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38EA" w:rsidRPr="0042041C" w:rsidTr="00F338EA">
        <w:tc>
          <w:tcPr>
            <w:tcW w:w="4785" w:type="dxa"/>
          </w:tcPr>
          <w:p w:rsidR="00F338EA" w:rsidRPr="0042041C" w:rsidRDefault="00F338EA" w:rsidP="008A6ED5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643C" w:rsidRPr="0042041C" w:rsidRDefault="002B643C" w:rsidP="005637F4">
            <w:pPr>
              <w:suppressAutoHyphens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ПРИЛОЖЕНИЕ</w:t>
            </w:r>
          </w:p>
          <w:p w:rsidR="002B643C" w:rsidRPr="0042041C" w:rsidRDefault="002B643C" w:rsidP="003518C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338EA" w:rsidRPr="0042041C" w:rsidRDefault="00F338EA" w:rsidP="003518CD">
            <w:pPr>
              <w:suppressAutoHyphens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УТВЕРЖДЕН</w:t>
            </w:r>
          </w:p>
          <w:p w:rsidR="00F338EA" w:rsidRPr="0042041C" w:rsidRDefault="00F338EA" w:rsidP="003518C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338EA" w:rsidRPr="0042041C" w:rsidRDefault="006D340C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распоряжением</w:t>
            </w:r>
            <w:r w:rsidR="00F338EA" w:rsidRPr="0042041C">
              <w:rPr>
                <w:sz w:val="28"/>
                <w:szCs w:val="28"/>
              </w:rPr>
              <w:t xml:space="preserve"> администрации</w:t>
            </w:r>
          </w:p>
          <w:p w:rsidR="00F338EA" w:rsidRPr="0042041C" w:rsidRDefault="00F338EA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Левокумского муниципального</w:t>
            </w:r>
          </w:p>
          <w:p w:rsidR="00F338EA" w:rsidRPr="0042041C" w:rsidRDefault="003518CD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округа</w:t>
            </w:r>
            <w:r w:rsidR="00F338EA" w:rsidRPr="0042041C">
              <w:rPr>
                <w:sz w:val="28"/>
                <w:szCs w:val="28"/>
              </w:rPr>
              <w:t xml:space="preserve"> Ставропольского края</w:t>
            </w:r>
          </w:p>
          <w:p w:rsidR="00F338EA" w:rsidRPr="0042041C" w:rsidRDefault="005E664E" w:rsidP="006D340C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от</w:t>
            </w:r>
            <w:r w:rsidR="00B15B0D" w:rsidRPr="0042041C">
              <w:rPr>
                <w:sz w:val="28"/>
                <w:szCs w:val="28"/>
              </w:rPr>
              <w:t xml:space="preserve"> </w:t>
            </w:r>
            <w:r w:rsidR="00F465BB" w:rsidRPr="0042041C">
              <w:rPr>
                <w:sz w:val="28"/>
                <w:szCs w:val="28"/>
              </w:rPr>
              <w:t xml:space="preserve">  </w:t>
            </w:r>
            <w:r w:rsidR="001B2466" w:rsidRPr="0042041C">
              <w:rPr>
                <w:sz w:val="28"/>
                <w:szCs w:val="28"/>
              </w:rPr>
              <w:t xml:space="preserve"> </w:t>
            </w:r>
            <w:r w:rsidR="006D340C" w:rsidRPr="0042041C">
              <w:rPr>
                <w:sz w:val="28"/>
                <w:szCs w:val="28"/>
              </w:rPr>
              <w:t>марта</w:t>
            </w:r>
            <w:r w:rsidR="002B643C" w:rsidRPr="0042041C">
              <w:rPr>
                <w:sz w:val="28"/>
                <w:szCs w:val="28"/>
              </w:rPr>
              <w:t xml:space="preserve"> </w:t>
            </w:r>
            <w:r w:rsidR="001D3A61" w:rsidRPr="0042041C">
              <w:rPr>
                <w:sz w:val="28"/>
                <w:szCs w:val="28"/>
              </w:rPr>
              <w:t>202</w:t>
            </w:r>
            <w:r w:rsidR="006D340C" w:rsidRPr="0042041C">
              <w:rPr>
                <w:sz w:val="28"/>
                <w:szCs w:val="28"/>
              </w:rPr>
              <w:t>3</w:t>
            </w:r>
            <w:r w:rsidRPr="0042041C">
              <w:rPr>
                <w:sz w:val="28"/>
                <w:szCs w:val="28"/>
              </w:rPr>
              <w:t xml:space="preserve"> года № </w:t>
            </w:r>
          </w:p>
        </w:tc>
      </w:tr>
    </w:tbl>
    <w:p w:rsidR="00A237D6" w:rsidRPr="0042041C" w:rsidRDefault="00A237D6" w:rsidP="008A6ED5">
      <w:pPr>
        <w:suppressAutoHyphens/>
        <w:jc w:val="center"/>
        <w:rPr>
          <w:sz w:val="28"/>
          <w:szCs w:val="28"/>
        </w:rPr>
      </w:pPr>
    </w:p>
    <w:p w:rsidR="002B643C" w:rsidRPr="0042041C" w:rsidRDefault="002B643C" w:rsidP="008A6ED5">
      <w:pPr>
        <w:suppressAutoHyphens/>
        <w:jc w:val="center"/>
        <w:rPr>
          <w:sz w:val="28"/>
          <w:szCs w:val="28"/>
        </w:rPr>
      </w:pPr>
    </w:p>
    <w:p w:rsidR="002B643C" w:rsidRPr="0042041C" w:rsidRDefault="002B643C" w:rsidP="008A6ED5">
      <w:pPr>
        <w:suppressAutoHyphens/>
        <w:jc w:val="center"/>
        <w:rPr>
          <w:sz w:val="28"/>
          <w:szCs w:val="28"/>
        </w:rPr>
      </w:pPr>
    </w:p>
    <w:p w:rsidR="006D508E" w:rsidRPr="0042041C" w:rsidRDefault="006D508E" w:rsidP="008A6ED5">
      <w:pPr>
        <w:suppressAutoHyphens/>
        <w:jc w:val="center"/>
        <w:rPr>
          <w:sz w:val="28"/>
          <w:szCs w:val="28"/>
        </w:rPr>
      </w:pPr>
    </w:p>
    <w:p w:rsidR="00696A0E" w:rsidRPr="0042041C" w:rsidRDefault="00696A0E" w:rsidP="008A6ED5">
      <w:pPr>
        <w:suppressAutoHyphens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ПЛАН</w:t>
      </w:r>
    </w:p>
    <w:p w:rsidR="00A237D6" w:rsidRPr="0042041C" w:rsidRDefault="00A237D6" w:rsidP="008A6ED5">
      <w:pPr>
        <w:suppressAutoHyphens/>
        <w:jc w:val="center"/>
        <w:rPr>
          <w:sz w:val="28"/>
          <w:szCs w:val="28"/>
        </w:rPr>
      </w:pPr>
    </w:p>
    <w:p w:rsidR="00F338EA" w:rsidRPr="0042041C" w:rsidRDefault="0048118C" w:rsidP="00DF3B08">
      <w:pPr>
        <w:suppressAutoHyphens/>
        <w:spacing w:line="240" w:lineRule="exact"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мероприятий</w:t>
      </w:r>
      <w:r w:rsidR="00696A0E" w:rsidRPr="0042041C">
        <w:rPr>
          <w:sz w:val="28"/>
          <w:szCs w:val="28"/>
        </w:rPr>
        <w:t xml:space="preserve"> администрации Ле</w:t>
      </w:r>
      <w:r w:rsidR="005E664E" w:rsidRPr="0042041C">
        <w:rPr>
          <w:sz w:val="28"/>
          <w:szCs w:val="28"/>
        </w:rPr>
        <w:t>вокумского муниципального округа</w:t>
      </w:r>
      <w:r w:rsidR="00F338EA" w:rsidRPr="0042041C">
        <w:rPr>
          <w:sz w:val="28"/>
          <w:szCs w:val="28"/>
        </w:rPr>
        <w:t xml:space="preserve"> </w:t>
      </w:r>
    </w:p>
    <w:p w:rsidR="00696A0E" w:rsidRPr="0042041C" w:rsidRDefault="00F338EA" w:rsidP="00DF3B08">
      <w:pPr>
        <w:suppressAutoHyphens/>
        <w:spacing w:line="240" w:lineRule="exact"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Ставропольского края</w:t>
      </w:r>
      <w:r w:rsidR="00696A0E" w:rsidRPr="0042041C">
        <w:rPr>
          <w:sz w:val="28"/>
          <w:szCs w:val="28"/>
        </w:rPr>
        <w:t xml:space="preserve"> на </w:t>
      </w:r>
      <w:r w:rsidR="00B52B49" w:rsidRPr="0042041C">
        <w:rPr>
          <w:sz w:val="28"/>
          <w:szCs w:val="28"/>
          <w:lang w:val="en-US"/>
        </w:rPr>
        <w:t>I</w:t>
      </w:r>
      <w:r w:rsidR="001D3A61" w:rsidRPr="0042041C">
        <w:rPr>
          <w:sz w:val="28"/>
          <w:szCs w:val="28"/>
          <w:lang w:val="en-US"/>
        </w:rPr>
        <w:t>I</w:t>
      </w:r>
      <w:r w:rsidR="00415FF4" w:rsidRPr="0042041C">
        <w:rPr>
          <w:sz w:val="28"/>
          <w:szCs w:val="28"/>
          <w:lang w:val="en-US"/>
        </w:rPr>
        <w:t>I</w:t>
      </w:r>
      <w:r w:rsidR="00896FEF" w:rsidRPr="0042041C">
        <w:rPr>
          <w:sz w:val="28"/>
          <w:szCs w:val="28"/>
        </w:rPr>
        <w:t xml:space="preserve"> </w:t>
      </w:r>
      <w:r w:rsidR="00623796" w:rsidRPr="0042041C">
        <w:rPr>
          <w:sz w:val="28"/>
          <w:szCs w:val="28"/>
        </w:rPr>
        <w:t>квартал 2023</w:t>
      </w:r>
      <w:r w:rsidR="00DF3B08" w:rsidRPr="0042041C">
        <w:rPr>
          <w:sz w:val="28"/>
          <w:szCs w:val="28"/>
        </w:rPr>
        <w:t xml:space="preserve"> </w:t>
      </w:r>
      <w:r w:rsidR="00696A0E" w:rsidRPr="0042041C">
        <w:rPr>
          <w:sz w:val="28"/>
          <w:szCs w:val="28"/>
        </w:rPr>
        <w:t xml:space="preserve">года </w:t>
      </w:r>
    </w:p>
    <w:p w:rsidR="00696A0E" w:rsidRPr="0042041C" w:rsidRDefault="00696A0E" w:rsidP="008A6ED5">
      <w:pPr>
        <w:suppressAutoHyphens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1842"/>
        <w:gridCol w:w="2552"/>
      </w:tblGrid>
      <w:tr w:rsidR="0042041C" w:rsidRPr="0042041C" w:rsidTr="0042041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rPr>
                <w:szCs w:val="28"/>
              </w:rPr>
            </w:pPr>
            <w:r w:rsidRPr="0042041C">
              <w:rPr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ind w:firstLine="317"/>
              <w:rPr>
                <w:szCs w:val="28"/>
              </w:rPr>
            </w:pPr>
            <w:r w:rsidRPr="0042041C">
              <w:rPr>
                <w:szCs w:val="28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suppressAutoHyphens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Ответственный за подготовку и проведение</w:t>
            </w:r>
          </w:p>
        </w:tc>
      </w:tr>
    </w:tbl>
    <w:p w:rsidR="00696A0E" w:rsidRPr="0042041C" w:rsidRDefault="00696A0E" w:rsidP="005F676D">
      <w:pPr>
        <w:suppressAutoHyphens/>
        <w:spacing w:line="20" w:lineRule="exact"/>
        <w:rPr>
          <w:sz w:val="28"/>
          <w:szCs w:val="28"/>
        </w:rPr>
      </w:pPr>
    </w:p>
    <w:tbl>
      <w:tblPr>
        <w:tblW w:w="10363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62"/>
        <w:gridCol w:w="1842"/>
        <w:gridCol w:w="2552"/>
        <w:gridCol w:w="283"/>
      </w:tblGrid>
      <w:tr w:rsidR="0042041C" w:rsidRPr="0042041C" w:rsidTr="0042041C">
        <w:trPr>
          <w:gridAfter w:val="1"/>
          <w:wAfter w:w="283" w:type="dxa"/>
          <w:tblHeader/>
        </w:trPr>
        <w:tc>
          <w:tcPr>
            <w:tcW w:w="724" w:type="dxa"/>
            <w:tcBorders>
              <w:bottom w:val="single" w:sz="4" w:space="0" w:color="auto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tabs>
                <w:tab w:val="left" w:pos="9353"/>
              </w:tabs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 Основные направления по реализации первоочередных задач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rPr>
          <w:trHeight w:val="37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контроля исполнения нормативных правовых актов Губернатора Ставропольского края,  Правительства Ставропольского края, Совета Левокумского муниципального округа Ставропольского края, администрации Левокумского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</w:t>
            </w:r>
            <w:bookmarkStart w:id="0" w:name="_GoBack"/>
            <w:bookmarkEnd w:id="0"/>
            <w:r w:rsidRPr="0042041C">
              <w:rPr>
                <w:sz w:val="28"/>
                <w:szCs w:val="28"/>
                <w:lang w:eastAsia="en-US"/>
              </w:rPr>
              <w:t>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Осуществление практических мер по реализации Федерального закона от 06.10.2003 № 131-ФЗ «Об общих принципах организации местного самоуправления в Российской Федерации», Закона Ставропольского края от 02.03.2005 № 12-кз «О местном самоуправлении в Ставропольском крае» на территории Левокумского муниципального округа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>Ставропольского края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</w:tc>
      </w:tr>
      <w:tr w:rsidR="0042041C" w:rsidRPr="0042041C" w:rsidTr="0042041C">
        <w:trPr>
          <w:trHeight w:val="27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практических мер по реализации федеральных, краевых, муниципальных программ по стабилизации, развитию экономики и социальной сферы Левокумского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rPr>
          <w:trHeight w:val="192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Обеспечение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Обеспечение реализации Федерального закона от 09.02.2009 </w:t>
            </w:r>
            <w:r w:rsidR="00834624" w:rsidRPr="0042041C">
              <w:rPr>
                <w:sz w:val="28"/>
                <w:szCs w:val="28"/>
                <w:lang w:eastAsia="en-US"/>
              </w:rPr>
              <w:t xml:space="preserve">   </w:t>
            </w:r>
            <w:r w:rsidRPr="0042041C">
              <w:rPr>
                <w:sz w:val="28"/>
                <w:szCs w:val="28"/>
                <w:lang w:eastAsia="en-US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Осуществление мероприятий по антитеррористической деятельности, предупреждению и ликвидации последствий чрезвычайных ситуаций, организации выполнения противопожарных мероприятий и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>гражданской обороны на территории Левокумского района Ставропольского края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>(функциональных) и территориальных 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мероприятий по мобилизационной подготовке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Кошельников С.А.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Оказание адресной помощи ветеранам Великой Отечественной войны, вдовам погибших военнослужащих и другим категориям граждан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Реализация Федерального закона от     27.07.2010 № 210-ФЗ «Об организации предоставления государственных и муниципальных услуг»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Обеспечение доступа к информации о  деятельности органов местного самоуправления Левокумского муниципального округа </w:t>
            </w:r>
            <w:r w:rsidRPr="0042041C">
              <w:rPr>
                <w:sz w:val="28"/>
                <w:szCs w:val="28"/>
                <w:shd w:val="clear" w:color="auto" w:fill="FFFFFF"/>
                <w:lang w:eastAsia="en-US"/>
              </w:rPr>
              <w:t>с использованием информационно-телекоммуникационной</w:t>
            </w:r>
            <w:r w:rsidR="00B52B49" w:rsidRPr="0042041C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сети «Интернет»</w:t>
            </w:r>
            <w:r w:rsidRPr="0042041C">
              <w:rPr>
                <w:sz w:val="28"/>
                <w:szCs w:val="28"/>
                <w:lang w:eastAsia="en-US"/>
              </w:rPr>
              <w:t xml:space="preserve"> в целях эффективного взаимодействия с населением района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Сусоев Ф.В.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Контроль и принятие мер по исполнению бюджета Левокумского муниципального округа Ставропольского края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Дубовская Л.В.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Организация и обеспечение стабильного функционирования предприятий жилищно-коммунального комплекса и учреждений социальной сферы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Обмачевский А.А.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Реализация практических мер по созданию условий для организации досуга и обеспечения жителей района услугами культуры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Резинкина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73461F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20983" w:rsidRPr="0042041C" w:rsidRDefault="00320EC4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профессиональной подготовки и повышения квалификации муниципальных служащих</w:t>
            </w:r>
          </w:p>
          <w:p w:rsidR="00601B2A" w:rsidRPr="0042041C" w:rsidRDefault="00601B2A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20983" w:rsidRPr="0042041C" w:rsidRDefault="00320EC4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320EC4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Правовая и антикоррупционная экспертиз</w:t>
            </w:r>
            <w:r w:rsidR="00320EC4" w:rsidRPr="0042041C">
              <w:rPr>
                <w:sz w:val="28"/>
                <w:szCs w:val="28"/>
                <w:lang w:eastAsia="en-US"/>
              </w:rPr>
              <w:t>а проектов муниципальных актов</w:t>
            </w:r>
            <w:r w:rsidR="00001C24" w:rsidRPr="0042041C">
              <w:rPr>
                <w:sz w:val="28"/>
                <w:szCs w:val="28"/>
                <w:lang w:eastAsia="en-US"/>
              </w:rPr>
              <w:t xml:space="preserve">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и проведение работ по размещению заказов на поставки товаров, выполнение работ, оказание услуг для муниципальных нужд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4E33A0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Направление нормативных правовых актов администрации Левокумского муниципального округа Ставропольского края в управление по региональной политике аппарата Правительства Ставропольского края для включения в регистр муниципальных нормативных правовых актов Ставропольского края</w:t>
            </w:r>
          </w:p>
          <w:p w:rsidR="00834624" w:rsidRPr="0042041C" w:rsidRDefault="00834624" w:rsidP="004E33A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Осуществление организационных и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>практических мер по реализации закона от 24.06.1999 № 120-ФЗ «Об основах системы профилактики безнадзорности и правонарушений несовершеннолетних», Закона Ставропольского края от                 29.07.2009 № 52-кз «О некоторых мерах по защите прав и законных интересов несовершеннолетних»</w:t>
            </w:r>
          </w:p>
          <w:p w:rsidR="00834624" w:rsidRPr="0042041C" w:rsidRDefault="00834624" w:rsidP="005F676D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22997" w:rsidRPr="0042041C" w:rsidRDefault="002E6BDC" w:rsidP="00E229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1.19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22997" w:rsidRPr="0042041C" w:rsidRDefault="00E22997" w:rsidP="00E22997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Актуализация сведений о трудовой деятельности работников администрации </w:t>
            </w:r>
            <w:r w:rsidR="00306D08" w:rsidRPr="0042041C"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  <w:r w:rsidRPr="0042041C">
              <w:rPr>
                <w:sz w:val="28"/>
                <w:szCs w:val="28"/>
              </w:rPr>
              <w:t xml:space="preserve"> и ее отраслевых (функциональных) и территориальных органов в государственной информационной системе Ставропольского края «Кадры государственной и муниципальной службы»</w:t>
            </w:r>
          </w:p>
          <w:p w:rsidR="006D4B08" w:rsidRPr="0042041C" w:rsidRDefault="006D4B08" w:rsidP="00E22997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22997" w:rsidRPr="0042041C" w:rsidRDefault="00E22997" w:rsidP="00E229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997" w:rsidRPr="0042041C" w:rsidRDefault="00E22997" w:rsidP="00E22997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94A44" w:rsidRPr="0042041C" w:rsidRDefault="00694A44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A44" w:rsidRPr="0042041C" w:rsidRDefault="00694A44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94A44" w:rsidRPr="0042041C" w:rsidRDefault="00371C5A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</w:t>
            </w:r>
            <w:r w:rsidR="00694A44" w:rsidRPr="0042041C">
              <w:rPr>
                <w:sz w:val="28"/>
                <w:szCs w:val="28"/>
                <w:lang w:eastAsia="en-US"/>
              </w:rPr>
              <w:t>. Включить в план учебы аппарата администрации Левокумского муниципального округа</w:t>
            </w:r>
            <w:r w:rsidR="005F5C04" w:rsidRPr="0042041C">
              <w:rPr>
                <w:sz w:val="28"/>
                <w:szCs w:val="28"/>
                <w:lang w:eastAsia="en-US"/>
              </w:rPr>
              <w:t xml:space="preserve"> Ставропольского края</w:t>
            </w:r>
            <w:r w:rsidR="00694A44" w:rsidRPr="0042041C">
              <w:rPr>
                <w:sz w:val="28"/>
                <w:szCs w:val="28"/>
                <w:lang w:eastAsia="en-US"/>
              </w:rPr>
              <w:t xml:space="preserve"> вопросы</w:t>
            </w:r>
            <w:r w:rsidR="005F5C04" w:rsidRPr="0042041C">
              <w:rPr>
                <w:sz w:val="28"/>
                <w:szCs w:val="28"/>
                <w:lang w:eastAsia="en-US"/>
              </w:rPr>
              <w:t>:</w:t>
            </w:r>
          </w:p>
          <w:p w:rsidR="00694A44" w:rsidRPr="0042041C" w:rsidRDefault="00694A44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FA13F2" w:rsidRPr="0042041C" w:rsidRDefault="00FA13F2" w:rsidP="00FA13F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A13F2" w:rsidRPr="0042041C" w:rsidRDefault="00FA13F2" w:rsidP="00FA13F2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Права, обязанности муниципальных служащих, ограничения и запреты, связанные с муниципальной службой</w:t>
            </w:r>
          </w:p>
          <w:p w:rsidR="00001C24" w:rsidRPr="0042041C" w:rsidRDefault="00001C24" w:rsidP="00FA1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A13F2" w:rsidRPr="0042041C" w:rsidRDefault="00FA13F2" w:rsidP="00FA13F2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3F2" w:rsidRPr="0042041C" w:rsidRDefault="00FA13F2" w:rsidP="00FA13F2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Сивкаева И.А.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 разработке муниципальных программ на 2024-2029 годы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Смолякова Т.В.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Ведение трудовых книжек</w:t>
            </w:r>
          </w:p>
          <w:p w:rsidR="0042041C" w:rsidRPr="0042041C" w:rsidRDefault="0042041C" w:rsidP="004204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Сивкаева И.А.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Новое в законодательстве Российской Федерации и Ставропольского края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Сивкаева И.А.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Совершение нотариальных действий должностными лицами местного самоуправления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Сивкаева И.А.</w:t>
            </w:r>
          </w:p>
        </w:tc>
      </w:tr>
      <w:tr w:rsidR="0042041C" w:rsidRPr="0042041C" w:rsidTr="0042041C">
        <w:trPr>
          <w:trHeight w:val="60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3. Контрольные мероприятия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32"/>
                <w:shd w:val="clear" w:color="auto" w:fill="FFFFFF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Организация контроля </w:t>
            </w:r>
            <w:r w:rsidRPr="0042041C">
              <w:rPr>
                <w:sz w:val="28"/>
                <w:szCs w:val="28"/>
              </w:rPr>
              <w:t>исполнения Федерального закона 518-фз</w:t>
            </w:r>
            <w:r w:rsidRPr="0042041C">
              <w:rPr>
                <w:bCs/>
                <w:sz w:val="28"/>
                <w:szCs w:val="32"/>
                <w:shd w:val="clear" w:color="auto" w:fill="FFFFFF"/>
              </w:rPr>
              <w:t xml:space="preserve"> от</w:t>
            </w:r>
            <w:r w:rsidRPr="0042041C">
              <w:rPr>
                <w:sz w:val="28"/>
                <w:szCs w:val="32"/>
                <w:shd w:val="clear" w:color="auto" w:fill="FFFFFF"/>
              </w:rPr>
              <w:t xml:space="preserve">            </w:t>
            </w:r>
            <w:r w:rsidRPr="0042041C">
              <w:rPr>
                <w:bCs/>
                <w:sz w:val="28"/>
                <w:szCs w:val="32"/>
                <w:shd w:val="clear" w:color="auto" w:fill="FFFFFF"/>
              </w:rPr>
              <w:t>30</w:t>
            </w:r>
            <w:r w:rsidRPr="0042041C">
              <w:rPr>
                <w:sz w:val="28"/>
                <w:szCs w:val="32"/>
                <w:shd w:val="clear" w:color="auto" w:fill="FFFFFF"/>
              </w:rPr>
              <w:t xml:space="preserve"> декабря </w:t>
            </w:r>
            <w:r w:rsidRPr="0042041C">
              <w:rPr>
                <w:bCs/>
                <w:sz w:val="28"/>
                <w:szCs w:val="32"/>
                <w:shd w:val="clear" w:color="auto" w:fill="FFFFFF"/>
              </w:rPr>
              <w:t>2020</w:t>
            </w:r>
            <w:r w:rsidRPr="0042041C">
              <w:rPr>
                <w:sz w:val="28"/>
                <w:szCs w:val="32"/>
                <w:shd w:val="clear" w:color="auto" w:fill="FFFFFF"/>
              </w:rPr>
              <w:t> года «О внесении изменений в отдельные законодательные акты Российской Федерации» на территории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Мониторинг ценовой ситуации на продовольственном рынке и рынке сельскохозяйственной продукции на территории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Гринько А.П.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Мониторинг розничных цен на основные продукты питания в магазинах несетевой розничной торговли на территории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 xml:space="preserve">Мониторинг </w:t>
            </w:r>
            <w:r w:rsidRPr="0042041C">
              <w:rPr>
                <w:sz w:val="28"/>
                <w:szCs w:val="28"/>
                <w:lang w:eastAsia="en-US"/>
              </w:rPr>
              <w:t>состояния межнациональных и этноконфессиональных отношений на территории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Мониторинг социальных сетей на факт распространения террористической и экстремистской идеологии, антигосударственных идей, уничижительных заявлений в отношении других национальностей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 xml:space="preserve">Ведомственный контроль за </w:t>
            </w:r>
            <w:r w:rsidRPr="0042041C">
              <w:rPr>
                <w:rFonts w:eastAsia="Calibri"/>
                <w:sz w:val="28"/>
                <w:szCs w:val="28"/>
                <w:lang w:eastAsia="en-US"/>
              </w:rPr>
              <w:lastRenderedPageBreak/>
              <w:t>соблюдением трудового законодательства и иных нормативных правовых актов, содержащих нормы трудового права муниципальными учреждениями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Анализ письменных и устных обращений граждан, поступивших на рассмотрение в администрацию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 Организационные мероприятия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Планерка у главы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каждый понедельник месяца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Расширенная планерка у главы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Заседание администрации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не реже 1 раза в квартал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Муниципальный час (в день проведения заседания администрации)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Учеба аппарата администрации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Заседание Совета по улучшению инвестиционного климата в Левокумском муниципальном округе Ставропольского края</w:t>
            </w:r>
          </w:p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4.7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Заседание рабочей группы по оптимизации поступления доходов в бюджет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Заседание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Заседание межведомственной комиссии по рассмотрению вопросов, связанных с оказанием государственной социальной помощи на основании социального контракта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еженедель-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Заседание комиссии по делам несовершеннолетних и защите их прав при администрации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июль-сентябрь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Заседание комиссии по осуществлению закупок товаров, работ, услуг для нужд администрации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 Сивкаева И.А.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Заседание административной комиссии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42041C" w:rsidRPr="0042041C" w:rsidRDefault="0042041C" w:rsidP="0042041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bCs/>
                <w:sz w:val="28"/>
                <w:szCs w:val="28"/>
              </w:rPr>
            </w:pPr>
            <w:r w:rsidRPr="0042041C">
              <w:rPr>
                <w:bCs/>
                <w:sz w:val="28"/>
                <w:szCs w:val="28"/>
              </w:rPr>
              <w:t>Заседание конкурсной комиссии по отбору субъектов малого и среднего предпринимательства для оказания муниципальной поддержки в виде предоставления субсидии за счет средств бюджета Левокумского муниципального округа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июль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4.14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Расширенное заседание координационного совета по содействию развития малого и среднего предпринимательства в Левокумском муниципальном округе Ставропольского края посвященное Дню работника торговли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Иванов А.Н. 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Рабочая группа по снижению неформальной занятости и легализации трудовых отношений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 Филатова Л.И.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Заседание комиссии по проведению итогов соревнований среди работников агропромышленного комплекса в сельскохозяйственных предприятиях Левокумского района Ставропольского края</w:t>
            </w:r>
          </w:p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Гринько А.П.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4.17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Торжественное мероприятие, посвященное чествованию победителей уборки урожая зерновых культур «Жатва-2023»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Гринько А.П.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Межведомственная профилактическая операция «Подросток - 2023»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июль-сентябрь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4.19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Вторая смена в лагерях с дневным пребыванием детей 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Вторая смена в МБУ ДО «Оздоровительно – образовательный центр «Светлячок»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Районный смотр-конкурс среди дошкольных образовательных организаций по безопасности дорожного движения «Зеленый огонек-2023»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Третья смена в МБУ ДО «Оздоровительно – образовательный центр «Светлячок»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июль-август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rPr>
          <w:trHeight w:val="60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Районный конкурс «Детский сад года -2023»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июль-август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bCs/>
                <w:iCs/>
                <w:sz w:val="28"/>
                <w:szCs w:val="28"/>
              </w:rPr>
              <w:t xml:space="preserve">Практикум </w:t>
            </w:r>
            <w:r w:rsidRPr="0042041C">
              <w:rPr>
                <w:sz w:val="28"/>
                <w:szCs w:val="28"/>
              </w:rPr>
              <w:t>«Информационный стиль в библиотечной деятельности»</w:t>
            </w:r>
          </w:p>
          <w:p w:rsidR="0042041C" w:rsidRPr="0042041C" w:rsidRDefault="0042041C" w:rsidP="0042041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1C">
              <w:rPr>
                <w:rFonts w:ascii="Times New Roman" w:hAnsi="Times New Roman"/>
                <w:sz w:val="28"/>
                <w:szCs w:val="28"/>
              </w:rPr>
              <w:t>II этап VII окружного фестиваля здорового образа жизни «Здравица – 2023»</w:t>
            </w:r>
          </w:p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1C">
              <w:rPr>
                <w:rFonts w:ascii="Times New Roman" w:hAnsi="Times New Roman"/>
                <w:sz w:val="28"/>
                <w:szCs w:val="28"/>
              </w:rPr>
              <w:t>Окружной музыкальный проект «Родные песни поем все вместе»</w:t>
            </w:r>
          </w:p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июль-август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Заседание штаба народных дружин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Заседание антитеррористической комиссии Левокумского муниципального округа Ставропольского края 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Заседание рабочей группы по социальной адаптации и реабилитации, освободившихся из мест лишения свободы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4.29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Заседание межведомственной комиссии по профилактике правонарушений в Левокумском муниципальном округе Ставропольского края 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bCs/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Заседание </w:t>
            </w:r>
            <w:r w:rsidRPr="0042041C">
              <w:rPr>
                <w:bCs/>
                <w:sz w:val="28"/>
                <w:szCs w:val="28"/>
              </w:rPr>
              <w:t>комиссии по чрезвычайным ситуациям и пожарной безопасности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август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Обмачевский А.А.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Заседание </w:t>
            </w:r>
            <w:r w:rsidRPr="0042041C">
              <w:rPr>
                <w:bCs/>
                <w:sz w:val="28"/>
                <w:szCs w:val="28"/>
              </w:rPr>
              <w:t>комиссии п</w:t>
            </w:r>
            <w:r w:rsidRPr="0042041C">
              <w:rPr>
                <w:sz w:val="28"/>
                <w:szCs w:val="28"/>
              </w:rPr>
              <w:t>о обеспечению безопасности дорожного движения при администрации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Обмачевский А.А.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Районное совещание виноградарских сельскохозяйственных предприятий Левокумского района по организованному проведению уборки урожая винограда в 2023 году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Гринько А.А.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Районный слёт «Школа безопасности»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Организация работы муниципальных методических объединений (круглый стол, в рамках краевой августовской педагогической конференции)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Районное августовское педагогическое совещание 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Межведомственное совещание руководителей образовательных организаций 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Совещание с заместителями директоров по воспитательной работе 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Совещание руководителей дошкольных образовательных организаций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4.39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bCs/>
                <w:iCs/>
                <w:sz w:val="28"/>
                <w:szCs w:val="28"/>
              </w:rPr>
              <w:t xml:space="preserve">Семинар – практикум </w:t>
            </w:r>
            <w:r w:rsidRPr="0042041C">
              <w:rPr>
                <w:sz w:val="28"/>
                <w:szCs w:val="28"/>
              </w:rPr>
              <w:t>«Чтение как фактор предупреждения асоциальных явлений в детской и молодёжной среде»</w:t>
            </w:r>
          </w:p>
          <w:p w:rsidR="0042041C" w:rsidRPr="0042041C" w:rsidRDefault="0042041C" w:rsidP="0042041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41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совещание </w:t>
            </w:r>
          </w:p>
          <w:p w:rsidR="0042041C" w:rsidRPr="0042041C" w:rsidRDefault="0042041C" w:rsidP="0042041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2041C" w:rsidRPr="0042041C" w:rsidTr="0042041C">
        <w:trPr>
          <w:trHeight w:val="60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4.41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1C">
              <w:rPr>
                <w:rFonts w:ascii="Times New Roman" w:hAnsi="Times New Roman"/>
                <w:sz w:val="28"/>
                <w:szCs w:val="28"/>
              </w:rPr>
              <w:t>Окружной конкурс рисунков и плакатов по пожарной безопасности «Знает каждый гражданин – пожарный номер 101»</w:t>
            </w:r>
          </w:p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4.42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1C">
              <w:rPr>
                <w:rFonts w:ascii="Times New Roman" w:hAnsi="Times New Roman"/>
                <w:sz w:val="28"/>
                <w:szCs w:val="28"/>
              </w:rPr>
              <w:t>III этап VII окружного фестиваля здорового образа жизни «Здравица – 2023»</w:t>
            </w:r>
          </w:p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4.43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Заседание этнического совета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4.44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Проведение форума «Левокумье против терроризма»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Магазеев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4.45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Заседание комиссии по вопросам социально-экономического развития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4.46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Заседание антинаркотической комиссии при администрации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Иванов А.Н.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4.47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Заседание Общественного совета Левокумского муниципального округа Ставропольского края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4.48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Районный «День охраны труда»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4.49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Заседание трехсторонней комиссии по регулированию социально-трудовых отношений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4.50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Заседание координационного совета по делам инвалидов и содействию занятости населения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4.51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Участие в коллегии министерства труда и социальной защиты населения Ставропольского края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  <w:p w:rsidR="0042041C" w:rsidRPr="0042041C" w:rsidRDefault="0042041C" w:rsidP="0042041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4.52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Месячник по подготовке к зимовке 2023-2024 года общественного животноводства в сельскохозяйственных предприятиях Левокумского района Ставропольского края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Гринько А.П.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4.53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Торжественные мероприятия, посвященные Дню знаний 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4.54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Торжественное открытие Центра образования естественнонаучной и технологической направленностей «Точка роста»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4.55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Мероприятия, посвященные Дню солидарности в борьбе с терроризмом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4.56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Детская военно-патриотическая игра «Зарничка»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4.57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Муниципальный открытый финал военно-спортивной игры «Зарница»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4.58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Методический совет для старших воспитателей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4.59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Совещание руководителей образовательных организаций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4.60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Совещание руководителей дошкольных образовательных организаций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4.61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1C">
              <w:rPr>
                <w:rFonts w:ascii="Times New Roman" w:hAnsi="Times New Roman"/>
                <w:sz w:val="28"/>
                <w:szCs w:val="28"/>
              </w:rPr>
              <w:t>Окружной мастер-класс «Роспись по дереву»</w:t>
            </w:r>
          </w:p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4.62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1C">
              <w:rPr>
                <w:rFonts w:ascii="Times New Roman" w:hAnsi="Times New Roman"/>
                <w:sz w:val="28"/>
                <w:szCs w:val="28"/>
              </w:rPr>
              <w:t>Сценарно-режиссерский практикум «Современные методики организации праздников»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4.63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Открытие выставки «Народный поэт Дагестана», к 100-летию со дня рождения Расула Гамзатова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4.64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42041C">
              <w:rPr>
                <w:bCs/>
                <w:iCs/>
                <w:sz w:val="28"/>
                <w:szCs w:val="28"/>
              </w:rPr>
              <w:t xml:space="preserve">Районный конкурс летнего чтения «Книга в летнем рюкзачке» </w:t>
            </w:r>
            <w:r w:rsidRPr="0042041C">
              <w:rPr>
                <w:bCs/>
                <w:i/>
                <w:iCs/>
                <w:sz w:val="28"/>
                <w:szCs w:val="28"/>
              </w:rPr>
              <w:t>(подведение итогов)</w:t>
            </w:r>
          </w:p>
          <w:p w:rsidR="0042041C" w:rsidRPr="0042041C" w:rsidRDefault="0042041C" w:rsidP="0042041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4.65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Заседание межведомственной санитарно-противоэпидемической комиссии Левокумского </w:t>
            </w:r>
            <w:r w:rsidRPr="0042041C">
              <w:rPr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</w:tc>
      </w:tr>
      <w:tr w:rsidR="0042041C" w:rsidRPr="0042041C" w:rsidTr="0042041C">
        <w:trPr>
          <w:trHeight w:val="64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5. Межрегиональные, краевые мероприятия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rPr>
                <w:spacing w:val="1"/>
                <w:sz w:val="28"/>
                <w:szCs w:val="28"/>
                <w:lang w:eastAsia="en-US"/>
              </w:rPr>
            </w:pPr>
            <w:r w:rsidRPr="0042041C">
              <w:rPr>
                <w:spacing w:val="1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Участие в краевом педагогическом совещании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плану министерства образования СК</w:t>
            </w:r>
          </w:p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1C">
              <w:rPr>
                <w:rFonts w:ascii="Times New Roman" w:hAnsi="Times New Roman"/>
                <w:sz w:val="28"/>
                <w:szCs w:val="28"/>
              </w:rPr>
              <w:t>Участие в краевом конкурсе «Учитель здоровья России»</w:t>
            </w:r>
          </w:p>
          <w:p w:rsidR="0042041C" w:rsidRPr="0042041C" w:rsidRDefault="0042041C" w:rsidP="0042041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2041C" w:rsidRPr="0042041C" w:rsidRDefault="0042041C" w:rsidP="0042041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 Культурно-досуговые мероприятия</w:t>
            </w:r>
          </w:p>
          <w:p w:rsidR="0042041C" w:rsidRPr="0042041C" w:rsidRDefault="0042041C" w:rsidP="0042041C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Концерт народной студии «УМ-50» «А в сердце молодость поет» (в рамках программы «Пушкинская карта»)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Праздничные мероприятия, посвященные Дню семьи, любви и верности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Видеосвязь «Шахматы-это интересно» (с преподавателями 1-ой международной детской Школы шахмат «Онлайн интеллект» г. Санкт-Петербург, в рамках работы шахматного клуба Е2Е4)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Юбилейный серпантин «С юбилеем, библиотека!» (к 60-летию со дня основания библиотеки)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 w:rsidRPr="0042041C">
              <w:rPr>
                <w:iCs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Юбилейная встреча друзей «Путь длиною в 60 лет»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Праздничные мероприятия, посвященные Дню Государственного флага Российской Федерации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Памятные мероприятия, посвященные Дню солидарности в борьбе с терроризмом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rPr>
          <w:trHeight w:val="42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6.8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Праздничные мероприятия, посвященные Дню Ставропольского края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Праздник национальных культур народов Левокумья «Красота многонациональная», посвященный празднованию Дня Ставропольского края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Юбилейный серпантин «Нам есть чем гордиться, нам есть, что хранить» (к 70-летию со дня основания Величаевской библиотеки)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r w:rsidRPr="0042041C">
              <w:rPr>
                <w:sz w:val="28"/>
                <w:szCs w:val="28"/>
              </w:rPr>
              <w:t>Резинкина О.А.</w:t>
            </w:r>
          </w:p>
        </w:tc>
      </w:tr>
      <w:tr w:rsidR="0042041C" w:rsidRPr="0042041C" w:rsidTr="0042041C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6.11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Бал первоклассников «Посвящение в первоклассники»</w:t>
            </w:r>
          </w:p>
          <w:p w:rsidR="0042041C" w:rsidRPr="0042041C" w:rsidRDefault="0042041C" w:rsidP="0042041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C" w:rsidRPr="0042041C" w:rsidRDefault="0042041C" w:rsidP="0042041C">
            <w:pPr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Резинкина О.А.</w:t>
            </w:r>
          </w:p>
        </w:tc>
      </w:tr>
    </w:tbl>
    <w:p w:rsidR="003F6C78" w:rsidRPr="0042041C" w:rsidRDefault="003F6C78" w:rsidP="008A6ED5">
      <w:pPr>
        <w:suppressAutoHyphens/>
        <w:spacing w:line="240" w:lineRule="exact"/>
        <w:rPr>
          <w:sz w:val="28"/>
          <w:szCs w:val="28"/>
        </w:rPr>
      </w:pPr>
    </w:p>
    <w:sectPr w:rsidR="003F6C78" w:rsidRPr="0042041C" w:rsidSect="0004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64" w:rsidRDefault="00873364" w:rsidP="00B66C6E">
      <w:r>
        <w:separator/>
      </w:r>
    </w:p>
  </w:endnote>
  <w:endnote w:type="continuationSeparator" w:id="0">
    <w:p w:rsidR="00873364" w:rsidRDefault="00873364" w:rsidP="00B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64" w:rsidRDefault="00873364" w:rsidP="00B66C6E">
      <w:r>
        <w:separator/>
      </w:r>
    </w:p>
  </w:footnote>
  <w:footnote w:type="continuationSeparator" w:id="0">
    <w:p w:rsidR="00873364" w:rsidRDefault="00873364" w:rsidP="00B6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0DC2"/>
    <w:multiLevelType w:val="hybridMultilevel"/>
    <w:tmpl w:val="E0C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A0E"/>
    <w:rsid w:val="00001C24"/>
    <w:rsid w:val="0001248C"/>
    <w:rsid w:val="000141B7"/>
    <w:rsid w:val="00014537"/>
    <w:rsid w:val="00014B6E"/>
    <w:rsid w:val="000167DC"/>
    <w:rsid w:val="00020868"/>
    <w:rsid w:val="00020983"/>
    <w:rsid w:val="000209DC"/>
    <w:rsid w:val="0002111E"/>
    <w:rsid w:val="00021955"/>
    <w:rsid w:val="00023981"/>
    <w:rsid w:val="00023AE3"/>
    <w:rsid w:val="000247A0"/>
    <w:rsid w:val="00027DE1"/>
    <w:rsid w:val="00032A5C"/>
    <w:rsid w:val="00032D6E"/>
    <w:rsid w:val="000344BA"/>
    <w:rsid w:val="00036768"/>
    <w:rsid w:val="00040321"/>
    <w:rsid w:val="000414E0"/>
    <w:rsid w:val="00043C08"/>
    <w:rsid w:val="00044D45"/>
    <w:rsid w:val="0004678E"/>
    <w:rsid w:val="000469C1"/>
    <w:rsid w:val="00046FEA"/>
    <w:rsid w:val="00050208"/>
    <w:rsid w:val="000525C0"/>
    <w:rsid w:val="00053481"/>
    <w:rsid w:val="00053ACC"/>
    <w:rsid w:val="00061C91"/>
    <w:rsid w:val="000629BC"/>
    <w:rsid w:val="000668F9"/>
    <w:rsid w:val="00066980"/>
    <w:rsid w:val="00066FF9"/>
    <w:rsid w:val="000727A8"/>
    <w:rsid w:val="000749A7"/>
    <w:rsid w:val="00074F2F"/>
    <w:rsid w:val="000755BC"/>
    <w:rsid w:val="00080D9A"/>
    <w:rsid w:val="00082270"/>
    <w:rsid w:val="000822B1"/>
    <w:rsid w:val="00082A04"/>
    <w:rsid w:val="00083BC7"/>
    <w:rsid w:val="00083C94"/>
    <w:rsid w:val="00083CE5"/>
    <w:rsid w:val="00083DAC"/>
    <w:rsid w:val="0008418B"/>
    <w:rsid w:val="00087168"/>
    <w:rsid w:val="00090C9F"/>
    <w:rsid w:val="00095E3E"/>
    <w:rsid w:val="0009614B"/>
    <w:rsid w:val="000A0169"/>
    <w:rsid w:val="000A03D7"/>
    <w:rsid w:val="000A2577"/>
    <w:rsid w:val="000A29C1"/>
    <w:rsid w:val="000A29D6"/>
    <w:rsid w:val="000A3346"/>
    <w:rsid w:val="000A3853"/>
    <w:rsid w:val="000A3D54"/>
    <w:rsid w:val="000A402E"/>
    <w:rsid w:val="000A5FCC"/>
    <w:rsid w:val="000B2193"/>
    <w:rsid w:val="000B2E71"/>
    <w:rsid w:val="000B5ACF"/>
    <w:rsid w:val="000C0667"/>
    <w:rsid w:val="000C2B3A"/>
    <w:rsid w:val="000C6C32"/>
    <w:rsid w:val="000C738E"/>
    <w:rsid w:val="000D34DA"/>
    <w:rsid w:val="000D36EE"/>
    <w:rsid w:val="000D4270"/>
    <w:rsid w:val="000D5038"/>
    <w:rsid w:val="000D5C97"/>
    <w:rsid w:val="000E64B1"/>
    <w:rsid w:val="000E64E1"/>
    <w:rsid w:val="000F042C"/>
    <w:rsid w:val="000F068F"/>
    <w:rsid w:val="000F0F95"/>
    <w:rsid w:val="000F1BEB"/>
    <w:rsid w:val="000F36BA"/>
    <w:rsid w:val="000F462E"/>
    <w:rsid w:val="000F63A3"/>
    <w:rsid w:val="001000B7"/>
    <w:rsid w:val="001043BC"/>
    <w:rsid w:val="00104A7B"/>
    <w:rsid w:val="0011041D"/>
    <w:rsid w:val="00111AB8"/>
    <w:rsid w:val="0011255B"/>
    <w:rsid w:val="0011282D"/>
    <w:rsid w:val="00112864"/>
    <w:rsid w:val="00120D40"/>
    <w:rsid w:val="00120F70"/>
    <w:rsid w:val="00121CF7"/>
    <w:rsid w:val="00121E80"/>
    <w:rsid w:val="0012321B"/>
    <w:rsid w:val="0012384B"/>
    <w:rsid w:val="00127D91"/>
    <w:rsid w:val="00132A0D"/>
    <w:rsid w:val="00133F71"/>
    <w:rsid w:val="0013488F"/>
    <w:rsid w:val="00136B17"/>
    <w:rsid w:val="00140466"/>
    <w:rsid w:val="001433BC"/>
    <w:rsid w:val="00143771"/>
    <w:rsid w:val="0014447D"/>
    <w:rsid w:val="00146807"/>
    <w:rsid w:val="001478BB"/>
    <w:rsid w:val="0015065C"/>
    <w:rsid w:val="00156E9C"/>
    <w:rsid w:val="001574A0"/>
    <w:rsid w:val="001621BB"/>
    <w:rsid w:val="001653D2"/>
    <w:rsid w:val="00170BFC"/>
    <w:rsid w:val="00171621"/>
    <w:rsid w:val="001735BC"/>
    <w:rsid w:val="001740EB"/>
    <w:rsid w:val="001767D8"/>
    <w:rsid w:val="00176A90"/>
    <w:rsid w:val="00181FD1"/>
    <w:rsid w:val="00183327"/>
    <w:rsid w:val="0018545F"/>
    <w:rsid w:val="00185DDC"/>
    <w:rsid w:val="00185F15"/>
    <w:rsid w:val="00186B79"/>
    <w:rsid w:val="001870FA"/>
    <w:rsid w:val="00187B87"/>
    <w:rsid w:val="00190F1A"/>
    <w:rsid w:val="00193006"/>
    <w:rsid w:val="00194026"/>
    <w:rsid w:val="0019616E"/>
    <w:rsid w:val="0019687A"/>
    <w:rsid w:val="00196F56"/>
    <w:rsid w:val="0019701D"/>
    <w:rsid w:val="00197395"/>
    <w:rsid w:val="00197FCE"/>
    <w:rsid w:val="001A1140"/>
    <w:rsid w:val="001A2F40"/>
    <w:rsid w:val="001A45A4"/>
    <w:rsid w:val="001A471C"/>
    <w:rsid w:val="001A5BEA"/>
    <w:rsid w:val="001A6FFC"/>
    <w:rsid w:val="001A7255"/>
    <w:rsid w:val="001B0FAF"/>
    <w:rsid w:val="001B1CB4"/>
    <w:rsid w:val="001B2466"/>
    <w:rsid w:val="001B3F5A"/>
    <w:rsid w:val="001B5A96"/>
    <w:rsid w:val="001B6BE1"/>
    <w:rsid w:val="001B7725"/>
    <w:rsid w:val="001B77E6"/>
    <w:rsid w:val="001B7B68"/>
    <w:rsid w:val="001C562C"/>
    <w:rsid w:val="001C5BED"/>
    <w:rsid w:val="001C76CC"/>
    <w:rsid w:val="001D3017"/>
    <w:rsid w:val="001D3A61"/>
    <w:rsid w:val="001D5813"/>
    <w:rsid w:val="001D6BC6"/>
    <w:rsid w:val="001D7C0D"/>
    <w:rsid w:val="001E0239"/>
    <w:rsid w:val="001E1137"/>
    <w:rsid w:val="001E4BC1"/>
    <w:rsid w:val="001F047A"/>
    <w:rsid w:val="001F0802"/>
    <w:rsid w:val="001F4A32"/>
    <w:rsid w:val="001F50B9"/>
    <w:rsid w:val="001F5A0D"/>
    <w:rsid w:val="002005D8"/>
    <w:rsid w:val="002018EA"/>
    <w:rsid w:val="00204D55"/>
    <w:rsid w:val="002066FF"/>
    <w:rsid w:val="0020764F"/>
    <w:rsid w:val="002120E9"/>
    <w:rsid w:val="0021334A"/>
    <w:rsid w:val="002148E9"/>
    <w:rsid w:val="00215454"/>
    <w:rsid w:val="00215FF8"/>
    <w:rsid w:val="0021645F"/>
    <w:rsid w:val="002169E3"/>
    <w:rsid w:val="0022007F"/>
    <w:rsid w:val="002212EB"/>
    <w:rsid w:val="00221F11"/>
    <w:rsid w:val="00224F8D"/>
    <w:rsid w:val="00226908"/>
    <w:rsid w:val="00227994"/>
    <w:rsid w:val="00232B9E"/>
    <w:rsid w:val="0023497B"/>
    <w:rsid w:val="00236332"/>
    <w:rsid w:val="00243029"/>
    <w:rsid w:val="00243BD0"/>
    <w:rsid w:val="00243CD3"/>
    <w:rsid w:val="00243F19"/>
    <w:rsid w:val="002507DD"/>
    <w:rsid w:val="00253E2E"/>
    <w:rsid w:val="00254561"/>
    <w:rsid w:val="00256EEF"/>
    <w:rsid w:val="00260DFF"/>
    <w:rsid w:val="00265A40"/>
    <w:rsid w:val="00266ECF"/>
    <w:rsid w:val="00271158"/>
    <w:rsid w:val="00271802"/>
    <w:rsid w:val="0027596F"/>
    <w:rsid w:val="00275ECA"/>
    <w:rsid w:val="00280187"/>
    <w:rsid w:val="002801D9"/>
    <w:rsid w:val="00280F4C"/>
    <w:rsid w:val="00282198"/>
    <w:rsid w:val="00282734"/>
    <w:rsid w:val="002854B9"/>
    <w:rsid w:val="0029429C"/>
    <w:rsid w:val="0029564B"/>
    <w:rsid w:val="002956C5"/>
    <w:rsid w:val="00296717"/>
    <w:rsid w:val="002A076A"/>
    <w:rsid w:val="002A3363"/>
    <w:rsid w:val="002A4A1C"/>
    <w:rsid w:val="002A6749"/>
    <w:rsid w:val="002A771B"/>
    <w:rsid w:val="002B643C"/>
    <w:rsid w:val="002C1F9C"/>
    <w:rsid w:val="002C40E4"/>
    <w:rsid w:val="002C588D"/>
    <w:rsid w:val="002C5FAE"/>
    <w:rsid w:val="002C67F3"/>
    <w:rsid w:val="002C762F"/>
    <w:rsid w:val="002D234D"/>
    <w:rsid w:val="002D5808"/>
    <w:rsid w:val="002E4AC8"/>
    <w:rsid w:val="002E6AB2"/>
    <w:rsid w:val="002E6BDC"/>
    <w:rsid w:val="002E7209"/>
    <w:rsid w:val="002E726B"/>
    <w:rsid w:val="002F482A"/>
    <w:rsid w:val="002F4917"/>
    <w:rsid w:val="002F7999"/>
    <w:rsid w:val="002F7DDA"/>
    <w:rsid w:val="00300E78"/>
    <w:rsid w:val="00300FEF"/>
    <w:rsid w:val="0030244A"/>
    <w:rsid w:val="00305234"/>
    <w:rsid w:val="0030589C"/>
    <w:rsid w:val="00306D08"/>
    <w:rsid w:val="003105CF"/>
    <w:rsid w:val="003132C2"/>
    <w:rsid w:val="0031378A"/>
    <w:rsid w:val="00315694"/>
    <w:rsid w:val="00316386"/>
    <w:rsid w:val="00320EC4"/>
    <w:rsid w:val="003254B2"/>
    <w:rsid w:val="00325A5F"/>
    <w:rsid w:val="00330280"/>
    <w:rsid w:val="00330AB3"/>
    <w:rsid w:val="0033313C"/>
    <w:rsid w:val="00333D86"/>
    <w:rsid w:val="003341D9"/>
    <w:rsid w:val="00334B1A"/>
    <w:rsid w:val="003350C7"/>
    <w:rsid w:val="003368E1"/>
    <w:rsid w:val="0034238C"/>
    <w:rsid w:val="003430B6"/>
    <w:rsid w:val="00343A93"/>
    <w:rsid w:val="003449BA"/>
    <w:rsid w:val="0034624C"/>
    <w:rsid w:val="00346496"/>
    <w:rsid w:val="00350BB8"/>
    <w:rsid w:val="003518CD"/>
    <w:rsid w:val="00351D5A"/>
    <w:rsid w:val="003532F4"/>
    <w:rsid w:val="00353376"/>
    <w:rsid w:val="003557C3"/>
    <w:rsid w:val="0035621E"/>
    <w:rsid w:val="00356889"/>
    <w:rsid w:val="003578A7"/>
    <w:rsid w:val="00361789"/>
    <w:rsid w:val="00363DDD"/>
    <w:rsid w:val="00363E18"/>
    <w:rsid w:val="003646A7"/>
    <w:rsid w:val="003656E5"/>
    <w:rsid w:val="0036572C"/>
    <w:rsid w:val="00366359"/>
    <w:rsid w:val="00371C5A"/>
    <w:rsid w:val="00372CF9"/>
    <w:rsid w:val="00375172"/>
    <w:rsid w:val="003811D9"/>
    <w:rsid w:val="00381DC2"/>
    <w:rsid w:val="0038452A"/>
    <w:rsid w:val="00384E3F"/>
    <w:rsid w:val="00386220"/>
    <w:rsid w:val="00387360"/>
    <w:rsid w:val="003950B4"/>
    <w:rsid w:val="0039535F"/>
    <w:rsid w:val="003967D0"/>
    <w:rsid w:val="00396E6C"/>
    <w:rsid w:val="003A16E6"/>
    <w:rsid w:val="003A451C"/>
    <w:rsid w:val="003A5727"/>
    <w:rsid w:val="003A674B"/>
    <w:rsid w:val="003A790D"/>
    <w:rsid w:val="003A7CD2"/>
    <w:rsid w:val="003B3DE1"/>
    <w:rsid w:val="003B51F6"/>
    <w:rsid w:val="003B600C"/>
    <w:rsid w:val="003C1EC2"/>
    <w:rsid w:val="003C24AC"/>
    <w:rsid w:val="003C2CE5"/>
    <w:rsid w:val="003C2D47"/>
    <w:rsid w:val="003C3E93"/>
    <w:rsid w:val="003C430C"/>
    <w:rsid w:val="003C6F7C"/>
    <w:rsid w:val="003C728D"/>
    <w:rsid w:val="003D6F38"/>
    <w:rsid w:val="003D7E92"/>
    <w:rsid w:val="003E24ED"/>
    <w:rsid w:val="003E63A4"/>
    <w:rsid w:val="003F6392"/>
    <w:rsid w:val="003F68B1"/>
    <w:rsid w:val="003F6C78"/>
    <w:rsid w:val="003F7DFC"/>
    <w:rsid w:val="00400ACF"/>
    <w:rsid w:val="0040108E"/>
    <w:rsid w:val="004036FB"/>
    <w:rsid w:val="004050D3"/>
    <w:rsid w:val="00407347"/>
    <w:rsid w:val="004105C1"/>
    <w:rsid w:val="00410A4D"/>
    <w:rsid w:val="0041113D"/>
    <w:rsid w:val="004149EC"/>
    <w:rsid w:val="00414A27"/>
    <w:rsid w:val="00415FF4"/>
    <w:rsid w:val="004166DF"/>
    <w:rsid w:val="00420018"/>
    <w:rsid w:val="0042041C"/>
    <w:rsid w:val="00421830"/>
    <w:rsid w:val="00423143"/>
    <w:rsid w:val="00423767"/>
    <w:rsid w:val="00424B7A"/>
    <w:rsid w:val="00431D06"/>
    <w:rsid w:val="00431FED"/>
    <w:rsid w:val="0043273C"/>
    <w:rsid w:val="00432D9A"/>
    <w:rsid w:val="004373F1"/>
    <w:rsid w:val="004424FC"/>
    <w:rsid w:val="00442CAE"/>
    <w:rsid w:val="00442DA0"/>
    <w:rsid w:val="00443069"/>
    <w:rsid w:val="004500B7"/>
    <w:rsid w:val="0045027E"/>
    <w:rsid w:val="004511CE"/>
    <w:rsid w:val="00454595"/>
    <w:rsid w:val="00456355"/>
    <w:rsid w:val="00456AB2"/>
    <w:rsid w:val="00456B14"/>
    <w:rsid w:val="00456B40"/>
    <w:rsid w:val="00456C03"/>
    <w:rsid w:val="00460139"/>
    <w:rsid w:val="00460EF2"/>
    <w:rsid w:val="00460F9D"/>
    <w:rsid w:val="004615F1"/>
    <w:rsid w:val="004622F6"/>
    <w:rsid w:val="0046360F"/>
    <w:rsid w:val="00463DF1"/>
    <w:rsid w:val="004677E8"/>
    <w:rsid w:val="00480F34"/>
    <w:rsid w:val="0048102B"/>
    <w:rsid w:val="0048118C"/>
    <w:rsid w:val="0048170E"/>
    <w:rsid w:val="004834A5"/>
    <w:rsid w:val="0048467E"/>
    <w:rsid w:val="004855D1"/>
    <w:rsid w:val="00485B0C"/>
    <w:rsid w:val="00487DAF"/>
    <w:rsid w:val="00491722"/>
    <w:rsid w:val="00495547"/>
    <w:rsid w:val="00495ADB"/>
    <w:rsid w:val="00496C30"/>
    <w:rsid w:val="0049789F"/>
    <w:rsid w:val="004A02B6"/>
    <w:rsid w:val="004A1879"/>
    <w:rsid w:val="004A24A1"/>
    <w:rsid w:val="004A2A7C"/>
    <w:rsid w:val="004A36FB"/>
    <w:rsid w:val="004A39BA"/>
    <w:rsid w:val="004A6644"/>
    <w:rsid w:val="004A6735"/>
    <w:rsid w:val="004B0293"/>
    <w:rsid w:val="004B299B"/>
    <w:rsid w:val="004B4037"/>
    <w:rsid w:val="004C09C1"/>
    <w:rsid w:val="004C3909"/>
    <w:rsid w:val="004C422E"/>
    <w:rsid w:val="004C5DE6"/>
    <w:rsid w:val="004C7853"/>
    <w:rsid w:val="004D1BE0"/>
    <w:rsid w:val="004D3818"/>
    <w:rsid w:val="004D3D8B"/>
    <w:rsid w:val="004D4C31"/>
    <w:rsid w:val="004D6EC6"/>
    <w:rsid w:val="004E03A5"/>
    <w:rsid w:val="004E1185"/>
    <w:rsid w:val="004E237F"/>
    <w:rsid w:val="004E33A0"/>
    <w:rsid w:val="004E3F34"/>
    <w:rsid w:val="004E47E2"/>
    <w:rsid w:val="004E7C4A"/>
    <w:rsid w:val="004F08F3"/>
    <w:rsid w:val="004F1144"/>
    <w:rsid w:val="004F1BB4"/>
    <w:rsid w:val="004F7A3E"/>
    <w:rsid w:val="005012C1"/>
    <w:rsid w:val="005026D1"/>
    <w:rsid w:val="005034A4"/>
    <w:rsid w:val="0050667F"/>
    <w:rsid w:val="00513750"/>
    <w:rsid w:val="00514165"/>
    <w:rsid w:val="005163A8"/>
    <w:rsid w:val="00516D91"/>
    <w:rsid w:val="00517861"/>
    <w:rsid w:val="0052430C"/>
    <w:rsid w:val="0052636B"/>
    <w:rsid w:val="00527BCE"/>
    <w:rsid w:val="00530262"/>
    <w:rsid w:val="00530485"/>
    <w:rsid w:val="005307CD"/>
    <w:rsid w:val="00532A2C"/>
    <w:rsid w:val="00533A6B"/>
    <w:rsid w:val="00534241"/>
    <w:rsid w:val="005356C7"/>
    <w:rsid w:val="00540449"/>
    <w:rsid w:val="00540541"/>
    <w:rsid w:val="00541A34"/>
    <w:rsid w:val="00541FB8"/>
    <w:rsid w:val="00543850"/>
    <w:rsid w:val="00543890"/>
    <w:rsid w:val="00543BC3"/>
    <w:rsid w:val="00545C38"/>
    <w:rsid w:val="00562B2E"/>
    <w:rsid w:val="005634B6"/>
    <w:rsid w:val="005637F4"/>
    <w:rsid w:val="00564DFE"/>
    <w:rsid w:val="00570726"/>
    <w:rsid w:val="00570759"/>
    <w:rsid w:val="0057361B"/>
    <w:rsid w:val="00573DE2"/>
    <w:rsid w:val="00576CFB"/>
    <w:rsid w:val="005775ED"/>
    <w:rsid w:val="0058151A"/>
    <w:rsid w:val="0058340F"/>
    <w:rsid w:val="00583E1C"/>
    <w:rsid w:val="00585A65"/>
    <w:rsid w:val="005863BE"/>
    <w:rsid w:val="00586A2E"/>
    <w:rsid w:val="0058752F"/>
    <w:rsid w:val="0059419B"/>
    <w:rsid w:val="00596004"/>
    <w:rsid w:val="005976BC"/>
    <w:rsid w:val="005A12CE"/>
    <w:rsid w:val="005A6F3D"/>
    <w:rsid w:val="005A7BD6"/>
    <w:rsid w:val="005A7E4C"/>
    <w:rsid w:val="005B0762"/>
    <w:rsid w:val="005B1A5C"/>
    <w:rsid w:val="005B5F68"/>
    <w:rsid w:val="005B6524"/>
    <w:rsid w:val="005B703C"/>
    <w:rsid w:val="005D0237"/>
    <w:rsid w:val="005D1898"/>
    <w:rsid w:val="005D3038"/>
    <w:rsid w:val="005D6365"/>
    <w:rsid w:val="005D7206"/>
    <w:rsid w:val="005D779A"/>
    <w:rsid w:val="005E282C"/>
    <w:rsid w:val="005E4E92"/>
    <w:rsid w:val="005E664E"/>
    <w:rsid w:val="005E73B5"/>
    <w:rsid w:val="005F09EC"/>
    <w:rsid w:val="005F1EFA"/>
    <w:rsid w:val="005F215D"/>
    <w:rsid w:val="005F4200"/>
    <w:rsid w:val="005F4D89"/>
    <w:rsid w:val="005F50DD"/>
    <w:rsid w:val="005F5C04"/>
    <w:rsid w:val="005F6736"/>
    <w:rsid w:val="005F676D"/>
    <w:rsid w:val="005F6C10"/>
    <w:rsid w:val="005F705A"/>
    <w:rsid w:val="005F7ED2"/>
    <w:rsid w:val="0060076A"/>
    <w:rsid w:val="00601B2A"/>
    <w:rsid w:val="00603655"/>
    <w:rsid w:val="00606ACE"/>
    <w:rsid w:val="00611B80"/>
    <w:rsid w:val="006122A9"/>
    <w:rsid w:val="00612FBD"/>
    <w:rsid w:val="006135ED"/>
    <w:rsid w:val="0061555B"/>
    <w:rsid w:val="00622BFE"/>
    <w:rsid w:val="00623796"/>
    <w:rsid w:val="006275E3"/>
    <w:rsid w:val="0062786E"/>
    <w:rsid w:val="006304BD"/>
    <w:rsid w:val="0063139F"/>
    <w:rsid w:val="00631D0C"/>
    <w:rsid w:val="00635850"/>
    <w:rsid w:val="0064024A"/>
    <w:rsid w:val="00641D71"/>
    <w:rsid w:val="006428B7"/>
    <w:rsid w:val="00643FDF"/>
    <w:rsid w:val="00644241"/>
    <w:rsid w:val="006456A1"/>
    <w:rsid w:val="0064575E"/>
    <w:rsid w:val="006468FA"/>
    <w:rsid w:val="0064764A"/>
    <w:rsid w:val="00647CD6"/>
    <w:rsid w:val="00651AD7"/>
    <w:rsid w:val="00653A8E"/>
    <w:rsid w:val="00655D60"/>
    <w:rsid w:val="00660654"/>
    <w:rsid w:val="00661384"/>
    <w:rsid w:val="00661985"/>
    <w:rsid w:val="00661C3A"/>
    <w:rsid w:val="006620B3"/>
    <w:rsid w:val="00662C34"/>
    <w:rsid w:val="0066468D"/>
    <w:rsid w:val="00665C78"/>
    <w:rsid w:val="00680720"/>
    <w:rsid w:val="0068226B"/>
    <w:rsid w:val="006822E6"/>
    <w:rsid w:val="00683DCF"/>
    <w:rsid w:val="0068666C"/>
    <w:rsid w:val="00687DF0"/>
    <w:rsid w:val="00691E27"/>
    <w:rsid w:val="00694827"/>
    <w:rsid w:val="00694A44"/>
    <w:rsid w:val="00696A0E"/>
    <w:rsid w:val="006A1119"/>
    <w:rsid w:val="006A2A9E"/>
    <w:rsid w:val="006A2EB5"/>
    <w:rsid w:val="006B08AB"/>
    <w:rsid w:val="006B12C1"/>
    <w:rsid w:val="006B4141"/>
    <w:rsid w:val="006B523B"/>
    <w:rsid w:val="006B5F2F"/>
    <w:rsid w:val="006B7C78"/>
    <w:rsid w:val="006C0E7B"/>
    <w:rsid w:val="006C1B17"/>
    <w:rsid w:val="006C1F3B"/>
    <w:rsid w:val="006C39B6"/>
    <w:rsid w:val="006C51F3"/>
    <w:rsid w:val="006C6E63"/>
    <w:rsid w:val="006D0E76"/>
    <w:rsid w:val="006D27B5"/>
    <w:rsid w:val="006D3401"/>
    <w:rsid w:val="006D340C"/>
    <w:rsid w:val="006D4B08"/>
    <w:rsid w:val="006D508E"/>
    <w:rsid w:val="006D55A8"/>
    <w:rsid w:val="006D7B2E"/>
    <w:rsid w:val="006D7F00"/>
    <w:rsid w:val="006E0B1C"/>
    <w:rsid w:val="006E0DF8"/>
    <w:rsid w:val="006E174F"/>
    <w:rsid w:val="006E3D4C"/>
    <w:rsid w:val="006E512F"/>
    <w:rsid w:val="006F19E7"/>
    <w:rsid w:val="006F2833"/>
    <w:rsid w:val="006F671E"/>
    <w:rsid w:val="006F6F1D"/>
    <w:rsid w:val="006F7552"/>
    <w:rsid w:val="006F7768"/>
    <w:rsid w:val="006F7E86"/>
    <w:rsid w:val="00705C14"/>
    <w:rsid w:val="00705C51"/>
    <w:rsid w:val="00706ACD"/>
    <w:rsid w:val="00711D0D"/>
    <w:rsid w:val="007235A3"/>
    <w:rsid w:val="00723AFD"/>
    <w:rsid w:val="00723C9F"/>
    <w:rsid w:val="00723DBB"/>
    <w:rsid w:val="00723EC9"/>
    <w:rsid w:val="00725E54"/>
    <w:rsid w:val="007323F2"/>
    <w:rsid w:val="0073461F"/>
    <w:rsid w:val="00736A79"/>
    <w:rsid w:val="00741272"/>
    <w:rsid w:val="00741C03"/>
    <w:rsid w:val="00742760"/>
    <w:rsid w:val="0074492C"/>
    <w:rsid w:val="00744DB4"/>
    <w:rsid w:val="007463B7"/>
    <w:rsid w:val="00746D87"/>
    <w:rsid w:val="00746FF6"/>
    <w:rsid w:val="00747DCD"/>
    <w:rsid w:val="0075056C"/>
    <w:rsid w:val="00752680"/>
    <w:rsid w:val="00754255"/>
    <w:rsid w:val="00754AEF"/>
    <w:rsid w:val="00754E63"/>
    <w:rsid w:val="0076020D"/>
    <w:rsid w:val="0076397E"/>
    <w:rsid w:val="00764BB6"/>
    <w:rsid w:val="007656C0"/>
    <w:rsid w:val="007672E4"/>
    <w:rsid w:val="00770D09"/>
    <w:rsid w:val="00774070"/>
    <w:rsid w:val="00774941"/>
    <w:rsid w:val="00776DA9"/>
    <w:rsid w:val="0078094D"/>
    <w:rsid w:val="007817EE"/>
    <w:rsid w:val="00781ADB"/>
    <w:rsid w:val="00781D27"/>
    <w:rsid w:val="007830BC"/>
    <w:rsid w:val="0078319A"/>
    <w:rsid w:val="007839B7"/>
    <w:rsid w:val="007868F8"/>
    <w:rsid w:val="00791294"/>
    <w:rsid w:val="007928F1"/>
    <w:rsid w:val="0079650E"/>
    <w:rsid w:val="007A021F"/>
    <w:rsid w:val="007A1D37"/>
    <w:rsid w:val="007A5D77"/>
    <w:rsid w:val="007A7949"/>
    <w:rsid w:val="007B17C7"/>
    <w:rsid w:val="007B2EA6"/>
    <w:rsid w:val="007B344F"/>
    <w:rsid w:val="007B40E6"/>
    <w:rsid w:val="007B66BE"/>
    <w:rsid w:val="007B6D39"/>
    <w:rsid w:val="007B74FB"/>
    <w:rsid w:val="007C2F27"/>
    <w:rsid w:val="007C393E"/>
    <w:rsid w:val="007C6405"/>
    <w:rsid w:val="007C744D"/>
    <w:rsid w:val="007C7AE0"/>
    <w:rsid w:val="007D0707"/>
    <w:rsid w:val="007D30FD"/>
    <w:rsid w:val="007D3531"/>
    <w:rsid w:val="007D7CB3"/>
    <w:rsid w:val="007E1A3C"/>
    <w:rsid w:val="007E1BC1"/>
    <w:rsid w:val="007E492E"/>
    <w:rsid w:val="007E5C61"/>
    <w:rsid w:val="007E6625"/>
    <w:rsid w:val="007E6894"/>
    <w:rsid w:val="007E7397"/>
    <w:rsid w:val="007E7F99"/>
    <w:rsid w:val="007F2418"/>
    <w:rsid w:val="007F519C"/>
    <w:rsid w:val="007F6EDB"/>
    <w:rsid w:val="007F79C1"/>
    <w:rsid w:val="008036DD"/>
    <w:rsid w:val="00804B26"/>
    <w:rsid w:val="0080679F"/>
    <w:rsid w:val="008078B8"/>
    <w:rsid w:val="008078C9"/>
    <w:rsid w:val="00807D14"/>
    <w:rsid w:val="00810950"/>
    <w:rsid w:val="008117F7"/>
    <w:rsid w:val="008126B1"/>
    <w:rsid w:val="00813BF9"/>
    <w:rsid w:val="00816EDF"/>
    <w:rsid w:val="00820610"/>
    <w:rsid w:val="00821B9E"/>
    <w:rsid w:val="0082482F"/>
    <w:rsid w:val="00825927"/>
    <w:rsid w:val="00827309"/>
    <w:rsid w:val="00830642"/>
    <w:rsid w:val="008334DF"/>
    <w:rsid w:val="00834624"/>
    <w:rsid w:val="008354E2"/>
    <w:rsid w:val="00836C49"/>
    <w:rsid w:val="00844A05"/>
    <w:rsid w:val="00845B64"/>
    <w:rsid w:val="00851409"/>
    <w:rsid w:val="0085229E"/>
    <w:rsid w:val="0085395B"/>
    <w:rsid w:val="00854978"/>
    <w:rsid w:val="00855685"/>
    <w:rsid w:val="00855C04"/>
    <w:rsid w:val="00855D6B"/>
    <w:rsid w:val="0085652E"/>
    <w:rsid w:val="00857DC2"/>
    <w:rsid w:val="0086022F"/>
    <w:rsid w:val="008616F9"/>
    <w:rsid w:val="00862BC3"/>
    <w:rsid w:val="00864596"/>
    <w:rsid w:val="00866841"/>
    <w:rsid w:val="00872F65"/>
    <w:rsid w:val="00873364"/>
    <w:rsid w:val="00873EF1"/>
    <w:rsid w:val="00880347"/>
    <w:rsid w:val="008823A2"/>
    <w:rsid w:val="00883AD3"/>
    <w:rsid w:val="00886E92"/>
    <w:rsid w:val="00891082"/>
    <w:rsid w:val="008920FD"/>
    <w:rsid w:val="00892B10"/>
    <w:rsid w:val="00893755"/>
    <w:rsid w:val="00894723"/>
    <w:rsid w:val="008953FC"/>
    <w:rsid w:val="00896FEF"/>
    <w:rsid w:val="008A2FB4"/>
    <w:rsid w:val="008A6ED5"/>
    <w:rsid w:val="008B2A44"/>
    <w:rsid w:val="008B3B5F"/>
    <w:rsid w:val="008B69DF"/>
    <w:rsid w:val="008B70A8"/>
    <w:rsid w:val="008C0EE3"/>
    <w:rsid w:val="008C1317"/>
    <w:rsid w:val="008C2ED2"/>
    <w:rsid w:val="008C2FB2"/>
    <w:rsid w:val="008D1897"/>
    <w:rsid w:val="008D1A7F"/>
    <w:rsid w:val="008D21E6"/>
    <w:rsid w:val="008D29D2"/>
    <w:rsid w:val="008D3CD6"/>
    <w:rsid w:val="008D3FE8"/>
    <w:rsid w:val="008D6C87"/>
    <w:rsid w:val="008D70A2"/>
    <w:rsid w:val="008E0BEE"/>
    <w:rsid w:val="008E523C"/>
    <w:rsid w:val="008E573E"/>
    <w:rsid w:val="008E61CC"/>
    <w:rsid w:val="008E7BEE"/>
    <w:rsid w:val="008F070C"/>
    <w:rsid w:val="008F0E9E"/>
    <w:rsid w:val="008F29E6"/>
    <w:rsid w:val="008F5AC1"/>
    <w:rsid w:val="008F7FF2"/>
    <w:rsid w:val="00901CFF"/>
    <w:rsid w:val="00904EB2"/>
    <w:rsid w:val="00910A9C"/>
    <w:rsid w:val="00913CAC"/>
    <w:rsid w:val="00914B11"/>
    <w:rsid w:val="00915459"/>
    <w:rsid w:val="00921623"/>
    <w:rsid w:val="009216C3"/>
    <w:rsid w:val="00924E66"/>
    <w:rsid w:val="00925927"/>
    <w:rsid w:val="00927982"/>
    <w:rsid w:val="00930228"/>
    <w:rsid w:val="009313F2"/>
    <w:rsid w:val="00934451"/>
    <w:rsid w:val="00940CF3"/>
    <w:rsid w:val="009421E9"/>
    <w:rsid w:val="00942361"/>
    <w:rsid w:val="009425C3"/>
    <w:rsid w:val="00943262"/>
    <w:rsid w:val="00946957"/>
    <w:rsid w:val="00950B91"/>
    <w:rsid w:val="00952340"/>
    <w:rsid w:val="0095276B"/>
    <w:rsid w:val="009543B9"/>
    <w:rsid w:val="00954555"/>
    <w:rsid w:val="0095482D"/>
    <w:rsid w:val="00955AFF"/>
    <w:rsid w:val="00956BCC"/>
    <w:rsid w:val="00962E90"/>
    <w:rsid w:val="00963879"/>
    <w:rsid w:val="009642B0"/>
    <w:rsid w:val="009718A5"/>
    <w:rsid w:val="00971B04"/>
    <w:rsid w:val="00972A32"/>
    <w:rsid w:val="00974EA7"/>
    <w:rsid w:val="009775E7"/>
    <w:rsid w:val="009809F3"/>
    <w:rsid w:val="009852D1"/>
    <w:rsid w:val="0098605F"/>
    <w:rsid w:val="009912B9"/>
    <w:rsid w:val="00991DDA"/>
    <w:rsid w:val="00992BD9"/>
    <w:rsid w:val="00992CEE"/>
    <w:rsid w:val="009931CC"/>
    <w:rsid w:val="009946D2"/>
    <w:rsid w:val="009A0600"/>
    <w:rsid w:val="009B004C"/>
    <w:rsid w:val="009B0610"/>
    <w:rsid w:val="009B0A61"/>
    <w:rsid w:val="009B1AF3"/>
    <w:rsid w:val="009B2294"/>
    <w:rsid w:val="009B3292"/>
    <w:rsid w:val="009B3952"/>
    <w:rsid w:val="009B5F8B"/>
    <w:rsid w:val="009B60DC"/>
    <w:rsid w:val="009B6FCE"/>
    <w:rsid w:val="009C31FF"/>
    <w:rsid w:val="009C55FE"/>
    <w:rsid w:val="009D04D9"/>
    <w:rsid w:val="009D0F83"/>
    <w:rsid w:val="009D3DBE"/>
    <w:rsid w:val="009D769C"/>
    <w:rsid w:val="009D78A2"/>
    <w:rsid w:val="009E1407"/>
    <w:rsid w:val="009E323F"/>
    <w:rsid w:val="009E3FE9"/>
    <w:rsid w:val="009E5249"/>
    <w:rsid w:val="009F04D9"/>
    <w:rsid w:val="009F28F3"/>
    <w:rsid w:val="009F2938"/>
    <w:rsid w:val="009F2F43"/>
    <w:rsid w:val="009F4C64"/>
    <w:rsid w:val="009F534E"/>
    <w:rsid w:val="009F7886"/>
    <w:rsid w:val="00A019A1"/>
    <w:rsid w:val="00A01AB2"/>
    <w:rsid w:val="00A02F16"/>
    <w:rsid w:val="00A03C91"/>
    <w:rsid w:val="00A050D4"/>
    <w:rsid w:val="00A0718D"/>
    <w:rsid w:val="00A11069"/>
    <w:rsid w:val="00A12201"/>
    <w:rsid w:val="00A1554D"/>
    <w:rsid w:val="00A22CEF"/>
    <w:rsid w:val="00A230E1"/>
    <w:rsid w:val="00A237D6"/>
    <w:rsid w:val="00A26E94"/>
    <w:rsid w:val="00A31729"/>
    <w:rsid w:val="00A33F6D"/>
    <w:rsid w:val="00A34618"/>
    <w:rsid w:val="00A3599D"/>
    <w:rsid w:val="00A431A4"/>
    <w:rsid w:val="00A436D5"/>
    <w:rsid w:val="00A43A27"/>
    <w:rsid w:val="00A4487F"/>
    <w:rsid w:val="00A457E7"/>
    <w:rsid w:val="00A4767B"/>
    <w:rsid w:val="00A47D8F"/>
    <w:rsid w:val="00A504DD"/>
    <w:rsid w:val="00A50E59"/>
    <w:rsid w:val="00A5151F"/>
    <w:rsid w:val="00A5194C"/>
    <w:rsid w:val="00A51B8A"/>
    <w:rsid w:val="00A51BBC"/>
    <w:rsid w:val="00A520A2"/>
    <w:rsid w:val="00A5234A"/>
    <w:rsid w:val="00A5381B"/>
    <w:rsid w:val="00A548BB"/>
    <w:rsid w:val="00A55105"/>
    <w:rsid w:val="00A57A9B"/>
    <w:rsid w:val="00A62722"/>
    <w:rsid w:val="00A641A0"/>
    <w:rsid w:val="00A64AB7"/>
    <w:rsid w:val="00A6562A"/>
    <w:rsid w:val="00A72613"/>
    <w:rsid w:val="00A72793"/>
    <w:rsid w:val="00A77EDB"/>
    <w:rsid w:val="00A80FBC"/>
    <w:rsid w:val="00A817E9"/>
    <w:rsid w:val="00A83BEB"/>
    <w:rsid w:val="00A85404"/>
    <w:rsid w:val="00A85FEB"/>
    <w:rsid w:val="00A8658F"/>
    <w:rsid w:val="00A8787F"/>
    <w:rsid w:val="00A90837"/>
    <w:rsid w:val="00A908B4"/>
    <w:rsid w:val="00A9093F"/>
    <w:rsid w:val="00A90AD3"/>
    <w:rsid w:val="00A9389F"/>
    <w:rsid w:val="00A93C5B"/>
    <w:rsid w:val="00AA6185"/>
    <w:rsid w:val="00AB0228"/>
    <w:rsid w:val="00AB11EF"/>
    <w:rsid w:val="00AB3D99"/>
    <w:rsid w:val="00AB58D6"/>
    <w:rsid w:val="00AB78FF"/>
    <w:rsid w:val="00AC5747"/>
    <w:rsid w:val="00AC725A"/>
    <w:rsid w:val="00AC766F"/>
    <w:rsid w:val="00AD097F"/>
    <w:rsid w:val="00AD25D6"/>
    <w:rsid w:val="00AD3297"/>
    <w:rsid w:val="00AD432F"/>
    <w:rsid w:val="00AD464B"/>
    <w:rsid w:val="00AD65A0"/>
    <w:rsid w:val="00AD75DF"/>
    <w:rsid w:val="00AE083C"/>
    <w:rsid w:val="00AE0E63"/>
    <w:rsid w:val="00AE1D90"/>
    <w:rsid w:val="00AE2D7B"/>
    <w:rsid w:val="00AE3A40"/>
    <w:rsid w:val="00AE7CE0"/>
    <w:rsid w:val="00AF0BB9"/>
    <w:rsid w:val="00AF2CB3"/>
    <w:rsid w:val="00AF484E"/>
    <w:rsid w:val="00AF55D5"/>
    <w:rsid w:val="00AF6940"/>
    <w:rsid w:val="00AF73EB"/>
    <w:rsid w:val="00B0182B"/>
    <w:rsid w:val="00B019C8"/>
    <w:rsid w:val="00B01B4E"/>
    <w:rsid w:val="00B01F83"/>
    <w:rsid w:val="00B02308"/>
    <w:rsid w:val="00B0232E"/>
    <w:rsid w:val="00B06183"/>
    <w:rsid w:val="00B07292"/>
    <w:rsid w:val="00B1373B"/>
    <w:rsid w:val="00B14572"/>
    <w:rsid w:val="00B15B0D"/>
    <w:rsid w:val="00B162EF"/>
    <w:rsid w:val="00B207F1"/>
    <w:rsid w:val="00B21FB8"/>
    <w:rsid w:val="00B23738"/>
    <w:rsid w:val="00B23D13"/>
    <w:rsid w:val="00B255C1"/>
    <w:rsid w:val="00B270A1"/>
    <w:rsid w:val="00B278D1"/>
    <w:rsid w:val="00B3117A"/>
    <w:rsid w:val="00B32C61"/>
    <w:rsid w:val="00B428E8"/>
    <w:rsid w:val="00B43DAE"/>
    <w:rsid w:val="00B44087"/>
    <w:rsid w:val="00B469C1"/>
    <w:rsid w:val="00B47311"/>
    <w:rsid w:val="00B50F00"/>
    <w:rsid w:val="00B52B49"/>
    <w:rsid w:val="00B53A72"/>
    <w:rsid w:val="00B53E26"/>
    <w:rsid w:val="00B554F4"/>
    <w:rsid w:val="00B55A99"/>
    <w:rsid w:val="00B55C59"/>
    <w:rsid w:val="00B55D5D"/>
    <w:rsid w:val="00B55E97"/>
    <w:rsid w:val="00B5636C"/>
    <w:rsid w:val="00B60618"/>
    <w:rsid w:val="00B631A0"/>
    <w:rsid w:val="00B66C6E"/>
    <w:rsid w:val="00B66F09"/>
    <w:rsid w:val="00B70716"/>
    <w:rsid w:val="00B70A83"/>
    <w:rsid w:val="00B70F04"/>
    <w:rsid w:val="00B7180B"/>
    <w:rsid w:val="00B750D6"/>
    <w:rsid w:val="00B758EC"/>
    <w:rsid w:val="00B75DE0"/>
    <w:rsid w:val="00B764A0"/>
    <w:rsid w:val="00B85426"/>
    <w:rsid w:val="00B9083B"/>
    <w:rsid w:val="00B91486"/>
    <w:rsid w:val="00B91A46"/>
    <w:rsid w:val="00B928C2"/>
    <w:rsid w:val="00B95350"/>
    <w:rsid w:val="00B962E5"/>
    <w:rsid w:val="00B97CCA"/>
    <w:rsid w:val="00BA0154"/>
    <w:rsid w:val="00BA0DAE"/>
    <w:rsid w:val="00BA1B41"/>
    <w:rsid w:val="00BA3A83"/>
    <w:rsid w:val="00BB0BF3"/>
    <w:rsid w:val="00BB0DD0"/>
    <w:rsid w:val="00BB1B30"/>
    <w:rsid w:val="00BB47D0"/>
    <w:rsid w:val="00BB654F"/>
    <w:rsid w:val="00BC0A8C"/>
    <w:rsid w:val="00BC34E4"/>
    <w:rsid w:val="00BC48FD"/>
    <w:rsid w:val="00BC5341"/>
    <w:rsid w:val="00BC5AAC"/>
    <w:rsid w:val="00BC6FA1"/>
    <w:rsid w:val="00BD2857"/>
    <w:rsid w:val="00BD2A07"/>
    <w:rsid w:val="00BD5521"/>
    <w:rsid w:val="00BD55AE"/>
    <w:rsid w:val="00BD6FBB"/>
    <w:rsid w:val="00BD77F7"/>
    <w:rsid w:val="00BD7904"/>
    <w:rsid w:val="00BE19AD"/>
    <w:rsid w:val="00BE1B44"/>
    <w:rsid w:val="00BE229F"/>
    <w:rsid w:val="00BE4AE1"/>
    <w:rsid w:val="00BE5544"/>
    <w:rsid w:val="00BE5F73"/>
    <w:rsid w:val="00BE65BE"/>
    <w:rsid w:val="00BE7676"/>
    <w:rsid w:val="00BE78B4"/>
    <w:rsid w:val="00BE7D8A"/>
    <w:rsid w:val="00BE7DAE"/>
    <w:rsid w:val="00BF22C8"/>
    <w:rsid w:val="00BF3A76"/>
    <w:rsid w:val="00BF5BF3"/>
    <w:rsid w:val="00BF68B8"/>
    <w:rsid w:val="00BF7293"/>
    <w:rsid w:val="00C00744"/>
    <w:rsid w:val="00C00A2B"/>
    <w:rsid w:val="00C02BC3"/>
    <w:rsid w:val="00C03DC3"/>
    <w:rsid w:val="00C064E3"/>
    <w:rsid w:val="00C073AC"/>
    <w:rsid w:val="00C07F8B"/>
    <w:rsid w:val="00C1045A"/>
    <w:rsid w:val="00C10D34"/>
    <w:rsid w:val="00C114E9"/>
    <w:rsid w:val="00C1611C"/>
    <w:rsid w:val="00C1642F"/>
    <w:rsid w:val="00C16959"/>
    <w:rsid w:val="00C2366B"/>
    <w:rsid w:val="00C237F7"/>
    <w:rsid w:val="00C243F1"/>
    <w:rsid w:val="00C24B2C"/>
    <w:rsid w:val="00C25335"/>
    <w:rsid w:val="00C27076"/>
    <w:rsid w:val="00C3075F"/>
    <w:rsid w:val="00C32949"/>
    <w:rsid w:val="00C3446C"/>
    <w:rsid w:val="00C36417"/>
    <w:rsid w:val="00C402C3"/>
    <w:rsid w:val="00C403D4"/>
    <w:rsid w:val="00C4087D"/>
    <w:rsid w:val="00C42981"/>
    <w:rsid w:val="00C43926"/>
    <w:rsid w:val="00C50BAE"/>
    <w:rsid w:val="00C50D24"/>
    <w:rsid w:val="00C54E33"/>
    <w:rsid w:val="00C55AA0"/>
    <w:rsid w:val="00C57C4D"/>
    <w:rsid w:val="00C61285"/>
    <w:rsid w:val="00C621AD"/>
    <w:rsid w:val="00C63538"/>
    <w:rsid w:val="00C6574F"/>
    <w:rsid w:val="00C66B7E"/>
    <w:rsid w:val="00C70DA5"/>
    <w:rsid w:val="00C70EB0"/>
    <w:rsid w:val="00C716FC"/>
    <w:rsid w:val="00C71CA0"/>
    <w:rsid w:val="00C71F26"/>
    <w:rsid w:val="00C72002"/>
    <w:rsid w:val="00C83886"/>
    <w:rsid w:val="00C9337D"/>
    <w:rsid w:val="00C93AFA"/>
    <w:rsid w:val="00C95AC3"/>
    <w:rsid w:val="00C961EB"/>
    <w:rsid w:val="00CA0484"/>
    <w:rsid w:val="00CA0762"/>
    <w:rsid w:val="00CA435C"/>
    <w:rsid w:val="00CA5344"/>
    <w:rsid w:val="00CA5BEF"/>
    <w:rsid w:val="00CB21B8"/>
    <w:rsid w:val="00CB2F98"/>
    <w:rsid w:val="00CB594A"/>
    <w:rsid w:val="00CC1E23"/>
    <w:rsid w:val="00CC279A"/>
    <w:rsid w:val="00CC3849"/>
    <w:rsid w:val="00CC63E7"/>
    <w:rsid w:val="00CC6EE0"/>
    <w:rsid w:val="00CC717B"/>
    <w:rsid w:val="00CD3649"/>
    <w:rsid w:val="00CD754B"/>
    <w:rsid w:val="00CE03C9"/>
    <w:rsid w:val="00CE0FE1"/>
    <w:rsid w:val="00CE1F1D"/>
    <w:rsid w:val="00CE2991"/>
    <w:rsid w:val="00CE2F77"/>
    <w:rsid w:val="00CE3C75"/>
    <w:rsid w:val="00CE3D53"/>
    <w:rsid w:val="00CE7735"/>
    <w:rsid w:val="00CF125C"/>
    <w:rsid w:val="00CF31CF"/>
    <w:rsid w:val="00CF3769"/>
    <w:rsid w:val="00CF463E"/>
    <w:rsid w:val="00CF6F09"/>
    <w:rsid w:val="00D00C9A"/>
    <w:rsid w:val="00D0184C"/>
    <w:rsid w:val="00D02555"/>
    <w:rsid w:val="00D034E3"/>
    <w:rsid w:val="00D03711"/>
    <w:rsid w:val="00D04352"/>
    <w:rsid w:val="00D04EFD"/>
    <w:rsid w:val="00D06C87"/>
    <w:rsid w:val="00D07EC8"/>
    <w:rsid w:val="00D10D94"/>
    <w:rsid w:val="00D143D6"/>
    <w:rsid w:val="00D20F9F"/>
    <w:rsid w:val="00D25510"/>
    <w:rsid w:val="00D2592E"/>
    <w:rsid w:val="00D266F4"/>
    <w:rsid w:val="00D27267"/>
    <w:rsid w:val="00D314CC"/>
    <w:rsid w:val="00D33BCA"/>
    <w:rsid w:val="00D347D4"/>
    <w:rsid w:val="00D36E72"/>
    <w:rsid w:val="00D41CE4"/>
    <w:rsid w:val="00D41E02"/>
    <w:rsid w:val="00D4258A"/>
    <w:rsid w:val="00D448FA"/>
    <w:rsid w:val="00D50A7D"/>
    <w:rsid w:val="00D51C69"/>
    <w:rsid w:val="00D51C6F"/>
    <w:rsid w:val="00D56D74"/>
    <w:rsid w:val="00D57B67"/>
    <w:rsid w:val="00D64685"/>
    <w:rsid w:val="00D670DB"/>
    <w:rsid w:val="00D67D60"/>
    <w:rsid w:val="00D7040B"/>
    <w:rsid w:val="00D73296"/>
    <w:rsid w:val="00D7680D"/>
    <w:rsid w:val="00D8395F"/>
    <w:rsid w:val="00D863FF"/>
    <w:rsid w:val="00D865E8"/>
    <w:rsid w:val="00D86BDB"/>
    <w:rsid w:val="00D874A9"/>
    <w:rsid w:val="00D92EF6"/>
    <w:rsid w:val="00D962C5"/>
    <w:rsid w:val="00DA0889"/>
    <w:rsid w:val="00DA1A88"/>
    <w:rsid w:val="00DA2532"/>
    <w:rsid w:val="00DA27E8"/>
    <w:rsid w:val="00DA53AA"/>
    <w:rsid w:val="00DA5886"/>
    <w:rsid w:val="00DA6114"/>
    <w:rsid w:val="00DB0010"/>
    <w:rsid w:val="00DB0FAC"/>
    <w:rsid w:val="00DB2102"/>
    <w:rsid w:val="00DB5691"/>
    <w:rsid w:val="00DB658D"/>
    <w:rsid w:val="00DB66D2"/>
    <w:rsid w:val="00DC159E"/>
    <w:rsid w:val="00DC22A7"/>
    <w:rsid w:val="00DC7DFD"/>
    <w:rsid w:val="00DD0C4D"/>
    <w:rsid w:val="00DD2A3A"/>
    <w:rsid w:val="00DD2A80"/>
    <w:rsid w:val="00DD378A"/>
    <w:rsid w:val="00DD3CF3"/>
    <w:rsid w:val="00DD42D3"/>
    <w:rsid w:val="00DD4D3E"/>
    <w:rsid w:val="00DD529E"/>
    <w:rsid w:val="00DD7B92"/>
    <w:rsid w:val="00DE0DE9"/>
    <w:rsid w:val="00DE2B0D"/>
    <w:rsid w:val="00DE3FE2"/>
    <w:rsid w:val="00DE7920"/>
    <w:rsid w:val="00DF0084"/>
    <w:rsid w:val="00DF3B08"/>
    <w:rsid w:val="00DF3C22"/>
    <w:rsid w:val="00DF647C"/>
    <w:rsid w:val="00E02126"/>
    <w:rsid w:val="00E02790"/>
    <w:rsid w:val="00E04657"/>
    <w:rsid w:val="00E05DAD"/>
    <w:rsid w:val="00E06A21"/>
    <w:rsid w:val="00E07277"/>
    <w:rsid w:val="00E100E4"/>
    <w:rsid w:val="00E10EB2"/>
    <w:rsid w:val="00E11BFE"/>
    <w:rsid w:val="00E11C00"/>
    <w:rsid w:val="00E164CF"/>
    <w:rsid w:val="00E2248C"/>
    <w:rsid w:val="00E2258F"/>
    <w:rsid w:val="00E22997"/>
    <w:rsid w:val="00E25514"/>
    <w:rsid w:val="00E25767"/>
    <w:rsid w:val="00E27BA3"/>
    <w:rsid w:val="00E33EA5"/>
    <w:rsid w:val="00E3533E"/>
    <w:rsid w:val="00E36CEB"/>
    <w:rsid w:val="00E413AF"/>
    <w:rsid w:val="00E423AC"/>
    <w:rsid w:val="00E437CB"/>
    <w:rsid w:val="00E45454"/>
    <w:rsid w:val="00E455FB"/>
    <w:rsid w:val="00E46D4F"/>
    <w:rsid w:val="00E4752A"/>
    <w:rsid w:val="00E524DC"/>
    <w:rsid w:val="00E535C5"/>
    <w:rsid w:val="00E53DAC"/>
    <w:rsid w:val="00E5438A"/>
    <w:rsid w:val="00E54CB7"/>
    <w:rsid w:val="00E61146"/>
    <w:rsid w:val="00E63E76"/>
    <w:rsid w:val="00E65A7D"/>
    <w:rsid w:val="00E66072"/>
    <w:rsid w:val="00E725D5"/>
    <w:rsid w:val="00E72E2E"/>
    <w:rsid w:val="00E73859"/>
    <w:rsid w:val="00E7410A"/>
    <w:rsid w:val="00E743B7"/>
    <w:rsid w:val="00E74A0C"/>
    <w:rsid w:val="00E75F90"/>
    <w:rsid w:val="00E7683C"/>
    <w:rsid w:val="00E77136"/>
    <w:rsid w:val="00E77E92"/>
    <w:rsid w:val="00E8068B"/>
    <w:rsid w:val="00E80770"/>
    <w:rsid w:val="00E80F1C"/>
    <w:rsid w:val="00E845A4"/>
    <w:rsid w:val="00E85E51"/>
    <w:rsid w:val="00E871C1"/>
    <w:rsid w:val="00E90B3D"/>
    <w:rsid w:val="00E90B7A"/>
    <w:rsid w:val="00E90D37"/>
    <w:rsid w:val="00E9148C"/>
    <w:rsid w:val="00E926C5"/>
    <w:rsid w:val="00E95627"/>
    <w:rsid w:val="00E95F96"/>
    <w:rsid w:val="00E96CBE"/>
    <w:rsid w:val="00EA187C"/>
    <w:rsid w:val="00EA28A0"/>
    <w:rsid w:val="00EA2DAE"/>
    <w:rsid w:val="00EA3310"/>
    <w:rsid w:val="00EA5A28"/>
    <w:rsid w:val="00EA5FCF"/>
    <w:rsid w:val="00EA7A7B"/>
    <w:rsid w:val="00EB1184"/>
    <w:rsid w:val="00EC2D30"/>
    <w:rsid w:val="00EC335A"/>
    <w:rsid w:val="00EC567C"/>
    <w:rsid w:val="00ED0CE3"/>
    <w:rsid w:val="00ED1163"/>
    <w:rsid w:val="00ED3F7B"/>
    <w:rsid w:val="00ED432F"/>
    <w:rsid w:val="00ED6421"/>
    <w:rsid w:val="00ED772C"/>
    <w:rsid w:val="00EE0B01"/>
    <w:rsid w:val="00EE171D"/>
    <w:rsid w:val="00EE4F24"/>
    <w:rsid w:val="00EE6FDF"/>
    <w:rsid w:val="00EE76AE"/>
    <w:rsid w:val="00EF1BE4"/>
    <w:rsid w:val="00EF37A1"/>
    <w:rsid w:val="00F02888"/>
    <w:rsid w:val="00F02912"/>
    <w:rsid w:val="00F03A00"/>
    <w:rsid w:val="00F043D7"/>
    <w:rsid w:val="00F05439"/>
    <w:rsid w:val="00F05E6D"/>
    <w:rsid w:val="00F07B7A"/>
    <w:rsid w:val="00F11323"/>
    <w:rsid w:val="00F12BB7"/>
    <w:rsid w:val="00F12E6F"/>
    <w:rsid w:val="00F1766F"/>
    <w:rsid w:val="00F179AD"/>
    <w:rsid w:val="00F21909"/>
    <w:rsid w:val="00F21921"/>
    <w:rsid w:val="00F220D1"/>
    <w:rsid w:val="00F22295"/>
    <w:rsid w:val="00F22B94"/>
    <w:rsid w:val="00F2533F"/>
    <w:rsid w:val="00F25644"/>
    <w:rsid w:val="00F338EA"/>
    <w:rsid w:val="00F33C56"/>
    <w:rsid w:val="00F40FEC"/>
    <w:rsid w:val="00F41B1A"/>
    <w:rsid w:val="00F4504D"/>
    <w:rsid w:val="00F465BB"/>
    <w:rsid w:val="00F50C9B"/>
    <w:rsid w:val="00F50D95"/>
    <w:rsid w:val="00F52800"/>
    <w:rsid w:val="00F5378F"/>
    <w:rsid w:val="00F540CE"/>
    <w:rsid w:val="00F55307"/>
    <w:rsid w:val="00F55681"/>
    <w:rsid w:val="00F57401"/>
    <w:rsid w:val="00F614CC"/>
    <w:rsid w:val="00F61796"/>
    <w:rsid w:val="00F65066"/>
    <w:rsid w:val="00F650B5"/>
    <w:rsid w:val="00F672EF"/>
    <w:rsid w:val="00F725DE"/>
    <w:rsid w:val="00F72D4B"/>
    <w:rsid w:val="00F74E4C"/>
    <w:rsid w:val="00F772C6"/>
    <w:rsid w:val="00F7744B"/>
    <w:rsid w:val="00F80EB1"/>
    <w:rsid w:val="00F8201A"/>
    <w:rsid w:val="00F82389"/>
    <w:rsid w:val="00F823C3"/>
    <w:rsid w:val="00F84A08"/>
    <w:rsid w:val="00F86A51"/>
    <w:rsid w:val="00F928C9"/>
    <w:rsid w:val="00F94FF2"/>
    <w:rsid w:val="00F96D0A"/>
    <w:rsid w:val="00F973B4"/>
    <w:rsid w:val="00FA0088"/>
    <w:rsid w:val="00FA0785"/>
    <w:rsid w:val="00FA0F9C"/>
    <w:rsid w:val="00FA1224"/>
    <w:rsid w:val="00FA13F2"/>
    <w:rsid w:val="00FA14C0"/>
    <w:rsid w:val="00FA613C"/>
    <w:rsid w:val="00FA7986"/>
    <w:rsid w:val="00FB0E96"/>
    <w:rsid w:val="00FB3BD1"/>
    <w:rsid w:val="00FC1496"/>
    <w:rsid w:val="00FC1E16"/>
    <w:rsid w:val="00FC4027"/>
    <w:rsid w:val="00FC5234"/>
    <w:rsid w:val="00FC5592"/>
    <w:rsid w:val="00FC55CB"/>
    <w:rsid w:val="00FC6E44"/>
    <w:rsid w:val="00FC740E"/>
    <w:rsid w:val="00FC7F19"/>
    <w:rsid w:val="00FD0C95"/>
    <w:rsid w:val="00FD2BEA"/>
    <w:rsid w:val="00FD2E78"/>
    <w:rsid w:val="00FD3C9F"/>
    <w:rsid w:val="00FD48E1"/>
    <w:rsid w:val="00FD59F8"/>
    <w:rsid w:val="00FD5E21"/>
    <w:rsid w:val="00FD6483"/>
    <w:rsid w:val="00FD6CBC"/>
    <w:rsid w:val="00FE32BA"/>
    <w:rsid w:val="00FE7E63"/>
    <w:rsid w:val="00FF2BEE"/>
    <w:rsid w:val="00FF4DCA"/>
    <w:rsid w:val="00FF7938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0780A-1F9B-468A-B986-3F937C6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61B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696A0E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A0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96A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6A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96A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696A0E"/>
    <w:pPr>
      <w:widowControl w:val="0"/>
      <w:autoSpaceDE w:val="0"/>
      <w:autoSpaceDN w:val="0"/>
      <w:adjustRightInd w:val="0"/>
      <w:spacing w:line="270" w:lineRule="exact"/>
      <w:jc w:val="center"/>
    </w:pPr>
  </w:style>
  <w:style w:type="paragraph" w:styleId="31">
    <w:name w:val="Body Text 3"/>
    <w:basedOn w:val="a"/>
    <w:link w:val="32"/>
    <w:uiPriority w:val="99"/>
    <w:unhideWhenUsed/>
    <w:rsid w:val="00696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6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372CF9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C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485B0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485B0C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485B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Знак Знак Знак"/>
    <w:basedOn w:val="a"/>
    <w:rsid w:val="00B60618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f1">
    <w:name w:val="List Paragraph"/>
    <w:basedOn w:val="a"/>
    <w:uiPriority w:val="34"/>
    <w:qFormat/>
    <w:rsid w:val="00B60618"/>
    <w:pPr>
      <w:ind w:left="720"/>
      <w:contextualSpacing/>
    </w:pPr>
  </w:style>
  <w:style w:type="paragraph" w:customStyle="1" w:styleId="2">
    <w:name w:val="Знак Знак Знак2"/>
    <w:basedOn w:val="a"/>
    <w:rsid w:val="00EA7A7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11">
    <w:name w:val="Знак Знак Знак1"/>
    <w:basedOn w:val="a"/>
    <w:rsid w:val="002C762F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33">
    <w:name w:val="Знак Знак Знак3"/>
    <w:basedOn w:val="a"/>
    <w:rsid w:val="007F6ED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4">
    <w:name w:val="Знак Знак Знак4"/>
    <w:basedOn w:val="a"/>
    <w:rsid w:val="00BE78B4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420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001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0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0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0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F3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A57A9B"/>
    <w:rPr>
      <w:rFonts w:ascii="Calibri" w:eastAsia="Calibri" w:hAnsi="Calibri" w:cs="Times New Roman"/>
    </w:rPr>
  </w:style>
  <w:style w:type="paragraph" w:customStyle="1" w:styleId="12">
    <w:name w:val="Без интервала1"/>
    <w:link w:val="NoSpacingChar"/>
    <w:uiPriority w:val="99"/>
    <w:qFormat/>
    <w:rsid w:val="00A57A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qFormat/>
    <w:rsid w:val="00CB2F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4">
    <w:name w:val="Основной текст Знак1"/>
    <w:basedOn w:val="a0"/>
    <w:uiPriority w:val="99"/>
    <w:rsid w:val="00746D87"/>
    <w:rPr>
      <w:spacing w:val="-3"/>
      <w:shd w:val="clear" w:color="auto" w:fill="FFFFFF"/>
    </w:rPr>
  </w:style>
  <w:style w:type="paragraph" w:customStyle="1" w:styleId="Default">
    <w:name w:val="Default"/>
    <w:rsid w:val="00A51B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F676D"/>
  </w:style>
  <w:style w:type="table" w:customStyle="1" w:styleId="16">
    <w:name w:val="Сетка таблицы1"/>
    <w:basedOn w:val="a1"/>
    <w:next w:val="af7"/>
    <w:uiPriority w:val="39"/>
    <w:rsid w:val="005F67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_"/>
    <w:basedOn w:val="a0"/>
    <w:link w:val="17"/>
    <w:locked/>
    <w:rsid w:val="004D1BE0"/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1"/>
    <w:basedOn w:val="a"/>
    <w:link w:val="af8"/>
    <w:rsid w:val="004D1BE0"/>
    <w:pPr>
      <w:widowControl w:val="0"/>
      <w:spacing w:line="256" w:lineRule="auto"/>
    </w:pPr>
    <w:rPr>
      <w:sz w:val="26"/>
      <w:szCs w:val="26"/>
      <w:lang w:eastAsia="en-US"/>
    </w:rPr>
  </w:style>
  <w:style w:type="character" w:customStyle="1" w:styleId="NoSpacingChar">
    <w:name w:val="No Spacing Char"/>
    <w:link w:val="12"/>
    <w:uiPriority w:val="99"/>
    <w:locked/>
    <w:rsid w:val="000F042C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07E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styleId="af9">
    <w:name w:val="Strong"/>
    <w:basedOn w:val="a0"/>
    <w:uiPriority w:val="22"/>
    <w:qFormat/>
    <w:rsid w:val="0082592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E573E"/>
    <w:pPr>
      <w:widowControl w:val="0"/>
    </w:pPr>
    <w:rPr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1B7725"/>
    <w:rPr>
      <w:rFonts w:ascii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rsid w:val="0057361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C3BC-B64D-431C-A9BE-75B25D01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3934</TotalTime>
  <Pages>15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Пользователь</cp:lastModifiedBy>
  <cp:revision>230</cp:revision>
  <cp:lastPrinted>2023-07-25T05:30:00Z</cp:lastPrinted>
  <dcterms:created xsi:type="dcterms:W3CDTF">2022-06-29T05:35:00Z</dcterms:created>
  <dcterms:modified xsi:type="dcterms:W3CDTF">2023-08-07T07:46:00Z</dcterms:modified>
</cp:coreProperties>
</file>