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1984" w:rsidRPr="00331984" w:rsidTr="00F338EA">
        <w:tc>
          <w:tcPr>
            <w:tcW w:w="4785" w:type="dxa"/>
          </w:tcPr>
          <w:p w:rsidR="00F338EA" w:rsidRPr="00331984" w:rsidRDefault="00F338EA" w:rsidP="008A6ED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643C" w:rsidRPr="00331984" w:rsidRDefault="002B643C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 xml:space="preserve">ПРИЛОЖЕНИЕ </w:t>
            </w:r>
          </w:p>
          <w:p w:rsidR="002B643C" w:rsidRPr="00331984" w:rsidRDefault="002B643C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331984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>УТВЕРЖДЕН</w:t>
            </w:r>
          </w:p>
          <w:p w:rsidR="00F338EA" w:rsidRPr="00331984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331984" w:rsidRDefault="006D340C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>распоряжением</w:t>
            </w:r>
            <w:r w:rsidR="00F338EA" w:rsidRPr="00331984">
              <w:rPr>
                <w:sz w:val="28"/>
                <w:szCs w:val="28"/>
              </w:rPr>
              <w:t xml:space="preserve"> администрации</w:t>
            </w:r>
          </w:p>
          <w:p w:rsidR="00F338EA" w:rsidRPr="00331984" w:rsidRDefault="00F338EA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>Левокумского муниципального</w:t>
            </w:r>
          </w:p>
          <w:p w:rsidR="00F338EA" w:rsidRPr="00331984" w:rsidRDefault="003518CD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>округа</w:t>
            </w:r>
            <w:r w:rsidR="00F338EA" w:rsidRPr="00331984">
              <w:rPr>
                <w:sz w:val="28"/>
                <w:szCs w:val="28"/>
              </w:rPr>
              <w:t xml:space="preserve"> Ставропольского края</w:t>
            </w:r>
          </w:p>
          <w:p w:rsidR="00F338EA" w:rsidRPr="00331984" w:rsidRDefault="005E664E" w:rsidP="00331984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331984">
              <w:rPr>
                <w:sz w:val="28"/>
                <w:szCs w:val="28"/>
              </w:rPr>
              <w:t>от</w:t>
            </w:r>
            <w:r w:rsidR="00B15B0D" w:rsidRPr="00331984">
              <w:rPr>
                <w:sz w:val="28"/>
                <w:szCs w:val="28"/>
              </w:rPr>
              <w:t xml:space="preserve"> </w:t>
            </w:r>
            <w:r w:rsidR="00331984">
              <w:rPr>
                <w:sz w:val="28"/>
                <w:szCs w:val="28"/>
              </w:rPr>
              <w:t>24 июня</w:t>
            </w:r>
            <w:r w:rsidR="002B643C" w:rsidRPr="00331984">
              <w:rPr>
                <w:sz w:val="28"/>
                <w:szCs w:val="28"/>
              </w:rPr>
              <w:t xml:space="preserve"> </w:t>
            </w:r>
            <w:r w:rsidR="001D3A61" w:rsidRPr="00331984">
              <w:rPr>
                <w:sz w:val="28"/>
                <w:szCs w:val="28"/>
              </w:rPr>
              <w:t>202</w:t>
            </w:r>
            <w:r w:rsidR="00686398" w:rsidRPr="00331984">
              <w:rPr>
                <w:sz w:val="28"/>
                <w:szCs w:val="28"/>
              </w:rPr>
              <w:t>4</w:t>
            </w:r>
            <w:r w:rsidRPr="00331984">
              <w:rPr>
                <w:sz w:val="28"/>
                <w:szCs w:val="28"/>
              </w:rPr>
              <w:t xml:space="preserve"> года № </w:t>
            </w:r>
            <w:r w:rsidR="00331984">
              <w:rPr>
                <w:sz w:val="28"/>
                <w:szCs w:val="28"/>
              </w:rPr>
              <w:t>110-р</w:t>
            </w:r>
          </w:p>
        </w:tc>
      </w:tr>
    </w:tbl>
    <w:p w:rsidR="002B643C" w:rsidRPr="0042041C" w:rsidRDefault="002B643C" w:rsidP="008A6ED5">
      <w:pPr>
        <w:suppressAutoHyphens/>
        <w:jc w:val="center"/>
        <w:rPr>
          <w:sz w:val="28"/>
          <w:szCs w:val="28"/>
        </w:rPr>
      </w:pPr>
    </w:p>
    <w:p w:rsidR="006D508E" w:rsidRPr="0042041C" w:rsidRDefault="006D508E" w:rsidP="008A6ED5">
      <w:pPr>
        <w:suppressAutoHyphens/>
        <w:jc w:val="center"/>
        <w:rPr>
          <w:sz w:val="28"/>
          <w:szCs w:val="28"/>
        </w:rPr>
      </w:pP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ПЛАН</w:t>
      </w:r>
    </w:p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F338EA" w:rsidRPr="0042041C" w:rsidRDefault="0048118C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мероприятий</w:t>
      </w:r>
      <w:r w:rsidR="00696A0E" w:rsidRPr="0042041C">
        <w:rPr>
          <w:sz w:val="28"/>
          <w:szCs w:val="28"/>
        </w:rPr>
        <w:t xml:space="preserve"> администрации Ле</w:t>
      </w:r>
      <w:r w:rsidR="005E664E" w:rsidRPr="0042041C">
        <w:rPr>
          <w:sz w:val="28"/>
          <w:szCs w:val="28"/>
        </w:rPr>
        <w:t>вокумского муниципального округа</w:t>
      </w:r>
      <w:r w:rsidR="00F338EA" w:rsidRPr="0042041C">
        <w:rPr>
          <w:sz w:val="28"/>
          <w:szCs w:val="28"/>
        </w:rPr>
        <w:t xml:space="preserve"> </w:t>
      </w:r>
    </w:p>
    <w:p w:rsidR="00696A0E" w:rsidRPr="0042041C" w:rsidRDefault="00F338EA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Ставропольского края</w:t>
      </w:r>
      <w:r w:rsidR="00696A0E" w:rsidRPr="0042041C">
        <w:rPr>
          <w:sz w:val="28"/>
          <w:szCs w:val="28"/>
        </w:rPr>
        <w:t xml:space="preserve"> на </w:t>
      </w:r>
      <w:r w:rsidR="00B52B49" w:rsidRPr="0042041C">
        <w:rPr>
          <w:sz w:val="28"/>
          <w:szCs w:val="28"/>
          <w:lang w:val="en-US"/>
        </w:rPr>
        <w:t>I</w:t>
      </w:r>
      <w:r w:rsidR="00686398">
        <w:rPr>
          <w:sz w:val="28"/>
          <w:szCs w:val="28"/>
          <w:lang w:val="en-US"/>
        </w:rPr>
        <w:t>I</w:t>
      </w:r>
      <w:r w:rsidR="0047485F">
        <w:rPr>
          <w:sz w:val="28"/>
          <w:szCs w:val="28"/>
          <w:lang w:val="en-US"/>
        </w:rPr>
        <w:t>I</w:t>
      </w:r>
      <w:r w:rsidR="00896FEF" w:rsidRPr="0042041C">
        <w:rPr>
          <w:sz w:val="28"/>
          <w:szCs w:val="28"/>
        </w:rPr>
        <w:t xml:space="preserve"> </w:t>
      </w:r>
      <w:r w:rsidR="004D37C7">
        <w:rPr>
          <w:sz w:val="28"/>
          <w:szCs w:val="28"/>
        </w:rPr>
        <w:t>квартал 2024</w:t>
      </w:r>
      <w:r w:rsidR="00DF3B08" w:rsidRPr="0042041C">
        <w:rPr>
          <w:sz w:val="28"/>
          <w:szCs w:val="28"/>
        </w:rPr>
        <w:t xml:space="preserve"> </w:t>
      </w:r>
      <w:r w:rsidR="00696A0E" w:rsidRPr="0042041C">
        <w:rPr>
          <w:sz w:val="28"/>
          <w:szCs w:val="28"/>
        </w:rPr>
        <w:t xml:space="preserve">года </w:t>
      </w: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1843"/>
        <w:gridCol w:w="2551"/>
      </w:tblGrid>
      <w:tr w:rsidR="0042041C" w:rsidRPr="0042041C" w:rsidTr="00244DAE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  <w:r w:rsidRPr="0042041C">
              <w:rPr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ind w:firstLine="317"/>
              <w:rPr>
                <w:szCs w:val="28"/>
              </w:rPr>
            </w:pPr>
            <w:r w:rsidRPr="0042041C">
              <w:rPr>
                <w:szCs w:val="28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42041C" w:rsidRDefault="00696A0E" w:rsidP="005F676D">
      <w:pPr>
        <w:suppressAutoHyphens/>
        <w:spacing w:line="20" w:lineRule="exact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1843"/>
        <w:gridCol w:w="2551"/>
      </w:tblGrid>
      <w:tr w:rsidR="0042041C" w:rsidRPr="0042041C" w:rsidTr="00F75822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2041C" w:rsidRPr="0042041C" w:rsidTr="00F75822">
        <w:tc>
          <w:tcPr>
            <w:tcW w:w="852" w:type="dxa"/>
            <w:tcBorders>
              <w:top w:val="single" w:sz="4" w:space="0" w:color="auto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5F676D" w:rsidRPr="0042041C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rPr>
          <w:trHeight w:val="3780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D25A62" w:rsidRDefault="00D25A62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D25A62" w:rsidRDefault="00D25A62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42041C" w:rsidRPr="0042041C" w:rsidTr="00F75822">
        <w:trPr>
          <w:trHeight w:val="273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практических мер по реализации федеральных, краевых, 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D25A62" w:rsidRDefault="00D25A62" w:rsidP="00D25A62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rPr>
          <w:trHeight w:val="1922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D25A62" w:rsidRDefault="00D25A62" w:rsidP="00D25A62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42041C">
              <w:rPr>
                <w:sz w:val="28"/>
                <w:szCs w:val="28"/>
                <w:lang w:eastAsia="en-US"/>
              </w:rPr>
              <w:t xml:space="preserve">   </w:t>
            </w:r>
            <w:r w:rsidRPr="0042041C">
              <w:rPr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D25A62" w:rsidRDefault="00D25A62" w:rsidP="00D25A62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</w:t>
            </w:r>
            <w:bookmarkStart w:id="0" w:name="_GoBack"/>
            <w:bookmarkEnd w:id="0"/>
            <w:r w:rsidRPr="0042041C">
              <w:rPr>
                <w:sz w:val="28"/>
                <w:szCs w:val="28"/>
                <w:lang w:eastAsia="en-US"/>
              </w:rPr>
              <w:t xml:space="preserve">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гражданской обороны на территории Левокумского района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D25A62" w:rsidRDefault="00D25A62" w:rsidP="00D25A62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D25A62" w:rsidRDefault="00D25A62" w:rsidP="00D25A62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2D50" w:rsidRDefault="005F2D50" w:rsidP="005F2D5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42041C">
              <w:rPr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информационно-телекоммуникационной</w:t>
            </w:r>
            <w:r w:rsidR="00B52B49" w:rsidRPr="0042041C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сети «Интернет»</w:t>
            </w:r>
            <w:r w:rsidRPr="0042041C">
              <w:rPr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2D50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Бударина Н.А.</w:t>
            </w: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Контроль и принятие мер по исполнению бюджета Левокумского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Дубовская Л.В.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Организация и обеспечение стабильного функционирования предприятий жилищно-коммунального комплекса учреждений социальной сферы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9C35EB" w:rsidRDefault="009C35EB" w:rsidP="009C35EB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</w:tcPr>
          <w:p w:rsidR="005F676D" w:rsidRPr="0042041C" w:rsidRDefault="0073461F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819" w:type="dxa"/>
          </w:tcPr>
          <w:p w:rsidR="00020983" w:rsidRPr="0042041C" w:rsidRDefault="00320EC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42041C" w:rsidRDefault="00601B2A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20983" w:rsidRPr="0042041C" w:rsidRDefault="00320EC4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42041C">
              <w:rPr>
                <w:sz w:val="28"/>
                <w:szCs w:val="28"/>
                <w:lang w:eastAsia="en-US"/>
              </w:rPr>
              <w:t>а проектов муниципальных актов</w:t>
            </w:r>
            <w:r w:rsidR="00001C24" w:rsidRPr="0042041C">
              <w:rPr>
                <w:sz w:val="28"/>
                <w:szCs w:val="28"/>
                <w:lang w:eastAsia="en-US"/>
              </w:rPr>
              <w:t xml:space="preserve">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819" w:type="dxa"/>
          </w:tcPr>
          <w:p w:rsidR="005F676D" w:rsidRPr="0042041C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Правительства Ставропольского края для включения в регистр муниципальных нормативных правовых актов Ставропольского края</w:t>
            </w:r>
          </w:p>
          <w:p w:rsidR="00834624" w:rsidRPr="0042041C" w:rsidRDefault="00834624" w:rsidP="004E33A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организационных и практических мер по реализации закона от 24.06.1999 № 120-ФЗ «Об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основах системы профилактики безнадзорности и правонарушений несовершеннолетних», Закона Ставропольского края от                 29.07.2009 № 52-кз «О некоторых мерах по защите прав и законных интересов несовершеннолетних»</w:t>
            </w:r>
          </w:p>
          <w:p w:rsidR="00834624" w:rsidRPr="0042041C" w:rsidRDefault="00834624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F75822">
        <w:tc>
          <w:tcPr>
            <w:tcW w:w="852" w:type="dxa"/>
          </w:tcPr>
          <w:p w:rsidR="00E22997" w:rsidRPr="0042041C" w:rsidRDefault="002E6BDC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1.19</w:t>
            </w:r>
          </w:p>
        </w:tc>
        <w:tc>
          <w:tcPr>
            <w:tcW w:w="4819" w:type="dxa"/>
          </w:tcPr>
          <w:p w:rsidR="00E22997" w:rsidRPr="0042041C" w:rsidRDefault="00E22997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42041C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  <w:r w:rsidRPr="0042041C">
              <w:rPr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  <w:p w:rsidR="006D4B08" w:rsidRPr="0042041C" w:rsidRDefault="006D4B08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2997" w:rsidRPr="0042041C" w:rsidRDefault="00E22997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E22997" w:rsidRPr="0042041C" w:rsidRDefault="004D37C7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007B71" w:rsidRPr="0042041C" w:rsidTr="00F75822">
        <w:tc>
          <w:tcPr>
            <w:tcW w:w="852" w:type="dxa"/>
          </w:tcPr>
          <w:p w:rsidR="00007B71" w:rsidRPr="0042041C" w:rsidRDefault="00007B71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4819" w:type="dxa"/>
          </w:tcPr>
          <w:p w:rsidR="00007B71" w:rsidRDefault="00007B71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кадрового резерва для замещения должностей муниципальной службы администрации Левокумского муниципального округа Ставропольского края</w:t>
            </w:r>
          </w:p>
          <w:p w:rsidR="00007B71" w:rsidRPr="0042041C" w:rsidRDefault="00007B71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7B71" w:rsidRPr="0042041C" w:rsidRDefault="00007B71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007B71" w:rsidRDefault="00007B71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3C5072" w:rsidRPr="003C5072" w:rsidTr="00F75822">
        <w:tc>
          <w:tcPr>
            <w:tcW w:w="852" w:type="dxa"/>
          </w:tcPr>
          <w:p w:rsidR="00694A44" w:rsidRPr="003C5072" w:rsidRDefault="00694A4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694A44" w:rsidRPr="003C5072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94A44" w:rsidRPr="005D5CCC" w:rsidRDefault="00371C5A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D5CCC">
              <w:rPr>
                <w:sz w:val="28"/>
                <w:szCs w:val="28"/>
                <w:lang w:eastAsia="en-US"/>
              </w:rPr>
              <w:t>2</w:t>
            </w:r>
            <w:r w:rsidR="00694A44" w:rsidRPr="005D5CCC">
              <w:rPr>
                <w:sz w:val="28"/>
                <w:szCs w:val="28"/>
                <w:lang w:eastAsia="en-US"/>
              </w:rPr>
              <w:t>. Включить в план учебы аппарата администрации Левокумского муниципального округа</w:t>
            </w:r>
            <w:r w:rsidR="005F5C04" w:rsidRPr="005D5CCC">
              <w:rPr>
                <w:sz w:val="28"/>
                <w:szCs w:val="28"/>
                <w:lang w:eastAsia="en-US"/>
              </w:rPr>
              <w:t xml:space="preserve"> Ставропольского края</w:t>
            </w:r>
            <w:r w:rsidR="00694A44" w:rsidRPr="005D5CCC">
              <w:rPr>
                <w:sz w:val="28"/>
                <w:szCs w:val="28"/>
                <w:lang w:eastAsia="en-US"/>
              </w:rPr>
              <w:t xml:space="preserve"> вопросы</w:t>
            </w:r>
            <w:r w:rsidR="005F5C04" w:rsidRPr="005D5CCC">
              <w:rPr>
                <w:sz w:val="28"/>
                <w:szCs w:val="28"/>
                <w:lang w:eastAsia="en-US"/>
              </w:rPr>
              <w:t>:</w:t>
            </w:r>
          </w:p>
          <w:p w:rsidR="00694A44" w:rsidRPr="003C5072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D5CCC" w:rsidRPr="008F0F33" w:rsidTr="00F75822">
        <w:tc>
          <w:tcPr>
            <w:tcW w:w="852" w:type="dxa"/>
          </w:tcPr>
          <w:p w:rsidR="005D5CCC" w:rsidRPr="005D5CCC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D5CCC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819" w:type="dxa"/>
          </w:tcPr>
          <w:p w:rsidR="005D5CCC" w:rsidRPr="005D5CCC" w:rsidRDefault="005D5CCC" w:rsidP="005D5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CCC">
              <w:rPr>
                <w:sz w:val="28"/>
                <w:szCs w:val="28"/>
              </w:rPr>
              <w:t>О вопросах делопроизводства в администрации Левокумского муниципального округа Ставропольского края</w:t>
            </w:r>
          </w:p>
          <w:p w:rsidR="005D5CCC" w:rsidRPr="005D5CCC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3C5072" w:rsidRDefault="005D5CCC" w:rsidP="005D5CCC">
            <w:pPr>
              <w:jc w:val="center"/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3C5072" w:rsidRDefault="005D5CCC" w:rsidP="005D5CCC">
            <w:pPr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Королева О.В.</w:t>
            </w:r>
          </w:p>
        </w:tc>
      </w:tr>
      <w:tr w:rsidR="005D5CCC" w:rsidRPr="008F0F33" w:rsidTr="00F75822">
        <w:tc>
          <w:tcPr>
            <w:tcW w:w="852" w:type="dxa"/>
          </w:tcPr>
          <w:p w:rsidR="005D5CCC" w:rsidRPr="005D5CCC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D5CCC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819" w:type="dxa"/>
          </w:tcPr>
          <w:p w:rsidR="005D5CCC" w:rsidRPr="005D5CCC" w:rsidRDefault="005D5CCC" w:rsidP="005D5CCC">
            <w:pPr>
              <w:jc w:val="both"/>
              <w:rPr>
                <w:sz w:val="28"/>
                <w:szCs w:val="28"/>
              </w:rPr>
            </w:pPr>
            <w:r w:rsidRPr="005D5CCC">
              <w:rPr>
                <w:sz w:val="28"/>
                <w:szCs w:val="28"/>
              </w:rPr>
              <w:t>Новое в законодательстве Российской Федерации и Ставропольского края</w:t>
            </w:r>
          </w:p>
        </w:tc>
        <w:tc>
          <w:tcPr>
            <w:tcW w:w="1843" w:type="dxa"/>
          </w:tcPr>
          <w:p w:rsidR="005D5CCC" w:rsidRPr="005D5CCC" w:rsidRDefault="005D5CCC" w:rsidP="005D5CCC">
            <w:pPr>
              <w:jc w:val="center"/>
              <w:rPr>
                <w:sz w:val="28"/>
                <w:szCs w:val="28"/>
              </w:rPr>
            </w:pPr>
            <w:r w:rsidRPr="005D5CCC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5D5CCC" w:rsidRPr="005D5CCC" w:rsidRDefault="005D5CCC" w:rsidP="005D5CCC">
            <w:pPr>
              <w:jc w:val="both"/>
              <w:rPr>
                <w:sz w:val="28"/>
                <w:szCs w:val="28"/>
              </w:rPr>
            </w:pPr>
            <w:r w:rsidRPr="005D5CCC">
              <w:rPr>
                <w:sz w:val="28"/>
                <w:szCs w:val="28"/>
              </w:rPr>
              <w:t>Лазарева Е.Л.</w:t>
            </w:r>
          </w:p>
        </w:tc>
      </w:tr>
      <w:tr w:rsidR="005D5CCC" w:rsidRPr="0042041C" w:rsidTr="00F75822">
        <w:trPr>
          <w:trHeight w:val="607"/>
        </w:trPr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pacing w:line="256" w:lineRule="auto"/>
              <w:jc w:val="both"/>
              <w:rPr>
                <w:sz w:val="28"/>
                <w:szCs w:val="32"/>
                <w:shd w:val="clear" w:color="auto" w:fill="FFFFFF"/>
              </w:rPr>
            </w:pPr>
            <w:r w:rsidRPr="00547F47">
              <w:rPr>
                <w:sz w:val="28"/>
                <w:szCs w:val="28"/>
                <w:lang w:eastAsia="en-US"/>
              </w:rPr>
              <w:t xml:space="preserve">Организация контроля </w:t>
            </w:r>
            <w:r w:rsidRPr="00547F47">
              <w:rPr>
                <w:sz w:val="28"/>
                <w:szCs w:val="28"/>
              </w:rPr>
              <w:t>исполнения Федерального закона 518-фз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 xml:space="preserve"> от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           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30</w:t>
            </w:r>
            <w:r>
              <w:rPr>
                <w:sz w:val="28"/>
                <w:szCs w:val="32"/>
                <w:shd w:val="clear" w:color="auto" w:fill="FFFFFF"/>
              </w:rPr>
              <w:t>.12.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2020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«О внесении изменений в отдельные законодательные акты Российской Федерации» на территории Левокумского муниципального округа Ставропольского края</w:t>
            </w:r>
          </w:p>
          <w:p w:rsidR="005D5CCC" w:rsidRPr="00547F47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D5CC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Магазеев О.А.</w:t>
            </w:r>
          </w:p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D5CCC" w:rsidRPr="0042041C" w:rsidTr="00F75822">
        <w:tc>
          <w:tcPr>
            <w:tcW w:w="852" w:type="dxa"/>
            <w:hideMark/>
          </w:tcPr>
          <w:p w:rsidR="005D5CCC" w:rsidRPr="0042041C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5D5CCC" w:rsidRPr="00547F47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розничных цен на основные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5D5CCC" w:rsidRPr="00547F47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Pr="00547F47">
              <w:rPr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42041C">
              <w:rPr>
                <w:sz w:val="28"/>
                <w:szCs w:val="28"/>
                <w:lang w:eastAsia="en-US"/>
              </w:rPr>
              <w:t>жеквартально</w:t>
            </w:r>
          </w:p>
        </w:tc>
        <w:tc>
          <w:tcPr>
            <w:tcW w:w="2551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отношении других национальностей</w:t>
            </w:r>
          </w:p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819" w:type="dxa"/>
          </w:tcPr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 xml:space="preserve">Ведомственный контроль за соблюдением трудового законодательства и иных нормативных правовых актов, </w:t>
            </w:r>
            <w:r w:rsidRPr="00547F47">
              <w:rPr>
                <w:rFonts w:eastAsia="Calibri"/>
                <w:sz w:val="28"/>
                <w:szCs w:val="28"/>
                <w:lang w:eastAsia="en-US"/>
              </w:rPr>
              <w:lastRenderedPageBreak/>
              <w:t>содержащих нормы трудового права муниципальными учреждениями Левокумского муниципального округа Ставропольского края</w:t>
            </w:r>
          </w:p>
          <w:p w:rsidR="005D5CCC" w:rsidRPr="00547F47" w:rsidRDefault="005D5CCC" w:rsidP="005D5CC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D5CCC" w:rsidRPr="0042041C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</w:t>
            </w:r>
            <w:r w:rsidRPr="0042041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5CCC" w:rsidRPr="00520C80" w:rsidTr="00F75822">
        <w:tc>
          <w:tcPr>
            <w:tcW w:w="852" w:type="dxa"/>
          </w:tcPr>
          <w:p w:rsidR="005D5CCC" w:rsidRPr="00520C80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819" w:type="dxa"/>
            <w:vAlign w:val="center"/>
          </w:tcPr>
          <w:p w:rsidR="005D5CCC" w:rsidRPr="00520C80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Анализ письменных и устных обращений граждан, поступивших на рассмотрение в администрацию Левокумского муниципального округа Ставропольского края</w:t>
            </w:r>
          </w:p>
          <w:p w:rsidR="005D5CCC" w:rsidRPr="00520C80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520C80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51" w:type="dxa"/>
          </w:tcPr>
          <w:p w:rsidR="005D5CCC" w:rsidRPr="00520C80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5D5CCC" w:rsidRPr="0042041C" w:rsidTr="00F75822">
        <w:tc>
          <w:tcPr>
            <w:tcW w:w="852" w:type="dxa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 Организационные мероприятия</w:t>
            </w:r>
          </w:p>
          <w:p w:rsidR="005D5CCC" w:rsidRPr="0042041C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551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Расширенная планерка у главы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не реже 1 раза в квартал</w:t>
            </w:r>
          </w:p>
        </w:tc>
        <w:tc>
          <w:tcPr>
            <w:tcW w:w="2551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819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Муниципальный час (в день проведения заседания администрации)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Совета по улучшению инвестиционного климата в Левокумском муниципальном округе Ставропольского края</w:t>
            </w:r>
          </w:p>
          <w:p w:rsidR="005D5CCC" w:rsidRPr="00796BFD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lastRenderedPageBreak/>
              <w:t>4.7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Бегишева Н.А.</w:t>
            </w:r>
          </w:p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еженедель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>Заседание комиссии по делам несовершеннолетних и защите их прав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 xml:space="preserve">Лазарева Е.Л. 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Магазеев О.А.</w:t>
            </w:r>
          </w:p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Лазарева Е.Л.</w:t>
            </w:r>
          </w:p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Заседание конкурсной комиссии по отбору субъектов малого и среднего предпринимательства для оказания муниципальной поддержки в виде предоставления субсидии за счет средств бюджета Левокумского муниципального округа Ставропольского края</w:t>
            </w:r>
          </w:p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 xml:space="preserve">Заседание координационного совета по содействию развития малого и среднего предпринимательства в Левокумском муниципальном округе </w:t>
            </w:r>
            <w:r w:rsidRPr="00796BFD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lastRenderedPageBreak/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 xml:space="preserve">Иванов А.Н. </w:t>
            </w:r>
          </w:p>
          <w:p w:rsidR="005D5CCC" w:rsidRPr="00796BFD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lastRenderedPageBreak/>
              <w:t>4.12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</w:rPr>
            </w:pPr>
            <w:r w:rsidRPr="00796BFD">
              <w:rPr>
                <w:sz w:val="28"/>
              </w:rPr>
              <w:t>Проведение заседания штаба народных дружин в Левокумском муниципальном округе 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Лазарева Е.Л.</w:t>
            </w:r>
          </w:p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</w:rPr>
            </w:pPr>
            <w:r w:rsidRPr="00796BFD">
              <w:rPr>
                <w:sz w:val="28"/>
              </w:rPr>
              <w:t>Заседание рабочей группы по ресоциализации и социальной адаптации лиц, отбывших наказание на территории Левокумского района 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 xml:space="preserve">Безус Г.П. </w:t>
            </w:r>
          </w:p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4.14</w:t>
            </w: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</w:rPr>
            </w:pPr>
            <w:r w:rsidRPr="00796BFD">
              <w:rPr>
                <w:sz w:val="28"/>
              </w:rPr>
              <w:t>Заседание рабочей группы по снижению неформальной занятости и легализации трудовых отношений в Левокумском муниципальном округе Ставропольского края</w:t>
            </w:r>
          </w:p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Магазеев О.А.</w:t>
            </w:r>
          </w:p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>Заседание комиссии по подведению итогов соревнований среди работников агропромышленного комплекса в сельскохозяйственных предприятиях Левокумского района Ставропольского края и крестьянских (фермерских) хозяйствах Левокумского района Ставропольского края по организованному проведению уборки урожая зерновых колосовых культур в 2024 году</w:t>
            </w:r>
          </w:p>
          <w:p w:rsidR="005D5CCC" w:rsidRPr="00796BFD" w:rsidRDefault="005D5CCC" w:rsidP="005D5CC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796BFD" w:rsidTr="00F75822">
        <w:tc>
          <w:tcPr>
            <w:tcW w:w="852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796BFD" w:rsidRDefault="005D5CCC" w:rsidP="005D5CCC">
            <w:pPr>
              <w:jc w:val="both"/>
              <w:rPr>
                <w:sz w:val="28"/>
                <w:szCs w:val="28"/>
              </w:rPr>
            </w:pPr>
            <w:r w:rsidRPr="00796BFD">
              <w:rPr>
                <w:sz w:val="28"/>
                <w:szCs w:val="28"/>
              </w:rPr>
              <w:t>Заседание комиссии по контролю за реализацией мероприятий государственной и муниципальной программ «Развитие сельского хозяйства» за 1 полугодие 2024 года</w:t>
            </w:r>
          </w:p>
          <w:p w:rsidR="005D5CCC" w:rsidRPr="00796BFD" w:rsidRDefault="005D5CCC" w:rsidP="005D5CC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5D5CCC" w:rsidRPr="00796BFD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796BFD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796BFD"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CF6483" w:rsidTr="00F75822">
        <w:tc>
          <w:tcPr>
            <w:tcW w:w="852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CF6483" w:rsidRDefault="005D5CCC" w:rsidP="005D5CCC">
            <w:pPr>
              <w:jc w:val="both"/>
              <w:rPr>
                <w:sz w:val="28"/>
                <w:szCs w:val="28"/>
              </w:rPr>
            </w:pPr>
            <w:r w:rsidRPr="00CF6483">
              <w:rPr>
                <w:sz w:val="28"/>
                <w:szCs w:val="28"/>
              </w:rPr>
              <w:t>Торжественное мероприятие, посвящённое чествованию победителей уборки урожая зерновых культур «Жатва -2024»</w:t>
            </w:r>
          </w:p>
          <w:p w:rsidR="005D5CCC" w:rsidRPr="00CF6483" w:rsidRDefault="005D5CCC" w:rsidP="005D5CC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CF6483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CF6483" w:rsidTr="00F75822">
        <w:tc>
          <w:tcPr>
            <w:tcW w:w="852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CF6483" w:rsidRDefault="005D5CCC" w:rsidP="005D5CCC">
            <w:pPr>
              <w:jc w:val="both"/>
              <w:rPr>
                <w:sz w:val="28"/>
                <w:szCs w:val="28"/>
                <w:lang w:eastAsia="en-US"/>
              </w:rPr>
            </w:pPr>
            <w:r w:rsidRPr="00CF6483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Обучающая площадка </w:t>
            </w:r>
            <w:r w:rsidRPr="00CF6483">
              <w:rPr>
                <w:sz w:val="28"/>
                <w:szCs w:val="28"/>
                <w:lang w:eastAsia="en-US"/>
              </w:rPr>
              <w:t xml:space="preserve">«Библиотечная </w:t>
            </w:r>
            <w:r w:rsidRPr="00CF6483">
              <w:rPr>
                <w:sz w:val="28"/>
                <w:szCs w:val="28"/>
                <w:lang w:eastAsia="en-US"/>
              </w:rPr>
              <w:lastRenderedPageBreak/>
              <w:t>культура: диалог на равных-библиотека, книга и читатель»</w:t>
            </w:r>
          </w:p>
          <w:p w:rsidR="005D5CCC" w:rsidRPr="00CF6483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lastRenderedPageBreak/>
              <w:t>июль</w:t>
            </w:r>
          </w:p>
        </w:tc>
        <w:tc>
          <w:tcPr>
            <w:tcW w:w="2551" w:type="dxa"/>
          </w:tcPr>
          <w:p w:rsidR="005D5CCC" w:rsidRPr="00CF6483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D5CCC" w:rsidRPr="00CF6483" w:rsidTr="00F75822">
        <w:tc>
          <w:tcPr>
            <w:tcW w:w="852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CF6483" w:rsidRDefault="005D5CCC" w:rsidP="005D5CCC">
            <w:pPr>
              <w:jc w:val="both"/>
              <w:rPr>
                <w:sz w:val="28"/>
                <w:szCs w:val="28"/>
              </w:rPr>
            </w:pPr>
            <w:r w:rsidRPr="00CF6483">
              <w:rPr>
                <w:sz w:val="28"/>
                <w:szCs w:val="28"/>
              </w:rPr>
              <w:t>Открытие выставки «Мир начинается с семьи», памяти святых Петра и Февронии</w:t>
            </w:r>
          </w:p>
          <w:p w:rsidR="005D5CCC" w:rsidRPr="00CF6483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CF6483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D5CCC" w:rsidRPr="00CF6483" w:rsidTr="00F75822">
        <w:tc>
          <w:tcPr>
            <w:tcW w:w="852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CF6483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483">
              <w:rPr>
                <w:rFonts w:ascii="Times New Roman" w:hAnsi="Times New Roman"/>
                <w:sz w:val="28"/>
                <w:szCs w:val="28"/>
              </w:rPr>
              <w:t>Окружной музыкальный проект «Родные песни поем все вместе», посвященный 100-летию образования Левокумского района</w:t>
            </w:r>
          </w:p>
          <w:p w:rsidR="005D5CCC" w:rsidRPr="00CF6483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CF6483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551" w:type="dxa"/>
          </w:tcPr>
          <w:p w:rsidR="005D5CCC" w:rsidRPr="00CF6483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CF6483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Семинар-тренинг «Творческие компетенции библиотечного специалиста в условиях модернизации библиотечного дела»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Межведомственная</w:t>
            </w:r>
            <w:r w:rsidRPr="002D4E26">
              <w:rPr>
                <w:sz w:val="20"/>
                <w:szCs w:val="28"/>
              </w:rPr>
              <w:t xml:space="preserve"> </w:t>
            </w:r>
            <w:r w:rsidRPr="002D4E26">
              <w:rPr>
                <w:sz w:val="28"/>
                <w:szCs w:val="28"/>
              </w:rPr>
              <w:t>профилактическая операция «Подросток - 2024»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Районный конкурс «Детский сад года - 2024»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Вторая смена в лагерях с дневным пребыванием детей 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Вторая смена в МБУ ДО «Оздоровительно-образовательный центр «Светлячок»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Районный смотр-конкурс среди дошкольных образовательных организаций по безопасности дорожного движения «Зеленый огонек-2024»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Третья смена в МБУ ДО «Оздоровительно-образовательный центр «Светлячок»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Заседание координационного совета по делам инвалидов при администрации Левокумского муниципального округа </w:t>
            </w:r>
            <w:r w:rsidRPr="002D4E26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Заседание межведомственной санитарно-противоэпидемической комиссии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Месячник по подготовке к зимовке 2024-2025 года общественного животноводства в сельскохозяйственных предприятиях Левокумского района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</w:rPr>
            </w:pPr>
            <w:r w:rsidRPr="002D4E26">
              <w:rPr>
                <w:sz w:val="28"/>
              </w:rPr>
              <w:t>Заседание антитеррористической комиссии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Заседание антинаркотической комиссии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4.43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Открытие выставки к 110-летию начала Первой мировой войны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Проверка готовности образовательных организаций Левокумского муниципального округа Ставропольского края к началу 2024-2024 учебного года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Районный слёт «Школа безопасности»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Организация работы муниципальных </w:t>
            </w:r>
            <w:r w:rsidRPr="002D4E26">
              <w:rPr>
                <w:sz w:val="28"/>
                <w:szCs w:val="28"/>
              </w:rPr>
              <w:lastRenderedPageBreak/>
              <w:t>методических объединений (круглый стол, в рамках августовской педагогической конференции)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Районное августовское педагогическое совещание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Межведомственное совещание руководителей образовательных организаций 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4.44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bCs/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Заседание </w:t>
            </w:r>
            <w:r w:rsidRPr="002D4E26">
              <w:rPr>
                <w:bCs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4.45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Заседание </w:t>
            </w:r>
            <w:r w:rsidRPr="002D4E26">
              <w:rPr>
                <w:bCs/>
                <w:sz w:val="28"/>
                <w:szCs w:val="28"/>
              </w:rPr>
              <w:t>комиссии п</w:t>
            </w:r>
            <w:r w:rsidRPr="002D4E26">
              <w:rPr>
                <w:sz w:val="28"/>
                <w:szCs w:val="28"/>
              </w:rPr>
              <w:t>о обеспечению безопасности дорожного движения в Левокумском муниципальном округе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4.46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4.48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Районный «День охраны труда»</w:t>
            </w:r>
          </w:p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Филатова Л.И.</w:t>
            </w:r>
          </w:p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4.50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</w:rPr>
            </w:pPr>
            <w:r w:rsidRPr="002D4E26">
              <w:rPr>
                <w:sz w:val="28"/>
              </w:rPr>
              <w:t>Заседание этнического совета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Иванов А.Н.</w:t>
            </w:r>
          </w:p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Ляпин С.М.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4.64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5D5CCC" w:rsidRPr="002D4E26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4.67</w:t>
            </w:r>
          </w:p>
        </w:tc>
        <w:tc>
          <w:tcPr>
            <w:tcW w:w="4819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 xml:space="preserve">Заседание трехсторонней комиссии по регулированию социально-трудовых отношений Левокумского муниципального округа </w:t>
            </w:r>
            <w:r w:rsidRPr="002D4E26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Безус Г.П.</w:t>
            </w:r>
          </w:p>
          <w:p w:rsidR="005D5CCC" w:rsidRPr="002D4E26" w:rsidRDefault="005D5CCC" w:rsidP="005D5CC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D4E26">
              <w:rPr>
                <w:rFonts w:ascii="Times New Roman" w:hAnsi="Times New Roman"/>
                <w:sz w:val="28"/>
                <w:szCs w:val="26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5D5CCC" w:rsidRPr="002D4E26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Филатова Л.И.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контролю за реализацией мероприятий выполнении соглашений между органами местного самоуправления Левокумского муниципального округа и сельскохозяйственными товаропроизводителями Левокумского района по реализации мероприятий в области агропромышленного комплекса</w:t>
            </w:r>
          </w:p>
          <w:p w:rsidR="005D5CCC" w:rsidRPr="002D4E26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5D5CCC" w:rsidRPr="002D4E26" w:rsidTr="00F75822">
        <w:tc>
          <w:tcPr>
            <w:tcW w:w="852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2D4E26" w:rsidRDefault="005D5CCC" w:rsidP="005D5CCC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Районное совещание виноградарских сельскохозяйственных предприятий Левокумского района по организованному проведению уборки урожая винограда в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D4E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  <w:p w:rsidR="005D5CCC" w:rsidRPr="002D4E26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2D4E26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D4E2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2D4E26" w:rsidRDefault="005D5CCC" w:rsidP="005D5CCC">
            <w:pPr>
              <w:rPr>
                <w:sz w:val="28"/>
                <w:szCs w:val="28"/>
              </w:rPr>
            </w:pPr>
            <w:r w:rsidRPr="002D4E26">
              <w:rPr>
                <w:sz w:val="28"/>
                <w:szCs w:val="28"/>
              </w:rPr>
              <w:t>Воробьев А.А.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 xml:space="preserve">Торжественные мероприятия, посвященные Дню знаний </w:t>
            </w:r>
          </w:p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>Торжественное открытие Центра образования естественнонаучной и технологической направленностей «Точка роста»</w:t>
            </w:r>
          </w:p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>Мероприятия, посвященные Дню солидарности в борьбе с терроризмом</w:t>
            </w:r>
          </w:p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>Детская военно-патриотическая игра «Зарничка»</w:t>
            </w: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>Муниципальный финал Всероссийской военно-патриотической игры «Зарница 2.0» в возрастной категории 11-13 лет</w:t>
            </w:r>
          </w:p>
          <w:p w:rsidR="005D5CCC" w:rsidRPr="005761A4" w:rsidRDefault="005D5CCC" w:rsidP="005D5CC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5761A4" w:rsidTr="00F75822">
        <w:tc>
          <w:tcPr>
            <w:tcW w:w="852" w:type="dxa"/>
          </w:tcPr>
          <w:p w:rsidR="005D5CCC" w:rsidRPr="005761A4" w:rsidRDefault="005D5CCC" w:rsidP="005D5CC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D5CCC" w:rsidRPr="005761A4" w:rsidRDefault="005D5CCC" w:rsidP="005D5CCC">
            <w:pPr>
              <w:jc w:val="both"/>
              <w:rPr>
                <w:sz w:val="28"/>
                <w:szCs w:val="28"/>
              </w:rPr>
            </w:pPr>
            <w:r w:rsidRPr="005761A4">
              <w:rPr>
                <w:sz w:val="28"/>
                <w:szCs w:val="28"/>
              </w:rPr>
              <w:t>Муниципальный финал Всероссийской военно-</w:t>
            </w:r>
            <w:r w:rsidRPr="005761A4">
              <w:rPr>
                <w:sz w:val="28"/>
                <w:szCs w:val="28"/>
              </w:rPr>
              <w:lastRenderedPageBreak/>
              <w:t>патриотической игры «Зарница 2.0» в возрастной категории 14-17 лет</w:t>
            </w:r>
          </w:p>
          <w:p w:rsidR="005D5CCC" w:rsidRPr="005761A4" w:rsidRDefault="005D5CCC" w:rsidP="005D5CC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D5CCC" w:rsidRPr="005761A4" w:rsidRDefault="005D5CCC" w:rsidP="005D5CCC">
            <w:pPr>
              <w:jc w:val="center"/>
              <w:rPr>
                <w:sz w:val="28"/>
              </w:rPr>
            </w:pPr>
            <w:r w:rsidRPr="005761A4">
              <w:rPr>
                <w:sz w:val="28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5D5CCC" w:rsidRPr="005761A4" w:rsidRDefault="005D5CCC" w:rsidP="005D5CCC">
            <w:pPr>
              <w:rPr>
                <w:sz w:val="28"/>
              </w:rPr>
            </w:pPr>
            <w:r w:rsidRPr="005761A4">
              <w:rPr>
                <w:sz w:val="28"/>
              </w:rPr>
              <w:t>Шевченко Е.А.</w:t>
            </w:r>
          </w:p>
        </w:tc>
      </w:tr>
      <w:tr w:rsidR="005D5CCC" w:rsidRPr="001D48A1" w:rsidTr="00F75822">
        <w:trPr>
          <w:trHeight w:val="644"/>
        </w:trPr>
        <w:tc>
          <w:tcPr>
            <w:tcW w:w="852" w:type="dxa"/>
          </w:tcPr>
          <w:p w:rsidR="005D5CCC" w:rsidRPr="001D48A1" w:rsidRDefault="005D5CCC" w:rsidP="005D5CCC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5D5CCC" w:rsidRPr="001D48A1" w:rsidRDefault="005D5CCC" w:rsidP="005D5CCC">
            <w:pPr>
              <w:suppressAutoHyphens/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5D5CCC" w:rsidRPr="006231CA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231CA">
              <w:rPr>
                <w:sz w:val="28"/>
                <w:szCs w:val="28"/>
                <w:lang w:eastAsia="en-US"/>
              </w:rPr>
              <w:t>5. Межрегиональные, краевые мероприятия</w:t>
            </w:r>
          </w:p>
          <w:p w:rsidR="005D5CCC" w:rsidRPr="001D48A1" w:rsidRDefault="005D5CCC" w:rsidP="005D5CCC">
            <w:pPr>
              <w:suppressAutoHyphens/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pacing w:val="1"/>
                <w:sz w:val="28"/>
                <w:szCs w:val="28"/>
                <w:lang w:eastAsia="en-US"/>
              </w:rPr>
            </w:pPr>
            <w:r w:rsidRPr="00C25858">
              <w:rPr>
                <w:spacing w:val="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jc w:val="both"/>
              <w:rPr>
                <w:sz w:val="28"/>
              </w:rPr>
            </w:pPr>
            <w:r w:rsidRPr="00C25858">
              <w:rPr>
                <w:sz w:val="28"/>
              </w:rPr>
              <w:t>Участие в краевой августовской педагогической конференции (круглые столы)</w:t>
            </w:r>
          </w:p>
          <w:p w:rsidR="005D5CCC" w:rsidRPr="00C25858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pacing w:val="1"/>
                <w:sz w:val="28"/>
                <w:szCs w:val="28"/>
                <w:lang w:eastAsia="en-US"/>
              </w:rPr>
            </w:pPr>
            <w:r w:rsidRPr="00C25858">
              <w:rPr>
                <w:spacing w:val="1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17"/>
              <w:tabs>
                <w:tab w:val="left" w:pos="1111"/>
              </w:tabs>
              <w:spacing w:line="240" w:lineRule="auto"/>
              <w:jc w:val="both"/>
              <w:rPr>
                <w:sz w:val="28"/>
                <w:szCs w:val="28"/>
                <w:lang w:bidi="ru-RU"/>
              </w:rPr>
            </w:pPr>
            <w:r w:rsidRPr="00C25858">
              <w:rPr>
                <w:sz w:val="28"/>
                <w:szCs w:val="28"/>
                <w:lang w:bidi="ru-RU"/>
              </w:rPr>
              <w:t>Участие в краевом педагогическом совещании</w:t>
            </w:r>
          </w:p>
          <w:p w:rsidR="005D5CCC" w:rsidRPr="00C25858" w:rsidRDefault="005D5CCC" w:rsidP="005D5CCC">
            <w:pPr>
              <w:pStyle w:val="17"/>
              <w:tabs>
                <w:tab w:val="left" w:pos="1111"/>
              </w:tabs>
              <w:spacing w:line="240" w:lineRule="auto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25858">
              <w:rPr>
                <w:sz w:val="26"/>
                <w:szCs w:val="26"/>
                <w:lang w:eastAsia="en-US"/>
              </w:rPr>
              <w:t>по плану министерства образования Ставрополь</w:t>
            </w:r>
          </w:p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25858">
              <w:rPr>
                <w:sz w:val="26"/>
                <w:szCs w:val="26"/>
                <w:lang w:eastAsia="en-US"/>
              </w:rPr>
              <w:t>ского края</w:t>
            </w:r>
          </w:p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pacing w:val="1"/>
                <w:sz w:val="28"/>
                <w:szCs w:val="28"/>
                <w:lang w:eastAsia="en-US"/>
              </w:rPr>
            </w:pPr>
            <w:r w:rsidRPr="00C25858">
              <w:rPr>
                <w:spacing w:val="1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jc w:val="both"/>
              <w:rPr>
                <w:sz w:val="28"/>
                <w:szCs w:val="28"/>
              </w:rPr>
            </w:pPr>
            <w:r w:rsidRPr="00C25858">
              <w:rPr>
                <w:sz w:val="28"/>
                <w:szCs w:val="28"/>
              </w:rPr>
              <w:t>Краевой смотр конкурс отрядов юных инспекторов движения «Законы дорог уважай - 2024»</w:t>
            </w:r>
          </w:p>
          <w:p w:rsidR="005D5CCC" w:rsidRPr="00C25858" w:rsidRDefault="005D5CCC" w:rsidP="005D5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jc w:val="both"/>
              <w:rPr>
                <w:sz w:val="28"/>
                <w:szCs w:val="28"/>
              </w:rPr>
            </w:pPr>
            <w:r w:rsidRPr="00C25858">
              <w:rPr>
                <w:sz w:val="28"/>
                <w:szCs w:val="28"/>
              </w:rPr>
              <w:t>Участие в краевом конкурсе «Учитель здоровья России»</w:t>
            </w:r>
          </w:p>
          <w:p w:rsidR="005D5CCC" w:rsidRPr="00C25858" w:rsidRDefault="005D5CCC" w:rsidP="005D5CCC">
            <w:pPr>
              <w:jc w:val="both"/>
              <w:rPr>
                <w:sz w:val="28"/>
                <w:szCs w:val="28"/>
              </w:rPr>
            </w:pPr>
            <w:r w:rsidRPr="00C2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D5CCC" w:rsidRPr="00C25858" w:rsidRDefault="005D5CCC" w:rsidP="005D5CC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D5CCC" w:rsidRPr="00CC48F3" w:rsidTr="00F75822">
        <w:tc>
          <w:tcPr>
            <w:tcW w:w="852" w:type="dxa"/>
          </w:tcPr>
          <w:p w:rsidR="005D5CCC" w:rsidRPr="00CC48F3" w:rsidRDefault="005D5CCC" w:rsidP="005D5CC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3"/>
          </w:tcPr>
          <w:p w:rsidR="005D5CCC" w:rsidRPr="00CC48F3" w:rsidRDefault="005D5CCC" w:rsidP="005D5CC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D5CCC" w:rsidRPr="00CC48F3" w:rsidRDefault="005D5CCC" w:rsidP="005D5CC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 Культурно-досуговые мероприятия</w:t>
            </w:r>
          </w:p>
          <w:p w:rsidR="005D5CCC" w:rsidRPr="00CC48F3" w:rsidRDefault="005D5CCC" w:rsidP="005D5CCC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Праздничные мероприятия, посвященные Дню семьи, любви и верности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  <w:rPr>
                <w:sz w:val="28"/>
                <w:szCs w:val="28"/>
              </w:rPr>
            </w:pPr>
            <w:r w:rsidRPr="00C25858">
              <w:rPr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5D5CCC" w:rsidRPr="00C25858" w:rsidRDefault="005D5CCC" w:rsidP="005D5CCC">
            <w:pPr>
              <w:rPr>
                <w:sz w:val="28"/>
                <w:szCs w:val="28"/>
              </w:rPr>
            </w:pPr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Театрализованные народные гуляния «Русская культура на все времена», посвященные Дню косоворотки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  <w:rPr>
                <w:sz w:val="28"/>
              </w:rPr>
            </w:pPr>
            <w:r w:rsidRPr="00C25858">
              <w:rPr>
                <w:sz w:val="28"/>
              </w:rPr>
              <w:t>июль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Праздничные мероприятия, посвященные Дню Государственного флага Российской Федерации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  <w:rPr>
                <w:sz w:val="28"/>
              </w:rPr>
            </w:pPr>
            <w:r w:rsidRPr="00C25858">
              <w:rPr>
                <w:sz w:val="28"/>
              </w:rPr>
              <w:t>август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tabs>
                <w:tab w:val="left" w:pos="1065"/>
              </w:tabs>
              <w:jc w:val="both"/>
              <w:rPr>
                <w:sz w:val="28"/>
              </w:rPr>
            </w:pPr>
            <w:r w:rsidRPr="00C25858">
              <w:rPr>
                <w:sz w:val="28"/>
              </w:rPr>
              <w:t>Литературный пикник «Лето книгами согрето» (закрытие КнигоПарка)</w:t>
            </w:r>
          </w:p>
          <w:p w:rsidR="005D5CCC" w:rsidRPr="00C25858" w:rsidRDefault="005D5CCC" w:rsidP="005D5CCC">
            <w:pPr>
              <w:tabs>
                <w:tab w:val="left" w:pos="1065"/>
              </w:tabs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  <w:rPr>
                <w:sz w:val="28"/>
              </w:rPr>
            </w:pPr>
            <w:r w:rsidRPr="00C25858">
              <w:rPr>
                <w:sz w:val="28"/>
              </w:rPr>
              <w:t>август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C25858">
              <w:rPr>
                <w:iCs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 xml:space="preserve">Памятные мероприятия, посвященные Дню солидарности в </w:t>
            </w:r>
            <w:r w:rsidRPr="00C25858">
              <w:rPr>
                <w:rFonts w:ascii="Times New Roman" w:hAnsi="Times New Roman"/>
                <w:sz w:val="28"/>
                <w:szCs w:val="26"/>
              </w:rPr>
              <w:lastRenderedPageBreak/>
              <w:t>борьбе с терроризмом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  <w:rPr>
                <w:sz w:val="28"/>
              </w:rPr>
            </w:pPr>
            <w:r w:rsidRPr="00C25858">
              <w:rPr>
                <w:sz w:val="28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Подтверждение на звание «Народный самодеятельный коллектив художественного творчества»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</w:pPr>
            <w:r w:rsidRPr="00C25858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4819" w:type="dxa"/>
          </w:tcPr>
          <w:p w:rsidR="005D5CCC" w:rsidRPr="00A00684" w:rsidRDefault="005D5CCC" w:rsidP="005D5CCC">
            <w:pPr>
              <w:jc w:val="both"/>
              <w:rPr>
                <w:iCs/>
                <w:sz w:val="28"/>
              </w:rPr>
            </w:pPr>
            <w:r w:rsidRPr="00C25858">
              <w:rPr>
                <w:sz w:val="28"/>
              </w:rPr>
              <w:t xml:space="preserve">Библиотечный путеводитель «Вместе весело читать!» </w:t>
            </w:r>
            <w:r w:rsidRPr="00A00684">
              <w:rPr>
                <w:iCs/>
                <w:sz w:val="28"/>
              </w:rPr>
              <w:t>(</w:t>
            </w:r>
            <w:r w:rsidR="00A00684">
              <w:rPr>
                <w:iCs/>
                <w:sz w:val="28"/>
              </w:rPr>
              <w:t>В рамках краевой Недели</w:t>
            </w:r>
            <w:r w:rsidRPr="00A00684">
              <w:rPr>
                <w:iCs/>
                <w:sz w:val="28"/>
              </w:rPr>
              <w:t xml:space="preserve"> библиотек)</w:t>
            </w:r>
          </w:p>
          <w:p w:rsidR="005D5CCC" w:rsidRPr="00C25858" w:rsidRDefault="005D5CCC" w:rsidP="005D5CC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</w:pPr>
            <w:r w:rsidRPr="00C25858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rPr>
          <w:trHeight w:val="426"/>
        </w:trPr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25858">
              <w:rPr>
                <w:rFonts w:eastAsia="Calibri"/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tabs>
                <w:tab w:val="left" w:pos="1065"/>
              </w:tabs>
              <w:jc w:val="both"/>
              <w:rPr>
                <w:rFonts w:eastAsia="Calibri"/>
                <w:sz w:val="28"/>
              </w:rPr>
            </w:pPr>
            <w:r w:rsidRPr="00C25858">
              <w:rPr>
                <w:rFonts w:eastAsia="Calibri"/>
                <w:sz w:val="28"/>
              </w:rPr>
              <w:t>Праздничные мероприятия, посвященные Дню Ставропольского края</w:t>
            </w:r>
          </w:p>
          <w:p w:rsidR="005D5CCC" w:rsidRPr="00C25858" w:rsidRDefault="005D5CCC" w:rsidP="005D5CCC">
            <w:pPr>
              <w:tabs>
                <w:tab w:val="left" w:pos="1065"/>
              </w:tabs>
              <w:jc w:val="both"/>
              <w:rPr>
                <w:rFonts w:eastAsia="Calibri"/>
                <w:sz w:val="28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</w:pPr>
            <w:r w:rsidRPr="00C25858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Праздник казачьей песни «С любовью к людям и земле», посвященный          30-летию народного ансамбля «Станичники»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</w:pPr>
            <w:r w:rsidRPr="00C25858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  <w:tr w:rsidR="005D5CCC" w:rsidRPr="00C25858" w:rsidTr="00F75822">
        <w:tc>
          <w:tcPr>
            <w:tcW w:w="852" w:type="dxa"/>
          </w:tcPr>
          <w:p w:rsidR="005D5CCC" w:rsidRPr="00C25858" w:rsidRDefault="005D5CCC" w:rsidP="005D5C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858"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4819" w:type="dxa"/>
          </w:tcPr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C25858">
              <w:rPr>
                <w:rFonts w:ascii="Times New Roman" w:hAnsi="Times New Roman"/>
                <w:sz w:val="28"/>
                <w:szCs w:val="26"/>
              </w:rPr>
              <w:t>Праздники улиц «Знаменита именами земля Левокумская», посвященные 100-летию образования Левокумского района</w:t>
            </w:r>
          </w:p>
          <w:p w:rsidR="005D5CCC" w:rsidRPr="00C25858" w:rsidRDefault="005D5CCC" w:rsidP="005D5CC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5D5CCC" w:rsidRPr="00C25858" w:rsidRDefault="005D5CCC" w:rsidP="005D5CCC">
            <w:pPr>
              <w:jc w:val="center"/>
            </w:pPr>
            <w:r w:rsidRPr="00C25858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5D5CCC" w:rsidRPr="00C25858" w:rsidRDefault="005D5CCC" w:rsidP="005D5CCC">
            <w:r w:rsidRPr="00C25858">
              <w:rPr>
                <w:sz w:val="28"/>
                <w:szCs w:val="28"/>
              </w:rPr>
              <w:t>Резинкина О.А.</w:t>
            </w:r>
          </w:p>
        </w:tc>
      </w:tr>
    </w:tbl>
    <w:p w:rsidR="003F6C78" w:rsidRDefault="003F6C78" w:rsidP="0022188F">
      <w:pPr>
        <w:suppressAutoHyphens/>
        <w:spacing w:line="240" w:lineRule="exact"/>
        <w:rPr>
          <w:sz w:val="28"/>
          <w:szCs w:val="28"/>
        </w:rPr>
      </w:pPr>
    </w:p>
    <w:p w:rsidR="00E3544C" w:rsidRDefault="00E3544C" w:rsidP="0022188F">
      <w:pPr>
        <w:suppressAutoHyphens/>
        <w:spacing w:line="240" w:lineRule="exact"/>
        <w:rPr>
          <w:sz w:val="28"/>
          <w:szCs w:val="28"/>
        </w:rPr>
      </w:pPr>
    </w:p>
    <w:p w:rsidR="00F75822" w:rsidRPr="0042041C" w:rsidRDefault="00F75822" w:rsidP="00F75822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F75822" w:rsidRPr="0042041C" w:rsidSect="00F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7D" w:rsidRDefault="00FE677D" w:rsidP="00B66C6E">
      <w:r>
        <w:separator/>
      </w:r>
    </w:p>
  </w:endnote>
  <w:endnote w:type="continuationSeparator" w:id="0">
    <w:p w:rsidR="00FE677D" w:rsidRDefault="00FE677D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7D" w:rsidRDefault="00FE677D" w:rsidP="00B66C6E">
      <w:r>
        <w:separator/>
      </w:r>
    </w:p>
  </w:footnote>
  <w:footnote w:type="continuationSeparator" w:id="0">
    <w:p w:rsidR="00FE677D" w:rsidRDefault="00FE677D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A0E"/>
    <w:rsid w:val="00001C24"/>
    <w:rsid w:val="000058FE"/>
    <w:rsid w:val="00007B71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1955"/>
    <w:rsid w:val="00023981"/>
    <w:rsid w:val="00023AE3"/>
    <w:rsid w:val="000247A0"/>
    <w:rsid w:val="000260D1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267B"/>
    <w:rsid w:val="00053481"/>
    <w:rsid w:val="00053ACC"/>
    <w:rsid w:val="00053B86"/>
    <w:rsid w:val="000563A0"/>
    <w:rsid w:val="00057D95"/>
    <w:rsid w:val="00061C91"/>
    <w:rsid w:val="000629BC"/>
    <w:rsid w:val="000668F9"/>
    <w:rsid w:val="00066980"/>
    <w:rsid w:val="00066FF9"/>
    <w:rsid w:val="000727A8"/>
    <w:rsid w:val="000749A7"/>
    <w:rsid w:val="00074F2F"/>
    <w:rsid w:val="000755BC"/>
    <w:rsid w:val="00080971"/>
    <w:rsid w:val="00080D9A"/>
    <w:rsid w:val="00082270"/>
    <w:rsid w:val="000822B1"/>
    <w:rsid w:val="00082A04"/>
    <w:rsid w:val="00082EC0"/>
    <w:rsid w:val="00083BC7"/>
    <w:rsid w:val="00083C94"/>
    <w:rsid w:val="00083CE5"/>
    <w:rsid w:val="00083DAC"/>
    <w:rsid w:val="0008418B"/>
    <w:rsid w:val="00086462"/>
    <w:rsid w:val="00087168"/>
    <w:rsid w:val="00090C9F"/>
    <w:rsid w:val="00095B49"/>
    <w:rsid w:val="00095E3E"/>
    <w:rsid w:val="0009614B"/>
    <w:rsid w:val="000977D9"/>
    <w:rsid w:val="000A0169"/>
    <w:rsid w:val="000A03D7"/>
    <w:rsid w:val="000A2577"/>
    <w:rsid w:val="000A29C1"/>
    <w:rsid w:val="000A29D6"/>
    <w:rsid w:val="000A3346"/>
    <w:rsid w:val="000A3853"/>
    <w:rsid w:val="000A3D54"/>
    <w:rsid w:val="000A402E"/>
    <w:rsid w:val="000A5FCC"/>
    <w:rsid w:val="000B2193"/>
    <w:rsid w:val="000B2B59"/>
    <w:rsid w:val="000B2E71"/>
    <w:rsid w:val="000B5ACF"/>
    <w:rsid w:val="000B71C6"/>
    <w:rsid w:val="000B76E5"/>
    <w:rsid w:val="000C0667"/>
    <w:rsid w:val="000C2B3A"/>
    <w:rsid w:val="000C64C8"/>
    <w:rsid w:val="000C6C32"/>
    <w:rsid w:val="000C738E"/>
    <w:rsid w:val="000D07D1"/>
    <w:rsid w:val="000D34DA"/>
    <w:rsid w:val="000D36EE"/>
    <w:rsid w:val="000D4270"/>
    <w:rsid w:val="000D5038"/>
    <w:rsid w:val="000D51FF"/>
    <w:rsid w:val="000D5C97"/>
    <w:rsid w:val="000E64B1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6E"/>
    <w:rsid w:val="00111AB8"/>
    <w:rsid w:val="0011255B"/>
    <w:rsid w:val="0011282D"/>
    <w:rsid w:val="00112864"/>
    <w:rsid w:val="00114533"/>
    <w:rsid w:val="00120D40"/>
    <w:rsid w:val="00120F70"/>
    <w:rsid w:val="00121CF7"/>
    <w:rsid w:val="00121E80"/>
    <w:rsid w:val="0012321B"/>
    <w:rsid w:val="0012384B"/>
    <w:rsid w:val="00127D91"/>
    <w:rsid w:val="001310E9"/>
    <w:rsid w:val="00132A0D"/>
    <w:rsid w:val="00133F71"/>
    <w:rsid w:val="0013488F"/>
    <w:rsid w:val="00135181"/>
    <w:rsid w:val="00136B17"/>
    <w:rsid w:val="00140466"/>
    <w:rsid w:val="00142520"/>
    <w:rsid w:val="001433BC"/>
    <w:rsid w:val="00143771"/>
    <w:rsid w:val="0014447D"/>
    <w:rsid w:val="001465A5"/>
    <w:rsid w:val="00146732"/>
    <w:rsid w:val="00146807"/>
    <w:rsid w:val="001478BB"/>
    <w:rsid w:val="0015065C"/>
    <w:rsid w:val="001519A7"/>
    <w:rsid w:val="00154467"/>
    <w:rsid w:val="00155D73"/>
    <w:rsid w:val="00156E9C"/>
    <w:rsid w:val="001574A0"/>
    <w:rsid w:val="001621BB"/>
    <w:rsid w:val="001653D2"/>
    <w:rsid w:val="00170BFC"/>
    <w:rsid w:val="00171621"/>
    <w:rsid w:val="001735BC"/>
    <w:rsid w:val="001740A0"/>
    <w:rsid w:val="001740EB"/>
    <w:rsid w:val="001767D8"/>
    <w:rsid w:val="00176A90"/>
    <w:rsid w:val="00181FD1"/>
    <w:rsid w:val="00183327"/>
    <w:rsid w:val="00184414"/>
    <w:rsid w:val="0018545F"/>
    <w:rsid w:val="00185DDC"/>
    <w:rsid w:val="00185F15"/>
    <w:rsid w:val="001865F1"/>
    <w:rsid w:val="00186B79"/>
    <w:rsid w:val="001870FA"/>
    <w:rsid w:val="00187B87"/>
    <w:rsid w:val="00190F1A"/>
    <w:rsid w:val="00191FF5"/>
    <w:rsid w:val="00193006"/>
    <w:rsid w:val="00194026"/>
    <w:rsid w:val="0019616E"/>
    <w:rsid w:val="0019657B"/>
    <w:rsid w:val="0019687A"/>
    <w:rsid w:val="00196F56"/>
    <w:rsid w:val="0019701D"/>
    <w:rsid w:val="00197395"/>
    <w:rsid w:val="00197FCE"/>
    <w:rsid w:val="001A1140"/>
    <w:rsid w:val="001A1FAF"/>
    <w:rsid w:val="001A2F40"/>
    <w:rsid w:val="001A45A4"/>
    <w:rsid w:val="001A471C"/>
    <w:rsid w:val="001A5BEA"/>
    <w:rsid w:val="001A6FFC"/>
    <w:rsid w:val="001A7255"/>
    <w:rsid w:val="001B0FAF"/>
    <w:rsid w:val="001B1CB4"/>
    <w:rsid w:val="001B2466"/>
    <w:rsid w:val="001B3F5A"/>
    <w:rsid w:val="001B5A96"/>
    <w:rsid w:val="001B6BE1"/>
    <w:rsid w:val="001B7725"/>
    <w:rsid w:val="001B77E6"/>
    <w:rsid w:val="001B7B68"/>
    <w:rsid w:val="001C562C"/>
    <w:rsid w:val="001C5BED"/>
    <w:rsid w:val="001C6A87"/>
    <w:rsid w:val="001C76CC"/>
    <w:rsid w:val="001D3017"/>
    <w:rsid w:val="001D3A61"/>
    <w:rsid w:val="001D48A1"/>
    <w:rsid w:val="001D5813"/>
    <w:rsid w:val="001D6BC6"/>
    <w:rsid w:val="001D7C0D"/>
    <w:rsid w:val="001E0239"/>
    <w:rsid w:val="001E1137"/>
    <w:rsid w:val="001E46E6"/>
    <w:rsid w:val="001E4BC1"/>
    <w:rsid w:val="001F047A"/>
    <w:rsid w:val="001F0802"/>
    <w:rsid w:val="001F4A32"/>
    <w:rsid w:val="001F50B9"/>
    <w:rsid w:val="001F5A0D"/>
    <w:rsid w:val="002005D8"/>
    <w:rsid w:val="002018EA"/>
    <w:rsid w:val="00202CF8"/>
    <w:rsid w:val="00204D55"/>
    <w:rsid w:val="002066FF"/>
    <w:rsid w:val="00206B3F"/>
    <w:rsid w:val="0020764F"/>
    <w:rsid w:val="002120E9"/>
    <w:rsid w:val="0021334A"/>
    <w:rsid w:val="002148E9"/>
    <w:rsid w:val="00215454"/>
    <w:rsid w:val="00215FF8"/>
    <w:rsid w:val="0021645F"/>
    <w:rsid w:val="002169E3"/>
    <w:rsid w:val="0022007F"/>
    <w:rsid w:val="002212EB"/>
    <w:rsid w:val="0022188F"/>
    <w:rsid w:val="00221F11"/>
    <w:rsid w:val="00224F8D"/>
    <w:rsid w:val="00226908"/>
    <w:rsid w:val="00226D5D"/>
    <w:rsid w:val="002278AF"/>
    <w:rsid w:val="00227994"/>
    <w:rsid w:val="00232B9E"/>
    <w:rsid w:val="00233C2C"/>
    <w:rsid w:val="0023497B"/>
    <w:rsid w:val="00236332"/>
    <w:rsid w:val="00236FA8"/>
    <w:rsid w:val="00240E00"/>
    <w:rsid w:val="00243029"/>
    <w:rsid w:val="00243BD0"/>
    <w:rsid w:val="00243CD3"/>
    <w:rsid w:val="00243F19"/>
    <w:rsid w:val="00244DAE"/>
    <w:rsid w:val="002507DD"/>
    <w:rsid w:val="00253732"/>
    <w:rsid w:val="00253E2E"/>
    <w:rsid w:val="00254561"/>
    <w:rsid w:val="00256EEF"/>
    <w:rsid w:val="00260528"/>
    <w:rsid w:val="00260DFF"/>
    <w:rsid w:val="0026512D"/>
    <w:rsid w:val="00265A40"/>
    <w:rsid w:val="00266ECF"/>
    <w:rsid w:val="00267CC2"/>
    <w:rsid w:val="00271158"/>
    <w:rsid w:val="00271802"/>
    <w:rsid w:val="0027596F"/>
    <w:rsid w:val="00275ECA"/>
    <w:rsid w:val="00280187"/>
    <w:rsid w:val="002801D9"/>
    <w:rsid w:val="00280F4C"/>
    <w:rsid w:val="002818C2"/>
    <w:rsid w:val="002819DF"/>
    <w:rsid w:val="00282198"/>
    <w:rsid w:val="00282734"/>
    <w:rsid w:val="00284951"/>
    <w:rsid w:val="002854B9"/>
    <w:rsid w:val="0029429C"/>
    <w:rsid w:val="0029564B"/>
    <w:rsid w:val="002956C5"/>
    <w:rsid w:val="00296717"/>
    <w:rsid w:val="002A04B6"/>
    <w:rsid w:val="002A076A"/>
    <w:rsid w:val="002A3363"/>
    <w:rsid w:val="002A4A1C"/>
    <w:rsid w:val="002A4B1A"/>
    <w:rsid w:val="002A598D"/>
    <w:rsid w:val="002A6749"/>
    <w:rsid w:val="002A7519"/>
    <w:rsid w:val="002A771B"/>
    <w:rsid w:val="002B643C"/>
    <w:rsid w:val="002C1F9C"/>
    <w:rsid w:val="002C40E4"/>
    <w:rsid w:val="002C588D"/>
    <w:rsid w:val="002C5FAE"/>
    <w:rsid w:val="002C67F3"/>
    <w:rsid w:val="002C762F"/>
    <w:rsid w:val="002C7F33"/>
    <w:rsid w:val="002D234D"/>
    <w:rsid w:val="002D4E26"/>
    <w:rsid w:val="002D5808"/>
    <w:rsid w:val="002D5E0D"/>
    <w:rsid w:val="002E184F"/>
    <w:rsid w:val="002E4AC8"/>
    <w:rsid w:val="002E5B08"/>
    <w:rsid w:val="002E6AB2"/>
    <w:rsid w:val="002E6BDC"/>
    <w:rsid w:val="002E7209"/>
    <w:rsid w:val="002E726B"/>
    <w:rsid w:val="002F482A"/>
    <w:rsid w:val="002F4917"/>
    <w:rsid w:val="002F7999"/>
    <w:rsid w:val="002F7C5F"/>
    <w:rsid w:val="002F7DDA"/>
    <w:rsid w:val="00300E78"/>
    <w:rsid w:val="00300FEF"/>
    <w:rsid w:val="003023FB"/>
    <w:rsid w:val="0030244A"/>
    <w:rsid w:val="003046ED"/>
    <w:rsid w:val="00305234"/>
    <w:rsid w:val="0030589C"/>
    <w:rsid w:val="00305DC3"/>
    <w:rsid w:val="00306D08"/>
    <w:rsid w:val="00310109"/>
    <w:rsid w:val="003105CF"/>
    <w:rsid w:val="00310688"/>
    <w:rsid w:val="003132C2"/>
    <w:rsid w:val="0031378A"/>
    <w:rsid w:val="00315694"/>
    <w:rsid w:val="00316386"/>
    <w:rsid w:val="00320EC4"/>
    <w:rsid w:val="003254B2"/>
    <w:rsid w:val="00325A5F"/>
    <w:rsid w:val="00330280"/>
    <w:rsid w:val="00330AB3"/>
    <w:rsid w:val="00331984"/>
    <w:rsid w:val="0033313C"/>
    <w:rsid w:val="00333D86"/>
    <w:rsid w:val="003341D9"/>
    <w:rsid w:val="00334B1A"/>
    <w:rsid w:val="003350C7"/>
    <w:rsid w:val="00335E4E"/>
    <w:rsid w:val="003368E1"/>
    <w:rsid w:val="0034238C"/>
    <w:rsid w:val="003430B6"/>
    <w:rsid w:val="00343A93"/>
    <w:rsid w:val="003449BA"/>
    <w:rsid w:val="00344E21"/>
    <w:rsid w:val="0034624C"/>
    <w:rsid w:val="00346496"/>
    <w:rsid w:val="00350BB8"/>
    <w:rsid w:val="003518CD"/>
    <w:rsid w:val="00351D5A"/>
    <w:rsid w:val="003532F4"/>
    <w:rsid w:val="00353376"/>
    <w:rsid w:val="003542CC"/>
    <w:rsid w:val="003557C3"/>
    <w:rsid w:val="0035621E"/>
    <w:rsid w:val="00356889"/>
    <w:rsid w:val="003578A7"/>
    <w:rsid w:val="00361789"/>
    <w:rsid w:val="00363DDD"/>
    <w:rsid w:val="00363E18"/>
    <w:rsid w:val="003646A7"/>
    <w:rsid w:val="0036534C"/>
    <w:rsid w:val="0036542D"/>
    <w:rsid w:val="003656E5"/>
    <w:rsid w:val="0036572C"/>
    <w:rsid w:val="00366359"/>
    <w:rsid w:val="00371C5A"/>
    <w:rsid w:val="00372CF9"/>
    <w:rsid w:val="00375172"/>
    <w:rsid w:val="00377DE5"/>
    <w:rsid w:val="003811D9"/>
    <w:rsid w:val="00381DC2"/>
    <w:rsid w:val="0038452A"/>
    <w:rsid w:val="00384E3F"/>
    <w:rsid w:val="00386220"/>
    <w:rsid w:val="00387360"/>
    <w:rsid w:val="00387CD6"/>
    <w:rsid w:val="003950B4"/>
    <w:rsid w:val="0039535F"/>
    <w:rsid w:val="003967D0"/>
    <w:rsid w:val="00396E6C"/>
    <w:rsid w:val="003A0233"/>
    <w:rsid w:val="003A0D65"/>
    <w:rsid w:val="003A16E6"/>
    <w:rsid w:val="003A2684"/>
    <w:rsid w:val="003A451C"/>
    <w:rsid w:val="003A4696"/>
    <w:rsid w:val="003A5727"/>
    <w:rsid w:val="003A674B"/>
    <w:rsid w:val="003A790D"/>
    <w:rsid w:val="003A7CD2"/>
    <w:rsid w:val="003B1215"/>
    <w:rsid w:val="003B16C2"/>
    <w:rsid w:val="003B3DE1"/>
    <w:rsid w:val="003B51F6"/>
    <w:rsid w:val="003B600C"/>
    <w:rsid w:val="003C1EC2"/>
    <w:rsid w:val="003C24AC"/>
    <w:rsid w:val="003C2CE5"/>
    <w:rsid w:val="003C2D47"/>
    <w:rsid w:val="003C3E93"/>
    <w:rsid w:val="003C430C"/>
    <w:rsid w:val="003C5072"/>
    <w:rsid w:val="003C6F7C"/>
    <w:rsid w:val="003C728D"/>
    <w:rsid w:val="003C756A"/>
    <w:rsid w:val="003D4B3C"/>
    <w:rsid w:val="003D522D"/>
    <w:rsid w:val="003D6F38"/>
    <w:rsid w:val="003D7E92"/>
    <w:rsid w:val="003E0321"/>
    <w:rsid w:val="003E24ED"/>
    <w:rsid w:val="003E63A4"/>
    <w:rsid w:val="003F6392"/>
    <w:rsid w:val="003F68B1"/>
    <w:rsid w:val="003F692D"/>
    <w:rsid w:val="003F6C78"/>
    <w:rsid w:val="003F7DFC"/>
    <w:rsid w:val="00400ACF"/>
    <w:rsid w:val="0040108E"/>
    <w:rsid w:val="004036FB"/>
    <w:rsid w:val="004050D3"/>
    <w:rsid w:val="00407347"/>
    <w:rsid w:val="00407F11"/>
    <w:rsid w:val="004105C1"/>
    <w:rsid w:val="00410A4D"/>
    <w:rsid w:val="00410A5F"/>
    <w:rsid w:val="0041113D"/>
    <w:rsid w:val="004149EC"/>
    <w:rsid w:val="00414A27"/>
    <w:rsid w:val="00414C8E"/>
    <w:rsid w:val="00415FF4"/>
    <w:rsid w:val="004166DF"/>
    <w:rsid w:val="00420018"/>
    <w:rsid w:val="0042041C"/>
    <w:rsid w:val="00421830"/>
    <w:rsid w:val="00422BBD"/>
    <w:rsid w:val="00423143"/>
    <w:rsid w:val="00423767"/>
    <w:rsid w:val="00424B7A"/>
    <w:rsid w:val="00431D06"/>
    <w:rsid w:val="00431FED"/>
    <w:rsid w:val="0043273C"/>
    <w:rsid w:val="004329F2"/>
    <w:rsid w:val="00432D9A"/>
    <w:rsid w:val="00437151"/>
    <w:rsid w:val="004373F1"/>
    <w:rsid w:val="0044111B"/>
    <w:rsid w:val="004424FC"/>
    <w:rsid w:val="00442CAE"/>
    <w:rsid w:val="00442DA0"/>
    <w:rsid w:val="00442FB6"/>
    <w:rsid w:val="00443069"/>
    <w:rsid w:val="004500B7"/>
    <w:rsid w:val="0045027E"/>
    <w:rsid w:val="004511CE"/>
    <w:rsid w:val="004535DE"/>
    <w:rsid w:val="00454595"/>
    <w:rsid w:val="0045537A"/>
    <w:rsid w:val="00456355"/>
    <w:rsid w:val="00456AB2"/>
    <w:rsid w:val="00456B14"/>
    <w:rsid w:val="00456B40"/>
    <w:rsid w:val="00456C03"/>
    <w:rsid w:val="00460139"/>
    <w:rsid w:val="00460EF2"/>
    <w:rsid w:val="00460F9D"/>
    <w:rsid w:val="004615F1"/>
    <w:rsid w:val="004617DC"/>
    <w:rsid w:val="004622F6"/>
    <w:rsid w:val="0046360F"/>
    <w:rsid w:val="00463DF1"/>
    <w:rsid w:val="004677E8"/>
    <w:rsid w:val="00467A08"/>
    <w:rsid w:val="00472912"/>
    <w:rsid w:val="0047485F"/>
    <w:rsid w:val="00480F34"/>
    <w:rsid w:val="0048102B"/>
    <w:rsid w:val="0048118C"/>
    <w:rsid w:val="0048170E"/>
    <w:rsid w:val="00482B72"/>
    <w:rsid w:val="004834A5"/>
    <w:rsid w:val="0048467E"/>
    <w:rsid w:val="004855D1"/>
    <w:rsid w:val="00485B0C"/>
    <w:rsid w:val="00487DAF"/>
    <w:rsid w:val="00491722"/>
    <w:rsid w:val="00491B60"/>
    <w:rsid w:val="00495547"/>
    <w:rsid w:val="00495ADB"/>
    <w:rsid w:val="00496C30"/>
    <w:rsid w:val="00497348"/>
    <w:rsid w:val="0049789F"/>
    <w:rsid w:val="00497DF6"/>
    <w:rsid w:val="004A02B6"/>
    <w:rsid w:val="004A0A18"/>
    <w:rsid w:val="004A1879"/>
    <w:rsid w:val="004A24A1"/>
    <w:rsid w:val="004A2A7C"/>
    <w:rsid w:val="004A36FB"/>
    <w:rsid w:val="004A39BA"/>
    <w:rsid w:val="004A6644"/>
    <w:rsid w:val="004A6735"/>
    <w:rsid w:val="004B0293"/>
    <w:rsid w:val="004B299B"/>
    <w:rsid w:val="004B4037"/>
    <w:rsid w:val="004B4EC2"/>
    <w:rsid w:val="004B5E28"/>
    <w:rsid w:val="004C0396"/>
    <w:rsid w:val="004C09C1"/>
    <w:rsid w:val="004C0FF2"/>
    <w:rsid w:val="004C3909"/>
    <w:rsid w:val="004C422E"/>
    <w:rsid w:val="004C4A86"/>
    <w:rsid w:val="004C5DE6"/>
    <w:rsid w:val="004C6FE9"/>
    <w:rsid w:val="004C7853"/>
    <w:rsid w:val="004D1BE0"/>
    <w:rsid w:val="004D37C7"/>
    <w:rsid w:val="004D3818"/>
    <w:rsid w:val="004D3D8B"/>
    <w:rsid w:val="004D4C31"/>
    <w:rsid w:val="004D6EC6"/>
    <w:rsid w:val="004E03A5"/>
    <w:rsid w:val="004E1185"/>
    <w:rsid w:val="004E237F"/>
    <w:rsid w:val="004E33A0"/>
    <w:rsid w:val="004E3F34"/>
    <w:rsid w:val="004E47E2"/>
    <w:rsid w:val="004E7C4A"/>
    <w:rsid w:val="004F08F3"/>
    <w:rsid w:val="004F1144"/>
    <w:rsid w:val="004F1BB4"/>
    <w:rsid w:val="004F632C"/>
    <w:rsid w:val="004F7A3E"/>
    <w:rsid w:val="005012C1"/>
    <w:rsid w:val="005026D1"/>
    <w:rsid w:val="005034A4"/>
    <w:rsid w:val="0050386D"/>
    <w:rsid w:val="0050667F"/>
    <w:rsid w:val="00510CA5"/>
    <w:rsid w:val="00512867"/>
    <w:rsid w:val="00513750"/>
    <w:rsid w:val="00514165"/>
    <w:rsid w:val="00514D89"/>
    <w:rsid w:val="005163A8"/>
    <w:rsid w:val="00516D91"/>
    <w:rsid w:val="00517861"/>
    <w:rsid w:val="00520C80"/>
    <w:rsid w:val="0052123F"/>
    <w:rsid w:val="0052430C"/>
    <w:rsid w:val="0052636B"/>
    <w:rsid w:val="00527BCE"/>
    <w:rsid w:val="00530262"/>
    <w:rsid w:val="00530485"/>
    <w:rsid w:val="005307CD"/>
    <w:rsid w:val="005315AC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3890"/>
    <w:rsid w:val="00543BC3"/>
    <w:rsid w:val="00545C38"/>
    <w:rsid w:val="00547F47"/>
    <w:rsid w:val="00551095"/>
    <w:rsid w:val="005536F7"/>
    <w:rsid w:val="005557DD"/>
    <w:rsid w:val="005616F9"/>
    <w:rsid w:val="00561F82"/>
    <w:rsid w:val="00562B2E"/>
    <w:rsid w:val="005634B6"/>
    <w:rsid w:val="00564DFE"/>
    <w:rsid w:val="0056582B"/>
    <w:rsid w:val="00570726"/>
    <w:rsid w:val="00570759"/>
    <w:rsid w:val="00570BFC"/>
    <w:rsid w:val="0057361B"/>
    <w:rsid w:val="00573DE2"/>
    <w:rsid w:val="005761A4"/>
    <w:rsid w:val="00576CFB"/>
    <w:rsid w:val="005775ED"/>
    <w:rsid w:val="0058143F"/>
    <w:rsid w:val="0058151A"/>
    <w:rsid w:val="0058340F"/>
    <w:rsid w:val="00583A22"/>
    <w:rsid w:val="00583E1C"/>
    <w:rsid w:val="00585A65"/>
    <w:rsid w:val="005863BE"/>
    <w:rsid w:val="00586A2E"/>
    <w:rsid w:val="00586F7A"/>
    <w:rsid w:val="0058752F"/>
    <w:rsid w:val="0059419B"/>
    <w:rsid w:val="00596004"/>
    <w:rsid w:val="005976BC"/>
    <w:rsid w:val="005A0904"/>
    <w:rsid w:val="005A12CE"/>
    <w:rsid w:val="005A6F3D"/>
    <w:rsid w:val="005A7BD6"/>
    <w:rsid w:val="005A7E4C"/>
    <w:rsid w:val="005B0762"/>
    <w:rsid w:val="005B1A5C"/>
    <w:rsid w:val="005B3FB1"/>
    <w:rsid w:val="005B58B8"/>
    <w:rsid w:val="005B5F68"/>
    <w:rsid w:val="005B6524"/>
    <w:rsid w:val="005B703C"/>
    <w:rsid w:val="005C111D"/>
    <w:rsid w:val="005C25E1"/>
    <w:rsid w:val="005C279C"/>
    <w:rsid w:val="005D0237"/>
    <w:rsid w:val="005D075A"/>
    <w:rsid w:val="005D1898"/>
    <w:rsid w:val="005D3038"/>
    <w:rsid w:val="005D5CCC"/>
    <w:rsid w:val="005D6365"/>
    <w:rsid w:val="005D7206"/>
    <w:rsid w:val="005D779A"/>
    <w:rsid w:val="005E282C"/>
    <w:rsid w:val="005E2B8D"/>
    <w:rsid w:val="005E3285"/>
    <w:rsid w:val="005E4E92"/>
    <w:rsid w:val="005E664E"/>
    <w:rsid w:val="005E73B5"/>
    <w:rsid w:val="005F09EC"/>
    <w:rsid w:val="005F1328"/>
    <w:rsid w:val="005F1EFA"/>
    <w:rsid w:val="005F215D"/>
    <w:rsid w:val="005F2D50"/>
    <w:rsid w:val="005F2EC0"/>
    <w:rsid w:val="005F4200"/>
    <w:rsid w:val="005F4D89"/>
    <w:rsid w:val="005F50DD"/>
    <w:rsid w:val="005F5C04"/>
    <w:rsid w:val="005F6736"/>
    <w:rsid w:val="005F676D"/>
    <w:rsid w:val="005F67B3"/>
    <w:rsid w:val="005F6C10"/>
    <w:rsid w:val="005F705A"/>
    <w:rsid w:val="005F7ED2"/>
    <w:rsid w:val="0060076A"/>
    <w:rsid w:val="00600F8C"/>
    <w:rsid w:val="00601B2A"/>
    <w:rsid w:val="006028B3"/>
    <w:rsid w:val="00603655"/>
    <w:rsid w:val="0060372E"/>
    <w:rsid w:val="006042D8"/>
    <w:rsid w:val="00606ACE"/>
    <w:rsid w:val="00611B80"/>
    <w:rsid w:val="006122A9"/>
    <w:rsid w:val="00612FBD"/>
    <w:rsid w:val="006135ED"/>
    <w:rsid w:val="00613CBA"/>
    <w:rsid w:val="00613F25"/>
    <w:rsid w:val="0061555B"/>
    <w:rsid w:val="00620BE7"/>
    <w:rsid w:val="00622BFE"/>
    <w:rsid w:val="006231CA"/>
    <w:rsid w:val="00623796"/>
    <w:rsid w:val="006243BA"/>
    <w:rsid w:val="006275E3"/>
    <w:rsid w:val="0062786E"/>
    <w:rsid w:val="006304BD"/>
    <w:rsid w:val="0063139F"/>
    <w:rsid w:val="00631D0C"/>
    <w:rsid w:val="00635850"/>
    <w:rsid w:val="00640167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47CD6"/>
    <w:rsid w:val="006517F9"/>
    <w:rsid w:val="00651AD7"/>
    <w:rsid w:val="00653A8E"/>
    <w:rsid w:val="00654549"/>
    <w:rsid w:val="00655D60"/>
    <w:rsid w:val="006570F7"/>
    <w:rsid w:val="00660654"/>
    <w:rsid w:val="00661384"/>
    <w:rsid w:val="00661985"/>
    <w:rsid w:val="00661C3A"/>
    <w:rsid w:val="006620B3"/>
    <w:rsid w:val="00662C34"/>
    <w:rsid w:val="00663132"/>
    <w:rsid w:val="0066468D"/>
    <w:rsid w:val="00665C78"/>
    <w:rsid w:val="00666D1D"/>
    <w:rsid w:val="00680720"/>
    <w:rsid w:val="0068226B"/>
    <w:rsid w:val="006822E6"/>
    <w:rsid w:val="00683DCF"/>
    <w:rsid w:val="00686398"/>
    <w:rsid w:val="0068666C"/>
    <w:rsid w:val="00686DDC"/>
    <w:rsid w:val="00687DF0"/>
    <w:rsid w:val="00691E27"/>
    <w:rsid w:val="00694827"/>
    <w:rsid w:val="00694A44"/>
    <w:rsid w:val="00696A0E"/>
    <w:rsid w:val="00696B39"/>
    <w:rsid w:val="006A0C87"/>
    <w:rsid w:val="006A1119"/>
    <w:rsid w:val="006A2A9E"/>
    <w:rsid w:val="006A2EB5"/>
    <w:rsid w:val="006B08AB"/>
    <w:rsid w:val="006B12C1"/>
    <w:rsid w:val="006B4141"/>
    <w:rsid w:val="006B523B"/>
    <w:rsid w:val="006B5F2F"/>
    <w:rsid w:val="006B7C78"/>
    <w:rsid w:val="006C0E7B"/>
    <w:rsid w:val="006C1B17"/>
    <w:rsid w:val="006C1F3B"/>
    <w:rsid w:val="006C2509"/>
    <w:rsid w:val="006C39B6"/>
    <w:rsid w:val="006C51F3"/>
    <w:rsid w:val="006C6E63"/>
    <w:rsid w:val="006D0E76"/>
    <w:rsid w:val="006D27B5"/>
    <w:rsid w:val="006D3401"/>
    <w:rsid w:val="006D340C"/>
    <w:rsid w:val="006D4B08"/>
    <w:rsid w:val="006D508E"/>
    <w:rsid w:val="006D55A8"/>
    <w:rsid w:val="006D7B2E"/>
    <w:rsid w:val="006D7F00"/>
    <w:rsid w:val="006E0B1C"/>
    <w:rsid w:val="006E0DF8"/>
    <w:rsid w:val="006E14BB"/>
    <w:rsid w:val="006E174F"/>
    <w:rsid w:val="006E3D4C"/>
    <w:rsid w:val="006E512F"/>
    <w:rsid w:val="006E7A95"/>
    <w:rsid w:val="006F179B"/>
    <w:rsid w:val="006F19E7"/>
    <w:rsid w:val="006F2833"/>
    <w:rsid w:val="006F671E"/>
    <w:rsid w:val="006F6F1D"/>
    <w:rsid w:val="006F7552"/>
    <w:rsid w:val="006F7768"/>
    <w:rsid w:val="006F7E86"/>
    <w:rsid w:val="00705247"/>
    <w:rsid w:val="00705C14"/>
    <w:rsid w:val="00705C51"/>
    <w:rsid w:val="00706ACD"/>
    <w:rsid w:val="00711D0D"/>
    <w:rsid w:val="007235A3"/>
    <w:rsid w:val="00723AFD"/>
    <w:rsid w:val="00723C9F"/>
    <w:rsid w:val="00723DBB"/>
    <w:rsid w:val="00723EC9"/>
    <w:rsid w:val="00725E54"/>
    <w:rsid w:val="007323F2"/>
    <w:rsid w:val="0073461F"/>
    <w:rsid w:val="00736A79"/>
    <w:rsid w:val="00736ACC"/>
    <w:rsid w:val="00741272"/>
    <w:rsid w:val="00741C03"/>
    <w:rsid w:val="00742760"/>
    <w:rsid w:val="00743EF7"/>
    <w:rsid w:val="0074492C"/>
    <w:rsid w:val="00744DB4"/>
    <w:rsid w:val="007463B7"/>
    <w:rsid w:val="00746D87"/>
    <w:rsid w:val="00746FF6"/>
    <w:rsid w:val="00747DCD"/>
    <w:rsid w:val="0075056C"/>
    <w:rsid w:val="0075159D"/>
    <w:rsid w:val="00752680"/>
    <w:rsid w:val="00754255"/>
    <w:rsid w:val="00754AEF"/>
    <w:rsid w:val="00754E63"/>
    <w:rsid w:val="00756F65"/>
    <w:rsid w:val="0076020D"/>
    <w:rsid w:val="0076397E"/>
    <w:rsid w:val="0076460D"/>
    <w:rsid w:val="007647EE"/>
    <w:rsid w:val="00764BB6"/>
    <w:rsid w:val="007656C0"/>
    <w:rsid w:val="007672E4"/>
    <w:rsid w:val="00770D09"/>
    <w:rsid w:val="00774070"/>
    <w:rsid w:val="00774941"/>
    <w:rsid w:val="007765EF"/>
    <w:rsid w:val="00776DA9"/>
    <w:rsid w:val="007776A3"/>
    <w:rsid w:val="0078094D"/>
    <w:rsid w:val="007817EE"/>
    <w:rsid w:val="00781ADB"/>
    <w:rsid w:val="00781D27"/>
    <w:rsid w:val="007830BC"/>
    <w:rsid w:val="0078319A"/>
    <w:rsid w:val="007839B7"/>
    <w:rsid w:val="007868F8"/>
    <w:rsid w:val="00791294"/>
    <w:rsid w:val="007928F1"/>
    <w:rsid w:val="0079650E"/>
    <w:rsid w:val="00796BFD"/>
    <w:rsid w:val="007A021F"/>
    <w:rsid w:val="007A1D37"/>
    <w:rsid w:val="007A5D77"/>
    <w:rsid w:val="007A7949"/>
    <w:rsid w:val="007B17C7"/>
    <w:rsid w:val="007B2EA6"/>
    <w:rsid w:val="007B344F"/>
    <w:rsid w:val="007B40E6"/>
    <w:rsid w:val="007B623C"/>
    <w:rsid w:val="007B66BE"/>
    <w:rsid w:val="007B6D39"/>
    <w:rsid w:val="007B74FB"/>
    <w:rsid w:val="007C2F27"/>
    <w:rsid w:val="007C393E"/>
    <w:rsid w:val="007C6405"/>
    <w:rsid w:val="007C744D"/>
    <w:rsid w:val="007C7AE0"/>
    <w:rsid w:val="007D0707"/>
    <w:rsid w:val="007D2BDB"/>
    <w:rsid w:val="007D30FD"/>
    <w:rsid w:val="007D3531"/>
    <w:rsid w:val="007D4E65"/>
    <w:rsid w:val="007D7CB3"/>
    <w:rsid w:val="007E1A3C"/>
    <w:rsid w:val="007E1BC1"/>
    <w:rsid w:val="007E492E"/>
    <w:rsid w:val="007E5100"/>
    <w:rsid w:val="007E5C61"/>
    <w:rsid w:val="007E65D4"/>
    <w:rsid w:val="007E6625"/>
    <w:rsid w:val="007E6894"/>
    <w:rsid w:val="007E7397"/>
    <w:rsid w:val="007E7F99"/>
    <w:rsid w:val="007F2298"/>
    <w:rsid w:val="007F2418"/>
    <w:rsid w:val="007F519C"/>
    <w:rsid w:val="007F6EDB"/>
    <w:rsid w:val="007F79C1"/>
    <w:rsid w:val="008036DD"/>
    <w:rsid w:val="00804B26"/>
    <w:rsid w:val="0080679F"/>
    <w:rsid w:val="008078B8"/>
    <w:rsid w:val="008078C9"/>
    <w:rsid w:val="00807D14"/>
    <w:rsid w:val="00810950"/>
    <w:rsid w:val="008117F7"/>
    <w:rsid w:val="008118E5"/>
    <w:rsid w:val="008126B1"/>
    <w:rsid w:val="00813BF9"/>
    <w:rsid w:val="00816EDF"/>
    <w:rsid w:val="0081742C"/>
    <w:rsid w:val="00817E47"/>
    <w:rsid w:val="00820610"/>
    <w:rsid w:val="00821B9E"/>
    <w:rsid w:val="008231B0"/>
    <w:rsid w:val="0082482F"/>
    <w:rsid w:val="00825927"/>
    <w:rsid w:val="00826794"/>
    <w:rsid w:val="00827309"/>
    <w:rsid w:val="00830642"/>
    <w:rsid w:val="008334DF"/>
    <w:rsid w:val="00834624"/>
    <w:rsid w:val="008348C6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C04"/>
    <w:rsid w:val="00855D6B"/>
    <w:rsid w:val="0085652E"/>
    <w:rsid w:val="00857DC2"/>
    <w:rsid w:val="0086022F"/>
    <w:rsid w:val="008616F9"/>
    <w:rsid w:val="00862BC3"/>
    <w:rsid w:val="00864596"/>
    <w:rsid w:val="00864D49"/>
    <w:rsid w:val="00866841"/>
    <w:rsid w:val="008702F8"/>
    <w:rsid w:val="00871AC5"/>
    <w:rsid w:val="00872F65"/>
    <w:rsid w:val="00873EF1"/>
    <w:rsid w:val="008769EA"/>
    <w:rsid w:val="00877DE7"/>
    <w:rsid w:val="00880347"/>
    <w:rsid w:val="00882048"/>
    <w:rsid w:val="008823A2"/>
    <w:rsid w:val="008838EE"/>
    <w:rsid w:val="00883AD3"/>
    <w:rsid w:val="00886E92"/>
    <w:rsid w:val="00891082"/>
    <w:rsid w:val="008920FD"/>
    <w:rsid w:val="00892B10"/>
    <w:rsid w:val="008936C9"/>
    <w:rsid w:val="00893755"/>
    <w:rsid w:val="008945BD"/>
    <w:rsid w:val="00894723"/>
    <w:rsid w:val="008953FC"/>
    <w:rsid w:val="00896FEF"/>
    <w:rsid w:val="008A2FB4"/>
    <w:rsid w:val="008A5CEE"/>
    <w:rsid w:val="008A6ED5"/>
    <w:rsid w:val="008B2A44"/>
    <w:rsid w:val="008B3B5F"/>
    <w:rsid w:val="008B69DF"/>
    <w:rsid w:val="008B70A8"/>
    <w:rsid w:val="008C0B5B"/>
    <w:rsid w:val="008C0EE3"/>
    <w:rsid w:val="008C1317"/>
    <w:rsid w:val="008C2ED2"/>
    <w:rsid w:val="008C2FB2"/>
    <w:rsid w:val="008D110F"/>
    <w:rsid w:val="008D1897"/>
    <w:rsid w:val="008D1A7F"/>
    <w:rsid w:val="008D21E6"/>
    <w:rsid w:val="008D29D2"/>
    <w:rsid w:val="008D3CD6"/>
    <w:rsid w:val="008D3FE8"/>
    <w:rsid w:val="008D6C87"/>
    <w:rsid w:val="008D70A2"/>
    <w:rsid w:val="008E0BEE"/>
    <w:rsid w:val="008E0BF6"/>
    <w:rsid w:val="008E1B1B"/>
    <w:rsid w:val="008E429E"/>
    <w:rsid w:val="008E523C"/>
    <w:rsid w:val="008E573E"/>
    <w:rsid w:val="008E5AAD"/>
    <w:rsid w:val="008E61CC"/>
    <w:rsid w:val="008E7BEE"/>
    <w:rsid w:val="008F070C"/>
    <w:rsid w:val="008F0E9E"/>
    <w:rsid w:val="008F0F33"/>
    <w:rsid w:val="008F151B"/>
    <w:rsid w:val="008F29E6"/>
    <w:rsid w:val="008F5AC1"/>
    <w:rsid w:val="008F7FF2"/>
    <w:rsid w:val="00901CFF"/>
    <w:rsid w:val="00904EB2"/>
    <w:rsid w:val="00910A9C"/>
    <w:rsid w:val="009132D9"/>
    <w:rsid w:val="00913CAC"/>
    <w:rsid w:val="00914B11"/>
    <w:rsid w:val="00915459"/>
    <w:rsid w:val="00921623"/>
    <w:rsid w:val="009216C3"/>
    <w:rsid w:val="00924E66"/>
    <w:rsid w:val="00925927"/>
    <w:rsid w:val="00926EC3"/>
    <w:rsid w:val="00927982"/>
    <w:rsid w:val="00930228"/>
    <w:rsid w:val="009313F2"/>
    <w:rsid w:val="00933724"/>
    <w:rsid w:val="00934451"/>
    <w:rsid w:val="009368A3"/>
    <w:rsid w:val="00940CF3"/>
    <w:rsid w:val="009421E9"/>
    <w:rsid w:val="00942361"/>
    <w:rsid w:val="009425C3"/>
    <w:rsid w:val="00943262"/>
    <w:rsid w:val="00946737"/>
    <w:rsid w:val="00946957"/>
    <w:rsid w:val="00946C6A"/>
    <w:rsid w:val="00950B91"/>
    <w:rsid w:val="00952340"/>
    <w:rsid w:val="0095276B"/>
    <w:rsid w:val="009543B9"/>
    <w:rsid w:val="00954555"/>
    <w:rsid w:val="0095482D"/>
    <w:rsid w:val="00955AFF"/>
    <w:rsid w:val="00956735"/>
    <w:rsid w:val="00956BCC"/>
    <w:rsid w:val="00962E90"/>
    <w:rsid w:val="00963879"/>
    <w:rsid w:val="009642B0"/>
    <w:rsid w:val="009718A5"/>
    <w:rsid w:val="00971B04"/>
    <w:rsid w:val="00972A32"/>
    <w:rsid w:val="009731A2"/>
    <w:rsid w:val="00974EA7"/>
    <w:rsid w:val="009775E7"/>
    <w:rsid w:val="009809F3"/>
    <w:rsid w:val="009826BE"/>
    <w:rsid w:val="0098436B"/>
    <w:rsid w:val="00984BBD"/>
    <w:rsid w:val="009852D1"/>
    <w:rsid w:val="0098605F"/>
    <w:rsid w:val="009912B9"/>
    <w:rsid w:val="00991DDA"/>
    <w:rsid w:val="00992BD9"/>
    <w:rsid w:val="00992CEE"/>
    <w:rsid w:val="009931CC"/>
    <w:rsid w:val="009946D2"/>
    <w:rsid w:val="009A0600"/>
    <w:rsid w:val="009A41FF"/>
    <w:rsid w:val="009B004C"/>
    <w:rsid w:val="009B0610"/>
    <w:rsid w:val="009B0A61"/>
    <w:rsid w:val="009B1AF3"/>
    <w:rsid w:val="009B2294"/>
    <w:rsid w:val="009B3292"/>
    <w:rsid w:val="009B3952"/>
    <w:rsid w:val="009B5F8B"/>
    <w:rsid w:val="009B60DC"/>
    <w:rsid w:val="009B6FCE"/>
    <w:rsid w:val="009C31FF"/>
    <w:rsid w:val="009C35EB"/>
    <w:rsid w:val="009C55FE"/>
    <w:rsid w:val="009D04D9"/>
    <w:rsid w:val="009D0F83"/>
    <w:rsid w:val="009D1B88"/>
    <w:rsid w:val="009D3DBE"/>
    <w:rsid w:val="009D769C"/>
    <w:rsid w:val="009D78A2"/>
    <w:rsid w:val="009E1407"/>
    <w:rsid w:val="009E323F"/>
    <w:rsid w:val="009E3FE9"/>
    <w:rsid w:val="009E5249"/>
    <w:rsid w:val="009E678B"/>
    <w:rsid w:val="009F04D9"/>
    <w:rsid w:val="009F0679"/>
    <w:rsid w:val="009F28F3"/>
    <w:rsid w:val="009F2938"/>
    <w:rsid w:val="009F2F43"/>
    <w:rsid w:val="009F4C64"/>
    <w:rsid w:val="009F534E"/>
    <w:rsid w:val="009F5D5B"/>
    <w:rsid w:val="009F60EE"/>
    <w:rsid w:val="009F7886"/>
    <w:rsid w:val="00A00684"/>
    <w:rsid w:val="00A019A1"/>
    <w:rsid w:val="00A01AB2"/>
    <w:rsid w:val="00A02F16"/>
    <w:rsid w:val="00A03C91"/>
    <w:rsid w:val="00A050D4"/>
    <w:rsid w:val="00A06D0F"/>
    <w:rsid w:val="00A0718D"/>
    <w:rsid w:val="00A07E29"/>
    <w:rsid w:val="00A11069"/>
    <w:rsid w:val="00A12201"/>
    <w:rsid w:val="00A1554D"/>
    <w:rsid w:val="00A22CEF"/>
    <w:rsid w:val="00A230E1"/>
    <w:rsid w:val="00A237D6"/>
    <w:rsid w:val="00A24BD3"/>
    <w:rsid w:val="00A26E94"/>
    <w:rsid w:val="00A2747E"/>
    <w:rsid w:val="00A30AF3"/>
    <w:rsid w:val="00A31729"/>
    <w:rsid w:val="00A33F6D"/>
    <w:rsid w:val="00A34618"/>
    <w:rsid w:val="00A3599D"/>
    <w:rsid w:val="00A37DF0"/>
    <w:rsid w:val="00A41522"/>
    <w:rsid w:val="00A431A4"/>
    <w:rsid w:val="00A436D5"/>
    <w:rsid w:val="00A43A27"/>
    <w:rsid w:val="00A4487F"/>
    <w:rsid w:val="00A457E7"/>
    <w:rsid w:val="00A4767B"/>
    <w:rsid w:val="00A477A8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48BB"/>
    <w:rsid w:val="00A55105"/>
    <w:rsid w:val="00A57876"/>
    <w:rsid w:val="00A57A9B"/>
    <w:rsid w:val="00A6260B"/>
    <w:rsid w:val="00A62722"/>
    <w:rsid w:val="00A641A0"/>
    <w:rsid w:val="00A64AB7"/>
    <w:rsid w:val="00A6562A"/>
    <w:rsid w:val="00A72613"/>
    <w:rsid w:val="00A72793"/>
    <w:rsid w:val="00A77EDB"/>
    <w:rsid w:val="00A80FBC"/>
    <w:rsid w:val="00A817E9"/>
    <w:rsid w:val="00A83BEB"/>
    <w:rsid w:val="00A85404"/>
    <w:rsid w:val="00A85FEB"/>
    <w:rsid w:val="00A8658F"/>
    <w:rsid w:val="00A8787F"/>
    <w:rsid w:val="00A90837"/>
    <w:rsid w:val="00A908B4"/>
    <w:rsid w:val="00A9093F"/>
    <w:rsid w:val="00A90AD3"/>
    <w:rsid w:val="00A90AE5"/>
    <w:rsid w:val="00A93774"/>
    <w:rsid w:val="00A9389F"/>
    <w:rsid w:val="00A93C5B"/>
    <w:rsid w:val="00A93CF7"/>
    <w:rsid w:val="00AA259F"/>
    <w:rsid w:val="00AA6185"/>
    <w:rsid w:val="00AB0228"/>
    <w:rsid w:val="00AB11EF"/>
    <w:rsid w:val="00AB2A52"/>
    <w:rsid w:val="00AB3D99"/>
    <w:rsid w:val="00AB58D6"/>
    <w:rsid w:val="00AB78FF"/>
    <w:rsid w:val="00AC5747"/>
    <w:rsid w:val="00AC725A"/>
    <w:rsid w:val="00AC766F"/>
    <w:rsid w:val="00AC7BA7"/>
    <w:rsid w:val="00AD097F"/>
    <w:rsid w:val="00AD25D6"/>
    <w:rsid w:val="00AD3297"/>
    <w:rsid w:val="00AD432F"/>
    <w:rsid w:val="00AD464B"/>
    <w:rsid w:val="00AD65A0"/>
    <w:rsid w:val="00AD75DF"/>
    <w:rsid w:val="00AD76CA"/>
    <w:rsid w:val="00AE083C"/>
    <w:rsid w:val="00AE0E63"/>
    <w:rsid w:val="00AE1D90"/>
    <w:rsid w:val="00AE2D7B"/>
    <w:rsid w:val="00AE3A40"/>
    <w:rsid w:val="00AE5F05"/>
    <w:rsid w:val="00AE7CE0"/>
    <w:rsid w:val="00AF0BB9"/>
    <w:rsid w:val="00AF2CB3"/>
    <w:rsid w:val="00AF484E"/>
    <w:rsid w:val="00AF55D5"/>
    <w:rsid w:val="00AF6940"/>
    <w:rsid w:val="00AF73EB"/>
    <w:rsid w:val="00AF7446"/>
    <w:rsid w:val="00B0182B"/>
    <w:rsid w:val="00B019C8"/>
    <w:rsid w:val="00B01B4E"/>
    <w:rsid w:val="00B01F83"/>
    <w:rsid w:val="00B02308"/>
    <w:rsid w:val="00B0232E"/>
    <w:rsid w:val="00B04A2F"/>
    <w:rsid w:val="00B06183"/>
    <w:rsid w:val="00B07292"/>
    <w:rsid w:val="00B12C93"/>
    <w:rsid w:val="00B133E2"/>
    <w:rsid w:val="00B1373B"/>
    <w:rsid w:val="00B14572"/>
    <w:rsid w:val="00B15B0D"/>
    <w:rsid w:val="00B162EF"/>
    <w:rsid w:val="00B177F3"/>
    <w:rsid w:val="00B207F1"/>
    <w:rsid w:val="00B21FB8"/>
    <w:rsid w:val="00B2291E"/>
    <w:rsid w:val="00B23738"/>
    <w:rsid w:val="00B23D13"/>
    <w:rsid w:val="00B255C1"/>
    <w:rsid w:val="00B270A1"/>
    <w:rsid w:val="00B278D1"/>
    <w:rsid w:val="00B3117A"/>
    <w:rsid w:val="00B32C61"/>
    <w:rsid w:val="00B36329"/>
    <w:rsid w:val="00B365C3"/>
    <w:rsid w:val="00B417CD"/>
    <w:rsid w:val="00B428E8"/>
    <w:rsid w:val="00B43DAE"/>
    <w:rsid w:val="00B44087"/>
    <w:rsid w:val="00B469C1"/>
    <w:rsid w:val="00B47311"/>
    <w:rsid w:val="00B50C57"/>
    <w:rsid w:val="00B50F00"/>
    <w:rsid w:val="00B52B49"/>
    <w:rsid w:val="00B53A72"/>
    <w:rsid w:val="00B53E26"/>
    <w:rsid w:val="00B554F4"/>
    <w:rsid w:val="00B55A99"/>
    <w:rsid w:val="00B55C59"/>
    <w:rsid w:val="00B55D5D"/>
    <w:rsid w:val="00B55E97"/>
    <w:rsid w:val="00B5636C"/>
    <w:rsid w:val="00B60618"/>
    <w:rsid w:val="00B61C4A"/>
    <w:rsid w:val="00B631A0"/>
    <w:rsid w:val="00B66C6E"/>
    <w:rsid w:val="00B66F09"/>
    <w:rsid w:val="00B6766B"/>
    <w:rsid w:val="00B70716"/>
    <w:rsid w:val="00B70A83"/>
    <w:rsid w:val="00B70F04"/>
    <w:rsid w:val="00B7180B"/>
    <w:rsid w:val="00B750D6"/>
    <w:rsid w:val="00B758EC"/>
    <w:rsid w:val="00B75A7D"/>
    <w:rsid w:val="00B75DE0"/>
    <w:rsid w:val="00B764A0"/>
    <w:rsid w:val="00B852ED"/>
    <w:rsid w:val="00B85426"/>
    <w:rsid w:val="00B9083B"/>
    <w:rsid w:val="00B91486"/>
    <w:rsid w:val="00B91A46"/>
    <w:rsid w:val="00B928C2"/>
    <w:rsid w:val="00B9408A"/>
    <w:rsid w:val="00B95350"/>
    <w:rsid w:val="00B962E5"/>
    <w:rsid w:val="00B97CCA"/>
    <w:rsid w:val="00BA0154"/>
    <w:rsid w:val="00BA0DAE"/>
    <w:rsid w:val="00BA1B41"/>
    <w:rsid w:val="00BA2335"/>
    <w:rsid w:val="00BA3A83"/>
    <w:rsid w:val="00BB0BF3"/>
    <w:rsid w:val="00BB0DD0"/>
    <w:rsid w:val="00BB1B30"/>
    <w:rsid w:val="00BB47D0"/>
    <w:rsid w:val="00BB52A9"/>
    <w:rsid w:val="00BB654F"/>
    <w:rsid w:val="00BC0A8C"/>
    <w:rsid w:val="00BC171B"/>
    <w:rsid w:val="00BC34E4"/>
    <w:rsid w:val="00BC48FD"/>
    <w:rsid w:val="00BC5341"/>
    <w:rsid w:val="00BC5AAC"/>
    <w:rsid w:val="00BC6FA1"/>
    <w:rsid w:val="00BD2857"/>
    <w:rsid w:val="00BD2A07"/>
    <w:rsid w:val="00BD5521"/>
    <w:rsid w:val="00BD55AE"/>
    <w:rsid w:val="00BD6FBB"/>
    <w:rsid w:val="00BD77F7"/>
    <w:rsid w:val="00BD7904"/>
    <w:rsid w:val="00BE19AD"/>
    <w:rsid w:val="00BE1B44"/>
    <w:rsid w:val="00BE229F"/>
    <w:rsid w:val="00BE2426"/>
    <w:rsid w:val="00BE35D4"/>
    <w:rsid w:val="00BE38AB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250D"/>
    <w:rsid w:val="00BF3A76"/>
    <w:rsid w:val="00BF5BF3"/>
    <w:rsid w:val="00BF68B8"/>
    <w:rsid w:val="00BF7034"/>
    <w:rsid w:val="00BF7293"/>
    <w:rsid w:val="00C00744"/>
    <w:rsid w:val="00C00A2B"/>
    <w:rsid w:val="00C00FC6"/>
    <w:rsid w:val="00C02BC3"/>
    <w:rsid w:val="00C03DC3"/>
    <w:rsid w:val="00C064E3"/>
    <w:rsid w:val="00C06F93"/>
    <w:rsid w:val="00C073AC"/>
    <w:rsid w:val="00C07F8B"/>
    <w:rsid w:val="00C1045A"/>
    <w:rsid w:val="00C10D34"/>
    <w:rsid w:val="00C114E9"/>
    <w:rsid w:val="00C12FDD"/>
    <w:rsid w:val="00C1611C"/>
    <w:rsid w:val="00C1642F"/>
    <w:rsid w:val="00C16959"/>
    <w:rsid w:val="00C2366B"/>
    <w:rsid w:val="00C237F7"/>
    <w:rsid w:val="00C243F1"/>
    <w:rsid w:val="00C24B2C"/>
    <w:rsid w:val="00C25335"/>
    <w:rsid w:val="00C25858"/>
    <w:rsid w:val="00C27076"/>
    <w:rsid w:val="00C3075F"/>
    <w:rsid w:val="00C32949"/>
    <w:rsid w:val="00C33DBD"/>
    <w:rsid w:val="00C3446C"/>
    <w:rsid w:val="00C36417"/>
    <w:rsid w:val="00C36D55"/>
    <w:rsid w:val="00C402C3"/>
    <w:rsid w:val="00C403D4"/>
    <w:rsid w:val="00C4087D"/>
    <w:rsid w:val="00C42981"/>
    <w:rsid w:val="00C43926"/>
    <w:rsid w:val="00C50BAE"/>
    <w:rsid w:val="00C50D24"/>
    <w:rsid w:val="00C54E33"/>
    <w:rsid w:val="00C55AA0"/>
    <w:rsid w:val="00C57BFD"/>
    <w:rsid w:val="00C57C4D"/>
    <w:rsid w:val="00C61285"/>
    <w:rsid w:val="00C621AD"/>
    <w:rsid w:val="00C63538"/>
    <w:rsid w:val="00C64ABC"/>
    <w:rsid w:val="00C6574F"/>
    <w:rsid w:val="00C66B7E"/>
    <w:rsid w:val="00C70DA5"/>
    <w:rsid w:val="00C70EB0"/>
    <w:rsid w:val="00C716FC"/>
    <w:rsid w:val="00C71CA0"/>
    <w:rsid w:val="00C71F26"/>
    <w:rsid w:val="00C72002"/>
    <w:rsid w:val="00C74702"/>
    <w:rsid w:val="00C7649F"/>
    <w:rsid w:val="00C76CC0"/>
    <w:rsid w:val="00C83886"/>
    <w:rsid w:val="00C9337D"/>
    <w:rsid w:val="00C93AFA"/>
    <w:rsid w:val="00C95AC3"/>
    <w:rsid w:val="00C961EB"/>
    <w:rsid w:val="00CA0484"/>
    <w:rsid w:val="00CA0762"/>
    <w:rsid w:val="00CA1EA8"/>
    <w:rsid w:val="00CA435C"/>
    <w:rsid w:val="00CA5344"/>
    <w:rsid w:val="00CA5BEF"/>
    <w:rsid w:val="00CB21B8"/>
    <w:rsid w:val="00CB2F98"/>
    <w:rsid w:val="00CB3063"/>
    <w:rsid w:val="00CB594A"/>
    <w:rsid w:val="00CC02DE"/>
    <w:rsid w:val="00CC1E23"/>
    <w:rsid w:val="00CC279A"/>
    <w:rsid w:val="00CC3849"/>
    <w:rsid w:val="00CC48F3"/>
    <w:rsid w:val="00CC4F1E"/>
    <w:rsid w:val="00CC52DB"/>
    <w:rsid w:val="00CC63E7"/>
    <w:rsid w:val="00CC6EE0"/>
    <w:rsid w:val="00CC717B"/>
    <w:rsid w:val="00CD3649"/>
    <w:rsid w:val="00CD3F97"/>
    <w:rsid w:val="00CD754B"/>
    <w:rsid w:val="00CE03BA"/>
    <w:rsid w:val="00CE03C9"/>
    <w:rsid w:val="00CE0FE1"/>
    <w:rsid w:val="00CE1F1D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49F2"/>
    <w:rsid w:val="00CF6483"/>
    <w:rsid w:val="00CF66CE"/>
    <w:rsid w:val="00CF6F09"/>
    <w:rsid w:val="00CF7CFC"/>
    <w:rsid w:val="00D00C9A"/>
    <w:rsid w:val="00D0184C"/>
    <w:rsid w:val="00D01C77"/>
    <w:rsid w:val="00D02555"/>
    <w:rsid w:val="00D02C5A"/>
    <w:rsid w:val="00D034E3"/>
    <w:rsid w:val="00D03711"/>
    <w:rsid w:val="00D04352"/>
    <w:rsid w:val="00D0483C"/>
    <w:rsid w:val="00D04EFD"/>
    <w:rsid w:val="00D06C87"/>
    <w:rsid w:val="00D07EC8"/>
    <w:rsid w:val="00D1015D"/>
    <w:rsid w:val="00D10D94"/>
    <w:rsid w:val="00D143D6"/>
    <w:rsid w:val="00D20F9F"/>
    <w:rsid w:val="00D23265"/>
    <w:rsid w:val="00D25510"/>
    <w:rsid w:val="00D2592E"/>
    <w:rsid w:val="00D25A62"/>
    <w:rsid w:val="00D26140"/>
    <w:rsid w:val="00D266F4"/>
    <w:rsid w:val="00D27267"/>
    <w:rsid w:val="00D27F0D"/>
    <w:rsid w:val="00D30D1D"/>
    <w:rsid w:val="00D314CC"/>
    <w:rsid w:val="00D33BCA"/>
    <w:rsid w:val="00D347D4"/>
    <w:rsid w:val="00D3621B"/>
    <w:rsid w:val="00D36E72"/>
    <w:rsid w:val="00D41CE4"/>
    <w:rsid w:val="00D41E02"/>
    <w:rsid w:val="00D4258A"/>
    <w:rsid w:val="00D4430F"/>
    <w:rsid w:val="00D448FA"/>
    <w:rsid w:val="00D45746"/>
    <w:rsid w:val="00D50A7D"/>
    <w:rsid w:val="00D51C69"/>
    <w:rsid w:val="00D51C6F"/>
    <w:rsid w:val="00D56D74"/>
    <w:rsid w:val="00D57B67"/>
    <w:rsid w:val="00D613FD"/>
    <w:rsid w:val="00D64307"/>
    <w:rsid w:val="00D64685"/>
    <w:rsid w:val="00D670DB"/>
    <w:rsid w:val="00D67D60"/>
    <w:rsid w:val="00D7040B"/>
    <w:rsid w:val="00D73296"/>
    <w:rsid w:val="00D7680D"/>
    <w:rsid w:val="00D8395F"/>
    <w:rsid w:val="00D8445F"/>
    <w:rsid w:val="00D863FF"/>
    <w:rsid w:val="00D865E8"/>
    <w:rsid w:val="00D86BDB"/>
    <w:rsid w:val="00D874A9"/>
    <w:rsid w:val="00D92EF6"/>
    <w:rsid w:val="00D93C88"/>
    <w:rsid w:val="00D94F41"/>
    <w:rsid w:val="00D962C5"/>
    <w:rsid w:val="00DA0889"/>
    <w:rsid w:val="00DA1A88"/>
    <w:rsid w:val="00DA2532"/>
    <w:rsid w:val="00DA27E8"/>
    <w:rsid w:val="00DA53AA"/>
    <w:rsid w:val="00DA5886"/>
    <w:rsid w:val="00DA6114"/>
    <w:rsid w:val="00DB0010"/>
    <w:rsid w:val="00DB0F50"/>
    <w:rsid w:val="00DB0FAC"/>
    <w:rsid w:val="00DB2102"/>
    <w:rsid w:val="00DB5691"/>
    <w:rsid w:val="00DB658D"/>
    <w:rsid w:val="00DB66D2"/>
    <w:rsid w:val="00DB6872"/>
    <w:rsid w:val="00DB6FAF"/>
    <w:rsid w:val="00DC159E"/>
    <w:rsid w:val="00DC22A7"/>
    <w:rsid w:val="00DC7DFD"/>
    <w:rsid w:val="00DD012D"/>
    <w:rsid w:val="00DD0C4D"/>
    <w:rsid w:val="00DD2A3A"/>
    <w:rsid w:val="00DD2A80"/>
    <w:rsid w:val="00DD378A"/>
    <w:rsid w:val="00DD3CF3"/>
    <w:rsid w:val="00DD42D3"/>
    <w:rsid w:val="00DD4D3E"/>
    <w:rsid w:val="00DD529E"/>
    <w:rsid w:val="00DD7B92"/>
    <w:rsid w:val="00DE0DE9"/>
    <w:rsid w:val="00DE2B0D"/>
    <w:rsid w:val="00DE3FE2"/>
    <w:rsid w:val="00DE4A23"/>
    <w:rsid w:val="00DE5DC3"/>
    <w:rsid w:val="00DE7920"/>
    <w:rsid w:val="00DF0084"/>
    <w:rsid w:val="00DF1ECF"/>
    <w:rsid w:val="00DF3B08"/>
    <w:rsid w:val="00DF3C22"/>
    <w:rsid w:val="00DF647C"/>
    <w:rsid w:val="00E02126"/>
    <w:rsid w:val="00E02790"/>
    <w:rsid w:val="00E04657"/>
    <w:rsid w:val="00E05DAD"/>
    <w:rsid w:val="00E06A21"/>
    <w:rsid w:val="00E07277"/>
    <w:rsid w:val="00E100E4"/>
    <w:rsid w:val="00E10EB2"/>
    <w:rsid w:val="00E11BFE"/>
    <w:rsid w:val="00E11C00"/>
    <w:rsid w:val="00E13576"/>
    <w:rsid w:val="00E144BC"/>
    <w:rsid w:val="00E164CF"/>
    <w:rsid w:val="00E2248C"/>
    <w:rsid w:val="00E2258F"/>
    <w:rsid w:val="00E22997"/>
    <w:rsid w:val="00E25514"/>
    <w:rsid w:val="00E25767"/>
    <w:rsid w:val="00E27BA3"/>
    <w:rsid w:val="00E318B5"/>
    <w:rsid w:val="00E33EA5"/>
    <w:rsid w:val="00E34669"/>
    <w:rsid w:val="00E3533E"/>
    <w:rsid w:val="00E3544C"/>
    <w:rsid w:val="00E36866"/>
    <w:rsid w:val="00E36CEB"/>
    <w:rsid w:val="00E413AF"/>
    <w:rsid w:val="00E423AC"/>
    <w:rsid w:val="00E437CB"/>
    <w:rsid w:val="00E43D40"/>
    <w:rsid w:val="00E45454"/>
    <w:rsid w:val="00E455FB"/>
    <w:rsid w:val="00E46D4F"/>
    <w:rsid w:val="00E4752A"/>
    <w:rsid w:val="00E50879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5D5"/>
    <w:rsid w:val="00E72E2E"/>
    <w:rsid w:val="00E73859"/>
    <w:rsid w:val="00E7410A"/>
    <w:rsid w:val="00E743B7"/>
    <w:rsid w:val="00E74A0C"/>
    <w:rsid w:val="00E751F2"/>
    <w:rsid w:val="00E75D76"/>
    <w:rsid w:val="00E75F90"/>
    <w:rsid w:val="00E7683C"/>
    <w:rsid w:val="00E77136"/>
    <w:rsid w:val="00E77E92"/>
    <w:rsid w:val="00E8068B"/>
    <w:rsid w:val="00E80770"/>
    <w:rsid w:val="00E80F1C"/>
    <w:rsid w:val="00E83A24"/>
    <w:rsid w:val="00E845A4"/>
    <w:rsid w:val="00E85E51"/>
    <w:rsid w:val="00E871C1"/>
    <w:rsid w:val="00E9020B"/>
    <w:rsid w:val="00E90B3D"/>
    <w:rsid w:val="00E90B7A"/>
    <w:rsid w:val="00E90D37"/>
    <w:rsid w:val="00E9148C"/>
    <w:rsid w:val="00E926C5"/>
    <w:rsid w:val="00E95627"/>
    <w:rsid w:val="00E95F96"/>
    <w:rsid w:val="00E96CBE"/>
    <w:rsid w:val="00E96CF2"/>
    <w:rsid w:val="00E97AE1"/>
    <w:rsid w:val="00EA187C"/>
    <w:rsid w:val="00EA28A0"/>
    <w:rsid w:val="00EA2DAE"/>
    <w:rsid w:val="00EA3310"/>
    <w:rsid w:val="00EA5A28"/>
    <w:rsid w:val="00EA5FCF"/>
    <w:rsid w:val="00EA60AD"/>
    <w:rsid w:val="00EA7A7B"/>
    <w:rsid w:val="00EB1184"/>
    <w:rsid w:val="00EC2D30"/>
    <w:rsid w:val="00EC335A"/>
    <w:rsid w:val="00EC5581"/>
    <w:rsid w:val="00EC567C"/>
    <w:rsid w:val="00ED0CE3"/>
    <w:rsid w:val="00ED1163"/>
    <w:rsid w:val="00ED3F2D"/>
    <w:rsid w:val="00ED3F7B"/>
    <w:rsid w:val="00ED403E"/>
    <w:rsid w:val="00ED432F"/>
    <w:rsid w:val="00ED60C0"/>
    <w:rsid w:val="00ED6421"/>
    <w:rsid w:val="00ED6F19"/>
    <w:rsid w:val="00ED772C"/>
    <w:rsid w:val="00EE0B01"/>
    <w:rsid w:val="00EE171D"/>
    <w:rsid w:val="00EE347C"/>
    <w:rsid w:val="00EE4DAB"/>
    <w:rsid w:val="00EE4F24"/>
    <w:rsid w:val="00EE6FDF"/>
    <w:rsid w:val="00EE76AE"/>
    <w:rsid w:val="00EF1BE4"/>
    <w:rsid w:val="00EF37A1"/>
    <w:rsid w:val="00EF7D19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66F"/>
    <w:rsid w:val="00F179AD"/>
    <w:rsid w:val="00F21909"/>
    <w:rsid w:val="00F21921"/>
    <w:rsid w:val="00F220D1"/>
    <w:rsid w:val="00F22295"/>
    <w:rsid w:val="00F22B94"/>
    <w:rsid w:val="00F2533F"/>
    <w:rsid w:val="00F25644"/>
    <w:rsid w:val="00F338EA"/>
    <w:rsid w:val="00F33C56"/>
    <w:rsid w:val="00F347CB"/>
    <w:rsid w:val="00F40FEC"/>
    <w:rsid w:val="00F41B1A"/>
    <w:rsid w:val="00F4504D"/>
    <w:rsid w:val="00F465BB"/>
    <w:rsid w:val="00F5016F"/>
    <w:rsid w:val="00F50C9B"/>
    <w:rsid w:val="00F50D95"/>
    <w:rsid w:val="00F52800"/>
    <w:rsid w:val="00F5378F"/>
    <w:rsid w:val="00F540CE"/>
    <w:rsid w:val="00F55307"/>
    <w:rsid w:val="00F55681"/>
    <w:rsid w:val="00F57401"/>
    <w:rsid w:val="00F614CC"/>
    <w:rsid w:val="00F61796"/>
    <w:rsid w:val="00F65066"/>
    <w:rsid w:val="00F650B5"/>
    <w:rsid w:val="00F672EF"/>
    <w:rsid w:val="00F7259C"/>
    <w:rsid w:val="00F725DE"/>
    <w:rsid w:val="00F72D4B"/>
    <w:rsid w:val="00F74E4C"/>
    <w:rsid w:val="00F74FCF"/>
    <w:rsid w:val="00F75822"/>
    <w:rsid w:val="00F772C6"/>
    <w:rsid w:val="00F7744B"/>
    <w:rsid w:val="00F80EB1"/>
    <w:rsid w:val="00F8201A"/>
    <w:rsid w:val="00F82389"/>
    <w:rsid w:val="00F823C3"/>
    <w:rsid w:val="00F82DB9"/>
    <w:rsid w:val="00F84A08"/>
    <w:rsid w:val="00F86A51"/>
    <w:rsid w:val="00F928C9"/>
    <w:rsid w:val="00F94F56"/>
    <w:rsid w:val="00F94FF2"/>
    <w:rsid w:val="00F96D0A"/>
    <w:rsid w:val="00F973B4"/>
    <w:rsid w:val="00FA0088"/>
    <w:rsid w:val="00FA01EA"/>
    <w:rsid w:val="00FA0785"/>
    <w:rsid w:val="00FA0F9C"/>
    <w:rsid w:val="00FA1224"/>
    <w:rsid w:val="00FA13F2"/>
    <w:rsid w:val="00FA14C0"/>
    <w:rsid w:val="00FA613C"/>
    <w:rsid w:val="00FA7986"/>
    <w:rsid w:val="00FB0E96"/>
    <w:rsid w:val="00FB3BD1"/>
    <w:rsid w:val="00FC1496"/>
    <w:rsid w:val="00FC1E16"/>
    <w:rsid w:val="00FC4027"/>
    <w:rsid w:val="00FC5234"/>
    <w:rsid w:val="00FC5592"/>
    <w:rsid w:val="00FC55CB"/>
    <w:rsid w:val="00FC6E44"/>
    <w:rsid w:val="00FC740E"/>
    <w:rsid w:val="00FC7F19"/>
    <w:rsid w:val="00FD0C95"/>
    <w:rsid w:val="00FD2BEA"/>
    <w:rsid w:val="00FD2E78"/>
    <w:rsid w:val="00FD3C9F"/>
    <w:rsid w:val="00FD48E1"/>
    <w:rsid w:val="00FD59F8"/>
    <w:rsid w:val="00FD5E21"/>
    <w:rsid w:val="00FD6483"/>
    <w:rsid w:val="00FD6CBC"/>
    <w:rsid w:val="00FD7FAB"/>
    <w:rsid w:val="00FE1CA1"/>
    <w:rsid w:val="00FE2B35"/>
    <w:rsid w:val="00FE32BA"/>
    <w:rsid w:val="00FE677D"/>
    <w:rsid w:val="00FE7E63"/>
    <w:rsid w:val="00FF2BEE"/>
    <w:rsid w:val="00FF4DCA"/>
    <w:rsid w:val="00FF582B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780A-1F9B-468A-B986-3F937C6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61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F676D"/>
  </w:style>
  <w:style w:type="table" w:customStyle="1" w:styleId="16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7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2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8259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73E"/>
    <w:pPr>
      <w:widowControl w:val="0"/>
    </w:pPr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B7725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5736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a">
    <w:name w:val="Норм"/>
    <w:basedOn w:val="a"/>
    <w:rsid w:val="00EE347C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3AF1-DDF4-4C49-B7F8-2304823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7797</TotalTime>
  <Pages>15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Пользователь</cp:lastModifiedBy>
  <cp:revision>455</cp:revision>
  <cp:lastPrinted>2024-06-26T07:47:00Z</cp:lastPrinted>
  <dcterms:created xsi:type="dcterms:W3CDTF">2022-06-29T05:35:00Z</dcterms:created>
  <dcterms:modified xsi:type="dcterms:W3CDTF">2024-07-08T07:13:00Z</dcterms:modified>
</cp:coreProperties>
</file>