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DC" w:rsidRPr="004E3EDC" w:rsidRDefault="004E3EDC" w:rsidP="009B7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внесении инициативного проекта</w:t>
      </w:r>
    </w:p>
    <w:p w:rsidR="004E3EDC" w:rsidRPr="004E3EDC" w:rsidRDefault="004E3EDC" w:rsidP="004E3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EDC" w:rsidRPr="004E3EDC" w:rsidRDefault="004E3EDC" w:rsidP="004E3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села Владимировка и поселка Степного!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Владимировский территориальный отдел администрации Левокумского муниципального округа Ставропольского края информирует вас о внесении инициативного проекта «</w:t>
      </w:r>
      <w:r w:rsidRPr="004E3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зоны отдыха по улице Октябрьской села Владимировка Левокумского муниципального округа Ставропольского края»</w:t>
      </w: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Инициаторами проекта выступила инициативная группа в составе 5 человек, руководителем которой является Подлесная Марина Ивановна. </w:t>
      </w:r>
    </w:p>
    <w:p w:rsidR="004E3EDC" w:rsidRPr="004E3EDC" w:rsidRDefault="004E3EDC" w:rsidP="004E3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Инициативный проект предусматривает устройство ограждение зоны отдыха по улице Октябрьской села Владимировка Левокумского муниципального округа Ставропольского края В ходе реализации инициативного проекта планируется выполнить следующие работы </w:t>
      </w:r>
      <w:r w:rsidRPr="004E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за счет бюджетных средств, так и за счет инициативных платежей, имущественного и трудового участия всех привлекаемых сторон к реализации проекта): 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EDC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снятие растительного слоя;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EDC">
        <w:rPr>
          <w:rFonts w:ascii="Times New Roman" w:eastAsia="Times New Roman" w:hAnsi="Times New Roman" w:cs="Times New Roman"/>
          <w:sz w:val="28"/>
          <w:szCs w:val="24"/>
          <w:lang w:eastAsia="ru-RU"/>
        </w:rPr>
        <w:t>- уборка территории от мусора;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ED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планировка земельного участка;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установка ограждения.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будут выполнены в границах земельного участка с кадастровым номером 26:14:000000:5788. 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срок реализации проекта – </w:t>
      </w: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30 ноября 2026 года</w:t>
      </w: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желающие жители села Владимировка и поселка Степного могут представить во Владимировский территориальный отдел администрации Левокумского муниципального округа Ставропольского края свои замечания и предложения по инициативному проекту. Замечания и предложения принимаются уполномоченным органом администрации Левокумского муниципального округа Ставропольского края – Владимировским территориальным отделом администрации Левокумского муниципального округа Ставропольского края в рабочие дни с 08.00 до 16.12 час. по адресу село Владимировка, ул. </w:t>
      </w:r>
      <w:proofErr w:type="spellStart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Лыхова</w:t>
      </w:r>
      <w:proofErr w:type="spellEnd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12 или по электронной почте </w:t>
      </w:r>
      <w:proofErr w:type="spellStart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</w:t>
      </w:r>
      <w:proofErr w:type="spellEnd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vladimir</w:t>
      </w:r>
      <w:proofErr w:type="spellEnd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приема замечаний и предложений – </w:t>
      </w: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01 июля до 7 июля 2025 года (включительно)</w:t>
      </w:r>
      <w:r w:rsidRPr="004E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Свои замечания и предложения вправе направлять жители села Владимировка и поселка Степного, достигшие восемнадцатилетнего возраста.</w:t>
      </w:r>
    </w:p>
    <w:p w:rsidR="004E3EDC" w:rsidRPr="004E3EDC" w:rsidRDefault="004E3EDC" w:rsidP="004E3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DC" w:rsidRDefault="004E3EDC" w:rsidP="00BA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EDC" w:rsidRPr="00BA462A" w:rsidRDefault="004E3EDC" w:rsidP="00BA4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EDC" w:rsidRPr="00BA462A" w:rsidSect="0017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B"/>
    <w:rsid w:val="00016AB9"/>
    <w:rsid w:val="00097607"/>
    <w:rsid w:val="000C6D75"/>
    <w:rsid w:val="00114E75"/>
    <w:rsid w:val="00156BDE"/>
    <w:rsid w:val="00164652"/>
    <w:rsid w:val="00171FD6"/>
    <w:rsid w:val="00190B85"/>
    <w:rsid w:val="001D5262"/>
    <w:rsid w:val="00203923"/>
    <w:rsid w:val="00210829"/>
    <w:rsid w:val="00271A56"/>
    <w:rsid w:val="002A74BD"/>
    <w:rsid w:val="002E4FEE"/>
    <w:rsid w:val="00322B0B"/>
    <w:rsid w:val="003E0A85"/>
    <w:rsid w:val="0042424D"/>
    <w:rsid w:val="004277A0"/>
    <w:rsid w:val="004E3EDC"/>
    <w:rsid w:val="00510C80"/>
    <w:rsid w:val="0058018A"/>
    <w:rsid w:val="00674FF0"/>
    <w:rsid w:val="0069249B"/>
    <w:rsid w:val="006D31A7"/>
    <w:rsid w:val="007744F7"/>
    <w:rsid w:val="00774D8B"/>
    <w:rsid w:val="0079671D"/>
    <w:rsid w:val="00833B96"/>
    <w:rsid w:val="008A3D19"/>
    <w:rsid w:val="00911B52"/>
    <w:rsid w:val="009162EA"/>
    <w:rsid w:val="00955C56"/>
    <w:rsid w:val="00985A8D"/>
    <w:rsid w:val="00986BA5"/>
    <w:rsid w:val="00990794"/>
    <w:rsid w:val="009B7BB7"/>
    <w:rsid w:val="00A36AB7"/>
    <w:rsid w:val="00A91471"/>
    <w:rsid w:val="00AE1551"/>
    <w:rsid w:val="00AE3AB2"/>
    <w:rsid w:val="00AF48EB"/>
    <w:rsid w:val="00B21EE6"/>
    <w:rsid w:val="00B703BB"/>
    <w:rsid w:val="00B83EB1"/>
    <w:rsid w:val="00B92C2C"/>
    <w:rsid w:val="00BA462A"/>
    <w:rsid w:val="00BA5A3C"/>
    <w:rsid w:val="00BC5774"/>
    <w:rsid w:val="00BD787B"/>
    <w:rsid w:val="00C0337B"/>
    <w:rsid w:val="00C35FFE"/>
    <w:rsid w:val="00C435BA"/>
    <w:rsid w:val="00C604AF"/>
    <w:rsid w:val="00C832D7"/>
    <w:rsid w:val="00C959A5"/>
    <w:rsid w:val="00CF02DE"/>
    <w:rsid w:val="00D605BD"/>
    <w:rsid w:val="00D7773E"/>
    <w:rsid w:val="00DA5092"/>
    <w:rsid w:val="00E535AC"/>
    <w:rsid w:val="00E61C92"/>
    <w:rsid w:val="00E710E9"/>
    <w:rsid w:val="00EC3872"/>
    <w:rsid w:val="00F01D83"/>
    <w:rsid w:val="00F3518E"/>
    <w:rsid w:val="00F520F4"/>
    <w:rsid w:val="00F84772"/>
    <w:rsid w:val="00FB644D"/>
    <w:rsid w:val="00FE1572"/>
    <w:rsid w:val="00FE6050"/>
    <w:rsid w:val="00FE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E014C-7CC1-4553-A24A-F41180BD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A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0F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E1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8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8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3794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W2113-inet</dc:creator>
  <cp:lastModifiedBy>Учетная запись Майкрософт</cp:lastModifiedBy>
  <cp:revision>3</cp:revision>
  <cp:lastPrinted>2024-04-22T12:05:00Z</cp:lastPrinted>
  <dcterms:created xsi:type="dcterms:W3CDTF">2025-07-08T15:17:00Z</dcterms:created>
  <dcterms:modified xsi:type="dcterms:W3CDTF">2025-07-08T18:29:00Z</dcterms:modified>
</cp:coreProperties>
</file>