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9A" w:rsidRPr="00403625" w:rsidRDefault="00C47915" w:rsidP="008055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2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25421" w:rsidRPr="0040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38B">
        <w:rPr>
          <w:rFonts w:ascii="Times New Roman" w:hAnsi="Times New Roman" w:cs="Times New Roman"/>
          <w:b/>
          <w:sz w:val="28"/>
          <w:szCs w:val="28"/>
        </w:rPr>
        <w:t>1</w:t>
      </w:r>
    </w:p>
    <w:p w:rsidR="00325421" w:rsidRPr="00914540" w:rsidRDefault="00325421" w:rsidP="0040362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504D" w:rsidRPr="00403625" w:rsidRDefault="0080559B" w:rsidP="008055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812663" w:rsidRPr="00403625">
        <w:rPr>
          <w:sz w:val="28"/>
          <w:szCs w:val="28"/>
        </w:rPr>
        <w:t xml:space="preserve"> </w:t>
      </w:r>
      <w:r w:rsidR="0038138B">
        <w:rPr>
          <w:sz w:val="28"/>
          <w:szCs w:val="28"/>
        </w:rPr>
        <w:t xml:space="preserve">конкурсной </w:t>
      </w:r>
      <w:r w:rsidR="007D753B">
        <w:rPr>
          <w:sz w:val="28"/>
          <w:szCs w:val="28"/>
        </w:rPr>
        <w:t xml:space="preserve">комиссии по </w:t>
      </w:r>
      <w:r w:rsidR="0038138B">
        <w:rPr>
          <w:sz w:val="28"/>
          <w:szCs w:val="28"/>
        </w:rPr>
        <w:t>проведению конкурсного отбора инициативных проектов</w:t>
      </w:r>
      <w:r w:rsidR="00702C56">
        <w:rPr>
          <w:sz w:val="28"/>
          <w:szCs w:val="28"/>
        </w:rPr>
        <w:t xml:space="preserve"> в Левокумском муниципальном округе Ставропольского края</w:t>
      </w:r>
    </w:p>
    <w:p w:rsidR="006B4F9C" w:rsidRPr="00AF4073" w:rsidRDefault="006B4F9C" w:rsidP="00403625">
      <w:pPr>
        <w:jc w:val="both"/>
        <w:rPr>
          <w:sz w:val="16"/>
          <w:szCs w:val="16"/>
        </w:rPr>
      </w:pPr>
    </w:p>
    <w:p w:rsidR="007A615A" w:rsidRPr="00403625" w:rsidRDefault="002F7469" w:rsidP="00403625">
      <w:pPr>
        <w:jc w:val="both"/>
        <w:rPr>
          <w:sz w:val="28"/>
          <w:szCs w:val="28"/>
        </w:rPr>
      </w:pPr>
      <w:r w:rsidRPr="00403625">
        <w:rPr>
          <w:sz w:val="28"/>
          <w:szCs w:val="28"/>
        </w:rPr>
        <w:t xml:space="preserve">дата </w:t>
      </w:r>
      <w:r w:rsidRPr="00A36217">
        <w:rPr>
          <w:sz w:val="28"/>
          <w:szCs w:val="28"/>
        </w:rPr>
        <w:t xml:space="preserve">проведения: </w:t>
      </w:r>
      <w:r w:rsidR="009F6BB8">
        <w:rPr>
          <w:sz w:val="28"/>
          <w:szCs w:val="28"/>
        </w:rPr>
        <w:t xml:space="preserve"> </w:t>
      </w:r>
      <w:r w:rsidR="007B226F">
        <w:rPr>
          <w:sz w:val="28"/>
          <w:szCs w:val="28"/>
        </w:rPr>
        <w:t xml:space="preserve">    </w:t>
      </w:r>
      <w:r w:rsidR="0062500D">
        <w:rPr>
          <w:sz w:val="28"/>
          <w:szCs w:val="28"/>
        </w:rPr>
        <w:t xml:space="preserve">26 февраля 2025 г. </w:t>
      </w:r>
      <w:bookmarkStart w:id="0" w:name="_GoBack"/>
      <w:bookmarkEnd w:id="0"/>
      <w:r w:rsidR="007B226F">
        <w:rPr>
          <w:sz w:val="28"/>
          <w:szCs w:val="28"/>
        </w:rPr>
        <w:t xml:space="preserve">      </w:t>
      </w:r>
      <w:r w:rsidR="007A615A" w:rsidRPr="00403625">
        <w:rPr>
          <w:sz w:val="28"/>
          <w:szCs w:val="28"/>
        </w:rPr>
        <w:t xml:space="preserve">  </w:t>
      </w:r>
      <w:r w:rsidR="00D6504D" w:rsidRPr="00403625">
        <w:rPr>
          <w:sz w:val="28"/>
          <w:szCs w:val="28"/>
        </w:rPr>
        <w:t xml:space="preserve">   </w:t>
      </w:r>
      <w:r w:rsidR="0080559B">
        <w:rPr>
          <w:sz w:val="28"/>
          <w:szCs w:val="28"/>
        </w:rPr>
        <w:t xml:space="preserve">        </w:t>
      </w:r>
      <w:r w:rsidR="00D6504D" w:rsidRPr="00403625">
        <w:rPr>
          <w:sz w:val="28"/>
          <w:szCs w:val="28"/>
        </w:rPr>
        <w:t xml:space="preserve">время </w:t>
      </w:r>
      <w:r w:rsidR="00F77EDE" w:rsidRPr="00403625">
        <w:rPr>
          <w:sz w:val="28"/>
          <w:szCs w:val="28"/>
        </w:rPr>
        <w:t>проведения</w:t>
      </w:r>
      <w:r w:rsidR="00F77EDE" w:rsidRPr="001E236E">
        <w:rPr>
          <w:sz w:val="28"/>
          <w:szCs w:val="28"/>
        </w:rPr>
        <w:t xml:space="preserve">: </w:t>
      </w:r>
      <w:r w:rsidRPr="001E236E">
        <w:rPr>
          <w:sz w:val="28"/>
          <w:szCs w:val="28"/>
        </w:rPr>
        <w:t>1</w:t>
      </w:r>
      <w:r w:rsidR="001E236E" w:rsidRPr="001E236E">
        <w:rPr>
          <w:sz w:val="28"/>
          <w:szCs w:val="28"/>
        </w:rPr>
        <w:t>4</w:t>
      </w:r>
      <w:r w:rsidR="007A615A" w:rsidRPr="001E236E">
        <w:rPr>
          <w:sz w:val="28"/>
          <w:szCs w:val="28"/>
        </w:rPr>
        <w:t>-00 часов</w:t>
      </w:r>
    </w:p>
    <w:p w:rsidR="007A615A" w:rsidRPr="00AF4073" w:rsidRDefault="007A615A" w:rsidP="00403625">
      <w:pPr>
        <w:jc w:val="both"/>
        <w:rPr>
          <w:sz w:val="16"/>
          <w:szCs w:val="16"/>
        </w:rPr>
      </w:pPr>
    </w:p>
    <w:p w:rsidR="002C7C12" w:rsidRPr="00403625" w:rsidRDefault="002C7C12" w:rsidP="00403625">
      <w:pPr>
        <w:jc w:val="both"/>
        <w:rPr>
          <w:sz w:val="28"/>
          <w:szCs w:val="28"/>
        </w:rPr>
      </w:pPr>
      <w:r w:rsidRPr="00403625">
        <w:rPr>
          <w:sz w:val="28"/>
          <w:szCs w:val="28"/>
        </w:rPr>
        <w:t xml:space="preserve">место проведения: </w:t>
      </w:r>
      <w:r w:rsidR="001E236E">
        <w:rPr>
          <w:sz w:val="28"/>
          <w:szCs w:val="28"/>
        </w:rPr>
        <w:t>кабинет главы</w:t>
      </w:r>
      <w:r w:rsidR="005F06FA" w:rsidRPr="00403625">
        <w:rPr>
          <w:sz w:val="28"/>
          <w:szCs w:val="28"/>
        </w:rPr>
        <w:t xml:space="preserve"> </w:t>
      </w:r>
      <w:r w:rsidRPr="00403625">
        <w:rPr>
          <w:sz w:val="28"/>
          <w:szCs w:val="28"/>
        </w:rPr>
        <w:t xml:space="preserve">Левокумского муниципального </w:t>
      </w:r>
      <w:r w:rsidR="00537112">
        <w:rPr>
          <w:sz w:val="28"/>
          <w:szCs w:val="28"/>
        </w:rPr>
        <w:t>округа</w:t>
      </w:r>
      <w:r w:rsidR="005F06FA" w:rsidRPr="00403625">
        <w:rPr>
          <w:sz w:val="28"/>
          <w:szCs w:val="28"/>
        </w:rPr>
        <w:t xml:space="preserve"> Ставропольского края</w:t>
      </w:r>
    </w:p>
    <w:p w:rsidR="00660B13" w:rsidRPr="00AF4073" w:rsidRDefault="00660B13" w:rsidP="00403625">
      <w:pPr>
        <w:jc w:val="both"/>
        <w:rPr>
          <w:sz w:val="16"/>
          <w:szCs w:val="16"/>
        </w:rPr>
      </w:pPr>
    </w:p>
    <w:p w:rsidR="002E6086" w:rsidRPr="009C2BE3" w:rsidRDefault="002E6086" w:rsidP="00403625">
      <w:pPr>
        <w:jc w:val="both"/>
        <w:rPr>
          <w:b/>
          <w:sz w:val="24"/>
          <w:szCs w:val="24"/>
        </w:rPr>
      </w:pPr>
    </w:p>
    <w:p w:rsidR="0038138B" w:rsidRDefault="00647E3B" w:rsidP="004036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D753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7D753B">
        <w:rPr>
          <w:b/>
          <w:sz w:val="28"/>
          <w:szCs w:val="28"/>
        </w:rPr>
        <w:t xml:space="preserve"> </w:t>
      </w:r>
      <w:r w:rsidR="00A06799">
        <w:rPr>
          <w:b/>
          <w:sz w:val="28"/>
          <w:szCs w:val="28"/>
        </w:rPr>
        <w:t xml:space="preserve">конкурсной </w:t>
      </w:r>
      <w:r w:rsidR="007D753B">
        <w:rPr>
          <w:b/>
          <w:sz w:val="28"/>
          <w:szCs w:val="28"/>
        </w:rPr>
        <w:t>комиссии</w:t>
      </w:r>
      <w:r w:rsidR="002E4416" w:rsidRPr="00403625">
        <w:rPr>
          <w:b/>
          <w:sz w:val="28"/>
          <w:szCs w:val="28"/>
        </w:rPr>
        <w:t>:</w:t>
      </w:r>
      <w:r w:rsidR="002E4416" w:rsidRPr="00403625">
        <w:rPr>
          <w:sz w:val="28"/>
          <w:szCs w:val="28"/>
        </w:rPr>
        <w:t xml:space="preserve"> </w:t>
      </w:r>
      <w:r w:rsidR="0038138B">
        <w:rPr>
          <w:sz w:val="28"/>
          <w:szCs w:val="28"/>
        </w:rPr>
        <w:t>Иванов Андрей Николаевич</w:t>
      </w:r>
    </w:p>
    <w:p w:rsidR="002E4416" w:rsidRPr="00403625" w:rsidRDefault="002E4416" w:rsidP="00403625">
      <w:pPr>
        <w:jc w:val="both"/>
        <w:rPr>
          <w:sz w:val="28"/>
          <w:szCs w:val="28"/>
        </w:rPr>
      </w:pPr>
      <w:r w:rsidRPr="00403625">
        <w:rPr>
          <w:b/>
          <w:sz w:val="28"/>
          <w:szCs w:val="28"/>
        </w:rPr>
        <w:t>Секретарь</w:t>
      </w:r>
      <w:r w:rsidR="002C6778">
        <w:rPr>
          <w:b/>
          <w:sz w:val="28"/>
          <w:szCs w:val="28"/>
        </w:rPr>
        <w:t xml:space="preserve"> </w:t>
      </w:r>
      <w:r w:rsidR="0038138B">
        <w:rPr>
          <w:b/>
          <w:sz w:val="28"/>
          <w:szCs w:val="28"/>
        </w:rPr>
        <w:t xml:space="preserve">конкурсной </w:t>
      </w:r>
      <w:r w:rsidR="007D753B">
        <w:rPr>
          <w:b/>
          <w:sz w:val="28"/>
          <w:szCs w:val="28"/>
        </w:rPr>
        <w:t>комиссии</w:t>
      </w:r>
      <w:r w:rsidRPr="00403625">
        <w:rPr>
          <w:b/>
          <w:sz w:val="28"/>
          <w:szCs w:val="28"/>
        </w:rPr>
        <w:t>:</w:t>
      </w:r>
      <w:r w:rsidRPr="00403625">
        <w:rPr>
          <w:sz w:val="28"/>
          <w:szCs w:val="28"/>
        </w:rPr>
        <w:t xml:space="preserve"> </w:t>
      </w:r>
      <w:proofErr w:type="spellStart"/>
      <w:r w:rsidR="00A06799">
        <w:rPr>
          <w:sz w:val="28"/>
          <w:szCs w:val="28"/>
        </w:rPr>
        <w:t>Шулякова</w:t>
      </w:r>
      <w:proofErr w:type="spellEnd"/>
      <w:r w:rsidR="00A06799">
        <w:rPr>
          <w:sz w:val="28"/>
          <w:szCs w:val="28"/>
        </w:rPr>
        <w:t xml:space="preserve"> Ольга Александровна</w:t>
      </w:r>
    </w:p>
    <w:p w:rsidR="007A615A" w:rsidRPr="00AF4073" w:rsidRDefault="007A615A" w:rsidP="00403625">
      <w:pPr>
        <w:jc w:val="both"/>
        <w:rPr>
          <w:sz w:val="16"/>
          <w:szCs w:val="16"/>
        </w:rPr>
      </w:pPr>
    </w:p>
    <w:p w:rsidR="00E22E1D" w:rsidRPr="00A06799" w:rsidRDefault="00A15670" w:rsidP="007D7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заседании к</w:t>
      </w:r>
      <w:r w:rsidR="007D753B">
        <w:rPr>
          <w:b/>
          <w:sz w:val="28"/>
          <w:szCs w:val="28"/>
        </w:rPr>
        <w:t>омис</w:t>
      </w:r>
      <w:r w:rsidR="00B23677">
        <w:rPr>
          <w:b/>
          <w:sz w:val="28"/>
          <w:szCs w:val="28"/>
        </w:rPr>
        <w:t>с</w:t>
      </w:r>
      <w:r w:rsidR="007D753B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присутствовали</w:t>
      </w:r>
      <w:r w:rsidR="00647E3B">
        <w:rPr>
          <w:b/>
          <w:sz w:val="28"/>
          <w:szCs w:val="28"/>
        </w:rPr>
        <w:t>:</w:t>
      </w:r>
      <w:r w:rsidR="00A06799">
        <w:rPr>
          <w:b/>
          <w:sz w:val="28"/>
          <w:szCs w:val="28"/>
        </w:rPr>
        <w:t xml:space="preserve"> </w:t>
      </w:r>
      <w:r w:rsidR="00B23677" w:rsidRPr="00B23677">
        <w:rPr>
          <w:sz w:val="28"/>
          <w:szCs w:val="28"/>
        </w:rPr>
        <w:t xml:space="preserve">Бегишева Н.А., </w:t>
      </w:r>
      <w:r w:rsidR="00A06799" w:rsidRPr="00B23677">
        <w:rPr>
          <w:sz w:val="28"/>
          <w:szCs w:val="28"/>
        </w:rPr>
        <w:t>Галанов</w:t>
      </w:r>
      <w:r w:rsidR="00A06799" w:rsidRPr="00A06799">
        <w:rPr>
          <w:sz w:val="28"/>
          <w:szCs w:val="28"/>
        </w:rPr>
        <w:t xml:space="preserve"> И.Г.,</w:t>
      </w:r>
      <w:r w:rsidR="00A06799">
        <w:rPr>
          <w:b/>
          <w:sz w:val="28"/>
          <w:szCs w:val="28"/>
        </w:rPr>
        <w:t xml:space="preserve"> </w:t>
      </w:r>
      <w:proofErr w:type="spellStart"/>
      <w:r w:rsidR="00A06799" w:rsidRPr="00A06799">
        <w:rPr>
          <w:sz w:val="28"/>
          <w:szCs w:val="28"/>
        </w:rPr>
        <w:t>Дубовская</w:t>
      </w:r>
      <w:proofErr w:type="spellEnd"/>
      <w:r w:rsidR="00A06799" w:rsidRPr="00A06799">
        <w:rPr>
          <w:sz w:val="28"/>
          <w:szCs w:val="28"/>
        </w:rPr>
        <w:t xml:space="preserve"> Л.В., </w:t>
      </w:r>
      <w:proofErr w:type="spellStart"/>
      <w:r w:rsidR="00A06799" w:rsidRPr="00A06799">
        <w:rPr>
          <w:sz w:val="28"/>
          <w:szCs w:val="28"/>
        </w:rPr>
        <w:t>Запорожцева</w:t>
      </w:r>
      <w:proofErr w:type="spellEnd"/>
      <w:r w:rsidR="00A06799" w:rsidRPr="00A06799">
        <w:rPr>
          <w:sz w:val="28"/>
          <w:szCs w:val="28"/>
        </w:rPr>
        <w:t xml:space="preserve"> А.В., </w:t>
      </w:r>
      <w:proofErr w:type="spellStart"/>
      <w:r w:rsidR="00A06799" w:rsidRPr="00A06799">
        <w:rPr>
          <w:sz w:val="28"/>
          <w:szCs w:val="28"/>
        </w:rPr>
        <w:t>Обмачевский</w:t>
      </w:r>
      <w:proofErr w:type="spellEnd"/>
      <w:r w:rsidR="00A06799" w:rsidRPr="00A06799">
        <w:rPr>
          <w:sz w:val="28"/>
          <w:szCs w:val="28"/>
        </w:rPr>
        <w:t xml:space="preserve"> А.А., </w:t>
      </w:r>
      <w:proofErr w:type="spellStart"/>
      <w:r w:rsidR="00A06799" w:rsidRPr="00A06799">
        <w:rPr>
          <w:sz w:val="28"/>
          <w:szCs w:val="28"/>
        </w:rPr>
        <w:t>Рылкин</w:t>
      </w:r>
      <w:proofErr w:type="spellEnd"/>
      <w:r w:rsidR="00A06799" w:rsidRPr="00A06799">
        <w:rPr>
          <w:sz w:val="28"/>
          <w:szCs w:val="28"/>
        </w:rPr>
        <w:t xml:space="preserve"> В.А., </w:t>
      </w:r>
      <w:r w:rsidR="00647E3B" w:rsidRPr="00A06799">
        <w:rPr>
          <w:sz w:val="28"/>
          <w:szCs w:val="28"/>
        </w:rPr>
        <w:t xml:space="preserve">Смолякова Т.В. </w:t>
      </w:r>
    </w:p>
    <w:p w:rsidR="007D753B" w:rsidRDefault="007D753B" w:rsidP="001705C3">
      <w:pPr>
        <w:ind w:firstLine="709"/>
        <w:jc w:val="center"/>
        <w:rPr>
          <w:b/>
          <w:sz w:val="28"/>
          <w:szCs w:val="28"/>
        </w:rPr>
      </w:pPr>
    </w:p>
    <w:p w:rsidR="00D6504D" w:rsidRPr="00403625" w:rsidRDefault="00D6504D" w:rsidP="001705C3">
      <w:pPr>
        <w:ind w:firstLine="709"/>
        <w:jc w:val="center"/>
        <w:rPr>
          <w:sz w:val="28"/>
          <w:szCs w:val="28"/>
        </w:rPr>
      </w:pPr>
      <w:r w:rsidRPr="00403625">
        <w:rPr>
          <w:b/>
          <w:sz w:val="28"/>
          <w:szCs w:val="28"/>
        </w:rPr>
        <w:t>Повестка дня</w:t>
      </w:r>
      <w:r w:rsidRPr="00403625">
        <w:rPr>
          <w:sz w:val="28"/>
          <w:szCs w:val="28"/>
        </w:rPr>
        <w:t>:</w:t>
      </w:r>
    </w:p>
    <w:p w:rsidR="00203935" w:rsidRPr="009C2BE3" w:rsidRDefault="00203935" w:rsidP="00403625">
      <w:pPr>
        <w:ind w:firstLine="709"/>
        <w:jc w:val="both"/>
      </w:pPr>
    </w:p>
    <w:p w:rsidR="001407E3" w:rsidRDefault="007D753B" w:rsidP="005507DB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D753B">
        <w:rPr>
          <w:sz w:val="28"/>
          <w:szCs w:val="28"/>
        </w:rPr>
        <w:t xml:space="preserve">Рассмотрение </w:t>
      </w:r>
      <w:r w:rsidR="00490D66">
        <w:rPr>
          <w:sz w:val="28"/>
          <w:szCs w:val="28"/>
        </w:rPr>
        <w:t>и утверждение результатов оценки проектов инициативного бюджетирования, предст</w:t>
      </w:r>
      <w:r w:rsidR="00136FF2">
        <w:rPr>
          <w:sz w:val="28"/>
          <w:szCs w:val="28"/>
        </w:rPr>
        <w:t>авленных инициативными группами</w:t>
      </w:r>
      <w:r w:rsidR="00490D66">
        <w:rPr>
          <w:sz w:val="28"/>
          <w:szCs w:val="28"/>
        </w:rPr>
        <w:t xml:space="preserve"> </w:t>
      </w:r>
      <w:r w:rsidR="00136FF2">
        <w:rPr>
          <w:sz w:val="28"/>
          <w:szCs w:val="28"/>
        </w:rPr>
        <w:t xml:space="preserve">(докладчик - </w:t>
      </w:r>
      <w:r w:rsidR="00136FF2">
        <w:rPr>
          <w:bCs/>
          <w:sz w:val="28"/>
          <w:szCs w:val="28"/>
        </w:rPr>
        <w:t xml:space="preserve">ведущий специалист отдела экономического развития администрации Левокумского муниципального округа Ставропольского края </w:t>
      </w:r>
      <w:proofErr w:type="spellStart"/>
      <w:r w:rsidR="00136FF2">
        <w:rPr>
          <w:bCs/>
          <w:sz w:val="28"/>
          <w:szCs w:val="28"/>
        </w:rPr>
        <w:t>Шулякова</w:t>
      </w:r>
      <w:proofErr w:type="spellEnd"/>
      <w:r w:rsidR="00136FF2">
        <w:rPr>
          <w:bCs/>
          <w:sz w:val="28"/>
          <w:szCs w:val="28"/>
        </w:rPr>
        <w:t xml:space="preserve"> О.А.).</w:t>
      </w:r>
    </w:p>
    <w:p w:rsidR="00490D66" w:rsidRDefault="00490D66" w:rsidP="004A18D1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рейтинга </w:t>
      </w:r>
      <w:r w:rsidR="00BD40C7">
        <w:rPr>
          <w:sz w:val="28"/>
          <w:szCs w:val="28"/>
        </w:rPr>
        <w:t xml:space="preserve">инициативных </w:t>
      </w:r>
      <w:r>
        <w:rPr>
          <w:sz w:val="28"/>
          <w:szCs w:val="28"/>
        </w:rPr>
        <w:t>проектов в порядке убывания присвоенных им знач</w:t>
      </w:r>
      <w:r w:rsidR="00136FF2">
        <w:rPr>
          <w:sz w:val="28"/>
          <w:szCs w:val="28"/>
        </w:rPr>
        <w:t xml:space="preserve">ений (докладчик - </w:t>
      </w:r>
      <w:r w:rsidR="00136FF2">
        <w:rPr>
          <w:bCs/>
          <w:sz w:val="28"/>
          <w:szCs w:val="28"/>
        </w:rPr>
        <w:t xml:space="preserve">ведущий специалист </w:t>
      </w:r>
      <w:proofErr w:type="gramStart"/>
      <w:r w:rsidR="00136FF2">
        <w:rPr>
          <w:bCs/>
          <w:sz w:val="28"/>
          <w:szCs w:val="28"/>
        </w:rPr>
        <w:t>отдела экономического развития администрации Левокумского муниципального округа Ставропольского края</w:t>
      </w:r>
      <w:proofErr w:type="gramEnd"/>
      <w:r w:rsidR="00136FF2">
        <w:rPr>
          <w:bCs/>
          <w:sz w:val="28"/>
          <w:szCs w:val="28"/>
        </w:rPr>
        <w:t xml:space="preserve"> </w:t>
      </w:r>
      <w:proofErr w:type="spellStart"/>
      <w:r w:rsidR="00136FF2">
        <w:rPr>
          <w:bCs/>
          <w:sz w:val="28"/>
          <w:szCs w:val="28"/>
        </w:rPr>
        <w:t>Шулякова</w:t>
      </w:r>
      <w:proofErr w:type="spellEnd"/>
      <w:r w:rsidR="00136FF2">
        <w:rPr>
          <w:bCs/>
          <w:sz w:val="28"/>
          <w:szCs w:val="28"/>
        </w:rPr>
        <w:t xml:space="preserve"> О.А.).</w:t>
      </w:r>
    </w:p>
    <w:p w:rsidR="00FD696F" w:rsidRDefault="00490D66" w:rsidP="004A18D1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территориальных отделов – победителей конкурсного о</w:t>
      </w:r>
      <w:r w:rsidR="00FD696F">
        <w:rPr>
          <w:sz w:val="28"/>
          <w:szCs w:val="28"/>
        </w:rPr>
        <w:t>тбора и формирование предложен</w:t>
      </w:r>
      <w:r w:rsidR="00F3136C">
        <w:rPr>
          <w:sz w:val="28"/>
          <w:szCs w:val="28"/>
        </w:rPr>
        <w:t>ий о выделении денежных средств.</w:t>
      </w:r>
    </w:p>
    <w:p w:rsidR="007D753B" w:rsidRDefault="001407E3" w:rsidP="00FD696F">
      <w:pPr>
        <w:ind w:left="1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53B" w:rsidRPr="007D753B">
        <w:rPr>
          <w:sz w:val="28"/>
          <w:szCs w:val="28"/>
        </w:rPr>
        <w:t xml:space="preserve"> </w:t>
      </w:r>
    </w:p>
    <w:p w:rsidR="001407E3" w:rsidRDefault="001E7F53" w:rsidP="008C5B8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D30FB" w:rsidRPr="000B3109">
        <w:rPr>
          <w:b/>
          <w:sz w:val="28"/>
          <w:szCs w:val="28"/>
        </w:rPr>
        <w:t xml:space="preserve"> </w:t>
      </w:r>
      <w:r w:rsidR="001D30FB" w:rsidRPr="000F7FA1">
        <w:rPr>
          <w:b/>
          <w:sz w:val="28"/>
          <w:szCs w:val="28"/>
        </w:rPr>
        <w:t>СЛУШАЛИ:</w:t>
      </w:r>
      <w:r w:rsidR="001D30FB" w:rsidRPr="000F7FA1">
        <w:rPr>
          <w:sz w:val="28"/>
          <w:szCs w:val="28"/>
        </w:rPr>
        <w:t xml:space="preserve"> </w:t>
      </w:r>
      <w:r w:rsidRPr="007D753B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и утверждение результатов оценки проектов инициативного бюджетирования, представленных инициативными группами.</w:t>
      </w:r>
    </w:p>
    <w:p w:rsidR="001E7F53" w:rsidRDefault="001E7F53" w:rsidP="001E7F53">
      <w:pPr>
        <w:pStyle w:val="13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Шулякова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Александровна. Информация прилагается.</w:t>
      </w:r>
    </w:p>
    <w:p w:rsidR="004A13C1" w:rsidRPr="004A13C1" w:rsidRDefault="001E7F53" w:rsidP="00B27B3B">
      <w:pPr>
        <w:ind w:firstLine="709"/>
        <w:jc w:val="both"/>
        <w:rPr>
          <w:sz w:val="28"/>
          <w:szCs w:val="28"/>
        </w:rPr>
      </w:pPr>
      <w:r w:rsidRPr="001E7F53">
        <w:rPr>
          <w:b/>
          <w:sz w:val="28"/>
          <w:szCs w:val="28"/>
        </w:rPr>
        <w:t>Выступили:</w:t>
      </w:r>
      <w:r w:rsidR="00F52E4F">
        <w:rPr>
          <w:sz w:val="28"/>
          <w:szCs w:val="28"/>
        </w:rPr>
        <w:t xml:space="preserve"> </w:t>
      </w:r>
      <w:r w:rsidR="00B27B3B" w:rsidRPr="00B23677">
        <w:rPr>
          <w:sz w:val="28"/>
          <w:szCs w:val="28"/>
        </w:rPr>
        <w:t>Галанов</w:t>
      </w:r>
      <w:r w:rsidR="00B27B3B" w:rsidRPr="00A06799">
        <w:rPr>
          <w:sz w:val="28"/>
          <w:szCs w:val="28"/>
        </w:rPr>
        <w:t xml:space="preserve"> И.Г.,</w:t>
      </w:r>
      <w:r w:rsidR="00B27B3B">
        <w:rPr>
          <w:b/>
          <w:sz w:val="28"/>
          <w:szCs w:val="28"/>
        </w:rPr>
        <w:t xml:space="preserve"> </w:t>
      </w:r>
      <w:proofErr w:type="spellStart"/>
      <w:r w:rsidR="004A13C1" w:rsidRPr="004A13C1">
        <w:rPr>
          <w:sz w:val="28"/>
          <w:szCs w:val="28"/>
        </w:rPr>
        <w:t>Рылкин</w:t>
      </w:r>
      <w:proofErr w:type="spellEnd"/>
      <w:r w:rsidR="004A13C1" w:rsidRPr="004A13C1">
        <w:rPr>
          <w:sz w:val="28"/>
          <w:szCs w:val="28"/>
        </w:rPr>
        <w:t xml:space="preserve"> А.В.,</w:t>
      </w:r>
      <w:r w:rsidR="00F52E4F">
        <w:rPr>
          <w:sz w:val="28"/>
          <w:szCs w:val="28"/>
        </w:rPr>
        <w:t xml:space="preserve"> </w:t>
      </w:r>
      <w:proofErr w:type="spellStart"/>
      <w:r w:rsidR="00F52E4F">
        <w:rPr>
          <w:sz w:val="28"/>
          <w:szCs w:val="28"/>
        </w:rPr>
        <w:t>Дубовская</w:t>
      </w:r>
      <w:proofErr w:type="spellEnd"/>
      <w:r w:rsidR="00F52E4F">
        <w:rPr>
          <w:sz w:val="28"/>
          <w:szCs w:val="28"/>
        </w:rPr>
        <w:t xml:space="preserve"> Л.В.</w:t>
      </w:r>
      <w:r w:rsidR="004A13C1">
        <w:rPr>
          <w:sz w:val="28"/>
          <w:szCs w:val="28"/>
        </w:rPr>
        <w:t xml:space="preserve"> </w:t>
      </w:r>
    </w:p>
    <w:p w:rsidR="001A1EEF" w:rsidRPr="00F543DD" w:rsidRDefault="001A1EEF" w:rsidP="00B27B3B">
      <w:pPr>
        <w:ind w:firstLine="709"/>
        <w:jc w:val="both"/>
        <w:rPr>
          <w:b/>
          <w:sz w:val="28"/>
          <w:szCs w:val="28"/>
        </w:rPr>
      </w:pPr>
      <w:r w:rsidRPr="00F543DD">
        <w:rPr>
          <w:b/>
          <w:sz w:val="28"/>
          <w:szCs w:val="28"/>
        </w:rPr>
        <w:t xml:space="preserve">Голосовали: </w:t>
      </w:r>
    </w:p>
    <w:p w:rsidR="00F543DD" w:rsidRDefault="00F543DD" w:rsidP="00B27B3B">
      <w:pPr>
        <w:ind w:firstLine="709"/>
        <w:jc w:val="both"/>
        <w:rPr>
          <w:sz w:val="28"/>
          <w:szCs w:val="28"/>
        </w:rPr>
      </w:pPr>
      <w:r w:rsidRPr="005171C3">
        <w:rPr>
          <w:sz w:val="28"/>
          <w:szCs w:val="28"/>
        </w:rPr>
        <w:t>Утвердить</w:t>
      </w:r>
      <w:r w:rsidRPr="00D20501">
        <w:rPr>
          <w:sz w:val="28"/>
          <w:szCs w:val="28"/>
        </w:rPr>
        <w:t xml:space="preserve"> результаты оценки инициативных проектов</w:t>
      </w:r>
      <w:r w:rsidR="0049078D">
        <w:rPr>
          <w:sz w:val="28"/>
          <w:szCs w:val="28"/>
        </w:rPr>
        <w:t>.</w:t>
      </w:r>
    </w:p>
    <w:p w:rsidR="00A3347D" w:rsidRDefault="00440DB0" w:rsidP="00A3347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«За» - 9</w:t>
      </w:r>
      <w:r w:rsidR="0049078D">
        <w:rPr>
          <w:sz w:val="28"/>
          <w:szCs w:val="28"/>
        </w:rPr>
        <w:t>,</w:t>
      </w:r>
      <w:r w:rsidR="00A3347D" w:rsidRPr="00A3347D">
        <w:rPr>
          <w:sz w:val="28"/>
          <w:szCs w:val="28"/>
        </w:rPr>
        <w:t xml:space="preserve"> </w:t>
      </w:r>
      <w:r w:rsidR="0049078D">
        <w:rPr>
          <w:sz w:val="28"/>
          <w:szCs w:val="28"/>
        </w:rPr>
        <w:t>«</w:t>
      </w:r>
      <w:r w:rsidR="00A3347D">
        <w:rPr>
          <w:sz w:val="28"/>
          <w:szCs w:val="28"/>
        </w:rPr>
        <w:t>против</w:t>
      </w:r>
      <w:r w:rsidR="0049078D">
        <w:rPr>
          <w:sz w:val="28"/>
          <w:szCs w:val="28"/>
        </w:rPr>
        <w:t>»</w:t>
      </w:r>
      <w:r w:rsidR="00A3347D">
        <w:rPr>
          <w:sz w:val="28"/>
          <w:szCs w:val="28"/>
        </w:rPr>
        <w:t xml:space="preserve"> -</w:t>
      </w:r>
      <w:r w:rsidR="0049078D">
        <w:rPr>
          <w:sz w:val="28"/>
          <w:szCs w:val="28"/>
        </w:rPr>
        <w:t xml:space="preserve"> </w:t>
      </w:r>
      <w:r w:rsidR="00A3347D">
        <w:rPr>
          <w:sz w:val="28"/>
          <w:szCs w:val="28"/>
        </w:rPr>
        <w:t xml:space="preserve">0, </w:t>
      </w:r>
      <w:r w:rsidR="0049078D">
        <w:rPr>
          <w:sz w:val="28"/>
          <w:szCs w:val="28"/>
        </w:rPr>
        <w:t>«</w:t>
      </w:r>
      <w:r w:rsidR="00A3347D">
        <w:rPr>
          <w:sz w:val="28"/>
          <w:szCs w:val="28"/>
        </w:rPr>
        <w:t>воздержались</w:t>
      </w:r>
      <w:r w:rsidR="0049078D">
        <w:rPr>
          <w:sz w:val="28"/>
          <w:szCs w:val="28"/>
        </w:rPr>
        <w:t>»</w:t>
      </w:r>
      <w:r w:rsidR="00A3347D">
        <w:rPr>
          <w:sz w:val="28"/>
          <w:szCs w:val="28"/>
        </w:rPr>
        <w:t xml:space="preserve"> </w:t>
      </w:r>
      <w:r w:rsidR="0049078D">
        <w:rPr>
          <w:sz w:val="28"/>
          <w:szCs w:val="28"/>
        </w:rPr>
        <w:t>-</w:t>
      </w:r>
      <w:r w:rsidR="00A3347D">
        <w:rPr>
          <w:sz w:val="28"/>
          <w:szCs w:val="28"/>
        </w:rPr>
        <w:t xml:space="preserve"> 0</w:t>
      </w:r>
      <w:r w:rsidR="0049078D">
        <w:rPr>
          <w:sz w:val="28"/>
          <w:szCs w:val="28"/>
        </w:rPr>
        <w:t>.</w:t>
      </w:r>
    </w:p>
    <w:p w:rsidR="005171C3" w:rsidRDefault="00341DD8" w:rsidP="005171C3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  <w:r w:rsidR="001E7F53"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171C3" w:rsidRPr="00D20501" w:rsidRDefault="005171C3" w:rsidP="005171C3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1C3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оценки инициативных проектов.</w:t>
      </w:r>
    </w:p>
    <w:p w:rsidR="006421DC" w:rsidRDefault="006421DC" w:rsidP="006421DC">
      <w:pPr>
        <w:pStyle w:val="13"/>
        <w:ind w:right="-2" w:firstLine="709"/>
        <w:jc w:val="both"/>
        <w:rPr>
          <w:sz w:val="28"/>
          <w:szCs w:val="28"/>
        </w:rPr>
      </w:pPr>
    </w:p>
    <w:p w:rsidR="00302DE3" w:rsidRDefault="00302DE3" w:rsidP="00302DE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B3109">
        <w:rPr>
          <w:b/>
          <w:sz w:val="28"/>
          <w:szCs w:val="28"/>
        </w:rPr>
        <w:t xml:space="preserve"> </w:t>
      </w:r>
      <w:r w:rsidRPr="000F7FA1">
        <w:rPr>
          <w:b/>
          <w:sz w:val="28"/>
          <w:szCs w:val="28"/>
        </w:rPr>
        <w:t>СЛУШАЛИ:</w:t>
      </w:r>
      <w:r w:rsidRPr="000F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рейтинга </w:t>
      </w:r>
      <w:r w:rsidR="006B60EC">
        <w:rPr>
          <w:sz w:val="28"/>
          <w:szCs w:val="28"/>
        </w:rPr>
        <w:t xml:space="preserve">инициативных </w:t>
      </w:r>
      <w:r>
        <w:rPr>
          <w:sz w:val="28"/>
          <w:szCs w:val="28"/>
        </w:rPr>
        <w:t>проектов в порядке убывания присвоенных им значений.</w:t>
      </w:r>
    </w:p>
    <w:p w:rsidR="007F3B61" w:rsidRDefault="00302DE3" w:rsidP="00302DE3">
      <w:pPr>
        <w:pStyle w:val="13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Шулякова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Александровна. </w:t>
      </w:r>
    </w:p>
    <w:p w:rsidR="00302DE3" w:rsidRDefault="00302DE3" w:rsidP="00302DE3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  <w:proofErr w:type="spellStart"/>
      <w:r w:rsidR="00E262D0" w:rsidRPr="00E262D0">
        <w:rPr>
          <w:rFonts w:ascii="Times New Roman" w:hAnsi="Times New Roman"/>
          <w:bCs/>
          <w:sz w:val="28"/>
          <w:szCs w:val="28"/>
        </w:rPr>
        <w:t>Бегишева</w:t>
      </w:r>
      <w:proofErr w:type="spellEnd"/>
      <w:r w:rsidR="00E262D0" w:rsidRPr="00E262D0">
        <w:rPr>
          <w:rFonts w:ascii="Times New Roman" w:hAnsi="Times New Roman"/>
          <w:bCs/>
          <w:sz w:val="28"/>
          <w:szCs w:val="28"/>
        </w:rPr>
        <w:t xml:space="preserve"> Н.А., </w:t>
      </w:r>
      <w:proofErr w:type="spellStart"/>
      <w:r w:rsidR="00E262D0" w:rsidRPr="00E262D0">
        <w:rPr>
          <w:rFonts w:ascii="Times New Roman" w:hAnsi="Times New Roman"/>
          <w:bCs/>
          <w:sz w:val="28"/>
          <w:szCs w:val="28"/>
        </w:rPr>
        <w:t>Дубовская</w:t>
      </w:r>
      <w:proofErr w:type="spellEnd"/>
      <w:r w:rsidR="00E262D0" w:rsidRPr="00E262D0">
        <w:rPr>
          <w:rFonts w:ascii="Times New Roman" w:hAnsi="Times New Roman"/>
          <w:bCs/>
          <w:sz w:val="28"/>
          <w:szCs w:val="28"/>
        </w:rPr>
        <w:t xml:space="preserve"> Л.В.</w:t>
      </w:r>
    </w:p>
    <w:p w:rsidR="00E42622" w:rsidRPr="00F543DD" w:rsidRDefault="00E42622" w:rsidP="00E42622">
      <w:pPr>
        <w:ind w:firstLine="709"/>
        <w:jc w:val="both"/>
        <w:rPr>
          <w:b/>
          <w:sz w:val="28"/>
          <w:szCs w:val="28"/>
        </w:rPr>
      </w:pPr>
      <w:r w:rsidRPr="00F543DD">
        <w:rPr>
          <w:b/>
          <w:sz w:val="28"/>
          <w:szCs w:val="28"/>
        </w:rPr>
        <w:t xml:space="preserve">Голосовали: </w:t>
      </w:r>
    </w:p>
    <w:p w:rsidR="00E42622" w:rsidRDefault="00E42622" w:rsidP="00E42622">
      <w:pPr>
        <w:ind w:firstLine="709"/>
        <w:jc w:val="both"/>
        <w:rPr>
          <w:sz w:val="28"/>
          <w:szCs w:val="28"/>
        </w:rPr>
      </w:pPr>
      <w:r w:rsidRPr="005171C3">
        <w:rPr>
          <w:sz w:val="28"/>
          <w:szCs w:val="28"/>
        </w:rPr>
        <w:t>Утвердить</w:t>
      </w:r>
      <w:r w:rsidRPr="00D20501">
        <w:rPr>
          <w:sz w:val="28"/>
          <w:szCs w:val="28"/>
        </w:rPr>
        <w:t xml:space="preserve"> </w:t>
      </w:r>
      <w:r w:rsidR="007075DC">
        <w:rPr>
          <w:sz w:val="28"/>
          <w:szCs w:val="28"/>
        </w:rPr>
        <w:t xml:space="preserve">рейтинг </w:t>
      </w:r>
      <w:r w:rsidR="006B60EC">
        <w:rPr>
          <w:sz w:val="28"/>
          <w:szCs w:val="28"/>
        </w:rPr>
        <w:t xml:space="preserve">инициативных </w:t>
      </w:r>
      <w:r w:rsidR="007075DC">
        <w:rPr>
          <w:sz w:val="28"/>
          <w:szCs w:val="28"/>
        </w:rPr>
        <w:t>проектов</w:t>
      </w:r>
      <w:r w:rsidR="00C867D3">
        <w:rPr>
          <w:sz w:val="28"/>
          <w:szCs w:val="28"/>
        </w:rPr>
        <w:t>.</w:t>
      </w:r>
      <w:r w:rsidR="007075DC">
        <w:rPr>
          <w:sz w:val="28"/>
          <w:szCs w:val="28"/>
        </w:rPr>
        <w:t xml:space="preserve"> </w:t>
      </w:r>
    </w:p>
    <w:p w:rsidR="00E42622" w:rsidRDefault="00440DB0" w:rsidP="00E4262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«За» - 9</w:t>
      </w:r>
      <w:r w:rsidR="00E42622">
        <w:rPr>
          <w:sz w:val="28"/>
          <w:szCs w:val="28"/>
        </w:rPr>
        <w:t>,</w:t>
      </w:r>
      <w:r w:rsidR="00E42622" w:rsidRPr="00A3347D">
        <w:rPr>
          <w:sz w:val="28"/>
          <w:szCs w:val="28"/>
        </w:rPr>
        <w:t xml:space="preserve"> </w:t>
      </w:r>
      <w:r w:rsidR="00E42622">
        <w:rPr>
          <w:sz w:val="28"/>
          <w:szCs w:val="28"/>
        </w:rPr>
        <w:t>«против» - 0, «воздержались» - 0.</w:t>
      </w:r>
    </w:p>
    <w:p w:rsidR="00C867D3" w:rsidRDefault="00C867D3" w:rsidP="00E42622">
      <w:pPr>
        <w:ind w:left="709"/>
        <w:jc w:val="both"/>
        <w:rPr>
          <w:sz w:val="28"/>
          <w:szCs w:val="28"/>
        </w:rPr>
      </w:pPr>
    </w:p>
    <w:p w:rsidR="00037D2E" w:rsidRDefault="00037D2E" w:rsidP="00302DE3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DE3" w:rsidRDefault="00302DE3" w:rsidP="00302DE3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РЕШИЛИ:</w:t>
      </w: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89323D" w:rsidRDefault="009925E8" w:rsidP="0089323D">
      <w:pPr>
        <w:pStyle w:val="13"/>
        <w:ind w:right="-2" w:firstLine="709"/>
        <w:jc w:val="both"/>
        <w:rPr>
          <w:sz w:val="28"/>
          <w:szCs w:val="28"/>
        </w:rPr>
      </w:pPr>
      <w:r w:rsidRPr="005171C3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23D" w:rsidRPr="006421DC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</w:t>
      </w:r>
      <w:r w:rsidR="006B60EC" w:rsidRPr="00B147EB">
        <w:rPr>
          <w:rFonts w:ascii="Times New Roman" w:eastAsia="Times New Roman" w:hAnsi="Times New Roman"/>
          <w:sz w:val="28"/>
          <w:szCs w:val="28"/>
          <w:lang w:eastAsia="ru-RU"/>
        </w:rPr>
        <w:t>инициативных</w:t>
      </w:r>
      <w:r w:rsidR="006B60EC" w:rsidRPr="00642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23D" w:rsidRPr="006421DC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C867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23D" w:rsidRPr="00642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23D" w:rsidRPr="001E7F53" w:rsidRDefault="0089323D" w:rsidP="00302DE3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23D" w:rsidRPr="0089323D" w:rsidRDefault="0089323D" w:rsidP="006468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B3109">
        <w:rPr>
          <w:b/>
          <w:sz w:val="28"/>
          <w:szCs w:val="28"/>
        </w:rPr>
        <w:t xml:space="preserve"> </w:t>
      </w:r>
      <w:r w:rsidRPr="000F7FA1">
        <w:rPr>
          <w:b/>
          <w:sz w:val="28"/>
          <w:szCs w:val="28"/>
        </w:rPr>
        <w:t>СЛУШАЛИ:</w:t>
      </w:r>
      <w:r w:rsidRPr="000F7F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территориальных отделов</w:t>
      </w:r>
      <w:r w:rsidR="004C79DE">
        <w:rPr>
          <w:sz w:val="28"/>
          <w:szCs w:val="28"/>
        </w:rPr>
        <w:t>-</w:t>
      </w:r>
      <w:r>
        <w:rPr>
          <w:sz w:val="28"/>
          <w:szCs w:val="28"/>
        </w:rPr>
        <w:t>победителей конкурсного отбора и формирование предложений о выделении денежных средств.</w:t>
      </w:r>
    </w:p>
    <w:p w:rsidR="0089323D" w:rsidRDefault="0089323D" w:rsidP="0089323D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  <w:r w:rsidR="008F1243" w:rsidRPr="00E262D0">
        <w:rPr>
          <w:rFonts w:ascii="Times New Roman" w:hAnsi="Times New Roman"/>
          <w:bCs/>
          <w:sz w:val="28"/>
          <w:szCs w:val="28"/>
        </w:rPr>
        <w:t>Иванов А.Н.</w:t>
      </w:r>
      <w:r w:rsidR="008F1243">
        <w:rPr>
          <w:rFonts w:ascii="Times New Roman" w:hAnsi="Times New Roman"/>
          <w:bCs/>
          <w:sz w:val="28"/>
          <w:szCs w:val="28"/>
        </w:rPr>
        <w:t xml:space="preserve"> выступил с предложением определить победителей с </w:t>
      </w:r>
      <w:r w:rsidR="004A13C1">
        <w:rPr>
          <w:rFonts w:ascii="Times New Roman" w:eastAsia="Times New Roman" w:hAnsi="Times New Roman"/>
          <w:sz w:val="28"/>
          <w:szCs w:val="28"/>
          <w:lang w:eastAsia="ru-RU"/>
        </w:rPr>
        <w:t xml:space="preserve">1 по </w:t>
      </w:r>
      <w:r w:rsidR="00761D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F1243" w:rsidRPr="008F124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</w:t>
      </w:r>
      <w:r w:rsidR="008F124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предусмотреть выделение денежных средств из бюджета </w:t>
      </w:r>
      <w:r w:rsidR="008F1243" w:rsidRPr="00D20501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="00C867D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7252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67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440DB0" w:rsidRPr="00F543DD" w:rsidRDefault="00440DB0" w:rsidP="00440DB0">
      <w:pPr>
        <w:ind w:firstLine="709"/>
        <w:jc w:val="both"/>
        <w:rPr>
          <w:b/>
          <w:sz w:val="28"/>
          <w:szCs w:val="28"/>
        </w:rPr>
      </w:pPr>
      <w:r w:rsidRPr="00F543DD">
        <w:rPr>
          <w:b/>
          <w:sz w:val="28"/>
          <w:szCs w:val="28"/>
        </w:rPr>
        <w:t xml:space="preserve">Голосовали: </w:t>
      </w:r>
    </w:p>
    <w:p w:rsidR="00440DB0" w:rsidRDefault="00440DB0" w:rsidP="00440D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4A13C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A33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«против» - 0, «воздержались» - </w:t>
      </w:r>
      <w:r w:rsidR="004A13C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9323D" w:rsidRPr="001E7F53" w:rsidRDefault="0089323D" w:rsidP="0089323D">
      <w:pPr>
        <w:pStyle w:val="13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  <w:r w:rsidRPr="001E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89323D" w:rsidRPr="00D20501" w:rsidRDefault="0089323D" w:rsidP="0089323D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победител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конкурсного отбора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>тся территориальные отделы</w:t>
      </w:r>
      <w:r w:rsidR="00567FDA" w:rsidRPr="00567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FDA" w:rsidRPr="00D205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45FD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инициативные 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>проекты которых заняли 1-</w:t>
      </w:r>
      <w:r w:rsidR="00725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5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место.</w:t>
      </w:r>
    </w:p>
    <w:p w:rsidR="0089323D" w:rsidRDefault="0089323D" w:rsidP="0089323D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>Финансовому управлению администрации Левокумского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Л.В.):</w:t>
      </w:r>
    </w:p>
    <w:p w:rsidR="0089323D" w:rsidRDefault="00871944" w:rsidP="0089323D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89323D"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3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Предусмотреть в </w:t>
      </w:r>
      <w:r w:rsidR="0089323D" w:rsidRPr="00D20501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4573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323D" w:rsidRPr="00D20501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 w:rsidR="0089323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9323D" w:rsidRPr="00D205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252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32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9323D" w:rsidRPr="00D205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252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323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252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32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457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203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</w:t>
      </w:r>
      <w:r w:rsidR="00457337">
        <w:rPr>
          <w:rFonts w:ascii="Times New Roman" w:eastAsia="Times New Roman" w:hAnsi="Times New Roman"/>
          <w:sz w:val="28"/>
          <w:szCs w:val="28"/>
          <w:lang w:eastAsia="ru-RU"/>
        </w:rPr>
        <w:t>суммы</w:t>
      </w:r>
      <w:r w:rsidR="00E64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203" w:rsidRPr="00E6420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инициативных проектов </w:t>
      </w:r>
      <w:r w:rsidR="00E64203">
        <w:rPr>
          <w:rFonts w:ascii="Times New Roman" w:eastAsia="Times New Roman" w:hAnsi="Times New Roman"/>
          <w:sz w:val="28"/>
          <w:szCs w:val="28"/>
          <w:lang w:eastAsia="ru-RU"/>
        </w:rPr>
        <w:t>за счет перераспределения остатков прошлых лет местного бюджета</w:t>
      </w:r>
      <w:r w:rsidR="00457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F4D" w:rsidRPr="00291F4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761D7B">
        <w:rPr>
          <w:rFonts w:ascii="Times New Roman" w:eastAsia="Times New Roman" w:hAnsi="Times New Roman"/>
          <w:sz w:val="28"/>
          <w:szCs w:val="28"/>
          <w:lang w:eastAsia="ru-RU"/>
        </w:rPr>
        <w:t>13945085,86</w:t>
      </w:r>
      <w:r w:rsidR="000C4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F4D" w:rsidRPr="00291F4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89323D" w:rsidRDefault="0089323D" w:rsidP="0089323D">
      <w:pPr>
        <w:pStyle w:val="13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20501">
        <w:rPr>
          <w:rFonts w:ascii="Times New Roman" w:eastAsia="Times New Roman" w:hAnsi="Times New Roman"/>
          <w:sz w:val="28"/>
          <w:szCs w:val="28"/>
          <w:lang w:eastAsia="ru-RU"/>
        </w:rPr>
        <w:t>Отделу муниципального хозяйства и по делам гражданской обороны, предупреждению и ликвидации последствий чрезвычайных ситуаций администрации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Обмачевский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А.А.) </w:t>
      </w:r>
      <w:r w:rsidR="00451D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>ключить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инициативные 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7493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 w:rsidRPr="00394A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94A8B">
        <w:rPr>
          <w:rFonts w:ascii="Times New Roman" w:eastAsia="Times New Roman" w:hAnsi="Times New Roman"/>
          <w:sz w:val="28"/>
          <w:szCs w:val="28"/>
          <w:lang w:eastAsia="ru-RU"/>
        </w:rPr>
        <w:t>азвитие жилищно-коммунального хозяйства, дорожной и транспортной системы, благоустройство населенных пунктов», утвержденную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A8B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A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D044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BD04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394A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044C">
        <w:rPr>
          <w:rFonts w:ascii="Times New Roman" w:eastAsia="Times New Roman" w:hAnsi="Times New Roman"/>
          <w:sz w:val="28"/>
          <w:szCs w:val="28"/>
          <w:lang w:eastAsia="ru-RU"/>
        </w:rPr>
        <w:t>253</w:t>
      </w:r>
      <w:r w:rsidR="00C867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9323D" w:rsidRDefault="0089323D" w:rsidP="0089323D">
      <w:pPr>
        <w:ind w:firstLine="709"/>
        <w:jc w:val="both"/>
        <w:rPr>
          <w:sz w:val="28"/>
          <w:szCs w:val="28"/>
        </w:rPr>
      </w:pPr>
    </w:p>
    <w:p w:rsidR="00965756" w:rsidRDefault="00965756" w:rsidP="0089323D">
      <w:pPr>
        <w:ind w:firstLine="709"/>
        <w:jc w:val="both"/>
        <w:rPr>
          <w:sz w:val="28"/>
          <w:szCs w:val="28"/>
        </w:rPr>
      </w:pPr>
    </w:p>
    <w:p w:rsidR="00ED52D2" w:rsidRDefault="00ED52D2" w:rsidP="004268DF">
      <w:pPr>
        <w:jc w:val="both"/>
        <w:rPr>
          <w:sz w:val="28"/>
          <w:szCs w:val="28"/>
        </w:rPr>
      </w:pPr>
    </w:p>
    <w:p w:rsidR="004268DF" w:rsidRDefault="00AF4073" w:rsidP="004268D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61B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061B6">
        <w:rPr>
          <w:sz w:val="28"/>
          <w:szCs w:val="28"/>
        </w:rPr>
        <w:t xml:space="preserve"> </w:t>
      </w:r>
      <w:r w:rsidR="00E51E42" w:rsidRPr="00E51E42">
        <w:rPr>
          <w:sz w:val="28"/>
          <w:szCs w:val="28"/>
        </w:rPr>
        <w:t>конкурсной</w:t>
      </w:r>
      <w:r w:rsidR="00E51E42">
        <w:rPr>
          <w:sz w:val="28"/>
          <w:szCs w:val="28"/>
        </w:rPr>
        <w:t xml:space="preserve"> </w:t>
      </w:r>
      <w:r w:rsidR="001061B6">
        <w:rPr>
          <w:sz w:val="28"/>
          <w:szCs w:val="28"/>
        </w:rPr>
        <w:t>комиссии</w:t>
      </w:r>
      <w:r w:rsidR="004268DF" w:rsidRPr="004268DF">
        <w:rPr>
          <w:sz w:val="28"/>
          <w:szCs w:val="28"/>
        </w:rPr>
        <w:t xml:space="preserve">              </w:t>
      </w:r>
      <w:r w:rsidR="00210701">
        <w:rPr>
          <w:sz w:val="28"/>
          <w:szCs w:val="28"/>
        </w:rPr>
        <w:t xml:space="preserve">                 </w:t>
      </w:r>
      <w:r w:rsidR="004268DF" w:rsidRPr="004268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914540">
        <w:rPr>
          <w:sz w:val="28"/>
          <w:szCs w:val="28"/>
        </w:rPr>
        <w:t xml:space="preserve"> </w:t>
      </w:r>
      <w:r w:rsidR="005F78A9">
        <w:rPr>
          <w:sz w:val="28"/>
          <w:szCs w:val="28"/>
        </w:rPr>
        <w:t xml:space="preserve">    </w:t>
      </w:r>
      <w:r w:rsidR="00914540">
        <w:rPr>
          <w:sz w:val="28"/>
          <w:szCs w:val="28"/>
        </w:rPr>
        <w:t xml:space="preserve"> </w:t>
      </w:r>
      <w:r w:rsidR="005F78A9">
        <w:rPr>
          <w:sz w:val="28"/>
          <w:szCs w:val="28"/>
        </w:rPr>
        <w:t>А.Н.Иванов</w:t>
      </w:r>
    </w:p>
    <w:p w:rsidR="004268DF" w:rsidRPr="004268DF" w:rsidRDefault="004268DF" w:rsidP="004268DF">
      <w:pPr>
        <w:jc w:val="both"/>
        <w:rPr>
          <w:sz w:val="28"/>
          <w:szCs w:val="28"/>
        </w:rPr>
      </w:pPr>
    </w:p>
    <w:p w:rsidR="004268DF" w:rsidRDefault="004268DF" w:rsidP="004268DF">
      <w:pPr>
        <w:jc w:val="both"/>
        <w:rPr>
          <w:sz w:val="28"/>
          <w:szCs w:val="28"/>
        </w:rPr>
      </w:pPr>
      <w:r w:rsidRPr="004268DF">
        <w:rPr>
          <w:sz w:val="28"/>
          <w:szCs w:val="28"/>
        </w:rPr>
        <w:t xml:space="preserve">Секретарь </w:t>
      </w:r>
      <w:r w:rsidR="00E51E42" w:rsidRPr="00E51E42">
        <w:rPr>
          <w:sz w:val="28"/>
          <w:szCs w:val="28"/>
        </w:rPr>
        <w:t>конкурсной</w:t>
      </w:r>
      <w:r w:rsidR="00E51E42">
        <w:rPr>
          <w:sz w:val="28"/>
          <w:szCs w:val="28"/>
        </w:rPr>
        <w:t xml:space="preserve"> </w:t>
      </w:r>
      <w:r w:rsidR="001061B6">
        <w:rPr>
          <w:sz w:val="28"/>
          <w:szCs w:val="28"/>
        </w:rPr>
        <w:t>комиссии</w:t>
      </w:r>
      <w:r w:rsidRPr="004268DF">
        <w:rPr>
          <w:sz w:val="28"/>
          <w:szCs w:val="28"/>
        </w:rPr>
        <w:tab/>
      </w:r>
      <w:r w:rsidRPr="004268DF">
        <w:rPr>
          <w:sz w:val="28"/>
          <w:szCs w:val="28"/>
        </w:rPr>
        <w:tab/>
      </w:r>
      <w:r w:rsidRPr="004268DF">
        <w:rPr>
          <w:sz w:val="28"/>
          <w:szCs w:val="28"/>
        </w:rPr>
        <w:tab/>
      </w:r>
      <w:r w:rsidRPr="004268DF">
        <w:rPr>
          <w:sz w:val="28"/>
          <w:szCs w:val="28"/>
        </w:rPr>
        <w:tab/>
        <w:t xml:space="preserve">         </w:t>
      </w:r>
      <w:r w:rsidR="001061B6">
        <w:rPr>
          <w:sz w:val="28"/>
          <w:szCs w:val="28"/>
        </w:rPr>
        <w:t xml:space="preserve">    </w:t>
      </w:r>
      <w:r w:rsidR="005F78A9">
        <w:rPr>
          <w:sz w:val="28"/>
          <w:szCs w:val="28"/>
        </w:rPr>
        <w:t xml:space="preserve">  </w:t>
      </w:r>
      <w:r w:rsidR="001061B6">
        <w:rPr>
          <w:sz w:val="28"/>
          <w:szCs w:val="28"/>
        </w:rPr>
        <w:t xml:space="preserve"> </w:t>
      </w:r>
      <w:proofErr w:type="spellStart"/>
      <w:r w:rsidR="005F78A9">
        <w:rPr>
          <w:sz w:val="28"/>
          <w:szCs w:val="28"/>
        </w:rPr>
        <w:t>О.А.Шулякова</w:t>
      </w:r>
      <w:proofErr w:type="spellEnd"/>
    </w:p>
    <w:p w:rsidR="00B454AD" w:rsidRDefault="001221EF" w:rsidP="005A54E1">
      <w:pPr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6B60EC" w:rsidRPr="000E74CD" w:rsidRDefault="00A247E2" w:rsidP="00B454AD">
      <w:pPr>
        <w:jc w:val="center"/>
        <w:rPr>
          <w:sz w:val="28"/>
          <w:szCs w:val="28"/>
        </w:rPr>
      </w:pPr>
      <w:r w:rsidRPr="000E74CD">
        <w:rPr>
          <w:sz w:val="28"/>
          <w:szCs w:val="28"/>
        </w:rPr>
        <w:t xml:space="preserve">Рейтинг </w:t>
      </w:r>
      <w:r w:rsidR="00B454AD" w:rsidRPr="000E74CD">
        <w:rPr>
          <w:sz w:val="28"/>
          <w:szCs w:val="28"/>
        </w:rPr>
        <w:t xml:space="preserve">конкурсного отбора </w:t>
      </w:r>
      <w:r w:rsidRPr="000E74CD">
        <w:rPr>
          <w:sz w:val="28"/>
          <w:szCs w:val="28"/>
        </w:rPr>
        <w:t>инициативных проектов</w:t>
      </w:r>
      <w:r w:rsidR="00B454AD" w:rsidRPr="000E74CD">
        <w:rPr>
          <w:sz w:val="28"/>
          <w:szCs w:val="28"/>
        </w:rPr>
        <w:t xml:space="preserve"> </w:t>
      </w:r>
    </w:p>
    <w:p w:rsidR="00A247E2" w:rsidRPr="00B402D7" w:rsidRDefault="00B454AD" w:rsidP="00B454AD">
      <w:pPr>
        <w:jc w:val="center"/>
        <w:rPr>
          <w:sz w:val="28"/>
          <w:szCs w:val="28"/>
        </w:rPr>
      </w:pPr>
      <w:r w:rsidRPr="00B402D7">
        <w:rPr>
          <w:sz w:val="28"/>
          <w:szCs w:val="28"/>
        </w:rPr>
        <w:t>Левокумского муниципального округа</w:t>
      </w:r>
      <w:r w:rsidR="00840F87" w:rsidRPr="00B402D7">
        <w:rPr>
          <w:sz w:val="28"/>
          <w:szCs w:val="28"/>
        </w:rPr>
        <w:t xml:space="preserve"> Ставропольского края</w:t>
      </w:r>
      <w:r w:rsidRPr="00B402D7">
        <w:rPr>
          <w:sz w:val="28"/>
          <w:szCs w:val="28"/>
        </w:rPr>
        <w:t>.</w:t>
      </w:r>
    </w:p>
    <w:p w:rsidR="00B454AD" w:rsidRPr="00B402D7" w:rsidRDefault="00B454AD" w:rsidP="00B454AD">
      <w:pPr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417"/>
        <w:gridCol w:w="1418"/>
        <w:gridCol w:w="1275"/>
      </w:tblGrid>
      <w:tr w:rsidR="00E25C17" w:rsidRPr="00B402D7" w:rsidTr="00F23001">
        <w:tc>
          <w:tcPr>
            <w:tcW w:w="567" w:type="dxa"/>
            <w:shd w:val="clear" w:color="auto" w:fill="auto"/>
          </w:tcPr>
          <w:p w:rsidR="00E25C17" w:rsidRPr="00E25C17" w:rsidRDefault="00E25C17" w:rsidP="00B72E94">
            <w:pPr>
              <w:jc w:val="center"/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 xml:space="preserve">№ </w:t>
            </w:r>
            <w:proofErr w:type="gramStart"/>
            <w:r w:rsidRPr="00E25C17">
              <w:rPr>
                <w:sz w:val="24"/>
                <w:szCs w:val="24"/>
              </w:rPr>
              <w:t>п</w:t>
            </w:r>
            <w:proofErr w:type="gramEnd"/>
            <w:r w:rsidRPr="00E25C17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E25C17" w:rsidRPr="00E25C17" w:rsidRDefault="00E25C17" w:rsidP="00B72E94">
            <w:pPr>
              <w:jc w:val="center"/>
              <w:rPr>
                <w:sz w:val="24"/>
                <w:szCs w:val="24"/>
              </w:rPr>
            </w:pPr>
          </w:p>
          <w:p w:rsidR="00E25C17" w:rsidRPr="00E25C17" w:rsidRDefault="00E25C17" w:rsidP="00B72E94">
            <w:pPr>
              <w:jc w:val="center"/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  <w:shd w:val="clear" w:color="auto" w:fill="auto"/>
          </w:tcPr>
          <w:p w:rsidR="00E25C17" w:rsidRPr="00E25C17" w:rsidRDefault="00E25C17" w:rsidP="00B72E94">
            <w:pPr>
              <w:jc w:val="center"/>
              <w:rPr>
                <w:sz w:val="24"/>
                <w:szCs w:val="24"/>
              </w:rPr>
            </w:pPr>
          </w:p>
          <w:p w:rsidR="00E25C17" w:rsidRPr="00E25C17" w:rsidRDefault="00E25C17" w:rsidP="00291F4D">
            <w:pPr>
              <w:ind w:left="-108"/>
              <w:jc w:val="center"/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E25C17" w:rsidRPr="00E25C17" w:rsidRDefault="00E25C17" w:rsidP="0034750F">
            <w:pPr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>Сумма проекта,  рублей</w:t>
            </w:r>
          </w:p>
        </w:tc>
        <w:tc>
          <w:tcPr>
            <w:tcW w:w="1418" w:type="dxa"/>
          </w:tcPr>
          <w:p w:rsidR="00E25C17" w:rsidRPr="00E25C17" w:rsidRDefault="00E25C17" w:rsidP="0034750F">
            <w:pPr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>Местный бюджет,  рублей</w:t>
            </w:r>
          </w:p>
        </w:tc>
        <w:tc>
          <w:tcPr>
            <w:tcW w:w="1275" w:type="dxa"/>
          </w:tcPr>
          <w:p w:rsidR="00E25C17" w:rsidRPr="00E25C17" w:rsidRDefault="00E25C17" w:rsidP="00F23001">
            <w:pPr>
              <w:rPr>
                <w:sz w:val="24"/>
                <w:szCs w:val="24"/>
              </w:rPr>
            </w:pPr>
            <w:proofErr w:type="spellStart"/>
            <w:r w:rsidRPr="00E25C17">
              <w:rPr>
                <w:sz w:val="24"/>
                <w:szCs w:val="24"/>
              </w:rPr>
              <w:t>Софинан-сирование</w:t>
            </w:r>
            <w:proofErr w:type="spellEnd"/>
            <w:r w:rsidR="00F23001">
              <w:rPr>
                <w:sz w:val="24"/>
                <w:szCs w:val="24"/>
              </w:rPr>
              <w:t>,</w:t>
            </w:r>
            <w:r w:rsidRPr="00E25C17">
              <w:rPr>
                <w:sz w:val="24"/>
                <w:szCs w:val="24"/>
              </w:rPr>
              <w:t xml:space="preserve"> рублей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415C0" w:rsidRPr="001F3803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«Ремонт тротуаров по пл. 40 лет Октября в селе </w:t>
            </w:r>
            <w:proofErr w:type="gramStart"/>
            <w:r>
              <w:rPr>
                <w:sz w:val="24"/>
                <w:szCs w:val="24"/>
              </w:rPr>
              <w:t>Урожайное</w:t>
            </w:r>
            <w:proofErr w:type="gramEnd"/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4163405,48</w:t>
            </w:r>
          </w:p>
        </w:tc>
        <w:tc>
          <w:tcPr>
            <w:tcW w:w="1418" w:type="dxa"/>
          </w:tcPr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4163405,48</w:t>
            </w:r>
          </w:p>
        </w:tc>
        <w:tc>
          <w:tcPr>
            <w:tcW w:w="1275" w:type="dxa"/>
          </w:tcPr>
          <w:p w:rsidR="00D415C0" w:rsidRPr="00E25C17" w:rsidRDefault="00D415C0" w:rsidP="00310456">
            <w:pPr>
              <w:ind w:left="-214"/>
              <w:jc w:val="center"/>
              <w:rPr>
                <w:sz w:val="24"/>
                <w:szCs w:val="24"/>
              </w:rPr>
            </w:pPr>
            <w:r w:rsidRPr="00E25C1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415C0" w:rsidRPr="003920B4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«Ремонт асфальтобетонного покрытия автомобильной дороги в пер. Дружбы с. Левокумское Левокумского района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D415C0" w:rsidRPr="003920B4" w:rsidRDefault="00A1617C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3019814,65</w:t>
            </w:r>
          </w:p>
        </w:tc>
        <w:tc>
          <w:tcPr>
            <w:tcW w:w="1418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3019814,65</w:t>
            </w:r>
          </w:p>
        </w:tc>
        <w:tc>
          <w:tcPr>
            <w:tcW w:w="1275" w:type="dxa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415C0" w:rsidRPr="00FD30D6" w:rsidRDefault="00D415C0" w:rsidP="003104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30D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Благоустройство и замена спортивного покрытия волейбольной площадки в п.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Кумская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Долина, ул. Гагарина, 3 Левокумского муниципального округа Ставропольского края</w:t>
            </w:r>
            <w:r w:rsidRPr="00FD30D6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</w:p>
        </w:tc>
        <w:tc>
          <w:tcPr>
            <w:tcW w:w="1417" w:type="dxa"/>
          </w:tcPr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996176,76</w:t>
            </w:r>
          </w:p>
          <w:p w:rsidR="00D415C0" w:rsidRPr="00E25C17" w:rsidRDefault="00D415C0" w:rsidP="00310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996176,76</w:t>
            </w:r>
          </w:p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415C0" w:rsidRPr="00E25C17" w:rsidRDefault="00D415C0" w:rsidP="00310456">
            <w:pPr>
              <w:jc w:val="both"/>
              <w:rPr>
                <w:sz w:val="24"/>
                <w:szCs w:val="24"/>
              </w:rPr>
            </w:pP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415C0" w:rsidRPr="003920B4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«Выполнение работ по обустройству гравийного покрытия по ул. Садовая села Левокумского </w:t>
            </w:r>
            <w:proofErr w:type="spellStart"/>
            <w:proofErr w:type="gramStart"/>
            <w:r>
              <w:rPr>
                <w:sz w:val="24"/>
                <w:szCs w:val="24"/>
              </w:rPr>
              <w:t>Левокумского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1892353,72</w:t>
            </w:r>
          </w:p>
        </w:tc>
        <w:tc>
          <w:tcPr>
            <w:tcW w:w="1418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1892353,72</w:t>
            </w:r>
          </w:p>
        </w:tc>
        <w:tc>
          <w:tcPr>
            <w:tcW w:w="1275" w:type="dxa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415C0" w:rsidRPr="003920B4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«Обустройство гравийного покрытия автомобильной дороги по ул. Пети </w:t>
            </w:r>
            <w:proofErr w:type="spellStart"/>
            <w:r>
              <w:rPr>
                <w:sz w:val="24"/>
                <w:szCs w:val="24"/>
              </w:rPr>
              <w:t>Базалеева</w:t>
            </w:r>
            <w:proofErr w:type="spellEnd"/>
            <w:r>
              <w:rPr>
                <w:sz w:val="24"/>
                <w:szCs w:val="24"/>
              </w:rPr>
              <w:t xml:space="preserve"> в селе Величаевском Левокумского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617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759387,11</w:t>
            </w:r>
          </w:p>
        </w:tc>
        <w:tc>
          <w:tcPr>
            <w:tcW w:w="1418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759387,11</w:t>
            </w:r>
          </w:p>
        </w:tc>
        <w:tc>
          <w:tcPr>
            <w:tcW w:w="1275" w:type="dxa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B7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415C0" w:rsidRPr="001F3803" w:rsidRDefault="00D415C0" w:rsidP="0072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«Устройство тротуарной дорожки по улице Гайдара в селе </w:t>
            </w:r>
            <w:proofErr w:type="spellStart"/>
            <w:r>
              <w:rPr>
                <w:sz w:val="24"/>
                <w:szCs w:val="24"/>
              </w:rPr>
              <w:t>Правокумское</w:t>
            </w:r>
            <w:proofErr w:type="spellEnd"/>
            <w:r>
              <w:rPr>
                <w:sz w:val="24"/>
                <w:szCs w:val="24"/>
              </w:rPr>
              <w:t xml:space="preserve"> (ул. Гайдара, 24)»</w:t>
            </w:r>
          </w:p>
        </w:tc>
        <w:tc>
          <w:tcPr>
            <w:tcW w:w="1418" w:type="dxa"/>
            <w:shd w:val="clear" w:color="auto" w:fill="auto"/>
          </w:tcPr>
          <w:p w:rsidR="00D415C0" w:rsidRPr="00E25C17" w:rsidRDefault="00D415C0" w:rsidP="0072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415C0" w:rsidRPr="00E25C17" w:rsidRDefault="00D415C0" w:rsidP="00D316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288700,84</w:t>
            </w:r>
          </w:p>
        </w:tc>
        <w:tc>
          <w:tcPr>
            <w:tcW w:w="1418" w:type="dxa"/>
          </w:tcPr>
          <w:p w:rsidR="00D415C0" w:rsidRPr="00E25C17" w:rsidRDefault="00D415C0" w:rsidP="00D316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287400,84</w:t>
            </w:r>
          </w:p>
        </w:tc>
        <w:tc>
          <w:tcPr>
            <w:tcW w:w="1275" w:type="dxa"/>
          </w:tcPr>
          <w:p w:rsidR="00D415C0" w:rsidRPr="00E25C17" w:rsidRDefault="00D415C0" w:rsidP="001E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D415C0" w:rsidRPr="003920B4" w:rsidRDefault="00D415C0" w:rsidP="00310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«Обустройство гравийного покрытия автомобильной дороги по ул. </w:t>
            </w:r>
            <w:proofErr w:type="spellStart"/>
            <w:r>
              <w:rPr>
                <w:sz w:val="24"/>
                <w:szCs w:val="24"/>
              </w:rPr>
              <w:t>Дрогина</w:t>
            </w:r>
            <w:proofErr w:type="spellEnd"/>
            <w:r>
              <w:rPr>
                <w:sz w:val="24"/>
                <w:szCs w:val="24"/>
              </w:rPr>
              <w:t xml:space="preserve"> в селе Величаевском Левокумского муниципального округа Ставропольского края» </w:t>
            </w:r>
          </w:p>
        </w:tc>
        <w:tc>
          <w:tcPr>
            <w:tcW w:w="1418" w:type="dxa"/>
            <w:shd w:val="clear" w:color="auto" w:fill="auto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1947714,22</w:t>
            </w:r>
          </w:p>
        </w:tc>
        <w:tc>
          <w:tcPr>
            <w:tcW w:w="1418" w:type="dxa"/>
          </w:tcPr>
          <w:p w:rsidR="00D415C0" w:rsidRPr="003920B4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1947714,22</w:t>
            </w:r>
          </w:p>
        </w:tc>
        <w:tc>
          <w:tcPr>
            <w:tcW w:w="1275" w:type="dxa"/>
          </w:tcPr>
          <w:p w:rsidR="00D415C0" w:rsidRPr="00E25C17" w:rsidRDefault="00D415C0" w:rsidP="0031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15C0" w:rsidRPr="00B402D7" w:rsidTr="00F23001">
        <w:tc>
          <w:tcPr>
            <w:tcW w:w="567" w:type="dxa"/>
            <w:shd w:val="clear" w:color="auto" w:fill="auto"/>
          </w:tcPr>
          <w:p w:rsidR="00D415C0" w:rsidRPr="00E25C17" w:rsidRDefault="00D415C0" w:rsidP="007F3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D415C0" w:rsidRPr="003920B4" w:rsidRDefault="00D415C0" w:rsidP="00F23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«Замена ограждения парковой зоны у памятника «Величаевским молодогвардейцам» в селе Величаевском Левокумского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D415C0" w:rsidRPr="003920B4" w:rsidRDefault="00D415C0" w:rsidP="00392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415C0" w:rsidRPr="003920B4" w:rsidRDefault="00D415C0" w:rsidP="00392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877533,08</w:t>
            </w:r>
          </w:p>
        </w:tc>
        <w:tc>
          <w:tcPr>
            <w:tcW w:w="1418" w:type="dxa"/>
          </w:tcPr>
          <w:p w:rsidR="00D415C0" w:rsidRPr="003920B4" w:rsidRDefault="00D415C0" w:rsidP="00392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877533,08</w:t>
            </w:r>
          </w:p>
        </w:tc>
        <w:tc>
          <w:tcPr>
            <w:tcW w:w="1275" w:type="dxa"/>
          </w:tcPr>
          <w:p w:rsidR="00D415C0" w:rsidRPr="00E25C17" w:rsidRDefault="00D415C0" w:rsidP="00392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54AD" w:rsidRDefault="00B454AD" w:rsidP="00B454AD">
      <w:pPr>
        <w:jc w:val="center"/>
        <w:rPr>
          <w:sz w:val="24"/>
          <w:szCs w:val="24"/>
        </w:rPr>
      </w:pPr>
    </w:p>
    <w:p w:rsidR="00A247E2" w:rsidRPr="00A247E2" w:rsidRDefault="00A247E2" w:rsidP="00A247E2">
      <w:pPr>
        <w:jc w:val="right"/>
        <w:rPr>
          <w:sz w:val="24"/>
          <w:szCs w:val="24"/>
        </w:rPr>
      </w:pPr>
    </w:p>
    <w:sectPr w:rsidR="00A247E2" w:rsidRPr="00A247E2" w:rsidSect="00037D2E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86"/>
    <w:multiLevelType w:val="hybridMultilevel"/>
    <w:tmpl w:val="94AE6130"/>
    <w:lvl w:ilvl="0" w:tplc="EF123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21FC0"/>
    <w:multiLevelType w:val="multilevel"/>
    <w:tmpl w:val="684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C7D8C"/>
    <w:multiLevelType w:val="hybridMultilevel"/>
    <w:tmpl w:val="AB046B9C"/>
    <w:lvl w:ilvl="0" w:tplc="13F61A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56435"/>
    <w:multiLevelType w:val="hybridMultilevel"/>
    <w:tmpl w:val="DEEEE864"/>
    <w:lvl w:ilvl="0" w:tplc="6944C8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775D1C"/>
    <w:multiLevelType w:val="hybridMultilevel"/>
    <w:tmpl w:val="A8CA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50C30"/>
    <w:multiLevelType w:val="hybridMultilevel"/>
    <w:tmpl w:val="B1D4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D6E54"/>
    <w:multiLevelType w:val="hybridMultilevel"/>
    <w:tmpl w:val="DEEEE864"/>
    <w:lvl w:ilvl="0" w:tplc="6944C8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C5441D"/>
    <w:multiLevelType w:val="hybridMultilevel"/>
    <w:tmpl w:val="DEEEE864"/>
    <w:lvl w:ilvl="0" w:tplc="6944C8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20276D"/>
    <w:multiLevelType w:val="hybridMultilevel"/>
    <w:tmpl w:val="376CB434"/>
    <w:lvl w:ilvl="0" w:tplc="99340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E69DF"/>
    <w:multiLevelType w:val="hybridMultilevel"/>
    <w:tmpl w:val="E0C21B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20462C"/>
    <w:multiLevelType w:val="hybridMultilevel"/>
    <w:tmpl w:val="5CC2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4306E"/>
    <w:multiLevelType w:val="multilevel"/>
    <w:tmpl w:val="3B3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945391"/>
    <w:multiLevelType w:val="multilevel"/>
    <w:tmpl w:val="3AC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E14854"/>
    <w:multiLevelType w:val="hybridMultilevel"/>
    <w:tmpl w:val="1B88B45E"/>
    <w:lvl w:ilvl="0" w:tplc="1BC018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5136872"/>
    <w:multiLevelType w:val="hybridMultilevel"/>
    <w:tmpl w:val="9168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E6DC9"/>
    <w:multiLevelType w:val="multilevel"/>
    <w:tmpl w:val="050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4D1BAB"/>
    <w:multiLevelType w:val="hybridMultilevel"/>
    <w:tmpl w:val="9E4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F7C6C"/>
    <w:multiLevelType w:val="hybridMultilevel"/>
    <w:tmpl w:val="69E87DA0"/>
    <w:lvl w:ilvl="0" w:tplc="07245C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5AAE"/>
    <w:multiLevelType w:val="hybridMultilevel"/>
    <w:tmpl w:val="9FC28626"/>
    <w:lvl w:ilvl="0" w:tplc="BD8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AE206E"/>
    <w:multiLevelType w:val="hybridMultilevel"/>
    <w:tmpl w:val="E9C6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D46305"/>
    <w:multiLevelType w:val="hybridMultilevel"/>
    <w:tmpl w:val="D39486BA"/>
    <w:lvl w:ilvl="0" w:tplc="1A5EF67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D5A0EE1"/>
    <w:multiLevelType w:val="hybridMultilevel"/>
    <w:tmpl w:val="42E4B800"/>
    <w:lvl w:ilvl="0" w:tplc="694E7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94A20"/>
    <w:multiLevelType w:val="hybridMultilevel"/>
    <w:tmpl w:val="6414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50A48"/>
    <w:multiLevelType w:val="multilevel"/>
    <w:tmpl w:val="9B00F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693B5287"/>
    <w:multiLevelType w:val="multilevel"/>
    <w:tmpl w:val="D5E44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71E5326D"/>
    <w:multiLevelType w:val="hybridMultilevel"/>
    <w:tmpl w:val="D39486BA"/>
    <w:lvl w:ilvl="0" w:tplc="1A5EF67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9D30F2"/>
    <w:multiLevelType w:val="multilevel"/>
    <w:tmpl w:val="027C8EA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76F57133"/>
    <w:multiLevelType w:val="hybridMultilevel"/>
    <w:tmpl w:val="AFC6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9975DD"/>
    <w:multiLevelType w:val="multilevel"/>
    <w:tmpl w:val="E30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2B69E3"/>
    <w:multiLevelType w:val="multilevel"/>
    <w:tmpl w:val="CF6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F96AB3"/>
    <w:multiLevelType w:val="hybridMultilevel"/>
    <w:tmpl w:val="83DAB5A8"/>
    <w:lvl w:ilvl="0" w:tplc="F5F2F2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E80D53"/>
    <w:multiLevelType w:val="hybridMultilevel"/>
    <w:tmpl w:val="0318ECC6"/>
    <w:lvl w:ilvl="0" w:tplc="6B2A88E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30"/>
  </w:num>
  <w:num w:numId="4">
    <w:abstractNumId w:val="5"/>
  </w:num>
  <w:num w:numId="5">
    <w:abstractNumId w:val="19"/>
  </w:num>
  <w:num w:numId="6">
    <w:abstractNumId w:val="27"/>
  </w:num>
  <w:num w:numId="7">
    <w:abstractNumId w:val="13"/>
  </w:num>
  <w:num w:numId="8">
    <w:abstractNumId w:val="9"/>
  </w:num>
  <w:num w:numId="9">
    <w:abstractNumId w:val="16"/>
  </w:num>
  <w:num w:numId="10">
    <w:abstractNumId w:val="17"/>
  </w:num>
  <w:num w:numId="11">
    <w:abstractNumId w:val="26"/>
  </w:num>
  <w:num w:numId="12">
    <w:abstractNumId w:val="24"/>
  </w:num>
  <w:num w:numId="13">
    <w:abstractNumId w:val="21"/>
  </w:num>
  <w:num w:numId="14">
    <w:abstractNumId w:val="6"/>
  </w:num>
  <w:num w:numId="15">
    <w:abstractNumId w:val="7"/>
  </w:num>
  <w:num w:numId="16">
    <w:abstractNumId w:val="3"/>
  </w:num>
  <w:num w:numId="17">
    <w:abstractNumId w:val="18"/>
  </w:num>
  <w:num w:numId="18">
    <w:abstractNumId w:val="8"/>
  </w:num>
  <w:num w:numId="19">
    <w:abstractNumId w:val="31"/>
  </w:num>
  <w:num w:numId="20">
    <w:abstractNumId w:val="22"/>
  </w:num>
  <w:num w:numId="21">
    <w:abstractNumId w:val="11"/>
  </w:num>
  <w:num w:numId="22">
    <w:abstractNumId w:val="15"/>
  </w:num>
  <w:num w:numId="23">
    <w:abstractNumId w:val="12"/>
  </w:num>
  <w:num w:numId="24">
    <w:abstractNumId w:val="28"/>
  </w:num>
  <w:num w:numId="25">
    <w:abstractNumId w:val="1"/>
  </w:num>
  <w:num w:numId="26">
    <w:abstractNumId w:val="2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915"/>
    <w:rsid w:val="0000011E"/>
    <w:rsid w:val="000076C6"/>
    <w:rsid w:val="00016FD4"/>
    <w:rsid w:val="0002195A"/>
    <w:rsid w:val="00033BA4"/>
    <w:rsid w:val="00035009"/>
    <w:rsid w:val="000368E0"/>
    <w:rsid w:val="00037476"/>
    <w:rsid w:val="00037B8F"/>
    <w:rsid w:val="00037D2E"/>
    <w:rsid w:val="00041F55"/>
    <w:rsid w:val="00043729"/>
    <w:rsid w:val="00047A13"/>
    <w:rsid w:val="000516E3"/>
    <w:rsid w:val="0005485E"/>
    <w:rsid w:val="00054EC7"/>
    <w:rsid w:val="000608BF"/>
    <w:rsid w:val="000640C6"/>
    <w:rsid w:val="000665D3"/>
    <w:rsid w:val="000669B5"/>
    <w:rsid w:val="00067323"/>
    <w:rsid w:val="00075023"/>
    <w:rsid w:val="00081665"/>
    <w:rsid w:val="00086467"/>
    <w:rsid w:val="00090025"/>
    <w:rsid w:val="00091592"/>
    <w:rsid w:val="000932C6"/>
    <w:rsid w:val="000A3A95"/>
    <w:rsid w:val="000A48A2"/>
    <w:rsid w:val="000A737D"/>
    <w:rsid w:val="000B3109"/>
    <w:rsid w:val="000B33B9"/>
    <w:rsid w:val="000B760F"/>
    <w:rsid w:val="000B7CC1"/>
    <w:rsid w:val="000C2325"/>
    <w:rsid w:val="000C4104"/>
    <w:rsid w:val="000C507E"/>
    <w:rsid w:val="000D1E53"/>
    <w:rsid w:val="000D4EC9"/>
    <w:rsid w:val="000E74CD"/>
    <w:rsid w:val="000F2EDE"/>
    <w:rsid w:val="000F7FA1"/>
    <w:rsid w:val="001061B6"/>
    <w:rsid w:val="00107BCD"/>
    <w:rsid w:val="00110CA1"/>
    <w:rsid w:val="00111621"/>
    <w:rsid w:val="0011191D"/>
    <w:rsid w:val="001221EF"/>
    <w:rsid w:val="00122BC7"/>
    <w:rsid w:val="001239D8"/>
    <w:rsid w:val="00124C98"/>
    <w:rsid w:val="00127D8C"/>
    <w:rsid w:val="0013297B"/>
    <w:rsid w:val="00133624"/>
    <w:rsid w:val="00136FF2"/>
    <w:rsid w:val="00137829"/>
    <w:rsid w:val="001407E3"/>
    <w:rsid w:val="00142B99"/>
    <w:rsid w:val="00143179"/>
    <w:rsid w:val="0015192E"/>
    <w:rsid w:val="00152F2C"/>
    <w:rsid w:val="0015509E"/>
    <w:rsid w:val="001557F0"/>
    <w:rsid w:val="00166806"/>
    <w:rsid w:val="00166873"/>
    <w:rsid w:val="001705C3"/>
    <w:rsid w:val="0017456A"/>
    <w:rsid w:val="001914CC"/>
    <w:rsid w:val="001925E9"/>
    <w:rsid w:val="00193CCF"/>
    <w:rsid w:val="0019676C"/>
    <w:rsid w:val="001A01DE"/>
    <w:rsid w:val="001A1EEF"/>
    <w:rsid w:val="001B2400"/>
    <w:rsid w:val="001B4D23"/>
    <w:rsid w:val="001B73C2"/>
    <w:rsid w:val="001C08D5"/>
    <w:rsid w:val="001C16A6"/>
    <w:rsid w:val="001C26EA"/>
    <w:rsid w:val="001D01A9"/>
    <w:rsid w:val="001D30FB"/>
    <w:rsid w:val="001D4D31"/>
    <w:rsid w:val="001E1853"/>
    <w:rsid w:val="001E1D93"/>
    <w:rsid w:val="001E236E"/>
    <w:rsid w:val="001E5023"/>
    <w:rsid w:val="001E7F53"/>
    <w:rsid w:val="001F392A"/>
    <w:rsid w:val="001F4D11"/>
    <w:rsid w:val="001F7921"/>
    <w:rsid w:val="002009A9"/>
    <w:rsid w:val="00203935"/>
    <w:rsid w:val="002043A4"/>
    <w:rsid w:val="002053F1"/>
    <w:rsid w:val="00210701"/>
    <w:rsid w:val="00210927"/>
    <w:rsid w:val="00212A41"/>
    <w:rsid w:val="00213031"/>
    <w:rsid w:val="002168FB"/>
    <w:rsid w:val="00217D5B"/>
    <w:rsid w:val="00221B1B"/>
    <w:rsid w:val="0022221E"/>
    <w:rsid w:val="00224558"/>
    <w:rsid w:val="002274AD"/>
    <w:rsid w:val="00235708"/>
    <w:rsid w:val="00241258"/>
    <w:rsid w:val="0024709D"/>
    <w:rsid w:val="002478A8"/>
    <w:rsid w:val="00251B75"/>
    <w:rsid w:val="00256016"/>
    <w:rsid w:val="00257493"/>
    <w:rsid w:val="0026022D"/>
    <w:rsid w:val="00263804"/>
    <w:rsid w:val="002651CE"/>
    <w:rsid w:val="00265937"/>
    <w:rsid w:val="00266FB2"/>
    <w:rsid w:val="00267DE8"/>
    <w:rsid w:val="00267E1D"/>
    <w:rsid w:val="002709E4"/>
    <w:rsid w:val="002749B6"/>
    <w:rsid w:val="00276D02"/>
    <w:rsid w:val="00282381"/>
    <w:rsid w:val="00282F60"/>
    <w:rsid w:val="00283FD9"/>
    <w:rsid w:val="0028462E"/>
    <w:rsid w:val="00284FFC"/>
    <w:rsid w:val="0028546F"/>
    <w:rsid w:val="00285662"/>
    <w:rsid w:val="00285B9F"/>
    <w:rsid w:val="00286744"/>
    <w:rsid w:val="0028740B"/>
    <w:rsid w:val="00291F4D"/>
    <w:rsid w:val="00292BF1"/>
    <w:rsid w:val="002947C6"/>
    <w:rsid w:val="00294E6F"/>
    <w:rsid w:val="002A3C14"/>
    <w:rsid w:val="002A7203"/>
    <w:rsid w:val="002B0909"/>
    <w:rsid w:val="002B34E2"/>
    <w:rsid w:val="002C0009"/>
    <w:rsid w:val="002C34FB"/>
    <w:rsid w:val="002C3D75"/>
    <w:rsid w:val="002C53EB"/>
    <w:rsid w:val="002C6438"/>
    <w:rsid w:val="002C6778"/>
    <w:rsid w:val="002C7769"/>
    <w:rsid w:val="002C7C12"/>
    <w:rsid w:val="002D178E"/>
    <w:rsid w:val="002E0A08"/>
    <w:rsid w:val="002E254B"/>
    <w:rsid w:val="002E33F3"/>
    <w:rsid w:val="002E4416"/>
    <w:rsid w:val="002E6086"/>
    <w:rsid w:val="002E7F4B"/>
    <w:rsid w:val="002F4F7B"/>
    <w:rsid w:val="002F72C3"/>
    <w:rsid w:val="002F7469"/>
    <w:rsid w:val="00302DE3"/>
    <w:rsid w:val="003046D6"/>
    <w:rsid w:val="003121EF"/>
    <w:rsid w:val="00312C11"/>
    <w:rsid w:val="003134C1"/>
    <w:rsid w:val="0031483C"/>
    <w:rsid w:val="003148EC"/>
    <w:rsid w:val="00320565"/>
    <w:rsid w:val="0032085E"/>
    <w:rsid w:val="00323FC6"/>
    <w:rsid w:val="00325421"/>
    <w:rsid w:val="00331222"/>
    <w:rsid w:val="00334C49"/>
    <w:rsid w:val="00334D83"/>
    <w:rsid w:val="00335008"/>
    <w:rsid w:val="00341DD8"/>
    <w:rsid w:val="00345CB2"/>
    <w:rsid w:val="00350A49"/>
    <w:rsid w:val="00353F83"/>
    <w:rsid w:val="0036024F"/>
    <w:rsid w:val="003613B1"/>
    <w:rsid w:val="003614B7"/>
    <w:rsid w:val="00364185"/>
    <w:rsid w:val="00372F2D"/>
    <w:rsid w:val="003739F2"/>
    <w:rsid w:val="00373FDB"/>
    <w:rsid w:val="0037687F"/>
    <w:rsid w:val="00376C74"/>
    <w:rsid w:val="00377582"/>
    <w:rsid w:val="0038138B"/>
    <w:rsid w:val="003842B1"/>
    <w:rsid w:val="003920B4"/>
    <w:rsid w:val="00394A8B"/>
    <w:rsid w:val="003A064A"/>
    <w:rsid w:val="003A538A"/>
    <w:rsid w:val="003A5974"/>
    <w:rsid w:val="003A5B3A"/>
    <w:rsid w:val="003A7A4B"/>
    <w:rsid w:val="003B3D80"/>
    <w:rsid w:val="003B5F71"/>
    <w:rsid w:val="003B6165"/>
    <w:rsid w:val="003B6C13"/>
    <w:rsid w:val="003C211C"/>
    <w:rsid w:val="003C5454"/>
    <w:rsid w:val="003D3B25"/>
    <w:rsid w:val="003E03A2"/>
    <w:rsid w:val="003E0629"/>
    <w:rsid w:val="003E15E8"/>
    <w:rsid w:val="003E3A16"/>
    <w:rsid w:val="003F727D"/>
    <w:rsid w:val="003F73C3"/>
    <w:rsid w:val="0040092E"/>
    <w:rsid w:val="00400EDD"/>
    <w:rsid w:val="00401674"/>
    <w:rsid w:val="004021A8"/>
    <w:rsid w:val="00402595"/>
    <w:rsid w:val="00403625"/>
    <w:rsid w:val="004054BC"/>
    <w:rsid w:val="00407849"/>
    <w:rsid w:val="0041119D"/>
    <w:rsid w:val="0041320D"/>
    <w:rsid w:val="0041551F"/>
    <w:rsid w:val="0041718D"/>
    <w:rsid w:val="00420407"/>
    <w:rsid w:val="0042258E"/>
    <w:rsid w:val="00423665"/>
    <w:rsid w:val="00423E2A"/>
    <w:rsid w:val="004248A8"/>
    <w:rsid w:val="004254CE"/>
    <w:rsid w:val="004268DF"/>
    <w:rsid w:val="0043087D"/>
    <w:rsid w:val="0043719B"/>
    <w:rsid w:val="00440DB0"/>
    <w:rsid w:val="00443763"/>
    <w:rsid w:val="0044625F"/>
    <w:rsid w:val="00447323"/>
    <w:rsid w:val="00451D59"/>
    <w:rsid w:val="00454987"/>
    <w:rsid w:val="00455607"/>
    <w:rsid w:val="0045561A"/>
    <w:rsid w:val="004568B4"/>
    <w:rsid w:val="00457337"/>
    <w:rsid w:val="004626B2"/>
    <w:rsid w:val="00463350"/>
    <w:rsid w:val="004718E1"/>
    <w:rsid w:val="004768E3"/>
    <w:rsid w:val="004770C1"/>
    <w:rsid w:val="00477482"/>
    <w:rsid w:val="004837A6"/>
    <w:rsid w:val="004860CE"/>
    <w:rsid w:val="00486424"/>
    <w:rsid w:val="0049078D"/>
    <w:rsid w:val="00490D66"/>
    <w:rsid w:val="00491B4D"/>
    <w:rsid w:val="00494F18"/>
    <w:rsid w:val="00497FAD"/>
    <w:rsid w:val="004A0634"/>
    <w:rsid w:val="004A13C1"/>
    <w:rsid w:val="004A18D1"/>
    <w:rsid w:val="004B12A5"/>
    <w:rsid w:val="004C133E"/>
    <w:rsid w:val="004C79DE"/>
    <w:rsid w:val="004D4C20"/>
    <w:rsid w:val="004E7E0E"/>
    <w:rsid w:val="004F0F15"/>
    <w:rsid w:val="004F26A8"/>
    <w:rsid w:val="004F4608"/>
    <w:rsid w:val="004F4DEF"/>
    <w:rsid w:val="00501EB2"/>
    <w:rsid w:val="00506F29"/>
    <w:rsid w:val="0051287E"/>
    <w:rsid w:val="00513171"/>
    <w:rsid w:val="00513468"/>
    <w:rsid w:val="0051629D"/>
    <w:rsid w:val="005171C3"/>
    <w:rsid w:val="005204A0"/>
    <w:rsid w:val="0052291F"/>
    <w:rsid w:val="00523D09"/>
    <w:rsid w:val="00523F4D"/>
    <w:rsid w:val="00525CA5"/>
    <w:rsid w:val="00526609"/>
    <w:rsid w:val="00530484"/>
    <w:rsid w:val="00530F7C"/>
    <w:rsid w:val="00531CB5"/>
    <w:rsid w:val="00533443"/>
    <w:rsid w:val="00536997"/>
    <w:rsid w:val="00536CA6"/>
    <w:rsid w:val="00536E09"/>
    <w:rsid w:val="00537112"/>
    <w:rsid w:val="00541045"/>
    <w:rsid w:val="005477F8"/>
    <w:rsid w:val="005507DB"/>
    <w:rsid w:val="00567FDA"/>
    <w:rsid w:val="00575B56"/>
    <w:rsid w:val="005803F3"/>
    <w:rsid w:val="00583F6F"/>
    <w:rsid w:val="005850C8"/>
    <w:rsid w:val="00586063"/>
    <w:rsid w:val="00591BBE"/>
    <w:rsid w:val="00591F2A"/>
    <w:rsid w:val="00592C4A"/>
    <w:rsid w:val="00594AEE"/>
    <w:rsid w:val="00596502"/>
    <w:rsid w:val="005A02BC"/>
    <w:rsid w:val="005A54E1"/>
    <w:rsid w:val="005B1354"/>
    <w:rsid w:val="005B1C9F"/>
    <w:rsid w:val="005B5F86"/>
    <w:rsid w:val="005B706C"/>
    <w:rsid w:val="005C2DA9"/>
    <w:rsid w:val="005C3AE7"/>
    <w:rsid w:val="005C40CA"/>
    <w:rsid w:val="005C703A"/>
    <w:rsid w:val="005D1799"/>
    <w:rsid w:val="005D7335"/>
    <w:rsid w:val="005D7AC3"/>
    <w:rsid w:val="005E0237"/>
    <w:rsid w:val="005E4F54"/>
    <w:rsid w:val="005E5607"/>
    <w:rsid w:val="005E6FE0"/>
    <w:rsid w:val="005F053D"/>
    <w:rsid w:val="005F06FA"/>
    <w:rsid w:val="005F2AEB"/>
    <w:rsid w:val="005F6D87"/>
    <w:rsid w:val="005F78A9"/>
    <w:rsid w:val="00601B3F"/>
    <w:rsid w:val="006054F5"/>
    <w:rsid w:val="00606E85"/>
    <w:rsid w:val="00607734"/>
    <w:rsid w:val="0061040D"/>
    <w:rsid w:val="00611733"/>
    <w:rsid w:val="006130F0"/>
    <w:rsid w:val="00615C1B"/>
    <w:rsid w:val="00616E0C"/>
    <w:rsid w:val="00616ED0"/>
    <w:rsid w:val="0061764D"/>
    <w:rsid w:val="00621269"/>
    <w:rsid w:val="0062500D"/>
    <w:rsid w:val="00626196"/>
    <w:rsid w:val="006279C5"/>
    <w:rsid w:val="00632E3E"/>
    <w:rsid w:val="006421DC"/>
    <w:rsid w:val="006446D7"/>
    <w:rsid w:val="00646803"/>
    <w:rsid w:val="00647E3B"/>
    <w:rsid w:val="00651998"/>
    <w:rsid w:val="00653752"/>
    <w:rsid w:val="00653DB8"/>
    <w:rsid w:val="00653E1C"/>
    <w:rsid w:val="00653FD8"/>
    <w:rsid w:val="006550B0"/>
    <w:rsid w:val="00655CC6"/>
    <w:rsid w:val="00655F16"/>
    <w:rsid w:val="00656BDD"/>
    <w:rsid w:val="00660B13"/>
    <w:rsid w:val="00661B7A"/>
    <w:rsid w:val="00670123"/>
    <w:rsid w:val="006840EE"/>
    <w:rsid w:val="0068436B"/>
    <w:rsid w:val="0068630E"/>
    <w:rsid w:val="00687D30"/>
    <w:rsid w:val="006902A2"/>
    <w:rsid w:val="00691690"/>
    <w:rsid w:val="00693250"/>
    <w:rsid w:val="00696003"/>
    <w:rsid w:val="006A367F"/>
    <w:rsid w:val="006A4FDF"/>
    <w:rsid w:val="006B2CF5"/>
    <w:rsid w:val="006B33BB"/>
    <w:rsid w:val="006B3DA0"/>
    <w:rsid w:val="006B4F9C"/>
    <w:rsid w:val="006B5EC4"/>
    <w:rsid w:val="006B60EC"/>
    <w:rsid w:val="006B6D48"/>
    <w:rsid w:val="006B7BB3"/>
    <w:rsid w:val="006C3CC8"/>
    <w:rsid w:val="006C5DF9"/>
    <w:rsid w:val="006C5FF3"/>
    <w:rsid w:val="006D0AD4"/>
    <w:rsid w:val="006D5398"/>
    <w:rsid w:val="006E4ED5"/>
    <w:rsid w:val="006E6D33"/>
    <w:rsid w:val="006E7C79"/>
    <w:rsid w:val="006F3245"/>
    <w:rsid w:val="006F4024"/>
    <w:rsid w:val="006F452F"/>
    <w:rsid w:val="006F4C5E"/>
    <w:rsid w:val="00701325"/>
    <w:rsid w:val="00702C56"/>
    <w:rsid w:val="00707285"/>
    <w:rsid w:val="007075DC"/>
    <w:rsid w:val="0072017E"/>
    <w:rsid w:val="007223EF"/>
    <w:rsid w:val="00722482"/>
    <w:rsid w:val="007231DB"/>
    <w:rsid w:val="0072520F"/>
    <w:rsid w:val="00727929"/>
    <w:rsid w:val="007303FC"/>
    <w:rsid w:val="00730E29"/>
    <w:rsid w:val="00732B81"/>
    <w:rsid w:val="007370EF"/>
    <w:rsid w:val="00740594"/>
    <w:rsid w:val="00745884"/>
    <w:rsid w:val="0074705C"/>
    <w:rsid w:val="00752324"/>
    <w:rsid w:val="00757F60"/>
    <w:rsid w:val="00761D7B"/>
    <w:rsid w:val="00765451"/>
    <w:rsid w:val="00765F6A"/>
    <w:rsid w:val="007732E1"/>
    <w:rsid w:val="00780162"/>
    <w:rsid w:val="00782BE7"/>
    <w:rsid w:val="00783EC7"/>
    <w:rsid w:val="00786DC8"/>
    <w:rsid w:val="007906BE"/>
    <w:rsid w:val="00794800"/>
    <w:rsid w:val="007A1568"/>
    <w:rsid w:val="007A1D13"/>
    <w:rsid w:val="007A615A"/>
    <w:rsid w:val="007B21DE"/>
    <w:rsid w:val="007B226F"/>
    <w:rsid w:val="007C060B"/>
    <w:rsid w:val="007C2847"/>
    <w:rsid w:val="007C483E"/>
    <w:rsid w:val="007C5478"/>
    <w:rsid w:val="007C5E0B"/>
    <w:rsid w:val="007C6F3F"/>
    <w:rsid w:val="007D1E23"/>
    <w:rsid w:val="007D2B33"/>
    <w:rsid w:val="007D3C42"/>
    <w:rsid w:val="007D523F"/>
    <w:rsid w:val="007D753B"/>
    <w:rsid w:val="007E3622"/>
    <w:rsid w:val="007E6D62"/>
    <w:rsid w:val="007E7B63"/>
    <w:rsid w:val="007F0BCD"/>
    <w:rsid w:val="007F3B61"/>
    <w:rsid w:val="007F3F93"/>
    <w:rsid w:val="007F40F7"/>
    <w:rsid w:val="007F5EA8"/>
    <w:rsid w:val="008033C2"/>
    <w:rsid w:val="008034CA"/>
    <w:rsid w:val="0080559B"/>
    <w:rsid w:val="00806365"/>
    <w:rsid w:val="00807298"/>
    <w:rsid w:val="0081099F"/>
    <w:rsid w:val="0081124B"/>
    <w:rsid w:val="00811343"/>
    <w:rsid w:val="00812663"/>
    <w:rsid w:val="00816030"/>
    <w:rsid w:val="00817D1D"/>
    <w:rsid w:val="00817F4E"/>
    <w:rsid w:val="00821965"/>
    <w:rsid w:val="008219B9"/>
    <w:rsid w:val="0082739E"/>
    <w:rsid w:val="00827CA7"/>
    <w:rsid w:val="008300EA"/>
    <w:rsid w:val="008300EC"/>
    <w:rsid w:val="008317EC"/>
    <w:rsid w:val="00833DAF"/>
    <w:rsid w:val="00834B6C"/>
    <w:rsid w:val="00837BA4"/>
    <w:rsid w:val="00837E4E"/>
    <w:rsid w:val="00840963"/>
    <w:rsid w:val="00840F87"/>
    <w:rsid w:val="008424A6"/>
    <w:rsid w:val="008427C1"/>
    <w:rsid w:val="00844A17"/>
    <w:rsid w:val="00845A8E"/>
    <w:rsid w:val="00850B5F"/>
    <w:rsid w:val="008513C0"/>
    <w:rsid w:val="00852C27"/>
    <w:rsid w:val="00852D9C"/>
    <w:rsid w:val="00853AF6"/>
    <w:rsid w:val="0085455E"/>
    <w:rsid w:val="00856C43"/>
    <w:rsid w:val="00856FF7"/>
    <w:rsid w:val="00863782"/>
    <w:rsid w:val="00866DAF"/>
    <w:rsid w:val="00871944"/>
    <w:rsid w:val="00874101"/>
    <w:rsid w:val="00880FFF"/>
    <w:rsid w:val="00884F10"/>
    <w:rsid w:val="00892108"/>
    <w:rsid w:val="0089323D"/>
    <w:rsid w:val="00895E41"/>
    <w:rsid w:val="008A3054"/>
    <w:rsid w:val="008A5433"/>
    <w:rsid w:val="008B711E"/>
    <w:rsid w:val="008C400E"/>
    <w:rsid w:val="008C5B8F"/>
    <w:rsid w:val="008D3B02"/>
    <w:rsid w:val="008D6EDC"/>
    <w:rsid w:val="008E2731"/>
    <w:rsid w:val="008F0A66"/>
    <w:rsid w:val="008F0B09"/>
    <w:rsid w:val="008F1243"/>
    <w:rsid w:val="008F4911"/>
    <w:rsid w:val="008F72F9"/>
    <w:rsid w:val="008F7510"/>
    <w:rsid w:val="008F7E31"/>
    <w:rsid w:val="009055BF"/>
    <w:rsid w:val="00905EC2"/>
    <w:rsid w:val="00907CEE"/>
    <w:rsid w:val="00912539"/>
    <w:rsid w:val="00913B0C"/>
    <w:rsid w:val="00914540"/>
    <w:rsid w:val="00914E51"/>
    <w:rsid w:val="00915681"/>
    <w:rsid w:val="00917E0A"/>
    <w:rsid w:val="009229A0"/>
    <w:rsid w:val="00924726"/>
    <w:rsid w:val="0094250C"/>
    <w:rsid w:val="0095119A"/>
    <w:rsid w:val="0095267D"/>
    <w:rsid w:val="00953B6B"/>
    <w:rsid w:val="00960CC4"/>
    <w:rsid w:val="00961F74"/>
    <w:rsid w:val="00963C41"/>
    <w:rsid w:val="00965756"/>
    <w:rsid w:val="00965A1E"/>
    <w:rsid w:val="00965BBB"/>
    <w:rsid w:val="00966F35"/>
    <w:rsid w:val="00970B47"/>
    <w:rsid w:val="009810E1"/>
    <w:rsid w:val="00986FF1"/>
    <w:rsid w:val="009905B8"/>
    <w:rsid w:val="009925E8"/>
    <w:rsid w:val="00993428"/>
    <w:rsid w:val="009A03A4"/>
    <w:rsid w:val="009A36C3"/>
    <w:rsid w:val="009B3B0D"/>
    <w:rsid w:val="009C10B5"/>
    <w:rsid w:val="009C2BE3"/>
    <w:rsid w:val="009C3A6A"/>
    <w:rsid w:val="009D1C37"/>
    <w:rsid w:val="009D26D2"/>
    <w:rsid w:val="009D2CB5"/>
    <w:rsid w:val="009D58EB"/>
    <w:rsid w:val="009D7044"/>
    <w:rsid w:val="009E18CA"/>
    <w:rsid w:val="009E55D7"/>
    <w:rsid w:val="009E66B4"/>
    <w:rsid w:val="009F5430"/>
    <w:rsid w:val="009F6BB8"/>
    <w:rsid w:val="00A0207E"/>
    <w:rsid w:val="00A06799"/>
    <w:rsid w:val="00A15670"/>
    <w:rsid w:val="00A1617C"/>
    <w:rsid w:val="00A2129C"/>
    <w:rsid w:val="00A247E2"/>
    <w:rsid w:val="00A2699E"/>
    <w:rsid w:val="00A30560"/>
    <w:rsid w:val="00A3347D"/>
    <w:rsid w:val="00A35219"/>
    <w:rsid w:val="00A36217"/>
    <w:rsid w:val="00A36CE8"/>
    <w:rsid w:val="00A425F2"/>
    <w:rsid w:val="00A5128B"/>
    <w:rsid w:val="00A53C62"/>
    <w:rsid w:val="00A555FF"/>
    <w:rsid w:val="00A6210F"/>
    <w:rsid w:val="00A6648F"/>
    <w:rsid w:val="00A713C6"/>
    <w:rsid w:val="00A731A8"/>
    <w:rsid w:val="00A74497"/>
    <w:rsid w:val="00A85BC3"/>
    <w:rsid w:val="00A94F6E"/>
    <w:rsid w:val="00A9797D"/>
    <w:rsid w:val="00AA4472"/>
    <w:rsid w:val="00AA7145"/>
    <w:rsid w:val="00AB07A3"/>
    <w:rsid w:val="00AB0F8D"/>
    <w:rsid w:val="00AB5C29"/>
    <w:rsid w:val="00AB6334"/>
    <w:rsid w:val="00AB66E2"/>
    <w:rsid w:val="00AC0910"/>
    <w:rsid w:val="00AC1651"/>
    <w:rsid w:val="00AC43FA"/>
    <w:rsid w:val="00AC5B0F"/>
    <w:rsid w:val="00AD3E87"/>
    <w:rsid w:val="00AD4F62"/>
    <w:rsid w:val="00AD5B6D"/>
    <w:rsid w:val="00AE332F"/>
    <w:rsid w:val="00AE37BF"/>
    <w:rsid w:val="00AE443D"/>
    <w:rsid w:val="00AE44AE"/>
    <w:rsid w:val="00AE45AE"/>
    <w:rsid w:val="00AE5304"/>
    <w:rsid w:val="00AF4073"/>
    <w:rsid w:val="00AF763B"/>
    <w:rsid w:val="00AF765A"/>
    <w:rsid w:val="00B01355"/>
    <w:rsid w:val="00B02733"/>
    <w:rsid w:val="00B07BE2"/>
    <w:rsid w:val="00B130A0"/>
    <w:rsid w:val="00B13B2C"/>
    <w:rsid w:val="00B147EB"/>
    <w:rsid w:val="00B15176"/>
    <w:rsid w:val="00B15ACD"/>
    <w:rsid w:val="00B23677"/>
    <w:rsid w:val="00B24CEB"/>
    <w:rsid w:val="00B258F4"/>
    <w:rsid w:val="00B27B3B"/>
    <w:rsid w:val="00B322D6"/>
    <w:rsid w:val="00B402D7"/>
    <w:rsid w:val="00B4098F"/>
    <w:rsid w:val="00B4399C"/>
    <w:rsid w:val="00B454AD"/>
    <w:rsid w:val="00B51722"/>
    <w:rsid w:val="00B556F8"/>
    <w:rsid w:val="00B55BB7"/>
    <w:rsid w:val="00B72E94"/>
    <w:rsid w:val="00B85676"/>
    <w:rsid w:val="00B856A1"/>
    <w:rsid w:val="00B8617D"/>
    <w:rsid w:val="00B91869"/>
    <w:rsid w:val="00B933EB"/>
    <w:rsid w:val="00B97C5F"/>
    <w:rsid w:val="00BA0235"/>
    <w:rsid w:val="00BA09E7"/>
    <w:rsid w:val="00BB598B"/>
    <w:rsid w:val="00BD044C"/>
    <w:rsid w:val="00BD40C7"/>
    <w:rsid w:val="00BD5B4E"/>
    <w:rsid w:val="00BD5E91"/>
    <w:rsid w:val="00BD70F4"/>
    <w:rsid w:val="00BD76E9"/>
    <w:rsid w:val="00BD7E10"/>
    <w:rsid w:val="00BE17CB"/>
    <w:rsid w:val="00BE649B"/>
    <w:rsid w:val="00BF1ABE"/>
    <w:rsid w:val="00BF1B2F"/>
    <w:rsid w:val="00BF438B"/>
    <w:rsid w:val="00BF636B"/>
    <w:rsid w:val="00BF7007"/>
    <w:rsid w:val="00C00114"/>
    <w:rsid w:val="00C0391E"/>
    <w:rsid w:val="00C0658A"/>
    <w:rsid w:val="00C07EC8"/>
    <w:rsid w:val="00C10163"/>
    <w:rsid w:val="00C15826"/>
    <w:rsid w:val="00C202AF"/>
    <w:rsid w:val="00C22832"/>
    <w:rsid w:val="00C2452C"/>
    <w:rsid w:val="00C3006F"/>
    <w:rsid w:val="00C30F5A"/>
    <w:rsid w:val="00C328DA"/>
    <w:rsid w:val="00C348D9"/>
    <w:rsid w:val="00C4014A"/>
    <w:rsid w:val="00C439F9"/>
    <w:rsid w:val="00C4429D"/>
    <w:rsid w:val="00C44BF3"/>
    <w:rsid w:val="00C47915"/>
    <w:rsid w:val="00C500A2"/>
    <w:rsid w:val="00C60EA8"/>
    <w:rsid w:val="00C61297"/>
    <w:rsid w:val="00C612DC"/>
    <w:rsid w:val="00C65E27"/>
    <w:rsid w:val="00C734C2"/>
    <w:rsid w:val="00C740CB"/>
    <w:rsid w:val="00C80D64"/>
    <w:rsid w:val="00C82F7D"/>
    <w:rsid w:val="00C867D3"/>
    <w:rsid w:val="00C87085"/>
    <w:rsid w:val="00C87647"/>
    <w:rsid w:val="00C91251"/>
    <w:rsid w:val="00C94A32"/>
    <w:rsid w:val="00C95D52"/>
    <w:rsid w:val="00CA05B7"/>
    <w:rsid w:val="00CA6445"/>
    <w:rsid w:val="00CB6772"/>
    <w:rsid w:val="00CC0CC3"/>
    <w:rsid w:val="00CC1F78"/>
    <w:rsid w:val="00CC78BB"/>
    <w:rsid w:val="00CD4A3F"/>
    <w:rsid w:val="00CD60E3"/>
    <w:rsid w:val="00CD7087"/>
    <w:rsid w:val="00CE01EE"/>
    <w:rsid w:val="00CE1549"/>
    <w:rsid w:val="00CE5DFF"/>
    <w:rsid w:val="00CF3659"/>
    <w:rsid w:val="00D112EC"/>
    <w:rsid w:val="00D11F19"/>
    <w:rsid w:val="00D12DC4"/>
    <w:rsid w:val="00D13DFA"/>
    <w:rsid w:val="00D20501"/>
    <w:rsid w:val="00D24B14"/>
    <w:rsid w:val="00D27539"/>
    <w:rsid w:val="00D3002C"/>
    <w:rsid w:val="00D329A7"/>
    <w:rsid w:val="00D32D49"/>
    <w:rsid w:val="00D355EA"/>
    <w:rsid w:val="00D40568"/>
    <w:rsid w:val="00D415C0"/>
    <w:rsid w:val="00D44237"/>
    <w:rsid w:val="00D46CE5"/>
    <w:rsid w:val="00D55EDB"/>
    <w:rsid w:val="00D564DA"/>
    <w:rsid w:val="00D60374"/>
    <w:rsid w:val="00D625A1"/>
    <w:rsid w:val="00D62659"/>
    <w:rsid w:val="00D6330A"/>
    <w:rsid w:val="00D63592"/>
    <w:rsid w:val="00D6504D"/>
    <w:rsid w:val="00D75FAA"/>
    <w:rsid w:val="00D82478"/>
    <w:rsid w:val="00D84BC9"/>
    <w:rsid w:val="00D85CF7"/>
    <w:rsid w:val="00D870FB"/>
    <w:rsid w:val="00D91686"/>
    <w:rsid w:val="00D91886"/>
    <w:rsid w:val="00D94FEA"/>
    <w:rsid w:val="00D95BBC"/>
    <w:rsid w:val="00D96F2C"/>
    <w:rsid w:val="00DA5E3C"/>
    <w:rsid w:val="00DA6ECD"/>
    <w:rsid w:val="00DB08BA"/>
    <w:rsid w:val="00DB244B"/>
    <w:rsid w:val="00DB336B"/>
    <w:rsid w:val="00DB5044"/>
    <w:rsid w:val="00DB66B0"/>
    <w:rsid w:val="00DB7ECB"/>
    <w:rsid w:val="00DC165C"/>
    <w:rsid w:val="00DC2DDD"/>
    <w:rsid w:val="00DC5C18"/>
    <w:rsid w:val="00DE3B5A"/>
    <w:rsid w:val="00DF04C1"/>
    <w:rsid w:val="00DF7E11"/>
    <w:rsid w:val="00E06077"/>
    <w:rsid w:val="00E0782E"/>
    <w:rsid w:val="00E1475B"/>
    <w:rsid w:val="00E159AC"/>
    <w:rsid w:val="00E167FC"/>
    <w:rsid w:val="00E16BA7"/>
    <w:rsid w:val="00E22E1D"/>
    <w:rsid w:val="00E25C17"/>
    <w:rsid w:val="00E262D0"/>
    <w:rsid w:val="00E274E8"/>
    <w:rsid w:val="00E2788F"/>
    <w:rsid w:val="00E33268"/>
    <w:rsid w:val="00E3407B"/>
    <w:rsid w:val="00E407A8"/>
    <w:rsid w:val="00E40B1C"/>
    <w:rsid w:val="00E42622"/>
    <w:rsid w:val="00E51E42"/>
    <w:rsid w:val="00E555A6"/>
    <w:rsid w:val="00E62B7B"/>
    <w:rsid w:val="00E6389E"/>
    <w:rsid w:val="00E63D46"/>
    <w:rsid w:val="00E64203"/>
    <w:rsid w:val="00E72D36"/>
    <w:rsid w:val="00E81FBF"/>
    <w:rsid w:val="00E938C8"/>
    <w:rsid w:val="00E96CAF"/>
    <w:rsid w:val="00E97E9F"/>
    <w:rsid w:val="00EA15ED"/>
    <w:rsid w:val="00EA6940"/>
    <w:rsid w:val="00EB0008"/>
    <w:rsid w:val="00EB07A6"/>
    <w:rsid w:val="00EB2275"/>
    <w:rsid w:val="00EB4A06"/>
    <w:rsid w:val="00EB6BCD"/>
    <w:rsid w:val="00EC05E9"/>
    <w:rsid w:val="00EC0EA0"/>
    <w:rsid w:val="00EC2433"/>
    <w:rsid w:val="00EC5BE7"/>
    <w:rsid w:val="00ED4CFB"/>
    <w:rsid w:val="00ED52D2"/>
    <w:rsid w:val="00ED76AB"/>
    <w:rsid w:val="00EE0FD7"/>
    <w:rsid w:val="00EE194D"/>
    <w:rsid w:val="00EE4975"/>
    <w:rsid w:val="00EE4ED2"/>
    <w:rsid w:val="00EE5E91"/>
    <w:rsid w:val="00EF4558"/>
    <w:rsid w:val="00EF4D96"/>
    <w:rsid w:val="00EF5481"/>
    <w:rsid w:val="00EF6024"/>
    <w:rsid w:val="00F028D1"/>
    <w:rsid w:val="00F041CF"/>
    <w:rsid w:val="00F06B9E"/>
    <w:rsid w:val="00F10055"/>
    <w:rsid w:val="00F10CA3"/>
    <w:rsid w:val="00F13AC1"/>
    <w:rsid w:val="00F15FF5"/>
    <w:rsid w:val="00F23001"/>
    <w:rsid w:val="00F3136C"/>
    <w:rsid w:val="00F32BBB"/>
    <w:rsid w:val="00F36368"/>
    <w:rsid w:val="00F3758F"/>
    <w:rsid w:val="00F429E3"/>
    <w:rsid w:val="00F52E4F"/>
    <w:rsid w:val="00F543DD"/>
    <w:rsid w:val="00F77EDE"/>
    <w:rsid w:val="00F82ECA"/>
    <w:rsid w:val="00F85B4F"/>
    <w:rsid w:val="00F90FAF"/>
    <w:rsid w:val="00F92EC1"/>
    <w:rsid w:val="00F96EFC"/>
    <w:rsid w:val="00FA04AE"/>
    <w:rsid w:val="00FA0527"/>
    <w:rsid w:val="00FA1E68"/>
    <w:rsid w:val="00FA3C8F"/>
    <w:rsid w:val="00FA4E31"/>
    <w:rsid w:val="00FA530B"/>
    <w:rsid w:val="00FB0BD3"/>
    <w:rsid w:val="00FB0C0C"/>
    <w:rsid w:val="00FB2C67"/>
    <w:rsid w:val="00FB6F23"/>
    <w:rsid w:val="00FC2CE8"/>
    <w:rsid w:val="00FC3261"/>
    <w:rsid w:val="00FC5C55"/>
    <w:rsid w:val="00FD2B47"/>
    <w:rsid w:val="00FD30D6"/>
    <w:rsid w:val="00FD33AD"/>
    <w:rsid w:val="00FD386F"/>
    <w:rsid w:val="00FD3F49"/>
    <w:rsid w:val="00FD696F"/>
    <w:rsid w:val="00FE45FD"/>
    <w:rsid w:val="00FE7854"/>
    <w:rsid w:val="00FF04FB"/>
    <w:rsid w:val="00FF07C2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15"/>
  </w:style>
  <w:style w:type="paragraph" w:styleId="1">
    <w:name w:val="heading 1"/>
    <w:basedOn w:val="a"/>
    <w:next w:val="a"/>
    <w:link w:val="10"/>
    <w:qFormat/>
    <w:rsid w:val="004568B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39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47915"/>
    <w:pPr>
      <w:spacing w:before="100" w:beforeAutospacing="1" w:after="100" w:afterAutospacing="1"/>
    </w:pPr>
    <w:rPr>
      <w:rFonts w:ascii="Tahoma" w:hAnsi="Tahoma"/>
      <w:sz w:val="28"/>
      <w:szCs w:val="24"/>
      <w:lang w:val="en-US" w:eastAsia="en-US"/>
    </w:rPr>
  </w:style>
  <w:style w:type="paragraph" w:customStyle="1" w:styleId="ConsPlusNormal">
    <w:name w:val="ConsPlusNormal"/>
    <w:rsid w:val="00C479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4568B4"/>
    <w:pPr>
      <w:jc w:val="both"/>
    </w:pPr>
    <w:rPr>
      <w:sz w:val="28"/>
    </w:rPr>
  </w:style>
  <w:style w:type="paragraph" w:customStyle="1" w:styleId="11">
    <w:name w:val="Знак Знак1 Знак Знак Знак Знак Знак Знак Знак Знак Знак1 Знак"/>
    <w:basedOn w:val="a"/>
    <w:rsid w:val="005410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6">
    <w:name w:val="Знак Знак Знак Знак"/>
    <w:basedOn w:val="a"/>
    <w:rsid w:val="00970B47"/>
    <w:rPr>
      <w:rFonts w:ascii="Verdana" w:hAnsi="Verdana" w:cs="Verdana"/>
      <w:lang w:val="en-US" w:eastAsia="en-US"/>
    </w:rPr>
  </w:style>
  <w:style w:type="character" w:styleId="a7">
    <w:name w:val="Strong"/>
    <w:qFormat/>
    <w:rsid w:val="00CC1F78"/>
    <w:rPr>
      <w:b/>
      <w:bCs/>
    </w:rPr>
  </w:style>
  <w:style w:type="paragraph" w:styleId="a8">
    <w:name w:val="Normal (Web)"/>
    <w:basedOn w:val="a"/>
    <w:uiPriority w:val="99"/>
    <w:unhideWhenUsed/>
    <w:rsid w:val="002E7F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E7F4B"/>
  </w:style>
  <w:style w:type="character" w:styleId="a9">
    <w:name w:val="Hyperlink"/>
    <w:uiPriority w:val="99"/>
    <w:unhideWhenUsed/>
    <w:rsid w:val="002E7F4B"/>
    <w:rPr>
      <w:color w:val="0000FF"/>
      <w:u w:val="single"/>
    </w:rPr>
  </w:style>
  <w:style w:type="paragraph" w:styleId="aa">
    <w:name w:val="Balloon Text"/>
    <w:basedOn w:val="a"/>
    <w:link w:val="ab"/>
    <w:rsid w:val="005860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860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E4416"/>
    <w:rPr>
      <w:sz w:val="28"/>
    </w:rPr>
  </w:style>
  <w:style w:type="character" w:customStyle="1" w:styleId="30">
    <w:name w:val="Заголовок 3 Знак"/>
    <w:link w:val="3"/>
    <w:semiHidden/>
    <w:rsid w:val="0020393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827CA7"/>
    <w:pPr>
      <w:ind w:left="708"/>
    </w:pPr>
  </w:style>
  <w:style w:type="paragraph" w:customStyle="1" w:styleId="ad">
    <w:name w:val="Знак Знак"/>
    <w:basedOn w:val="a"/>
    <w:rsid w:val="0016680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uiPriority w:val="1"/>
    <w:qFormat/>
    <w:rsid w:val="00616E0C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7FA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13">
    <w:name w:val="Без интервала1"/>
    <w:rsid w:val="001E7F53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083F-56D5-44EB-9C58-A769E8BA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9</vt:lpstr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</dc:title>
  <dc:creator>User</dc:creator>
  <cp:lastModifiedBy>Администрация ЛМО</cp:lastModifiedBy>
  <cp:revision>28</cp:revision>
  <cp:lastPrinted>2025-06-18T11:01:00Z</cp:lastPrinted>
  <dcterms:created xsi:type="dcterms:W3CDTF">2025-05-26T06:36:00Z</dcterms:created>
  <dcterms:modified xsi:type="dcterms:W3CDTF">2025-06-19T07:40:00Z</dcterms:modified>
</cp:coreProperties>
</file>