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AF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8469B0" w:rsidRDefault="00E24B71" w:rsidP="00AF12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2023г.  №_____ «О внесении изменений в Регламент Контрольно-счетного отдела Левокумского муниципального округа Ставропольского края</w:t>
      </w:r>
      <w:r w:rsidR="00957375">
        <w:rPr>
          <w:rFonts w:ascii="Times New Roman" w:hAnsi="Times New Roman"/>
          <w:sz w:val="28"/>
          <w:szCs w:val="28"/>
        </w:rPr>
        <w:t xml:space="preserve"> и о Стандартах внешнего муниципального финансового контроля Контрольно-счетного отдела Левокумского муниципального округа Ставропольского края</w:t>
      </w:r>
      <w:r w:rsidR="009C53F1">
        <w:rPr>
          <w:rFonts w:ascii="Times New Roman" w:hAnsi="Times New Roman"/>
          <w:sz w:val="28"/>
          <w:szCs w:val="28"/>
        </w:rPr>
        <w:t>»</w:t>
      </w:r>
      <w:r w:rsidR="008469B0">
        <w:rPr>
          <w:rFonts w:ascii="Times New Roman" w:hAnsi="Times New Roman"/>
          <w:sz w:val="28"/>
          <w:szCs w:val="28"/>
        </w:rPr>
        <w:t>.</w:t>
      </w:r>
    </w:p>
    <w:p w:rsidR="008469B0" w:rsidRDefault="008469B0" w:rsidP="00AF12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2E1E">
        <w:rPr>
          <w:rFonts w:ascii="Times New Roman" w:hAnsi="Times New Roman"/>
          <w:sz w:val="28"/>
          <w:szCs w:val="28"/>
        </w:rPr>
        <w:t>14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>20</w:t>
      </w:r>
      <w:r w:rsidR="00027056">
        <w:rPr>
          <w:rFonts w:ascii="Times New Roman" w:hAnsi="Times New Roman"/>
          <w:sz w:val="28"/>
          <w:szCs w:val="28"/>
        </w:rPr>
        <w:t>2</w:t>
      </w:r>
      <w:r w:rsidR="00200EBF">
        <w:rPr>
          <w:rFonts w:ascii="Times New Roman" w:hAnsi="Times New Roman"/>
          <w:sz w:val="28"/>
          <w:szCs w:val="28"/>
        </w:rPr>
        <w:t>3</w:t>
      </w:r>
      <w:r w:rsidR="0034230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6EF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4230A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3F1" w:rsidRDefault="00E24B71" w:rsidP="00226E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2023г. №_____ «О внесении изменений в Регламент Контрольно-счетного отдела Левокумского муниципального округа Ставропольского края</w:t>
      </w:r>
      <w:r w:rsidR="00957375" w:rsidRPr="00957375">
        <w:rPr>
          <w:rFonts w:ascii="Times New Roman" w:hAnsi="Times New Roman"/>
          <w:sz w:val="28"/>
          <w:szCs w:val="28"/>
        </w:rPr>
        <w:t xml:space="preserve"> </w:t>
      </w:r>
      <w:r w:rsidR="00957375">
        <w:rPr>
          <w:rFonts w:ascii="Times New Roman" w:hAnsi="Times New Roman"/>
          <w:sz w:val="28"/>
          <w:szCs w:val="28"/>
        </w:rPr>
        <w:t>и о Стандартах внешнего муниципального финансового контроля Контрольно-счетного отдела Левокумского муниципального округа Ставропольского края</w:t>
      </w:r>
      <w:r w:rsidR="009C53F1">
        <w:rPr>
          <w:rFonts w:ascii="Times New Roman" w:hAnsi="Times New Roman"/>
          <w:sz w:val="28"/>
          <w:szCs w:val="28"/>
        </w:rPr>
        <w:t>».</w:t>
      </w:r>
    </w:p>
    <w:p w:rsidR="009C53F1" w:rsidRPr="008B6065" w:rsidRDefault="009C53F1" w:rsidP="00226E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от ______2023г.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Регламент Контрольно-счетного отдела Левокумского муниципального округа Ставропольского края</w:t>
      </w:r>
      <w:r w:rsidR="00957375" w:rsidRPr="00957375">
        <w:rPr>
          <w:rFonts w:ascii="Times New Roman" w:hAnsi="Times New Roman"/>
          <w:sz w:val="28"/>
          <w:szCs w:val="28"/>
        </w:rPr>
        <w:t xml:space="preserve"> </w:t>
      </w:r>
      <w:r w:rsidR="00957375">
        <w:rPr>
          <w:rFonts w:ascii="Times New Roman" w:hAnsi="Times New Roman"/>
          <w:sz w:val="28"/>
          <w:szCs w:val="28"/>
        </w:rPr>
        <w:t>и о Стандартах внешнего муниципального финансового контроля Контрольно-счетного отдела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9C53F1" w:rsidRDefault="009C53F1" w:rsidP="0022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1976C8"/>
    <w:rsid w:val="001B5871"/>
    <w:rsid w:val="001E2B89"/>
    <w:rsid w:val="00200EBF"/>
    <w:rsid w:val="002170F4"/>
    <w:rsid w:val="00222A1F"/>
    <w:rsid w:val="00226EFF"/>
    <w:rsid w:val="002E09A3"/>
    <w:rsid w:val="00313790"/>
    <w:rsid w:val="0034230A"/>
    <w:rsid w:val="0039221D"/>
    <w:rsid w:val="004A648F"/>
    <w:rsid w:val="00555FD0"/>
    <w:rsid w:val="00834001"/>
    <w:rsid w:val="008469B0"/>
    <w:rsid w:val="00957375"/>
    <w:rsid w:val="009C53F1"/>
    <w:rsid w:val="00A02E1E"/>
    <w:rsid w:val="00AD5CEE"/>
    <w:rsid w:val="00AF126A"/>
    <w:rsid w:val="00B374C2"/>
    <w:rsid w:val="00E24B71"/>
    <w:rsid w:val="00F04ED6"/>
    <w:rsid w:val="00F24C2A"/>
    <w:rsid w:val="00FB330B"/>
    <w:rsid w:val="00FE23F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5CFF-BE9E-43B5-851A-4117BE99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2023-01-19T12:37:00Z</cp:lastPrinted>
  <dcterms:created xsi:type="dcterms:W3CDTF">2024-01-17T11:07:00Z</dcterms:created>
  <dcterms:modified xsi:type="dcterms:W3CDTF">2024-01-18T11:32:00Z</dcterms:modified>
</cp:coreProperties>
</file>