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785F" w:rsidRDefault="0098785F" w:rsidP="0098785F">
      <w:pPr>
        <w:jc w:val="center"/>
        <w:rPr>
          <w:b/>
          <w:sz w:val="28"/>
        </w:rPr>
      </w:pPr>
      <w:r>
        <w:rPr>
          <w:b/>
          <w:caps/>
          <w:sz w:val="28"/>
        </w:rPr>
        <w:t>территориальная ИЗБИРАТЕЛЬНая КОМИССИя</w:t>
      </w:r>
      <w:r>
        <w:rPr>
          <w:b/>
          <w:sz w:val="28"/>
        </w:rPr>
        <w:t xml:space="preserve">  </w:t>
      </w:r>
    </w:p>
    <w:p w:rsidR="0098785F" w:rsidRDefault="0098785F" w:rsidP="0098785F">
      <w:pPr>
        <w:jc w:val="center"/>
        <w:rPr>
          <w:b/>
          <w:sz w:val="28"/>
        </w:rPr>
      </w:pPr>
      <w:r>
        <w:rPr>
          <w:b/>
          <w:sz w:val="28"/>
        </w:rPr>
        <w:t>ЛЕВОКУМСКОГО РАЙОНА</w:t>
      </w:r>
    </w:p>
    <w:p w:rsidR="0098785F" w:rsidRDefault="0098785F" w:rsidP="0098785F">
      <w:pPr>
        <w:jc w:val="center"/>
        <w:rPr>
          <w:b/>
          <w:sz w:val="28"/>
          <w:vertAlign w:val="superscript"/>
        </w:rPr>
      </w:pPr>
    </w:p>
    <w:p w:rsidR="0098785F" w:rsidRPr="0098785F" w:rsidRDefault="0098785F" w:rsidP="0098785F">
      <w:pPr>
        <w:jc w:val="center"/>
        <w:rPr>
          <w:b/>
          <w:sz w:val="32"/>
          <w:szCs w:val="32"/>
        </w:rPr>
      </w:pPr>
      <w:r w:rsidRPr="0098785F">
        <w:rPr>
          <w:b/>
          <w:sz w:val="32"/>
          <w:szCs w:val="32"/>
        </w:rPr>
        <w:t>ПОСТАНОВЛЕНИЕ</w:t>
      </w:r>
    </w:p>
    <w:p w:rsidR="0098785F" w:rsidRDefault="0098785F" w:rsidP="0098785F">
      <w:pPr>
        <w:jc w:val="center"/>
        <w:rPr>
          <w:b/>
          <w:sz w:val="28"/>
        </w:rPr>
      </w:pPr>
    </w:p>
    <w:p w:rsidR="0098785F" w:rsidRDefault="0069203A" w:rsidP="003271C9">
      <w:pPr>
        <w:pStyle w:val="210"/>
        <w:spacing w:before="0"/>
        <w:rPr>
          <w:color w:val="262626" w:themeColor="text1" w:themeTint="D9"/>
        </w:rPr>
      </w:pPr>
      <w:r>
        <w:t>14</w:t>
      </w:r>
      <w:r w:rsidR="00D11C3F">
        <w:t xml:space="preserve"> сентября </w:t>
      </w:r>
      <w:r w:rsidR="007A3A57" w:rsidRPr="00EB1DFE">
        <w:t>2020</w:t>
      </w:r>
      <w:r w:rsidR="0098785F" w:rsidRPr="00EB1DFE">
        <w:t xml:space="preserve"> </w:t>
      </w:r>
      <w:r w:rsidR="0098785F" w:rsidRPr="00EB1DFE">
        <w:rPr>
          <w:color w:val="262626" w:themeColor="text1" w:themeTint="D9"/>
        </w:rPr>
        <w:t xml:space="preserve">года                        </w:t>
      </w:r>
      <w:r w:rsidR="007A3A57" w:rsidRPr="00EB1DFE">
        <w:rPr>
          <w:color w:val="262626" w:themeColor="text1" w:themeTint="D9"/>
          <w:sz w:val="24"/>
          <w:szCs w:val="24"/>
        </w:rPr>
        <w:t>с.</w:t>
      </w:r>
      <w:r w:rsidR="007A3A57" w:rsidRPr="001C29E6">
        <w:rPr>
          <w:color w:val="262626" w:themeColor="text1" w:themeTint="D9"/>
          <w:sz w:val="24"/>
          <w:szCs w:val="24"/>
        </w:rPr>
        <w:t>Левокумское</w:t>
      </w:r>
      <w:r w:rsidR="007A3A57" w:rsidRPr="001C29E6">
        <w:rPr>
          <w:color w:val="262626" w:themeColor="text1" w:themeTint="D9"/>
          <w:sz w:val="20"/>
        </w:rPr>
        <w:t xml:space="preserve">                           </w:t>
      </w:r>
      <w:r w:rsidR="000B63EE" w:rsidRPr="001C29E6">
        <w:rPr>
          <w:color w:val="262626" w:themeColor="text1" w:themeTint="D9"/>
          <w:sz w:val="20"/>
        </w:rPr>
        <w:t xml:space="preserve">     </w:t>
      </w:r>
      <w:r w:rsidR="007A3A57" w:rsidRPr="001C29E6">
        <w:rPr>
          <w:color w:val="262626" w:themeColor="text1" w:themeTint="D9"/>
          <w:sz w:val="20"/>
        </w:rPr>
        <w:t xml:space="preserve">  </w:t>
      </w:r>
      <w:r w:rsidR="005245CB" w:rsidRPr="001C29E6">
        <w:rPr>
          <w:color w:val="262626" w:themeColor="text1" w:themeTint="D9"/>
          <w:sz w:val="20"/>
        </w:rPr>
        <w:t xml:space="preserve"> </w:t>
      </w:r>
      <w:r w:rsidR="007A3A57" w:rsidRPr="001C29E6">
        <w:rPr>
          <w:color w:val="262626" w:themeColor="text1" w:themeTint="D9"/>
          <w:sz w:val="20"/>
        </w:rPr>
        <w:t xml:space="preserve">   </w:t>
      </w:r>
      <w:r w:rsidR="001C29E6">
        <w:rPr>
          <w:color w:val="262626" w:themeColor="text1" w:themeTint="D9"/>
          <w:sz w:val="20"/>
        </w:rPr>
        <w:t xml:space="preserve">  </w:t>
      </w:r>
      <w:r w:rsidR="007A3A57" w:rsidRPr="001C29E6">
        <w:rPr>
          <w:color w:val="262626" w:themeColor="text1" w:themeTint="D9"/>
          <w:sz w:val="20"/>
        </w:rPr>
        <w:t xml:space="preserve">  </w:t>
      </w:r>
      <w:r w:rsidR="00A34266" w:rsidRPr="001C29E6">
        <w:rPr>
          <w:color w:val="262626" w:themeColor="text1" w:themeTint="D9"/>
          <w:sz w:val="20"/>
        </w:rPr>
        <w:t xml:space="preserve"> </w:t>
      </w:r>
      <w:r w:rsidR="0098785F" w:rsidRPr="001C29E6">
        <w:rPr>
          <w:color w:val="262626" w:themeColor="text1" w:themeTint="D9"/>
        </w:rPr>
        <w:t>№</w:t>
      </w:r>
      <w:r>
        <w:rPr>
          <w:color w:val="262626" w:themeColor="text1" w:themeTint="D9"/>
        </w:rPr>
        <w:t xml:space="preserve"> 109</w:t>
      </w:r>
      <w:r w:rsidR="006906CD" w:rsidRPr="001C29E6">
        <w:rPr>
          <w:color w:val="262626" w:themeColor="text1" w:themeTint="D9"/>
        </w:rPr>
        <w:t xml:space="preserve">/ </w:t>
      </w:r>
      <w:r>
        <w:rPr>
          <w:color w:val="262626" w:themeColor="text1" w:themeTint="D9"/>
        </w:rPr>
        <w:t>967</w:t>
      </w:r>
    </w:p>
    <w:p w:rsidR="003271C9" w:rsidRPr="00275DFE" w:rsidRDefault="003271C9" w:rsidP="00275DFE">
      <w:pPr>
        <w:pStyle w:val="210"/>
        <w:spacing w:before="0"/>
        <w:rPr>
          <w:szCs w:val="28"/>
        </w:rPr>
      </w:pPr>
    </w:p>
    <w:p w:rsidR="0069203A" w:rsidRPr="0069203A" w:rsidRDefault="0069203A" w:rsidP="0069203A">
      <w:pPr>
        <w:spacing w:line="240" w:lineRule="exact"/>
        <w:rPr>
          <w:sz w:val="28"/>
          <w:szCs w:val="28"/>
        </w:rPr>
      </w:pPr>
      <w:r w:rsidRPr="0069203A">
        <w:rPr>
          <w:sz w:val="28"/>
          <w:szCs w:val="28"/>
        </w:rPr>
        <w:t>О</w:t>
      </w:r>
      <w:r>
        <w:rPr>
          <w:sz w:val="28"/>
          <w:szCs w:val="28"/>
        </w:rPr>
        <w:t xml:space="preserve">    </w:t>
      </w:r>
      <w:r w:rsidRPr="0069203A">
        <w:rPr>
          <w:sz w:val="28"/>
          <w:szCs w:val="28"/>
        </w:rPr>
        <w:t xml:space="preserve">результатах </w:t>
      </w:r>
      <w:r>
        <w:rPr>
          <w:sz w:val="28"/>
          <w:szCs w:val="28"/>
        </w:rPr>
        <w:t xml:space="preserve">    </w:t>
      </w:r>
      <w:r w:rsidRPr="0069203A">
        <w:rPr>
          <w:sz w:val="28"/>
          <w:szCs w:val="28"/>
        </w:rPr>
        <w:t xml:space="preserve">выборов </w:t>
      </w:r>
      <w:r>
        <w:rPr>
          <w:sz w:val="28"/>
          <w:szCs w:val="28"/>
        </w:rPr>
        <w:t xml:space="preserve">     </w:t>
      </w:r>
      <w:r w:rsidRPr="0069203A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    </w:t>
      </w:r>
      <w:r w:rsidRPr="0069203A">
        <w:rPr>
          <w:sz w:val="28"/>
          <w:szCs w:val="28"/>
        </w:rPr>
        <w:t>пред</w:t>
      </w:r>
      <w:r>
        <w:rPr>
          <w:sz w:val="28"/>
          <w:szCs w:val="28"/>
        </w:rPr>
        <w:t>ставительный   орган   Левокумского муниципальн</w:t>
      </w:r>
      <w:r w:rsidRPr="0069203A">
        <w:rPr>
          <w:sz w:val="28"/>
          <w:szCs w:val="28"/>
        </w:rPr>
        <w:t xml:space="preserve">ого </w:t>
      </w:r>
      <w:r>
        <w:rPr>
          <w:sz w:val="28"/>
          <w:szCs w:val="28"/>
        </w:rPr>
        <w:t xml:space="preserve">  </w:t>
      </w:r>
      <w:r w:rsidRPr="0069203A">
        <w:rPr>
          <w:sz w:val="28"/>
          <w:szCs w:val="28"/>
        </w:rPr>
        <w:t>округа</w:t>
      </w:r>
      <w:r>
        <w:rPr>
          <w:sz w:val="28"/>
          <w:szCs w:val="28"/>
        </w:rPr>
        <w:t xml:space="preserve">   </w:t>
      </w:r>
      <w:r w:rsidRPr="0069203A">
        <w:rPr>
          <w:sz w:val="28"/>
          <w:szCs w:val="28"/>
        </w:rPr>
        <w:t xml:space="preserve"> Ставропольского</w:t>
      </w:r>
      <w:r>
        <w:rPr>
          <w:sz w:val="28"/>
          <w:szCs w:val="28"/>
        </w:rPr>
        <w:t xml:space="preserve">    </w:t>
      </w:r>
      <w:r w:rsidRPr="0069203A">
        <w:rPr>
          <w:sz w:val="28"/>
          <w:szCs w:val="28"/>
        </w:rPr>
        <w:t xml:space="preserve"> края </w:t>
      </w:r>
      <w:r>
        <w:rPr>
          <w:sz w:val="28"/>
          <w:szCs w:val="28"/>
        </w:rPr>
        <w:t xml:space="preserve">   </w:t>
      </w:r>
      <w:r w:rsidRPr="0069203A">
        <w:rPr>
          <w:sz w:val="28"/>
          <w:szCs w:val="28"/>
        </w:rPr>
        <w:t xml:space="preserve">первого </w:t>
      </w:r>
      <w:r>
        <w:rPr>
          <w:sz w:val="28"/>
          <w:szCs w:val="28"/>
        </w:rPr>
        <w:t xml:space="preserve"> </w:t>
      </w:r>
      <w:r w:rsidR="00595D9B">
        <w:rPr>
          <w:sz w:val="28"/>
          <w:szCs w:val="28"/>
        </w:rPr>
        <w:t xml:space="preserve"> </w:t>
      </w:r>
      <w:r w:rsidRPr="0069203A">
        <w:rPr>
          <w:sz w:val="28"/>
          <w:szCs w:val="28"/>
        </w:rPr>
        <w:t xml:space="preserve">созыва </w:t>
      </w:r>
      <w:r>
        <w:rPr>
          <w:sz w:val="28"/>
          <w:szCs w:val="28"/>
        </w:rPr>
        <w:t xml:space="preserve">    </w:t>
      </w:r>
      <w:r w:rsidRPr="0069203A">
        <w:rPr>
          <w:sz w:val="28"/>
          <w:szCs w:val="28"/>
        </w:rPr>
        <w:t xml:space="preserve">по </w:t>
      </w:r>
      <w:r>
        <w:rPr>
          <w:sz w:val="28"/>
          <w:szCs w:val="28"/>
        </w:rPr>
        <w:t>много</w:t>
      </w:r>
      <w:r w:rsidRPr="0069203A">
        <w:rPr>
          <w:sz w:val="28"/>
          <w:szCs w:val="28"/>
        </w:rPr>
        <w:t>манда</w:t>
      </w:r>
      <w:r>
        <w:rPr>
          <w:sz w:val="28"/>
          <w:szCs w:val="28"/>
        </w:rPr>
        <w:t>тному  избирательному  округу № 1</w:t>
      </w:r>
    </w:p>
    <w:p w:rsidR="005A3DCE" w:rsidRDefault="005A3DCE" w:rsidP="003D30C7">
      <w:pPr>
        <w:spacing w:line="240" w:lineRule="exact"/>
        <w:jc w:val="both"/>
        <w:rPr>
          <w:sz w:val="28"/>
          <w:szCs w:val="28"/>
        </w:rPr>
      </w:pPr>
    </w:p>
    <w:p w:rsidR="005A3DCE" w:rsidRPr="005A3DCE" w:rsidRDefault="005A3DCE" w:rsidP="005A3DCE">
      <w:pPr>
        <w:spacing w:line="240" w:lineRule="exact"/>
        <w:rPr>
          <w:sz w:val="28"/>
          <w:szCs w:val="28"/>
        </w:rPr>
      </w:pPr>
    </w:p>
    <w:p w:rsidR="0069203A" w:rsidRPr="0069203A" w:rsidRDefault="00CB1D8B" w:rsidP="0069203A">
      <w:pPr>
        <w:widowControl/>
        <w:overflowPunct/>
        <w:ind w:firstLine="540"/>
        <w:jc w:val="both"/>
        <w:textAlignment w:val="auto"/>
        <w:rPr>
          <w:bCs/>
          <w:sz w:val="28"/>
          <w:szCs w:val="28"/>
        </w:rPr>
      </w:pPr>
      <w:r w:rsidRPr="00D11C3F">
        <w:rPr>
          <w:sz w:val="28"/>
          <w:szCs w:val="28"/>
        </w:rPr>
        <w:t xml:space="preserve">  </w:t>
      </w:r>
      <w:r w:rsidR="007B23CC">
        <w:rPr>
          <w:bCs/>
          <w:sz w:val="28"/>
          <w:szCs w:val="28"/>
        </w:rPr>
        <w:t xml:space="preserve">В </w:t>
      </w:r>
      <w:r w:rsidR="00BF3A89">
        <w:rPr>
          <w:bCs/>
          <w:sz w:val="28"/>
          <w:szCs w:val="28"/>
        </w:rPr>
        <w:t xml:space="preserve">  </w:t>
      </w:r>
      <w:r w:rsidR="007B23CC">
        <w:rPr>
          <w:bCs/>
          <w:sz w:val="28"/>
          <w:szCs w:val="28"/>
        </w:rPr>
        <w:t>соответствии</w:t>
      </w:r>
      <w:r w:rsidR="0069203A" w:rsidRPr="0069203A">
        <w:t xml:space="preserve"> </w:t>
      </w:r>
      <w:r w:rsidR="0069203A" w:rsidRPr="0069203A">
        <w:rPr>
          <w:bCs/>
          <w:sz w:val="28"/>
          <w:szCs w:val="28"/>
        </w:rPr>
        <w:t xml:space="preserve"> с </w:t>
      </w:r>
      <w:r w:rsidR="00BF3A89">
        <w:rPr>
          <w:bCs/>
          <w:sz w:val="28"/>
          <w:szCs w:val="28"/>
        </w:rPr>
        <w:t xml:space="preserve">  </w:t>
      </w:r>
      <w:r w:rsidR="0069203A" w:rsidRPr="0069203A">
        <w:rPr>
          <w:bCs/>
          <w:sz w:val="28"/>
          <w:szCs w:val="28"/>
        </w:rPr>
        <w:t>протоколом территориальной изби</w:t>
      </w:r>
      <w:r w:rsidR="00BF3A89">
        <w:rPr>
          <w:bCs/>
          <w:sz w:val="28"/>
          <w:szCs w:val="28"/>
        </w:rPr>
        <w:t>рательной комис</w:t>
      </w:r>
      <w:r w:rsidR="0069203A">
        <w:rPr>
          <w:bCs/>
          <w:sz w:val="28"/>
          <w:szCs w:val="28"/>
        </w:rPr>
        <w:t>сии Левокумского</w:t>
      </w:r>
      <w:r w:rsidR="0069203A" w:rsidRPr="0069203A">
        <w:rPr>
          <w:bCs/>
          <w:sz w:val="28"/>
          <w:szCs w:val="28"/>
        </w:rPr>
        <w:t xml:space="preserve"> района</w:t>
      </w:r>
      <w:r w:rsidR="0069203A" w:rsidRPr="0069203A">
        <w:t xml:space="preserve"> </w:t>
      </w:r>
      <w:r w:rsidR="0069203A" w:rsidRPr="0069203A">
        <w:rPr>
          <w:bCs/>
          <w:sz w:val="28"/>
          <w:szCs w:val="28"/>
        </w:rPr>
        <w:t>от 13 сентября 2020 года о результатах выборов в пре</w:t>
      </w:r>
      <w:r w:rsidR="0069203A">
        <w:rPr>
          <w:bCs/>
          <w:sz w:val="28"/>
          <w:szCs w:val="28"/>
        </w:rPr>
        <w:t>дставительный орган Левокумского</w:t>
      </w:r>
      <w:r w:rsidR="0069203A" w:rsidRPr="0069203A">
        <w:rPr>
          <w:bCs/>
          <w:sz w:val="28"/>
          <w:szCs w:val="28"/>
        </w:rPr>
        <w:t xml:space="preserve"> м</w:t>
      </w:r>
      <w:r w:rsidR="0069203A">
        <w:rPr>
          <w:bCs/>
          <w:sz w:val="28"/>
          <w:szCs w:val="28"/>
        </w:rPr>
        <w:t>униципального округа Ставрополь</w:t>
      </w:r>
      <w:r w:rsidR="0069203A" w:rsidRPr="0069203A">
        <w:rPr>
          <w:bCs/>
          <w:sz w:val="28"/>
          <w:szCs w:val="28"/>
        </w:rPr>
        <w:t>с</w:t>
      </w:r>
      <w:r w:rsidR="0069203A">
        <w:rPr>
          <w:bCs/>
          <w:sz w:val="28"/>
          <w:szCs w:val="28"/>
        </w:rPr>
        <w:t>кого края первого созыва по много</w:t>
      </w:r>
      <w:r w:rsidR="0069203A" w:rsidRPr="0069203A">
        <w:rPr>
          <w:bCs/>
          <w:sz w:val="28"/>
          <w:szCs w:val="28"/>
        </w:rPr>
        <w:t>мандатному избира</w:t>
      </w:r>
      <w:r w:rsidR="0069203A">
        <w:rPr>
          <w:bCs/>
          <w:sz w:val="28"/>
          <w:szCs w:val="28"/>
        </w:rPr>
        <w:t xml:space="preserve">тельному округу № 1 </w:t>
      </w:r>
      <w:r w:rsidR="0069203A" w:rsidRPr="0069203A">
        <w:rPr>
          <w:bCs/>
          <w:sz w:val="28"/>
          <w:szCs w:val="28"/>
        </w:rPr>
        <w:t>в списки избирателей на момент ок</w:t>
      </w:r>
      <w:r w:rsidR="0069203A">
        <w:rPr>
          <w:bCs/>
          <w:sz w:val="28"/>
          <w:szCs w:val="28"/>
        </w:rPr>
        <w:t>ончания голосования включено 4300 изби</w:t>
      </w:r>
      <w:r w:rsidR="0069203A" w:rsidRPr="0069203A">
        <w:rPr>
          <w:bCs/>
          <w:sz w:val="28"/>
          <w:szCs w:val="28"/>
        </w:rPr>
        <w:t>рателей. В</w:t>
      </w:r>
      <w:r w:rsidR="0069203A">
        <w:rPr>
          <w:bCs/>
          <w:sz w:val="28"/>
          <w:szCs w:val="28"/>
        </w:rPr>
        <w:t xml:space="preserve"> голосовании приняли участие 2130 избирателя (49,53</w:t>
      </w:r>
      <w:r w:rsidR="0069203A" w:rsidRPr="0069203A">
        <w:rPr>
          <w:bCs/>
          <w:sz w:val="28"/>
          <w:szCs w:val="28"/>
        </w:rPr>
        <w:t>%).</w:t>
      </w:r>
    </w:p>
    <w:p w:rsidR="0069203A" w:rsidRDefault="0069203A" w:rsidP="0069203A">
      <w:pPr>
        <w:widowControl/>
        <w:overflowPunct/>
        <w:ind w:firstLine="540"/>
        <w:jc w:val="both"/>
        <w:textAlignment w:val="auto"/>
        <w:rPr>
          <w:bCs/>
          <w:sz w:val="28"/>
          <w:szCs w:val="28"/>
        </w:rPr>
      </w:pPr>
      <w:r w:rsidRPr="0069203A">
        <w:rPr>
          <w:bCs/>
          <w:sz w:val="28"/>
          <w:szCs w:val="28"/>
        </w:rPr>
        <w:t xml:space="preserve"> Зарегистрированные кандидаты в депутаты предс</w:t>
      </w:r>
      <w:r>
        <w:rPr>
          <w:bCs/>
          <w:sz w:val="28"/>
          <w:szCs w:val="28"/>
        </w:rPr>
        <w:t>тавительного органа Левокумского</w:t>
      </w:r>
      <w:r w:rsidRPr="0069203A">
        <w:rPr>
          <w:bCs/>
          <w:sz w:val="28"/>
          <w:szCs w:val="28"/>
        </w:rPr>
        <w:t xml:space="preserve"> муниципального округа Ставропольс</w:t>
      </w:r>
      <w:r>
        <w:rPr>
          <w:bCs/>
          <w:sz w:val="28"/>
          <w:szCs w:val="28"/>
        </w:rPr>
        <w:t>кого края первого созыва по много</w:t>
      </w:r>
      <w:r w:rsidRPr="0069203A">
        <w:rPr>
          <w:bCs/>
          <w:sz w:val="28"/>
          <w:szCs w:val="28"/>
        </w:rPr>
        <w:t>манда</w:t>
      </w:r>
      <w:r>
        <w:rPr>
          <w:bCs/>
          <w:sz w:val="28"/>
          <w:szCs w:val="28"/>
        </w:rPr>
        <w:t>тному избирательному округу № 1</w:t>
      </w:r>
      <w:r w:rsidRPr="0069203A">
        <w:rPr>
          <w:bCs/>
          <w:sz w:val="28"/>
          <w:szCs w:val="28"/>
        </w:rPr>
        <w:t xml:space="preserve"> получили соответственно количество голосов избирателей:</w:t>
      </w:r>
    </w:p>
    <w:p w:rsidR="005E2861" w:rsidRDefault="005E2861" w:rsidP="005E2861">
      <w:pPr>
        <w:widowControl/>
        <w:overflowPunct/>
        <w:ind w:firstLine="540"/>
        <w:jc w:val="both"/>
        <w:textAlignment w:val="auto"/>
        <w:rPr>
          <w:bCs/>
          <w:sz w:val="28"/>
          <w:szCs w:val="28"/>
        </w:rPr>
      </w:pPr>
      <w:r w:rsidRPr="005E2861">
        <w:rPr>
          <w:bCs/>
          <w:sz w:val="28"/>
          <w:szCs w:val="28"/>
        </w:rPr>
        <w:t>Бибаева Татьяна Ивановна</w:t>
      </w:r>
      <w:r>
        <w:rPr>
          <w:bCs/>
          <w:sz w:val="28"/>
          <w:szCs w:val="28"/>
        </w:rPr>
        <w:t xml:space="preserve"> </w:t>
      </w:r>
      <w:r w:rsidR="009F28AD">
        <w:rPr>
          <w:bCs/>
          <w:sz w:val="28"/>
          <w:szCs w:val="28"/>
        </w:rPr>
        <w:t xml:space="preserve">– </w:t>
      </w:r>
      <w:r>
        <w:rPr>
          <w:bCs/>
          <w:sz w:val="28"/>
          <w:szCs w:val="28"/>
        </w:rPr>
        <w:t>266</w:t>
      </w:r>
      <w:r w:rsidR="002122C4">
        <w:rPr>
          <w:bCs/>
          <w:sz w:val="28"/>
          <w:szCs w:val="28"/>
        </w:rPr>
        <w:t xml:space="preserve"> (12,49</w:t>
      </w:r>
      <w:r w:rsidR="00801C9A">
        <w:rPr>
          <w:bCs/>
          <w:sz w:val="28"/>
          <w:szCs w:val="28"/>
        </w:rPr>
        <w:t xml:space="preserve"> </w:t>
      </w:r>
      <w:r w:rsidR="009F28AD">
        <w:rPr>
          <w:bCs/>
          <w:sz w:val="28"/>
          <w:szCs w:val="28"/>
        </w:rPr>
        <w:t>%)</w:t>
      </w:r>
    </w:p>
    <w:p w:rsidR="005E2861" w:rsidRDefault="005E2861" w:rsidP="005E2861">
      <w:pPr>
        <w:widowControl/>
        <w:overflowPunct/>
        <w:ind w:firstLine="540"/>
        <w:jc w:val="both"/>
        <w:textAlignment w:val="auto"/>
        <w:rPr>
          <w:bCs/>
          <w:sz w:val="28"/>
          <w:szCs w:val="28"/>
        </w:rPr>
      </w:pPr>
      <w:r w:rsidRPr="005E2861">
        <w:rPr>
          <w:bCs/>
          <w:sz w:val="28"/>
          <w:szCs w:val="28"/>
        </w:rPr>
        <w:t>Гончаров Юрий</w:t>
      </w:r>
      <w:r>
        <w:rPr>
          <w:bCs/>
          <w:sz w:val="28"/>
          <w:szCs w:val="28"/>
        </w:rPr>
        <w:t xml:space="preserve"> </w:t>
      </w:r>
      <w:r w:rsidRPr="005E2861">
        <w:rPr>
          <w:bCs/>
          <w:sz w:val="28"/>
          <w:szCs w:val="28"/>
        </w:rPr>
        <w:t>Васильевич</w:t>
      </w:r>
      <w:r>
        <w:rPr>
          <w:bCs/>
          <w:sz w:val="28"/>
          <w:szCs w:val="28"/>
        </w:rPr>
        <w:t xml:space="preserve"> </w:t>
      </w:r>
      <w:r w:rsidR="009F28AD">
        <w:rPr>
          <w:bCs/>
          <w:sz w:val="28"/>
          <w:szCs w:val="28"/>
        </w:rPr>
        <w:t xml:space="preserve">– </w:t>
      </w:r>
      <w:r>
        <w:rPr>
          <w:bCs/>
          <w:sz w:val="28"/>
          <w:szCs w:val="28"/>
        </w:rPr>
        <w:t>1094</w:t>
      </w:r>
      <w:r w:rsidR="002122C4">
        <w:rPr>
          <w:bCs/>
          <w:sz w:val="28"/>
          <w:szCs w:val="28"/>
        </w:rPr>
        <w:t xml:space="preserve"> (51,36</w:t>
      </w:r>
      <w:r w:rsidR="00801C9A">
        <w:rPr>
          <w:bCs/>
          <w:sz w:val="28"/>
          <w:szCs w:val="28"/>
        </w:rPr>
        <w:t xml:space="preserve"> </w:t>
      </w:r>
      <w:r w:rsidR="009F28AD">
        <w:rPr>
          <w:bCs/>
          <w:sz w:val="28"/>
          <w:szCs w:val="28"/>
        </w:rPr>
        <w:t>%)</w:t>
      </w:r>
    </w:p>
    <w:p w:rsidR="005E2861" w:rsidRDefault="005E2861" w:rsidP="005E2861">
      <w:pPr>
        <w:widowControl/>
        <w:overflowPunct/>
        <w:ind w:firstLine="540"/>
        <w:jc w:val="both"/>
        <w:textAlignment w:val="auto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Ерастова Татьяна Васильевна </w:t>
      </w:r>
      <w:r w:rsidR="009F28AD">
        <w:rPr>
          <w:bCs/>
          <w:sz w:val="28"/>
          <w:szCs w:val="28"/>
        </w:rPr>
        <w:t xml:space="preserve">– </w:t>
      </w:r>
      <w:r>
        <w:rPr>
          <w:bCs/>
          <w:sz w:val="28"/>
          <w:szCs w:val="28"/>
        </w:rPr>
        <w:t>212</w:t>
      </w:r>
      <w:r w:rsidR="002122C4">
        <w:rPr>
          <w:bCs/>
          <w:sz w:val="28"/>
          <w:szCs w:val="28"/>
        </w:rPr>
        <w:t xml:space="preserve"> (9,95</w:t>
      </w:r>
      <w:r w:rsidR="00801C9A">
        <w:rPr>
          <w:bCs/>
          <w:sz w:val="28"/>
          <w:szCs w:val="28"/>
        </w:rPr>
        <w:t xml:space="preserve"> </w:t>
      </w:r>
      <w:r w:rsidR="009F28AD">
        <w:rPr>
          <w:bCs/>
          <w:sz w:val="28"/>
          <w:szCs w:val="28"/>
        </w:rPr>
        <w:t>%)</w:t>
      </w:r>
    </w:p>
    <w:p w:rsidR="009F28AD" w:rsidRPr="005E2861" w:rsidRDefault="009F28AD" w:rsidP="005E2861">
      <w:pPr>
        <w:widowControl/>
        <w:overflowPunct/>
        <w:ind w:firstLine="540"/>
        <w:jc w:val="both"/>
        <w:textAlignment w:val="auto"/>
        <w:rPr>
          <w:bCs/>
          <w:sz w:val="28"/>
          <w:szCs w:val="28"/>
        </w:rPr>
      </w:pPr>
      <w:r>
        <w:rPr>
          <w:bCs/>
          <w:sz w:val="28"/>
          <w:szCs w:val="28"/>
        </w:rPr>
        <w:t>Золот</w:t>
      </w:r>
      <w:r w:rsidR="002122C4">
        <w:rPr>
          <w:bCs/>
          <w:sz w:val="28"/>
          <w:szCs w:val="28"/>
        </w:rPr>
        <w:t xml:space="preserve">арев Юрий Алексеевич – 317 (14,88 </w:t>
      </w:r>
      <w:r>
        <w:rPr>
          <w:bCs/>
          <w:sz w:val="28"/>
          <w:szCs w:val="28"/>
        </w:rPr>
        <w:t>%)</w:t>
      </w:r>
    </w:p>
    <w:p w:rsidR="005E2861" w:rsidRPr="005E2861" w:rsidRDefault="005E2861" w:rsidP="005E2861">
      <w:pPr>
        <w:widowControl/>
        <w:overflowPunct/>
        <w:ind w:firstLine="540"/>
        <w:jc w:val="both"/>
        <w:textAlignment w:val="auto"/>
        <w:rPr>
          <w:bCs/>
          <w:sz w:val="28"/>
          <w:szCs w:val="28"/>
        </w:rPr>
      </w:pPr>
      <w:r w:rsidRPr="005E2861">
        <w:rPr>
          <w:bCs/>
          <w:sz w:val="28"/>
          <w:szCs w:val="28"/>
        </w:rPr>
        <w:t>Мазняк Андрей Александрович</w:t>
      </w:r>
      <w:r w:rsidR="002122C4">
        <w:rPr>
          <w:bCs/>
          <w:sz w:val="28"/>
          <w:szCs w:val="28"/>
        </w:rPr>
        <w:t xml:space="preserve"> – 1205 (56,57</w:t>
      </w:r>
      <w:r w:rsidR="00801C9A">
        <w:rPr>
          <w:bCs/>
          <w:sz w:val="28"/>
          <w:szCs w:val="28"/>
        </w:rPr>
        <w:t xml:space="preserve"> </w:t>
      </w:r>
      <w:r w:rsidR="009F28AD">
        <w:rPr>
          <w:bCs/>
          <w:sz w:val="28"/>
          <w:szCs w:val="28"/>
        </w:rPr>
        <w:t>%)</w:t>
      </w:r>
    </w:p>
    <w:p w:rsidR="005E2861" w:rsidRDefault="005E2861" w:rsidP="005E2861">
      <w:pPr>
        <w:widowControl/>
        <w:overflowPunct/>
        <w:ind w:firstLine="540"/>
        <w:jc w:val="both"/>
        <w:textAlignment w:val="auto"/>
        <w:rPr>
          <w:bCs/>
          <w:sz w:val="28"/>
          <w:szCs w:val="28"/>
        </w:rPr>
      </w:pPr>
      <w:r w:rsidRPr="005E2861">
        <w:rPr>
          <w:bCs/>
          <w:sz w:val="28"/>
          <w:szCs w:val="28"/>
        </w:rPr>
        <w:t>Приходько Евгений Егорович</w:t>
      </w:r>
      <w:r w:rsidR="002122C4">
        <w:rPr>
          <w:bCs/>
          <w:sz w:val="28"/>
          <w:szCs w:val="28"/>
        </w:rPr>
        <w:t xml:space="preserve"> – 526 (24,69</w:t>
      </w:r>
      <w:r w:rsidR="00801C9A">
        <w:rPr>
          <w:bCs/>
          <w:sz w:val="28"/>
          <w:szCs w:val="28"/>
        </w:rPr>
        <w:t xml:space="preserve"> </w:t>
      </w:r>
      <w:r w:rsidR="009F28AD">
        <w:rPr>
          <w:bCs/>
          <w:sz w:val="28"/>
          <w:szCs w:val="28"/>
        </w:rPr>
        <w:t>%)</w:t>
      </w:r>
    </w:p>
    <w:p w:rsidR="009F28AD" w:rsidRPr="005E2861" w:rsidRDefault="009F28AD" w:rsidP="005E2861">
      <w:pPr>
        <w:widowControl/>
        <w:overflowPunct/>
        <w:ind w:firstLine="540"/>
        <w:jc w:val="both"/>
        <w:textAlignment w:val="auto"/>
        <w:rPr>
          <w:bCs/>
          <w:sz w:val="28"/>
          <w:szCs w:val="28"/>
        </w:rPr>
      </w:pPr>
      <w:r>
        <w:rPr>
          <w:bCs/>
          <w:sz w:val="28"/>
          <w:szCs w:val="28"/>
        </w:rPr>
        <w:t>Радче</w:t>
      </w:r>
      <w:r w:rsidR="002122C4">
        <w:rPr>
          <w:bCs/>
          <w:sz w:val="28"/>
          <w:szCs w:val="28"/>
        </w:rPr>
        <w:t>нко Ирина Федоровна – 978 (45,92</w:t>
      </w:r>
      <w:r w:rsidR="00801C9A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%)</w:t>
      </w:r>
    </w:p>
    <w:p w:rsidR="0069203A" w:rsidRDefault="005E2861" w:rsidP="0069203A">
      <w:pPr>
        <w:widowControl/>
        <w:overflowPunct/>
        <w:ind w:firstLine="540"/>
        <w:jc w:val="both"/>
        <w:textAlignment w:val="auto"/>
        <w:rPr>
          <w:bCs/>
          <w:sz w:val="28"/>
          <w:szCs w:val="28"/>
        </w:rPr>
      </w:pPr>
      <w:r w:rsidRPr="005E2861">
        <w:rPr>
          <w:bCs/>
          <w:sz w:val="28"/>
          <w:szCs w:val="28"/>
        </w:rPr>
        <w:t>Ходуров Николай Юрьевич</w:t>
      </w:r>
      <w:r w:rsidR="002122C4">
        <w:rPr>
          <w:bCs/>
          <w:sz w:val="28"/>
          <w:szCs w:val="28"/>
        </w:rPr>
        <w:t xml:space="preserve"> – 993 (46,62</w:t>
      </w:r>
      <w:r w:rsidR="00801C9A">
        <w:rPr>
          <w:bCs/>
          <w:sz w:val="28"/>
          <w:szCs w:val="28"/>
        </w:rPr>
        <w:t xml:space="preserve"> </w:t>
      </w:r>
      <w:r w:rsidR="009F28AD">
        <w:rPr>
          <w:bCs/>
          <w:sz w:val="28"/>
          <w:szCs w:val="28"/>
        </w:rPr>
        <w:t>%)</w:t>
      </w:r>
    </w:p>
    <w:p w:rsidR="0069203A" w:rsidRDefault="0069203A" w:rsidP="0069203A">
      <w:pPr>
        <w:widowControl/>
        <w:overflowPunct/>
        <w:ind w:firstLine="540"/>
        <w:jc w:val="both"/>
        <w:textAlignment w:val="auto"/>
        <w:rPr>
          <w:bCs/>
          <w:sz w:val="28"/>
          <w:szCs w:val="28"/>
        </w:rPr>
      </w:pPr>
    </w:p>
    <w:p w:rsidR="0069203A" w:rsidRPr="00625073" w:rsidRDefault="0069203A" w:rsidP="0069203A">
      <w:pPr>
        <w:ind w:firstLine="697"/>
        <w:jc w:val="both"/>
        <w:rPr>
          <w:sz w:val="28"/>
          <w:szCs w:val="28"/>
        </w:rPr>
      </w:pPr>
      <w:r w:rsidRPr="00625073">
        <w:rPr>
          <w:sz w:val="28"/>
          <w:szCs w:val="28"/>
        </w:rPr>
        <w:t>Нарушений законодательства Российской Федерации о выборах при проведении голосования или установлении итогов голосования, не позволяющих с достоверностью определить результаты волеизъявления избирателей, установлено не было.</w:t>
      </w:r>
    </w:p>
    <w:p w:rsidR="00DD4761" w:rsidRDefault="00DD4761" w:rsidP="00DD4761">
      <w:pPr>
        <w:widowControl/>
        <w:overflowPunct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625073">
        <w:rPr>
          <w:sz w:val="28"/>
          <w:szCs w:val="28"/>
        </w:rPr>
        <w:t xml:space="preserve">  </w:t>
      </w:r>
      <w:r w:rsidR="0069203A" w:rsidRPr="00625073">
        <w:rPr>
          <w:sz w:val="28"/>
          <w:szCs w:val="28"/>
        </w:rPr>
        <w:t>В</w:t>
      </w:r>
      <w:r w:rsidR="00625073">
        <w:rPr>
          <w:sz w:val="28"/>
          <w:szCs w:val="28"/>
        </w:rPr>
        <w:t xml:space="preserve">  </w:t>
      </w:r>
      <w:r w:rsidR="0069203A" w:rsidRPr="00625073">
        <w:rPr>
          <w:sz w:val="28"/>
          <w:szCs w:val="28"/>
        </w:rPr>
        <w:t xml:space="preserve"> соответствии</w:t>
      </w:r>
      <w:r w:rsidR="00625073">
        <w:rPr>
          <w:sz w:val="28"/>
          <w:szCs w:val="28"/>
        </w:rPr>
        <w:t xml:space="preserve">  с  пунктом  1  статьи </w:t>
      </w:r>
      <w:r w:rsidR="0069203A" w:rsidRPr="00625073">
        <w:rPr>
          <w:sz w:val="28"/>
          <w:szCs w:val="28"/>
        </w:rPr>
        <w:t xml:space="preserve">70 </w:t>
      </w:r>
      <w:r w:rsidR="00625073">
        <w:rPr>
          <w:sz w:val="28"/>
          <w:szCs w:val="28"/>
        </w:rPr>
        <w:t xml:space="preserve">  </w:t>
      </w:r>
      <w:r w:rsidR="0069203A" w:rsidRPr="00625073">
        <w:rPr>
          <w:sz w:val="28"/>
          <w:szCs w:val="28"/>
        </w:rPr>
        <w:t xml:space="preserve">Федерального </w:t>
      </w:r>
      <w:r w:rsidR="00625073">
        <w:rPr>
          <w:sz w:val="28"/>
          <w:szCs w:val="28"/>
        </w:rPr>
        <w:t xml:space="preserve">   з</w:t>
      </w:r>
      <w:r w:rsidR="0069203A" w:rsidRPr="00625073">
        <w:rPr>
          <w:sz w:val="28"/>
          <w:szCs w:val="28"/>
        </w:rPr>
        <w:t xml:space="preserve">акона </w:t>
      </w:r>
      <w:r w:rsidR="00625073">
        <w:rPr>
          <w:sz w:val="28"/>
          <w:szCs w:val="28"/>
        </w:rPr>
        <w:t xml:space="preserve">  </w:t>
      </w:r>
      <w:r w:rsidR="0069203A" w:rsidRPr="00625073">
        <w:rPr>
          <w:sz w:val="28"/>
          <w:szCs w:val="28"/>
        </w:rPr>
        <w:t>от 12 июня 2012 года № 6</w:t>
      </w:r>
      <w:r w:rsidR="00625073" w:rsidRPr="00625073">
        <w:rPr>
          <w:sz w:val="28"/>
          <w:szCs w:val="28"/>
        </w:rPr>
        <w:t xml:space="preserve">7-ФЗ </w:t>
      </w:r>
      <w:r w:rsidR="0069203A" w:rsidRPr="00625073">
        <w:rPr>
          <w:sz w:val="28"/>
          <w:szCs w:val="28"/>
        </w:rPr>
        <w:t xml:space="preserve">«Об основных гарантиях избирательных прав и права </w:t>
      </w:r>
      <w:r>
        <w:rPr>
          <w:sz w:val="28"/>
          <w:szCs w:val="28"/>
        </w:rPr>
        <w:t xml:space="preserve"> </w:t>
      </w:r>
      <w:r w:rsidR="0069203A" w:rsidRPr="00625073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="0069203A" w:rsidRPr="00625073">
        <w:rPr>
          <w:sz w:val="28"/>
          <w:szCs w:val="28"/>
        </w:rPr>
        <w:t xml:space="preserve"> участие </w:t>
      </w:r>
      <w:r>
        <w:rPr>
          <w:sz w:val="28"/>
          <w:szCs w:val="28"/>
        </w:rPr>
        <w:t xml:space="preserve"> </w:t>
      </w:r>
      <w:r w:rsidR="0069203A" w:rsidRPr="00625073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="0069203A" w:rsidRPr="00625073">
        <w:rPr>
          <w:sz w:val="28"/>
          <w:szCs w:val="28"/>
        </w:rPr>
        <w:t xml:space="preserve"> референдуме граждан Российской Федерации»,</w:t>
      </w:r>
      <w:r>
        <w:rPr>
          <w:sz w:val="28"/>
          <w:szCs w:val="28"/>
        </w:rPr>
        <w:t xml:space="preserve">  статьей</w:t>
      </w:r>
    </w:p>
    <w:p w:rsidR="005A3DCE" w:rsidRDefault="00DD4761" w:rsidP="00DD4761">
      <w:pPr>
        <w:widowControl/>
        <w:overflowPunct/>
        <w:jc w:val="both"/>
        <w:textAlignment w:val="auto"/>
      </w:pPr>
      <w:r>
        <w:rPr>
          <w:sz w:val="28"/>
          <w:szCs w:val="28"/>
        </w:rPr>
        <w:t>61</w:t>
      </w:r>
      <w:r w:rsidR="0069203A" w:rsidRPr="00625073">
        <w:rPr>
          <w:sz w:val="28"/>
          <w:szCs w:val="28"/>
        </w:rPr>
        <w:t xml:space="preserve"> Закона Ставропольского края </w:t>
      </w:r>
      <w:r w:rsidR="00625073">
        <w:rPr>
          <w:sz w:val="28"/>
          <w:szCs w:val="28"/>
        </w:rPr>
        <w:t xml:space="preserve"> от 12 мая 2017 года № 50-кз </w:t>
      </w:r>
      <w:r w:rsidR="0069203A" w:rsidRPr="00625073">
        <w:rPr>
          <w:sz w:val="28"/>
          <w:szCs w:val="28"/>
        </w:rPr>
        <w:t>«О  выборах в органы местного самоуправления муниципальных образований Ставропольского края» территориальная избирательная</w:t>
      </w:r>
      <w:r w:rsidR="00625073">
        <w:rPr>
          <w:sz w:val="28"/>
          <w:szCs w:val="28"/>
        </w:rPr>
        <w:t xml:space="preserve"> </w:t>
      </w:r>
      <w:r w:rsidR="005A3DCE" w:rsidRPr="00CB1D8B">
        <w:rPr>
          <w:sz w:val="28"/>
          <w:szCs w:val="28"/>
        </w:rPr>
        <w:t>комиссия Левокумского района</w:t>
      </w:r>
    </w:p>
    <w:p w:rsidR="005A3DCE" w:rsidRDefault="005A3DCE" w:rsidP="0069775A">
      <w:pPr>
        <w:pStyle w:val="210"/>
        <w:spacing w:before="0"/>
        <w:ind w:firstLine="709"/>
        <w:jc w:val="both"/>
        <w:rPr>
          <w:bCs/>
        </w:rPr>
      </w:pPr>
    </w:p>
    <w:p w:rsidR="0098785F" w:rsidRDefault="0098785F" w:rsidP="007C51FB">
      <w:pPr>
        <w:pStyle w:val="210"/>
        <w:spacing w:before="0"/>
        <w:jc w:val="both"/>
      </w:pPr>
      <w:r>
        <w:t>ПОСТАНОВЛЯЕТ:</w:t>
      </w:r>
    </w:p>
    <w:p w:rsidR="00773BB6" w:rsidRDefault="00773BB6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625073" w:rsidRPr="00595D9B" w:rsidRDefault="00595D9B" w:rsidP="00595D9B">
      <w:pPr>
        <w:ind w:firstLine="709"/>
        <w:rPr>
          <w:sz w:val="28"/>
          <w:szCs w:val="28"/>
        </w:rPr>
      </w:pPr>
      <w:r>
        <w:rPr>
          <w:sz w:val="28"/>
          <w:szCs w:val="28"/>
        </w:rPr>
        <w:t>1.</w:t>
      </w:r>
      <w:bookmarkStart w:id="0" w:name="_GoBack"/>
      <w:bookmarkEnd w:id="0"/>
      <w:r w:rsidR="00625073" w:rsidRPr="00595D9B">
        <w:rPr>
          <w:sz w:val="28"/>
          <w:szCs w:val="28"/>
        </w:rPr>
        <w:t>Признать</w:t>
      </w:r>
      <w:r w:rsidR="00DD4761">
        <w:rPr>
          <w:sz w:val="28"/>
          <w:szCs w:val="28"/>
        </w:rPr>
        <w:t xml:space="preserve"> </w:t>
      </w:r>
      <w:r w:rsidR="00625073" w:rsidRPr="00595D9B">
        <w:rPr>
          <w:sz w:val="28"/>
          <w:szCs w:val="28"/>
        </w:rPr>
        <w:t xml:space="preserve"> выборы</w:t>
      </w:r>
      <w:r w:rsidR="00DD4761">
        <w:rPr>
          <w:sz w:val="28"/>
          <w:szCs w:val="28"/>
        </w:rPr>
        <w:t xml:space="preserve"> </w:t>
      </w:r>
      <w:r w:rsidR="00625073" w:rsidRPr="00595D9B">
        <w:rPr>
          <w:sz w:val="28"/>
          <w:szCs w:val="28"/>
        </w:rPr>
        <w:t xml:space="preserve"> в</w:t>
      </w:r>
      <w:r w:rsidR="00DD4761">
        <w:rPr>
          <w:sz w:val="28"/>
          <w:szCs w:val="28"/>
        </w:rPr>
        <w:t xml:space="preserve"> </w:t>
      </w:r>
      <w:r w:rsidR="00625073" w:rsidRPr="00595D9B">
        <w:rPr>
          <w:sz w:val="28"/>
          <w:szCs w:val="28"/>
        </w:rPr>
        <w:t xml:space="preserve"> представительный орган Левокумского </w:t>
      </w:r>
      <w:r>
        <w:rPr>
          <w:sz w:val="28"/>
          <w:szCs w:val="28"/>
        </w:rPr>
        <w:t>м</w:t>
      </w:r>
      <w:r w:rsidR="00625073" w:rsidRPr="00595D9B">
        <w:rPr>
          <w:sz w:val="28"/>
          <w:szCs w:val="28"/>
        </w:rPr>
        <w:t>уници</w:t>
      </w:r>
      <w:r>
        <w:rPr>
          <w:sz w:val="28"/>
          <w:szCs w:val="28"/>
        </w:rPr>
        <w:t>-</w:t>
      </w:r>
      <w:r w:rsidR="00625073" w:rsidRPr="00595D9B">
        <w:rPr>
          <w:sz w:val="28"/>
          <w:szCs w:val="28"/>
        </w:rPr>
        <w:lastRenderedPageBreak/>
        <w:t>пального округа Ставропольского края первого созыва по многомандатному избирательному округу № 1 состоявшимися и действительными.</w:t>
      </w:r>
    </w:p>
    <w:p w:rsidR="00625073" w:rsidRPr="00625073" w:rsidRDefault="00625073" w:rsidP="00625073">
      <w:pPr>
        <w:ind w:left="784"/>
        <w:jc w:val="both"/>
        <w:rPr>
          <w:sz w:val="28"/>
          <w:szCs w:val="28"/>
        </w:rPr>
      </w:pPr>
    </w:p>
    <w:p w:rsidR="00625073" w:rsidRPr="00625073" w:rsidRDefault="00595D9B" w:rsidP="00595D9B">
      <w:pPr>
        <w:pStyle w:val="ab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625073">
        <w:rPr>
          <w:sz w:val="28"/>
          <w:szCs w:val="28"/>
        </w:rPr>
        <w:t>Признать Гончарова Юрия Васильевича, Мазняк Андрея Александровича, Радченко Ирину Федоровну, Ходурова  Николая Юрьевича  избранными депутатами</w:t>
      </w:r>
      <w:r w:rsidR="00625073" w:rsidRPr="00625073">
        <w:rPr>
          <w:sz w:val="28"/>
          <w:szCs w:val="28"/>
        </w:rPr>
        <w:t xml:space="preserve"> предс</w:t>
      </w:r>
      <w:r w:rsidR="00625073">
        <w:rPr>
          <w:sz w:val="28"/>
          <w:szCs w:val="28"/>
        </w:rPr>
        <w:t>тавительного органа Левокумского муниципального округа Став</w:t>
      </w:r>
      <w:r w:rsidR="00625073" w:rsidRPr="00625073">
        <w:rPr>
          <w:sz w:val="28"/>
          <w:szCs w:val="28"/>
        </w:rPr>
        <w:t>ропольского края перв</w:t>
      </w:r>
      <w:r w:rsidR="00625073">
        <w:rPr>
          <w:sz w:val="28"/>
          <w:szCs w:val="28"/>
        </w:rPr>
        <w:t>ого созыва по много</w:t>
      </w:r>
      <w:r w:rsidR="00625073" w:rsidRPr="00625073">
        <w:rPr>
          <w:sz w:val="28"/>
          <w:szCs w:val="28"/>
        </w:rPr>
        <w:t>манда</w:t>
      </w:r>
      <w:r w:rsidR="00625073">
        <w:rPr>
          <w:sz w:val="28"/>
          <w:szCs w:val="28"/>
        </w:rPr>
        <w:t>тному избирательному округу № 1</w:t>
      </w:r>
      <w:r w:rsidR="00625073" w:rsidRPr="00625073">
        <w:rPr>
          <w:sz w:val="28"/>
          <w:szCs w:val="28"/>
        </w:rPr>
        <w:t>.</w:t>
      </w:r>
    </w:p>
    <w:p w:rsidR="00170E8C" w:rsidRPr="00540964" w:rsidRDefault="00170E8C" w:rsidP="00540964">
      <w:pPr>
        <w:ind w:firstLine="709"/>
        <w:jc w:val="both"/>
        <w:rPr>
          <w:sz w:val="28"/>
          <w:szCs w:val="28"/>
        </w:rPr>
      </w:pPr>
    </w:p>
    <w:p w:rsidR="00625073" w:rsidRDefault="00625073" w:rsidP="0054096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540964" w:rsidRPr="00540964">
        <w:rPr>
          <w:sz w:val="28"/>
          <w:szCs w:val="28"/>
        </w:rPr>
        <w:t xml:space="preserve">. </w:t>
      </w:r>
      <w:r w:rsidR="00170E8C" w:rsidRPr="00170E8C">
        <w:rPr>
          <w:sz w:val="28"/>
          <w:szCs w:val="28"/>
        </w:rPr>
        <w:t>Секретарю территориальной избирательной комиссии Левокумского района Овчаренко Ф.А.</w:t>
      </w:r>
      <w:r>
        <w:rPr>
          <w:sz w:val="28"/>
          <w:szCs w:val="28"/>
        </w:rPr>
        <w:t>:</w:t>
      </w:r>
    </w:p>
    <w:p w:rsidR="00625073" w:rsidRDefault="00625073" w:rsidP="0054096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3.1.</w:t>
      </w:r>
      <w:r w:rsidR="00170E8C" w:rsidRPr="00170E8C">
        <w:rPr>
          <w:sz w:val="28"/>
          <w:szCs w:val="28"/>
        </w:rPr>
        <w:t xml:space="preserve"> </w:t>
      </w:r>
      <w:r w:rsidRPr="00625073">
        <w:rPr>
          <w:sz w:val="28"/>
          <w:szCs w:val="28"/>
        </w:rPr>
        <w:t>Направить настоящее постановление в избирательную комиссию Ставропольского края</w:t>
      </w:r>
      <w:r>
        <w:rPr>
          <w:sz w:val="28"/>
          <w:szCs w:val="28"/>
        </w:rPr>
        <w:t>;</w:t>
      </w:r>
    </w:p>
    <w:p w:rsidR="00E7072F" w:rsidRDefault="00625073" w:rsidP="0054096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3.2.Р</w:t>
      </w:r>
      <w:r w:rsidR="00170E8C" w:rsidRPr="00170E8C">
        <w:rPr>
          <w:sz w:val="28"/>
          <w:szCs w:val="28"/>
        </w:rPr>
        <w:t>азместить  настоящее постановление в разделе «Выборы» на официальном сайте администрации Левокумского муниципального района Ставропольского края в информационно – телеко</w:t>
      </w:r>
      <w:r w:rsidR="00170E8C">
        <w:rPr>
          <w:sz w:val="28"/>
          <w:szCs w:val="28"/>
        </w:rPr>
        <w:t xml:space="preserve">ммуникационной  сети «Интернет» </w:t>
      </w:r>
      <w:r w:rsidRPr="00625073">
        <w:rPr>
          <w:sz w:val="28"/>
          <w:szCs w:val="28"/>
        </w:rPr>
        <w:t>и опубликовать в общественно-политической газете Левокумского муниципального района Ставропольского края «Левокумье»</w:t>
      </w:r>
      <w:r w:rsidR="00F96CEE">
        <w:rPr>
          <w:sz w:val="28"/>
          <w:szCs w:val="28"/>
        </w:rPr>
        <w:t>.</w:t>
      </w:r>
    </w:p>
    <w:p w:rsidR="007B23CC" w:rsidRPr="007B23CC" w:rsidRDefault="007B23CC" w:rsidP="007B23CC">
      <w:pPr>
        <w:ind w:firstLine="709"/>
        <w:jc w:val="both"/>
        <w:rPr>
          <w:sz w:val="28"/>
          <w:szCs w:val="28"/>
        </w:rPr>
      </w:pPr>
    </w:p>
    <w:p w:rsidR="007B23CC" w:rsidRPr="005D160E" w:rsidRDefault="00F96CEE" w:rsidP="007B23C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7B23CC" w:rsidRPr="005D160E">
        <w:rPr>
          <w:sz w:val="28"/>
          <w:szCs w:val="28"/>
        </w:rPr>
        <w:t>. Контроль за исполнением настоящего постановления возложить на секретаря территориальной</w:t>
      </w:r>
      <w:r w:rsidR="007B23CC" w:rsidRPr="005D160E">
        <w:rPr>
          <w:spacing w:val="-11"/>
          <w:sz w:val="28"/>
          <w:szCs w:val="28"/>
        </w:rPr>
        <w:t xml:space="preserve"> </w:t>
      </w:r>
      <w:r w:rsidR="007B23CC" w:rsidRPr="005D160E">
        <w:rPr>
          <w:sz w:val="28"/>
          <w:szCs w:val="28"/>
        </w:rPr>
        <w:t>избир</w:t>
      </w:r>
      <w:r w:rsidR="007B23CC" w:rsidRPr="005D160E">
        <w:rPr>
          <w:spacing w:val="-6"/>
          <w:sz w:val="28"/>
          <w:szCs w:val="28"/>
        </w:rPr>
        <w:t>а</w:t>
      </w:r>
      <w:r w:rsidR="007B23CC" w:rsidRPr="005D160E">
        <w:rPr>
          <w:sz w:val="28"/>
          <w:szCs w:val="28"/>
        </w:rPr>
        <w:t>тельной</w:t>
      </w:r>
      <w:r w:rsidR="007B23CC" w:rsidRPr="005D160E">
        <w:rPr>
          <w:spacing w:val="-10"/>
          <w:sz w:val="28"/>
          <w:szCs w:val="28"/>
        </w:rPr>
        <w:t xml:space="preserve"> </w:t>
      </w:r>
      <w:r w:rsidR="007B23CC" w:rsidRPr="005D160E">
        <w:rPr>
          <w:spacing w:val="-14"/>
          <w:sz w:val="28"/>
          <w:szCs w:val="28"/>
        </w:rPr>
        <w:t>к</w:t>
      </w:r>
      <w:r w:rsidR="007B23CC" w:rsidRPr="005D160E">
        <w:rPr>
          <w:spacing w:val="-5"/>
          <w:sz w:val="28"/>
          <w:szCs w:val="28"/>
        </w:rPr>
        <w:t>о</w:t>
      </w:r>
      <w:r w:rsidR="00170E8C">
        <w:rPr>
          <w:sz w:val="28"/>
          <w:szCs w:val="28"/>
        </w:rPr>
        <w:t>миссии Левокумского района Овчаренко Ф.А</w:t>
      </w:r>
      <w:r w:rsidR="007B23CC" w:rsidRPr="005D160E">
        <w:rPr>
          <w:sz w:val="28"/>
          <w:szCs w:val="28"/>
        </w:rPr>
        <w:t>.</w:t>
      </w:r>
    </w:p>
    <w:p w:rsidR="007B23CC" w:rsidRPr="005D160E" w:rsidRDefault="007B23CC" w:rsidP="007B23CC">
      <w:pPr>
        <w:pStyle w:val="af7"/>
        <w:ind w:firstLine="720"/>
        <w:rPr>
          <w:sz w:val="28"/>
          <w:szCs w:val="28"/>
        </w:rPr>
      </w:pPr>
    </w:p>
    <w:p w:rsidR="00CD08E4" w:rsidRDefault="00CD08E4" w:rsidP="003D30C7">
      <w:pPr>
        <w:tabs>
          <w:tab w:val="left" w:pos="9355"/>
        </w:tabs>
        <w:ind w:firstLine="567"/>
        <w:jc w:val="both"/>
      </w:pPr>
    </w:p>
    <w:p w:rsidR="005E743E" w:rsidRDefault="0098785F" w:rsidP="0098785F">
      <w:pPr>
        <w:pStyle w:val="210"/>
        <w:spacing w:before="0"/>
        <w:jc w:val="both"/>
      </w:pPr>
      <w:r>
        <w:t xml:space="preserve">Председатель комиссии                                               </w:t>
      </w:r>
      <w:r w:rsidR="004B1A53">
        <w:t xml:space="preserve">   </w:t>
      </w:r>
      <w:r>
        <w:t xml:space="preserve">   </w:t>
      </w:r>
      <w:r w:rsidR="005E743E">
        <w:t xml:space="preserve">       </w:t>
      </w:r>
      <w:r w:rsidR="002613EB">
        <w:t xml:space="preserve">    </w:t>
      </w:r>
      <w:r w:rsidR="005E743E">
        <w:t xml:space="preserve"> </w:t>
      </w:r>
      <w:r w:rsidR="004B1A53">
        <w:t>Е</w:t>
      </w:r>
      <w:r>
        <w:t>.</w:t>
      </w:r>
      <w:r w:rsidR="004B1A53">
        <w:t>Л</w:t>
      </w:r>
      <w:r>
        <w:t>.</w:t>
      </w:r>
      <w:r w:rsidR="004B1A53">
        <w:t xml:space="preserve"> </w:t>
      </w:r>
      <w:r>
        <w:t>Л</w:t>
      </w:r>
      <w:r w:rsidR="004B1A53">
        <w:t>азарева</w:t>
      </w:r>
    </w:p>
    <w:p w:rsidR="00685082" w:rsidRDefault="00685082" w:rsidP="0098785F">
      <w:pPr>
        <w:pStyle w:val="210"/>
        <w:spacing w:before="0"/>
        <w:jc w:val="both"/>
      </w:pPr>
    </w:p>
    <w:p w:rsidR="0098785F" w:rsidRDefault="0098785F" w:rsidP="0098785F">
      <w:pPr>
        <w:pStyle w:val="210"/>
        <w:spacing w:before="0"/>
        <w:jc w:val="both"/>
      </w:pPr>
      <w:r>
        <w:t xml:space="preserve">Секретарь комиссии                                                      </w:t>
      </w:r>
      <w:r w:rsidR="005E743E">
        <w:t xml:space="preserve"> </w:t>
      </w:r>
      <w:r w:rsidR="004B1A53">
        <w:t xml:space="preserve">  </w:t>
      </w:r>
      <w:r w:rsidR="005E743E">
        <w:t xml:space="preserve">        </w:t>
      </w:r>
      <w:r>
        <w:t xml:space="preserve">      </w:t>
      </w:r>
      <w:r w:rsidR="00BF1CD5">
        <w:t>Ф.А. Овчаренко</w:t>
      </w:r>
    </w:p>
    <w:p w:rsidR="005A3DCE" w:rsidRDefault="005A3DCE" w:rsidP="0098785F">
      <w:pPr>
        <w:pStyle w:val="210"/>
        <w:spacing w:before="0"/>
        <w:jc w:val="both"/>
      </w:pPr>
    </w:p>
    <w:p w:rsidR="00A80022" w:rsidRDefault="00A80022" w:rsidP="005A3DCE">
      <w:pPr>
        <w:spacing w:line="240" w:lineRule="exact"/>
        <w:jc w:val="right"/>
        <w:rPr>
          <w:sz w:val="28"/>
          <w:szCs w:val="28"/>
        </w:rPr>
      </w:pPr>
    </w:p>
    <w:p w:rsidR="00A80022" w:rsidRDefault="00A80022" w:rsidP="005A3DCE">
      <w:pPr>
        <w:spacing w:line="240" w:lineRule="exact"/>
        <w:jc w:val="right"/>
        <w:rPr>
          <w:sz w:val="28"/>
          <w:szCs w:val="28"/>
        </w:rPr>
      </w:pPr>
    </w:p>
    <w:p w:rsidR="00A80022" w:rsidRDefault="00A80022" w:rsidP="005A3DCE">
      <w:pPr>
        <w:spacing w:line="240" w:lineRule="exact"/>
        <w:jc w:val="right"/>
        <w:rPr>
          <w:sz w:val="28"/>
          <w:szCs w:val="28"/>
        </w:rPr>
      </w:pPr>
    </w:p>
    <w:p w:rsidR="00A80022" w:rsidRDefault="00A80022" w:rsidP="005A3DCE">
      <w:pPr>
        <w:spacing w:line="240" w:lineRule="exact"/>
        <w:jc w:val="right"/>
        <w:rPr>
          <w:sz w:val="28"/>
          <w:szCs w:val="28"/>
        </w:rPr>
      </w:pPr>
    </w:p>
    <w:p w:rsidR="00A80022" w:rsidRDefault="00A80022" w:rsidP="005A3DCE">
      <w:pPr>
        <w:spacing w:line="240" w:lineRule="exact"/>
        <w:jc w:val="right"/>
        <w:rPr>
          <w:sz w:val="28"/>
          <w:szCs w:val="28"/>
        </w:rPr>
      </w:pPr>
    </w:p>
    <w:p w:rsidR="00A80022" w:rsidRDefault="00A80022" w:rsidP="005A3DCE">
      <w:pPr>
        <w:spacing w:line="240" w:lineRule="exact"/>
        <w:jc w:val="right"/>
        <w:rPr>
          <w:sz w:val="28"/>
          <w:szCs w:val="28"/>
        </w:rPr>
      </w:pPr>
    </w:p>
    <w:p w:rsidR="00A80022" w:rsidRDefault="00A80022" w:rsidP="005A3DCE">
      <w:pPr>
        <w:spacing w:line="240" w:lineRule="exact"/>
        <w:jc w:val="right"/>
        <w:rPr>
          <w:sz w:val="28"/>
          <w:szCs w:val="28"/>
        </w:rPr>
      </w:pPr>
    </w:p>
    <w:p w:rsidR="00A80022" w:rsidRDefault="00A80022" w:rsidP="005A3DCE">
      <w:pPr>
        <w:spacing w:line="240" w:lineRule="exact"/>
        <w:jc w:val="right"/>
        <w:rPr>
          <w:sz w:val="28"/>
          <w:szCs w:val="28"/>
        </w:rPr>
      </w:pPr>
    </w:p>
    <w:p w:rsidR="00A80022" w:rsidRDefault="00A80022" w:rsidP="005A3DCE">
      <w:pPr>
        <w:spacing w:line="240" w:lineRule="exact"/>
        <w:jc w:val="right"/>
        <w:rPr>
          <w:sz w:val="28"/>
          <w:szCs w:val="28"/>
        </w:rPr>
      </w:pPr>
    </w:p>
    <w:p w:rsidR="00A80022" w:rsidRDefault="00A80022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400563" w:rsidRDefault="00400563" w:rsidP="005A3DCE">
      <w:pPr>
        <w:spacing w:line="240" w:lineRule="exact"/>
        <w:jc w:val="right"/>
        <w:rPr>
          <w:sz w:val="28"/>
          <w:szCs w:val="28"/>
        </w:rPr>
        <w:sectPr w:rsidR="00400563" w:rsidSect="00CD08E4">
          <w:headerReference w:type="default" r:id="rId8"/>
          <w:footnotePr>
            <w:numRestart w:val="eachPage"/>
          </w:footnotePr>
          <w:pgSz w:w="11907" w:h="16840"/>
          <w:pgMar w:top="1134" w:right="851" w:bottom="709" w:left="1701" w:header="720" w:footer="720" w:gutter="0"/>
          <w:pgNumType w:start="1"/>
          <w:cols w:space="720"/>
          <w:titlePg/>
          <w:docGrid w:linePitch="299"/>
        </w:sect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sectPr w:rsidR="00BA564A" w:rsidSect="00BA564A">
      <w:pgSz w:w="11906" w:h="16838"/>
      <w:pgMar w:top="1134" w:right="707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0080" w:rsidRDefault="00400080">
      <w:r>
        <w:separator/>
      </w:r>
    </w:p>
  </w:endnote>
  <w:endnote w:type="continuationSeparator" w:id="0">
    <w:p w:rsidR="00400080" w:rsidRDefault="004000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0080" w:rsidRDefault="00400080">
      <w:r>
        <w:separator/>
      </w:r>
    </w:p>
  </w:footnote>
  <w:footnote w:type="continuationSeparator" w:id="0">
    <w:p w:rsidR="00400080" w:rsidRDefault="004000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5EA3" w:rsidRDefault="00921EBC">
    <w:pPr>
      <w:pStyle w:val="afa"/>
      <w:jc w:val="center"/>
    </w:pPr>
    <w:r>
      <w:fldChar w:fldCharType="begin"/>
    </w:r>
    <w:r>
      <w:instrText>PAGE   \* MERGEFORMAT</w:instrText>
    </w:r>
    <w:r>
      <w:fldChar w:fldCharType="separate"/>
    </w:r>
    <w:r w:rsidR="00046D9B">
      <w:rPr>
        <w:noProof/>
      </w:rPr>
      <w:t>2</w:t>
    </w:r>
    <w:r>
      <w:rPr>
        <w:noProof/>
      </w:rPr>
      <w:fldChar w:fldCharType="end"/>
    </w:r>
  </w:p>
  <w:p w:rsidR="00995EA3" w:rsidRDefault="00400080">
    <w:pPr>
      <w:pStyle w:val="ConsPlusNormal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6C5E5B"/>
    <w:multiLevelType w:val="hybridMultilevel"/>
    <w:tmpl w:val="09A2CF62"/>
    <w:lvl w:ilvl="0" w:tplc="7CAC759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3D9E1121"/>
    <w:multiLevelType w:val="hybridMultilevel"/>
    <w:tmpl w:val="0B26127C"/>
    <w:lvl w:ilvl="0" w:tplc="822A2B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EF86E5B"/>
    <w:multiLevelType w:val="hybridMultilevel"/>
    <w:tmpl w:val="164CA3F0"/>
    <w:lvl w:ilvl="0" w:tplc="DE028D52">
      <w:start w:val="1"/>
      <w:numFmt w:val="decimal"/>
      <w:lvlText w:val="%1.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3">
    <w:nsid w:val="733515A1"/>
    <w:multiLevelType w:val="hybridMultilevel"/>
    <w:tmpl w:val="A634BAAA"/>
    <w:lvl w:ilvl="0" w:tplc="D5301FAE">
      <w:start w:val="1"/>
      <w:numFmt w:val="decimal"/>
      <w:lvlText w:val="%1."/>
      <w:lvlJc w:val="left"/>
      <w:pPr>
        <w:ind w:left="1712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4" w:hanging="360"/>
      </w:pPr>
    </w:lvl>
    <w:lvl w:ilvl="2" w:tplc="0419001B" w:tentative="1">
      <w:start w:val="1"/>
      <w:numFmt w:val="lowerRoman"/>
      <w:lvlText w:val="%3."/>
      <w:lvlJc w:val="right"/>
      <w:pPr>
        <w:ind w:left="2414" w:hanging="180"/>
      </w:pPr>
    </w:lvl>
    <w:lvl w:ilvl="3" w:tplc="0419000F" w:tentative="1">
      <w:start w:val="1"/>
      <w:numFmt w:val="decimal"/>
      <w:lvlText w:val="%4."/>
      <w:lvlJc w:val="left"/>
      <w:pPr>
        <w:ind w:left="3134" w:hanging="360"/>
      </w:pPr>
    </w:lvl>
    <w:lvl w:ilvl="4" w:tplc="04190019" w:tentative="1">
      <w:start w:val="1"/>
      <w:numFmt w:val="lowerLetter"/>
      <w:lvlText w:val="%5."/>
      <w:lvlJc w:val="left"/>
      <w:pPr>
        <w:ind w:left="3854" w:hanging="360"/>
      </w:pPr>
    </w:lvl>
    <w:lvl w:ilvl="5" w:tplc="0419001B" w:tentative="1">
      <w:start w:val="1"/>
      <w:numFmt w:val="lowerRoman"/>
      <w:lvlText w:val="%6."/>
      <w:lvlJc w:val="right"/>
      <w:pPr>
        <w:ind w:left="4574" w:hanging="180"/>
      </w:pPr>
    </w:lvl>
    <w:lvl w:ilvl="6" w:tplc="0419000F" w:tentative="1">
      <w:start w:val="1"/>
      <w:numFmt w:val="decimal"/>
      <w:lvlText w:val="%7."/>
      <w:lvlJc w:val="left"/>
      <w:pPr>
        <w:ind w:left="5294" w:hanging="360"/>
      </w:pPr>
    </w:lvl>
    <w:lvl w:ilvl="7" w:tplc="04190019" w:tentative="1">
      <w:start w:val="1"/>
      <w:numFmt w:val="lowerLetter"/>
      <w:lvlText w:val="%8."/>
      <w:lvlJc w:val="left"/>
      <w:pPr>
        <w:ind w:left="6014" w:hanging="360"/>
      </w:pPr>
    </w:lvl>
    <w:lvl w:ilvl="8" w:tplc="0419001B" w:tentative="1">
      <w:start w:val="1"/>
      <w:numFmt w:val="lowerRoman"/>
      <w:lvlText w:val="%9."/>
      <w:lvlJc w:val="right"/>
      <w:pPr>
        <w:ind w:left="6734" w:hanging="180"/>
      </w:pPr>
    </w:lvl>
  </w:abstractNum>
  <w:abstractNum w:abstractNumId="4">
    <w:nsid w:val="740B2B15"/>
    <w:multiLevelType w:val="hybridMultilevel"/>
    <w:tmpl w:val="5FD6F46E"/>
    <w:lvl w:ilvl="0" w:tplc="300A471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8785F"/>
    <w:rsid w:val="00001723"/>
    <w:rsid w:val="000017FD"/>
    <w:rsid w:val="00001EE8"/>
    <w:rsid w:val="0000272E"/>
    <w:rsid w:val="00002996"/>
    <w:rsid w:val="00002ACE"/>
    <w:rsid w:val="00002EB9"/>
    <w:rsid w:val="00003F5B"/>
    <w:rsid w:val="00004073"/>
    <w:rsid w:val="00004547"/>
    <w:rsid w:val="0000514F"/>
    <w:rsid w:val="00005EC6"/>
    <w:rsid w:val="00006BB6"/>
    <w:rsid w:val="00006EB8"/>
    <w:rsid w:val="00007D92"/>
    <w:rsid w:val="00010230"/>
    <w:rsid w:val="000104CA"/>
    <w:rsid w:val="000110B5"/>
    <w:rsid w:val="000116BC"/>
    <w:rsid w:val="000121B9"/>
    <w:rsid w:val="000128C2"/>
    <w:rsid w:val="00014760"/>
    <w:rsid w:val="00014816"/>
    <w:rsid w:val="000154B9"/>
    <w:rsid w:val="00016259"/>
    <w:rsid w:val="0001633C"/>
    <w:rsid w:val="00017056"/>
    <w:rsid w:val="00017D31"/>
    <w:rsid w:val="000214D6"/>
    <w:rsid w:val="00021DF4"/>
    <w:rsid w:val="00022CBF"/>
    <w:rsid w:val="00022FBA"/>
    <w:rsid w:val="00024F48"/>
    <w:rsid w:val="00025745"/>
    <w:rsid w:val="000272AB"/>
    <w:rsid w:val="00027361"/>
    <w:rsid w:val="00027B2E"/>
    <w:rsid w:val="00027D0F"/>
    <w:rsid w:val="00030818"/>
    <w:rsid w:val="00030ADC"/>
    <w:rsid w:val="00030B19"/>
    <w:rsid w:val="00031C9E"/>
    <w:rsid w:val="00031FA7"/>
    <w:rsid w:val="0003248B"/>
    <w:rsid w:val="00033B7F"/>
    <w:rsid w:val="00033CEE"/>
    <w:rsid w:val="000341B2"/>
    <w:rsid w:val="0003423F"/>
    <w:rsid w:val="00034D43"/>
    <w:rsid w:val="000350BD"/>
    <w:rsid w:val="00035BEF"/>
    <w:rsid w:val="0003627C"/>
    <w:rsid w:val="000373AD"/>
    <w:rsid w:val="000376DA"/>
    <w:rsid w:val="00040162"/>
    <w:rsid w:val="00040425"/>
    <w:rsid w:val="00040B9D"/>
    <w:rsid w:val="00042980"/>
    <w:rsid w:val="00043DEE"/>
    <w:rsid w:val="00043FD9"/>
    <w:rsid w:val="00044368"/>
    <w:rsid w:val="00044CBE"/>
    <w:rsid w:val="00045380"/>
    <w:rsid w:val="00046D9B"/>
    <w:rsid w:val="00046E4B"/>
    <w:rsid w:val="0004762D"/>
    <w:rsid w:val="00047633"/>
    <w:rsid w:val="00047AF2"/>
    <w:rsid w:val="00047C92"/>
    <w:rsid w:val="000506BA"/>
    <w:rsid w:val="00050A36"/>
    <w:rsid w:val="00050F67"/>
    <w:rsid w:val="00051481"/>
    <w:rsid w:val="00051E46"/>
    <w:rsid w:val="00054527"/>
    <w:rsid w:val="00054C57"/>
    <w:rsid w:val="00054CE9"/>
    <w:rsid w:val="00055CD8"/>
    <w:rsid w:val="0005673D"/>
    <w:rsid w:val="00056960"/>
    <w:rsid w:val="00056AF0"/>
    <w:rsid w:val="00060226"/>
    <w:rsid w:val="000608AF"/>
    <w:rsid w:val="00061B36"/>
    <w:rsid w:val="0006279A"/>
    <w:rsid w:val="000629EA"/>
    <w:rsid w:val="0006328A"/>
    <w:rsid w:val="0006410A"/>
    <w:rsid w:val="00066000"/>
    <w:rsid w:val="0006601D"/>
    <w:rsid w:val="0006665D"/>
    <w:rsid w:val="00066D05"/>
    <w:rsid w:val="00067863"/>
    <w:rsid w:val="0006792B"/>
    <w:rsid w:val="00070623"/>
    <w:rsid w:val="000716FD"/>
    <w:rsid w:val="00071C53"/>
    <w:rsid w:val="000721C6"/>
    <w:rsid w:val="00072AAA"/>
    <w:rsid w:val="0007387D"/>
    <w:rsid w:val="00073B9F"/>
    <w:rsid w:val="000740C1"/>
    <w:rsid w:val="000744C6"/>
    <w:rsid w:val="0007491E"/>
    <w:rsid w:val="000754F0"/>
    <w:rsid w:val="000759DB"/>
    <w:rsid w:val="00075AC8"/>
    <w:rsid w:val="00080676"/>
    <w:rsid w:val="00080E0F"/>
    <w:rsid w:val="000811BE"/>
    <w:rsid w:val="00081794"/>
    <w:rsid w:val="00086B23"/>
    <w:rsid w:val="00087A74"/>
    <w:rsid w:val="00090204"/>
    <w:rsid w:val="0009020B"/>
    <w:rsid w:val="00090CBC"/>
    <w:rsid w:val="0009130D"/>
    <w:rsid w:val="000919AE"/>
    <w:rsid w:val="00091E83"/>
    <w:rsid w:val="0009283A"/>
    <w:rsid w:val="00092F6B"/>
    <w:rsid w:val="00093857"/>
    <w:rsid w:val="0009532A"/>
    <w:rsid w:val="00095498"/>
    <w:rsid w:val="000958D5"/>
    <w:rsid w:val="00095B9E"/>
    <w:rsid w:val="00096A96"/>
    <w:rsid w:val="00096BE8"/>
    <w:rsid w:val="0009745B"/>
    <w:rsid w:val="00097B97"/>
    <w:rsid w:val="00097D52"/>
    <w:rsid w:val="00097E81"/>
    <w:rsid w:val="000A06DD"/>
    <w:rsid w:val="000A0740"/>
    <w:rsid w:val="000A1AD4"/>
    <w:rsid w:val="000A1D86"/>
    <w:rsid w:val="000A1EF5"/>
    <w:rsid w:val="000A3C5C"/>
    <w:rsid w:val="000A4292"/>
    <w:rsid w:val="000A4613"/>
    <w:rsid w:val="000A4711"/>
    <w:rsid w:val="000A4753"/>
    <w:rsid w:val="000A4804"/>
    <w:rsid w:val="000A48F6"/>
    <w:rsid w:val="000A5B09"/>
    <w:rsid w:val="000A5D80"/>
    <w:rsid w:val="000A6101"/>
    <w:rsid w:val="000A70B0"/>
    <w:rsid w:val="000A7932"/>
    <w:rsid w:val="000A7CF6"/>
    <w:rsid w:val="000B04AB"/>
    <w:rsid w:val="000B091A"/>
    <w:rsid w:val="000B0EEB"/>
    <w:rsid w:val="000B180C"/>
    <w:rsid w:val="000B4D39"/>
    <w:rsid w:val="000B6009"/>
    <w:rsid w:val="000B63EE"/>
    <w:rsid w:val="000B6DDE"/>
    <w:rsid w:val="000B76DA"/>
    <w:rsid w:val="000B7EAF"/>
    <w:rsid w:val="000C074C"/>
    <w:rsid w:val="000C0B4A"/>
    <w:rsid w:val="000C0C31"/>
    <w:rsid w:val="000C1491"/>
    <w:rsid w:val="000C14F8"/>
    <w:rsid w:val="000C1B14"/>
    <w:rsid w:val="000C1D06"/>
    <w:rsid w:val="000C226B"/>
    <w:rsid w:val="000C2E03"/>
    <w:rsid w:val="000C2F28"/>
    <w:rsid w:val="000C4784"/>
    <w:rsid w:val="000C4AAB"/>
    <w:rsid w:val="000C602C"/>
    <w:rsid w:val="000C6209"/>
    <w:rsid w:val="000C7032"/>
    <w:rsid w:val="000C753D"/>
    <w:rsid w:val="000D0453"/>
    <w:rsid w:val="000D0543"/>
    <w:rsid w:val="000D0D24"/>
    <w:rsid w:val="000D2648"/>
    <w:rsid w:val="000D2CD2"/>
    <w:rsid w:val="000D6248"/>
    <w:rsid w:val="000D6259"/>
    <w:rsid w:val="000D67F7"/>
    <w:rsid w:val="000D73F1"/>
    <w:rsid w:val="000D7491"/>
    <w:rsid w:val="000D7EE7"/>
    <w:rsid w:val="000E0332"/>
    <w:rsid w:val="000E068E"/>
    <w:rsid w:val="000E07F4"/>
    <w:rsid w:val="000E0A79"/>
    <w:rsid w:val="000E15CA"/>
    <w:rsid w:val="000E1E2B"/>
    <w:rsid w:val="000E2C74"/>
    <w:rsid w:val="000E31E9"/>
    <w:rsid w:val="000E60FD"/>
    <w:rsid w:val="000E6C2F"/>
    <w:rsid w:val="000E6D4E"/>
    <w:rsid w:val="000E6E91"/>
    <w:rsid w:val="000E6EDC"/>
    <w:rsid w:val="000E7517"/>
    <w:rsid w:val="000F0614"/>
    <w:rsid w:val="000F0AD2"/>
    <w:rsid w:val="000F0C8C"/>
    <w:rsid w:val="000F1426"/>
    <w:rsid w:val="000F15E0"/>
    <w:rsid w:val="000F1A1B"/>
    <w:rsid w:val="000F2F85"/>
    <w:rsid w:val="000F4363"/>
    <w:rsid w:val="000F4490"/>
    <w:rsid w:val="000F4956"/>
    <w:rsid w:val="000F632A"/>
    <w:rsid w:val="000F6392"/>
    <w:rsid w:val="000F64D7"/>
    <w:rsid w:val="000F6617"/>
    <w:rsid w:val="000F78FA"/>
    <w:rsid w:val="000F7F79"/>
    <w:rsid w:val="00104C60"/>
    <w:rsid w:val="00105FF8"/>
    <w:rsid w:val="0010615E"/>
    <w:rsid w:val="001067C0"/>
    <w:rsid w:val="00106B4C"/>
    <w:rsid w:val="00107E16"/>
    <w:rsid w:val="001104E6"/>
    <w:rsid w:val="001105FC"/>
    <w:rsid w:val="001110CD"/>
    <w:rsid w:val="00114850"/>
    <w:rsid w:val="00114CD7"/>
    <w:rsid w:val="00114D85"/>
    <w:rsid w:val="0011509B"/>
    <w:rsid w:val="0011525C"/>
    <w:rsid w:val="00116DEB"/>
    <w:rsid w:val="001173DE"/>
    <w:rsid w:val="00120132"/>
    <w:rsid w:val="00121496"/>
    <w:rsid w:val="0012295D"/>
    <w:rsid w:val="00122AA4"/>
    <w:rsid w:val="00122E8A"/>
    <w:rsid w:val="00123C5A"/>
    <w:rsid w:val="00125CA8"/>
    <w:rsid w:val="001266B4"/>
    <w:rsid w:val="001272F8"/>
    <w:rsid w:val="00127DD9"/>
    <w:rsid w:val="00130896"/>
    <w:rsid w:val="00130C00"/>
    <w:rsid w:val="00130CB8"/>
    <w:rsid w:val="00130FCC"/>
    <w:rsid w:val="00131467"/>
    <w:rsid w:val="00131D2D"/>
    <w:rsid w:val="0013230D"/>
    <w:rsid w:val="00132A90"/>
    <w:rsid w:val="00132FD9"/>
    <w:rsid w:val="00133103"/>
    <w:rsid w:val="001332CB"/>
    <w:rsid w:val="00133616"/>
    <w:rsid w:val="00134B67"/>
    <w:rsid w:val="00134DDA"/>
    <w:rsid w:val="00134E47"/>
    <w:rsid w:val="00136726"/>
    <w:rsid w:val="001376AB"/>
    <w:rsid w:val="0013787B"/>
    <w:rsid w:val="001379D5"/>
    <w:rsid w:val="00137FAD"/>
    <w:rsid w:val="0014000E"/>
    <w:rsid w:val="00142286"/>
    <w:rsid w:val="0014271F"/>
    <w:rsid w:val="0014397B"/>
    <w:rsid w:val="001442D6"/>
    <w:rsid w:val="001444FA"/>
    <w:rsid w:val="001454FF"/>
    <w:rsid w:val="0014585E"/>
    <w:rsid w:val="00145997"/>
    <w:rsid w:val="001462EA"/>
    <w:rsid w:val="00150314"/>
    <w:rsid w:val="0015032A"/>
    <w:rsid w:val="00151ACC"/>
    <w:rsid w:val="00152131"/>
    <w:rsid w:val="001532FD"/>
    <w:rsid w:val="001538BF"/>
    <w:rsid w:val="0015424D"/>
    <w:rsid w:val="00154412"/>
    <w:rsid w:val="00155163"/>
    <w:rsid w:val="00155287"/>
    <w:rsid w:val="00155411"/>
    <w:rsid w:val="00155BF8"/>
    <w:rsid w:val="00156A4F"/>
    <w:rsid w:val="00156A56"/>
    <w:rsid w:val="0015723B"/>
    <w:rsid w:val="00160280"/>
    <w:rsid w:val="0016096B"/>
    <w:rsid w:val="00161B60"/>
    <w:rsid w:val="00162D55"/>
    <w:rsid w:val="00163464"/>
    <w:rsid w:val="001636A1"/>
    <w:rsid w:val="00163AE7"/>
    <w:rsid w:val="00165573"/>
    <w:rsid w:val="001672B2"/>
    <w:rsid w:val="00170E8C"/>
    <w:rsid w:val="00170FA0"/>
    <w:rsid w:val="00171DBA"/>
    <w:rsid w:val="0017256E"/>
    <w:rsid w:val="00173409"/>
    <w:rsid w:val="001736BA"/>
    <w:rsid w:val="00173EEF"/>
    <w:rsid w:val="00175741"/>
    <w:rsid w:val="001758E5"/>
    <w:rsid w:val="0017663A"/>
    <w:rsid w:val="00176C58"/>
    <w:rsid w:val="00176FD3"/>
    <w:rsid w:val="001777DE"/>
    <w:rsid w:val="00177932"/>
    <w:rsid w:val="00180D2F"/>
    <w:rsid w:val="001813E4"/>
    <w:rsid w:val="00181954"/>
    <w:rsid w:val="00182DCB"/>
    <w:rsid w:val="00184384"/>
    <w:rsid w:val="00185E74"/>
    <w:rsid w:val="001865D3"/>
    <w:rsid w:val="00186D65"/>
    <w:rsid w:val="00186F09"/>
    <w:rsid w:val="0019084F"/>
    <w:rsid w:val="00190ABD"/>
    <w:rsid w:val="00190CFC"/>
    <w:rsid w:val="00191E26"/>
    <w:rsid w:val="001937C5"/>
    <w:rsid w:val="00193954"/>
    <w:rsid w:val="00196AF8"/>
    <w:rsid w:val="001974D7"/>
    <w:rsid w:val="001A07C3"/>
    <w:rsid w:val="001A0A44"/>
    <w:rsid w:val="001A2E56"/>
    <w:rsid w:val="001A34A7"/>
    <w:rsid w:val="001A564F"/>
    <w:rsid w:val="001A63A3"/>
    <w:rsid w:val="001A75D6"/>
    <w:rsid w:val="001A7FAF"/>
    <w:rsid w:val="001B0249"/>
    <w:rsid w:val="001B0522"/>
    <w:rsid w:val="001B0652"/>
    <w:rsid w:val="001B1F2E"/>
    <w:rsid w:val="001B1FDD"/>
    <w:rsid w:val="001B2BF3"/>
    <w:rsid w:val="001B30B0"/>
    <w:rsid w:val="001B3262"/>
    <w:rsid w:val="001B3870"/>
    <w:rsid w:val="001B4488"/>
    <w:rsid w:val="001B5B22"/>
    <w:rsid w:val="001C06CB"/>
    <w:rsid w:val="001C12E6"/>
    <w:rsid w:val="001C1511"/>
    <w:rsid w:val="001C1724"/>
    <w:rsid w:val="001C29E6"/>
    <w:rsid w:val="001C3194"/>
    <w:rsid w:val="001C3A8D"/>
    <w:rsid w:val="001C435D"/>
    <w:rsid w:val="001C5DE6"/>
    <w:rsid w:val="001C6067"/>
    <w:rsid w:val="001C60AB"/>
    <w:rsid w:val="001C64A3"/>
    <w:rsid w:val="001C66F8"/>
    <w:rsid w:val="001C6D01"/>
    <w:rsid w:val="001C7CDE"/>
    <w:rsid w:val="001D0487"/>
    <w:rsid w:val="001D133B"/>
    <w:rsid w:val="001D14D7"/>
    <w:rsid w:val="001D1677"/>
    <w:rsid w:val="001D3906"/>
    <w:rsid w:val="001D47E3"/>
    <w:rsid w:val="001D48F7"/>
    <w:rsid w:val="001D4FFB"/>
    <w:rsid w:val="001D5E72"/>
    <w:rsid w:val="001D5FDC"/>
    <w:rsid w:val="001D603A"/>
    <w:rsid w:val="001D686B"/>
    <w:rsid w:val="001D6A72"/>
    <w:rsid w:val="001D6BD2"/>
    <w:rsid w:val="001D7474"/>
    <w:rsid w:val="001E076A"/>
    <w:rsid w:val="001E0B07"/>
    <w:rsid w:val="001E0B60"/>
    <w:rsid w:val="001E19E8"/>
    <w:rsid w:val="001E1A9D"/>
    <w:rsid w:val="001E2E29"/>
    <w:rsid w:val="001E346E"/>
    <w:rsid w:val="001E36CB"/>
    <w:rsid w:val="001E5148"/>
    <w:rsid w:val="001E537A"/>
    <w:rsid w:val="001E55B8"/>
    <w:rsid w:val="001E6D05"/>
    <w:rsid w:val="001E70C8"/>
    <w:rsid w:val="001F0A86"/>
    <w:rsid w:val="001F0C03"/>
    <w:rsid w:val="001F13A6"/>
    <w:rsid w:val="001F2C39"/>
    <w:rsid w:val="001F2CAF"/>
    <w:rsid w:val="001F33E2"/>
    <w:rsid w:val="001F3789"/>
    <w:rsid w:val="001F3940"/>
    <w:rsid w:val="001F4560"/>
    <w:rsid w:val="001F45DF"/>
    <w:rsid w:val="001F4B47"/>
    <w:rsid w:val="001F50CD"/>
    <w:rsid w:val="001F54CC"/>
    <w:rsid w:val="001F5567"/>
    <w:rsid w:val="001F6ABD"/>
    <w:rsid w:val="001F78ED"/>
    <w:rsid w:val="00200571"/>
    <w:rsid w:val="00200815"/>
    <w:rsid w:val="0020098B"/>
    <w:rsid w:val="00201008"/>
    <w:rsid w:val="002026E0"/>
    <w:rsid w:val="00202FE1"/>
    <w:rsid w:val="00203818"/>
    <w:rsid w:val="00203B25"/>
    <w:rsid w:val="00203F90"/>
    <w:rsid w:val="0020431F"/>
    <w:rsid w:val="00206CFD"/>
    <w:rsid w:val="00206D37"/>
    <w:rsid w:val="00207503"/>
    <w:rsid w:val="00207804"/>
    <w:rsid w:val="00207FDB"/>
    <w:rsid w:val="00210550"/>
    <w:rsid w:val="002122C4"/>
    <w:rsid w:val="0021427F"/>
    <w:rsid w:val="00214419"/>
    <w:rsid w:val="002146A0"/>
    <w:rsid w:val="00214848"/>
    <w:rsid w:val="00214DA7"/>
    <w:rsid w:val="002152DA"/>
    <w:rsid w:val="00215F4D"/>
    <w:rsid w:val="00217A58"/>
    <w:rsid w:val="002203D2"/>
    <w:rsid w:val="00222BE9"/>
    <w:rsid w:val="002244A5"/>
    <w:rsid w:val="00225F93"/>
    <w:rsid w:val="0022632A"/>
    <w:rsid w:val="00227085"/>
    <w:rsid w:val="00230177"/>
    <w:rsid w:val="00230850"/>
    <w:rsid w:val="002310D8"/>
    <w:rsid w:val="00231E54"/>
    <w:rsid w:val="002328D3"/>
    <w:rsid w:val="00233701"/>
    <w:rsid w:val="00234031"/>
    <w:rsid w:val="00236EBB"/>
    <w:rsid w:val="00236F34"/>
    <w:rsid w:val="00237192"/>
    <w:rsid w:val="00237331"/>
    <w:rsid w:val="0023783D"/>
    <w:rsid w:val="00240572"/>
    <w:rsid w:val="002406B1"/>
    <w:rsid w:val="00240A8D"/>
    <w:rsid w:val="00243711"/>
    <w:rsid w:val="00244756"/>
    <w:rsid w:val="00244D34"/>
    <w:rsid w:val="002458DB"/>
    <w:rsid w:val="00245D39"/>
    <w:rsid w:val="0024725C"/>
    <w:rsid w:val="00251E4F"/>
    <w:rsid w:val="00252A95"/>
    <w:rsid w:val="0025541D"/>
    <w:rsid w:val="002554CA"/>
    <w:rsid w:val="00255776"/>
    <w:rsid w:val="00255C72"/>
    <w:rsid w:val="00255F73"/>
    <w:rsid w:val="00255FDE"/>
    <w:rsid w:val="00256A47"/>
    <w:rsid w:val="0026009C"/>
    <w:rsid w:val="002610EC"/>
    <w:rsid w:val="002613EB"/>
    <w:rsid w:val="0026166C"/>
    <w:rsid w:val="002620BF"/>
    <w:rsid w:val="00262680"/>
    <w:rsid w:val="0026319B"/>
    <w:rsid w:val="0026381A"/>
    <w:rsid w:val="00266663"/>
    <w:rsid w:val="00267630"/>
    <w:rsid w:val="002701B8"/>
    <w:rsid w:val="00270C4D"/>
    <w:rsid w:val="002718D7"/>
    <w:rsid w:val="002728CB"/>
    <w:rsid w:val="0027319D"/>
    <w:rsid w:val="00273354"/>
    <w:rsid w:val="0027378A"/>
    <w:rsid w:val="00274CB8"/>
    <w:rsid w:val="002754D3"/>
    <w:rsid w:val="00275DFE"/>
    <w:rsid w:val="00276917"/>
    <w:rsid w:val="002775AB"/>
    <w:rsid w:val="00280353"/>
    <w:rsid w:val="00280C4E"/>
    <w:rsid w:val="002854C4"/>
    <w:rsid w:val="00285CF6"/>
    <w:rsid w:val="00286616"/>
    <w:rsid w:val="0028698B"/>
    <w:rsid w:val="002872A5"/>
    <w:rsid w:val="00287E58"/>
    <w:rsid w:val="00290842"/>
    <w:rsid w:val="00290E0D"/>
    <w:rsid w:val="002915B7"/>
    <w:rsid w:val="00291F72"/>
    <w:rsid w:val="002965D5"/>
    <w:rsid w:val="002A04E3"/>
    <w:rsid w:val="002A0E23"/>
    <w:rsid w:val="002A1560"/>
    <w:rsid w:val="002A203C"/>
    <w:rsid w:val="002A2760"/>
    <w:rsid w:val="002A4208"/>
    <w:rsid w:val="002A5D2E"/>
    <w:rsid w:val="002A706F"/>
    <w:rsid w:val="002A766E"/>
    <w:rsid w:val="002B1FF7"/>
    <w:rsid w:val="002B3259"/>
    <w:rsid w:val="002B363D"/>
    <w:rsid w:val="002B3779"/>
    <w:rsid w:val="002B3847"/>
    <w:rsid w:val="002B419E"/>
    <w:rsid w:val="002B4204"/>
    <w:rsid w:val="002B55AB"/>
    <w:rsid w:val="002B5733"/>
    <w:rsid w:val="002B5E6C"/>
    <w:rsid w:val="002B6304"/>
    <w:rsid w:val="002C0277"/>
    <w:rsid w:val="002C15B3"/>
    <w:rsid w:val="002C2AD8"/>
    <w:rsid w:val="002C39F6"/>
    <w:rsid w:val="002C48F7"/>
    <w:rsid w:val="002C4C48"/>
    <w:rsid w:val="002C79EC"/>
    <w:rsid w:val="002C7B2C"/>
    <w:rsid w:val="002C7D56"/>
    <w:rsid w:val="002D0666"/>
    <w:rsid w:val="002D072E"/>
    <w:rsid w:val="002D08E6"/>
    <w:rsid w:val="002D09A6"/>
    <w:rsid w:val="002D0B2A"/>
    <w:rsid w:val="002D0DA8"/>
    <w:rsid w:val="002D1897"/>
    <w:rsid w:val="002D1A4F"/>
    <w:rsid w:val="002D1DF0"/>
    <w:rsid w:val="002D25F3"/>
    <w:rsid w:val="002D3247"/>
    <w:rsid w:val="002D3491"/>
    <w:rsid w:val="002D40F7"/>
    <w:rsid w:val="002D437B"/>
    <w:rsid w:val="002D47AF"/>
    <w:rsid w:val="002D5918"/>
    <w:rsid w:val="002D5CDC"/>
    <w:rsid w:val="002D6295"/>
    <w:rsid w:val="002D6B04"/>
    <w:rsid w:val="002D772C"/>
    <w:rsid w:val="002E06DD"/>
    <w:rsid w:val="002E0751"/>
    <w:rsid w:val="002E17C0"/>
    <w:rsid w:val="002E1880"/>
    <w:rsid w:val="002E1E8A"/>
    <w:rsid w:val="002E225C"/>
    <w:rsid w:val="002E2E0C"/>
    <w:rsid w:val="002E2F17"/>
    <w:rsid w:val="002E3356"/>
    <w:rsid w:val="002E40C5"/>
    <w:rsid w:val="002E5892"/>
    <w:rsid w:val="002E6D57"/>
    <w:rsid w:val="002E75CC"/>
    <w:rsid w:val="002F02D0"/>
    <w:rsid w:val="002F03F0"/>
    <w:rsid w:val="002F102D"/>
    <w:rsid w:val="002F2013"/>
    <w:rsid w:val="002F47FB"/>
    <w:rsid w:val="002F55F5"/>
    <w:rsid w:val="002F60C3"/>
    <w:rsid w:val="002F6D6F"/>
    <w:rsid w:val="002F7FF1"/>
    <w:rsid w:val="0030085E"/>
    <w:rsid w:val="00300E65"/>
    <w:rsid w:val="003012E7"/>
    <w:rsid w:val="00301425"/>
    <w:rsid w:val="003043E4"/>
    <w:rsid w:val="00305F4C"/>
    <w:rsid w:val="00306A3A"/>
    <w:rsid w:val="00306CD9"/>
    <w:rsid w:val="003103FD"/>
    <w:rsid w:val="003109EF"/>
    <w:rsid w:val="003111FA"/>
    <w:rsid w:val="003118AA"/>
    <w:rsid w:val="003129B7"/>
    <w:rsid w:val="00313519"/>
    <w:rsid w:val="0031444A"/>
    <w:rsid w:val="00314D6E"/>
    <w:rsid w:val="00315985"/>
    <w:rsid w:val="00315E10"/>
    <w:rsid w:val="00315E8B"/>
    <w:rsid w:val="00316525"/>
    <w:rsid w:val="003168DD"/>
    <w:rsid w:val="00316B4B"/>
    <w:rsid w:val="00320371"/>
    <w:rsid w:val="00320977"/>
    <w:rsid w:val="00320BCC"/>
    <w:rsid w:val="003211AA"/>
    <w:rsid w:val="003233C2"/>
    <w:rsid w:val="00323ABD"/>
    <w:rsid w:val="00323FFE"/>
    <w:rsid w:val="003258DF"/>
    <w:rsid w:val="0032634E"/>
    <w:rsid w:val="003271C9"/>
    <w:rsid w:val="00327225"/>
    <w:rsid w:val="0033091C"/>
    <w:rsid w:val="0033226D"/>
    <w:rsid w:val="00332898"/>
    <w:rsid w:val="003333BD"/>
    <w:rsid w:val="00333692"/>
    <w:rsid w:val="0033379C"/>
    <w:rsid w:val="003338CF"/>
    <w:rsid w:val="003344CF"/>
    <w:rsid w:val="00335014"/>
    <w:rsid w:val="003358E2"/>
    <w:rsid w:val="00335DCB"/>
    <w:rsid w:val="00336C92"/>
    <w:rsid w:val="00340564"/>
    <w:rsid w:val="00341300"/>
    <w:rsid w:val="00341DE6"/>
    <w:rsid w:val="00341E25"/>
    <w:rsid w:val="00341E91"/>
    <w:rsid w:val="00343316"/>
    <w:rsid w:val="0034438F"/>
    <w:rsid w:val="00344551"/>
    <w:rsid w:val="00344EA1"/>
    <w:rsid w:val="003458F8"/>
    <w:rsid w:val="00345D0E"/>
    <w:rsid w:val="0034762C"/>
    <w:rsid w:val="00347732"/>
    <w:rsid w:val="00347BE6"/>
    <w:rsid w:val="00351837"/>
    <w:rsid w:val="003520B7"/>
    <w:rsid w:val="00352FEF"/>
    <w:rsid w:val="00353193"/>
    <w:rsid w:val="00353A80"/>
    <w:rsid w:val="0035410B"/>
    <w:rsid w:val="00355EBD"/>
    <w:rsid w:val="00356717"/>
    <w:rsid w:val="0035708C"/>
    <w:rsid w:val="0035711F"/>
    <w:rsid w:val="00357FA2"/>
    <w:rsid w:val="0036129F"/>
    <w:rsid w:val="003615EF"/>
    <w:rsid w:val="00361D1C"/>
    <w:rsid w:val="0036246F"/>
    <w:rsid w:val="0036363E"/>
    <w:rsid w:val="003641F0"/>
    <w:rsid w:val="00364A4F"/>
    <w:rsid w:val="003660B1"/>
    <w:rsid w:val="00366AFC"/>
    <w:rsid w:val="00366C19"/>
    <w:rsid w:val="003670C4"/>
    <w:rsid w:val="003673A5"/>
    <w:rsid w:val="003675CA"/>
    <w:rsid w:val="003678FA"/>
    <w:rsid w:val="003707CE"/>
    <w:rsid w:val="00370EB3"/>
    <w:rsid w:val="00372322"/>
    <w:rsid w:val="003728C8"/>
    <w:rsid w:val="00374687"/>
    <w:rsid w:val="00374D02"/>
    <w:rsid w:val="0037503D"/>
    <w:rsid w:val="00375052"/>
    <w:rsid w:val="003757D2"/>
    <w:rsid w:val="00375D85"/>
    <w:rsid w:val="003760E0"/>
    <w:rsid w:val="00376425"/>
    <w:rsid w:val="003768BD"/>
    <w:rsid w:val="00377950"/>
    <w:rsid w:val="00380E92"/>
    <w:rsid w:val="003822DE"/>
    <w:rsid w:val="00382D23"/>
    <w:rsid w:val="00383E47"/>
    <w:rsid w:val="00383ED6"/>
    <w:rsid w:val="00384764"/>
    <w:rsid w:val="00384DD2"/>
    <w:rsid w:val="00384EF3"/>
    <w:rsid w:val="0038554D"/>
    <w:rsid w:val="00386AA9"/>
    <w:rsid w:val="00387D2C"/>
    <w:rsid w:val="003910AB"/>
    <w:rsid w:val="0039225F"/>
    <w:rsid w:val="00392F28"/>
    <w:rsid w:val="00393590"/>
    <w:rsid w:val="00394123"/>
    <w:rsid w:val="00394541"/>
    <w:rsid w:val="0039472D"/>
    <w:rsid w:val="003968EB"/>
    <w:rsid w:val="00397485"/>
    <w:rsid w:val="00397CFE"/>
    <w:rsid w:val="003A00CD"/>
    <w:rsid w:val="003A0BAB"/>
    <w:rsid w:val="003A0EF2"/>
    <w:rsid w:val="003A123C"/>
    <w:rsid w:val="003A1378"/>
    <w:rsid w:val="003A1D70"/>
    <w:rsid w:val="003A1FBC"/>
    <w:rsid w:val="003A402A"/>
    <w:rsid w:val="003A4498"/>
    <w:rsid w:val="003A4CBE"/>
    <w:rsid w:val="003A5569"/>
    <w:rsid w:val="003A5DE3"/>
    <w:rsid w:val="003A6859"/>
    <w:rsid w:val="003A6FB3"/>
    <w:rsid w:val="003B08FB"/>
    <w:rsid w:val="003B0912"/>
    <w:rsid w:val="003B0CBA"/>
    <w:rsid w:val="003B2082"/>
    <w:rsid w:val="003B245B"/>
    <w:rsid w:val="003B3AD3"/>
    <w:rsid w:val="003B4565"/>
    <w:rsid w:val="003B4EB9"/>
    <w:rsid w:val="003B6555"/>
    <w:rsid w:val="003B678E"/>
    <w:rsid w:val="003B7296"/>
    <w:rsid w:val="003B72FC"/>
    <w:rsid w:val="003B7974"/>
    <w:rsid w:val="003B79C6"/>
    <w:rsid w:val="003B7CB3"/>
    <w:rsid w:val="003C0C6A"/>
    <w:rsid w:val="003C10A6"/>
    <w:rsid w:val="003C18C0"/>
    <w:rsid w:val="003C24D0"/>
    <w:rsid w:val="003C3037"/>
    <w:rsid w:val="003C3606"/>
    <w:rsid w:val="003C5513"/>
    <w:rsid w:val="003C6A28"/>
    <w:rsid w:val="003C747E"/>
    <w:rsid w:val="003C76A8"/>
    <w:rsid w:val="003C774E"/>
    <w:rsid w:val="003C7AD5"/>
    <w:rsid w:val="003C7F38"/>
    <w:rsid w:val="003D07D5"/>
    <w:rsid w:val="003D281E"/>
    <w:rsid w:val="003D285A"/>
    <w:rsid w:val="003D29D4"/>
    <w:rsid w:val="003D30C7"/>
    <w:rsid w:val="003D3AA0"/>
    <w:rsid w:val="003D3B2C"/>
    <w:rsid w:val="003D3F0D"/>
    <w:rsid w:val="003D6CE4"/>
    <w:rsid w:val="003D7666"/>
    <w:rsid w:val="003D7AA1"/>
    <w:rsid w:val="003E06BB"/>
    <w:rsid w:val="003E20EF"/>
    <w:rsid w:val="003E29EC"/>
    <w:rsid w:val="003E7292"/>
    <w:rsid w:val="003F07B3"/>
    <w:rsid w:val="003F0C85"/>
    <w:rsid w:val="003F0CFF"/>
    <w:rsid w:val="003F0E02"/>
    <w:rsid w:val="003F29F4"/>
    <w:rsid w:val="003F2AEF"/>
    <w:rsid w:val="003F2C29"/>
    <w:rsid w:val="003F2F5E"/>
    <w:rsid w:val="003F48AE"/>
    <w:rsid w:val="003F5D21"/>
    <w:rsid w:val="003F6ECE"/>
    <w:rsid w:val="003F6F1A"/>
    <w:rsid w:val="003F7A57"/>
    <w:rsid w:val="00400080"/>
    <w:rsid w:val="00400563"/>
    <w:rsid w:val="004006DD"/>
    <w:rsid w:val="00400AF0"/>
    <w:rsid w:val="00401A13"/>
    <w:rsid w:val="004023D7"/>
    <w:rsid w:val="004024C5"/>
    <w:rsid w:val="00402698"/>
    <w:rsid w:val="00402EA4"/>
    <w:rsid w:val="00404E65"/>
    <w:rsid w:val="00404F78"/>
    <w:rsid w:val="004051CC"/>
    <w:rsid w:val="00405CE9"/>
    <w:rsid w:val="00406257"/>
    <w:rsid w:val="0040671F"/>
    <w:rsid w:val="00406AB4"/>
    <w:rsid w:val="00406DAB"/>
    <w:rsid w:val="00411278"/>
    <w:rsid w:val="00411403"/>
    <w:rsid w:val="004118CB"/>
    <w:rsid w:val="00411912"/>
    <w:rsid w:val="00413C64"/>
    <w:rsid w:val="0041529B"/>
    <w:rsid w:val="00415473"/>
    <w:rsid w:val="00416416"/>
    <w:rsid w:val="004171C6"/>
    <w:rsid w:val="004208DF"/>
    <w:rsid w:val="00424553"/>
    <w:rsid w:val="0042485D"/>
    <w:rsid w:val="00424AB9"/>
    <w:rsid w:val="00425E77"/>
    <w:rsid w:val="00426B8F"/>
    <w:rsid w:val="004301D4"/>
    <w:rsid w:val="0043045A"/>
    <w:rsid w:val="00430BFF"/>
    <w:rsid w:val="00431204"/>
    <w:rsid w:val="0043126B"/>
    <w:rsid w:val="00431456"/>
    <w:rsid w:val="00431F8F"/>
    <w:rsid w:val="00432B59"/>
    <w:rsid w:val="00432E8F"/>
    <w:rsid w:val="00433227"/>
    <w:rsid w:val="0043365E"/>
    <w:rsid w:val="004336A9"/>
    <w:rsid w:val="0043380E"/>
    <w:rsid w:val="00434136"/>
    <w:rsid w:val="00434A32"/>
    <w:rsid w:val="00434AF7"/>
    <w:rsid w:val="00434C1C"/>
    <w:rsid w:val="004356D2"/>
    <w:rsid w:val="00435FE3"/>
    <w:rsid w:val="004360C1"/>
    <w:rsid w:val="00436693"/>
    <w:rsid w:val="004367A8"/>
    <w:rsid w:val="00436D38"/>
    <w:rsid w:val="00440391"/>
    <w:rsid w:val="004409BA"/>
    <w:rsid w:val="00440AB3"/>
    <w:rsid w:val="00440BFF"/>
    <w:rsid w:val="00440F4B"/>
    <w:rsid w:val="0044166A"/>
    <w:rsid w:val="00441966"/>
    <w:rsid w:val="00442266"/>
    <w:rsid w:val="00443483"/>
    <w:rsid w:val="00443577"/>
    <w:rsid w:val="0044370E"/>
    <w:rsid w:val="00443E16"/>
    <w:rsid w:val="0044476F"/>
    <w:rsid w:val="00444CB5"/>
    <w:rsid w:val="00445147"/>
    <w:rsid w:val="004455D8"/>
    <w:rsid w:val="00445E2F"/>
    <w:rsid w:val="00446FE7"/>
    <w:rsid w:val="004471B7"/>
    <w:rsid w:val="00447865"/>
    <w:rsid w:val="00450FA8"/>
    <w:rsid w:val="00451784"/>
    <w:rsid w:val="00451833"/>
    <w:rsid w:val="00451D5E"/>
    <w:rsid w:val="004521CD"/>
    <w:rsid w:val="0045236F"/>
    <w:rsid w:val="00452563"/>
    <w:rsid w:val="0045256B"/>
    <w:rsid w:val="00452A24"/>
    <w:rsid w:val="00453728"/>
    <w:rsid w:val="00453F0A"/>
    <w:rsid w:val="00454812"/>
    <w:rsid w:val="0045494D"/>
    <w:rsid w:val="00455FD3"/>
    <w:rsid w:val="00457C6C"/>
    <w:rsid w:val="00457E96"/>
    <w:rsid w:val="00460A45"/>
    <w:rsid w:val="00460C46"/>
    <w:rsid w:val="004610F0"/>
    <w:rsid w:val="00461DE5"/>
    <w:rsid w:val="004622B9"/>
    <w:rsid w:val="00462D0A"/>
    <w:rsid w:val="00463665"/>
    <w:rsid w:val="004637BE"/>
    <w:rsid w:val="0046456D"/>
    <w:rsid w:val="00465FD8"/>
    <w:rsid w:val="004666AB"/>
    <w:rsid w:val="00466797"/>
    <w:rsid w:val="00467B6E"/>
    <w:rsid w:val="0047013F"/>
    <w:rsid w:val="00470354"/>
    <w:rsid w:val="004704D5"/>
    <w:rsid w:val="004706DE"/>
    <w:rsid w:val="004723DC"/>
    <w:rsid w:val="00472646"/>
    <w:rsid w:val="004729A8"/>
    <w:rsid w:val="00473E8F"/>
    <w:rsid w:val="00474BE2"/>
    <w:rsid w:val="00475D54"/>
    <w:rsid w:val="00476347"/>
    <w:rsid w:val="00476B5C"/>
    <w:rsid w:val="0047780F"/>
    <w:rsid w:val="00477992"/>
    <w:rsid w:val="00477ABC"/>
    <w:rsid w:val="004819FF"/>
    <w:rsid w:val="00481AAB"/>
    <w:rsid w:val="00481AF7"/>
    <w:rsid w:val="00481BCB"/>
    <w:rsid w:val="00482207"/>
    <w:rsid w:val="0048306A"/>
    <w:rsid w:val="00483B24"/>
    <w:rsid w:val="00483BFA"/>
    <w:rsid w:val="0048416E"/>
    <w:rsid w:val="004847D3"/>
    <w:rsid w:val="004854F3"/>
    <w:rsid w:val="00485E31"/>
    <w:rsid w:val="004860B8"/>
    <w:rsid w:val="00486B24"/>
    <w:rsid w:val="00486D78"/>
    <w:rsid w:val="00486F63"/>
    <w:rsid w:val="00486FF1"/>
    <w:rsid w:val="00487ACF"/>
    <w:rsid w:val="00487FC2"/>
    <w:rsid w:val="0049035E"/>
    <w:rsid w:val="004905BB"/>
    <w:rsid w:val="004906B0"/>
    <w:rsid w:val="0049075D"/>
    <w:rsid w:val="00490E64"/>
    <w:rsid w:val="0049119C"/>
    <w:rsid w:val="00492824"/>
    <w:rsid w:val="0049377E"/>
    <w:rsid w:val="00493D01"/>
    <w:rsid w:val="00493E5C"/>
    <w:rsid w:val="00494145"/>
    <w:rsid w:val="004943EE"/>
    <w:rsid w:val="004947FA"/>
    <w:rsid w:val="00494E31"/>
    <w:rsid w:val="00494F18"/>
    <w:rsid w:val="00495923"/>
    <w:rsid w:val="0049612C"/>
    <w:rsid w:val="0049775B"/>
    <w:rsid w:val="00497EF4"/>
    <w:rsid w:val="004A0C08"/>
    <w:rsid w:val="004A0EFE"/>
    <w:rsid w:val="004A2BA9"/>
    <w:rsid w:val="004A4302"/>
    <w:rsid w:val="004A457E"/>
    <w:rsid w:val="004A476F"/>
    <w:rsid w:val="004A5111"/>
    <w:rsid w:val="004A557F"/>
    <w:rsid w:val="004A5B40"/>
    <w:rsid w:val="004A6100"/>
    <w:rsid w:val="004A6460"/>
    <w:rsid w:val="004A6F17"/>
    <w:rsid w:val="004A7152"/>
    <w:rsid w:val="004A7B73"/>
    <w:rsid w:val="004B1A53"/>
    <w:rsid w:val="004B1BBA"/>
    <w:rsid w:val="004B2B2A"/>
    <w:rsid w:val="004B2B63"/>
    <w:rsid w:val="004B2F6A"/>
    <w:rsid w:val="004B3C92"/>
    <w:rsid w:val="004B3DDA"/>
    <w:rsid w:val="004B4CB4"/>
    <w:rsid w:val="004B671C"/>
    <w:rsid w:val="004B673E"/>
    <w:rsid w:val="004B6D26"/>
    <w:rsid w:val="004B7450"/>
    <w:rsid w:val="004B7473"/>
    <w:rsid w:val="004B7510"/>
    <w:rsid w:val="004C0F2E"/>
    <w:rsid w:val="004C1BCA"/>
    <w:rsid w:val="004C1C65"/>
    <w:rsid w:val="004C2497"/>
    <w:rsid w:val="004C3243"/>
    <w:rsid w:val="004C34CF"/>
    <w:rsid w:val="004C35E1"/>
    <w:rsid w:val="004C3B72"/>
    <w:rsid w:val="004C4034"/>
    <w:rsid w:val="004C4888"/>
    <w:rsid w:val="004C5551"/>
    <w:rsid w:val="004C55A3"/>
    <w:rsid w:val="004C682F"/>
    <w:rsid w:val="004C6975"/>
    <w:rsid w:val="004C6B5F"/>
    <w:rsid w:val="004C6D89"/>
    <w:rsid w:val="004C75DD"/>
    <w:rsid w:val="004C7BFC"/>
    <w:rsid w:val="004C7E0D"/>
    <w:rsid w:val="004D056B"/>
    <w:rsid w:val="004D060E"/>
    <w:rsid w:val="004D0751"/>
    <w:rsid w:val="004D0773"/>
    <w:rsid w:val="004D1049"/>
    <w:rsid w:val="004D1055"/>
    <w:rsid w:val="004D13AF"/>
    <w:rsid w:val="004D1827"/>
    <w:rsid w:val="004D2F9F"/>
    <w:rsid w:val="004D3AD9"/>
    <w:rsid w:val="004D3FDE"/>
    <w:rsid w:val="004D520B"/>
    <w:rsid w:val="004D5C64"/>
    <w:rsid w:val="004D7442"/>
    <w:rsid w:val="004D76D4"/>
    <w:rsid w:val="004E06FC"/>
    <w:rsid w:val="004E09EF"/>
    <w:rsid w:val="004E0A69"/>
    <w:rsid w:val="004E13B3"/>
    <w:rsid w:val="004E2ED1"/>
    <w:rsid w:val="004E3041"/>
    <w:rsid w:val="004E3E58"/>
    <w:rsid w:val="004E455C"/>
    <w:rsid w:val="004E47A1"/>
    <w:rsid w:val="004E5E32"/>
    <w:rsid w:val="004E65E3"/>
    <w:rsid w:val="004E7DA0"/>
    <w:rsid w:val="004F0198"/>
    <w:rsid w:val="004F1337"/>
    <w:rsid w:val="004F165F"/>
    <w:rsid w:val="004F2106"/>
    <w:rsid w:val="004F2CE6"/>
    <w:rsid w:val="004F2DE3"/>
    <w:rsid w:val="004F390E"/>
    <w:rsid w:val="004F39C7"/>
    <w:rsid w:val="004F4C72"/>
    <w:rsid w:val="004F56FD"/>
    <w:rsid w:val="004F7359"/>
    <w:rsid w:val="004F7C5E"/>
    <w:rsid w:val="00500008"/>
    <w:rsid w:val="005004C2"/>
    <w:rsid w:val="00500CDF"/>
    <w:rsid w:val="0050140A"/>
    <w:rsid w:val="0050354B"/>
    <w:rsid w:val="005047EC"/>
    <w:rsid w:val="00506494"/>
    <w:rsid w:val="005079EC"/>
    <w:rsid w:val="005104A7"/>
    <w:rsid w:val="00510A89"/>
    <w:rsid w:val="00510DAE"/>
    <w:rsid w:val="00510E27"/>
    <w:rsid w:val="00511329"/>
    <w:rsid w:val="00512A34"/>
    <w:rsid w:val="00512E9A"/>
    <w:rsid w:val="00514DFE"/>
    <w:rsid w:val="00514F62"/>
    <w:rsid w:val="0051575A"/>
    <w:rsid w:val="00515799"/>
    <w:rsid w:val="005160AC"/>
    <w:rsid w:val="00516F22"/>
    <w:rsid w:val="0051793A"/>
    <w:rsid w:val="005205F5"/>
    <w:rsid w:val="005207C1"/>
    <w:rsid w:val="0052301C"/>
    <w:rsid w:val="005233AF"/>
    <w:rsid w:val="00523C01"/>
    <w:rsid w:val="00523C93"/>
    <w:rsid w:val="005245CB"/>
    <w:rsid w:val="005257C2"/>
    <w:rsid w:val="00525870"/>
    <w:rsid w:val="00525A0F"/>
    <w:rsid w:val="00526B5D"/>
    <w:rsid w:val="00526F28"/>
    <w:rsid w:val="005275E2"/>
    <w:rsid w:val="00527A5D"/>
    <w:rsid w:val="00530103"/>
    <w:rsid w:val="00532247"/>
    <w:rsid w:val="005323D6"/>
    <w:rsid w:val="005331CD"/>
    <w:rsid w:val="00533EE5"/>
    <w:rsid w:val="00534164"/>
    <w:rsid w:val="00534B26"/>
    <w:rsid w:val="00534C60"/>
    <w:rsid w:val="00535388"/>
    <w:rsid w:val="00536767"/>
    <w:rsid w:val="00537B9E"/>
    <w:rsid w:val="005406D8"/>
    <w:rsid w:val="00540964"/>
    <w:rsid w:val="00541FA2"/>
    <w:rsid w:val="00542DEF"/>
    <w:rsid w:val="00543C85"/>
    <w:rsid w:val="00544300"/>
    <w:rsid w:val="00545B42"/>
    <w:rsid w:val="00545D8B"/>
    <w:rsid w:val="00545DC6"/>
    <w:rsid w:val="00546203"/>
    <w:rsid w:val="005464DF"/>
    <w:rsid w:val="00546680"/>
    <w:rsid w:val="00547DF0"/>
    <w:rsid w:val="00550757"/>
    <w:rsid w:val="0055080B"/>
    <w:rsid w:val="00550E3A"/>
    <w:rsid w:val="005520EB"/>
    <w:rsid w:val="00552158"/>
    <w:rsid w:val="00553582"/>
    <w:rsid w:val="00553F47"/>
    <w:rsid w:val="0055694E"/>
    <w:rsid w:val="005578ED"/>
    <w:rsid w:val="00557979"/>
    <w:rsid w:val="00557F7A"/>
    <w:rsid w:val="00560088"/>
    <w:rsid w:val="0056072E"/>
    <w:rsid w:val="0056116E"/>
    <w:rsid w:val="005611F9"/>
    <w:rsid w:val="00561D52"/>
    <w:rsid w:val="00561D62"/>
    <w:rsid w:val="00562FD7"/>
    <w:rsid w:val="00563B52"/>
    <w:rsid w:val="00563CFA"/>
    <w:rsid w:val="005646D5"/>
    <w:rsid w:val="00565178"/>
    <w:rsid w:val="00566E2E"/>
    <w:rsid w:val="0057076F"/>
    <w:rsid w:val="00570AD2"/>
    <w:rsid w:val="005712F6"/>
    <w:rsid w:val="005727A8"/>
    <w:rsid w:val="005745B6"/>
    <w:rsid w:val="005746BE"/>
    <w:rsid w:val="00575268"/>
    <w:rsid w:val="0057588C"/>
    <w:rsid w:val="00575BEE"/>
    <w:rsid w:val="00576C70"/>
    <w:rsid w:val="00576C76"/>
    <w:rsid w:val="00576DC0"/>
    <w:rsid w:val="005801DF"/>
    <w:rsid w:val="00581D95"/>
    <w:rsid w:val="00582557"/>
    <w:rsid w:val="00583069"/>
    <w:rsid w:val="0058322C"/>
    <w:rsid w:val="00583655"/>
    <w:rsid w:val="00583A69"/>
    <w:rsid w:val="00583F54"/>
    <w:rsid w:val="00584B90"/>
    <w:rsid w:val="00584C77"/>
    <w:rsid w:val="00584EED"/>
    <w:rsid w:val="00590F05"/>
    <w:rsid w:val="00591431"/>
    <w:rsid w:val="00591778"/>
    <w:rsid w:val="00591E42"/>
    <w:rsid w:val="00592AC3"/>
    <w:rsid w:val="005930A5"/>
    <w:rsid w:val="00593FCE"/>
    <w:rsid w:val="00594C8C"/>
    <w:rsid w:val="00595D9B"/>
    <w:rsid w:val="00596723"/>
    <w:rsid w:val="00596DE5"/>
    <w:rsid w:val="005974FE"/>
    <w:rsid w:val="005A0459"/>
    <w:rsid w:val="005A0A94"/>
    <w:rsid w:val="005A2D0E"/>
    <w:rsid w:val="005A2F08"/>
    <w:rsid w:val="005A395D"/>
    <w:rsid w:val="005A3AE2"/>
    <w:rsid w:val="005A3DCE"/>
    <w:rsid w:val="005A4AEF"/>
    <w:rsid w:val="005A5616"/>
    <w:rsid w:val="005A61A6"/>
    <w:rsid w:val="005A61D9"/>
    <w:rsid w:val="005A631A"/>
    <w:rsid w:val="005A6E2A"/>
    <w:rsid w:val="005A71DE"/>
    <w:rsid w:val="005A7708"/>
    <w:rsid w:val="005B0180"/>
    <w:rsid w:val="005B1880"/>
    <w:rsid w:val="005B1B2B"/>
    <w:rsid w:val="005B1BC4"/>
    <w:rsid w:val="005B250C"/>
    <w:rsid w:val="005B29F5"/>
    <w:rsid w:val="005B3870"/>
    <w:rsid w:val="005B45AD"/>
    <w:rsid w:val="005B4AA5"/>
    <w:rsid w:val="005B5FD0"/>
    <w:rsid w:val="005B6189"/>
    <w:rsid w:val="005B6CD1"/>
    <w:rsid w:val="005C0843"/>
    <w:rsid w:val="005C0EC0"/>
    <w:rsid w:val="005C1D8A"/>
    <w:rsid w:val="005C2321"/>
    <w:rsid w:val="005C4BBC"/>
    <w:rsid w:val="005C4E26"/>
    <w:rsid w:val="005C5324"/>
    <w:rsid w:val="005C74B5"/>
    <w:rsid w:val="005D037E"/>
    <w:rsid w:val="005D058F"/>
    <w:rsid w:val="005D0687"/>
    <w:rsid w:val="005D0744"/>
    <w:rsid w:val="005D0871"/>
    <w:rsid w:val="005D095B"/>
    <w:rsid w:val="005D160E"/>
    <w:rsid w:val="005D238B"/>
    <w:rsid w:val="005D24E4"/>
    <w:rsid w:val="005D2850"/>
    <w:rsid w:val="005D3ADB"/>
    <w:rsid w:val="005D41E5"/>
    <w:rsid w:val="005D4663"/>
    <w:rsid w:val="005D4790"/>
    <w:rsid w:val="005D4811"/>
    <w:rsid w:val="005D4AC7"/>
    <w:rsid w:val="005D4F8D"/>
    <w:rsid w:val="005D57C0"/>
    <w:rsid w:val="005D5B8B"/>
    <w:rsid w:val="005D5C4D"/>
    <w:rsid w:val="005D5D72"/>
    <w:rsid w:val="005D6216"/>
    <w:rsid w:val="005D6D86"/>
    <w:rsid w:val="005E0257"/>
    <w:rsid w:val="005E03F2"/>
    <w:rsid w:val="005E18B5"/>
    <w:rsid w:val="005E2025"/>
    <w:rsid w:val="005E2441"/>
    <w:rsid w:val="005E2861"/>
    <w:rsid w:val="005E3D74"/>
    <w:rsid w:val="005E4505"/>
    <w:rsid w:val="005E5C6E"/>
    <w:rsid w:val="005E5DD0"/>
    <w:rsid w:val="005E60D8"/>
    <w:rsid w:val="005E6712"/>
    <w:rsid w:val="005E743E"/>
    <w:rsid w:val="005E7DBD"/>
    <w:rsid w:val="005F146F"/>
    <w:rsid w:val="005F2815"/>
    <w:rsid w:val="005F2F3E"/>
    <w:rsid w:val="005F331F"/>
    <w:rsid w:val="005F5E11"/>
    <w:rsid w:val="005F6171"/>
    <w:rsid w:val="005F67C3"/>
    <w:rsid w:val="005F72D8"/>
    <w:rsid w:val="00600213"/>
    <w:rsid w:val="006007BF"/>
    <w:rsid w:val="00600D44"/>
    <w:rsid w:val="00602F6A"/>
    <w:rsid w:val="00602FA9"/>
    <w:rsid w:val="0060337E"/>
    <w:rsid w:val="006042C0"/>
    <w:rsid w:val="00604DCB"/>
    <w:rsid w:val="006052AD"/>
    <w:rsid w:val="006061A4"/>
    <w:rsid w:val="00606763"/>
    <w:rsid w:val="00606ECA"/>
    <w:rsid w:val="006109AE"/>
    <w:rsid w:val="00610E69"/>
    <w:rsid w:val="0061196B"/>
    <w:rsid w:val="00614469"/>
    <w:rsid w:val="00614505"/>
    <w:rsid w:val="00614B83"/>
    <w:rsid w:val="00616CEB"/>
    <w:rsid w:val="00617CDD"/>
    <w:rsid w:val="00620031"/>
    <w:rsid w:val="0062104D"/>
    <w:rsid w:val="0062198A"/>
    <w:rsid w:val="00623BB1"/>
    <w:rsid w:val="00623C50"/>
    <w:rsid w:val="00623D70"/>
    <w:rsid w:val="00624A6C"/>
    <w:rsid w:val="00624F9A"/>
    <w:rsid w:val="00625025"/>
    <w:rsid w:val="00625073"/>
    <w:rsid w:val="00625290"/>
    <w:rsid w:val="00625525"/>
    <w:rsid w:val="00625565"/>
    <w:rsid w:val="00625D64"/>
    <w:rsid w:val="0062685C"/>
    <w:rsid w:val="00626B00"/>
    <w:rsid w:val="00626F16"/>
    <w:rsid w:val="006272CC"/>
    <w:rsid w:val="0062735C"/>
    <w:rsid w:val="0063059B"/>
    <w:rsid w:val="00630F53"/>
    <w:rsid w:val="00632DE9"/>
    <w:rsid w:val="00632ECF"/>
    <w:rsid w:val="0063421C"/>
    <w:rsid w:val="006344D4"/>
    <w:rsid w:val="00634A0C"/>
    <w:rsid w:val="006353FC"/>
    <w:rsid w:val="00635713"/>
    <w:rsid w:val="00635779"/>
    <w:rsid w:val="00637172"/>
    <w:rsid w:val="006374D9"/>
    <w:rsid w:val="00637B44"/>
    <w:rsid w:val="0064078B"/>
    <w:rsid w:val="006408A7"/>
    <w:rsid w:val="00640FD2"/>
    <w:rsid w:val="00641F33"/>
    <w:rsid w:val="00642942"/>
    <w:rsid w:val="00642B7F"/>
    <w:rsid w:val="00642F36"/>
    <w:rsid w:val="00643F7E"/>
    <w:rsid w:val="00647103"/>
    <w:rsid w:val="00647427"/>
    <w:rsid w:val="0064771B"/>
    <w:rsid w:val="0065037D"/>
    <w:rsid w:val="006508C3"/>
    <w:rsid w:val="00651151"/>
    <w:rsid w:val="0065154B"/>
    <w:rsid w:val="006519BA"/>
    <w:rsid w:val="00652B89"/>
    <w:rsid w:val="006535F6"/>
    <w:rsid w:val="00653964"/>
    <w:rsid w:val="00654408"/>
    <w:rsid w:val="006569DC"/>
    <w:rsid w:val="00657A23"/>
    <w:rsid w:val="006602AF"/>
    <w:rsid w:val="00660CF4"/>
    <w:rsid w:val="00660D42"/>
    <w:rsid w:val="00661542"/>
    <w:rsid w:val="006632B5"/>
    <w:rsid w:val="00664BCC"/>
    <w:rsid w:val="00666786"/>
    <w:rsid w:val="00667585"/>
    <w:rsid w:val="00671FC6"/>
    <w:rsid w:val="00672457"/>
    <w:rsid w:val="0067264C"/>
    <w:rsid w:val="00672CEC"/>
    <w:rsid w:val="00673C34"/>
    <w:rsid w:val="00673C42"/>
    <w:rsid w:val="006753BB"/>
    <w:rsid w:val="00675896"/>
    <w:rsid w:val="00675AC3"/>
    <w:rsid w:val="00675D39"/>
    <w:rsid w:val="00675EF0"/>
    <w:rsid w:val="006765F6"/>
    <w:rsid w:val="0067743A"/>
    <w:rsid w:val="00680F63"/>
    <w:rsid w:val="00681221"/>
    <w:rsid w:val="00681C2F"/>
    <w:rsid w:val="006828E5"/>
    <w:rsid w:val="00682CFB"/>
    <w:rsid w:val="00685082"/>
    <w:rsid w:val="006867AD"/>
    <w:rsid w:val="006868C5"/>
    <w:rsid w:val="006868F5"/>
    <w:rsid w:val="00686B88"/>
    <w:rsid w:val="00686D10"/>
    <w:rsid w:val="006872B1"/>
    <w:rsid w:val="00687755"/>
    <w:rsid w:val="006906CD"/>
    <w:rsid w:val="00690E23"/>
    <w:rsid w:val="0069100C"/>
    <w:rsid w:val="0069203A"/>
    <w:rsid w:val="00692112"/>
    <w:rsid w:val="006928A0"/>
    <w:rsid w:val="00692D8F"/>
    <w:rsid w:val="00693F1B"/>
    <w:rsid w:val="006948D0"/>
    <w:rsid w:val="0069775A"/>
    <w:rsid w:val="006A04C4"/>
    <w:rsid w:val="006A2123"/>
    <w:rsid w:val="006A2315"/>
    <w:rsid w:val="006A27E0"/>
    <w:rsid w:val="006A2C82"/>
    <w:rsid w:val="006A3186"/>
    <w:rsid w:val="006A4EB6"/>
    <w:rsid w:val="006A5CDA"/>
    <w:rsid w:val="006A747D"/>
    <w:rsid w:val="006B05F2"/>
    <w:rsid w:val="006B0769"/>
    <w:rsid w:val="006B09B9"/>
    <w:rsid w:val="006B1892"/>
    <w:rsid w:val="006B1898"/>
    <w:rsid w:val="006B1D5A"/>
    <w:rsid w:val="006B21D7"/>
    <w:rsid w:val="006B2F43"/>
    <w:rsid w:val="006B469A"/>
    <w:rsid w:val="006B4D61"/>
    <w:rsid w:val="006B567C"/>
    <w:rsid w:val="006B5C25"/>
    <w:rsid w:val="006B609C"/>
    <w:rsid w:val="006B6329"/>
    <w:rsid w:val="006B639E"/>
    <w:rsid w:val="006B6F51"/>
    <w:rsid w:val="006C0917"/>
    <w:rsid w:val="006C1A1E"/>
    <w:rsid w:val="006C33AB"/>
    <w:rsid w:val="006C37AA"/>
    <w:rsid w:val="006C38C2"/>
    <w:rsid w:val="006C44D6"/>
    <w:rsid w:val="006C4B20"/>
    <w:rsid w:val="006C5700"/>
    <w:rsid w:val="006C63FA"/>
    <w:rsid w:val="006C6AFA"/>
    <w:rsid w:val="006C716D"/>
    <w:rsid w:val="006D01F7"/>
    <w:rsid w:val="006D0296"/>
    <w:rsid w:val="006D0532"/>
    <w:rsid w:val="006D0814"/>
    <w:rsid w:val="006D2043"/>
    <w:rsid w:val="006D2500"/>
    <w:rsid w:val="006D29A2"/>
    <w:rsid w:val="006D3FC1"/>
    <w:rsid w:val="006D4422"/>
    <w:rsid w:val="006D4AA6"/>
    <w:rsid w:val="006D5038"/>
    <w:rsid w:val="006D5207"/>
    <w:rsid w:val="006D5511"/>
    <w:rsid w:val="006D596F"/>
    <w:rsid w:val="006D704A"/>
    <w:rsid w:val="006D70E3"/>
    <w:rsid w:val="006D74F8"/>
    <w:rsid w:val="006E0E82"/>
    <w:rsid w:val="006E118E"/>
    <w:rsid w:val="006E18F2"/>
    <w:rsid w:val="006E2D6E"/>
    <w:rsid w:val="006E3351"/>
    <w:rsid w:val="006E3F20"/>
    <w:rsid w:val="006E5E46"/>
    <w:rsid w:val="006E6325"/>
    <w:rsid w:val="006E6B83"/>
    <w:rsid w:val="006E72FC"/>
    <w:rsid w:val="006F11E8"/>
    <w:rsid w:val="006F1F19"/>
    <w:rsid w:val="006F2809"/>
    <w:rsid w:val="006F28D5"/>
    <w:rsid w:val="006F2DD4"/>
    <w:rsid w:val="006F328F"/>
    <w:rsid w:val="006F36B6"/>
    <w:rsid w:val="006F3B93"/>
    <w:rsid w:val="006F3C66"/>
    <w:rsid w:val="006F4467"/>
    <w:rsid w:val="006F4570"/>
    <w:rsid w:val="006F5F75"/>
    <w:rsid w:val="006F7DEE"/>
    <w:rsid w:val="00700125"/>
    <w:rsid w:val="0070251C"/>
    <w:rsid w:val="0070300B"/>
    <w:rsid w:val="007037FE"/>
    <w:rsid w:val="00706B43"/>
    <w:rsid w:val="00707043"/>
    <w:rsid w:val="00707599"/>
    <w:rsid w:val="007101EE"/>
    <w:rsid w:val="007125BC"/>
    <w:rsid w:val="00712862"/>
    <w:rsid w:val="0071387F"/>
    <w:rsid w:val="007145BE"/>
    <w:rsid w:val="00714F97"/>
    <w:rsid w:val="007159A4"/>
    <w:rsid w:val="00715A20"/>
    <w:rsid w:val="0071603E"/>
    <w:rsid w:val="007162BC"/>
    <w:rsid w:val="00720EC2"/>
    <w:rsid w:val="00721306"/>
    <w:rsid w:val="007214B8"/>
    <w:rsid w:val="007234B9"/>
    <w:rsid w:val="00723884"/>
    <w:rsid w:val="00724E23"/>
    <w:rsid w:val="0072584B"/>
    <w:rsid w:val="00726335"/>
    <w:rsid w:val="00726831"/>
    <w:rsid w:val="00726AB2"/>
    <w:rsid w:val="00727411"/>
    <w:rsid w:val="00730878"/>
    <w:rsid w:val="00730ADD"/>
    <w:rsid w:val="00731AEC"/>
    <w:rsid w:val="00732BB2"/>
    <w:rsid w:val="00735488"/>
    <w:rsid w:val="00735B13"/>
    <w:rsid w:val="00737C92"/>
    <w:rsid w:val="0074207A"/>
    <w:rsid w:val="00742D61"/>
    <w:rsid w:val="00743212"/>
    <w:rsid w:val="00745414"/>
    <w:rsid w:val="00745490"/>
    <w:rsid w:val="007457A1"/>
    <w:rsid w:val="00745D3F"/>
    <w:rsid w:val="0074681A"/>
    <w:rsid w:val="00746DD2"/>
    <w:rsid w:val="00746FD9"/>
    <w:rsid w:val="0074705F"/>
    <w:rsid w:val="00750954"/>
    <w:rsid w:val="00750F25"/>
    <w:rsid w:val="00751808"/>
    <w:rsid w:val="007520F3"/>
    <w:rsid w:val="007526B2"/>
    <w:rsid w:val="00752844"/>
    <w:rsid w:val="0075297B"/>
    <w:rsid w:val="00752A5A"/>
    <w:rsid w:val="00752DC6"/>
    <w:rsid w:val="00752F04"/>
    <w:rsid w:val="007536A1"/>
    <w:rsid w:val="007540BE"/>
    <w:rsid w:val="00754517"/>
    <w:rsid w:val="00754B9A"/>
    <w:rsid w:val="00754D5C"/>
    <w:rsid w:val="00754DBD"/>
    <w:rsid w:val="0075539E"/>
    <w:rsid w:val="00756024"/>
    <w:rsid w:val="00756C00"/>
    <w:rsid w:val="00761AD7"/>
    <w:rsid w:val="00762908"/>
    <w:rsid w:val="00762CEE"/>
    <w:rsid w:val="00762E98"/>
    <w:rsid w:val="00764FEA"/>
    <w:rsid w:val="00765237"/>
    <w:rsid w:val="00765249"/>
    <w:rsid w:val="007653B7"/>
    <w:rsid w:val="007653F2"/>
    <w:rsid w:val="007655A8"/>
    <w:rsid w:val="00765D67"/>
    <w:rsid w:val="007668D2"/>
    <w:rsid w:val="00766E8B"/>
    <w:rsid w:val="0076707C"/>
    <w:rsid w:val="007675C5"/>
    <w:rsid w:val="007678CF"/>
    <w:rsid w:val="00770473"/>
    <w:rsid w:val="0077130C"/>
    <w:rsid w:val="00771898"/>
    <w:rsid w:val="00771EE1"/>
    <w:rsid w:val="00773371"/>
    <w:rsid w:val="00773BB6"/>
    <w:rsid w:val="0077442C"/>
    <w:rsid w:val="007754D1"/>
    <w:rsid w:val="00776312"/>
    <w:rsid w:val="0077725E"/>
    <w:rsid w:val="007826AF"/>
    <w:rsid w:val="007832C5"/>
    <w:rsid w:val="0078601B"/>
    <w:rsid w:val="007866FF"/>
    <w:rsid w:val="00786B98"/>
    <w:rsid w:val="00787ABA"/>
    <w:rsid w:val="0079006B"/>
    <w:rsid w:val="007907EB"/>
    <w:rsid w:val="00791282"/>
    <w:rsid w:val="00792ADC"/>
    <w:rsid w:val="00794A70"/>
    <w:rsid w:val="007952BE"/>
    <w:rsid w:val="00796F70"/>
    <w:rsid w:val="007979A6"/>
    <w:rsid w:val="00797CA4"/>
    <w:rsid w:val="007A004D"/>
    <w:rsid w:val="007A0C7F"/>
    <w:rsid w:val="007A1AE5"/>
    <w:rsid w:val="007A1CEC"/>
    <w:rsid w:val="007A35FD"/>
    <w:rsid w:val="007A3A57"/>
    <w:rsid w:val="007A4336"/>
    <w:rsid w:val="007A447C"/>
    <w:rsid w:val="007A4981"/>
    <w:rsid w:val="007A54D4"/>
    <w:rsid w:val="007A5B5A"/>
    <w:rsid w:val="007A6E5F"/>
    <w:rsid w:val="007A7927"/>
    <w:rsid w:val="007B23CC"/>
    <w:rsid w:val="007B292A"/>
    <w:rsid w:val="007B34D2"/>
    <w:rsid w:val="007B41DC"/>
    <w:rsid w:val="007B4B02"/>
    <w:rsid w:val="007B4BDE"/>
    <w:rsid w:val="007B4F66"/>
    <w:rsid w:val="007B5042"/>
    <w:rsid w:val="007B5FB6"/>
    <w:rsid w:val="007B601F"/>
    <w:rsid w:val="007B68A2"/>
    <w:rsid w:val="007B7BDE"/>
    <w:rsid w:val="007B7EDB"/>
    <w:rsid w:val="007C0B3B"/>
    <w:rsid w:val="007C10A7"/>
    <w:rsid w:val="007C19F9"/>
    <w:rsid w:val="007C20BD"/>
    <w:rsid w:val="007C3ACA"/>
    <w:rsid w:val="007C4392"/>
    <w:rsid w:val="007C4B3F"/>
    <w:rsid w:val="007C51FB"/>
    <w:rsid w:val="007C5F77"/>
    <w:rsid w:val="007C686E"/>
    <w:rsid w:val="007C765B"/>
    <w:rsid w:val="007D0437"/>
    <w:rsid w:val="007D06F8"/>
    <w:rsid w:val="007D0E16"/>
    <w:rsid w:val="007D1547"/>
    <w:rsid w:val="007D15C8"/>
    <w:rsid w:val="007D28BE"/>
    <w:rsid w:val="007D2E62"/>
    <w:rsid w:val="007D2F8D"/>
    <w:rsid w:val="007D32A4"/>
    <w:rsid w:val="007D3CF2"/>
    <w:rsid w:val="007E0464"/>
    <w:rsid w:val="007E08C8"/>
    <w:rsid w:val="007E161B"/>
    <w:rsid w:val="007E1643"/>
    <w:rsid w:val="007E1765"/>
    <w:rsid w:val="007E23BE"/>
    <w:rsid w:val="007E248B"/>
    <w:rsid w:val="007E2B8C"/>
    <w:rsid w:val="007E43CA"/>
    <w:rsid w:val="007E4D76"/>
    <w:rsid w:val="007E4EA4"/>
    <w:rsid w:val="007E5A4F"/>
    <w:rsid w:val="007E7DF8"/>
    <w:rsid w:val="007F0C69"/>
    <w:rsid w:val="007F1E83"/>
    <w:rsid w:val="007F22B9"/>
    <w:rsid w:val="007F2553"/>
    <w:rsid w:val="007F32F7"/>
    <w:rsid w:val="007F39A4"/>
    <w:rsid w:val="007F416E"/>
    <w:rsid w:val="007F430B"/>
    <w:rsid w:val="007F4AE3"/>
    <w:rsid w:val="007F576D"/>
    <w:rsid w:val="007F5A01"/>
    <w:rsid w:val="007F6DE8"/>
    <w:rsid w:val="007F7E7D"/>
    <w:rsid w:val="008004B2"/>
    <w:rsid w:val="0080075E"/>
    <w:rsid w:val="00800827"/>
    <w:rsid w:val="00800D24"/>
    <w:rsid w:val="00800F98"/>
    <w:rsid w:val="0080149A"/>
    <w:rsid w:val="00801A20"/>
    <w:rsid w:val="00801C9A"/>
    <w:rsid w:val="00802FEE"/>
    <w:rsid w:val="00803065"/>
    <w:rsid w:val="00803D0C"/>
    <w:rsid w:val="008044BF"/>
    <w:rsid w:val="00804788"/>
    <w:rsid w:val="00804803"/>
    <w:rsid w:val="008054F7"/>
    <w:rsid w:val="00805978"/>
    <w:rsid w:val="00806727"/>
    <w:rsid w:val="00807533"/>
    <w:rsid w:val="008112C4"/>
    <w:rsid w:val="008121BA"/>
    <w:rsid w:val="00812332"/>
    <w:rsid w:val="00812E63"/>
    <w:rsid w:val="00813BFB"/>
    <w:rsid w:val="00816B28"/>
    <w:rsid w:val="008172EB"/>
    <w:rsid w:val="0082023F"/>
    <w:rsid w:val="008202D7"/>
    <w:rsid w:val="00821583"/>
    <w:rsid w:val="00821D81"/>
    <w:rsid w:val="00823830"/>
    <w:rsid w:val="00824F6C"/>
    <w:rsid w:val="008257D4"/>
    <w:rsid w:val="008258FD"/>
    <w:rsid w:val="00825D68"/>
    <w:rsid w:val="00826A6C"/>
    <w:rsid w:val="00827850"/>
    <w:rsid w:val="008301EC"/>
    <w:rsid w:val="0083121A"/>
    <w:rsid w:val="008322CC"/>
    <w:rsid w:val="0083292E"/>
    <w:rsid w:val="00832D46"/>
    <w:rsid w:val="00834035"/>
    <w:rsid w:val="0083553A"/>
    <w:rsid w:val="0083596C"/>
    <w:rsid w:val="008365B2"/>
    <w:rsid w:val="00836AF7"/>
    <w:rsid w:val="00836C47"/>
    <w:rsid w:val="00841127"/>
    <w:rsid w:val="00841180"/>
    <w:rsid w:val="008417DC"/>
    <w:rsid w:val="0084274A"/>
    <w:rsid w:val="008448AC"/>
    <w:rsid w:val="0084543D"/>
    <w:rsid w:val="008461DD"/>
    <w:rsid w:val="0084629F"/>
    <w:rsid w:val="0084683E"/>
    <w:rsid w:val="00846FBF"/>
    <w:rsid w:val="0084767D"/>
    <w:rsid w:val="008476A5"/>
    <w:rsid w:val="00850E46"/>
    <w:rsid w:val="00852211"/>
    <w:rsid w:val="00853970"/>
    <w:rsid w:val="00853B37"/>
    <w:rsid w:val="00854A3F"/>
    <w:rsid w:val="00854F75"/>
    <w:rsid w:val="00855ABF"/>
    <w:rsid w:val="00856A25"/>
    <w:rsid w:val="008579FC"/>
    <w:rsid w:val="00857DBD"/>
    <w:rsid w:val="00860CC3"/>
    <w:rsid w:val="00861B61"/>
    <w:rsid w:val="00862075"/>
    <w:rsid w:val="008620F5"/>
    <w:rsid w:val="00862424"/>
    <w:rsid w:val="008628F5"/>
    <w:rsid w:val="0086295F"/>
    <w:rsid w:val="008629E7"/>
    <w:rsid w:val="00862ABD"/>
    <w:rsid w:val="00862B82"/>
    <w:rsid w:val="008632EF"/>
    <w:rsid w:val="008635D9"/>
    <w:rsid w:val="00864446"/>
    <w:rsid w:val="008646A3"/>
    <w:rsid w:val="00865722"/>
    <w:rsid w:val="00866B89"/>
    <w:rsid w:val="00866C15"/>
    <w:rsid w:val="00866E2C"/>
    <w:rsid w:val="00867F76"/>
    <w:rsid w:val="00870E1A"/>
    <w:rsid w:val="00870F7C"/>
    <w:rsid w:val="008727C9"/>
    <w:rsid w:val="00872AE5"/>
    <w:rsid w:val="0087313A"/>
    <w:rsid w:val="00873984"/>
    <w:rsid w:val="00874AC6"/>
    <w:rsid w:val="00874C4B"/>
    <w:rsid w:val="008754EC"/>
    <w:rsid w:val="008755AC"/>
    <w:rsid w:val="008758CC"/>
    <w:rsid w:val="00875F19"/>
    <w:rsid w:val="00876D25"/>
    <w:rsid w:val="0087712A"/>
    <w:rsid w:val="00880BC6"/>
    <w:rsid w:val="00880E00"/>
    <w:rsid w:val="00881B89"/>
    <w:rsid w:val="00882B5A"/>
    <w:rsid w:val="00883099"/>
    <w:rsid w:val="00883163"/>
    <w:rsid w:val="008844DD"/>
    <w:rsid w:val="00884C16"/>
    <w:rsid w:val="00884F77"/>
    <w:rsid w:val="008853E1"/>
    <w:rsid w:val="00885D80"/>
    <w:rsid w:val="00885FED"/>
    <w:rsid w:val="00886B88"/>
    <w:rsid w:val="008874AD"/>
    <w:rsid w:val="008914EC"/>
    <w:rsid w:val="00891C71"/>
    <w:rsid w:val="00891CCD"/>
    <w:rsid w:val="00892257"/>
    <w:rsid w:val="00892465"/>
    <w:rsid w:val="00892466"/>
    <w:rsid w:val="008926F0"/>
    <w:rsid w:val="0089368B"/>
    <w:rsid w:val="00894980"/>
    <w:rsid w:val="00894EB1"/>
    <w:rsid w:val="008954E0"/>
    <w:rsid w:val="008957CD"/>
    <w:rsid w:val="00895836"/>
    <w:rsid w:val="008964E3"/>
    <w:rsid w:val="00896CDC"/>
    <w:rsid w:val="008A148B"/>
    <w:rsid w:val="008A1E4E"/>
    <w:rsid w:val="008A2A22"/>
    <w:rsid w:val="008A2A25"/>
    <w:rsid w:val="008A2CC5"/>
    <w:rsid w:val="008A3773"/>
    <w:rsid w:val="008A7EC1"/>
    <w:rsid w:val="008B0172"/>
    <w:rsid w:val="008B238C"/>
    <w:rsid w:val="008B29AE"/>
    <w:rsid w:val="008B2BCF"/>
    <w:rsid w:val="008B2C13"/>
    <w:rsid w:val="008B4055"/>
    <w:rsid w:val="008B4773"/>
    <w:rsid w:val="008B63B5"/>
    <w:rsid w:val="008B6DA8"/>
    <w:rsid w:val="008C01B1"/>
    <w:rsid w:val="008C14C7"/>
    <w:rsid w:val="008C2296"/>
    <w:rsid w:val="008C3B3F"/>
    <w:rsid w:val="008C4618"/>
    <w:rsid w:val="008C4A13"/>
    <w:rsid w:val="008C4ADB"/>
    <w:rsid w:val="008C4CDB"/>
    <w:rsid w:val="008C5C5A"/>
    <w:rsid w:val="008C5FC8"/>
    <w:rsid w:val="008C6A29"/>
    <w:rsid w:val="008C6CE0"/>
    <w:rsid w:val="008C6E60"/>
    <w:rsid w:val="008C7967"/>
    <w:rsid w:val="008D0345"/>
    <w:rsid w:val="008D1ED3"/>
    <w:rsid w:val="008D241F"/>
    <w:rsid w:val="008D2791"/>
    <w:rsid w:val="008D34BC"/>
    <w:rsid w:val="008D4CD3"/>
    <w:rsid w:val="008D7260"/>
    <w:rsid w:val="008E29A2"/>
    <w:rsid w:val="008E4EDA"/>
    <w:rsid w:val="008E6502"/>
    <w:rsid w:val="008E6F7E"/>
    <w:rsid w:val="008E6FFB"/>
    <w:rsid w:val="008F1A54"/>
    <w:rsid w:val="008F2219"/>
    <w:rsid w:val="008F269B"/>
    <w:rsid w:val="008F3F56"/>
    <w:rsid w:val="008F4946"/>
    <w:rsid w:val="008F4A17"/>
    <w:rsid w:val="008F4D21"/>
    <w:rsid w:val="008F51DA"/>
    <w:rsid w:val="008F60D5"/>
    <w:rsid w:val="00900416"/>
    <w:rsid w:val="00901327"/>
    <w:rsid w:val="0090176C"/>
    <w:rsid w:val="0090218E"/>
    <w:rsid w:val="00902A70"/>
    <w:rsid w:val="00902E3C"/>
    <w:rsid w:val="0090387A"/>
    <w:rsid w:val="009038E7"/>
    <w:rsid w:val="00903F78"/>
    <w:rsid w:val="00904D5C"/>
    <w:rsid w:val="009053B0"/>
    <w:rsid w:val="00905422"/>
    <w:rsid w:val="0090725C"/>
    <w:rsid w:val="00907997"/>
    <w:rsid w:val="009079FB"/>
    <w:rsid w:val="00911241"/>
    <w:rsid w:val="00911802"/>
    <w:rsid w:val="00911A42"/>
    <w:rsid w:val="00911D47"/>
    <w:rsid w:val="00911DE8"/>
    <w:rsid w:val="0091327A"/>
    <w:rsid w:val="009156D6"/>
    <w:rsid w:val="009158CF"/>
    <w:rsid w:val="00916787"/>
    <w:rsid w:val="00916E02"/>
    <w:rsid w:val="00920A3E"/>
    <w:rsid w:val="00921152"/>
    <w:rsid w:val="00921239"/>
    <w:rsid w:val="0092193B"/>
    <w:rsid w:val="00921EBC"/>
    <w:rsid w:val="00923025"/>
    <w:rsid w:val="009231A2"/>
    <w:rsid w:val="00924922"/>
    <w:rsid w:val="00925050"/>
    <w:rsid w:val="00925912"/>
    <w:rsid w:val="00927987"/>
    <w:rsid w:val="00927DA3"/>
    <w:rsid w:val="00927EF2"/>
    <w:rsid w:val="00927F71"/>
    <w:rsid w:val="00931155"/>
    <w:rsid w:val="00931164"/>
    <w:rsid w:val="00931813"/>
    <w:rsid w:val="009318B9"/>
    <w:rsid w:val="00931B5F"/>
    <w:rsid w:val="009327C4"/>
    <w:rsid w:val="009330CB"/>
    <w:rsid w:val="00933A53"/>
    <w:rsid w:val="0093421F"/>
    <w:rsid w:val="009346EC"/>
    <w:rsid w:val="00935449"/>
    <w:rsid w:val="009374CF"/>
    <w:rsid w:val="00940562"/>
    <w:rsid w:val="00941DE8"/>
    <w:rsid w:val="009422E2"/>
    <w:rsid w:val="00942B5E"/>
    <w:rsid w:val="00942C43"/>
    <w:rsid w:val="00942D21"/>
    <w:rsid w:val="009436BB"/>
    <w:rsid w:val="009440A6"/>
    <w:rsid w:val="009446CF"/>
    <w:rsid w:val="00945065"/>
    <w:rsid w:val="0094576D"/>
    <w:rsid w:val="00945960"/>
    <w:rsid w:val="00946141"/>
    <w:rsid w:val="00946924"/>
    <w:rsid w:val="00946B61"/>
    <w:rsid w:val="009472A2"/>
    <w:rsid w:val="00947983"/>
    <w:rsid w:val="009503D7"/>
    <w:rsid w:val="0095164D"/>
    <w:rsid w:val="00951DF7"/>
    <w:rsid w:val="009523DC"/>
    <w:rsid w:val="009526BA"/>
    <w:rsid w:val="009539A2"/>
    <w:rsid w:val="009539BC"/>
    <w:rsid w:val="00955728"/>
    <w:rsid w:val="00955DF5"/>
    <w:rsid w:val="00957E6D"/>
    <w:rsid w:val="0096006D"/>
    <w:rsid w:val="00960DB9"/>
    <w:rsid w:val="0096143E"/>
    <w:rsid w:val="00961D29"/>
    <w:rsid w:val="00962BAA"/>
    <w:rsid w:val="00963089"/>
    <w:rsid w:val="009631AA"/>
    <w:rsid w:val="00963AE6"/>
    <w:rsid w:val="00964DAF"/>
    <w:rsid w:val="00966597"/>
    <w:rsid w:val="00966A07"/>
    <w:rsid w:val="00966CA8"/>
    <w:rsid w:val="00967FB7"/>
    <w:rsid w:val="009701CD"/>
    <w:rsid w:val="00970775"/>
    <w:rsid w:val="00970CF1"/>
    <w:rsid w:val="00970D66"/>
    <w:rsid w:val="009713B0"/>
    <w:rsid w:val="00973D4E"/>
    <w:rsid w:val="009755C8"/>
    <w:rsid w:val="0097653A"/>
    <w:rsid w:val="00977E0D"/>
    <w:rsid w:val="00977E1F"/>
    <w:rsid w:val="00980491"/>
    <w:rsid w:val="009807DD"/>
    <w:rsid w:val="0098108D"/>
    <w:rsid w:val="009810BA"/>
    <w:rsid w:val="0098189B"/>
    <w:rsid w:val="00982490"/>
    <w:rsid w:val="00982C26"/>
    <w:rsid w:val="00982D0A"/>
    <w:rsid w:val="009834E3"/>
    <w:rsid w:val="00983DE8"/>
    <w:rsid w:val="00986046"/>
    <w:rsid w:val="0098733E"/>
    <w:rsid w:val="0098785F"/>
    <w:rsid w:val="00987919"/>
    <w:rsid w:val="00987B5A"/>
    <w:rsid w:val="00992184"/>
    <w:rsid w:val="009925ED"/>
    <w:rsid w:val="00993189"/>
    <w:rsid w:val="00993A61"/>
    <w:rsid w:val="00993C45"/>
    <w:rsid w:val="009946BA"/>
    <w:rsid w:val="00994D24"/>
    <w:rsid w:val="009950D2"/>
    <w:rsid w:val="009956B2"/>
    <w:rsid w:val="00995CF3"/>
    <w:rsid w:val="009968EC"/>
    <w:rsid w:val="00996D89"/>
    <w:rsid w:val="00996DFE"/>
    <w:rsid w:val="00997402"/>
    <w:rsid w:val="00997713"/>
    <w:rsid w:val="00997D39"/>
    <w:rsid w:val="009A286D"/>
    <w:rsid w:val="009A3164"/>
    <w:rsid w:val="009A5A32"/>
    <w:rsid w:val="009A749E"/>
    <w:rsid w:val="009A7C6F"/>
    <w:rsid w:val="009A7FE3"/>
    <w:rsid w:val="009B0287"/>
    <w:rsid w:val="009B052C"/>
    <w:rsid w:val="009B1ED4"/>
    <w:rsid w:val="009B2426"/>
    <w:rsid w:val="009B2DD8"/>
    <w:rsid w:val="009B4FD7"/>
    <w:rsid w:val="009B560D"/>
    <w:rsid w:val="009B7009"/>
    <w:rsid w:val="009B7A92"/>
    <w:rsid w:val="009C0729"/>
    <w:rsid w:val="009C1984"/>
    <w:rsid w:val="009C3184"/>
    <w:rsid w:val="009C34C4"/>
    <w:rsid w:val="009C378C"/>
    <w:rsid w:val="009C3D2E"/>
    <w:rsid w:val="009C4131"/>
    <w:rsid w:val="009C4FB6"/>
    <w:rsid w:val="009C50F1"/>
    <w:rsid w:val="009C54A4"/>
    <w:rsid w:val="009C594D"/>
    <w:rsid w:val="009C5B79"/>
    <w:rsid w:val="009C6C66"/>
    <w:rsid w:val="009C7026"/>
    <w:rsid w:val="009C7037"/>
    <w:rsid w:val="009C73AD"/>
    <w:rsid w:val="009C74B7"/>
    <w:rsid w:val="009D0CF2"/>
    <w:rsid w:val="009D1225"/>
    <w:rsid w:val="009D2206"/>
    <w:rsid w:val="009D29B3"/>
    <w:rsid w:val="009D3A49"/>
    <w:rsid w:val="009D4264"/>
    <w:rsid w:val="009D4F72"/>
    <w:rsid w:val="009D583B"/>
    <w:rsid w:val="009D5B7B"/>
    <w:rsid w:val="009D75F6"/>
    <w:rsid w:val="009E0C8E"/>
    <w:rsid w:val="009E11D2"/>
    <w:rsid w:val="009E1CA3"/>
    <w:rsid w:val="009E1CAE"/>
    <w:rsid w:val="009E5A0B"/>
    <w:rsid w:val="009E5DF9"/>
    <w:rsid w:val="009E6286"/>
    <w:rsid w:val="009E688C"/>
    <w:rsid w:val="009E6EBC"/>
    <w:rsid w:val="009E7077"/>
    <w:rsid w:val="009E72D0"/>
    <w:rsid w:val="009E7D01"/>
    <w:rsid w:val="009F041E"/>
    <w:rsid w:val="009F0C75"/>
    <w:rsid w:val="009F19FE"/>
    <w:rsid w:val="009F1F40"/>
    <w:rsid w:val="009F258C"/>
    <w:rsid w:val="009F28AD"/>
    <w:rsid w:val="009F2C99"/>
    <w:rsid w:val="009F2D79"/>
    <w:rsid w:val="009F2D8A"/>
    <w:rsid w:val="009F31DE"/>
    <w:rsid w:val="009F322A"/>
    <w:rsid w:val="009F3FED"/>
    <w:rsid w:val="009F4735"/>
    <w:rsid w:val="009F4EC6"/>
    <w:rsid w:val="009F5A43"/>
    <w:rsid w:val="009F7447"/>
    <w:rsid w:val="009F7A6E"/>
    <w:rsid w:val="00A0148A"/>
    <w:rsid w:val="00A0237E"/>
    <w:rsid w:val="00A02C50"/>
    <w:rsid w:val="00A04ACC"/>
    <w:rsid w:val="00A04D70"/>
    <w:rsid w:val="00A05132"/>
    <w:rsid w:val="00A065A3"/>
    <w:rsid w:val="00A065B5"/>
    <w:rsid w:val="00A07265"/>
    <w:rsid w:val="00A073B3"/>
    <w:rsid w:val="00A0751C"/>
    <w:rsid w:val="00A07999"/>
    <w:rsid w:val="00A10169"/>
    <w:rsid w:val="00A104EE"/>
    <w:rsid w:val="00A10650"/>
    <w:rsid w:val="00A11FED"/>
    <w:rsid w:val="00A12D4E"/>
    <w:rsid w:val="00A12FF1"/>
    <w:rsid w:val="00A1342E"/>
    <w:rsid w:val="00A13DA4"/>
    <w:rsid w:val="00A1467F"/>
    <w:rsid w:val="00A151B7"/>
    <w:rsid w:val="00A153D8"/>
    <w:rsid w:val="00A1591F"/>
    <w:rsid w:val="00A15A98"/>
    <w:rsid w:val="00A175EE"/>
    <w:rsid w:val="00A17A9C"/>
    <w:rsid w:val="00A20C08"/>
    <w:rsid w:val="00A20C27"/>
    <w:rsid w:val="00A20E26"/>
    <w:rsid w:val="00A20F59"/>
    <w:rsid w:val="00A2103B"/>
    <w:rsid w:val="00A21E03"/>
    <w:rsid w:val="00A21F67"/>
    <w:rsid w:val="00A230FD"/>
    <w:rsid w:val="00A239E4"/>
    <w:rsid w:val="00A24205"/>
    <w:rsid w:val="00A264FD"/>
    <w:rsid w:val="00A26ACB"/>
    <w:rsid w:val="00A31A8B"/>
    <w:rsid w:val="00A32200"/>
    <w:rsid w:val="00A322E6"/>
    <w:rsid w:val="00A330B0"/>
    <w:rsid w:val="00A33844"/>
    <w:rsid w:val="00A33B5F"/>
    <w:rsid w:val="00A34266"/>
    <w:rsid w:val="00A3448B"/>
    <w:rsid w:val="00A34728"/>
    <w:rsid w:val="00A3506E"/>
    <w:rsid w:val="00A35B2F"/>
    <w:rsid w:val="00A3609C"/>
    <w:rsid w:val="00A36ACD"/>
    <w:rsid w:val="00A409ED"/>
    <w:rsid w:val="00A411D7"/>
    <w:rsid w:val="00A41D10"/>
    <w:rsid w:val="00A42BA2"/>
    <w:rsid w:val="00A42E69"/>
    <w:rsid w:val="00A44372"/>
    <w:rsid w:val="00A443A3"/>
    <w:rsid w:val="00A4506F"/>
    <w:rsid w:val="00A4591A"/>
    <w:rsid w:val="00A47463"/>
    <w:rsid w:val="00A479FA"/>
    <w:rsid w:val="00A50079"/>
    <w:rsid w:val="00A50FD2"/>
    <w:rsid w:val="00A526EE"/>
    <w:rsid w:val="00A5568D"/>
    <w:rsid w:val="00A562DD"/>
    <w:rsid w:val="00A56E24"/>
    <w:rsid w:val="00A56E82"/>
    <w:rsid w:val="00A579D6"/>
    <w:rsid w:val="00A57EA5"/>
    <w:rsid w:val="00A60C1B"/>
    <w:rsid w:val="00A63122"/>
    <w:rsid w:val="00A633E5"/>
    <w:rsid w:val="00A63914"/>
    <w:rsid w:val="00A6441F"/>
    <w:rsid w:val="00A65DF3"/>
    <w:rsid w:val="00A66976"/>
    <w:rsid w:val="00A66A20"/>
    <w:rsid w:val="00A676F3"/>
    <w:rsid w:val="00A67B78"/>
    <w:rsid w:val="00A71012"/>
    <w:rsid w:val="00A72640"/>
    <w:rsid w:val="00A73A7E"/>
    <w:rsid w:val="00A7422C"/>
    <w:rsid w:val="00A74571"/>
    <w:rsid w:val="00A74A08"/>
    <w:rsid w:val="00A74E7A"/>
    <w:rsid w:val="00A7710F"/>
    <w:rsid w:val="00A7737E"/>
    <w:rsid w:val="00A775F6"/>
    <w:rsid w:val="00A80022"/>
    <w:rsid w:val="00A838F2"/>
    <w:rsid w:val="00A854E3"/>
    <w:rsid w:val="00A85A55"/>
    <w:rsid w:val="00A86910"/>
    <w:rsid w:val="00A9126E"/>
    <w:rsid w:val="00A91FAF"/>
    <w:rsid w:val="00A92071"/>
    <w:rsid w:val="00A92D28"/>
    <w:rsid w:val="00A93522"/>
    <w:rsid w:val="00A93A9F"/>
    <w:rsid w:val="00A93F48"/>
    <w:rsid w:val="00A94742"/>
    <w:rsid w:val="00A96307"/>
    <w:rsid w:val="00A966C0"/>
    <w:rsid w:val="00A96974"/>
    <w:rsid w:val="00A97367"/>
    <w:rsid w:val="00A97705"/>
    <w:rsid w:val="00A978F9"/>
    <w:rsid w:val="00A97BBB"/>
    <w:rsid w:val="00A97F23"/>
    <w:rsid w:val="00AA0488"/>
    <w:rsid w:val="00AA0C1B"/>
    <w:rsid w:val="00AA3718"/>
    <w:rsid w:val="00AA54F6"/>
    <w:rsid w:val="00AA55CD"/>
    <w:rsid w:val="00AA57B8"/>
    <w:rsid w:val="00AA5B84"/>
    <w:rsid w:val="00AA5F17"/>
    <w:rsid w:val="00AA62FB"/>
    <w:rsid w:val="00AA69D7"/>
    <w:rsid w:val="00AA7C57"/>
    <w:rsid w:val="00AB0733"/>
    <w:rsid w:val="00AB0CD8"/>
    <w:rsid w:val="00AB1013"/>
    <w:rsid w:val="00AB10CE"/>
    <w:rsid w:val="00AB21F4"/>
    <w:rsid w:val="00AB2B8A"/>
    <w:rsid w:val="00AB391D"/>
    <w:rsid w:val="00AB4639"/>
    <w:rsid w:val="00AB56BB"/>
    <w:rsid w:val="00AB5E02"/>
    <w:rsid w:val="00AB6E6F"/>
    <w:rsid w:val="00AC1FF3"/>
    <w:rsid w:val="00AC21CB"/>
    <w:rsid w:val="00AC2675"/>
    <w:rsid w:val="00AC3783"/>
    <w:rsid w:val="00AC5D5F"/>
    <w:rsid w:val="00AC61F4"/>
    <w:rsid w:val="00AC6722"/>
    <w:rsid w:val="00AC6DF7"/>
    <w:rsid w:val="00AC79C7"/>
    <w:rsid w:val="00AC7B00"/>
    <w:rsid w:val="00AD0077"/>
    <w:rsid w:val="00AD09D3"/>
    <w:rsid w:val="00AD1D38"/>
    <w:rsid w:val="00AD20DC"/>
    <w:rsid w:val="00AD286B"/>
    <w:rsid w:val="00AD29F0"/>
    <w:rsid w:val="00AD32B1"/>
    <w:rsid w:val="00AD39AA"/>
    <w:rsid w:val="00AE0B7A"/>
    <w:rsid w:val="00AE0ECF"/>
    <w:rsid w:val="00AE0F86"/>
    <w:rsid w:val="00AE1051"/>
    <w:rsid w:val="00AE1DA9"/>
    <w:rsid w:val="00AE20EE"/>
    <w:rsid w:val="00AE2539"/>
    <w:rsid w:val="00AE2C19"/>
    <w:rsid w:val="00AE3D0F"/>
    <w:rsid w:val="00AE5A1D"/>
    <w:rsid w:val="00AE79A5"/>
    <w:rsid w:val="00AF011D"/>
    <w:rsid w:val="00AF0E90"/>
    <w:rsid w:val="00AF0EE0"/>
    <w:rsid w:val="00AF0F70"/>
    <w:rsid w:val="00AF20EB"/>
    <w:rsid w:val="00AF2284"/>
    <w:rsid w:val="00AF2703"/>
    <w:rsid w:val="00AF2889"/>
    <w:rsid w:val="00AF3A6B"/>
    <w:rsid w:val="00AF3B4E"/>
    <w:rsid w:val="00AF4540"/>
    <w:rsid w:val="00AF5E24"/>
    <w:rsid w:val="00AF6766"/>
    <w:rsid w:val="00AF7024"/>
    <w:rsid w:val="00AF7F78"/>
    <w:rsid w:val="00B00A03"/>
    <w:rsid w:val="00B01A53"/>
    <w:rsid w:val="00B02A08"/>
    <w:rsid w:val="00B033C2"/>
    <w:rsid w:val="00B043FE"/>
    <w:rsid w:val="00B0464B"/>
    <w:rsid w:val="00B0488F"/>
    <w:rsid w:val="00B05100"/>
    <w:rsid w:val="00B053C4"/>
    <w:rsid w:val="00B055D7"/>
    <w:rsid w:val="00B0588C"/>
    <w:rsid w:val="00B05A14"/>
    <w:rsid w:val="00B05A37"/>
    <w:rsid w:val="00B0613E"/>
    <w:rsid w:val="00B061EF"/>
    <w:rsid w:val="00B0637C"/>
    <w:rsid w:val="00B06398"/>
    <w:rsid w:val="00B06E3A"/>
    <w:rsid w:val="00B12078"/>
    <w:rsid w:val="00B12451"/>
    <w:rsid w:val="00B1332C"/>
    <w:rsid w:val="00B15014"/>
    <w:rsid w:val="00B1600C"/>
    <w:rsid w:val="00B17170"/>
    <w:rsid w:val="00B173EF"/>
    <w:rsid w:val="00B209C8"/>
    <w:rsid w:val="00B210BE"/>
    <w:rsid w:val="00B211EC"/>
    <w:rsid w:val="00B214C6"/>
    <w:rsid w:val="00B21CB0"/>
    <w:rsid w:val="00B25628"/>
    <w:rsid w:val="00B27DEA"/>
    <w:rsid w:val="00B305F8"/>
    <w:rsid w:val="00B30B70"/>
    <w:rsid w:val="00B30C6C"/>
    <w:rsid w:val="00B31EB4"/>
    <w:rsid w:val="00B32844"/>
    <w:rsid w:val="00B345C9"/>
    <w:rsid w:val="00B345DE"/>
    <w:rsid w:val="00B3462F"/>
    <w:rsid w:val="00B36BAB"/>
    <w:rsid w:val="00B37D6A"/>
    <w:rsid w:val="00B402FF"/>
    <w:rsid w:val="00B40B03"/>
    <w:rsid w:val="00B413E0"/>
    <w:rsid w:val="00B4163B"/>
    <w:rsid w:val="00B42AB7"/>
    <w:rsid w:val="00B42C21"/>
    <w:rsid w:val="00B42F42"/>
    <w:rsid w:val="00B4334C"/>
    <w:rsid w:val="00B43976"/>
    <w:rsid w:val="00B43CF8"/>
    <w:rsid w:val="00B44531"/>
    <w:rsid w:val="00B44624"/>
    <w:rsid w:val="00B446A7"/>
    <w:rsid w:val="00B44DFD"/>
    <w:rsid w:val="00B45852"/>
    <w:rsid w:val="00B458DC"/>
    <w:rsid w:val="00B47E00"/>
    <w:rsid w:val="00B50141"/>
    <w:rsid w:val="00B50FF6"/>
    <w:rsid w:val="00B52479"/>
    <w:rsid w:val="00B52495"/>
    <w:rsid w:val="00B52E84"/>
    <w:rsid w:val="00B53129"/>
    <w:rsid w:val="00B535AF"/>
    <w:rsid w:val="00B538F6"/>
    <w:rsid w:val="00B53AB2"/>
    <w:rsid w:val="00B53E4E"/>
    <w:rsid w:val="00B5476D"/>
    <w:rsid w:val="00B54AFA"/>
    <w:rsid w:val="00B556F8"/>
    <w:rsid w:val="00B55B0B"/>
    <w:rsid w:val="00B55C07"/>
    <w:rsid w:val="00B55EE2"/>
    <w:rsid w:val="00B56F0D"/>
    <w:rsid w:val="00B577D3"/>
    <w:rsid w:val="00B57A2B"/>
    <w:rsid w:val="00B602BB"/>
    <w:rsid w:val="00B603BC"/>
    <w:rsid w:val="00B6071B"/>
    <w:rsid w:val="00B60914"/>
    <w:rsid w:val="00B609A6"/>
    <w:rsid w:val="00B60C90"/>
    <w:rsid w:val="00B60DFC"/>
    <w:rsid w:val="00B60E03"/>
    <w:rsid w:val="00B61057"/>
    <w:rsid w:val="00B61D5A"/>
    <w:rsid w:val="00B6235D"/>
    <w:rsid w:val="00B625EE"/>
    <w:rsid w:val="00B62651"/>
    <w:rsid w:val="00B62993"/>
    <w:rsid w:val="00B62CA2"/>
    <w:rsid w:val="00B6425C"/>
    <w:rsid w:val="00B6442C"/>
    <w:rsid w:val="00B644E4"/>
    <w:rsid w:val="00B64ED4"/>
    <w:rsid w:val="00B65844"/>
    <w:rsid w:val="00B6598E"/>
    <w:rsid w:val="00B65B88"/>
    <w:rsid w:val="00B65F55"/>
    <w:rsid w:val="00B66679"/>
    <w:rsid w:val="00B6682A"/>
    <w:rsid w:val="00B66BCB"/>
    <w:rsid w:val="00B71452"/>
    <w:rsid w:val="00B72DE8"/>
    <w:rsid w:val="00B73BD9"/>
    <w:rsid w:val="00B74EB8"/>
    <w:rsid w:val="00B7578A"/>
    <w:rsid w:val="00B75942"/>
    <w:rsid w:val="00B75B93"/>
    <w:rsid w:val="00B75F72"/>
    <w:rsid w:val="00B76014"/>
    <w:rsid w:val="00B764B3"/>
    <w:rsid w:val="00B76D82"/>
    <w:rsid w:val="00B76DEE"/>
    <w:rsid w:val="00B76F81"/>
    <w:rsid w:val="00B77828"/>
    <w:rsid w:val="00B8030D"/>
    <w:rsid w:val="00B819B8"/>
    <w:rsid w:val="00B81A72"/>
    <w:rsid w:val="00B81F76"/>
    <w:rsid w:val="00B82C60"/>
    <w:rsid w:val="00B83834"/>
    <w:rsid w:val="00B83B78"/>
    <w:rsid w:val="00B844F9"/>
    <w:rsid w:val="00B846CA"/>
    <w:rsid w:val="00B85BC9"/>
    <w:rsid w:val="00B90BA6"/>
    <w:rsid w:val="00B913E9"/>
    <w:rsid w:val="00B915EE"/>
    <w:rsid w:val="00B917E6"/>
    <w:rsid w:val="00B91EB8"/>
    <w:rsid w:val="00B9237A"/>
    <w:rsid w:val="00B92A7F"/>
    <w:rsid w:val="00B92B63"/>
    <w:rsid w:val="00B92FE0"/>
    <w:rsid w:val="00B932FF"/>
    <w:rsid w:val="00B93732"/>
    <w:rsid w:val="00B9380E"/>
    <w:rsid w:val="00B940C9"/>
    <w:rsid w:val="00B94BFD"/>
    <w:rsid w:val="00B95F1F"/>
    <w:rsid w:val="00B9736D"/>
    <w:rsid w:val="00BA022F"/>
    <w:rsid w:val="00BA057F"/>
    <w:rsid w:val="00BA0878"/>
    <w:rsid w:val="00BA0911"/>
    <w:rsid w:val="00BA1077"/>
    <w:rsid w:val="00BA1156"/>
    <w:rsid w:val="00BA1ADA"/>
    <w:rsid w:val="00BA1D92"/>
    <w:rsid w:val="00BA264B"/>
    <w:rsid w:val="00BA3999"/>
    <w:rsid w:val="00BA3C90"/>
    <w:rsid w:val="00BA4AC3"/>
    <w:rsid w:val="00BA564A"/>
    <w:rsid w:val="00BA61CD"/>
    <w:rsid w:val="00BA7F2E"/>
    <w:rsid w:val="00BB0410"/>
    <w:rsid w:val="00BB0665"/>
    <w:rsid w:val="00BB2B5C"/>
    <w:rsid w:val="00BB2D7C"/>
    <w:rsid w:val="00BB39D1"/>
    <w:rsid w:val="00BB3C43"/>
    <w:rsid w:val="00BB5747"/>
    <w:rsid w:val="00BB7232"/>
    <w:rsid w:val="00BC236E"/>
    <w:rsid w:val="00BC27DD"/>
    <w:rsid w:val="00BC3200"/>
    <w:rsid w:val="00BC3DC8"/>
    <w:rsid w:val="00BC48AF"/>
    <w:rsid w:val="00BC4F1F"/>
    <w:rsid w:val="00BC5166"/>
    <w:rsid w:val="00BC53BF"/>
    <w:rsid w:val="00BC5407"/>
    <w:rsid w:val="00BC5BB2"/>
    <w:rsid w:val="00BC608C"/>
    <w:rsid w:val="00BC6223"/>
    <w:rsid w:val="00BC7125"/>
    <w:rsid w:val="00BD0BC8"/>
    <w:rsid w:val="00BD11CB"/>
    <w:rsid w:val="00BD19A3"/>
    <w:rsid w:val="00BD1CE7"/>
    <w:rsid w:val="00BD2A93"/>
    <w:rsid w:val="00BD3252"/>
    <w:rsid w:val="00BD4584"/>
    <w:rsid w:val="00BD54E0"/>
    <w:rsid w:val="00BD7194"/>
    <w:rsid w:val="00BD7297"/>
    <w:rsid w:val="00BD7606"/>
    <w:rsid w:val="00BE0927"/>
    <w:rsid w:val="00BE155D"/>
    <w:rsid w:val="00BE2A3F"/>
    <w:rsid w:val="00BE2BE3"/>
    <w:rsid w:val="00BE2F20"/>
    <w:rsid w:val="00BE44E7"/>
    <w:rsid w:val="00BE4535"/>
    <w:rsid w:val="00BE5563"/>
    <w:rsid w:val="00BE78F6"/>
    <w:rsid w:val="00BF0730"/>
    <w:rsid w:val="00BF1CD5"/>
    <w:rsid w:val="00BF204A"/>
    <w:rsid w:val="00BF22A1"/>
    <w:rsid w:val="00BF2AE4"/>
    <w:rsid w:val="00BF3011"/>
    <w:rsid w:val="00BF3A89"/>
    <w:rsid w:val="00BF4AB0"/>
    <w:rsid w:val="00C00504"/>
    <w:rsid w:val="00C00D35"/>
    <w:rsid w:val="00C0148E"/>
    <w:rsid w:val="00C014CB"/>
    <w:rsid w:val="00C01836"/>
    <w:rsid w:val="00C018A2"/>
    <w:rsid w:val="00C02F5D"/>
    <w:rsid w:val="00C04D53"/>
    <w:rsid w:val="00C065C5"/>
    <w:rsid w:val="00C107A2"/>
    <w:rsid w:val="00C11C16"/>
    <w:rsid w:val="00C12748"/>
    <w:rsid w:val="00C129E4"/>
    <w:rsid w:val="00C1335B"/>
    <w:rsid w:val="00C13A13"/>
    <w:rsid w:val="00C13CE7"/>
    <w:rsid w:val="00C14B30"/>
    <w:rsid w:val="00C1509B"/>
    <w:rsid w:val="00C155E2"/>
    <w:rsid w:val="00C157D1"/>
    <w:rsid w:val="00C15999"/>
    <w:rsid w:val="00C1649E"/>
    <w:rsid w:val="00C170EE"/>
    <w:rsid w:val="00C17384"/>
    <w:rsid w:val="00C20463"/>
    <w:rsid w:val="00C21D0B"/>
    <w:rsid w:val="00C22CFB"/>
    <w:rsid w:val="00C22FD5"/>
    <w:rsid w:val="00C239E8"/>
    <w:rsid w:val="00C24421"/>
    <w:rsid w:val="00C2608C"/>
    <w:rsid w:val="00C26B3B"/>
    <w:rsid w:val="00C274B5"/>
    <w:rsid w:val="00C27B44"/>
    <w:rsid w:val="00C27D44"/>
    <w:rsid w:val="00C309B5"/>
    <w:rsid w:val="00C30BF8"/>
    <w:rsid w:val="00C30BF9"/>
    <w:rsid w:val="00C30C53"/>
    <w:rsid w:val="00C31294"/>
    <w:rsid w:val="00C323C0"/>
    <w:rsid w:val="00C323D2"/>
    <w:rsid w:val="00C32623"/>
    <w:rsid w:val="00C32B6F"/>
    <w:rsid w:val="00C32F98"/>
    <w:rsid w:val="00C33246"/>
    <w:rsid w:val="00C33E09"/>
    <w:rsid w:val="00C34E1E"/>
    <w:rsid w:val="00C350C1"/>
    <w:rsid w:val="00C35122"/>
    <w:rsid w:val="00C3719E"/>
    <w:rsid w:val="00C42F6C"/>
    <w:rsid w:val="00C451BC"/>
    <w:rsid w:val="00C455A2"/>
    <w:rsid w:val="00C45A5A"/>
    <w:rsid w:val="00C45F17"/>
    <w:rsid w:val="00C460D1"/>
    <w:rsid w:val="00C46585"/>
    <w:rsid w:val="00C4663B"/>
    <w:rsid w:val="00C470CC"/>
    <w:rsid w:val="00C47EA4"/>
    <w:rsid w:val="00C51330"/>
    <w:rsid w:val="00C516AA"/>
    <w:rsid w:val="00C51F3E"/>
    <w:rsid w:val="00C525D9"/>
    <w:rsid w:val="00C52817"/>
    <w:rsid w:val="00C5409A"/>
    <w:rsid w:val="00C54285"/>
    <w:rsid w:val="00C54848"/>
    <w:rsid w:val="00C54EFE"/>
    <w:rsid w:val="00C5504B"/>
    <w:rsid w:val="00C557B4"/>
    <w:rsid w:val="00C5597B"/>
    <w:rsid w:val="00C57391"/>
    <w:rsid w:val="00C60E3A"/>
    <w:rsid w:val="00C61F07"/>
    <w:rsid w:val="00C621DF"/>
    <w:rsid w:val="00C62DF7"/>
    <w:rsid w:val="00C62FEC"/>
    <w:rsid w:val="00C63394"/>
    <w:rsid w:val="00C6374A"/>
    <w:rsid w:val="00C64032"/>
    <w:rsid w:val="00C64599"/>
    <w:rsid w:val="00C64F8C"/>
    <w:rsid w:val="00C65F2A"/>
    <w:rsid w:val="00C66666"/>
    <w:rsid w:val="00C66A7A"/>
    <w:rsid w:val="00C678D3"/>
    <w:rsid w:val="00C70B79"/>
    <w:rsid w:val="00C714E4"/>
    <w:rsid w:val="00C7156C"/>
    <w:rsid w:val="00C71B0F"/>
    <w:rsid w:val="00C72413"/>
    <w:rsid w:val="00C72D62"/>
    <w:rsid w:val="00C72E78"/>
    <w:rsid w:val="00C752DF"/>
    <w:rsid w:val="00C75909"/>
    <w:rsid w:val="00C7604A"/>
    <w:rsid w:val="00C76691"/>
    <w:rsid w:val="00C7670C"/>
    <w:rsid w:val="00C7695E"/>
    <w:rsid w:val="00C77548"/>
    <w:rsid w:val="00C80C1B"/>
    <w:rsid w:val="00C81C46"/>
    <w:rsid w:val="00C82125"/>
    <w:rsid w:val="00C8264A"/>
    <w:rsid w:val="00C82A54"/>
    <w:rsid w:val="00C83A9B"/>
    <w:rsid w:val="00C8559E"/>
    <w:rsid w:val="00C85EE7"/>
    <w:rsid w:val="00C86C2E"/>
    <w:rsid w:val="00C871C1"/>
    <w:rsid w:val="00C906C6"/>
    <w:rsid w:val="00C90B79"/>
    <w:rsid w:val="00C90FD9"/>
    <w:rsid w:val="00C91F70"/>
    <w:rsid w:val="00C924E5"/>
    <w:rsid w:val="00C9535F"/>
    <w:rsid w:val="00C95B41"/>
    <w:rsid w:val="00C9645C"/>
    <w:rsid w:val="00C96578"/>
    <w:rsid w:val="00C969E2"/>
    <w:rsid w:val="00C96C6C"/>
    <w:rsid w:val="00C976C3"/>
    <w:rsid w:val="00CA08BE"/>
    <w:rsid w:val="00CA095B"/>
    <w:rsid w:val="00CA10DB"/>
    <w:rsid w:val="00CA2274"/>
    <w:rsid w:val="00CA2283"/>
    <w:rsid w:val="00CA3CAA"/>
    <w:rsid w:val="00CA3E20"/>
    <w:rsid w:val="00CA425F"/>
    <w:rsid w:val="00CA48C8"/>
    <w:rsid w:val="00CA5107"/>
    <w:rsid w:val="00CA5C0D"/>
    <w:rsid w:val="00CA5E2F"/>
    <w:rsid w:val="00CA65E3"/>
    <w:rsid w:val="00CA6B4B"/>
    <w:rsid w:val="00CA6DF9"/>
    <w:rsid w:val="00CB082B"/>
    <w:rsid w:val="00CB0A6B"/>
    <w:rsid w:val="00CB1D8B"/>
    <w:rsid w:val="00CB27E3"/>
    <w:rsid w:val="00CB3C9F"/>
    <w:rsid w:val="00CB3FB2"/>
    <w:rsid w:val="00CB4344"/>
    <w:rsid w:val="00CB5444"/>
    <w:rsid w:val="00CB691D"/>
    <w:rsid w:val="00CB7EA4"/>
    <w:rsid w:val="00CB7FC8"/>
    <w:rsid w:val="00CC0B04"/>
    <w:rsid w:val="00CC1326"/>
    <w:rsid w:val="00CC1483"/>
    <w:rsid w:val="00CC4099"/>
    <w:rsid w:val="00CC4825"/>
    <w:rsid w:val="00CD08E4"/>
    <w:rsid w:val="00CD0C39"/>
    <w:rsid w:val="00CD1174"/>
    <w:rsid w:val="00CD14C7"/>
    <w:rsid w:val="00CD15C7"/>
    <w:rsid w:val="00CD2CE9"/>
    <w:rsid w:val="00CD2DD4"/>
    <w:rsid w:val="00CD30CF"/>
    <w:rsid w:val="00CD316A"/>
    <w:rsid w:val="00CD36A9"/>
    <w:rsid w:val="00CD4E41"/>
    <w:rsid w:val="00CD5140"/>
    <w:rsid w:val="00CD58BA"/>
    <w:rsid w:val="00CD6DE9"/>
    <w:rsid w:val="00CD75BF"/>
    <w:rsid w:val="00CE0106"/>
    <w:rsid w:val="00CE071D"/>
    <w:rsid w:val="00CE23FF"/>
    <w:rsid w:val="00CE4B4D"/>
    <w:rsid w:val="00CE5CC1"/>
    <w:rsid w:val="00CE64FF"/>
    <w:rsid w:val="00CE65C1"/>
    <w:rsid w:val="00CE6978"/>
    <w:rsid w:val="00CF013E"/>
    <w:rsid w:val="00CF2419"/>
    <w:rsid w:val="00CF4287"/>
    <w:rsid w:val="00CF4724"/>
    <w:rsid w:val="00CF4A1C"/>
    <w:rsid w:val="00CF4A6E"/>
    <w:rsid w:val="00CF5860"/>
    <w:rsid w:val="00CF5CBB"/>
    <w:rsid w:val="00CF5F70"/>
    <w:rsid w:val="00CF6ECB"/>
    <w:rsid w:val="00CF72E3"/>
    <w:rsid w:val="00CF7340"/>
    <w:rsid w:val="00D00730"/>
    <w:rsid w:val="00D01320"/>
    <w:rsid w:val="00D0236A"/>
    <w:rsid w:val="00D02E75"/>
    <w:rsid w:val="00D055D6"/>
    <w:rsid w:val="00D102E9"/>
    <w:rsid w:val="00D10998"/>
    <w:rsid w:val="00D11427"/>
    <w:rsid w:val="00D11C3F"/>
    <w:rsid w:val="00D11D6D"/>
    <w:rsid w:val="00D12313"/>
    <w:rsid w:val="00D1267A"/>
    <w:rsid w:val="00D12A9B"/>
    <w:rsid w:val="00D1375E"/>
    <w:rsid w:val="00D13BD4"/>
    <w:rsid w:val="00D1544A"/>
    <w:rsid w:val="00D166C2"/>
    <w:rsid w:val="00D17132"/>
    <w:rsid w:val="00D1716E"/>
    <w:rsid w:val="00D21A5A"/>
    <w:rsid w:val="00D21B09"/>
    <w:rsid w:val="00D22F5E"/>
    <w:rsid w:val="00D2309B"/>
    <w:rsid w:val="00D232F8"/>
    <w:rsid w:val="00D23310"/>
    <w:rsid w:val="00D23773"/>
    <w:rsid w:val="00D23A72"/>
    <w:rsid w:val="00D23A76"/>
    <w:rsid w:val="00D25DA3"/>
    <w:rsid w:val="00D27608"/>
    <w:rsid w:val="00D30CC5"/>
    <w:rsid w:val="00D31AFC"/>
    <w:rsid w:val="00D32245"/>
    <w:rsid w:val="00D32D42"/>
    <w:rsid w:val="00D33762"/>
    <w:rsid w:val="00D3423A"/>
    <w:rsid w:val="00D34456"/>
    <w:rsid w:val="00D35585"/>
    <w:rsid w:val="00D3602A"/>
    <w:rsid w:val="00D3644E"/>
    <w:rsid w:val="00D364B8"/>
    <w:rsid w:val="00D36846"/>
    <w:rsid w:val="00D37513"/>
    <w:rsid w:val="00D376FB"/>
    <w:rsid w:val="00D37C0A"/>
    <w:rsid w:val="00D4135E"/>
    <w:rsid w:val="00D4172C"/>
    <w:rsid w:val="00D43D2C"/>
    <w:rsid w:val="00D44910"/>
    <w:rsid w:val="00D44C99"/>
    <w:rsid w:val="00D44D29"/>
    <w:rsid w:val="00D45244"/>
    <w:rsid w:val="00D45D1E"/>
    <w:rsid w:val="00D46141"/>
    <w:rsid w:val="00D47611"/>
    <w:rsid w:val="00D505A9"/>
    <w:rsid w:val="00D50747"/>
    <w:rsid w:val="00D522FD"/>
    <w:rsid w:val="00D52ACB"/>
    <w:rsid w:val="00D52D29"/>
    <w:rsid w:val="00D553EB"/>
    <w:rsid w:val="00D567B2"/>
    <w:rsid w:val="00D568EA"/>
    <w:rsid w:val="00D570EC"/>
    <w:rsid w:val="00D5784B"/>
    <w:rsid w:val="00D57FCD"/>
    <w:rsid w:val="00D61148"/>
    <w:rsid w:val="00D61AF0"/>
    <w:rsid w:val="00D6246B"/>
    <w:rsid w:val="00D6254C"/>
    <w:rsid w:val="00D62AA5"/>
    <w:rsid w:val="00D62AF8"/>
    <w:rsid w:val="00D62B72"/>
    <w:rsid w:val="00D62C99"/>
    <w:rsid w:val="00D63D6C"/>
    <w:rsid w:val="00D64873"/>
    <w:rsid w:val="00D64DDC"/>
    <w:rsid w:val="00D66425"/>
    <w:rsid w:val="00D66618"/>
    <w:rsid w:val="00D66FE8"/>
    <w:rsid w:val="00D67FE8"/>
    <w:rsid w:val="00D71EB3"/>
    <w:rsid w:val="00D720B4"/>
    <w:rsid w:val="00D731BE"/>
    <w:rsid w:val="00D736D5"/>
    <w:rsid w:val="00D73870"/>
    <w:rsid w:val="00D74382"/>
    <w:rsid w:val="00D75579"/>
    <w:rsid w:val="00D75CBC"/>
    <w:rsid w:val="00D760F8"/>
    <w:rsid w:val="00D76710"/>
    <w:rsid w:val="00D76948"/>
    <w:rsid w:val="00D776AD"/>
    <w:rsid w:val="00D8006A"/>
    <w:rsid w:val="00D80254"/>
    <w:rsid w:val="00D81603"/>
    <w:rsid w:val="00D81CC7"/>
    <w:rsid w:val="00D838F0"/>
    <w:rsid w:val="00D83FB0"/>
    <w:rsid w:val="00D84341"/>
    <w:rsid w:val="00D84523"/>
    <w:rsid w:val="00D8523C"/>
    <w:rsid w:val="00D85AD4"/>
    <w:rsid w:val="00D86089"/>
    <w:rsid w:val="00D86A09"/>
    <w:rsid w:val="00D86F1E"/>
    <w:rsid w:val="00D87930"/>
    <w:rsid w:val="00D87979"/>
    <w:rsid w:val="00D87CDA"/>
    <w:rsid w:val="00D87CF0"/>
    <w:rsid w:val="00D91A1E"/>
    <w:rsid w:val="00D91A62"/>
    <w:rsid w:val="00D92694"/>
    <w:rsid w:val="00D9355A"/>
    <w:rsid w:val="00D946B4"/>
    <w:rsid w:val="00D94E04"/>
    <w:rsid w:val="00D9637D"/>
    <w:rsid w:val="00D97C7C"/>
    <w:rsid w:val="00D97E27"/>
    <w:rsid w:val="00D97F1B"/>
    <w:rsid w:val="00D97F4A"/>
    <w:rsid w:val="00DA1B39"/>
    <w:rsid w:val="00DA2713"/>
    <w:rsid w:val="00DA5087"/>
    <w:rsid w:val="00DA538F"/>
    <w:rsid w:val="00DA5853"/>
    <w:rsid w:val="00DA5B72"/>
    <w:rsid w:val="00DA6B0B"/>
    <w:rsid w:val="00DB05E2"/>
    <w:rsid w:val="00DB0E70"/>
    <w:rsid w:val="00DB262A"/>
    <w:rsid w:val="00DB35BD"/>
    <w:rsid w:val="00DB42FE"/>
    <w:rsid w:val="00DB50C2"/>
    <w:rsid w:val="00DB50CF"/>
    <w:rsid w:val="00DB581E"/>
    <w:rsid w:val="00DB6EDF"/>
    <w:rsid w:val="00DB7CED"/>
    <w:rsid w:val="00DC1B62"/>
    <w:rsid w:val="00DC29EF"/>
    <w:rsid w:val="00DC2B5A"/>
    <w:rsid w:val="00DC2DE3"/>
    <w:rsid w:val="00DC30EA"/>
    <w:rsid w:val="00DC31D5"/>
    <w:rsid w:val="00DC532B"/>
    <w:rsid w:val="00DC5344"/>
    <w:rsid w:val="00DC6EF5"/>
    <w:rsid w:val="00DC76E3"/>
    <w:rsid w:val="00DC7AD6"/>
    <w:rsid w:val="00DD180D"/>
    <w:rsid w:val="00DD4761"/>
    <w:rsid w:val="00DD5CC2"/>
    <w:rsid w:val="00DD7A42"/>
    <w:rsid w:val="00DE1E6A"/>
    <w:rsid w:val="00DE2371"/>
    <w:rsid w:val="00DE2554"/>
    <w:rsid w:val="00DE33DD"/>
    <w:rsid w:val="00DE3D9B"/>
    <w:rsid w:val="00DE4CEF"/>
    <w:rsid w:val="00DE5892"/>
    <w:rsid w:val="00DE5C04"/>
    <w:rsid w:val="00DE5D2B"/>
    <w:rsid w:val="00DE5DF7"/>
    <w:rsid w:val="00DE5F04"/>
    <w:rsid w:val="00DE5F30"/>
    <w:rsid w:val="00DE6254"/>
    <w:rsid w:val="00DE6E15"/>
    <w:rsid w:val="00DE732A"/>
    <w:rsid w:val="00DF18CC"/>
    <w:rsid w:val="00DF24FF"/>
    <w:rsid w:val="00DF2F38"/>
    <w:rsid w:val="00DF306B"/>
    <w:rsid w:val="00DF3FB2"/>
    <w:rsid w:val="00DF4314"/>
    <w:rsid w:val="00DF475E"/>
    <w:rsid w:val="00DF782D"/>
    <w:rsid w:val="00DF7D03"/>
    <w:rsid w:val="00DF7EFF"/>
    <w:rsid w:val="00E00547"/>
    <w:rsid w:val="00E011E3"/>
    <w:rsid w:val="00E01A5A"/>
    <w:rsid w:val="00E03390"/>
    <w:rsid w:val="00E0360A"/>
    <w:rsid w:val="00E0361D"/>
    <w:rsid w:val="00E03EBB"/>
    <w:rsid w:val="00E040EC"/>
    <w:rsid w:val="00E067A6"/>
    <w:rsid w:val="00E07CA3"/>
    <w:rsid w:val="00E104C9"/>
    <w:rsid w:val="00E1100B"/>
    <w:rsid w:val="00E11985"/>
    <w:rsid w:val="00E123D6"/>
    <w:rsid w:val="00E12639"/>
    <w:rsid w:val="00E12E48"/>
    <w:rsid w:val="00E13400"/>
    <w:rsid w:val="00E139C4"/>
    <w:rsid w:val="00E143AF"/>
    <w:rsid w:val="00E144DF"/>
    <w:rsid w:val="00E1662C"/>
    <w:rsid w:val="00E178D3"/>
    <w:rsid w:val="00E20299"/>
    <w:rsid w:val="00E2114E"/>
    <w:rsid w:val="00E21A21"/>
    <w:rsid w:val="00E21C74"/>
    <w:rsid w:val="00E22BD9"/>
    <w:rsid w:val="00E22CE3"/>
    <w:rsid w:val="00E24369"/>
    <w:rsid w:val="00E24611"/>
    <w:rsid w:val="00E24D84"/>
    <w:rsid w:val="00E254DB"/>
    <w:rsid w:val="00E25E9D"/>
    <w:rsid w:val="00E26BAC"/>
    <w:rsid w:val="00E26BB0"/>
    <w:rsid w:val="00E26EAB"/>
    <w:rsid w:val="00E2701E"/>
    <w:rsid w:val="00E305E9"/>
    <w:rsid w:val="00E31C3D"/>
    <w:rsid w:val="00E31C55"/>
    <w:rsid w:val="00E33499"/>
    <w:rsid w:val="00E33C92"/>
    <w:rsid w:val="00E3435C"/>
    <w:rsid w:val="00E34565"/>
    <w:rsid w:val="00E3459C"/>
    <w:rsid w:val="00E34B80"/>
    <w:rsid w:val="00E3528D"/>
    <w:rsid w:val="00E35653"/>
    <w:rsid w:val="00E36915"/>
    <w:rsid w:val="00E369DC"/>
    <w:rsid w:val="00E36A4F"/>
    <w:rsid w:val="00E36E1B"/>
    <w:rsid w:val="00E371AC"/>
    <w:rsid w:val="00E404D6"/>
    <w:rsid w:val="00E40E35"/>
    <w:rsid w:val="00E41FF1"/>
    <w:rsid w:val="00E441C4"/>
    <w:rsid w:val="00E44F57"/>
    <w:rsid w:val="00E451BD"/>
    <w:rsid w:val="00E45B84"/>
    <w:rsid w:val="00E46436"/>
    <w:rsid w:val="00E46626"/>
    <w:rsid w:val="00E469ED"/>
    <w:rsid w:val="00E47250"/>
    <w:rsid w:val="00E47869"/>
    <w:rsid w:val="00E503DE"/>
    <w:rsid w:val="00E50623"/>
    <w:rsid w:val="00E5169E"/>
    <w:rsid w:val="00E52D99"/>
    <w:rsid w:val="00E52DC3"/>
    <w:rsid w:val="00E52E84"/>
    <w:rsid w:val="00E539A2"/>
    <w:rsid w:val="00E54E5E"/>
    <w:rsid w:val="00E5635C"/>
    <w:rsid w:val="00E5644D"/>
    <w:rsid w:val="00E57A28"/>
    <w:rsid w:val="00E61384"/>
    <w:rsid w:val="00E620FB"/>
    <w:rsid w:val="00E6266E"/>
    <w:rsid w:val="00E627B6"/>
    <w:rsid w:val="00E62AA8"/>
    <w:rsid w:val="00E62C10"/>
    <w:rsid w:val="00E630C7"/>
    <w:rsid w:val="00E6332E"/>
    <w:rsid w:val="00E63A3D"/>
    <w:rsid w:val="00E63C51"/>
    <w:rsid w:val="00E64D42"/>
    <w:rsid w:val="00E64DCD"/>
    <w:rsid w:val="00E66335"/>
    <w:rsid w:val="00E66A1F"/>
    <w:rsid w:val="00E67157"/>
    <w:rsid w:val="00E706FE"/>
    <w:rsid w:val="00E7072F"/>
    <w:rsid w:val="00E70A62"/>
    <w:rsid w:val="00E70C96"/>
    <w:rsid w:val="00E70CBC"/>
    <w:rsid w:val="00E714EB"/>
    <w:rsid w:val="00E7492E"/>
    <w:rsid w:val="00E76804"/>
    <w:rsid w:val="00E80D33"/>
    <w:rsid w:val="00E80F25"/>
    <w:rsid w:val="00E8124B"/>
    <w:rsid w:val="00E82B06"/>
    <w:rsid w:val="00E83E66"/>
    <w:rsid w:val="00E845C1"/>
    <w:rsid w:val="00E846EC"/>
    <w:rsid w:val="00E8495F"/>
    <w:rsid w:val="00E84E4F"/>
    <w:rsid w:val="00E85BE6"/>
    <w:rsid w:val="00E860E0"/>
    <w:rsid w:val="00E86354"/>
    <w:rsid w:val="00E8654F"/>
    <w:rsid w:val="00E8673E"/>
    <w:rsid w:val="00E86B4A"/>
    <w:rsid w:val="00E86CF5"/>
    <w:rsid w:val="00E91412"/>
    <w:rsid w:val="00E91A22"/>
    <w:rsid w:val="00E91AC1"/>
    <w:rsid w:val="00E91D6E"/>
    <w:rsid w:val="00E92580"/>
    <w:rsid w:val="00E93715"/>
    <w:rsid w:val="00E937E1"/>
    <w:rsid w:val="00E93FA0"/>
    <w:rsid w:val="00E94391"/>
    <w:rsid w:val="00E94F24"/>
    <w:rsid w:val="00E9574E"/>
    <w:rsid w:val="00E95AE9"/>
    <w:rsid w:val="00E96C32"/>
    <w:rsid w:val="00EA16D5"/>
    <w:rsid w:val="00EA2E41"/>
    <w:rsid w:val="00EA4205"/>
    <w:rsid w:val="00EA46E9"/>
    <w:rsid w:val="00EA4C37"/>
    <w:rsid w:val="00EA5FC2"/>
    <w:rsid w:val="00EA6291"/>
    <w:rsid w:val="00EA6B84"/>
    <w:rsid w:val="00EA6F96"/>
    <w:rsid w:val="00EA7F3B"/>
    <w:rsid w:val="00EA7F5C"/>
    <w:rsid w:val="00EB00EE"/>
    <w:rsid w:val="00EB0844"/>
    <w:rsid w:val="00EB1B63"/>
    <w:rsid w:val="00EB1BDF"/>
    <w:rsid w:val="00EB1DFE"/>
    <w:rsid w:val="00EB1FFC"/>
    <w:rsid w:val="00EB244D"/>
    <w:rsid w:val="00EB2EAD"/>
    <w:rsid w:val="00EB306F"/>
    <w:rsid w:val="00EB4EC6"/>
    <w:rsid w:val="00EB4FA1"/>
    <w:rsid w:val="00EB503B"/>
    <w:rsid w:val="00EB5163"/>
    <w:rsid w:val="00EB556A"/>
    <w:rsid w:val="00EB5B36"/>
    <w:rsid w:val="00EB5F95"/>
    <w:rsid w:val="00EB79AE"/>
    <w:rsid w:val="00EC28B3"/>
    <w:rsid w:val="00EC2FBA"/>
    <w:rsid w:val="00EC3C9E"/>
    <w:rsid w:val="00EC3E17"/>
    <w:rsid w:val="00EC4315"/>
    <w:rsid w:val="00EC4680"/>
    <w:rsid w:val="00EC4833"/>
    <w:rsid w:val="00EC4A7F"/>
    <w:rsid w:val="00EC4FE9"/>
    <w:rsid w:val="00EC54D9"/>
    <w:rsid w:val="00ED2263"/>
    <w:rsid w:val="00ED2685"/>
    <w:rsid w:val="00ED28A1"/>
    <w:rsid w:val="00ED2E06"/>
    <w:rsid w:val="00ED3CF1"/>
    <w:rsid w:val="00ED41A6"/>
    <w:rsid w:val="00ED4FC8"/>
    <w:rsid w:val="00ED5D30"/>
    <w:rsid w:val="00ED6183"/>
    <w:rsid w:val="00ED6227"/>
    <w:rsid w:val="00ED691D"/>
    <w:rsid w:val="00ED7304"/>
    <w:rsid w:val="00ED7767"/>
    <w:rsid w:val="00EE0DCA"/>
    <w:rsid w:val="00EE116B"/>
    <w:rsid w:val="00EE1E38"/>
    <w:rsid w:val="00EE2033"/>
    <w:rsid w:val="00EE394A"/>
    <w:rsid w:val="00EE5E08"/>
    <w:rsid w:val="00EE5F26"/>
    <w:rsid w:val="00EE648C"/>
    <w:rsid w:val="00EE7F6E"/>
    <w:rsid w:val="00EF020D"/>
    <w:rsid w:val="00EF2378"/>
    <w:rsid w:val="00EF38A1"/>
    <w:rsid w:val="00EF49F2"/>
    <w:rsid w:val="00EF4EF2"/>
    <w:rsid w:val="00EF5E8A"/>
    <w:rsid w:val="00EF60C2"/>
    <w:rsid w:val="00EF6A8C"/>
    <w:rsid w:val="00EF7614"/>
    <w:rsid w:val="00EF7876"/>
    <w:rsid w:val="00EF7DE3"/>
    <w:rsid w:val="00F00351"/>
    <w:rsid w:val="00F00540"/>
    <w:rsid w:val="00F00CFC"/>
    <w:rsid w:val="00F0208A"/>
    <w:rsid w:val="00F02112"/>
    <w:rsid w:val="00F02B5B"/>
    <w:rsid w:val="00F045D4"/>
    <w:rsid w:val="00F04C56"/>
    <w:rsid w:val="00F04D0C"/>
    <w:rsid w:val="00F0552B"/>
    <w:rsid w:val="00F10B45"/>
    <w:rsid w:val="00F10D4F"/>
    <w:rsid w:val="00F11707"/>
    <w:rsid w:val="00F1195C"/>
    <w:rsid w:val="00F11A44"/>
    <w:rsid w:val="00F12628"/>
    <w:rsid w:val="00F12A11"/>
    <w:rsid w:val="00F1307A"/>
    <w:rsid w:val="00F13F2A"/>
    <w:rsid w:val="00F15156"/>
    <w:rsid w:val="00F153A6"/>
    <w:rsid w:val="00F155B0"/>
    <w:rsid w:val="00F15FE1"/>
    <w:rsid w:val="00F175A2"/>
    <w:rsid w:val="00F17806"/>
    <w:rsid w:val="00F20057"/>
    <w:rsid w:val="00F203A6"/>
    <w:rsid w:val="00F22B89"/>
    <w:rsid w:val="00F2390C"/>
    <w:rsid w:val="00F23F55"/>
    <w:rsid w:val="00F24BD1"/>
    <w:rsid w:val="00F24C8E"/>
    <w:rsid w:val="00F24D0D"/>
    <w:rsid w:val="00F24F85"/>
    <w:rsid w:val="00F2575F"/>
    <w:rsid w:val="00F26D3B"/>
    <w:rsid w:val="00F27891"/>
    <w:rsid w:val="00F314C7"/>
    <w:rsid w:val="00F3166D"/>
    <w:rsid w:val="00F31DE4"/>
    <w:rsid w:val="00F32624"/>
    <w:rsid w:val="00F335B5"/>
    <w:rsid w:val="00F3388C"/>
    <w:rsid w:val="00F345D9"/>
    <w:rsid w:val="00F3478D"/>
    <w:rsid w:val="00F34F06"/>
    <w:rsid w:val="00F35338"/>
    <w:rsid w:val="00F3598E"/>
    <w:rsid w:val="00F370B5"/>
    <w:rsid w:val="00F37AC6"/>
    <w:rsid w:val="00F37BB2"/>
    <w:rsid w:val="00F37C93"/>
    <w:rsid w:val="00F4068E"/>
    <w:rsid w:val="00F406DE"/>
    <w:rsid w:val="00F40C57"/>
    <w:rsid w:val="00F41765"/>
    <w:rsid w:val="00F41A3E"/>
    <w:rsid w:val="00F42952"/>
    <w:rsid w:val="00F42D95"/>
    <w:rsid w:val="00F42E8E"/>
    <w:rsid w:val="00F44566"/>
    <w:rsid w:val="00F44F7C"/>
    <w:rsid w:val="00F450D2"/>
    <w:rsid w:val="00F4560A"/>
    <w:rsid w:val="00F478E0"/>
    <w:rsid w:val="00F51534"/>
    <w:rsid w:val="00F53C1A"/>
    <w:rsid w:val="00F55B90"/>
    <w:rsid w:val="00F55D53"/>
    <w:rsid w:val="00F560F5"/>
    <w:rsid w:val="00F60442"/>
    <w:rsid w:val="00F60D11"/>
    <w:rsid w:val="00F61150"/>
    <w:rsid w:val="00F6133E"/>
    <w:rsid w:val="00F62FAF"/>
    <w:rsid w:val="00F631E0"/>
    <w:rsid w:val="00F63BEA"/>
    <w:rsid w:val="00F63F7D"/>
    <w:rsid w:val="00F6480E"/>
    <w:rsid w:val="00F67431"/>
    <w:rsid w:val="00F67716"/>
    <w:rsid w:val="00F6776C"/>
    <w:rsid w:val="00F67E01"/>
    <w:rsid w:val="00F71206"/>
    <w:rsid w:val="00F7222C"/>
    <w:rsid w:val="00F7223C"/>
    <w:rsid w:val="00F74046"/>
    <w:rsid w:val="00F7472C"/>
    <w:rsid w:val="00F76D92"/>
    <w:rsid w:val="00F77930"/>
    <w:rsid w:val="00F805E2"/>
    <w:rsid w:val="00F815BB"/>
    <w:rsid w:val="00F8185A"/>
    <w:rsid w:val="00F8346B"/>
    <w:rsid w:val="00F83C71"/>
    <w:rsid w:val="00F8425F"/>
    <w:rsid w:val="00F84E2F"/>
    <w:rsid w:val="00F85956"/>
    <w:rsid w:val="00F86338"/>
    <w:rsid w:val="00F86C8F"/>
    <w:rsid w:val="00F87AF7"/>
    <w:rsid w:val="00F90714"/>
    <w:rsid w:val="00F90897"/>
    <w:rsid w:val="00F93C67"/>
    <w:rsid w:val="00F94FD3"/>
    <w:rsid w:val="00F952FF"/>
    <w:rsid w:val="00F963CB"/>
    <w:rsid w:val="00F96CEE"/>
    <w:rsid w:val="00F973D8"/>
    <w:rsid w:val="00F97A17"/>
    <w:rsid w:val="00FA53F4"/>
    <w:rsid w:val="00FA57CF"/>
    <w:rsid w:val="00FA5D9A"/>
    <w:rsid w:val="00FA69AC"/>
    <w:rsid w:val="00FA7FBE"/>
    <w:rsid w:val="00FB0782"/>
    <w:rsid w:val="00FB0AC8"/>
    <w:rsid w:val="00FB1959"/>
    <w:rsid w:val="00FB229B"/>
    <w:rsid w:val="00FB2555"/>
    <w:rsid w:val="00FB2777"/>
    <w:rsid w:val="00FB291F"/>
    <w:rsid w:val="00FB4094"/>
    <w:rsid w:val="00FC05AE"/>
    <w:rsid w:val="00FC149B"/>
    <w:rsid w:val="00FC384A"/>
    <w:rsid w:val="00FC3936"/>
    <w:rsid w:val="00FC4DD4"/>
    <w:rsid w:val="00FC4EB9"/>
    <w:rsid w:val="00FC5108"/>
    <w:rsid w:val="00FC5936"/>
    <w:rsid w:val="00FC6D39"/>
    <w:rsid w:val="00FC7599"/>
    <w:rsid w:val="00FD0994"/>
    <w:rsid w:val="00FD20E3"/>
    <w:rsid w:val="00FD24E0"/>
    <w:rsid w:val="00FD5298"/>
    <w:rsid w:val="00FD6820"/>
    <w:rsid w:val="00FD6E98"/>
    <w:rsid w:val="00FD7282"/>
    <w:rsid w:val="00FD7455"/>
    <w:rsid w:val="00FD7B08"/>
    <w:rsid w:val="00FD7FA5"/>
    <w:rsid w:val="00FE071F"/>
    <w:rsid w:val="00FE2381"/>
    <w:rsid w:val="00FE2F52"/>
    <w:rsid w:val="00FE380A"/>
    <w:rsid w:val="00FE3D4E"/>
    <w:rsid w:val="00FE4644"/>
    <w:rsid w:val="00FE4693"/>
    <w:rsid w:val="00FE5B6B"/>
    <w:rsid w:val="00FE67B4"/>
    <w:rsid w:val="00FE74CF"/>
    <w:rsid w:val="00FE7932"/>
    <w:rsid w:val="00FF1549"/>
    <w:rsid w:val="00FF1E56"/>
    <w:rsid w:val="00FF2EBA"/>
    <w:rsid w:val="00FF4696"/>
    <w:rsid w:val="00FF4738"/>
    <w:rsid w:val="00FF4955"/>
    <w:rsid w:val="00FF4BD5"/>
    <w:rsid w:val="00FF67AF"/>
    <w:rsid w:val="00FF6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1613D1-7F23-4A14-89CE-07A19887B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785F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B83B78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83B78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83B78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83B78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83B78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83B78"/>
    <w:pPr>
      <w:pBdr>
        <w:bottom w:val="single" w:sz="4" w:space="2" w:color="E5B8B7" w:themeColor="accent2" w:themeTint="66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nhideWhenUsed/>
    <w:qFormat/>
    <w:rsid w:val="00B83B78"/>
    <w:pPr>
      <w:pBdr>
        <w:bottom w:val="dotted" w:sz="4" w:space="2" w:color="D99594" w:themeColor="accent2" w:themeTint="99"/>
      </w:pBdr>
      <w:spacing w:before="200" w:after="100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83B78"/>
    <w:pPr>
      <w:spacing w:before="200" w:after="100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83B78"/>
    <w:pPr>
      <w:spacing w:before="200" w:after="100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B78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83B7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rsid w:val="00B83B7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B83B7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B83B78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B83B78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qFormat/>
    <w:rsid w:val="00B83B78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rsid w:val="00B83B78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B83B78"/>
    <w:pPr>
      <w:pBdr>
        <w:bottom w:val="dotted" w:sz="8" w:space="10" w:color="C0504D" w:themeColor="accent2"/>
      </w:pBdr>
      <w:spacing w:before="200" w:after="900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B83B78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B83B78"/>
    <w:rPr>
      <w:b/>
      <w:bCs/>
      <w:spacing w:val="0"/>
    </w:rPr>
  </w:style>
  <w:style w:type="character" w:styleId="a9">
    <w:name w:val="Emphasis"/>
    <w:uiPriority w:val="20"/>
    <w:qFormat/>
    <w:rsid w:val="00B83B78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qFormat/>
    <w:rsid w:val="00B83B78"/>
  </w:style>
  <w:style w:type="paragraph" w:styleId="ab">
    <w:name w:val="List Paragraph"/>
    <w:basedOn w:val="a"/>
    <w:uiPriority w:val="34"/>
    <w:qFormat/>
    <w:rsid w:val="00B83B78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B83B78"/>
    <w:rPr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B83B78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B83B78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B83B78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B83B7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B83B78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B83B78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B83B78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B83B78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B83B78"/>
    <w:pPr>
      <w:outlineLvl w:val="9"/>
    </w:pPr>
  </w:style>
  <w:style w:type="paragraph" w:customStyle="1" w:styleId="210">
    <w:name w:val="Основной текст 21"/>
    <w:basedOn w:val="a"/>
    <w:rsid w:val="0098785F"/>
    <w:pPr>
      <w:spacing w:before="180"/>
    </w:pPr>
    <w:rPr>
      <w:sz w:val="28"/>
    </w:rPr>
  </w:style>
  <w:style w:type="paragraph" w:styleId="af4">
    <w:name w:val="Balloon Text"/>
    <w:basedOn w:val="a"/>
    <w:link w:val="af5"/>
    <w:uiPriority w:val="99"/>
    <w:semiHidden/>
    <w:unhideWhenUsed/>
    <w:rsid w:val="001865D3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1865D3"/>
    <w:rPr>
      <w:rFonts w:ascii="Segoe UI" w:eastAsia="Times New Roman" w:hAnsi="Segoe UI" w:cs="Segoe UI"/>
      <w:sz w:val="18"/>
      <w:szCs w:val="18"/>
      <w:lang w:val="ru-RU" w:eastAsia="ru-RU" w:bidi="ar-SA"/>
    </w:rPr>
  </w:style>
  <w:style w:type="table" w:customStyle="1" w:styleId="11">
    <w:name w:val="Сетка таблицы1"/>
    <w:basedOn w:val="a1"/>
    <w:next w:val="af6"/>
    <w:uiPriority w:val="59"/>
    <w:rsid w:val="00BF1CD5"/>
    <w:pPr>
      <w:spacing w:after="0" w:line="240" w:lineRule="auto"/>
    </w:pPr>
    <w:rPr>
      <w:lang w:val="ru-RU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6">
    <w:name w:val="Table Grid"/>
    <w:basedOn w:val="a1"/>
    <w:uiPriority w:val="59"/>
    <w:rsid w:val="00BF1C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Body Text"/>
    <w:basedOn w:val="a"/>
    <w:link w:val="af8"/>
    <w:uiPriority w:val="99"/>
    <w:semiHidden/>
    <w:unhideWhenUsed/>
    <w:rsid w:val="00290842"/>
    <w:pPr>
      <w:spacing w:after="120"/>
    </w:pPr>
  </w:style>
  <w:style w:type="character" w:customStyle="1" w:styleId="af8">
    <w:name w:val="Основной текст Знак"/>
    <w:basedOn w:val="a0"/>
    <w:link w:val="af7"/>
    <w:uiPriority w:val="99"/>
    <w:semiHidden/>
    <w:rsid w:val="00290842"/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customStyle="1" w:styleId="220">
    <w:name w:val="Основной текст 22"/>
    <w:basedOn w:val="a"/>
    <w:rsid w:val="00290842"/>
    <w:pPr>
      <w:widowControl/>
      <w:jc w:val="both"/>
    </w:pPr>
    <w:rPr>
      <w:rFonts w:ascii="Times New Roman CYR" w:hAnsi="Times New Roman CYR"/>
      <w:sz w:val="28"/>
    </w:rPr>
  </w:style>
  <w:style w:type="paragraph" w:customStyle="1" w:styleId="ConsPlusNonformat">
    <w:name w:val="ConsPlusNonformat"/>
    <w:rsid w:val="00040B9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 w:bidi="ar-SA"/>
    </w:rPr>
  </w:style>
  <w:style w:type="table" w:customStyle="1" w:styleId="23">
    <w:name w:val="Сетка таблицы2"/>
    <w:basedOn w:val="a1"/>
    <w:next w:val="af6"/>
    <w:uiPriority w:val="59"/>
    <w:rsid w:val="007C19F9"/>
    <w:pPr>
      <w:spacing w:after="0" w:line="240" w:lineRule="auto"/>
    </w:pPr>
    <w:rPr>
      <w:rFonts w:eastAsiaTheme="minorEastAsia"/>
      <w:lang w:val="ru-RU" w:eastAsia="ru-RU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-15">
    <w:name w:val="14-15"/>
    <w:basedOn w:val="a"/>
    <w:rsid w:val="005A3DCE"/>
    <w:pPr>
      <w:widowControl/>
      <w:overflowPunct/>
      <w:autoSpaceDE/>
      <w:autoSpaceDN/>
      <w:adjustRightInd/>
      <w:spacing w:line="360" w:lineRule="auto"/>
      <w:ind w:firstLine="709"/>
      <w:jc w:val="both"/>
      <w:textAlignment w:val="auto"/>
    </w:pPr>
    <w:rPr>
      <w:sz w:val="28"/>
      <w:szCs w:val="28"/>
    </w:rPr>
  </w:style>
  <w:style w:type="paragraph" w:styleId="af9">
    <w:name w:val="Normal (Web)"/>
    <w:basedOn w:val="a"/>
    <w:unhideWhenUsed/>
    <w:rsid w:val="00A80022"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onsPlusTitle">
    <w:name w:val="ConsPlusTitle"/>
    <w:rsid w:val="00A8002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ru-RU" w:eastAsia="ru-RU" w:bidi="ar-SA"/>
    </w:rPr>
  </w:style>
  <w:style w:type="paragraph" w:customStyle="1" w:styleId="ConsNormal">
    <w:name w:val="ConsNormal"/>
    <w:rsid w:val="00A80022"/>
    <w:pPr>
      <w:widowControl w:val="0"/>
      <w:snapToGrid w:val="0"/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0"/>
      <w:lang w:val="ru-RU" w:eastAsia="ru-RU" w:bidi="ar-SA"/>
    </w:rPr>
  </w:style>
  <w:style w:type="paragraph" w:customStyle="1" w:styleId="ConsPlusNormal">
    <w:name w:val="ConsPlusNormal"/>
    <w:rsid w:val="00A8002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val="ru-RU" w:eastAsia="ru-RU" w:bidi="ar-SA"/>
    </w:rPr>
  </w:style>
  <w:style w:type="paragraph" w:styleId="afa">
    <w:name w:val="header"/>
    <w:basedOn w:val="a"/>
    <w:link w:val="afb"/>
    <w:uiPriority w:val="99"/>
    <w:semiHidden/>
    <w:unhideWhenUsed/>
    <w:rsid w:val="00BA564A"/>
    <w:pPr>
      <w:tabs>
        <w:tab w:val="center" w:pos="4677"/>
        <w:tab w:val="right" w:pos="9355"/>
      </w:tabs>
    </w:pPr>
  </w:style>
  <w:style w:type="character" w:customStyle="1" w:styleId="afb">
    <w:name w:val="Верхний колонтитул Знак"/>
    <w:basedOn w:val="a0"/>
    <w:link w:val="afa"/>
    <w:uiPriority w:val="99"/>
    <w:semiHidden/>
    <w:rsid w:val="00BA564A"/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styleId="31">
    <w:name w:val="Body Text Indent 3"/>
    <w:basedOn w:val="a"/>
    <w:link w:val="32"/>
    <w:unhideWhenUsed/>
    <w:rsid w:val="007B23CC"/>
    <w:pPr>
      <w:widowControl/>
      <w:overflowPunct/>
      <w:autoSpaceDE/>
      <w:autoSpaceDN/>
      <w:adjustRightInd/>
      <w:spacing w:after="120"/>
      <w:ind w:left="283"/>
      <w:textAlignment w:val="auto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7B23CC"/>
    <w:rPr>
      <w:rFonts w:ascii="Times New Roman" w:eastAsia="Times New Roman" w:hAnsi="Times New Roman" w:cs="Times New Roman"/>
      <w:sz w:val="16"/>
      <w:szCs w:val="16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2D3CB9-556D-406E-8653-791A4D55F5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1025</TotalTime>
  <Pages>1</Pages>
  <Words>516</Words>
  <Characters>2945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ЛМР</Company>
  <LinksUpToDate>false</LinksUpToDate>
  <CharactersWithSpaces>3455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Методист</dc:creator>
  <cp:keywords/>
  <dc:description/>
  <cp:lastModifiedBy>Лазарева</cp:lastModifiedBy>
  <cp:revision>119</cp:revision>
  <cp:lastPrinted>2020-09-24T07:15:00Z</cp:lastPrinted>
  <dcterms:created xsi:type="dcterms:W3CDTF">2011-12-12T11:35:00Z</dcterms:created>
  <dcterms:modified xsi:type="dcterms:W3CDTF">2020-09-24T07:16:00Z</dcterms:modified>
</cp:coreProperties>
</file>