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B56FEB">
        <w:rPr>
          <w:szCs w:val="24"/>
        </w:rPr>
        <w:t>1016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F83DA7">
        <w:rPr>
          <w:b w:val="0"/>
          <w:bCs/>
          <w:szCs w:val="28"/>
        </w:rPr>
        <w:t>5</w:t>
      </w:r>
      <w:r w:rsidR="00EA25E4" w:rsidRPr="00FC623C">
        <w:rPr>
          <w:b w:val="0"/>
        </w:rPr>
        <w:t xml:space="preserve"> </w:t>
      </w:r>
      <w:proofErr w:type="spellStart"/>
      <w:r w:rsidR="00B56FEB" w:rsidRPr="00B56FEB">
        <w:rPr>
          <w:b w:val="0"/>
        </w:rPr>
        <w:t>Капустяна</w:t>
      </w:r>
      <w:proofErr w:type="spellEnd"/>
      <w:r w:rsidR="00B56FEB" w:rsidRPr="00B56FEB">
        <w:rPr>
          <w:b w:val="0"/>
        </w:rPr>
        <w:t xml:space="preserve"> Андрея Михайловича </w:t>
      </w:r>
      <w:r w:rsidR="00F83DA7" w:rsidRPr="00F83DA7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F83DA7">
        <w:rPr>
          <w:szCs w:val="28"/>
        </w:rPr>
        <w:t>109/971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F83DA7">
        <w:rPr>
          <w:szCs w:val="28"/>
        </w:rPr>
        <w:t xml:space="preserve"> 5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5A4DBA">
        <w:rPr>
          <w:bCs/>
          <w:szCs w:val="28"/>
        </w:rPr>
        <w:t xml:space="preserve"> </w:t>
      </w:r>
      <w:proofErr w:type="spellStart"/>
      <w:r w:rsidR="00B56FEB" w:rsidRPr="00B56FEB">
        <w:rPr>
          <w:bCs/>
          <w:szCs w:val="28"/>
        </w:rPr>
        <w:t>Капустяна</w:t>
      </w:r>
      <w:proofErr w:type="spellEnd"/>
      <w:r w:rsidR="00B56FEB" w:rsidRPr="00B56FEB">
        <w:rPr>
          <w:bCs/>
          <w:szCs w:val="28"/>
        </w:rPr>
        <w:t xml:space="preserve"> Андрея Михайловича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>атному избирательному округу № 5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proofErr w:type="spellStart"/>
      <w:r w:rsidR="00B56FEB">
        <w:rPr>
          <w:szCs w:val="28"/>
        </w:rPr>
        <w:t>Капустяну</w:t>
      </w:r>
      <w:proofErr w:type="spellEnd"/>
      <w:r w:rsidR="00B56FEB">
        <w:rPr>
          <w:szCs w:val="28"/>
        </w:rPr>
        <w:t xml:space="preserve"> Андрею Михайловичу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>атному избирательному округу № 5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A4DBA"/>
    <w:rsid w:val="00646B32"/>
    <w:rsid w:val="0066355F"/>
    <w:rsid w:val="0071285E"/>
    <w:rsid w:val="00764DF9"/>
    <w:rsid w:val="007C5688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55E7D"/>
    <w:rsid w:val="00B56FEB"/>
    <w:rsid w:val="00BA54DF"/>
    <w:rsid w:val="00BB062C"/>
    <w:rsid w:val="00BD6FCF"/>
    <w:rsid w:val="00C013C5"/>
    <w:rsid w:val="00C32519"/>
    <w:rsid w:val="00D1642A"/>
    <w:rsid w:val="00D8262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39</cp:revision>
  <cp:lastPrinted>2020-09-23T12:12:00Z</cp:lastPrinted>
  <dcterms:created xsi:type="dcterms:W3CDTF">2020-09-15T13:57:00Z</dcterms:created>
  <dcterms:modified xsi:type="dcterms:W3CDTF">2020-09-23T12:13:00Z</dcterms:modified>
</cp:coreProperties>
</file>