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8D3CEF">
        <w:rPr>
          <w:color w:val="262626" w:themeColor="text1" w:themeTint="D9"/>
        </w:rPr>
        <w:t>881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8D3CEF" w:rsidRPr="008D3CEF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proofErr w:type="gramStart"/>
      <w:r w:rsidRPr="008D3CEF">
        <w:rPr>
          <w:sz w:val="28"/>
          <w:szCs w:val="28"/>
        </w:rPr>
        <w:t>О</w:t>
      </w:r>
      <w:r w:rsidR="00082899" w:rsidRPr="00082899">
        <w:t xml:space="preserve"> </w:t>
      </w:r>
      <w:r w:rsidR="00082899" w:rsidRPr="00082899">
        <w:rPr>
          <w:sz w:val="28"/>
          <w:szCs w:val="28"/>
        </w:rPr>
        <w:t xml:space="preserve"> приостановлении</w:t>
      </w:r>
      <w:proofErr w:type="gramEnd"/>
      <w:r w:rsidR="00082899" w:rsidRPr="00082899">
        <w:rPr>
          <w:sz w:val="28"/>
          <w:szCs w:val="28"/>
        </w:rPr>
        <w:t xml:space="preserve"> полномочий членов территориальной избирательной комиссии Левокумского района на период избирательной кампании по выборам </w:t>
      </w:r>
      <w:r w:rsidR="00082899">
        <w:rPr>
          <w:sz w:val="28"/>
          <w:szCs w:val="28"/>
        </w:rPr>
        <w:t xml:space="preserve"> в представительный орган Левокумского муниципального округа </w:t>
      </w:r>
      <w:r w:rsidR="00082899" w:rsidRPr="00082899">
        <w:rPr>
          <w:sz w:val="28"/>
          <w:szCs w:val="28"/>
        </w:rPr>
        <w:t>Ставропольского края</w:t>
      </w:r>
      <w:r w:rsidR="00082899">
        <w:rPr>
          <w:sz w:val="28"/>
          <w:szCs w:val="28"/>
        </w:rPr>
        <w:t xml:space="preserve"> первого созыва</w:t>
      </w:r>
      <w:r w:rsidR="001C12E6" w:rsidRPr="008D3CEF">
        <w:rPr>
          <w:sz w:val="28"/>
          <w:szCs w:val="28"/>
        </w:rPr>
        <w:t xml:space="preserve"> </w:t>
      </w:r>
      <w:r w:rsidR="008D3CEF" w:rsidRPr="008D3CEF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8D3CEF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8D3CEF">
        <w:t>В</w:t>
      </w:r>
      <w:r w:rsidR="00082899">
        <w:t xml:space="preserve">    </w:t>
      </w:r>
      <w:proofErr w:type="gramStart"/>
      <w:r w:rsidR="00082899" w:rsidRPr="00082899">
        <w:t>соответствии</w:t>
      </w:r>
      <w:r w:rsidR="00082899">
        <w:t xml:space="preserve"> </w:t>
      </w:r>
      <w:r w:rsidR="00082899" w:rsidRPr="00082899">
        <w:t xml:space="preserve"> с</w:t>
      </w:r>
      <w:proofErr w:type="gramEnd"/>
      <w:r w:rsidR="00082899">
        <w:t xml:space="preserve"> </w:t>
      </w:r>
      <w:r w:rsidR="00082899" w:rsidRPr="00082899">
        <w:t xml:space="preserve"> пунктом </w:t>
      </w:r>
      <w:r w:rsidR="00082899">
        <w:t xml:space="preserve"> </w:t>
      </w:r>
      <w:r w:rsidR="00082899" w:rsidRPr="00082899">
        <w:t xml:space="preserve">7 </w:t>
      </w:r>
      <w:r w:rsidR="00082899">
        <w:t xml:space="preserve"> </w:t>
      </w:r>
      <w:r w:rsidR="00082899" w:rsidRPr="00082899">
        <w:t xml:space="preserve">статьи </w:t>
      </w:r>
      <w:r w:rsidR="00082899">
        <w:t xml:space="preserve"> 29  Федерального   закона    от 12 июня </w:t>
      </w:r>
      <w:r w:rsidR="00082899" w:rsidRPr="00082899">
        <w:t>2002</w:t>
      </w:r>
      <w:r w:rsidR="00082899">
        <w:t xml:space="preserve"> года </w:t>
      </w:r>
      <w:r w:rsidR="00082899" w:rsidRPr="00082899">
        <w:t xml:space="preserve"> № 67-ФЗ «Об основных гарантиях избирательных прав и права на участие в референдуме граждан Российской Федерации»</w:t>
      </w:r>
      <w:r w:rsidR="00082899">
        <w:t xml:space="preserve">  </w:t>
      </w:r>
      <w:r w:rsidR="00082899" w:rsidRPr="00082899">
        <w:t xml:space="preserve"> и </w:t>
      </w:r>
      <w:r w:rsidR="00082899">
        <w:t xml:space="preserve"> </w:t>
      </w:r>
      <w:r w:rsidR="00082899" w:rsidRPr="00082899">
        <w:t>в связи с появлением оснований, предусмотренных подпунктом «л» пункта 1 статьи 29 Федерального закона «Об основных гарантиях избирательных прав и права на участии в референдуме граждан Российской Федерации»,</w:t>
      </w:r>
      <w:r w:rsidR="00082899"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8D3CEF" w:rsidRDefault="00E1100B" w:rsidP="008D3CEF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082899" w:rsidRPr="00082899">
        <w:rPr>
          <w:szCs w:val="28"/>
        </w:rPr>
        <w:t>Приостановить полномочия членов территориальной избирательной комиссии Левокумского района с правом решающего г</w:t>
      </w:r>
      <w:r w:rsidR="00082899">
        <w:rPr>
          <w:szCs w:val="28"/>
        </w:rPr>
        <w:t xml:space="preserve">олоса </w:t>
      </w:r>
      <w:proofErr w:type="spellStart"/>
      <w:r w:rsidR="00082899">
        <w:rPr>
          <w:szCs w:val="28"/>
        </w:rPr>
        <w:t>Логвинова</w:t>
      </w:r>
      <w:proofErr w:type="spellEnd"/>
      <w:r w:rsidR="00082899">
        <w:rPr>
          <w:szCs w:val="28"/>
        </w:rPr>
        <w:t xml:space="preserve"> Валерия Алексеевича </w:t>
      </w:r>
      <w:r w:rsidR="00082899" w:rsidRPr="00082899">
        <w:rPr>
          <w:szCs w:val="28"/>
        </w:rPr>
        <w:t xml:space="preserve">и Фомина Дмитрия Олеговича на период </w:t>
      </w:r>
      <w:r w:rsidR="0052751F">
        <w:rPr>
          <w:szCs w:val="28"/>
        </w:rPr>
        <w:t xml:space="preserve">избирательной </w:t>
      </w:r>
      <w:r w:rsidR="00082899" w:rsidRPr="00082899">
        <w:rPr>
          <w:szCs w:val="28"/>
        </w:rPr>
        <w:t xml:space="preserve">кампании по выборам </w:t>
      </w:r>
      <w:r w:rsidR="008D3CEF" w:rsidRPr="008D3CEF">
        <w:rPr>
          <w:szCs w:val="28"/>
        </w:rPr>
        <w:t>в представи</w:t>
      </w:r>
      <w:r w:rsidR="008D3CEF">
        <w:rPr>
          <w:szCs w:val="28"/>
        </w:rPr>
        <w:t>тельный орган Левокумского</w:t>
      </w:r>
      <w:r w:rsidR="008D3CEF" w:rsidRPr="008D3CEF">
        <w:rPr>
          <w:szCs w:val="28"/>
        </w:rPr>
        <w:t xml:space="preserve"> муниципального округа Ставропольского края </w:t>
      </w:r>
      <w:bookmarkStart w:id="0" w:name="_GoBack"/>
      <w:bookmarkEnd w:id="0"/>
      <w:r w:rsidR="008D3CEF" w:rsidRPr="008D3CEF">
        <w:rPr>
          <w:szCs w:val="28"/>
        </w:rPr>
        <w:t>перво</w:t>
      </w:r>
      <w:r w:rsidR="008D3CEF">
        <w:rPr>
          <w:szCs w:val="28"/>
        </w:rPr>
        <w:t>го созыва 13 сентября 2020 года.</w:t>
      </w:r>
    </w:p>
    <w:p w:rsidR="008D3CEF" w:rsidRDefault="008D3CEF" w:rsidP="008D3CEF">
      <w:pPr>
        <w:pStyle w:val="220"/>
        <w:ind w:firstLine="700"/>
        <w:rPr>
          <w:szCs w:val="28"/>
        </w:rPr>
      </w:pPr>
    </w:p>
    <w:p w:rsidR="008D3CEF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8D3CEF">
        <w:rPr>
          <w:sz w:val="28"/>
          <w:szCs w:val="28"/>
        </w:rPr>
        <w:t>:</w:t>
      </w:r>
    </w:p>
    <w:p w:rsidR="008D3CEF" w:rsidRDefault="008D3CEF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8D3CEF">
        <w:t xml:space="preserve"> </w:t>
      </w:r>
      <w:r w:rsidRPr="008D3CEF">
        <w:rPr>
          <w:sz w:val="28"/>
          <w:szCs w:val="28"/>
        </w:rPr>
        <w:t>Направить настоящее постановление в избирательную комиссию Ставропольского края.</w:t>
      </w:r>
    </w:p>
    <w:p w:rsidR="008D3CEF" w:rsidRDefault="008D3CEF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3.2.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8D3CEF" w:rsidRDefault="008D3CEF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</w:p>
    <w:p w:rsidR="00773BB6" w:rsidRDefault="00773BB6" w:rsidP="00082899">
      <w:pPr>
        <w:tabs>
          <w:tab w:val="left" w:pos="9355"/>
        </w:tabs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2899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8E9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377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175B8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1F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3CEF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1C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53</cp:revision>
  <cp:lastPrinted>2020-07-29T13:41:00Z</cp:lastPrinted>
  <dcterms:created xsi:type="dcterms:W3CDTF">2011-12-12T11:35:00Z</dcterms:created>
  <dcterms:modified xsi:type="dcterms:W3CDTF">2020-07-29T13:42:00Z</dcterms:modified>
</cp:coreProperties>
</file>