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6B1D" w:rsidRDefault="00226B1D" w:rsidP="00226B1D">
      <w:pPr>
        <w:pStyle w:val="31"/>
        <w:spacing w:after="0" w:line="240" w:lineRule="auto"/>
        <w:rPr>
          <w:rFonts w:ascii="Times New Roman" w:hAnsi="Times New Roman" w:cs="Times New Roman"/>
          <w:szCs w:val="28"/>
          <w:lang w:val="ru-RU"/>
        </w:rPr>
      </w:pPr>
      <w:r w:rsidRPr="00F01242">
        <w:rPr>
          <w:rFonts w:ascii="Times New Roman" w:hAnsi="Times New Roman" w:cs="Times New Roman"/>
          <w:caps/>
          <w:lang w:val="ru-RU"/>
        </w:rPr>
        <w:t xml:space="preserve">территориальная </w:t>
      </w:r>
      <w:proofErr w:type="gramStart"/>
      <w:r w:rsidRPr="00F01242">
        <w:rPr>
          <w:rFonts w:ascii="Times New Roman" w:hAnsi="Times New Roman" w:cs="Times New Roman"/>
          <w:caps/>
          <w:lang w:val="ru-RU"/>
        </w:rPr>
        <w:t>ИЗБИРАТЕЛЬНАЯ  КОМИССИЯ</w:t>
      </w:r>
      <w:proofErr w:type="gramEnd"/>
      <w:r w:rsidRPr="00F01242">
        <w:rPr>
          <w:rFonts w:ascii="Times New Roman" w:hAnsi="Times New Roman" w:cs="Times New Roman"/>
          <w:caps/>
          <w:lang w:val="ru-RU"/>
        </w:rPr>
        <w:br/>
      </w:r>
      <w:r w:rsidRPr="00F01242">
        <w:rPr>
          <w:rFonts w:ascii="Times New Roman" w:hAnsi="Times New Roman" w:cs="Times New Roman"/>
          <w:lang w:val="ru-RU"/>
        </w:rPr>
        <w:t xml:space="preserve">ЛЕВОКУМСКОГО РАЙОНА </w:t>
      </w:r>
      <w:r w:rsidRPr="00F01242">
        <w:rPr>
          <w:rFonts w:ascii="Times New Roman" w:hAnsi="Times New Roman" w:cs="Times New Roman"/>
          <w:caps/>
          <w:lang w:val="ru-RU"/>
        </w:rPr>
        <w:br/>
      </w:r>
    </w:p>
    <w:p w:rsidR="00226B1D" w:rsidRPr="00F918A2" w:rsidRDefault="00226B1D" w:rsidP="00226B1D">
      <w:pPr>
        <w:pStyle w:val="31"/>
        <w:spacing w:after="0" w:line="240" w:lineRule="auto"/>
        <w:rPr>
          <w:rFonts w:ascii="Times New Roman" w:hAnsi="Times New Roman" w:cs="Times New Roman"/>
          <w:b w:val="0"/>
          <w:szCs w:val="28"/>
          <w:lang w:val="ru-RU"/>
        </w:rPr>
      </w:pPr>
      <w:r w:rsidRPr="00F918A2">
        <w:rPr>
          <w:rFonts w:ascii="Times New Roman" w:hAnsi="Times New Roman" w:cs="Times New Roman"/>
          <w:szCs w:val="28"/>
          <w:lang w:val="ru-RU"/>
        </w:rPr>
        <w:t>ПОСТАНОВЛЕНИЕ</w:t>
      </w:r>
    </w:p>
    <w:p w:rsidR="00226B1D" w:rsidRPr="00F01242" w:rsidRDefault="00226B1D" w:rsidP="00226B1D">
      <w:pPr>
        <w:spacing w:after="0" w:line="240" w:lineRule="auto"/>
        <w:rPr>
          <w:rFonts w:ascii="Times New Roman" w:hAnsi="Times New Roman" w:cs="Times New Roman"/>
          <w:lang w:val="ru-RU"/>
        </w:rPr>
      </w:pPr>
    </w:p>
    <w:p w:rsidR="00226B1D" w:rsidRPr="00ED07AF" w:rsidRDefault="00721F61" w:rsidP="00226B1D">
      <w:pPr>
        <w:spacing w:after="0" w:line="240" w:lineRule="auto"/>
        <w:rPr>
          <w:rFonts w:ascii="Times New Roman" w:hAnsi="Times New Roman" w:cs="Times New Roman"/>
          <w:sz w:val="28"/>
          <w:lang w:val="ru-RU"/>
        </w:rPr>
      </w:pPr>
      <w:r>
        <w:rPr>
          <w:rFonts w:ascii="Times New Roman" w:hAnsi="Times New Roman" w:cs="Times New Roman"/>
          <w:sz w:val="28"/>
          <w:lang w:val="ru-RU"/>
        </w:rPr>
        <w:t>02 июл</w:t>
      </w:r>
      <w:r w:rsidR="009644EB">
        <w:rPr>
          <w:rFonts w:ascii="Times New Roman" w:hAnsi="Times New Roman" w:cs="Times New Roman"/>
          <w:sz w:val="28"/>
          <w:lang w:val="ru-RU"/>
        </w:rPr>
        <w:t>я</w:t>
      </w:r>
      <w:r w:rsidR="00CD6F37">
        <w:rPr>
          <w:rFonts w:ascii="Times New Roman" w:hAnsi="Times New Roman" w:cs="Times New Roman"/>
          <w:sz w:val="28"/>
          <w:lang w:val="ru-RU"/>
        </w:rPr>
        <w:t xml:space="preserve"> 2020</w:t>
      </w:r>
      <w:r w:rsidR="00226B1D" w:rsidRPr="00ED07AF">
        <w:rPr>
          <w:rFonts w:ascii="Times New Roman" w:hAnsi="Times New Roman" w:cs="Times New Roman"/>
          <w:sz w:val="28"/>
          <w:lang w:val="ru-RU"/>
        </w:rPr>
        <w:t xml:space="preserve"> года                    </w:t>
      </w:r>
      <w:r w:rsidR="00226B1D">
        <w:rPr>
          <w:rFonts w:ascii="Times New Roman" w:hAnsi="Times New Roman" w:cs="Times New Roman"/>
          <w:sz w:val="28"/>
          <w:lang w:val="ru-RU"/>
        </w:rPr>
        <w:t xml:space="preserve">                                                     </w:t>
      </w:r>
      <w:r w:rsidR="00DE7CB4">
        <w:rPr>
          <w:rFonts w:ascii="Times New Roman" w:hAnsi="Times New Roman" w:cs="Times New Roman"/>
          <w:sz w:val="28"/>
          <w:lang w:val="ru-RU"/>
        </w:rPr>
        <w:t xml:space="preserve">  </w:t>
      </w:r>
      <w:r w:rsidR="00226B1D">
        <w:rPr>
          <w:rFonts w:ascii="Times New Roman" w:hAnsi="Times New Roman" w:cs="Times New Roman"/>
          <w:sz w:val="28"/>
          <w:lang w:val="ru-RU"/>
        </w:rPr>
        <w:t xml:space="preserve">    </w:t>
      </w:r>
      <w:r w:rsidR="00753A71">
        <w:rPr>
          <w:rFonts w:ascii="Times New Roman" w:hAnsi="Times New Roman" w:cs="Times New Roman"/>
          <w:sz w:val="28"/>
          <w:lang w:val="ru-RU"/>
        </w:rPr>
        <w:t xml:space="preserve">  </w:t>
      </w:r>
      <w:r w:rsidR="00226B1D">
        <w:rPr>
          <w:rFonts w:ascii="Times New Roman" w:hAnsi="Times New Roman" w:cs="Times New Roman"/>
          <w:sz w:val="28"/>
          <w:lang w:val="ru-RU"/>
        </w:rPr>
        <w:t xml:space="preserve">   </w:t>
      </w:r>
      <w:r w:rsidR="00226B1D" w:rsidRPr="00ED07AF">
        <w:rPr>
          <w:rFonts w:ascii="Times New Roman" w:hAnsi="Times New Roman" w:cs="Times New Roman"/>
          <w:sz w:val="28"/>
          <w:lang w:val="ru-RU"/>
        </w:rPr>
        <w:t xml:space="preserve">№ </w:t>
      </w:r>
      <w:r>
        <w:rPr>
          <w:rFonts w:ascii="Times New Roman" w:hAnsi="Times New Roman" w:cs="Times New Roman"/>
          <w:sz w:val="28"/>
          <w:lang w:val="ru-RU"/>
        </w:rPr>
        <w:t>87</w:t>
      </w:r>
      <w:r w:rsidR="00226B1D" w:rsidRPr="00ED07AF">
        <w:rPr>
          <w:rFonts w:ascii="Times New Roman" w:hAnsi="Times New Roman" w:cs="Times New Roman"/>
          <w:sz w:val="28"/>
          <w:lang w:val="ru-RU"/>
        </w:rPr>
        <w:t>/</w:t>
      </w:r>
      <w:r w:rsidR="00753A71">
        <w:rPr>
          <w:rFonts w:ascii="Times New Roman" w:hAnsi="Times New Roman" w:cs="Times New Roman"/>
          <w:sz w:val="28"/>
          <w:lang w:val="ru-RU"/>
        </w:rPr>
        <w:t>804</w:t>
      </w:r>
    </w:p>
    <w:p w:rsidR="00226B1D" w:rsidRPr="00ED07AF" w:rsidRDefault="00226B1D" w:rsidP="00226B1D">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с. Левокумское</w:t>
      </w:r>
    </w:p>
    <w:p w:rsidR="00226B1D" w:rsidRPr="00ED07AF" w:rsidRDefault="00226B1D" w:rsidP="00226B1D">
      <w:pPr>
        <w:spacing w:after="0" w:line="240" w:lineRule="auto"/>
        <w:jc w:val="center"/>
        <w:rPr>
          <w:rFonts w:ascii="Times New Roman" w:hAnsi="Times New Roman" w:cs="Times New Roman"/>
          <w:sz w:val="28"/>
          <w:szCs w:val="28"/>
          <w:lang w:val="ru-RU"/>
        </w:rPr>
      </w:pPr>
    </w:p>
    <w:p w:rsidR="00B2502B" w:rsidRDefault="002949C7" w:rsidP="00B2502B">
      <w:pPr>
        <w:overflowPunct w:val="0"/>
        <w:autoSpaceDE w:val="0"/>
        <w:autoSpaceDN w:val="0"/>
        <w:adjustRightInd w:val="0"/>
        <w:spacing w:after="0" w:line="240" w:lineRule="exact"/>
        <w:jc w:val="both"/>
        <w:textAlignment w:val="baseline"/>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О перечне </w:t>
      </w:r>
      <w:bookmarkStart w:id="0" w:name="_GoBack"/>
      <w:bookmarkEnd w:id="0"/>
      <w:r w:rsidR="00B2502B" w:rsidRPr="00B2502B">
        <w:rPr>
          <w:rFonts w:ascii="Times New Roman" w:eastAsia="Times New Roman" w:hAnsi="Times New Roman" w:cs="Times New Roman"/>
          <w:sz w:val="28"/>
          <w:szCs w:val="28"/>
          <w:lang w:val="ru-RU" w:eastAsia="ru-RU" w:bidi="ar-SA"/>
        </w:rPr>
        <w:t>документов, представляемых в территориальную избирательную комиссию Левокумского района</w:t>
      </w:r>
      <w:r w:rsidR="00B2502B" w:rsidRPr="00B2502B">
        <w:rPr>
          <w:lang w:val="ru-RU"/>
        </w:rPr>
        <w:t xml:space="preserve"> </w:t>
      </w:r>
      <w:r w:rsidR="00B2502B" w:rsidRPr="00B2502B">
        <w:rPr>
          <w:rFonts w:ascii="Times New Roman" w:eastAsia="Times New Roman" w:hAnsi="Times New Roman" w:cs="Times New Roman"/>
          <w:sz w:val="28"/>
          <w:szCs w:val="28"/>
          <w:lang w:val="ru-RU" w:eastAsia="ru-RU" w:bidi="ar-SA"/>
        </w:rPr>
        <w:t xml:space="preserve">при выдвижении кандидатов в депутаты представительного органа Левокумского муниципального округа Ставропольского </w:t>
      </w:r>
      <w:proofErr w:type="gramStart"/>
      <w:r w:rsidR="00B2502B" w:rsidRPr="00B2502B">
        <w:rPr>
          <w:rFonts w:ascii="Times New Roman" w:eastAsia="Times New Roman" w:hAnsi="Times New Roman" w:cs="Times New Roman"/>
          <w:sz w:val="28"/>
          <w:szCs w:val="28"/>
          <w:lang w:val="ru-RU" w:eastAsia="ru-RU" w:bidi="ar-SA"/>
        </w:rPr>
        <w:t>края  первого</w:t>
      </w:r>
      <w:proofErr w:type="gramEnd"/>
      <w:r w:rsidR="00B2502B" w:rsidRPr="00B2502B">
        <w:rPr>
          <w:rFonts w:ascii="Times New Roman" w:eastAsia="Times New Roman" w:hAnsi="Times New Roman" w:cs="Times New Roman"/>
          <w:sz w:val="28"/>
          <w:szCs w:val="28"/>
          <w:lang w:val="ru-RU" w:eastAsia="ru-RU" w:bidi="ar-SA"/>
        </w:rPr>
        <w:t xml:space="preserve"> созыва, назначенных на 13 сентября 2020 года</w:t>
      </w:r>
    </w:p>
    <w:p w:rsidR="00CD6F37" w:rsidRDefault="00CD6F37" w:rsidP="007325C8">
      <w:pPr>
        <w:pStyle w:val="af4"/>
        <w:widowControl/>
        <w:spacing w:after="0" w:line="240" w:lineRule="exact"/>
        <w:jc w:val="both"/>
        <w:rPr>
          <w:rFonts w:ascii="Times New Roman" w:hAnsi="Times New Roman" w:cs="Times New Roman"/>
          <w:bCs/>
          <w:sz w:val="28"/>
          <w:szCs w:val="28"/>
          <w:lang w:val="ru-RU"/>
        </w:rPr>
      </w:pPr>
    </w:p>
    <w:p w:rsidR="00C37861" w:rsidRDefault="00226B1D" w:rsidP="00226B1D">
      <w:pPr>
        <w:pStyle w:val="af4"/>
        <w:widowControl/>
        <w:spacing w:after="0" w:line="240" w:lineRule="auto"/>
        <w:jc w:val="both"/>
        <w:rPr>
          <w:rFonts w:ascii="Times New Roman" w:hAnsi="Times New Roman" w:cs="Times New Roman"/>
          <w:bCs/>
          <w:sz w:val="28"/>
          <w:szCs w:val="28"/>
          <w:lang w:val="ru-RU"/>
        </w:rPr>
      </w:pPr>
      <w:r>
        <w:rPr>
          <w:rFonts w:ascii="Times New Roman" w:hAnsi="Times New Roman" w:cs="Times New Roman"/>
          <w:bCs/>
          <w:sz w:val="28"/>
          <w:szCs w:val="28"/>
          <w:lang w:val="ru-RU"/>
        </w:rPr>
        <w:tab/>
      </w:r>
      <w:r w:rsidR="00B2502B">
        <w:rPr>
          <w:rFonts w:ascii="Times New Roman" w:hAnsi="Times New Roman" w:cs="Times New Roman"/>
          <w:bCs/>
          <w:sz w:val="28"/>
          <w:szCs w:val="28"/>
          <w:lang w:val="ru-RU"/>
        </w:rPr>
        <w:t xml:space="preserve"> </w:t>
      </w:r>
      <w:r w:rsidR="00C37861" w:rsidRPr="00C37861">
        <w:rPr>
          <w:rFonts w:ascii="Times New Roman" w:hAnsi="Times New Roman" w:cs="Times New Roman"/>
          <w:bCs/>
          <w:sz w:val="28"/>
          <w:szCs w:val="28"/>
          <w:lang w:val="ru-RU"/>
        </w:rPr>
        <w:t>В</w:t>
      </w:r>
      <w:r w:rsidR="00705CB1">
        <w:rPr>
          <w:rFonts w:ascii="Times New Roman" w:hAnsi="Times New Roman" w:cs="Times New Roman"/>
          <w:bCs/>
          <w:sz w:val="28"/>
          <w:szCs w:val="28"/>
          <w:lang w:val="ru-RU"/>
        </w:rPr>
        <w:t xml:space="preserve"> </w:t>
      </w:r>
      <w:r w:rsidR="00753A71">
        <w:rPr>
          <w:rFonts w:ascii="Times New Roman" w:hAnsi="Times New Roman" w:cs="Times New Roman"/>
          <w:bCs/>
          <w:sz w:val="28"/>
          <w:szCs w:val="28"/>
          <w:lang w:val="ru-RU"/>
        </w:rPr>
        <w:t xml:space="preserve"> </w:t>
      </w:r>
      <w:r w:rsidR="00705CB1">
        <w:rPr>
          <w:rFonts w:ascii="Times New Roman" w:hAnsi="Times New Roman" w:cs="Times New Roman"/>
          <w:bCs/>
          <w:sz w:val="28"/>
          <w:szCs w:val="28"/>
          <w:lang w:val="ru-RU"/>
        </w:rPr>
        <w:t xml:space="preserve"> </w:t>
      </w:r>
      <w:r w:rsidR="00C37861" w:rsidRPr="00C37861">
        <w:rPr>
          <w:rFonts w:ascii="Times New Roman" w:hAnsi="Times New Roman" w:cs="Times New Roman"/>
          <w:bCs/>
          <w:sz w:val="28"/>
          <w:szCs w:val="28"/>
          <w:lang w:val="ru-RU"/>
        </w:rPr>
        <w:t xml:space="preserve"> соответствии </w:t>
      </w:r>
      <w:r w:rsidR="00705CB1">
        <w:rPr>
          <w:rFonts w:ascii="Times New Roman" w:hAnsi="Times New Roman" w:cs="Times New Roman"/>
          <w:bCs/>
          <w:sz w:val="28"/>
          <w:szCs w:val="28"/>
          <w:lang w:val="ru-RU"/>
        </w:rPr>
        <w:t xml:space="preserve"> </w:t>
      </w:r>
      <w:r w:rsidR="00753A71">
        <w:rPr>
          <w:rFonts w:ascii="Times New Roman" w:hAnsi="Times New Roman" w:cs="Times New Roman"/>
          <w:bCs/>
          <w:sz w:val="28"/>
          <w:szCs w:val="28"/>
          <w:lang w:val="ru-RU"/>
        </w:rPr>
        <w:t xml:space="preserve"> </w:t>
      </w:r>
      <w:r w:rsidR="00C37861" w:rsidRPr="00C37861">
        <w:rPr>
          <w:rFonts w:ascii="Times New Roman" w:hAnsi="Times New Roman" w:cs="Times New Roman"/>
          <w:bCs/>
          <w:sz w:val="28"/>
          <w:szCs w:val="28"/>
          <w:lang w:val="ru-RU"/>
        </w:rPr>
        <w:t xml:space="preserve">с </w:t>
      </w:r>
      <w:r w:rsidR="00705CB1">
        <w:rPr>
          <w:rFonts w:ascii="Times New Roman" w:hAnsi="Times New Roman" w:cs="Times New Roman"/>
          <w:bCs/>
          <w:sz w:val="28"/>
          <w:szCs w:val="28"/>
          <w:lang w:val="ru-RU"/>
        </w:rPr>
        <w:t xml:space="preserve"> </w:t>
      </w:r>
      <w:r w:rsidR="00C37861" w:rsidRPr="00C37861">
        <w:rPr>
          <w:rFonts w:ascii="Times New Roman" w:hAnsi="Times New Roman" w:cs="Times New Roman"/>
          <w:bCs/>
          <w:sz w:val="28"/>
          <w:szCs w:val="28"/>
          <w:lang w:val="ru-RU"/>
        </w:rPr>
        <w:t xml:space="preserve">пунктом </w:t>
      </w:r>
      <w:r w:rsidR="00705CB1">
        <w:rPr>
          <w:rFonts w:ascii="Times New Roman" w:hAnsi="Times New Roman" w:cs="Times New Roman"/>
          <w:bCs/>
          <w:sz w:val="28"/>
          <w:szCs w:val="28"/>
          <w:lang w:val="ru-RU"/>
        </w:rPr>
        <w:t xml:space="preserve"> </w:t>
      </w:r>
      <w:r w:rsidR="00C37861" w:rsidRPr="00C37861">
        <w:rPr>
          <w:rFonts w:ascii="Times New Roman" w:hAnsi="Times New Roman" w:cs="Times New Roman"/>
          <w:bCs/>
          <w:sz w:val="28"/>
          <w:szCs w:val="28"/>
          <w:lang w:val="ru-RU"/>
        </w:rPr>
        <w:t>9</w:t>
      </w:r>
      <w:r w:rsidR="00705CB1">
        <w:rPr>
          <w:rFonts w:ascii="Times New Roman" w:hAnsi="Times New Roman" w:cs="Times New Roman"/>
          <w:bCs/>
          <w:sz w:val="28"/>
          <w:szCs w:val="28"/>
          <w:lang w:val="ru-RU"/>
        </w:rPr>
        <w:t xml:space="preserve"> </w:t>
      </w:r>
      <w:r w:rsidR="00C37861" w:rsidRPr="00C37861">
        <w:rPr>
          <w:rFonts w:ascii="Times New Roman" w:hAnsi="Times New Roman" w:cs="Times New Roman"/>
          <w:bCs/>
          <w:sz w:val="28"/>
          <w:szCs w:val="28"/>
          <w:lang w:val="ru-RU"/>
        </w:rPr>
        <w:t xml:space="preserve"> статьи </w:t>
      </w:r>
      <w:r w:rsidR="00705CB1">
        <w:rPr>
          <w:rFonts w:ascii="Times New Roman" w:hAnsi="Times New Roman" w:cs="Times New Roman"/>
          <w:bCs/>
          <w:sz w:val="28"/>
          <w:szCs w:val="28"/>
          <w:lang w:val="ru-RU"/>
        </w:rPr>
        <w:t xml:space="preserve"> </w:t>
      </w:r>
      <w:r w:rsidR="00C37861" w:rsidRPr="00C37861">
        <w:rPr>
          <w:rFonts w:ascii="Times New Roman" w:hAnsi="Times New Roman" w:cs="Times New Roman"/>
          <w:bCs/>
          <w:sz w:val="28"/>
          <w:szCs w:val="28"/>
          <w:lang w:val="ru-RU"/>
        </w:rPr>
        <w:t xml:space="preserve">26 </w:t>
      </w:r>
      <w:r w:rsidR="00753A71">
        <w:rPr>
          <w:rFonts w:ascii="Times New Roman" w:hAnsi="Times New Roman" w:cs="Times New Roman"/>
          <w:bCs/>
          <w:sz w:val="28"/>
          <w:szCs w:val="28"/>
          <w:lang w:val="ru-RU"/>
        </w:rPr>
        <w:t xml:space="preserve">  </w:t>
      </w:r>
      <w:r w:rsidR="00705CB1">
        <w:rPr>
          <w:rFonts w:ascii="Times New Roman" w:hAnsi="Times New Roman" w:cs="Times New Roman"/>
          <w:bCs/>
          <w:sz w:val="28"/>
          <w:szCs w:val="28"/>
          <w:lang w:val="ru-RU"/>
        </w:rPr>
        <w:t xml:space="preserve"> </w:t>
      </w:r>
      <w:r w:rsidR="00C37861" w:rsidRPr="00C37861">
        <w:rPr>
          <w:rFonts w:ascii="Times New Roman" w:hAnsi="Times New Roman" w:cs="Times New Roman"/>
          <w:bCs/>
          <w:sz w:val="28"/>
          <w:szCs w:val="28"/>
          <w:lang w:val="ru-RU"/>
        </w:rPr>
        <w:t xml:space="preserve">Федерального </w:t>
      </w:r>
      <w:r w:rsidR="00705CB1">
        <w:rPr>
          <w:rFonts w:ascii="Times New Roman" w:hAnsi="Times New Roman" w:cs="Times New Roman"/>
          <w:bCs/>
          <w:sz w:val="28"/>
          <w:szCs w:val="28"/>
          <w:lang w:val="ru-RU"/>
        </w:rPr>
        <w:t xml:space="preserve">  </w:t>
      </w:r>
      <w:r w:rsidR="00C37861" w:rsidRPr="00C37861">
        <w:rPr>
          <w:rFonts w:ascii="Times New Roman" w:hAnsi="Times New Roman" w:cs="Times New Roman"/>
          <w:bCs/>
          <w:sz w:val="28"/>
          <w:szCs w:val="28"/>
          <w:lang w:val="ru-RU"/>
        </w:rPr>
        <w:t xml:space="preserve">закона </w:t>
      </w:r>
      <w:r w:rsidR="00705CB1">
        <w:rPr>
          <w:rFonts w:ascii="Times New Roman" w:hAnsi="Times New Roman" w:cs="Times New Roman"/>
          <w:bCs/>
          <w:sz w:val="28"/>
          <w:szCs w:val="28"/>
          <w:lang w:val="ru-RU"/>
        </w:rPr>
        <w:t xml:space="preserve">  </w:t>
      </w:r>
      <w:r w:rsidR="00705CB1" w:rsidRPr="00705CB1">
        <w:rPr>
          <w:rFonts w:ascii="Times New Roman" w:hAnsi="Times New Roman" w:cs="Times New Roman"/>
          <w:bCs/>
          <w:sz w:val="28"/>
          <w:szCs w:val="28"/>
          <w:lang w:val="ru-RU"/>
        </w:rPr>
        <w:t xml:space="preserve">от 12 июня 2002 года № 67-ФЗ </w:t>
      </w:r>
      <w:r w:rsidR="00C37861" w:rsidRPr="00C37861">
        <w:rPr>
          <w:rFonts w:ascii="Times New Roman" w:hAnsi="Times New Roman" w:cs="Times New Roman"/>
          <w:bCs/>
          <w:sz w:val="28"/>
          <w:szCs w:val="28"/>
          <w:lang w:val="ru-RU"/>
        </w:rPr>
        <w:t>«Об основных гарантиях избирательных прав и права на участие в референдуме граждан Российской Федерации», пунктом 9 статьи 6 Закона Ставропол</w:t>
      </w:r>
      <w:r w:rsidR="00705CB1">
        <w:rPr>
          <w:rFonts w:ascii="Times New Roman" w:hAnsi="Times New Roman" w:cs="Times New Roman"/>
          <w:bCs/>
          <w:sz w:val="28"/>
          <w:szCs w:val="28"/>
          <w:lang w:val="ru-RU"/>
        </w:rPr>
        <w:t>ьского края от 19 ноября 2003 года</w:t>
      </w:r>
      <w:r w:rsidR="00C37861" w:rsidRPr="00C37861">
        <w:rPr>
          <w:rFonts w:ascii="Times New Roman" w:hAnsi="Times New Roman" w:cs="Times New Roman"/>
          <w:bCs/>
          <w:sz w:val="28"/>
          <w:szCs w:val="28"/>
          <w:lang w:val="ru-RU"/>
        </w:rPr>
        <w:t xml:space="preserve"> № 42-кз «О системе избирательных комиссий в Ставропольском крае», Законом Ставро</w:t>
      </w:r>
      <w:r w:rsidR="00705CB1">
        <w:rPr>
          <w:rFonts w:ascii="Times New Roman" w:hAnsi="Times New Roman" w:cs="Times New Roman"/>
          <w:bCs/>
          <w:sz w:val="28"/>
          <w:szCs w:val="28"/>
          <w:lang w:val="ru-RU"/>
        </w:rPr>
        <w:t>польского края от 12 мая 2017 года</w:t>
      </w:r>
      <w:r w:rsidR="00C37861" w:rsidRPr="00C37861">
        <w:rPr>
          <w:rFonts w:ascii="Times New Roman" w:hAnsi="Times New Roman" w:cs="Times New Roman"/>
          <w:bCs/>
          <w:sz w:val="28"/>
          <w:szCs w:val="28"/>
          <w:lang w:val="ru-RU"/>
        </w:rPr>
        <w:t xml:space="preserve"> № 50-кз «О выборах в органы местного самоуправления муниципальных образований Ставропольского края», </w:t>
      </w:r>
      <w:r w:rsidR="00705CB1" w:rsidRPr="00705CB1">
        <w:rPr>
          <w:rFonts w:ascii="Times New Roman" w:hAnsi="Times New Roman" w:cs="Times New Roman"/>
          <w:bCs/>
          <w:sz w:val="28"/>
          <w:szCs w:val="28"/>
          <w:lang w:val="ru-RU"/>
        </w:rPr>
        <w:t xml:space="preserve">постановлением </w:t>
      </w:r>
      <w:r w:rsidR="00753A71">
        <w:rPr>
          <w:rFonts w:ascii="Times New Roman" w:hAnsi="Times New Roman" w:cs="Times New Roman"/>
          <w:bCs/>
          <w:sz w:val="28"/>
          <w:szCs w:val="28"/>
          <w:lang w:val="ru-RU"/>
        </w:rPr>
        <w:t xml:space="preserve"> </w:t>
      </w:r>
      <w:r w:rsidR="00705CB1" w:rsidRPr="00705CB1">
        <w:rPr>
          <w:rFonts w:ascii="Times New Roman" w:hAnsi="Times New Roman" w:cs="Times New Roman"/>
          <w:bCs/>
          <w:sz w:val="28"/>
          <w:szCs w:val="28"/>
          <w:lang w:val="ru-RU"/>
        </w:rPr>
        <w:t xml:space="preserve">  избирательной      комиссии   </w:t>
      </w:r>
      <w:r w:rsidR="00753A71">
        <w:rPr>
          <w:rFonts w:ascii="Times New Roman" w:hAnsi="Times New Roman" w:cs="Times New Roman"/>
          <w:bCs/>
          <w:sz w:val="28"/>
          <w:szCs w:val="28"/>
          <w:lang w:val="ru-RU"/>
        </w:rPr>
        <w:t xml:space="preserve">  Ставропольского     края    от  </w:t>
      </w:r>
      <w:r w:rsidR="00705CB1" w:rsidRPr="00705CB1">
        <w:rPr>
          <w:rFonts w:ascii="Times New Roman" w:hAnsi="Times New Roman" w:cs="Times New Roman"/>
          <w:bCs/>
          <w:sz w:val="28"/>
          <w:szCs w:val="28"/>
          <w:lang w:val="ru-RU"/>
        </w:rPr>
        <w:t>5 марта 2020 года № 110/962-6 «О возложении полномочий избирательной комиссии вновь образованного муниципального образования Левокумского муниципального округа Ставропольского края на территориальную избирательную комиссию Левокумского района»</w:t>
      </w:r>
      <w:r w:rsidR="00705CB1">
        <w:rPr>
          <w:rFonts w:ascii="Times New Roman" w:hAnsi="Times New Roman" w:cs="Times New Roman"/>
          <w:bCs/>
          <w:sz w:val="28"/>
          <w:szCs w:val="28"/>
          <w:lang w:val="ru-RU"/>
        </w:rPr>
        <w:t xml:space="preserve">, </w:t>
      </w:r>
      <w:r w:rsidR="00C37861" w:rsidRPr="00C37861">
        <w:rPr>
          <w:rFonts w:ascii="Times New Roman" w:hAnsi="Times New Roman" w:cs="Times New Roman"/>
          <w:bCs/>
          <w:sz w:val="28"/>
          <w:szCs w:val="28"/>
          <w:lang w:val="ru-RU"/>
        </w:rPr>
        <w:t xml:space="preserve">руководствуясь Методическими рекомендациями по вопросам, связанным с выдвижением и регистрацией кандидатов, списков кандидатов на выборах в органы государственной власти субъектов Российской Федерации и органы местного самоуправления, утвержденными постановлением </w:t>
      </w:r>
      <w:r w:rsidR="009451EB">
        <w:rPr>
          <w:rFonts w:ascii="Times New Roman" w:hAnsi="Times New Roman" w:cs="Times New Roman"/>
          <w:bCs/>
          <w:sz w:val="28"/>
          <w:szCs w:val="28"/>
          <w:lang w:val="ru-RU"/>
        </w:rPr>
        <w:t xml:space="preserve"> </w:t>
      </w:r>
      <w:r w:rsidR="00C37861" w:rsidRPr="00C37861">
        <w:rPr>
          <w:rFonts w:ascii="Times New Roman" w:hAnsi="Times New Roman" w:cs="Times New Roman"/>
          <w:bCs/>
          <w:sz w:val="28"/>
          <w:szCs w:val="28"/>
          <w:lang w:val="ru-RU"/>
        </w:rPr>
        <w:t xml:space="preserve">Центральной избирательной </w:t>
      </w:r>
      <w:r w:rsidR="00705CB1">
        <w:rPr>
          <w:rFonts w:ascii="Times New Roman" w:hAnsi="Times New Roman" w:cs="Times New Roman"/>
          <w:bCs/>
          <w:sz w:val="28"/>
          <w:szCs w:val="28"/>
          <w:lang w:val="ru-RU"/>
        </w:rPr>
        <w:t xml:space="preserve"> </w:t>
      </w:r>
      <w:r w:rsidR="00C37861" w:rsidRPr="00C37861">
        <w:rPr>
          <w:rFonts w:ascii="Times New Roman" w:hAnsi="Times New Roman" w:cs="Times New Roman"/>
          <w:bCs/>
          <w:sz w:val="28"/>
          <w:szCs w:val="28"/>
          <w:lang w:val="ru-RU"/>
        </w:rPr>
        <w:t xml:space="preserve">комиссии </w:t>
      </w:r>
      <w:r w:rsidR="00705CB1">
        <w:rPr>
          <w:rFonts w:ascii="Times New Roman" w:hAnsi="Times New Roman" w:cs="Times New Roman"/>
          <w:bCs/>
          <w:sz w:val="28"/>
          <w:szCs w:val="28"/>
          <w:lang w:val="ru-RU"/>
        </w:rPr>
        <w:t xml:space="preserve"> </w:t>
      </w:r>
      <w:r w:rsidR="00C37861" w:rsidRPr="00C37861">
        <w:rPr>
          <w:rFonts w:ascii="Times New Roman" w:hAnsi="Times New Roman" w:cs="Times New Roman"/>
          <w:bCs/>
          <w:sz w:val="28"/>
          <w:szCs w:val="28"/>
          <w:lang w:val="ru-RU"/>
        </w:rPr>
        <w:t>Российс</w:t>
      </w:r>
      <w:r w:rsidR="00705CB1">
        <w:rPr>
          <w:rFonts w:ascii="Times New Roman" w:hAnsi="Times New Roman" w:cs="Times New Roman"/>
          <w:bCs/>
          <w:sz w:val="28"/>
          <w:szCs w:val="28"/>
          <w:lang w:val="ru-RU"/>
        </w:rPr>
        <w:t>кой  Федерации  от  11  июня  2014 года  № 235/1486-6</w:t>
      </w:r>
      <w:r w:rsidR="00C37861" w:rsidRPr="00C37861">
        <w:rPr>
          <w:rFonts w:ascii="Times New Roman" w:hAnsi="Times New Roman" w:cs="Times New Roman"/>
          <w:bCs/>
          <w:sz w:val="28"/>
          <w:szCs w:val="28"/>
          <w:lang w:val="ru-RU"/>
        </w:rPr>
        <w:t>, территориальная избиратель</w:t>
      </w:r>
      <w:r w:rsidR="00705CB1">
        <w:rPr>
          <w:rFonts w:ascii="Times New Roman" w:hAnsi="Times New Roman" w:cs="Times New Roman"/>
          <w:bCs/>
          <w:sz w:val="28"/>
          <w:szCs w:val="28"/>
          <w:lang w:val="ru-RU"/>
        </w:rPr>
        <w:t>ная комиссия Левокумского</w:t>
      </w:r>
      <w:r w:rsidR="00C37861" w:rsidRPr="00C37861">
        <w:rPr>
          <w:rFonts w:ascii="Times New Roman" w:hAnsi="Times New Roman" w:cs="Times New Roman"/>
          <w:bCs/>
          <w:sz w:val="28"/>
          <w:szCs w:val="28"/>
          <w:lang w:val="ru-RU"/>
        </w:rPr>
        <w:t xml:space="preserve"> района</w:t>
      </w:r>
    </w:p>
    <w:p w:rsidR="00C37861" w:rsidRDefault="00C37861" w:rsidP="00226B1D">
      <w:pPr>
        <w:pStyle w:val="af4"/>
        <w:widowControl/>
        <w:spacing w:after="0" w:line="240" w:lineRule="auto"/>
        <w:jc w:val="both"/>
        <w:rPr>
          <w:rFonts w:ascii="Times New Roman" w:hAnsi="Times New Roman" w:cs="Times New Roman"/>
          <w:bCs/>
          <w:sz w:val="28"/>
          <w:szCs w:val="28"/>
          <w:lang w:val="ru-RU"/>
        </w:rPr>
      </w:pPr>
    </w:p>
    <w:p w:rsidR="00226B1D" w:rsidRDefault="00226B1D" w:rsidP="00226B1D">
      <w:pPr>
        <w:pStyle w:val="af4"/>
        <w:widowControl/>
        <w:spacing w:after="0" w:line="240" w:lineRule="auto"/>
        <w:jc w:val="both"/>
        <w:rPr>
          <w:rFonts w:ascii="Times New Roman" w:hAnsi="Times New Roman" w:cs="Times New Roman"/>
          <w:bCs/>
          <w:sz w:val="28"/>
          <w:szCs w:val="28"/>
          <w:lang w:val="ru-RU"/>
        </w:rPr>
      </w:pPr>
      <w:r>
        <w:rPr>
          <w:rFonts w:ascii="Times New Roman" w:hAnsi="Times New Roman" w:cs="Times New Roman"/>
          <w:bCs/>
          <w:sz w:val="28"/>
          <w:szCs w:val="28"/>
          <w:lang w:val="ru-RU"/>
        </w:rPr>
        <w:t>ПОСТАНОВЛЯЕТ:</w:t>
      </w:r>
    </w:p>
    <w:p w:rsidR="00724CFA" w:rsidRDefault="00724CFA" w:rsidP="00226B1D">
      <w:pPr>
        <w:pStyle w:val="af4"/>
        <w:widowControl/>
        <w:spacing w:after="0" w:line="240" w:lineRule="auto"/>
        <w:jc w:val="both"/>
        <w:rPr>
          <w:rFonts w:ascii="Times New Roman" w:hAnsi="Times New Roman" w:cs="Times New Roman"/>
          <w:bCs/>
          <w:sz w:val="28"/>
          <w:szCs w:val="28"/>
          <w:lang w:val="ru-RU"/>
        </w:rPr>
      </w:pPr>
    </w:p>
    <w:p w:rsidR="00EB74EB" w:rsidRDefault="00EB74EB" w:rsidP="00B2502B">
      <w:pPr>
        <w:pStyle w:val="af4"/>
        <w:spacing w:after="0" w:line="240" w:lineRule="auto"/>
        <w:ind w:firstLine="709"/>
        <w:jc w:val="both"/>
        <w:rPr>
          <w:rFonts w:ascii="Times New Roman" w:hAnsi="Times New Roman" w:cs="Times New Roman"/>
          <w:bCs/>
          <w:sz w:val="28"/>
          <w:szCs w:val="28"/>
          <w:lang w:val="ru-RU"/>
        </w:rPr>
      </w:pPr>
      <w:r>
        <w:rPr>
          <w:rFonts w:ascii="Times New Roman" w:hAnsi="Times New Roman" w:cs="Times New Roman"/>
          <w:bCs/>
          <w:sz w:val="28"/>
          <w:szCs w:val="28"/>
          <w:lang w:val="ru-RU"/>
        </w:rPr>
        <w:t>1.Утвердить:</w:t>
      </w:r>
    </w:p>
    <w:p w:rsidR="00EB74EB" w:rsidRDefault="00EB74EB" w:rsidP="00EB74EB">
      <w:pPr>
        <w:pStyle w:val="af4"/>
        <w:spacing w:after="0" w:line="240" w:lineRule="auto"/>
        <w:ind w:firstLine="709"/>
        <w:jc w:val="both"/>
        <w:rPr>
          <w:rFonts w:ascii="Times New Roman" w:hAnsi="Times New Roman" w:cs="Times New Roman"/>
          <w:bCs/>
          <w:sz w:val="28"/>
          <w:szCs w:val="28"/>
          <w:lang w:val="ru-RU"/>
        </w:rPr>
      </w:pPr>
      <w:r>
        <w:rPr>
          <w:rFonts w:ascii="Times New Roman" w:hAnsi="Times New Roman" w:cs="Times New Roman"/>
          <w:bCs/>
          <w:sz w:val="28"/>
          <w:szCs w:val="28"/>
          <w:lang w:val="ru-RU"/>
        </w:rPr>
        <w:t>1.1.</w:t>
      </w:r>
      <w:r w:rsidRPr="00EB74EB">
        <w:rPr>
          <w:lang w:val="ru-RU"/>
        </w:rPr>
        <w:t xml:space="preserve"> </w:t>
      </w:r>
      <w:r w:rsidRPr="00EB74EB">
        <w:rPr>
          <w:rFonts w:ascii="Times New Roman" w:hAnsi="Times New Roman" w:cs="Times New Roman"/>
          <w:bCs/>
          <w:sz w:val="28"/>
          <w:szCs w:val="28"/>
          <w:lang w:val="ru-RU"/>
        </w:rPr>
        <w:t>Перечень документов для самовыдвижения кандидата по многомандатному избирательному округу на выборах в представительный орган Левокумского муниципального округа Ставропольского края первого созыва</w:t>
      </w:r>
      <w:r>
        <w:rPr>
          <w:rFonts w:ascii="Times New Roman" w:hAnsi="Times New Roman" w:cs="Times New Roman"/>
          <w:bCs/>
          <w:sz w:val="28"/>
          <w:szCs w:val="28"/>
          <w:lang w:val="ru-RU"/>
        </w:rPr>
        <w:t xml:space="preserve"> согласно приложению 1;</w:t>
      </w:r>
    </w:p>
    <w:p w:rsidR="00EB74EB" w:rsidRDefault="00EB74EB" w:rsidP="00EB74EB">
      <w:pPr>
        <w:pStyle w:val="af4"/>
        <w:spacing w:after="0" w:line="240" w:lineRule="auto"/>
        <w:ind w:firstLine="709"/>
        <w:jc w:val="both"/>
        <w:rPr>
          <w:rFonts w:ascii="Times New Roman" w:hAnsi="Times New Roman" w:cs="Times New Roman"/>
          <w:bCs/>
          <w:sz w:val="28"/>
          <w:szCs w:val="28"/>
          <w:lang w:val="ru-RU"/>
        </w:rPr>
      </w:pPr>
      <w:r>
        <w:rPr>
          <w:rFonts w:ascii="Times New Roman" w:hAnsi="Times New Roman" w:cs="Times New Roman"/>
          <w:bCs/>
          <w:sz w:val="28"/>
          <w:szCs w:val="28"/>
          <w:lang w:val="ru-RU"/>
        </w:rPr>
        <w:t>1.2.</w:t>
      </w:r>
      <w:r w:rsidRPr="00EB74EB">
        <w:rPr>
          <w:lang w:val="ru-RU"/>
        </w:rPr>
        <w:t xml:space="preserve"> </w:t>
      </w:r>
      <w:r w:rsidRPr="00EB74EB">
        <w:rPr>
          <w:rFonts w:ascii="Times New Roman" w:hAnsi="Times New Roman" w:cs="Times New Roman"/>
          <w:bCs/>
          <w:sz w:val="28"/>
          <w:szCs w:val="28"/>
          <w:lang w:val="ru-RU"/>
        </w:rPr>
        <w:t>Перечень документов</w:t>
      </w:r>
      <w:r>
        <w:rPr>
          <w:rFonts w:ascii="Times New Roman" w:hAnsi="Times New Roman" w:cs="Times New Roman"/>
          <w:bCs/>
          <w:sz w:val="28"/>
          <w:szCs w:val="28"/>
          <w:lang w:val="ru-RU"/>
        </w:rPr>
        <w:t xml:space="preserve"> </w:t>
      </w:r>
      <w:r w:rsidRPr="00EB74EB">
        <w:rPr>
          <w:rFonts w:ascii="Times New Roman" w:hAnsi="Times New Roman" w:cs="Times New Roman"/>
          <w:bCs/>
          <w:sz w:val="28"/>
          <w:szCs w:val="28"/>
          <w:lang w:val="ru-RU"/>
        </w:rPr>
        <w:t>о выдвижении кандидата избирательным объединением по многомандатному избирательному округу на выборах в представительный орган Левокумского муниципального округа Ставропольского края первого созыва</w:t>
      </w:r>
      <w:r w:rsidRPr="00EB74EB">
        <w:rPr>
          <w:lang w:val="ru-RU"/>
        </w:rPr>
        <w:t xml:space="preserve"> </w:t>
      </w:r>
      <w:r>
        <w:rPr>
          <w:rFonts w:ascii="Times New Roman" w:hAnsi="Times New Roman" w:cs="Times New Roman"/>
          <w:bCs/>
          <w:sz w:val="28"/>
          <w:szCs w:val="28"/>
          <w:lang w:val="ru-RU"/>
        </w:rPr>
        <w:t>согласно приложению 2;</w:t>
      </w:r>
    </w:p>
    <w:p w:rsidR="00EB74EB" w:rsidRDefault="00EB74EB" w:rsidP="004543D8">
      <w:pPr>
        <w:pStyle w:val="af4"/>
        <w:spacing w:after="0" w:line="240" w:lineRule="auto"/>
        <w:ind w:firstLine="709"/>
        <w:jc w:val="both"/>
        <w:rPr>
          <w:rFonts w:ascii="Times New Roman" w:hAnsi="Times New Roman" w:cs="Times New Roman"/>
          <w:bCs/>
          <w:sz w:val="28"/>
          <w:szCs w:val="28"/>
          <w:lang w:val="ru-RU"/>
        </w:rPr>
      </w:pPr>
      <w:r>
        <w:rPr>
          <w:rFonts w:ascii="Times New Roman" w:hAnsi="Times New Roman" w:cs="Times New Roman"/>
          <w:bCs/>
          <w:sz w:val="28"/>
          <w:szCs w:val="28"/>
          <w:lang w:val="ru-RU"/>
        </w:rPr>
        <w:t>1.3.</w:t>
      </w:r>
      <w:r w:rsidR="004543D8" w:rsidRPr="004543D8">
        <w:rPr>
          <w:lang w:val="ru-RU"/>
        </w:rPr>
        <w:t xml:space="preserve"> </w:t>
      </w:r>
      <w:r w:rsidR="004543D8" w:rsidRPr="004543D8">
        <w:rPr>
          <w:rFonts w:ascii="Times New Roman" w:hAnsi="Times New Roman" w:cs="Times New Roman"/>
          <w:bCs/>
          <w:sz w:val="28"/>
          <w:szCs w:val="28"/>
          <w:lang w:val="ru-RU"/>
        </w:rPr>
        <w:t xml:space="preserve">Перечень документов для регистрации кандидата, выдвинутого по </w:t>
      </w:r>
      <w:proofErr w:type="gramStart"/>
      <w:r w:rsidR="004543D8" w:rsidRPr="004543D8">
        <w:rPr>
          <w:rFonts w:ascii="Times New Roman" w:hAnsi="Times New Roman" w:cs="Times New Roman"/>
          <w:bCs/>
          <w:sz w:val="28"/>
          <w:szCs w:val="28"/>
          <w:lang w:val="ru-RU"/>
        </w:rPr>
        <w:t>многомандатному  избирательному</w:t>
      </w:r>
      <w:proofErr w:type="gramEnd"/>
      <w:r w:rsidR="004543D8" w:rsidRPr="004543D8">
        <w:rPr>
          <w:rFonts w:ascii="Times New Roman" w:hAnsi="Times New Roman" w:cs="Times New Roman"/>
          <w:bCs/>
          <w:sz w:val="28"/>
          <w:szCs w:val="28"/>
          <w:lang w:val="ru-RU"/>
        </w:rPr>
        <w:t xml:space="preserve"> округу на выборах в представительный орган Левокумского муниципального округа Ставропольского края первого созыва</w:t>
      </w:r>
      <w:r w:rsidR="004543D8" w:rsidRPr="004543D8">
        <w:rPr>
          <w:lang w:val="ru-RU"/>
        </w:rPr>
        <w:t xml:space="preserve"> </w:t>
      </w:r>
      <w:r w:rsidR="004543D8">
        <w:rPr>
          <w:rFonts w:ascii="Times New Roman" w:hAnsi="Times New Roman" w:cs="Times New Roman"/>
          <w:bCs/>
          <w:sz w:val="28"/>
          <w:szCs w:val="28"/>
          <w:lang w:val="ru-RU"/>
        </w:rPr>
        <w:t>согласно приложению 3</w:t>
      </w:r>
      <w:r w:rsidR="004543D8" w:rsidRPr="004543D8">
        <w:rPr>
          <w:rFonts w:ascii="Times New Roman" w:hAnsi="Times New Roman" w:cs="Times New Roman"/>
          <w:bCs/>
          <w:sz w:val="28"/>
          <w:szCs w:val="28"/>
          <w:lang w:val="ru-RU"/>
        </w:rPr>
        <w:t>;</w:t>
      </w:r>
    </w:p>
    <w:p w:rsidR="00EB74EB" w:rsidRDefault="00EB74EB" w:rsidP="004543D8">
      <w:pPr>
        <w:pStyle w:val="af4"/>
        <w:spacing w:after="0" w:line="240" w:lineRule="auto"/>
        <w:ind w:firstLine="709"/>
        <w:jc w:val="both"/>
        <w:rPr>
          <w:rFonts w:ascii="Times New Roman" w:hAnsi="Times New Roman" w:cs="Times New Roman"/>
          <w:bCs/>
          <w:sz w:val="28"/>
          <w:szCs w:val="28"/>
          <w:lang w:val="ru-RU"/>
        </w:rPr>
      </w:pPr>
      <w:r>
        <w:rPr>
          <w:rFonts w:ascii="Times New Roman" w:hAnsi="Times New Roman" w:cs="Times New Roman"/>
          <w:bCs/>
          <w:sz w:val="28"/>
          <w:szCs w:val="28"/>
          <w:lang w:val="ru-RU"/>
        </w:rPr>
        <w:lastRenderedPageBreak/>
        <w:t>1.4.</w:t>
      </w:r>
      <w:r w:rsidR="004543D8" w:rsidRPr="004543D8">
        <w:rPr>
          <w:lang w:val="ru-RU"/>
        </w:rPr>
        <w:t xml:space="preserve"> </w:t>
      </w:r>
      <w:r w:rsidR="004543D8" w:rsidRPr="004543D8">
        <w:rPr>
          <w:rFonts w:ascii="Times New Roman" w:hAnsi="Times New Roman" w:cs="Times New Roman"/>
          <w:bCs/>
          <w:sz w:val="28"/>
          <w:szCs w:val="28"/>
          <w:lang w:val="ru-RU"/>
        </w:rPr>
        <w:t xml:space="preserve">Перечень иных документов, представляемых кандидатом, выдвинутым </w:t>
      </w:r>
      <w:proofErr w:type="gramStart"/>
      <w:r w:rsidR="004543D8" w:rsidRPr="004543D8">
        <w:rPr>
          <w:rFonts w:ascii="Times New Roman" w:hAnsi="Times New Roman" w:cs="Times New Roman"/>
          <w:bCs/>
          <w:sz w:val="28"/>
          <w:szCs w:val="28"/>
          <w:lang w:val="ru-RU"/>
        </w:rPr>
        <w:t>по  многомандатному</w:t>
      </w:r>
      <w:proofErr w:type="gramEnd"/>
      <w:r w:rsidR="004543D8" w:rsidRPr="004543D8">
        <w:rPr>
          <w:rFonts w:ascii="Times New Roman" w:hAnsi="Times New Roman" w:cs="Times New Roman"/>
          <w:bCs/>
          <w:sz w:val="28"/>
          <w:szCs w:val="28"/>
          <w:lang w:val="ru-RU"/>
        </w:rPr>
        <w:t xml:space="preserve">  избирательному округу на выборах в представительный орган Левокумского муниципального округа Ставропольского края первого созыва</w:t>
      </w:r>
      <w:r w:rsidR="004543D8" w:rsidRPr="004543D8">
        <w:rPr>
          <w:lang w:val="ru-RU"/>
        </w:rPr>
        <w:t xml:space="preserve"> </w:t>
      </w:r>
      <w:r w:rsidR="004543D8">
        <w:rPr>
          <w:rFonts w:ascii="Times New Roman" w:hAnsi="Times New Roman" w:cs="Times New Roman"/>
          <w:bCs/>
          <w:sz w:val="28"/>
          <w:szCs w:val="28"/>
          <w:lang w:val="ru-RU"/>
        </w:rPr>
        <w:t>согласно приложению 4.</w:t>
      </w:r>
    </w:p>
    <w:p w:rsidR="007325C8" w:rsidRDefault="007325C8" w:rsidP="00B2502B">
      <w:pPr>
        <w:pStyle w:val="af4"/>
        <w:spacing w:after="0" w:line="240" w:lineRule="auto"/>
        <w:ind w:firstLine="709"/>
        <w:jc w:val="both"/>
        <w:rPr>
          <w:rFonts w:ascii="Times New Roman" w:hAnsi="Times New Roman" w:cs="Times New Roman"/>
          <w:bCs/>
          <w:sz w:val="28"/>
          <w:szCs w:val="28"/>
          <w:lang w:val="ru-RU"/>
        </w:rPr>
      </w:pPr>
    </w:p>
    <w:p w:rsidR="00CD6F37" w:rsidRPr="00CD6F37" w:rsidRDefault="00CD6F37" w:rsidP="00487BF7">
      <w:pPr>
        <w:pStyle w:val="af4"/>
        <w:spacing w:after="0" w:line="240" w:lineRule="auto"/>
        <w:jc w:val="both"/>
        <w:rPr>
          <w:rFonts w:ascii="Times New Roman" w:hAnsi="Times New Roman" w:cs="Times New Roman"/>
          <w:b/>
          <w:bCs/>
          <w:sz w:val="28"/>
          <w:szCs w:val="28"/>
          <w:lang w:val="x-none"/>
        </w:rPr>
      </w:pPr>
      <w:r>
        <w:rPr>
          <w:rFonts w:ascii="Times New Roman" w:hAnsi="Times New Roman" w:cs="Times New Roman"/>
          <w:bCs/>
          <w:sz w:val="28"/>
          <w:szCs w:val="28"/>
          <w:lang w:val="ru-RU"/>
        </w:rPr>
        <w:t xml:space="preserve">         </w:t>
      </w:r>
      <w:r w:rsidR="00D91182">
        <w:rPr>
          <w:rFonts w:ascii="Times New Roman" w:hAnsi="Times New Roman" w:cs="Times New Roman"/>
          <w:bCs/>
          <w:sz w:val="28"/>
          <w:szCs w:val="28"/>
          <w:lang w:val="ru-RU"/>
        </w:rPr>
        <w:t xml:space="preserve">2. </w:t>
      </w:r>
      <w:r w:rsidR="00B66F0F" w:rsidRPr="00B66F0F">
        <w:rPr>
          <w:rFonts w:ascii="Times New Roman" w:hAnsi="Times New Roman" w:cs="Times New Roman"/>
          <w:bCs/>
          <w:sz w:val="28"/>
          <w:szCs w:val="28"/>
          <w:lang w:val="ru-RU"/>
        </w:rPr>
        <w:t>Секретарю территориальной избирательной комиссии Левокумского района Остапенко Н.А. разместить настоящее постановление в разделе «Выборы» на официальном сайте администрации Левокумского муниципального района Ставропольского края в информационно – телек</w:t>
      </w:r>
      <w:r w:rsidR="00A20BA7">
        <w:rPr>
          <w:rFonts w:ascii="Times New Roman" w:hAnsi="Times New Roman" w:cs="Times New Roman"/>
          <w:bCs/>
          <w:sz w:val="28"/>
          <w:szCs w:val="28"/>
          <w:lang w:val="ru-RU"/>
        </w:rPr>
        <w:t>оммуникационной сети «Интернет».</w:t>
      </w:r>
    </w:p>
    <w:p w:rsidR="00B647B8" w:rsidRDefault="00B647B8" w:rsidP="003B14D6">
      <w:pPr>
        <w:pStyle w:val="af4"/>
        <w:widowControl/>
        <w:spacing w:after="0" w:line="240" w:lineRule="auto"/>
        <w:jc w:val="both"/>
        <w:rPr>
          <w:rFonts w:ascii="Times New Roman" w:hAnsi="Times New Roman" w:cs="Times New Roman"/>
          <w:bCs/>
          <w:sz w:val="28"/>
          <w:szCs w:val="28"/>
          <w:lang w:val="ru-RU"/>
        </w:rPr>
      </w:pPr>
    </w:p>
    <w:p w:rsidR="00753A71" w:rsidRPr="00753A71" w:rsidRDefault="00753A71" w:rsidP="00753A71">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w:t>
      </w:r>
      <w:r w:rsidRPr="00753A71">
        <w:rPr>
          <w:rFonts w:ascii="Times New Roman" w:hAnsi="Times New Roman" w:cs="Times New Roman"/>
          <w:sz w:val="28"/>
          <w:szCs w:val="28"/>
          <w:lang w:val="ru-RU"/>
        </w:rPr>
        <w:t xml:space="preserve">. </w:t>
      </w:r>
      <w:proofErr w:type="gramStart"/>
      <w:r w:rsidRPr="00753A71">
        <w:rPr>
          <w:rFonts w:ascii="Times New Roman" w:hAnsi="Times New Roman" w:cs="Times New Roman"/>
          <w:sz w:val="28"/>
          <w:szCs w:val="28"/>
          <w:lang w:val="ru-RU"/>
        </w:rPr>
        <w:t>Контроль  за</w:t>
      </w:r>
      <w:proofErr w:type="gramEnd"/>
      <w:r w:rsidRPr="00753A71">
        <w:rPr>
          <w:rFonts w:ascii="Times New Roman" w:hAnsi="Times New Roman" w:cs="Times New Roman"/>
          <w:sz w:val="28"/>
          <w:szCs w:val="28"/>
          <w:lang w:val="ru-RU"/>
        </w:rPr>
        <w:t xml:space="preserve">  выполнением  настоящего  постановления возложить на </w:t>
      </w:r>
      <w:r>
        <w:rPr>
          <w:rFonts w:ascii="Times New Roman" w:hAnsi="Times New Roman" w:cs="Times New Roman"/>
          <w:sz w:val="28"/>
          <w:szCs w:val="28"/>
          <w:lang w:val="ru-RU"/>
        </w:rPr>
        <w:t xml:space="preserve">заместителя </w:t>
      </w:r>
      <w:r w:rsidRPr="00753A71">
        <w:rPr>
          <w:rFonts w:ascii="Times New Roman" w:hAnsi="Times New Roman" w:cs="Times New Roman"/>
          <w:sz w:val="28"/>
          <w:szCs w:val="28"/>
          <w:lang w:val="ru-RU"/>
        </w:rPr>
        <w:t xml:space="preserve">председателя территориальной избирательной комиссии </w:t>
      </w:r>
      <w:r w:rsidRPr="00753A71">
        <w:rPr>
          <w:rFonts w:ascii="Times New Roman" w:hAnsi="Times New Roman" w:cs="Times New Roman"/>
          <w:bCs/>
          <w:sz w:val="28"/>
          <w:szCs w:val="28"/>
          <w:lang w:val="ru-RU"/>
        </w:rPr>
        <w:t>Левокум</w:t>
      </w:r>
      <w:r w:rsidRPr="00753A71">
        <w:rPr>
          <w:rFonts w:ascii="Times New Roman" w:hAnsi="Times New Roman" w:cs="Times New Roman"/>
          <w:sz w:val="28"/>
          <w:szCs w:val="28"/>
          <w:lang w:val="ru-RU"/>
        </w:rPr>
        <w:t xml:space="preserve">ского района  </w:t>
      </w:r>
      <w:r>
        <w:rPr>
          <w:rFonts w:ascii="Times New Roman" w:hAnsi="Times New Roman" w:cs="Times New Roman"/>
          <w:sz w:val="28"/>
          <w:szCs w:val="28"/>
          <w:lang w:val="ru-RU"/>
        </w:rPr>
        <w:t>Фатеева А.В.</w:t>
      </w:r>
    </w:p>
    <w:p w:rsidR="009451EB" w:rsidRDefault="009451EB" w:rsidP="003B14D6">
      <w:pPr>
        <w:pStyle w:val="af4"/>
        <w:widowControl/>
        <w:spacing w:after="0" w:line="240" w:lineRule="auto"/>
        <w:jc w:val="both"/>
        <w:rPr>
          <w:rFonts w:ascii="Times New Roman" w:hAnsi="Times New Roman" w:cs="Times New Roman"/>
          <w:bCs/>
          <w:sz w:val="28"/>
          <w:szCs w:val="28"/>
          <w:lang w:val="ru-RU"/>
        </w:rPr>
      </w:pPr>
    </w:p>
    <w:p w:rsidR="0091723E" w:rsidRDefault="00724CFA" w:rsidP="003B14D6">
      <w:pPr>
        <w:pStyle w:val="af4"/>
        <w:widowControl/>
        <w:spacing w:after="0" w:line="240" w:lineRule="auto"/>
        <w:jc w:val="both"/>
        <w:rPr>
          <w:rFonts w:ascii="Times New Roman" w:hAnsi="Times New Roman" w:cs="Times New Roman"/>
          <w:bCs/>
          <w:sz w:val="28"/>
          <w:szCs w:val="28"/>
          <w:lang w:val="ru-RU"/>
        </w:rPr>
      </w:pPr>
      <w:r>
        <w:rPr>
          <w:rFonts w:ascii="Times New Roman" w:hAnsi="Times New Roman" w:cs="Times New Roman"/>
          <w:bCs/>
          <w:sz w:val="28"/>
          <w:szCs w:val="28"/>
          <w:lang w:val="ru-RU"/>
        </w:rPr>
        <w:tab/>
      </w:r>
    </w:p>
    <w:p w:rsidR="00A42203" w:rsidRDefault="00A42203" w:rsidP="00724CFA">
      <w:pPr>
        <w:pStyle w:val="af4"/>
        <w:widowControl/>
        <w:spacing w:after="0" w:line="240" w:lineRule="auto"/>
        <w:jc w:val="both"/>
        <w:rPr>
          <w:rFonts w:ascii="Times New Roman" w:hAnsi="Times New Roman" w:cs="Times New Roman"/>
          <w:bCs/>
          <w:sz w:val="28"/>
          <w:szCs w:val="28"/>
          <w:lang w:val="ru-RU"/>
        </w:rPr>
      </w:pPr>
      <w:r>
        <w:rPr>
          <w:rFonts w:ascii="Times New Roman" w:hAnsi="Times New Roman" w:cs="Times New Roman"/>
          <w:bCs/>
          <w:sz w:val="28"/>
          <w:szCs w:val="28"/>
          <w:lang w:val="ru-RU"/>
        </w:rPr>
        <w:t xml:space="preserve">Председатель                                                                      </w:t>
      </w:r>
      <w:r w:rsidR="009644EB">
        <w:rPr>
          <w:rFonts w:ascii="Times New Roman" w:hAnsi="Times New Roman" w:cs="Times New Roman"/>
          <w:bCs/>
          <w:sz w:val="28"/>
          <w:szCs w:val="28"/>
          <w:lang w:val="ru-RU"/>
        </w:rPr>
        <w:t xml:space="preserve">     </w:t>
      </w:r>
      <w:r w:rsidR="009451EB">
        <w:rPr>
          <w:rFonts w:ascii="Times New Roman" w:hAnsi="Times New Roman" w:cs="Times New Roman"/>
          <w:bCs/>
          <w:sz w:val="28"/>
          <w:szCs w:val="28"/>
          <w:lang w:val="ru-RU"/>
        </w:rPr>
        <w:t xml:space="preserve">  </w:t>
      </w:r>
      <w:r w:rsidR="009644EB">
        <w:rPr>
          <w:rFonts w:ascii="Times New Roman" w:hAnsi="Times New Roman" w:cs="Times New Roman"/>
          <w:bCs/>
          <w:sz w:val="28"/>
          <w:szCs w:val="28"/>
          <w:lang w:val="ru-RU"/>
        </w:rPr>
        <w:t xml:space="preserve">    </w:t>
      </w:r>
      <w:r w:rsidR="00CD6F37">
        <w:rPr>
          <w:rFonts w:ascii="Times New Roman" w:hAnsi="Times New Roman" w:cs="Times New Roman"/>
          <w:bCs/>
          <w:sz w:val="28"/>
          <w:szCs w:val="28"/>
          <w:lang w:val="ru-RU"/>
        </w:rPr>
        <w:t xml:space="preserve">  Е.Л. Лазарева</w:t>
      </w:r>
    </w:p>
    <w:p w:rsidR="009644EB" w:rsidRDefault="009644EB" w:rsidP="00724CFA">
      <w:pPr>
        <w:pStyle w:val="af4"/>
        <w:widowControl/>
        <w:spacing w:after="0" w:line="240" w:lineRule="auto"/>
        <w:jc w:val="both"/>
        <w:rPr>
          <w:rFonts w:ascii="Times New Roman" w:hAnsi="Times New Roman" w:cs="Times New Roman"/>
          <w:bCs/>
          <w:sz w:val="28"/>
          <w:szCs w:val="28"/>
          <w:lang w:val="ru-RU"/>
        </w:rPr>
      </w:pPr>
    </w:p>
    <w:p w:rsidR="00721F61" w:rsidRDefault="00A42203" w:rsidP="00724CFA">
      <w:pPr>
        <w:pStyle w:val="af4"/>
        <w:widowControl/>
        <w:spacing w:after="0" w:line="240" w:lineRule="auto"/>
        <w:jc w:val="both"/>
        <w:rPr>
          <w:rFonts w:ascii="Times New Roman" w:hAnsi="Times New Roman" w:cs="Times New Roman"/>
          <w:bCs/>
          <w:sz w:val="28"/>
          <w:szCs w:val="28"/>
          <w:lang w:val="ru-RU"/>
        </w:rPr>
      </w:pPr>
      <w:r>
        <w:rPr>
          <w:rFonts w:ascii="Times New Roman" w:hAnsi="Times New Roman" w:cs="Times New Roman"/>
          <w:bCs/>
          <w:sz w:val="28"/>
          <w:szCs w:val="28"/>
          <w:lang w:val="ru-RU"/>
        </w:rPr>
        <w:t xml:space="preserve">Секретарь                                                                            </w:t>
      </w:r>
      <w:r w:rsidR="009644EB">
        <w:rPr>
          <w:rFonts w:ascii="Times New Roman" w:hAnsi="Times New Roman" w:cs="Times New Roman"/>
          <w:bCs/>
          <w:sz w:val="28"/>
          <w:szCs w:val="28"/>
          <w:lang w:val="ru-RU"/>
        </w:rPr>
        <w:t xml:space="preserve">     </w:t>
      </w:r>
      <w:r w:rsidR="009451EB">
        <w:rPr>
          <w:rFonts w:ascii="Times New Roman" w:hAnsi="Times New Roman" w:cs="Times New Roman"/>
          <w:bCs/>
          <w:sz w:val="28"/>
          <w:szCs w:val="28"/>
          <w:lang w:val="ru-RU"/>
        </w:rPr>
        <w:t xml:space="preserve">  </w:t>
      </w:r>
      <w:r w:rsidR="009644EB">
        <w:rPr>
          <w:rFonts w:ascii="Times New Roman" w:hAnsi="Times New Roman" w:cs="Times New Roman"/>
          <w:bCs/>
          <w:sz w:val="28"/>
          <w:szCs w:val="28"/>
          <w:lang w:val="ru-RU"/>
        </w:rPr>
        <w:t xml:space="preserve">    </w:t>
      </w:r>
      <w:r w:rsidR="00CD6F37">
        <w:rPr>
          <w:rFonts w:ascii="Times New Roman" w:hAnsi="Times New Roman" w:cs="Times New Roman"/>
          <w:bCs/>
          <w:sz w:val="28"/>
          <w:szCs w:val="28"/>
          <w:lang w:val="ru-RU"/>
        </w:rPr>
        <w:t xml:space="preserve">  Н.А. Остапенко</w:t>
      </w:r>
      <w:r>
        <w:rPr>
          <w:rFonts w:ascii="Times New Roman" w:hAnsi="Times New Roman" w:cs="Times New Roman"/>
          <w:bCs/>
          <w:sz w:val="28"/>
          <w:szCs w:val="28"/>
          <w:lang w:val="ru-RU"/>
        </w:rPr>
        <w:t xml:space="preserve"> </w:t>
      </w:r>
    </w:p>
    <w:p w:rsidR="00721F61" w:rsidRDefault="00721F61" w:rsidP="00724CFA">
      <w:pPr>
        <w:pStyle w:val="af4"/>
        <w:widowControl/>
        <w:spacing w:after="0" w:line="240" w:lineRule="auto"/>
        <w:jc w:val="both"/>
        <w:rPr>
          <w:rFonts w:ascii="Times New Roman" w:hAnsi="Times New Roman" w:cs="Times New Roman"/>
          <w:bCs/>
          <w:sz w:val="28"/>
          <w:szCs w:val="28"/>
          <w:lang w:val="ru-RU"/>
        </w:rPr>
      </w:pPr>
    </w:p>
    <w:p w:rsidR="00A20BA7" w:rsidRDefault="00A20BA7" w:rsidP="00A20BA7">
      <w:pPr>
        <w:keepNext/>
        <w:widowControl w:val="0"/>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bCs/>
          <w:sz w:val="28"/>
          <w:szCs w:val="28"/>
          <w:lang w:val="ru-RU" w:eastAsia="ru-RU" w:bidi="ar-SA"/>
        </w:rPr>
      </w:pPr>
    </w:p>
    <w:p w:rsidR="004543D8" w:rsidRDefault="004543D8" w:rsidP="00A20BA7">
      <w:pPr>
        <w:keepNext/>
        <w:widowControl w:val="0"/>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bCs/>
          <w:sz w:val="28"/>
          <w:szCs w:val="28"/>
          <w:lang w:val="ru-RU" w:eastAsia="ru-RU" w:bidi="ar-SA"/>
        </w:rPr>
      </w:pPr>
    </w:p>
    <w:p w:rsidR="004543D8" w:rsidRDefault="004543D8" w:rsidP="00A20BA7">
      <w:pPr>
        <w:keepNext/>
        <w:widowControl w:val="0"/>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bCs/>
          <w:sz w:val="28"/>
          <w:szCs w:val="28"/>
          <w:lang w:val="ru-RU" w:eastAsia="ru-RU" w:bidi="ar-SA"/>
        </w:rPr>
      </w:pPr>
    </w:p>
    <w:p w:rsidR="004543D8" w:rsidRDefault="004543D8" w:rsidP="00A20BA7">
      <w:pPr>
        <w:keepNext/>
        <w:widowControl w:val="0"/>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bCs/>
          <w:sz w:val="28"/>
          <w:szCs w:val="28"/>
          <w:lang w:val="ru-RU" w:eastAsia="ru-RU" w:bidi="ar-SA"/>
        </w:rPr>
      </w:pPr>
    </w:p>
    <w:p w:rsidR="004543D8" w:rsidRDefault="004543D8" w:rsidP="00A20BA7">
      <w:pPr>
        <w:keepNext/>
        <w:widowControl w:val="0"/>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bCs/>
          <w:sz w:val="28"/>
          <w:szCs w:val="28"/>
          <w:lang w:val="ru-RU" w:eastAsia="ru-RU" w:bidi="ar-SA"/>
        </w:rPr>
      </w:pPr>
    </w:p>
    <w:p w:rsidR="004543D8" w:rsidRDefault="004543D8" w:rsidP="00A20BA7">
      <w:pPr>
        <w:keepNext/>
        <w:widowControl w:val="0"/>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bCs/>
          <w:sz w:val="28"/>
          <w:szCs w:val="28"/>
          <w:lang w:val="ru-RU" w:eastAsia="ru-RU" w:bidi="ar-SA"/>
        </w:rPr>
      </w:pPr>
    </w:p>
    <w:p w:rsidR="004543D8" w:rsidRDefault="004543D8" w:rsidP="00A20BA7">
      <w:pPr>
        <w:keepNext/>
        <w:widowControl w:val="0"/>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bCs/>
          <w:sz w:val="28"/>
          <w:szCs w:val="28"/>
          <w:lang w:val="ru-RU" w:eastAsia="ru-RU" w:bidi="ar-SA"/>
        </w:rPr>
      </w:pPr>
    </w:p>
    <w:p w:rsidR="004543D8" w:rsidRDefault="004543D8" w:rsidP="00A20BA7">
      <w:pPr>
        <w:keepNext/>
        <w:widowControl w:val="0"/>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bCs/>
          <w:sz w:val="28"/>
          <w:szCs w:val="28"/>
          <w:lang w:val="ru-RU" w:eastAsia="ru-RU" w:bidi="ar-SA"/>
        </w:rPr>
      </w:pPr>
    </w:p>
    <w:p w:rsidR="004543D8" w:rsidRDefault="004543D8" w:rsidP="00A20BA7">
      <w:pPr>
        <w:keepNext/>
        <w:widowControl w:val="0"/>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bCs/>
          <w:sz w:val="28"/>
          <w:szCs w:val="28"/>
          <w:lang w:val="ru-RU" w:eastAsia="ru-RU" w:bidi="ar-SA"/>
        </w:rPr>
      </w:pPr>
    </w:p>
    <w:p w:rsidR="004543D8" w:rsidRDefault="004543D8" w:rsidP="00A20BA7">
      <w:pPr>
        <w:keepNext/>
        <w:widowControl w:val="0"/>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bCs/>
          <w:sz w:val="28"/>
          <w:szCs w:val="28"/>
          <w:lang w:val="ru-RU" w:eastAsia="ru-RU" w:bidi="ar-SA"/>
        </w:rPr>
      </w:pPr>
    </w:p>
    <w:p w:rsidR="004543D8" w:rsidRDefault="004543D8" w:rsidP="00A20BA7">
      <w:pPr>
        <w:keepNext/>
        <w:widowControl w:val="0"/>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bCs/>
          <w:sz w:val="28"/>
          <w:szCs w:val="28"/>
          <w:lang w:val="ru-RU" w:eastAsia="ru-RU" w:bidi="ar-SA"/>
        </w:rPr>
      </w:pPr>
    </w:p>
    <w:p w:rsidR="004543D8" w:rsidRDefault="004543D8" w:rsidP="00A20BA7">
      <w:pPr>
        <w:keepNext/>
        <w:widowControl w:val="0"/>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bCs/>
          <w:sz w:val="28"/>
          <w:szCs w:val="28"/>
          <w:lang w:val="ru-RU" w:eastAsia="ru-RU" w:bidi="ar-SA"/>
        </w:rPr>
      </w:pPr>
    </w:p>
    <w:p w:rsidR="004543D8" w:rsidRDefault="004543D8" w:rsidP="00A20BA7">
      <w:pPr>
        <w:keepNext/>
        <w:widowControl w:val="0"/>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bCs/>
          <w:sz w:val="28"/>
          <w:szCs w:val="28"/>
          <w:lang w:val="ru-RU" w:eastAsia="ru-RU" w:bidi="ar-SA"/>
        </w:rPr>
      </w:pPr>
    </w:p>
    <w:p w:rsidR="004543D8" w:rsidRDefault="004543D8" w:rsidP="00A20BA7">
      <w:pPr>
        <w:keepNext/>
        <w:widowControl w:val="0"/>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bCs/>
          <w:sz w:val="28"/>
          <w:szCs w:val="28"/>
          <w:lang w:val="ru-RU" w:eastAsia="ru-RU" w:bidi="ar-SA"/>
        </w:rPr>
      </w:pPr>
    </w:p>
    <w:p w:rsidR="004543D8" w:rsidRDefault="004543D8" w:rsidP="00A20BA7">
      <w:pPr>
        <w:keepNext/>
        <w:widowControl w:val="0"/>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bCs/>
          <w:sz w:val="28"/>
          <w:szCs w:val="28"/>
          <w:lang w:val="ru-RU" w:eastAsia="ru-RU" w:bidi="ar-SA"/>
        </w:rPr>
      </w:pPr>
    </w:p>
    <w:p w:rsidR="004543D8" w:rsidRDefault="004543D8" w:rsidP="00A20BA7">
      <w:pPr>
        <w:keepNext/>
        <w:widowControl w:val="0"/>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bCs/>
          <w:sz w:val="28"/>
          <w:szCs w:val="28"/>
          <w:lang w:val="ru-RU" w:eastAsia="ru-RU" w:bidi="ar-SA"/>
        </w:rPr>
      </w:pPr>
    </w:p>
    <w:p w:rsidR="004543D8" w:rsidRDefault="004543D8" w:rsidP="00A20BA7">
      <w:pPr>
        <w:keepNext/>
        <w:widowControl w:val="0"/>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bCs/>
          <w:sz w:val="28"/>
          <w:szCs w:val="28"/>
          <w:lang w:val="ru-RU" w:eastAsia="ru-RU" w:bidi="ar-SA"/>
        </w:rPr>
      </w:pPr>
    </w:p>
    <w:p w:rsidR="004543D8" w:rsidRDefault="004543D8" w:rsidP="00A20BA7">
      <w:pPr>
        <w:keepNext/>
        <w:widowControl w:val="0"/>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bCs/>
          <w:sz w:val="28"/>
          <w:szCs w:val="28"/>
          <w:lang w:val="ru-RU" w:eastAsia="ru-RU" w:bidi="ar-SA"/>
        </w:rPr>
      </w:pPr>
    </w:p>
    <w:p w:rsidR="004543D8" w:rsidRDefault="004543D8" w:rsidP="00A20BA7">
      <w:pPr>
        <w:keepNext/>
        <w:widowControl w:val="0"/>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bCs/>
          <w:sz w:val="28"/>
          <w:szCs w:val="28"/>
          <w:lang w:val="ru-RU" w:eastAsia="ru-RU" w:bidi="ar-SA"/>
        </w:rPr>
      </w:pPr>
    </w:p>
    <w:p w:rsidR="004543D8" w:rsidRDefault="004543D8" w:rsidP="00A20BA7">
      <w:pPr>
        <w:keepNext/>
        <w:widowControl w:val="0"/>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bCs/>
          <w:sz w:val="28"/>
          <w:szCs w:val="28"/>
          <w:lang w:val="ru-RU" w:eastAsia="ru-RU" w:bidi="ar-SA"/>
        </w:rPr>
      </w:pPr>
    </w:p>
    <w:p w:rsidR="004543D8" w:rsidRDefault="004543D8" w:rsidP="00A20BA7">
      <w:pPr>
        <w:keepNext/>
        <w:widowControl w:val="0"/>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bCs/>
          <w:sz w:val="28"/>
          <w:szCs w:val="28"/>
          <w:lang w:val="ru-RU" w:eastAsia="ru-RU" w:bidi="ar-SA"/>
        </w:rPr>
      </w:pPr>
    </w:p>
    <w:p w:rsidR="004543D8" w:rsidRDefault="004543D8" w:rsidP="00A20BA7">
      <w:pPr>
        <w:keepNext/>
        <w:widowControl w:val="0"/>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bCs/>
          <w:sz w:val="28"/>
          <w:szCs w:val="28"/>
          <w:lang w:val="ru-RU" w:eastAsia="ru-RU" w:bidi="ar-SA"/>
        </w:rPr>
      </w:pPr>
    </w:p>
    <w:p w:rsidR="004543D8" w:rsidRPr="00A20BA7" w:rsidRDefault="004543D8" w:rsidP="00A20BA7">
      <w:pPr>
        <w:keepNext/>
        <w:widowControl w:val="0"/>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bCs/>
          <w:sz w:val="28"/>
          <w:szCs w:val="28"/>
          <w:lang w:val="ru-RU" w:eastAsia="ru-RU" w:bidi="ar-SA"/>
        </w:rPr>
      </w:pPr>
    </w:p>
    <w:p w:rsidR="00A20BA7" w:rsidRPr="00A20BA7" w:rsidRDefault="00A20BA7" w:rsidP="00A20BA7">
      <w:pPr>
        <w:overflowPunct w:val="0"/>
        <w:autoSpaceDE w:val="0"/>
        <w:autoSpaceDN w:val="0"/>
        <w:adjustRightInd w:val="0"/>
        <w:spacing w:after="0" w:line="240" w:lineRule="auto"/>
        <w:textAlignment w:val="baseline"/>
        <w:rPr>
          <w:rFonts w:ascii="Times New Roman" w:eastAsia="Times New Roman" w:hAnsi="Times New Roman" w:cs="Times New Roman"/>
          <w:color w:val="FF0000"/>
          <w:sz w:val="20"/>
          <w:szCs w:val="20"/>
          <w:lang w:val="ru-RU" w:eastAsia="ru-RU" w:bidi="ar-SA"/>
        </w:rPr>
      </w:pPr>
    </w:p>
    <w:p w:rsidR="00186DF8" w:rsidRDefault="00186DF8" w:rsidP="00A20BA7">
      <w:pPr>
        <w:autoSpaceDE w:val="0"/>
        <w:autoSpaceDN w:val="0"/>
        <w:adjustRightInd w:val="0"/>
        <w:spacing w:after="0" w:line="168" w:lineRule="auto"/>
        <w:jc w:val="center"/>
        <w:rPr>
          <w:rFonts w:ascii="Times New Roman" w:eastAsia="Times New Roman" w:hAnsi="Times New Roman" w:cs="Times New Roman"/>
          <w:sz w:val="28"/>
          <w:szCs w:val="28"/>
          <w:lang w:val="ru-RU" w:eastAsia="ru-RU" w:bidi="ar-SA"/>
        </w:rPr>
      </w:pPr>
    </w:p>
    <w:p w:rsidR="004543D8" w:rsidRPr="00753A71" w:rsidRDefault="004543D8" w:rsidP="004543D8">
      <w:pPr>
        <w:widowControl w:val="0"/>
        <w:spacing w:after="0" w:line="240" w:lineRule="exact"/>
        <w:jc w:val="right"/>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lastRenderedPageBreak/>
        <w:t>Приложение 1</w:t>
      </w:r>
    </w:p>
    <w:p w:rsidR="004543D8" w:rsidRDefault="004543D8" w:rsidP="004543D8">
      <w:pPr>
        <w:widowControl w:val="0"/>
        <w:spacing w:after="0" w:line="240" w:lineRule="exact"/>
        <w:jc w:val="right"/>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к постановлению</w:t>
      </w:r>
      <w:r w:rsidRPr="00753A71">
        <w:rPr>
          <w:rFonts w:ascii="Times New Roman" w:eastAsia="Times New Roman" w:hAnsi="Times New Roman" w:cs="Times New Roman"/>
          <w:sz w:val="24"/>
          <w:szCs w:val="24"/>
          <w:lang w:val="ru-RU" w:eastAsia="ru-RU" w:bidi="ar-SA"/>
        </w:rPr>
        <w:t xml:space="preserve"> территориальной</w:t>
      </w:r>
    </w:p>
    <w:p w:rsidR="004543D8" w:rsidRDefault="004543D8" w:rsidP="004543D8">
      <w:pPr>
        <w:widowControl w:val="0"/>
        <w:spacing w:after="0" w:line="240" w:lineRule="exact"/>
        <w:jc w:val="right"/>
        <w:rPr>
          <w:rFonts w:ascii="Times New Roman" w:eastAsia="Times New Roman" w:hAnsi="Times New Roman" w:cs="Times New Roman"/>
          <w:sz w:val="24"/>
          <w:szCs w:val="24"/>
          <w:lang w:val="ru-RU" w:eastAsia="ru-RU" w:bidi="ar-SA"/>
        </w:rPr>
      </w:pPr>
      <w:r w:rsidRPr="00753A71">
        <w:rPr>
          <w:rFonts w:ascii="Times New Roman" w:eastAsia="Times New Roman" w:hAnsi="Times New Roman" w:cs="Times New Roman"/>
          <w:sz w:val="24"/>
          <w:szCs w:val="24"/>
          <w:lang w:val="ru-RU" w:eastAsia="ru-RU" w:bidi="ar-SA"/>
        </w:rPr>
        <w:t xml:space="preserve"> избирательной комиссии</w:t>
      </w:r>
    </w:p>
    <w:p w:rsidR="004543D8" w:rsidRPr="00753A71" w:rsidRDefault="004543D8" w:rsidP="004543D8">
      <w:pPr>
        <w:widowControl w:val="0"/>
        <w:spacing w:after="0" w:line="240" w:lineRule="exact"/>
        <w:jc w:val="right"/>
        <w:rPr>
          <w:rFonts w:ascii="Times New Roman" w:eastAsia="Times New Roman" w:hAnsi="Times New Roman" w:cs="Times New Roman"/>
          <w:sz w:val="24"/>
          <w:szCs w:val="24"/>
          <w:lang w:val="ru-RU" w:eastAsia="ru-RU" w:bidi="ar-SA"/>
        </w:rPr>
      </w:pPr>
      <w:r w:rsidRPr="00753A71">
        <w:rPr>
          <w:rFonts w:ascii="Times New Roman" w:eastAsia="Times New Roman" w:hAnsi="Times New Roman" w:cs="Times New Roman"/>
          <w:sz w:val="24"/>
          <w:szCs w:val="24"/>
          <w:lang w:val="ru-RU" w:eastAsia="ru-RU" w:bidi="ar-SA"/>
        </w:rPr>
        <w:t xml:space="preserve"> Левокумского района </w:t>
      </w:r>
    </w:p>
    <w:p w:rsidR="004543D8" w:rsidRDefault="004543D8" w:rsidP="004543D8">
      <w:pPr>
        <w:autoSpaceDE w:val="0"/>
        <w:autoSpaceDN w:val="0"/>
        <w:adjustRightInd w:val="0"/>
        <w:spacing w:after="0" w:line="240" w:lineRule="exact"/>
        <w:jc w:val="right"/>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bCs/>
          <w:sz w:val="24"/>
          <w:szCs w:val="24"/>
          <w:lang w:val="ru-RU" w:eastAsia="ru-RU" w:bidi="ar-SA"/>
        </w:rPr>
        <w:t xml:space="preserve">от </w:t>
      </w:r>
      <w:proofErr w:type="gramStart"/>
      <w:r>
        <w:rPr>
          <w:rFonts w:ascii="Times New Roman" w:eastAsia="Times New Roman" w:hAnsi="Times New Roman" w:cs="Times New Roman"/>
          <w:bCs/>
          <w:sz w:val="24"/>
          <w:szCs w:val="24"/>
          <w:lang w:val="ru-RU" w:eastAsia="ru-RU" w:bidi="ar-SA"/>
        </w:rPr>
        <w:t>02.07.2020  №</w:t>
      </w:r>
      <w:proofErr w:type="gramEnd"/>
      <w:r>
        <w:rPr>
          <w:rFonts w:ascii="Times New Roman" w:eastAsia="Times New Roman" w:hAnsi="Times New Roman" w:cs="Times New Roman"/>
          <w:bCs/>
          <w:sz w:val="24"/>
          <w:szCs w:val="24"/>
          <w:lang w:val="ru-RU" w:eastAsia="ru-RU" w:bidi="ar-SA"/>
        </w:rPr>
        <w:t xml:space="preserve"> 87/804</w:t>
      </w:r>
      <w:r w:rsidRPr="00A20BA7">
        <w:rPr>
          <w:rFonts w:ascii="Times New Roman" w:eastAsia="Times New Roman" w:hAnsi="Times New Roman" w:cs="Times New Roman"/>
          <w:bCs/>
          <w:sz w:val="28"/>
          <w:szCs w:val="28"/>
          <w:lang w:val="ru-RU" w:eastAsia="ru-RU" w:bidi="ar-SA"/>
        </w:rPr>
        <w:t xml:space="preserve">           </w:t>
      </w:r>
    </w:p>
    <w:p w:rsidR="004543D8" w:rsidRDefault="004543D8" w:rsidP="00A20BA7">
      <w:pPr>
        <w:autoSpaceDE w:val="0"/>
        <w:autoSpaceDN w:val="0"/>
        <w:adjustRightInd w:val="0"/>
        <w:spacing w:after="0" w:line="168" w:lineRule="auto"/>
        <w:jc w:val="center"/>
        <w:rPr>
          <w:rFonts w:ascii="Times New Roman" w:eastAsia="Times New Roman" w:hAnsi="Times New Roman" w:cs="Times New Roman"/>
          <w:sz w:val="28"/>
          <w:szCs w:val="28"/>
          <w:lang w:val="ru-RU" w:eastAsia="ru-RU" w:bidi="ar-SA"/>
        </w:rPr>
      </w:pPr>
    </w:p>
    <w:p w:rsidR="004543D8" w:rsidRDefault="004543D8" w:rsidP="00A20BA7">
      <w:pPr>
        <w:autoSpaceDE w:val="0"/>
        <w:autoSpaceDN w:val="0"/>
        <w:adjustRightInd w:val="0"/>
        <w:spacing w:after="0" w:line="168" w:lineRule="auto"/>
        <w:jc w:val="center"/>
        <w:rPr>
          <w:rFonts w:ascii="Times New Roman" w:eastAsia="Times New Roman" w:hAnsi="Times New Roman" w:cs="Times New Roman"/>
          <w:sz w:val="28"/>
          <w:szCs w:val="28"/>
          <w:lang w:val="ru-RU" w:eastAsia="ru-RU" w:bidi="ar-SA"/>
        </w:rPr>
      </w:pPr>
    </w:p>
    <w:p w:rsidR="00A20BA7" w:rsidRPr="00A20BA7" w:rsidRDefault="00A20BA7" w:rsidP="004543D8">
      <w:pPr>
        <w:autoSpaceDE w:val="0"/>
        <w:autoSpaceDN w:val="0"/>
        <w:adjustRightInd w:val="0"/>
        <w:spacing w:after="0" w:line="240" w:lineRule="exact"/>
        <w:jc w:val="center"/>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Перечень документов</w:t>
      </w:r>
    </w:p>
    <w:p w:rsidR="00A20BA7" w:rsidRPr="00A20BA7" w:rsidRDefault="00A20BA7" w:rsidP="004543D8">
      <w:pPr>
        <w:autoSpaceDE w:val="0"/>
        <w:autoSpaceDN w:val="0"/>
        <w:adjustRightInd w:val="0"/>
        <w:spacing w:after="0" w:line="240" w:lineRule="exact"/>
        <w:jc w:val="center"/>
        <w:rPr>
          <w:rFonts w:ascii="Times New Roman" w:eastAsia="Times New Roman" w:hAnsi="Times New Roman" w:cs="Times New Roman"/>
          <w:bCs/>
          <w:sz w:val="28"/>
          <w:szCs w:val="28"/>
          <w:lang w:val="ru-RU" w:eastAsia="ru-RU" w:bidi="ar-SA"/>
        </w:rPr>
      </w:pPr>
      <w:r>
        <w:rPr>
          <w:rFonts w:ascii="Times New Roman" w:eastAsia="Times New Roman" w:hAnsi="Times New Roman" w:cs="Times New Roman"/>
          <w:sz w:val="28"/>
          <w:szCs w:val="28"/>
          <w:lang w:val="ru-RU" w:eastAsia="ru-RU" w:bidi="ar-SA"/>
        </w:rPr>
        <w:t xml:space="preserve"> для самовыдвижения</w:t>
      </w:r>
      <w:r w:rsidRPr="00A20BA7">
        <w:rPr>
          <w:rFonts w:ascii="Times New Roman" w:eastAsia="Times New Roman" w:hAnsi="Times New Roman" w:cs="Times New Roman"/>
          <w:sz w:val="28"/>
          <w:szCs w:val="28"/>
          <w:lang w:val="ru-RU" w:eastAsia="ru-RU" w:bidi="ar-SA"/>
        </w:rPr>
        <w:t xml:space="preserve"> кандидата по многомандатному избирательному округу на выборах в представительный орган</w:t>
      </w:r>
      <w:r>
        <w:rPr>
          <w:rFonts w:ascii="Times New Roman" w:eastAsia="Times New Roman" w:hAnsi="Times New Roman" w:cs="Times New Roman"/>
          <w:sz w:val="28"/>
          <w:szCs w:val="28"/>
          <w:lang w:val="ru-RU" w:eastAsia="ru-RU" w:bidi="ar-SA"/>
        </w:rPr>
        <w:t xml:space="preserve"> Левокумского</w:t>
      </w:r>
      <w:r w:rsidRPr="00A20BA7">
        <w:rPr>
          <w:rFonts w:ascii="Times New Roman" w:eastAsia="Times New Roman" w:hAnsi="Times New Roman" w:cs="Times New Roman"/>
          <w:sz w:val="28"/>
          <w:szCs w:val="28"/>
          <w:lang w:val="ru-RU" w:eastAsia="ru-RU" w:bidi="ar-SA"/>
        </w:rPr>
        <w:t xml:space="preserve"> муниципального округа </w:t>
      </w:r>
      <w:r w:rsidRPr="00A20BA7">
        <w:rPr>
          <w:rFonts w:ascii="Times New Roman" w:eastAsia="Times New Roman" w:hAnsi="Times New Roman" w:cs="Times New Roman"/>
          <w:bCs/>
          <w:sz w:val="28"/>
          <w:szCs w:val="28"/>
          <w:lang w:val="ru-RU" w:eastAsia="ru-RU" w:bidi="ar-SA"/>
        </w:rPr>
        <w:t>Ставропольского края первого созыва</w:t>
      </w:r>
    </w:p>
    <w:p w:rsidR="00A20BA7" w:rsidRDefault="00A20BA7" w:rsidP="00A20BA7">
      <w:pPr>
        <w:autoSpaceDE w:val="0"/>
        <w:autoSpaceDN w:val="0"/>
        <w:adjustRightInd w:val="0"/>
        <w:spacing w:after="0" w:line="168" w:lineRule="auto"/>
        <w:jc w:val="center"/>
        <w:rPr>
          <w:rFonts w:ascii="Times New Roman" w:eastAsia="Times New Roman" w:hAnsi="Times New Roman" w:cs="Times New Roman"/>
          <w:b/>
          <w:sz w:val="28"/>
          <w:szCs w:val="28"/>
          <w:lang w:val="ru-RU" w:eastAsia="ru-RU" w:bidi="ar-SA"/>
        </w:rPr>
      </w:pPr>
    </w:p>
    <w:p w:rsidR="004543D8" w:rsidRPr="00A20BA7" w:rsidRDefault="004543D8" w:rsidP="00A20BA7">
      <w:pPr>
        <w:autoSpaceDE w:val="0"/>
        <w:autoSpaceDN w:val="0"/>
        <w:adjustRightInd w:val="0"/>
        <w:spacing w:after="0" w:line="168" w:lineRule="auto"/>
        <w:jc w:val="center"/>
        <w:rPr>
          <w:rFonts w:ascii="Times New Roman" w:eastAsia="Times New Roman" w:hAnsi="Times New Roman" w:cs="Times New Roman"/>
          <w:b/>
          <w:sz w:val="28"/>
          <w:szCs w:val="28"/>
          <w:lang w:val="ru-RU" w:eastAsia="ru-RU" w:bidi="ar-SA"/>
        </w:rPr>
      </w:pPr>
    </w:p>
    <w:tbl>
      <w:tblPr>
        <w:tblW w:w="4990" w:type="pct"/>
        <w:tblInd w:w="-114" w:type="dxa"/>
        <w:tblLayout w:type="fixed"/>
        <w:tblCellMar>
          <w:left w:w="28" w:type="dxa"/>
          <w:right w:w="28" w:type="dxa"/>
        </w:tblCellMar>
        <w:tblLook w:val="0000" w:firstRow="0" w:lastRow="0" w:firstColumn="0" w:lastColumn="0" w:noHBand="0" w:noVBand="0"/>
      </w:tblPr>
      <w:tblGrid>
        <w:gridCol w:w="750"/>
        <w:gridCol w:w="8993"/>
      </w:tblGrid>
      <w:tr w:rsidR="00A20BA7" w:rsidRPr="00062298" w:rsidTr="007771ED">
        <w:trPr>
          <w:cantSplit/>
          <w:trHeight w:val="357"/>
        </w:trPr>
        <w:tc>
          <w:tcPr>
            <w:tcW w:w="385" w:type="pct"/>
          </w:tcPr>
          <w:p w:rsidR="00A20BA7" w:rsidRPr="00A20BA7" w:rsidRDefault="00A20BA7" w:rsidP="00A20BA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1</w:t>
            </w:r>
            <w:r>
              <w:rPr>
                <w:rFonts w:ascii="Times New Roman" w:eastAsia="Times New Roman" w:hAnsi="Times New Roman" w:cs="Times New Roman"/>
                <w:sz w:val="28"/>
                <w:szCs w:val="28"/>
                <w:lang w:val="ru-RU" w:eastAsia="ru-RU" w:bidi="ar-SA"/>
              </w:rPr>
              <w:t>.</w:t>
            </w:r>
          </w:p>
        </w:tc>
        <w:tc>
          <w:tcPr>
            <w:tcW w:w="4615" w:type="pct"/>
            <w:vAlign w:val="center"/>
          </w:tcPr>
          <w:p w:rsidR="00A20BA7" w:rsidRPr="00062298" w:rsidRDefault="00A20BA7" w:rsidP="00A20BA7">
            <w:pPr>
              <w:overflowPunct w:val="0"/>
              <w:autoSpaceDE w:val="0"/>
              <w:autoSpaceDN w:val="0"/>
              <w:adjustRightInd w:val="0"/>
              <w:spacing w:after="0" w:line="240" w:lineRule="auto"/>
              <w:ind w:right="183" w:hanging="25"/>
              <w:jc w:val="both"/>
              <w:textAlignment w:val="baseline"/>
              <w:rPr>
                <w:rFonts w:ascii="Times New Roman" w:eastAsia="Times New Roman" w:hAnsi="Times New Roman" w:cs="Times New Roman"/>
                <w:i/>
                <w:sz w:val="24"/>
                <w:szCs w:val="24"/>
                <w:lang w:val="ru-RU" w:eastAsia="ru-RU" w:bidi="ar-SA"/>
              </w:rPr>
            </w:pPr>
            <w:r w:rsidRPr="00A20BA7">
              <w:rPr>
                <w:rFonts w:ascii="Times New Roman" w:eastAsia="Times New Roman" w:hAnsi="Times New Roman" w:cs="Times New Roman"/>
                <w:sz w:val="28"/>
                <w:szCs w:val="28"/>
                <w:lang w:val="ru-RU" w:eastAsia="ru-RU" w:bidi="ar-SA"/>
              </w:rPr>
              <w:t>Заявление в письменной форме выдвинутого лица о согласии баллотироваться по соответствующему избирательному округу с обязательством в случае его избрания прекратить деятельность, несовместимую со статусом депутата</w:t>
            </w:r>
            <w:r>
              <w:rPr>
                <w:rFonts w:ascii="Times New Roman" w:eastAsia="Times New Roman" w:hAnsi="Times New Roman" w:cs="Times New Roman"/>
                <w:sz w:val="28"/>
                <w:szCs w:val="28"/>
                <w:lang w:val="ru-RU" w:eastAsia="ru-RU" w:bidi="ar-SA"/>
              </w:rPr>
              <w:t xml:space="preserve"> </w:t>
            </w:r>
            <w:r w:rsidRPr="00062298">
              <w:rPr>
                <w:rFonts w:ascii="Times New Roman" w:eastAsia="Times New Roman" w:hAnsi="Times New Roman" w:cs="Times New Roman"/>
                <w:i/>
                <w:sz w:val="24"/>
                <w:szCs w:val="24"/>
                <w:lang w:val="ru-RU" w:eastAsia="ru-RU" w:bidi="ar-SA"/>
              </w:rPr>
              <w:t xml:space="preserve">(форма </w:t>
            </w:r>
            <w:proofErr w:type="gramStart"/>
            <w:r w:rsidRPr="00062298">
              <w:rPr>
                <w:rFonts w:ascii="Times New Roman" w:eastAsia="Times New Roman" w:hAnsi="Times New Roman" w:cs="Times New Roman"/>
                <w:i/>
                <w:sz w:val="24"/>
                <w:szCs w:val="24"/>
                <w:lang w:val="ru-RU" w:eastAsia="ru-RU" w:bidi="ar-SA"/>
              </w:rPr>
              <w:t>заяв</w:t>
            </w:r>
            <w:r w:rsidR="00186DF8" w:rsidRPr="00062298">
              <w:rPr>
                <w:rFonts w:ascii="Times New Roman" w:eastAsia="Times New Roman" w:hAnsi="Times New Roman" w:cs="Times New Roman"/>
                <w:i/>
                <w:sz w:val="24"/>
                <w:szCs w:val="24"/>
                <w:lang w:val="ru-RU" w:eastAsia="ru-RU" w:bidi="ar-SA"/>
              </w:rPr>
              <w:t xml:space="preserve">ления </w:t>
            </w:r>
            <w:r w:rsidRPr="00062298">
              <w:rPr>
                <w:rFonts w:ascii="Times New Roman" w:eastAsia="Times New Roman" w:hAnsi="Times New Roman" w:cs="Times New Roman"/>
                <w:i/>
                <w:sz w:val="24"/>
                <w:szCs w:val="24"/>
                <w:lang w:val="ru-RU" w:eastAsia="ru-RU" w:bidi="ar-SA"/>
              </w:rPr>
              <w:t xml:space="preserve"> приведена</w:t>
            </w:r>
            <w:proofErr w:type="gramEnd"/>
            <w:r w:rsidRPr="00062298">
              <w:rPr>
                <w:rFonts w:ascii="Times New Roman" w:eastAsia="Times New Roman" w:hAnsi="Times New Roman" w:cs="Times New Roman"/>
                <w:i/>
                <w:sz w:val="24"/>
                <w:szCs w:val="24"/>
                <w:lang w:val="ru-RU" w:eastAsia="ru-RU" w:bidi="ar-SA"/>
              </w:rPr>
              <w:t xml:space="preserve"> в приложении № 3</w:t>
            </w:r>
            <w:r w:rsidR="00062298">
              <w:rPr>
                <w:rFonts w:ascii="Times New Roman" w:eastAsia="Times New Roman" w:hAnsi="Times New Roman" w:cs="Times New Roman"/>
                <w:i/>
                <w:sz w:val="24"/>
                <w:szCs w:val="24"/>
                <w:lang w:val="ru-RU" w:eastAsia="ru-RU" w:bidi="ar-SA"/>
              </w:rPr>
              <w:t xml:space="preserve"> </w:t>
            </w:r>
            <w:r w:rsidRPr="00062298">
              <w:rPr>
                <w:rFonts w:ascii="Times New Roman" w:eastAsia="Times New Roman" w:hAnsi="Times New Roman" w:cs="Times New Roman"/>
                <w:i/>
                <w:sz w:val="24"/>
                <w:szCs w:val="24"/>
                <w:lang w:val="ru-RU" w:eastAsia="ru-RU" w:bidi="ar-SA"/>
              </w:rPr>
              <w:t xml:space="preserve"> к</w:t>
            </w:r>
            <w:r w:rsidR="00062298">
              <w:rPr>
                <w:rFonts w:ascii="Times New Roman" w:eastAsia="Times New Roman" w:hAnsi="Times New Roman" w:cs="Times New Roman"/>
                <w:i/>
                <w:sz w:val="24"/>
                <w:szCs w:val="24"/>
                <w:lang w:val="ru-RU" w:eastAsia="ru-RU" w:bidi="ar-SA"/>
              </w:rPr>
              <w:t xml:space="preserve">  </w:t>
            </w:r>
            <w:r w:rsidRPr="00062298">
              <w:rPr>
                <w:rFonts w:ascii="Times New Roman" w:eastAsia="Times New Roman" w:hAnsi="Times New Roman" w:cs="Times New Roman"/>
                <w:i/>
                <w:sz w:val="24"/>
                <w:szCs w:val="24"/>
                <w:lang w:val="ru-RU" w:eastAsia="ru-RU" w:bidi="ar-SA"/>
              </w:rPr>
              <w:t xml:space="preserve"> Методическим</w:t>
            </w:r>
            <w:r w:rsidR="00062298">
              <w:rPr>
                <w:rFonts w:ascii="Times New Roman" w:eastAsia="Times New Roman" w:hAnsi="Times New Roman" w:cs="Times New Roman"/>
                <w:i/>
                <w:sz w:val="24"/>
                <w:szCs w:val="24"/>
                <w:lang w:val="ru-RU" w:eastAsia="ru-RU" w:bidi="ar-SA"/>
              </w:rPr>
              <w:t xml:space="preserve">  </w:t>
            </w:r>
            <w:r w:rsidRPr="00062298">
              <w:rPr>
                <w:rFonts w:ascii="Times New Roman" w:eastAsia="Times New Roman" w:hAnsi="Times New Roman" w:cs="Times New Roman"/>
                <w:i/>
                <w:sz w:val="24"/>
                <w:szCs w:val="24"/>
                <w:lang w:val="ru-RU" w:eastAsia="ru-RU" w:bidi="ar-SA"/>
              </w:rPr>
              <w:t xml:space="preserve"> рекомендациям</w:t>
            </w:r>
            <w:r w:rsidR="00062298">
              <w:rPr>
                <w:rFonts w:ascii="Times New Roman" w:eastAsia="Times New Roman" w:hAnsi="Times New Roman" w:cs="Times New Roman"/>
                <w:i/>
                <w:sz w:val="24"/>
                <w:szCs w:val="24"/>
                <w:lang w:val="ru-RU" w:eastAsia="ru-RU" w:bidi="ar-SA"/>
              </w:rPr>
              <w:t xml:space="preserve">  </w:t>
            </w:r>
            <w:r w:rsidRPr="00062298">
              <w:rPr>
                <w:rFonts w:ascii="Times New Roman" w:eastAsia="Times New Roman" w:hAnsi="Times New Roman" w:cs="Times New Roman"/>
                <w:i/>
                <w:sz w:val="24"/>
                <w:szCs w:val="24"/>
                <w:lang w:val="ru-RU" w:eastAsia="ru-RU" w:bidi="ar-SA"/>
              </w:rPr>
              <w:t xml:space="preserve"> </w:t>
            </w:r>
            <w:r w:rsidR="00186DF8" w:rsidRPr="00062298">
              <w:rPr>
                <w:rFonts w:ascii="Times New Roman" w:eastAsia="Times New Roman" w:hAnsi="Times New Roman" w:cs="Times New Roman"/>
                <w:i/>
                <w:sz w:val="24"/>
                <w:szCs w:val="24"/>
                <w:lang w:val="ru-RU" w:eastAsia="ru-RU" w:bidi="ar-SA"/>
              </w:rPr>
              <w:t xml:space="preserve">ЦИК РФ  </w:t>
            </w:r>
            <w:r w:rsidR="00062298">
              <w:rPr>
                <w:rFonts w:ascii="Times New Roman" w:eastAsia="Times New Roman" w:hAnsi="Times New Roman" w:cs="Times New Roman"/>
                <w:i/>
                <w:sz w:val="24"/>
                <w:szCs w:val="24"/>
                <w:lang w:val="ru-RU" w:eastAsia="ru-RU" w:bidi="ar-SA"/>
              </w:rPr>
              <w:t xml:space="preserve"> </w:t>
            </w:r>
            <w:r w:rsidR="00186DF8" w:rsidRPr="00062298">
              <w:rPr>
                <w:rFonts w:ascii="Times New Roman" w:eastAsia="Times New Roman" w:hAnsi="Times New Roman" w:cs="Times New Roman"/>
                <w:i/>
                <w:sz w:val="24"/>
                <w:szCs w:val="24"/>
                <w:lang w:val="ru-RU" w:eastAsia="ru-RU" w:bidi="ar-SA"/>
              </w:rPr>
              <w:t>от  11.06.2014 г.  № 235/1486-6</w:t>
            </w:r>
            <w:r w:rsidRPr="00062298">
              <w:rPr>
                <w:rFonts w:ascii="Times New Roman" w:eastAsia="Times New Roman" w:hAnsi="Times New Roman" w:cs="Times New Roman"/>
                <w:i/>
                <w:sz w:val="24"/>
                <w:szCs w:val="24"/>
                <w:lang w:val="ru-RU" w:eastAsia="ru-RU" w:bidi="ar-SA"/>
              </w:rPr>
              <w:t>)</w:t>
            </w:r>
          </w:p>
          <w:p w:rsidR="00A20BA7" w:rsidRPr="00A20BA7" w:rsidRDefault="00A20BA7" w:rsidP="00A20BA7">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ru-RU" w:eastAsia="ru-RU" w:bidi="ar-SA"/>
              </w:rPr>
            </w:pPr>
          </w:p>
        </w:tc>
      </w:tr>
      <w:tr w:rsidR="00A20BA7" w:rsidRPr="002949C7" w:rsidTr="007771ED">
        <w:trPr>
          <w:cantSplit/>
          <w:trHeight w:val="663"/>
        </w:trPr>
        <w:tc>
          <w:tcPr>
            <w:tcW w:w="385" w:type="pct"/>
          </w:tcPr>
          <w:p w:rsidR="00A20BA7" w:rsidRPr="00A20BA7" w:rsidRDefault="00A20BA7" w:rsidP="00186DF8">
            <w:pPr>
              <w:overflowPunct w:val="0"/>
              <w:autoSpaceDE w:val="0"/>
              <w:autoSpaceDN w:val="0"/>
              <w:adjustRightInd w:val="0"/>
              <w:spacing w:after="0" w:line="240" w:lineRule="auto"/>
              <w:ind w:right="141"/>
              <w:jc w:val="center"/>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2</w:t>
            </w:r>
            <w:r w:rsidR="00186DF8">
              <w:rPr>
                <w:rFonts w:ascii="Times New Roman" w:eastAsia="Times New Roman" w:hAnsi="Times New Roman" w:cs="Times New Roman"/>
                <w:sz w:val="28"/>
                <w:szCs w:val="28"/>
                <w:lang w:val="ru-RU" w:eastAsia="ru-RU" w:bidi="ar-SA"/>
              </w:rPr>
              <w:t>.</w:t>
            </w:r>
          </w:p>
        </w:tc>
        <w:tc>
          <w:tcPr>
            <w:tcW w:w="4615" w:type="pct"/>
            <w:vAlign w:val="center"/>
          </w:tcPr>
          <w:p w:rsidR="00A20BA7" w:rsidRPr="00A20BA7" w:rsidRDefault="00A20BA7" w:rsidP="00186DF8">
            <w:pPr>
              <w:overflowPunct w:val="0"/>
              <w:autoSpaceDE w:val="0"/>
              <w:autoSpaceDN w:val="0"/>
              <w:adjustRightInd w:val="0"/>
              <w:spacing w:after="0" w:line="240" w:lineRule="auto"/>
              <w:ind w:right="141"/>
              <w:jc w:val="both"/>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Копия паспорта кандидата (</w:t>
            </w:r>
            <w:r w:rsidRPr="00062298">
              <w:rPr>
                <w:rFonts w:ascii="Times New Roman" w:eastAsia="Times New Roman" w:hAnsi="Times New Roman" w:cs="Times New Roman"/>
                <w:sz w:val="24"/>
                <w:szCs w:val="24"/>
                <w:lang w:val="ru-RU" w:eastAsia="ru-RU" w:bidi="ar-SA"/>
              </w:rPr>
              <w:t xml:space="preserve">обязательно - стр. 2, 3, 5, 18, </w:t>
            </w:r>
            <w:proofErr w:type="gramStart"/>
            <w:r w:rsidRPr="00062298">
              <w:rPr>
                <w:rFonts w:ascii="Times New Roman" w:eastAsia="Times New Roman" w:hAnsi="Times New Roman" w:cs="Times New Roman"/>
                <w:sz w:val="24"/>
                <w:szCs w:val="24"/>
                <w:lang w:val="ru-RU" w:eastAsia="ru-RU" w:bidi="ar-SA"/>
              </w:rPr>
              <w:t>19,  другие</w:t>
            </w:r>
            <w:proofErr w:type="gramEnd"/>
            <w:r w:rsidRPr="00062298">
              <w:rPr>
                <w:rFonts w:ascii="Times New Roman" w:eastAsia="Times New Roman" w:hAnsi="Times New Roman" w:cs="Times New Roman"/>
                <w:sz w:val="24"/>
                <w:szCs w:val="24"/>
                <w:lang w:val="ru-RU" w:eastAsia="ru-RU" w:bidi="ar-SA"/>
              </w:rPr>
              <w:t xml:space="preserve">  при наличии в них отметок)</w:t>
            </w:r>
            <w:r w:rsidRPr="00A20BA7">
              <w:rPr>
                <w:rFonts w:ascii="Times New Roman" w:eastAsia="Times New Roman" w:hAnsi="Times New Roman" w:cs="Times New Roman"/>
                <w:sz w:val="28"/>
                <w:szCs w:val="28"/>
                <w:lang w:val="ru-RU" w:eastAsia="ru-RU" w:bidi="ar-SA"/>
              </w:rPr>
              <w:t xml:space="preserve">  или документа, за</w:t>
            </w:r>
            <w:r w:rsidR="00186DF8">
              <w:rPr>
                <w:rFonts w:ascii="Times New Roman" w:eastAsia="Times New Roman" w:hAnsi="Times New Roman" w:cs="Times New Roman"/>
                <w:sz w:val="28"/>
                <w:szCs w:val="28"/>
                <w:lang w:val="ru-RU" w:eastAsia="ru-RU" w:bidi="ar-SA"/>
              </w:rPr>
              <w:t>меняющего паспорт гражданина РФ</w:t>
            </w:r>
          </w:p>
          <w:p w:rsidR="00A20BA7" w:rsidRPr="00A20BA7" w:rsidRDefault="00A20BA7" w:rsidP="00A20BA7">
            <w:pPr>
              <w:overflowPunct w:val="0"/>
              <w:autoSpaceDE w:val="0"/>
              <w:autoSpaceDN w:val="0"/>
              <w:adjustRightInd w:val="0"/>
              <w:spacing w:after="0" w:line="240" w:lineRule="auto"/>
              <w:ind w:right="141"/>
              <w:jc w:val="both"/>
              <w:textAlignment w:val="baseline"/>
              <w:rPr>
                <w:rFonts w:ascii="Times New Roman" w:eastAsia="Times New Roman" w:hAnsi="Times New Roman" w:cs="Times New Roman"/>
                <w:bCs/>
                <w:strike/>
                <w:sz w:val="16"/>
                <w:szCs w:val="16"/>
                <w:lang w:val="ru-RU" w:eastAsia="ru-RU" w:bidi="ar-SA"/>
              </w:rPr>
            </w:pPr>
          </w:p>
        </w:tc>
      </w:tr>
      <w:tr w:rsidR="00A20BA7" w:rsidRPr="00186DF8" w:rsidTr="007771ED">
        <w:trPr>
          <w:cantSplit/>
          <w:trHeight w:val="663"/>
        </w:trPr>
        <w:tc>
          <w:tcPr>
            <w:tcW w:w="385" w:type="pct"/>
          </w:tcPr>
          <w:p w:rsidR="00A20BA7" w:rsidRPr="00A20BA7" w:rsidRDefault="00A20BA7" w:rsidP="00186DF8">
            <w:pPr>
              <w:overflowPunct w:val="0"/>
              <w:autoSpaceDE w:val="0"/>
              <w:autoSpaceDN w:val="0"/>
              <w:adjustRightInd w:val="0"/>
              <w:spacing w:after="0" w:line="240" w:lineRule="auto"/>
              <w:ind w:right="141"/>
              <w:jc w:val="center"/>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3</w:t>
            </w:r>
            <w:r w:rsidR="00186DF8">
              <w:rPr>
                <w:rFonts w:ascii="Times New Roman" w:eastAsia="Times New Roman" w:hAnsi="Times New Roman" w:cs="Times New Roman"/>
                <w:sz w:val="28"/>
                <w:szCs w:val="28"/>
                <w:lang w:val="ru-RU" w:eastAsia="ru-RU" w:bidi="ar-SA"/>
              </w:rPr>
              <w:t>.</w:t>
            </w:r>
          </w:p>
        </w:tc>
        <w:tc>
          <w:tcPr>
            <w:tcW w:w="4615" w:type="pct"/>
            <w:vAlign w:val="center"/>
          </w:tcPr>
          <w:p w:rsidR="00A20BA7" w:rsidRPr="00A20BA7" w:rsidRDefault="00186DF8" w:rsidP="00186DF8">
            <w:pPr>
              <w:overflowPunct w:val="0"/>
              <w:autoSpaceDE w:val="0"/>
              <w:autoSpaceDN w:val="0"/>
              <w:adjustRightInd w:val="0"/>
              <w:spacing w:after="0" w:line="240" w:lineRule="auto"/>
              <w:ind w:right="141" w:hanging="69"/>
              <w:jc w:val="both"/>
              <w:textAlignment w:val="baseline"/>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 </w:t>
            </w:r>
            <w:r w:rsidR="00A20BA7" w:rsidRPr="00A20BA7">
              <w:rPr>
                <w:rFonts w:ascii="Times New Roman" w:eastAsia="Times New Roman" w:hAnsi="Times New Roman" w:cs="Times New Roman"/>
                <w:sz w:val="28"/>
                <w:szCs w:val="28"/>
                <w:lang w:val="ru-RU" w:eastAsia="ru-RU" w:bidi="ar-SA"/>
              </w:rPr>
              <w:t>Справка, иной документ, подтверждающий указанные кандидатом в заявлении о согласии баллотироваться по соответствующему округу сведения о своей принадлежности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w:t>
            </w:r>
            <w:r>
              <w:rPr>
                <w:rFonts w:ascii="Times New Roman" w:eastAsia="Times New Roman" w:hAnsi="Times New Roman" w:cs="Times New Roman"/>
                <w:sz w:val="28"/>
                <w:szCs w:val="28"/>
                <w:lang w:val="ru-RU" w:eastAsia="ru-RU" w:bidi="ar-SA"/>
              </w:rPr>
              <w:t xml:space="preserve">том общественном объединении </w:t>
            </w:r>
            <w:r w:rsidRPr="00062298">
              <w:rPr>
                <w:rFonts w:ascii="Times New Roman" w:eastAsia="Times New Roman" w:hAnsi="Times New Roman" w:cs="Times New Roman"/>
                <w:i/>
                <w:sz w:val="24"/>
                <w:szCs w:val="24"/>
                <w:lang w:val="ru-RU" w:eastAsia="ru-RU" w:bidi="ar-SA"/>
              </w:rPr>
              <w:t>(форма справки</w:t>
            </w:r>
            <w:r w:rsidR="00A20BA7" w:rsidRPr="00062298">
              <w:rPr>
                <w:rFonts w:ascii="Times New Roman" w:eastAsia="Times New Roman" w:hAnsi="Times New Roman" w:cs="Times New Roman"/>
                <w:i/>
                <w:sz w:val="24"/>
                <w:szCs w:val="24"/>
                <w:lang w:val="ru-RU" w:eastAsia="ru-RU" w:bidi="ar-SA"/>
              </w:rPr>
              <w:t xml:space="preserve"> приведена в приложении № 4 к Методическим рекомендациям </w:t>
            </w:r>
            <w:r w:rsidRPr="00062298">
              <w:rPr>
                <w:rFonts w:ascii="Times New Roman" w:eastAsia="Times New Roman" w:hAnsi="Times New Roman" w:cs="Times New Roman"/>
                <w:i/>
                <w:sz w:val="24"/>
                <w:szCs w:val="24"/>
                <w:lang w:val="ru-RU" w:eastAsia="ru-RU" w:bidi="ar-SA"/>
              </w:rPr>
              <w:t>ЦИК РФ  от  11.06.2014 г.  № 235/1486-6)</w:t>
            </w:r>
          </w:p>
        </w:tc>
      </w:tr>
      <w:tr w:rsidR="00A20BA7" w:rsidRPr="002949C7" w:rsidTr="007771ED">
        <w:tblPrEx>
          <w:tblCellMar>
            <w:top w:w="75" w:type="dxa"/>
            <w:left w:w="0" w:type="dxa"/>
            <w:bottom w:w="75" w:type="dxa"/>
            <w:right w:w="0" w:type="dxa"/>
          </w:tblCellMar>
        </w:tblPrEx>
        <w:trPr>
          <w:trHeight w:val="453"/>
        </w:trPr>
        <w:tc>
          <w:tcPr>
            <w:tcW w:w="385" w:type="pct"/>
            <w:tcMar>
              <w:top w:w="102" w:type="dxa"/>
              <w:left w:w="62" w:type="dxa"/>
              <w:bottom w:w="102" w:type="dxa"/>
              <w:right w:w="62" w:type="dxa"/>
            </w:tcMar>
          </w:tcPr>
          <w:p w:rsidR="00A20BA7" w:rsidRPr="00A20BA7" w:rsidRDefault="00A20BA7" w:rsidP="00186DF8">
            <w:pPr>
              <w:overflowPunct w:val="0"/>
              <w:autoSpaceDE w:val="0"/>
              <w:autoSpaceDN w:val="0"/>
              <w:adjustRightInd w:val="0"/>
              <w:spacing w:after="0" w:line="240" w:lineRule="auto"/>
              <w:ind w:right="141"/>
              <w:jc w:val="center"/>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4</w:t>
            </w:r>
            <w:r w:rsidR="00186DF8">
              <w:rPr>
                <w:rFonts w:ascii="Times New Roman" w:eastAsia="Times New Roman" w:hAnsi="Times New Roman" w:cs="Times New Roman"/>
                <w:sz w:val="28"/>
                <w:szCs w:val="28"/>
                <w:lang w:val="ru-RU" w:eastAsia="ru-RU" w:bidi="ar-SA"/>
              </w:rPr>
              <w:t>.</w:t>
            </w:r>
          </w:p>
        </w:tc>
        <w:tc>
          <w:tcPr>
            <w:tcW w:w="4615" w:type="pct"/>
            <w:tcMar>
              <w:top w:w="102" w:type="dxa"/>
              <w:left w:w="62" w:type="dxa"/>
              <w:bottom w:w="102" w:type="dxa"/>
              <w:right w:w="62" w:type="dxa"/>
            </w:tcMar>
            <w:vAlign w:val="center"/>
          </w:tcPr>
          <w:p w:rsidR="006644AD" w:rsidRPr="00A20BA7" w:rsidRDefault="00A20BA7" w:rsidP="004543D8">
            <w:pPr>
              <w:overflowPunct w:val="0"/>
              <w:autoSpaceDE w:val="0"/>
              <w:autoSpaceDN w:val="0"/>
              <w:adjustRightInd w:val="0"/>
              <w:spacing w:after="0" w:line="240" w:lineRule="auto"/>
              <w:ind w:right="141" w:hanging="69"/>
              <w:jc w:val="both"/>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 xml:space="preserve">Заверенные кандидатом копии документов, подтверждающих указанные в заявлении сведения об образовании, основном месте работы или службы, о занимаемой должности (роде занятий), а также о том, </w:t>
            </w:r>
            <w:r w:rsidR="00186DF8">
              <w:rPr>
                <w:rFonts w:ascii="Times New Roman" w:eastAsia="Times New Roman" w:hAnsi="Times New Roman" w:cs="Times New Roman"/>
                <w:sz w:val="28"/>
                <w:szCs w:val="28"/>
                <w:lang w:val="ru-RU" w:eastAsia="ru-RU" w:bidi="ar-SA"/>
              </w:rPr>
              <w:t>что кандидат является депутатом</w:t>
            </w:r>
          </w:p>
        </w:tc>
      </w:tr>
      <w:tr w:rsidR="00A20BA7" w:rsidRPr="002949C7" w:rsidTr="007771ED">
        <w:tblPrEx>
          <w:tblCellMar>
            <w:top w:w="75" w:type="dxa"/>
            <w:left w:w="0" w:type="dxa"/>
            <w:bottom w:w="75" w:type="dxa"/>
            <w:right w:w="0" w:type="dxa"/>
          </w:tblCellMar>
        </w:tblPrEx>
        <w:trPr>
          <w:trHeight w:val="453"/>
        </w:trPr>
        <w:tc>
          <w:tcPr>
            <w:tcW w:w="385" w:type="pct"/>
            <w:tcMar>
              <w:top w:w="102" w:type="dxa"/>
              <w:left w:w="62" w:type="dxa"/>
              <w:bottom w:w="102" w:type="dxa"/>
              <w:right w:w="62" w:type="dxa"/>
            </w:tcMar>
          </w:tcPr>
          <w:p w:rsidR="00A20BA7" w:rsidRPr="00A20BA7" w:rsidRDefault="00A20BA7" w:rsidP="00186DF8">
            <w:pPr>
              <w:overflowPunct w:val="0"/>
              <w:autoSpaceDE w:val="0"/>
              <w:autoSpaceDN w:val="0"/>
              <w:adjustRightInd w:val="0"/>
              <w:spacing w:after="0" w:line="240" w:lineRule="auto"/>
              <w:ind w:right="141"/>
              <w:jc w:val="center"/>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5</w:t>
            </w:r>
            <w:r w:rsidR="00186DF8">
              <w:rPr>
                <w:rFonts w:ascii="Times New Roman" w:eastAsia="Times New Roman" w:hAnsi="Times New Roman" w:cs="Times New Roman"/>
                <w:sz w:val="28"/>
                <w:szCs w:val="28"/>
                <w:lang w:val="ru-RU" w:eastAsia="ru-RU" w:bidi="ar-SA"/>
              </w:rPr>
              <w:t>.</w:t>
            </w:r>
          </w:p>
        </w:tc>
        <w:tc>
          <w:tcPr>
            <w:tcW w:w="4615" w:type="pct"/>
            <w:tcMar>
              <w:top w:w="102" w:type="dxa"/>
              <w:left w:w="62" w:type="dxa"/>
              <w:bottom w:w="102" w:type="dxa"/>
              <w:right w:w="62" w:type="dxa"/>
            </w:tcMar>
            <w:vAlign w:val="center"/>
          </w:tcPr>
          <w:p w:rsidR="00A20BA7" w:rsidRPr="00A20BA7" w:rsidRDefault="00186DF8" w:rsidP="00186DF8">
            <w:pPr>
              <w:overflowPunct w:val="0"/>
              <w:autoSpaceDE w:val="0"/>
              <w:autoSpaceDN w:val="0"/>
              <w:adjustRightInd w:val="0"/>
              <w:spacing w:after="0" w:line="240" w:lineRule="auto"/>
              <w:ind w:right="141" w:hanging="69"/>
              <w:jc w:val="both"/>
              <w:textAlignment w:val="baseline"/>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 </w:t>
            </w:r>
            <w:r w:rsidR="00A20BA7" w:rsidRPr="00A20BA7">
              <w:rPr>
                <w:rFonts w:ascii="Times New Roman" w:eastAsia="Times New Roman" w:hAnsi="Times New Roman" w:cs="Times New Roman"/>
                <w:sz w:val="28"/>
                <w:szCs w:val="28"/>
                <w:lang w:val="ru-RU" w:eastAsia="ru-RU" w:bidi="ar-SA"/>
              </w:rPr>
              <w:t xml:space="preserve">Копии документов </w:t>
            </w:r>
            <w:proofErr w:type="gramStart"/>
            <w:r w:rsidR="00A20BA7" w:rsidRPr="00A20BA7">
              <w:rPr>
                <w:rFonts w:ascii="Times New Roman" w:eastAsia="Times New Roman" w:hAnsi="Times New Roman" w:cs="Times New Roman"/>
                <w:sz w:val="28"/>
                <w:szCs w:val="28"/>
                <w:lang w:val="ru-RU" w:eastAsia="ru-RU" w:bidi="ar-SA"/>
              </w:rPr>
              <w:t>если  кандидат</w:t>
            </w:r>
            <w:proofErr w:type="gramEnd"/>
            <w:r w:rsidR="00A20BA7" w:rsidRPr="00A20BA7">
              <w:rPr>
                <w:rFonts w:ascii="Times New Roman" w:eastAsia="Times New Roman" w:hAnsi="Times New Roman" w:cs="Times New Roman"/>
                <w:sz w:val="28"/>
                <w:szCs w:val="28"/>
                <w:lang w:val="ru-RU" w:eastAsia="ru-RU" w:bidi="ar-SA"/>
              </w:rPr>
              <w:t xml:space="preserve">  менял  фамилию,  или  имя,  или  отчество</w:t>
            </w:r>
            <w:r w:rsidRPr="00186DF8">
              <w:rPr>
                <w:lang w:val="ru-RU"/>
              </w:rPr>
              <w:t xml:space="preserve"> </w:t>
            </w:r>
            <w:r>
              <w:rPr>
                <w:lang w:val="ru-RU"/>
              </w:rPr>
              <w:t>(</w:t>
            </w:r>
            <w:r>
              <w:rPr>
                <w:rFonts w:ascii="Times New Roman" w:eastAsia="Times New Roman" w:hAnsi="Times New Roman" w:cs="Times New Roman"/>
                <w:sz w:val="28"/>
                <w:szCs w:val="28"/>
                <w:lang w:val="ru-RU" w:eastAsia="ru-RU" w:bidi="ar-SA"/>
              </w:rPr>
              <w:t>ксерокопия</w:t>
            </w:r>
            <w:r w:rsidRPr="00186DF8">
              <w:rPr>
                <w:rFonts w:ascii="Times New Roman" w:eastAsia="Times New Roman" w:hAnsi="Times New Roman" w:cs="Times New Roman"/>
                <w:sz w:val="28"/>
                <w:szCs w:val="28"/>
                <w:lang w:val="ru-RU" w:eastAsia="ru-RU" w:bidi="ar-SA"/>
              </w:rPr>
              <w:t xml:space="preserve"> свидетельства о браке или свидетельства о перемене фамилии (имени)</w:t>
            </w:r>
          </w:p>
        </w:tc>
      </w:tr>
      <w:tr w:rsidR="00A20BA7" w:rsidRPr="002949C7" w:rsidTr="007771ED">
        <w:tblPrEx>
          <w:tblCellMar>
            <w:top w:w="75" w:type="dxa"/>
            <w:left w:w="0" w:type="dxa"/>
            <w:bottom w:w="75" w:type="dxa"/>
            <w:right w:w="0" w:type="dxa"/>
          </w:tblCellMar>
        </w:tblPrEx>
        <w:trPr>
          <w:trHeight w:val="453"/>
        </w:trPr>
        <w:tc>
          <w:tcPr>
            <w:tcW w:w="385" w:type="pct"/>
            <w:tcMar>
              <w:top w:w="102" w:type="dxa"/>
              <w:left w:w="62" w:type="dxa"/>
              <w:bottom w:w="102" w:type="dxa"/>
              <w:right w:w="62" w:type="dxa"/>
            </w:tcMar>
          </w:tcPr>
          <w:p w:rsidR="00A20BA7" w:rsidRPr="00A20BA7" w:rsidRDefault="00A20BA7" w:rsidP="00186DF8">
            <w:pPr>
              <w:overflowPunct w:val="0"/>
              <w:autoSpaceDE w:val="0"/>
              <w:autoSpaceDN w:val="0"/>
              <w:adjustRightInd w:val="0"/>
              <w:spacing w:after="0" w:line="240" w:lineRule="auto"/>
              <w:ind w:right="141"/>
              <w:jc w:val="center"/>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6</w:t>
            </w:r>
            <w:r w:rsidR="00186DF8">
              <w:rPr>
                <w:rFonts w:ascii="Times New Roman" w:eastAsia="Times New Roman" w:hAnsi="Times New Roman" w:cs="Times New Roman"/>
                <w:sz w:val="28"/>
                <w:szCs w:val="28"/>
                <w:lang w:val="ru-RU" w:eastAsia="ru-RU" w:bidi="ar-SA"/>
              </w:rPr>
              <w:t>.</w:t>
            </w:r>
          </w:p>
        </w:tc>
        <w:tc>
          <w:tcPr>
            <w:tcW w:w="4615" w:type="pct"/>
            <w:tcMar>
              <w:top w:w="102" w:type="dxa"/>
              <w:left w:w="62" w:type="dxa"/>
              <w:bottom w:w="102" w:type="dxa"/>
              <w:right w:w="62" w:type="dxa"/>
            </w:tcMar>
            <w:vAlign w:val="center"/>
          </w:tcPr>
          <w:p w:rsidR="00A20BA7" w:rsidRPr="00A20BA7" w:rsidRDefault="00A20BA7" w:rsidP="00186DF8">
            <w:pPr>
              <w:overflowPunct w:val="0"/>
              <w:autoSpaceDE w:val="0"/>
              <w:autoSpaceDN w:val="0"/>
              <w:adjustRightInd w:val="0"/>
              <w:spacing w:after="0" w:line="240" w:lineRule="auto"/>
              <w:ind w:right="141" w:hanging="69"/>
              <w:jc w:val="both"/>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 xml:space="preserve">Сведения о размере и об источниках доходов кандидата, а также об имуществе, принадлежащем кандидату на праве собственности (в том числе совместной собственности), о вкладах в банках, ценных бумагах </w:t>
            </w:r>
            <w:r w:rsidR="00062298">
              <w:rPr>
                <w:rFonts w:ascii="Times New Roman" w:eastAsia="Times New Roman" w:hAnsi="Times New Roman" w:cs="Times New Roman"/>
                <w:sz w:val="28"/>
                <w:szCs w:val="28"/>
                <w:lang w:val="ru-RU" w:eastAsia="ru-RU" w:bidi="ar-SA"/>
              </w:rPr>
              <w:t>(</w:t>
            </w:r>
            <w:r w:rsidRPr="00062298">
              <w:rPr>
                <w:rFonts w:ascii="Times New Roman" w:eastAsia="Times New Roman" w:hAnsi="Times New Roman" w:cs="Times New Roman"/>
                <w:i/>
                <w:sz w:val="24"/>
                <w:szCs w:val="24"/>
                <w:lang w:val="ru-RU" w:eastAsia="ru-RU" w:bidi="ar-SA"/>
              </w:rPr>
              <w:t>по форме согласно приложению 1 к Федеральному закону «Об основных гарантиях избирательных прав и права на участие в референдум</w:t>
            </w:r>
            <w:r w:rsidR="00186DF8" w:rsidRPr="00062298">
              <w:rPr>
                <w:rFonts w:ascii="Times New Roman" w:eastAsia="Times New Roman" w:hAnsi="Times New Roman" w:cs="Times New Roman"/>
                <w:i/>
                <w:sz w:val="24"/>
                <w:szCs w:val="24"/>
                <w:lang w:val="ru-RU" w:eastAsia="ru-RU" w:bidi="ar-SA"/>
              </w:rPr>
              <w:t>е граждан Российской Федерации»</w:t>
            </w:r>
            <w:r w:rsidR="00062298">
              <w:rPr>
                <w:rFonts w:ascii="Times New Roman" w:eastAsia="Times New Roman" w:hAnsi="Times New Roman" w:cs="Times New Roman"/>
                <w:i/>
                <w:sz w:val="24"/>
                <w:szCs w:val="24"/>
                <w:lang w:val="ru-RU" w:eastAsia="ru-RU" w:bidi="ar-SA"/>
              </w:rPr>
              <w:t>)</w:t>
            </w:r>
          </w:p>
        </w:tc>
      </w:tr>
      <w:tr w:rsidR="00A20BA7" w:rsidRPr="002949C7" w:rsidTr="007771ED">
        <w:tblPrEx>
          <w:tblCellMar>
            <w:top w:w="75" w:type="dxa"/>
            <w:left w:w="0" w:type="dxa"/>
            <w:bottom w:w="75" w:type="dxa"/>
            <w:right w:w="0" w:type="dxa"/>
          </w:tblCellMar>
        </w:tblPrEx>
        <w:trPr>
          <w:trHeight w:val="683"/>
        </w:trPr>
        <w:tc>
          <w:tcPr>
            <w:tcW w:w="385" w:type="pct"/>
            <w:tcMar>
              <w:top w:w="102" w:type="dxa"/>
              <w:left w:w="62" w:type="dxa"/>
              <w:bottom w:w="102" w:type="dxa"/>
              <w:right w:w="62" w:type="dxa"/>
            </w:tcMar>
          </w:tcPr>
          <w:p w:rsidR="00A20BA7" w:rsidRPr="00A20BA7" w:rsidRDefault="00A20BA7" w:rsidP="00186DF8">
            <w:pPr>
              <w:overflowPunct w:val="0"/>
              <w:autoSpaceDE w:val="0"/>
              <w:autoSpaceDN w:val="0"/>
              <w:adjustRightInd w:val="0"/>
              <w:spacing w:after="0" w:line="240" w:lineRule="auto"/>
              <w:ind w:right="141"/>
              <w:jc w:val="center"/>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7</w:t>
            </w:r>
            <w:r w:rsidR="00186DF8">
              <w:rPr>
                <w:rFonts w:ascii="Times New Roman" w:eastAsia="Times New Roman" w:hAnsi="Times New Roman" w:cs="Times New Roman"/>
                <w:sz w:val="28"/>
                <w:szCs w:val="28"/>
                <w:lang w:val="ru-RU" w:eastAsia="ru-RU" w:bidi="ar-SA"/>
              </w:rPr>
              <w:t>.</w:t>
            </w:r>
          </w:p>
        </w:tc>
        <w:tc>
          <w:tcPr>
            <w:tcW w:w="4615" w:type="pct"/>
            <w:tcMar>
              <w:top w:w="102" w:type="dxa"/>
              <w:left w:w="62" w:type="dxa"/>
              <w:bottom w:w="102" w:type="dxa"/>
              <w:right w:w="62" w:type="dxa"/>
            </w:tcMar>
            <w:vAlign w:val="center"/>
          </w:tcPr>
          <w:p w:rsidR="001E1120" w:rsidRDefault="00A20BA7" w:rsidP="00186DF8">
            <w:pPr>
              <w:overflowPunct w:val="0"/>
              <w:autoSpaceDE w:val="0"/>
              <w:autoSpaceDN w:val="0"/>
              <w:adjustRightInd w:val="0"/>
              <w:spacing w:after="0" w:line="240" w:lineRule="auto"/>
              <w:ind w:right="141"/>
              <w:jc w:val="both"/>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 xml:space="preserve">Вместе с заявлением о согласии баллотироваться по соответствующему округу кандидат </w:t>
            </w:r>
            <w:r w:rsidRPr="00A20BA7">
              <w:rPr>
                <w:rFonts w:ascii="Times New Roman" w:eastAsia="Times New Roman" w:hAnsi="Times New Roman" w:cs="Times New Roman"/>
                <w:b/>
                <w:sz w:val="28"/>
                <w:szCs w:val="28"/>
                <w:u w:val="single"/>
                <w:lang w:val="ru-RU" w:eastAsia="ru-RU" w:bidi="ar-SA"/>
              </w:rPr>
              <w:t>вправе</w:t>
            </w:r>
            <w:r w:rsidRPr="00A20BA7">
              <w:rPr>
                <w:rFonts w:ascii="Times New Roman" w:eastAsia="Times New Roman" w:hAnsi="Times New Roman" w:cs="Times New Roman"/>
                <w:sz w:val="28"/>
                <w:szCs w:val="28"/>
                <w:lang w:val="ru-RU" w:eastAsia="ru-RU" w:bidi="ar-SA"/>
              </w:rPr>
              <w:t xml:space="preserve"> представить:</w:t>
            </w:r>
          </w:p>
          <w:p w:rsidR="00A20BA7" w:rsidRPr="00A20BA7" w:rsidRDefault="001E1120" w:rsidP="00186DF8">
            <w:pPr>
              <w:overflowPunct w:val="0"/>
              <w:autoSpaceDE w:val="0"/>
              <w:autoSpaceDN w:val="0"/>
              <w:adjustRightInd w:val="0"/>
              <w:spacing w:after="0" w:line="240" w:lineRule="auto"/>
              <w:ind w:right="141"/>
              <w:jc w:val="both"/>
              <w:textAlignment w:val="baseline"/>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lastRenderedPageBreak/>
              <w:t>-</w:t>
            </w:r>
            <w:r w:rsidR="00186DF8">
              <w:rPr>
                <w:rFonts w:ascii="Times New Roman" w:eastAsia="Times New Roman" w:hAnsi="Times New Roman" w:cs="Times New Roman"/>
                <w:sz w:val="28"/>
                <w:szCs w:val="28"/>
                <w:lang w:val="ru-RU" w:eastAsia="ru-RU" w:bidi="ar-SA"/>
              </w:rPr>
              <w:t xml:space="preserve"> </w:t>
            </w:r>
            <w:r w:rsidR="00A20BA7" w:rsidRPr="00A20BA7">
              <w:rPr>
                <w:rFonts w:ascii="Times New Roman" w:eastAsia="Times New Roman" w:hAnsi="Times New Roman" w:cs="Times New Roman"/>
                <w:sz w:val="28"/>
                <w:szCs w:val="28"/>
                <w:lang w:val="ru-RU" w:eastAsia="ru-RU" w:bidi="ar-SA"/>
              </w:rPr>
              <w:t>нотариально удостоверенную доверенность на уполномоченного представителя кандидата по финансовым вопросам (</w:t>
            </w:r>
            <w:r w:rsidR="00A20BA7" w:rsidRPr="001E1120">
              <w:rPr>
                <w:rFonts w:ascii="Times New Roman" w:eastAsia="Times New Roman" w:hAnsi="Times New Roman" w:cs="Times New Roman"/>
                <w:i/>
                <w:sz w:val="28"/>
                <w:szCs w:val="28"/>
                <w:lang w:val="ru-RU" w:eastAsia="ru-RU" w:bidi="ar-SA"/>
              </w:rPr>
              <w:t>в случае его назначения кандидатом</w:t>
            </w:r>
            <w:r>
              <w:rPr>
                <w:rFonts w:ascii="Times New Roman" w:eastAsia="Times New Roman" w:hAnsi="Times New Roman" w:cs="Times New Roman"/>
                <w:sz w:val="28"/>
                <w:szCs w:val="28"/>
                <w:lang w:val="ru-RU" w:eastAsia="ru-RU" w:bidi="ar-SA"/>
              </w:rPr>
              <w:t xml:space="preserve">) </w:t>
            </w:r>
            <w:r w:rsidR="00A20BA7" w:rsidRPr="00A20BA7">
              <w:rPr>
                <w:rFonts w:ascii="Times New Roman" w:eastAsia="Times New Roman" w:hAnsi="Times New Roman" w:cs="Times New Roman"/>
                <w:sz w:val="28"/>
                <w:szCs w:val="28"/>
                <w:lang w:val="ru-RU" w:eastAsia="ru-RU" w:bidi="ar-SA"/>
              </w:rPr>
              <w:t>и иные документы для выдвижения (самовыдвижения) кандидата;</w:t>
            </w:r>
          </w:p>
          <w:p w:rsidR="00A20BA7" w:rsidRPr="00A20BA7" w:rsidRDefault="001E1120" w:rsidP="00186DF8">
            <w:pPr>
              <w:overflowPunct w:val="0"/>
              <w:autoSpaceDE w:val="0"/>
              <w:autoSpaceDN w:val="0"/>
              <w:adjustRightInd w:val="0"/>
              <w:spacing w:after="0" w:line="240" w:lineRule="auto"/>
              <w:ind w:right="141"/>
              <w:jc w:val="both"/>
              <w:textAlignment w:val="baseline"/>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w:t>
            </w:r>
            <w:r w:rsidR="00A20BA7" w:rsidRPr="00A20BA7">
              <w:rPr>
                <w:rFonts w:ascii="Times New Roman" w:eastAsia="Times New Roman" w:hAnsi="Times New Roman" w:cs="Times New Roman"/>
                <w:sz w:val="28"/>
                <w:szCs w:val="28"/>
                <w:lang w:val="ru-RU" w:eastAsia="ru-RU" w:bidi="ar-SA"/>
              </w:rPr>
              <w:t xml:space="preserve">письменное заявление о назначении доверенного лица (доверенных лиц) вместе с заявлением (заявлениями) граждан о согласии быть доверенным лицом (доверенными лицами) (в случае </w:t>
            </w:r>
            <w:r w:rsidR="00186DF8">
              <w:rPr>
                <w:rFonts w:ascii="Times New Roman" w:eastAsia="Times New Roman" w:hAnsi="Times New Roman" w:cs="Times New Roman"/>
                <w:sz w:val="28"/>
                <w:szCs w:val="28"/>
                <w:lang w:val="ru-RU" w:eastAsia="ru-RU" w:bidi="ar-SA"/>
              </w:rPr>
              <w:t>его (их) назначения кандидатом)</w:t>
            </w:r>
          </w:p>
        </w:tc>
      </w:tr>
      <w:tr w:rsidR="00A20BA7" w:rsidRPr="002949C7" w:rsidTr="007771ED">
        <w:tblPrEx>
          <w:tblCellMar>
            <w:top w:w="75" w:type="dxa"/>
            <w:left w:w="0" w:type="dxa"/>
            <w:bottom w:w="75" w:type="dxa"/>
            <w:right w:w="0" w:type="dxa"/>
          </w:tblCellMar>
        </w:tblPrEx>
        <w:trPr>
          <w:trHeight w:val="683"/>
        </w:trPr>
        <w:tc>
          <w:tcPr>
            <w:tcW w:w="385" w:type="pct"/>
            <w:tcMar>
              <w:top w:w="102" w:type="dxa"/>
              <w:left w:w="62" w:type="dxa"/>
              <w:bottom w:w="102" w:type="dxa"/>
              <w:right w:w="62" w:type="dxa"/>
            </w:tcMar>
          </w:tcPr>
          <w:p w:rsidR="00A20BA7" w:rsidRPr="00A20BA7" w:rsidRDefault="00A20BA7" w:rsidP="00186DF8">
            <w:pPr>
              <w:overflowPunct w:val="0"/>
              <w:autoSpaceDE w:val="0"/>
              <w:autoSpaceDN w:val="0"/>
              <w:adjustRightInd w:val="0"/>
              <w:spacing w:after="0" w:line="240" w:lineRule="auto"/>
              <w:ind w:right="141"/>
              <w:jc w:val="center"/>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lastRenderedPageBreak/>
              <w:t>8</w:t>
            </w:r>
            <w:r w:rsidR="00186DF8">
              <w:rPr>
                <w:rFonts w:ascii="Times New Roman" w:eastAsia="Times New Roman" w:hAnsi="Times New Roman" w:cs="Times New Roman"/>
                <w:sz w:val="28"/>
                <w:szCs w:val="28"/>
                <w:lang w:val="ru-RU" w:eastAsia="ru-RU" w:bidi="ar-SA"/>
              </w:rPr>
              <w:t>.</w:t>
            </w:r>
          </w:p>
        </w:tc>
        <w:tc>
          <w:tcPr>
            <w:tcW w:w="4615" w:type="pct"/>
            <w:tcMar>
              <w:top w:w="102" w:type="dxa"/>
              <w:left w:w="62" w:type="dxa"/>
              <w:bottom w:w="102" w:type="dxa"/>
              <w:right w:w="62" w:type="dxa"/>
            </w:tcMar>
          </w:tcPr>
          <w:p w:rsidR="00A20BA7" w:rsidRPr="00A20BA7" w:rsidRDefault="00A20BA7" w:rsidP="001E1120">
            <w:pPr>
              <w:overflowPunct w:val="0"/>
              <w:autoSpaceDE w:val="0"/>
              <w:autoSpaceDN w:val="0"/>
              <w:adjustRightInd w:val="0"/>
              <w:spacing w:after="0" w:line="240" w:lineRule="auto"/>
              <w:ind w:right="141"/>
              <w:jc w:val="both"/>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Две фотографии кандидата (цветные, на матовой бумаг</w:t>
            </w:r>
            <w:r w:rsidR="001E1120">
              <w:rPr>
                <w:rFonts w:ascii="Times New Roman" w:eastAsia="Times New Roman" w:hAnsi="Times New Roman" w:cs="Times New Roman"/>
                <w:sz w:val="28"/>
                <w:szCs w:val="28"/>
                <w:lang w:val="ru-RU" w:eastAsia="ru-RU" w:bidi="ar-SA"/>
              </w:rPr>
              <w:t xml:space="preserve">е) размером 3x4 см (без уголка) </w:t>
            </w:r>
            <w:r w:rsidR="001E1120" w:rsidRPr="001E1120">
              <w:rPr>
                <w:rFonts w:ascii="Times New Roman" w:eastAsia="Times New Roman" w:hAnsi="Times New Roman" w:cs="Times New Roman"/>
                <w:i/>
                <w:sz w:val="24"/>
                <w:szCs w:val="24"/>
                <w:lang w:val="ru-RU" w:eastAsia="ru-RU" w:bidi="ar-SA"/>
              </w:rPr>
              <w:t>(н</w:t>
            </w:r>
            <w:r w:rsidRPr="001E1120">
              <w:rPr>
                <w:rFonts w:ascii="Times New Roman" w:eastAsia="Times New Roman" w:hAnsi="Times New Roman" w:cs="Times New Roman"/>
                <w:i/>
                <w:sz w:val="24"/>
                <w:szCs w:val="24"/>
                <w:lang w:val="ru-RU" w:eastAsia="ru-RU" w:bidi="ar-SA"/>
              </w:rPr>
              <w:t>а оборотной стороне каждой фотографии указывают</w:t>
            </w:r>
            <w:r w:rsidR="00186DF8" w:rsidRPr="001E1120">
              <w:rPr>
                <w:rFonts w:ascii="Times New Roman" w:eastAsia="Times New Roman" w:hAnsi="Times New Roman" w:cs="Times New Roman"/>
                <w:i/>
                <w:sz w:val="24"/>
                <w:szCs w:val="24"/>
                <w:lang w:val="ru-RU" w:eastAsia="ru-RU" w:bidi="ar-SA"/>
              </w:rPr>
              <w:t>ся фамилия и инициалы кандидата</w:t>
            </w:r>
            <w:r w:rsidR="001E1120" w:rsidRPr="001E1120">
              <w:rPr>
                <w:rFonts w:ascii="Times New Roman" w:eastAsia="Times New Roman" w:hAnsi="Times New Roman" w:cs="Times New Roman"/>
                <w:i/>
                <w:sz w:val="24"/>
                <w:szCs w:val="24"/>
                <w:lang w:val="ru-RU" w:eastAsia="ru-RU" w:bidi="ar-SA"/>
              </w:rPr>
              <w:t>)</w:t>
            </w:r>
          </w:p>
        </w:tc>
      </w:tr>
      <w:tr w:rsidR="00A20BA7" w:rsidRPr="002949C7" w:rsidTr="007771ED">
        <w:tblPrEx>
          <w:tblCellMar>
            <w:top w:w="75" w:type="dxa"/>
            <w:left w:w="0" w:type="dxa"/>
            <w:bottom w:w="75" w:type="dxa"/>
            <w:right w:w="0" w:type="dxa"/>
          </w:tblCellMar>
        </w:tblPrEx>
        <w:trPr>
          <w:trHeight w:val="683"/>
        </w:trPr>
        <w:tc>
          <w:tcPr>
            <w:tcW w:w="385" w:type="pct"/>
            <w:tcMar>
              <w:top w:w="102" w:type="dxa"/>
              <w:left w:w="62" w:type="dxa"/>
              <w:bottom w:w="102" w:type="dxa"/>
              <w:right w:w="62" w:type="dxa"/>
            </w:tcMar>
          </w:tcPr>
          <w:p w:rsidR="00A20BA7" w:rsidRPr="00A20BA7" w:rsidRDefault="00A20BA7" w:rsidP="00186DF8">
            <w:pPr>
              <w:overflowPunct w:val="0"/>
              <w:autoSpaceDE w:val="0"/>
              <w:autoSpaceDN w:val="0"/>
              <w:adjustRightInd w:val="0"/>
              <w:spacing w:after="0" w:line="240" w:lineRule="auto"/>
              <w:ind w:right="141"/>
              <w:jc w:val="center"/>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9</w:t>
            </w:r>
            <w:r w:rsidR="00186DF8">
              <w:rPr>
                <w:rFonts w:ascii="Times New Roman" w:eastAsia="Times New Roman" w:hAnsi="Times New Roman" w:cs="Times New Roman"/>
                <w:sz w:val="28"/>
                <w:szCs w:val="28"/>
                <w:lang w:val="ru-RU" w:eastAsia="ru-RU" w:bidi="ar-SA"/>
              </w:rPr>
              <w:t>.</w:t>
            </w:r>
          </w:p>
        </w:tc>
        <w:tc>
          <w:tcPr>
            <w:tcW w:w="4615" w:type="pct"/>
            <w:tcMar>
              <w:top w:w="102" w:type="dxa"/>
              <w:left w:w="62" w:type="dxa"/>
              <w:bottom w:w="102" w:type="dxa"/>
              <w:right w:w="62" w:type="dxa"/>
            </w:tcMar>
          </w:tcPr>
          <w:p w:rsidR="00A20BA7" w:rsidRPr="00A20BA7" w:rsidRDefault="00A20BA7" w:rsidP="00A20BA7">
            <w:pPr>
              <w:overflowPunct w:val="0"/>
              <w:autoSpaceDE w:val="0"/>
              <w:autoSpaceDN w:val="0"/>
              <w:adjustRightInd w:val="0"/>
              <w:spacing w:after="0" w:line="240" w:lineRule="auto"/>
              <w:ind w:right="141"/>
              <w:jc w:val="both"/>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 xml:space="preserve">Фотография кандидата (в электронном виде в формате </w:t>
            </w:r>
            <w:r w:rsidRPr="00A20BA7">
              <w:rPr>
                <w:rFonts w:ascii="Times New Roman" w:eastAsia="Times New Roman" w:hAnsi="Times New Roman" w:cs="Times New Roman"/>
                <w:sz w:val="28"/>
                <w:szCs w:val="28"/>
                <w:lang w:eastAsia="ru-RU" w:bidi="ar-SA"/>
              </w:rPr>
              <w:t>JPG</w:t>
            </w:r>
            <w:r w:rsidRPr="00A20BA7">
              <w:rPr>
                <w:rFonts w:ascii="Times New Roman" w:eastAsia="Times New Roman" w:hAnsi="Times New Roman" w:cs="Times New Roman"/>
                <w:sz w:val="28"/>
                <w:szCs w:val="28"/>
                <w:lang w:val="ru-RU" w:eastAsia="ru-RU" w:bidi="ar-SA"/>
              </w:rPr>
              <w:t xml:space="preserve"> или </w:t>
            </w:r>
            <w:r w:rsidRPr="00A20BA7">
              <w:rPr>
                <w:rFonts w:ascii="Times New Roman" w:eastAsia="Times New Roman" w:hAnsi="Times New Roman" w:cs="Times New Roman"/>
                <w:sz w:val="28"/>
                <w:szCs w:val="28"/>
                <w:lang w:eastAsia="ru-RU" w:bidi="ar-SA"/>
              </w:rPr>
              <w:t>JPEG</w:t>
            </w:r>
            <w:r w:rsidRPr="00A20BA7">
              <w:rPr>
                <w:rFonts w:ascii="Times New Roman" w:eastAsia="Times New Roman" w:hAnsi="Times New Roman" w:cs="Times New Roman"/>
                <w:sz w:val="28"/>
                <w:szCs w:val="28"/>
                <w:lang w:val="ru-RU" w:eastAsia="ru-RU" w:bidi="ar-SA"/>
              </w:rPr>
              <w:t>) для размещения в информационном материале с би</w:t>
            </w:r>
            <w:r w:rsidR="00186DF8">
              <w:rPr>
                <w:rFonts w:ascii="Times New Roman" w:eastAsia="Times New Roman" w:hAnsi="Times New Roman" w:cs="Times New Roman"/>
                <w:sz w:val="28"/>
                <w:szCs w:val="28"/>
                <w:lang w:val="ru-RU" w:eastAsia="ru-RU" w:bidi="ar-SA"/>
              </w:rPr>
              <w:t>ографическими данными кандидата</w:t>
            </w:r>
          </w:p>
        </w:tc>
      </w:tr>
    </w:tbl>
    <w:p w:rsidR="00A20BA7" w:rsidRPr="00A20BA7" w:rsidRDefault="00A20BA7" w:rsidP="00A20BA7">
      <w:pPr>
        <w:overflowPunct w:val="0"/>
        <w:autoSpaceDE w:val="0"/>
        <w:autoSpaceDN w:val="0"/>
        <w:adjustRightInd w:val="0"/>
        <w:spacing w:after="0" w:line="240" w:lineRule="auto"/>
        <w:ind w:right="141"/>
        <w:textAlignment w:val="baseline"/>
        <w:rPr>
          <w:rFonts w:ascii="Times New Roman" w:eastAsia="Times New Roman" w:hAnsi="Times New Roman" w:cs="Times New Roman"/>
          <w:sz w:val="28"/>
          <w:szCs w:val="28"/>
          <w:lang w:val="ru-RU" w:eastAsia="ru-RU" w:bidi="ar-SA"/>
        </w:rPr>
      </w:pPr>
    </w:p>
    <w:p w:rsidR="00A20BA7" w:rsidRPr="00A20BA7" w:rsidRDefault="00A20BA7" w:rsidP="00A20BA7">
      <w:pPr>
        <w:overflowPunct w:val="0"/>
        <w:autoSpaceDE w:val="0"/>
        <w:autoSpaceDN w:val="0"/>
        <w:adjustRightInd w:val="0"/>
        <w:spacing w:after="0" w:line="240" w:lineRule="auto"/>
        <w:ind w:right="141"/>
        <w:jc w:val="center"/>
        <w:textAlignment w:val="baseline"/>
        <w:rPr>
          <w:rFonts w:ascii="Times New Roman" w:eastAsia="Times New Roman" w:hAnsi="Times New Roman" w:cs="Times New Roman"/>
          <w:color w:val="FF0000"/>
          <w:sz w:val="20"/>
          <w:szCs w:val="20"/>
          <w:lang w:val="ru-RU" w:eastAsia="ru-RU" w:bidi="ar-SA"/>
        </w:rPr>
        <w:sectPr w:rsidR="00A20BA7" w:rsidRPr="00A20BA7" w:rsidSect="00FA69AE">
          <w:pgSz w:w="11907" w:h="16840"/>
          <w:pgMar w:top="1134" w:right="567" w:bottom="851" w:left="1701" w:header="720" w:footer="720" w:gutter="0"/>
          <w:pgNumType w:start="1"/>
          <w:cols w:space="720"/>
          <w:titlePg/>
          <w:docGrid w:linePitch="381"/>
        </w:sectPr>
      </w:pPr>
    </w:p>
    <w:tbl>
      <w:tblPr>
        <w:tblW w:w="0" w:type="auto"/>
        <w:tblLook w:val="01E0" w:firstRow="1" w:lastRow="1" w:firstColumn="1" w:lastColumn="1" w:noHBand="0" w:noVBand="0"/>
      </w:tblPr>
      <w:tblGrid>
        <w:gridCol w:w="4679"/>
        <w:gridCol w:w="4892"/>
      </w:tblGrid>
      <w:tr w:rsidR="00A20BA7" w:rsidRPr="00753A71" w:rsidTr="00E12797">
        <w:tc>
          <w:tcPr>
            <w:tcW w:w="4785" w:type="dxa"/>
          </w:tcPr>
          <w:p w:rsidR="00A20BA7" w:rsidRPr="00A20BA7" w:rsidRDefault="00A20BA7" w:rsidP="00A20BA7">
            <w:pPr>
              <w:keepNext/>
              <w:widowControl w:val="0"/>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bCs/>
                <w:sz w:val="28"/>
                <w:szCs w:val="28"/>
                <w:lang w:val="ru-RU" w:eastAsia="ru-RU" w:bidi="ar-SA"/>
              </w:rPr>
            </w:pPr>
          </w:p>
        </w:tc>
        <w:tc>
          <w:tcPr>
            <w:tcW w:w="4962" w:type="dxa"/>
          </w:tcPr>
          <w:p w:rsidR="00A20BA7" w:rsidRPr="00753A71" w:rsidRDefault="00EB74EB" w:rsidP="00A20BA7">
            <w:pPr>
              <w:widowControl w:val="0"/>
              <w:spacing w:after="0" w:line="240" w:lineRule="exact"/>
              <w:jc w:val="right"/>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Приложение 2</w:t>
            </w:r>
          </w:p>
          <w:p w:rsidR="00A20BA7" w:rsidRPr="00753A71" w:rsidRDefault="00EB74EB" w:rsidP="00A20BA7">
            <w:pPr>
              <w:widowControl w:val="0"/>
              <w:spacing w:after="0" w:line="240" w:lineRule="exact"/>
              <w:jc w:val="right"/>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к</w:t>
            </w:r>
            <w:r w:rsidR="00FA69AE">
              <w:rPr>
                <w:rFonts w:ascii="Times New Roman" w:eastAsia="Times New Roman" w:hAnsi="Times New Roman" w:cs="Times New Roman"/>
                <w:sz w:val="24"/>
                <w:szCs w:val="24"/>
                <w:lang w:val="ru-RU" w:eastAsia="ru-RU" w:bidi="ar-SA"/>
              </w:rPr>
              <w:t xml:space="preserve"> </w:t>
            </w:r>
            <w:r>
              <w:rPr>
                <w:rFonts w:ascii="Times New Roman" w:eastAsia="Times New Roman" w:hAnsi="Times New Roman" w:cs="Times New Roman"/>
                <w:sz w:val="24"/>
                <w:szCs w:val="24"/>
                <w:lang w:val="ru-RU" w:eastAsia="ru-RU" w:bidi="ar-SA"/>
              </w:rPr>
              <w:t>постановлению</w:t>
            </w:r>
            <w:r w:rsidR="00A20BA7" w:rsidRPr="00753A71">
              <w:rPr>
                <w:rFonts w:ascii="Times New Roman" w:eastAsia="Times New Roman" w:hAnsi="Times New Roman" w:cs="Times New Roman"/>
                <w:sz w:val="24"/>
                <w:szCs w:val="24"/>
                <w:lang w:val="ru-RU" w:eastAsia="ru-RU" w:bidi="ar-SA"/>
              </w:rPr>
              <w:t xml:space="preserve"> территориальной избирательной комиссии</w:t>
            </w:r>
          </w:p>
          <w:p w:rsidR="00A20BA7" w:rsidRPr="00753A71" w:rsidRDefault="00186DF8" w:rsidP="00A20BA7">
            <w:pPr>
              <w:widowControl w:val="0"/>
              <w:spacing w:after="0" w:line="240" w:lineRule="exact"/>
              <w:jc w:val="right"/>
              <w:rPr>
                <w:rFonts w:ascii="Times New Roman" w:eastAsia="Times New Roman" w:hAnsi="Times New Roman" w:cs="Times New Roman"/>
                <w:sz w:val="24"/>
                <w:szCs w:val="24"/>
                <w:lang w:val="ru-RU" w:eastAsia="ru-RU" w:bidi="ar-SA"/>
              </w:rPr>
            </w:pPr>
            <w:r w:rsidRPr="00753A71">
              <w:rPr>
                <w:rFonts w:ascii="Times New Roman" w:eastAsia="Times New Roman" w:hAnsi="Times New Roman" w:cs="Times New Roman"/>
                <w:sz w:val="24"/>
                <w:szCs w:val="24"/>
                <w:lang w:val="ru-RU" w:eastAsia="ru-RU" w:bidi="ar-SA"/>
              </w:rPr>
              <w:t xml:space="preserve"> Левокумского</w:t>
            </w:r>
            <w:r w:rsidR="00A20BA7" w:rsidRPr="00753A71">
              <w:rPr>
                <w:rFonts w:ascii="Times New Roman" w:eastAsia="Times New Roman" w:hAnsi="Times New Roman" w:cs="Times New Roman"/>
                <w:sz w:val="24"/>
                <w:szCs w:val="24"/>
                <w:lang w:val="ru-RU" w:eastAsia="ru-RU" w:bidi="ar-SA"/>
              </w:rPr>
              <w:t xml:space="preserve"> района </w:t>
            </w:r>
          </w:p>
          <w:p w:rsidR="00A20BA7" w:rsidRPr="00A20BA7" w:rsidRDefault="00753A71" w:rsidP="00186DF8">
            <w:pPr>
              <w:keepNext/>
              <w:widowControl w:val="0"/>
              <w:overflowPunct w:val="0"/>
              <w:autoSpaceDE w:val="0"/>
              <w:autoSpaceDN w:val="0"/>
              <w:adjustRightInd w:val="0"/>
              <w:spacing w:after="0" w:line="240" w:lineRule="exact"/>
              <w:jc w:val="right"/>
              <w:textAlignment w:val="baseline"/>
              <w:outlineLvl w:val="5"/>
              <w:rPr>
                <w:rFonts w:ascii="Times New Roman" w:eastAsia="Times New Roman" w:hAnsi="Times New Roman" w:cs="Times New Roman"/>
                <w:bCs/>
                <w:sz w:val="28"/>
                <w:szCs w:val="28"/>
                <w:lang w:val="ru-RU" w:eastAsia="ru-RU" w:bidi="ar-SA"/>
              </w:rPr>
            </w:pPr>
            <w:r>
              <w:rPr>
                <w:rFonts w:ascii="Times New Roman" w:eastAsia="Times New Roman" w:hAnsi="Times New Roman" w:cs="Times New Roman"/>
                <w:bCs/>
                <w:sz w:val="24"/>
                <w:szCs w:val="24"/>
                <w:lang w:val="ru-RU" w:eastAsia="ru-RU" w:bidi="ar-SA"/>
              </w:rPr>
              <w:t xml:space="preserve">от </w:t>
            </w:r>
            <w:proofErr w:type="gramStart"/>
            <w:r>
              <w:rPr>
                <w:rFonts w:ascii="Times New Roman" w:eastAsia="Times New Roman" w:hAnsi="Times New Roman" w:cs="Times New Roman"/>
                <w:bCs/>
                <w:sz w:val="24"/>
                <w:szCs w:val="24"/>
                <w:lang w:val="ru-RU" w:eastAsia="ru-RU" w:bidi="ar-SA"/>
              </w:rPr>
              <w:t>02.07.2020  №</w:t>
            </w:r>
            <w:proofErr w:type="gramEnd"/>
            <w:r>
              <w:rPr>
                <w:rFonts w:ascii="Times New Roman" w:eastAsia="Times New Roman" w:hAnsi="Times New Roman" w:cs="Times New Roman"/>
                <w:bCs/>
                <w:sz w:val="24"/>
                <w:szCs w:val="24"/>
                <w:lang w:val="ru-RU" w:eastAsia="ru-RU" w:bidi="ar-SA"/>
              </w:rPr>
              <w:t xml:space="preserve"> 87/804</w:t>
            </w:r>
            <w:r w:rsidR="00A20BA7" w:rsidRPr="00A20BA7">
              <w:rPr>
                <w:rFonts w:ascii="Times New Roman" w:eastAsia="Times New Roman" w:hAnsi="Times New Roman" w:cs="Times New Roman"/>
                <w:bCs/>
                <w:sz w:val="28"/>
                <w:szCs w:val="28"/>
                <w:lang w:val="ru-RU" w:eastAsia="ru-RU" w:bidi="ar-SA"/>
              </w:rPr>
              <w:t xml:space="preserve">           </w:t>
            </w:r>
          </w:p>
        </w:tc>
      </w:tr>
    </w:tbl>
    <w:p w:rsidR="00A20BA7" w:rsidRPr="00A20BA7" w:rsidRDefault="00A20BA7" w:rsidP="00A20BA7">
      <w:pPr>
        <w:keepNext/>
        <w:widowControl w:val="0"/>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bCs/>
          <w:sz w:val="28"/>
          <w:szCs w:val="28"/>
          <w:lang w:val="ru-RU" w:eastAsia="ru-RU" w:bidi="ar-SA"/>
        </w:rPr>
      </w:pPr>
    </w:p>
    <w:p w:rsidR="00A35B54" w:rsidRDefault="00A35B54" w:rsidP="00186DF8">
      <w:pPr>
        <w:autoSpaceDE w:val="0"/>
        <w:autoSpaceDN w:val="0"/>
        <w:adjustRightInd w:val="0"/>
        <w:spacing w:after="0" w:line="240" w:lineRule="exact"/>
        <w:jc w:val="center"/>
        <w:rPr>
          <w:rFonts w:ascii="Times New Roman" w:eastAsia="Times New Roman" w:hAnsi="Times New Roman" w:cs="Times New Roman"/>
          <w:sz w:val="28"/>
          <w:szCs w:val="28"/>
          <w:lang w:val="ru-RU" w:eastAsia="ru-RU" w:bidi="ar-SA"/>
        </w:rPr>
      </w:pPr>
    </w:p>
    <w:p w:rsidR="00A20BA7" w:rsidRPr="009451EB" w:rsidRDefault="00A20BA7" w:rsidP="004543D8">
      <w:pPr>
        <w:autoSpaceDE w:val="0"/>
        <w:autoSpaceDN w:val="0"/>
        <w:adjustRightInd w:val="0"/>
        <w:spacing w:after="0" w:line="240" w:lineRule="exact"/>
        <w:jc w:val="center"/>
        <w:rPr>
          <w:rFonts w:ascii="Times New Roman" w:eastAsia="Times New Roman" w:hAnsi="Times New Roman" w:cs="Times New Roman"/>
          <w:sz w:val="28"/>
          <w:szCs w:val="28"/>
          <w:lang w:val="ru-RU" w:eastAsia="ru-RU" w:bidi="ar-SA"/>
        </w:rPr>
      </w:pPr>
      <w:r w:rsidRPr="009451EB">
        <w:rPr>
          <w:rFonts w:ascii="Times New Roman" w:eastAsia="Times New Roman" w:hAnsi="Times New Roman" w:cs="Times New Roman"/>
          <w:sz w:val="28"/>
          <w:szCs w:val="28"/>
          <w:lang w:val="ru-RU" w:eastAsia="ru-RU" w:bidi="ar-SA"/>
        </w:rPr>
        <w:t>Перечень документов</w:t>
      </w:r>
    </w:p>
    <w:p w:rsidR="00A20BA7" w:rsidRPr="009451EB" w:rsidRDefault="00A20BA7" w:rsidP="004543D8">
      <w:pPr>
        <w:autoSpaceDE w:val="0"/>
        <w:autoSpaceDN w:val="0"/>
        <w:adjustRightInd w:val="0"/>
        <w:spacing w:after="0" w:line="240" w:lineRule="exact"/>
        <w:jc w:val="center"/>
        <w:rPr>
          <w:rFonts w:ascii="Times New Roman" w:eastAsia="Times New Roman" w:hAnsi="Times New Roman" w:cs="Times New Roman"/>
          <w:bCs/>
          <w:sz w:val="28"/>
          <w:szCs w:val="28"/>
          <w:lang w:val="ru-RU" w:eastAsia="ru-RU" w:bidi="ar-SA"/>
        </w:rPr>
      </w:pPr>
      <w:r w:rsidRPr="009451EB">
        <w:rPr>
          <w:rFonts w:ascii="Times New Roman" w:eastAsia="Times New Roman" w:hAnsi="Times New Roman" w:cs="Courier New"/>
          <w:sz w:val="28"/>
          <w:szCs w:val="28"/>
          <w:lang w:val="ru-RU" w:eastAsia="ru-RU" w:bidi="ar-SA"/>
        </w:rPr>
        <w:t xml:space="preserve">о выдвижении кандидата избирательным объединением по многомандатному избирательному округу </w:t>
      </w:r>
      <w:r w:rsidRPr="009451EB">
        <w:rPr>
          <w:rFonts w:ascii="Times New Roman" w:eastAsia="Times New Roman" w:hAnsi="Times New Roman" w:cs="Times New Roman"/>
          <w:sz w:val="28"/>
          <w:szCs w:val="28"/>
          <w:lang w:val="ru-RU" w:eastAsia="ru-RU" w:bidi="ar-SA"/>
        </w:rPr>
        <w:t>на выборах в пр</w:t>
      </w:r>
      <w:r w:rsidR="00186DF8" w:rsidRPr="009451EB">
        <w:rPr>
          <w:rFonts w:ascii="Times New Roman" w:eastAsia="Times New Roman" w:hAnsi="Times New Roman" w:cs="Times New Roman"/>
          <w:sz w:val="28"/>
          <w:szCs w:val="28"/>
          <w:lang w:val="ru-RU" w:eastAsia="ru-RU" w:bidi="ar-SA"/>
        </w:rPr>
        <w:t>едставительный орган Левокумского</w:t>
      </w:r>
      <w:r w:rsidRPr="009451EB">
        <w:rPr>
          <w:rFonts w:ascii="Times New Roman" w:eastAsia="Times New Roman" w:hAnsi="Times New Roman" w:cs="Times New Roman"/>
          <w:sz w:val="28"/>
          <w:szCs w:val="28"/>
          <w:lang w:val="ru-RU" w:eastAsia="ru-RU" w:bidi="ar-SA"/>
        </w:rPr>
        <w:t xml:space="preserve"> муниципального округа </w:t>
      </w:r>
      <w:r w:rsidRPr="009451EB">
        <w:rPr>
          <w:rFonts w:ascii="Times New Roman" w:eastAsia="Times New Roman" w:hAnsi="Times New Roman" w:cs="Times New Roman"/>
          <w:bCs/>
          <w:sz w:val="28"/>
          <w:szCs w:val="28"/>
          <w:lang w:val="ru-RU" w:eastAsia="ru-RU" w:bidi="ar-SA"/>
        </w:rPr>
        <w:t>Ставропольского края первого созыва</w:t>
      </w:r>
    </w:p>
    <w:p w:rsidR="00186DF8" w:rsidRPr="00A20BA7" w:rsidRDefault="00186DF8" w:rsidP="00186DF8">
      <w:pPr>
        <w:autoSpaceDE w:val="0"/>
        <w:autoSpaceDN w:val="0"/>
        <w:adjustRightInd w:val="0"/>
        <w:spacing w:after="0" w:line="240" w:lineRule="exact"/>
        <w:ind w:right="-1"/>
        <w:jc w:val="center"/>
        <w:rPr>
          <w:rFonts w:ascii="Times New Roman" w:eastAsia="Times New Roman" w:hAnsi="Times New Roman" w:cs="Times New Roman"/>
          <w:bCs/>
          <w:sz w:val="28"/>
          <w:szCs w:val="28"/>
          <w:lang w:val="ru-RU" w:eastAsia="ru-RU" w:bidi="ar-SA"/>
        </w:rPr>
      </w:pPr>
    </w:p>
    <w:p w:rsidR="00A20BA7" w:rsidRPr="00A20BA7" w:rsidRDefault="00A20BA7" w:rsidP="00A20BA7">
      <w:pPr>
        <w:autoSpaceDE w:val="0"/>
        <w:autoSpaceDN w:val="0"/>
        <w:adjustRightInd w:val="0"/>
        <w:spacing w:after="0" w:line="168" w:lineRule="auto"/>
        <w:jc w:val="center"/>
        <w:rPr>
          <w:rFonts w:ascii="Times New Roman" w:eastAsia="Times New Roman" w:hAnsi="Times New Roman" w:cs="Times New Roman"/>
          <w:b/>
          <w:sz w:val="28"/>
          <w:szCs w:val="28"/>
          <w:lang w:val="ru-RU" w:eastAsia="ru-RU" w:bidi="ar-SA"/>
        </w:rPr>
      </w:pPr>
    </w:p>
    <w:tbl>
      <w:tblPr>
        <w:tblW w:w="4920" w:type="pct"/>
        <w:tblInd w:w="28" w:type="dxa"/>
        <w:tblLayout w:type="fixed"/>
        <w:tblCellMar>
          <w:left w:w="28" w:type="dxa"/>
          <w:right w:w="28" w:type="dxa"/>
        </w:tblCellMar>
        <w:tblLook w:val="0000" w:firstRow="0" w:lastRow="0" w:firstColumn="0" w:lastColumn="0" w:noHBand="0" w:noVBand="0"/>
      </w:tblPr>
      <w:tblGrid>
        <w:gridCol w:w="718"/>
        <w:gridCol w:w="8609"/>
      </w:tblGrid>
      <w:tr w:rsidR="00A20BA7" w:rsidRPr="00186DF8" w:rsidTr="007771ED">
        <w:trPr>
          <w:cantSplit/>
          <w:trHeight w:val="357"/>
        </w:trPr>
        <w:tc>
          <w:tcPr>
            <w:tcW w:w="385" w:type="pct"/>
          </w:tcPr>
          <w:p w:rsidR="00A20BA7" w:rsidRPr="00A20BA7" w:rsidRDefault="00A20BA7" w:rsidP="00186DF8">
            <w:pPr>
              <w:overflowPunct w:val="0"/>
              <w:autoSpaceDE w:val="0"/>
              <w:autoSpaceDN w:val="0"/>
              <w:adjustRightInd w:val="0"/>
              <w:spacing w:after="0" w:line="240" w:lineRule="auto"/>
              <w:ind w:right="141"/>
              <w:jc w:val="center"/>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1</w:t>
            </w:r>
            <w:r w:rsidR="00186DF8">
              <w:rPr>
                <w:rFonts w:ascii="Times New Roman" w:eastAsia="Times New Roman" w:hAnsi="Times New Roman" w:cs="Times New Roman"/>
                <w:sz w:val="28"/>
                <w:szCs w:val="28"/>
                <w:lang w:val="ru-RU" w:eastAsia="ru-RU" w:bidi="ar-SA"/>
              </w:rPr>
              <w:t>.</w:t>
            </w:r>
          </w:p>
        </w:tc>
        <w:tc>
          <w:tcPr>
            <w:tcW w:w="4615" w:type="pct"/>
            <w:vAlign w:val="center"/>
          </w:tcPr>
          <w:p w:rsidR="00A35B54" w:rsidRPr="006644AD" w:rsidRDefault="00A20BA7" w:rsidP="00A35B54">
            <w:pPr>
              <w:overflowPunct w:val="0"/>
              <w:autoSpaceDE w:val="0"/>
              <w:autoSpaceDN w:val="0"/>
              <w:adjustRightInd w:val="0"/>
              <w:spacing w:after="0" w:line="240" w:lineRule="auto"/>
              <w:ind w:right="141"/>
              <w:jc w:val="both"/>
              <w:textAlignment w:val="baseline"/>
              <w:rPr>
                <w:rFonts w:ascii="Times New Roman" w:eastAsia="Times New Roman" w:hAnsi="Times New Roman" w:cs="Times New Roman"/>
                <w:i/>
                <w:sz w:val="24"/>
                <w:szCs w:val="24"/>
                <w:lang w:val="ru-RU" w:eastAsia="ru-RU" w:bidi="ar-SA"/>
              </w:rPr>
            </w:pPr>
            <w:r w:rsidRPr="00A20BA7">
              <w:rPr>
                <w:rFonts w:ascii="Times New Roman" w:eastAsia="Times New Roman" w:hAnsi="Times New Roman" w:cs="Times New Roman"/>
                <w:sz w:val="28"/>
                <w:szCs w:val="28"/>
                <w:lang w:val="ru-RU" w:eastAsia="ru-RU" w:bidi="ar-SA"/>
              </w:rPr>
              <w:t xml:space="preserve">Заявление в письменной форме выдвинутого лица о согласии баллотироваться по соответствующему избирательному округу с обязательством в случае его избрания прекратить деятельность, несовместимую со статусом депутата </w:t>
            </w:r>
            <w:r w:rsidR="00A35B54" w:rsidRPr="00A35B54">
              <w:rPr>
                <w:rFonts w:ascii="Times New Roman" w:eastAsia="Times New Roman" w:hAnsi="Times New Roman" w:cs="Times New Roman"/>
                <w:sz w:val="28"/>
                <w:szCs w:val="28"/>
                <w:lang w:val="ru-RU" w:eastAsia="ru-RU" w:bidi="ar-SA"/>
              </w:rPr>
              <w:t>(</w:t>
            </w:r>
            <w:r w:rsidR="00A35B54" w:rsidRPr="006644AD">
              <w:rPr>
                <w:rFonts w:ascii="Times New Roman" w:eastAsia="Times New Roman" w:hAnsi="Times New Roman" w:cs="Times New Roman"/>
                <w:i/>
                <w:sz w:val="24"/>
                <w:szCs w:val="24"/>
                <w:lang w:val="ru-RU" w:eastAsia="ru-RU" w:bidi="ar-SA"/>
              </w:rPr>
              <w:t xml:space="preserve">форма </w:t>
            </w:r>
            <w:proofErr w:type="gramStart"/>
            <w:r w:rsidR="00A35B54" w:rsidRPr="006644AD">
              <w:rPr>
                <w:rFonts w:ascii="Times New Roman" w:eastAsia="Times New Roman" w:hAnsi="Times New Roman" w:cs="Times New Roman"/>
                <w:i/>
                <w:sz w:val="24"/>
                <w:szCs w:val="24"/>
                <w:lang w:val="ru-RU" w:eastAsia="ru-RU" w:bidi="ar-SA"/>
              </w:rPr>
              <w:t>заявления  приведена</w:t>
            </w:r>
            <w:proofErr w:type="gramEnd"/>
            <w:r w:rsidR="00A35B54" w:rsidRPr="006644AD">
              <w:rPr>
                <w:rFonts w:ascii="Times New Roman" w:eastAsia="Times New Roman" w:hAnsi="Times New Roman" w:cs="Times New Roman"/>
                <w:i/>
                <w:sz w:val="24"/>
                <w:szCs w:val="24"/>
                <w:lang w:val="ru-RU" w:eastAsia="ru-RU" w:bidi="ar-SA"/>
              </w:rPr>
              <w:t xml:space="preserve"> в приложении № 3 к Методическим рекомендациям </w:t>
            </w:r>
            <w:r w:rsidR="006644AD">
              <w:rPr>
                <w:rFonts w:ascii="Times New Roman" w:eastAsia="Times New Roman" w:hAnsi="Times New Roman" w:cs="Times New Roman"/>
                <w:i/>
                <w:sz w:val="24"/>
                <w:szCs w:val="24"/>
                <w:lang w:val="ru-RU" w:eastAsia="ru-RU" w:bidi="ar-SA"/>
              </w:rPr>
              <w:t xml:space="preserve"> </w:t>
            </w:r>
            <w:r w:rsidR="00A35B54" w:rsidRPr="006644AD">
              <w:rPr>
                <w:rFonts w:ascii="Times New Roman" w:eastAsia="Times New Roman" w:hAnsi="Times New Roman" w:cs="Times New Roman"/>
                <w:i/>
                <w:sz w:val="24"/>
                <w:szCs w:val="24"/>
                <w:lang w:val="ru-RU" w:eastAsia="ru-RU" w:bidi="ar-SA"/>
              </w:rPr>
              <w:t xml:space="preserve">ЦИК </w:t>
            </w:r>
            <w:r w:rsidR="006644AD">
              <w:rPr>
                <w:rFonts w:ascii="Times New Roman" w:eastAsia="Times New Roman" w:hAnsi="Times New Roman" w:cs="Times New Roman"/>
                <w:i/>
                <w:sz w:val="24"/>
                <w:szCs w:val="24"/>
                <w:lang w:val="ru-RU" w:eastAsia="ru-RU" w:bidi="ar-SA"/>
              </w:rPr>
              <w:t xml:space="preserve"> </w:t>
            </w:r>
            <w:r w:rsidR="00A35B54" w:rsidRPr="006644AD">
              <w:rPr>
                <w:rFonts w:ascii="Times New Roman" w:eastAsia="Times New Roman" w:hAnsi="Times New Roman" w:cs="Times New Roman"/>
                <w:i/>
                <w:sz w:val="24"/>
                <w:szCs w:val="24"/>
                <w:lang w:val="ru-RU" w:eastAsia="ru-RU" w:bidi="ar-SA"/>
              </w:rPr>
              <w:t>РФ  от  11.06.2014 г.  № 235/1486-6)</w:t>
            </w:r>
          </w:p>
          <w:p w:rsidR="00A20BA7" w:rsidRPr="00A20BA7" w:rsidRDefault="00A20BA7" w:rsidP="00A35B54">
            <w:pPr>
              <w:overflowPunct w:val="0"/>
              <w:autoSpaceDE w:val="0"/>
              <w:autoSpaceDN w:val="0"/>
              <w:adjustRightInd w:val="0"/>
              <w:spacing w:after="0" w:line="240" w:lineRule="auto"/>
              <w:ind w:right="141"/>
              <w:jc w:val="both"/>
              <w:textAlignment w:val="baseline"/>
              <w:rPr>
                <w:rFonts w:ascii="Times New Roman" w:eastAsia="Times New Roman" w:hAnsi="Times New Roman" w:cs="Times New Roman"/>
                <w:sz w:val="16"/>
                <w:szCs w:val="16"/>
                <w:lang w:val="ru-RU" w:eastAsia="ru-RU" w:bidi="ar-SA"/>
              </w:rPr>
            </w:pPr>
          </w:p>
        </w:tc>
      </w:tr>
      <w:tr w:rsidR="00A20BA7" w:rsidRPr="002949C7" w:rsidTr="007771ED">
        <w:trPr>
          <w:cantSplit/>
          <w:trHeight w:val="663"/>
        </w:trPr>
        <w:tc>
          <w:tcPr>
            <w:tcW w:w="385" w:type="pct"/>
          </w:tcPr>
          <w:p w:rsidR="00A20BA7" w:rsidRPr="00A20BA7" w:rsidRDefault="00A20BA7" w:rsidP="00186DF8">
            <w:pPr>
              <w:overflowPunct w:val="0"/>
              <w:autoSpaceDE w:val="0"/>
              <w:autoSpaceDN w:val="0"/>
              <w:adjustRightInd w:val="0"/>
              <w:spacing w:after="0" w:line="240" w:lineRule="auto"/>
              <w:ind w:right="141"/>
              <w:jc w:val="center"/>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2</w:t>
            </w:r>
            <w:r w:rsidR="00186DF8">
              <w:rPr>
                <w:rFonts w:ascii="Times New Roman" w:eastAsia="Times New Roman" w:hAnsi="Times New Roman" w:cs="Times New Roman"/>
                <w:sz w:val="28"/>
                <w:szCs w:val="28"/>
                <w:lang w:val="ru-RU" w:eastAsia="ru-RU" w:bidi="ar-SA"/>
              </w:rPr>
              <w:t>.</w:t>
            </w:r>
          </w:p>
        </w:tc>
        <w:tc>
          <w:tcPr>
            <w:tcW w:w="4615" w:type="pct"/>
            <w:vAlign w:val="center"/>
          </w:tcPr>
          <w:p w:rsidR="00A20BA7" w:rsidRPr="00A20BA7" w:rsidRDefault="00A35B54" w:rsidP="00A35B54">
            <w:pPr>
              <w:overflowPunct w:val="0"/>
              <w:autoSpaceDE w:val="0"/>
              <w:autoSpaceDN w:val="0"/>
              <w:adjustRightInd w:val="0"/>
              <w:spacing w:after="0" w:line="240" w:lineRule="auto"/>
              <w:ind w:right="141"/>
              <w:jc w:val="both"/>
              <w:textAlignment w:val="baseline"/>
              <w:rPr>
                <w:rFonts w:ascii="Times New Roman" w:eastAsia="Times New Roman" w:hAnsi="Times New Roman" w:cs="Times New Roman"/>
                <w:bCs/>
                <w:strike/>
                <w:sz w:val="28"/>
                <w:szCs w:val="28"/>
                <w:lang w:val="ru-RU" w:eastAsia="ru-RU" w:bidi="ar-SA"/>
              </w:rPr>
            </w:pPr>
            <w:r>
              <w:rPr>
                <w:rFonts w:ascii="Times New Roman" w:eastAsia="Times New Roman" w:hAnsi="Times New Roman" w:cs="Times New Roman"/>
                <w:sz w:val="28"/>
                <w:szCs w:val="28"/>
                <w:lang w:val="ru-RU" w:eastAsia="ru-RU" w:bidi="ar-SA"/>
              </w:rPr>
              <w:t>К</w:t>
            </w:r>
            <w:r w:rsidR="00A20BA7" w:rsidRPr="00A20BA7">
              <w:rPr>
                <w:rFonts w:ascii="Times New Roman" w:eastAsia="Times New Roman" w:hAnsi="Times New Roman" w:cs="Times New Roman"/>
                <w:sz w:val="28"/>
                <w:szCs w:val="28"/>
                <w:lang w:val="ru-RU" w:eastAsia="ru-RU" w:bidi="ar-SA"/>
              </w:rPr>
              <w:t>опия паспорта кандидата (</w:t>
            </w:r>
            <w:r w:rsidR="00A20BA7" w:rsidRPr="006644AD">
              <w:rPr>
                <w:rFonts w:ascii="Times New Roman" w:eastAsia="Times New Roman" w:hAnsi="Times New Roman" w:cs="Times New Roman"/>
                <w:sz w:val="24"/>
                <w:szCs w:val="24"/>
                <w:lang w:val="ru-RU" w:eastAsia="ru-RU" w:bidi="ar-SA"/>
              </w:rPr>
              <w:t xml:space="preserve">обязательно - стр.2, 3, 5, 18, </w:t>
            </w:r>
            <w:proofErr w:type="gramStart"/>
            <w:r w:rsidR="00A20BA7" w:rsidRPr="006644AD">
              <w:rPr>
                <w:rFonts w:ascii="Times New Roman" w:eastAsia="Times New Roman" w:hAnsi="Times New Roman" w:cs="Times New Roman"/>
                <w:sz w:val="24"/>
                <w:szCs w:val="24"/>
                <w:lang w:val="ru-RU" w:eastAsia="ru-RU" w:bidi="ar-SA"/>
              </w:rPr>
              <w:t>19,  другие</w:t>
            </w:r>
            <w:proofErr w:type="gramEnd"/>
            <w:r w:rsidR="00A20BA7" w:rsidRPr="006644AD">
              <w:rPr>
                <w:rFonts w:ascii="Times New Roman" w:eastAsia="Times New Roman" w:hAnsi="Times New Roman" w:cs="Times New Roman"/>
                <w:sz w:val="24"/>
                <w:szCs w:val="24"/>
                <w:lang w:val="ru-RU" w:eastAsia="ru-RU" w:bidi="ar-SA"/>
              </w:rPr>
              <w:t xml:space="preserve">  при наличии в них отметок</w:t>
            </w:r>
            <w:r w:rsidR="00A20BA7" w:rsidRPr="00A20BA7">
              <w:rPr>
                <w:rFonts w:ascii="Times New Roman" w:eastAsia="Times New Roman" w:hAnsi="Times New Roman" w:cs="Times New Roman"/>
                <w:sz w:val="28"/>
                <w:szCs w:val="28"/>
                <w:lang w:val="ru-RU" w:eastAsia="ru-RU" w:bidi="ar-SA"/>
              </w:rPr>
              <w:t>) или документа, за</w:t>
            </w:r>
            <w:r>
              <w:rPr>
                <w:rFonts w:ascii="Times New Roman" w:eastAsia="Times New Roman" w:hAnsi="Times New Roman" w:cs="Times New Roman"/>
                <w:sz w:val="28"/>
                <w:szCs w:val="28"/>
                <w:lang w:val="ru-RU" w:eastAsia="ru-RU" w:bidi="ar-SA"/>
              </w:rPr>
              <w:t>меняющего паспорт гражданина РФ</w:t>
            </w:r>
          </w:p>
        </w:tc>
      </w:tr>
      <w:tr w:rsidR="00A20BA7" w:rsidRPr="006644AD" w:rsidTr="007771ED">
        <w:trPr>
          <w:cantSplit/>
          <w:trHeight w:val="663"/>
        </w:trPr>
        <w:tc>
          <w:tcPr>
            <w:tcW w:w="385" w:type="pct"/>
          </w:tcPr>
          <w:p w:rsidR="00A20BA7" w:rsidRPr="00A20BA7" w:rsidRDefault="00A20BA7" w:rsidP="00186DF8">
            <w:pPr>
              <w:overflowPunct w:val="0"/>
              <w:autoSpaceDE w:val="0"/>
              <w:autoSpaceDN w:val="0"/>
              <w:adjustRightInd w:val="0"/>
              <w:spacing w:after="0" w:line="240" w:lineRule="auto"/>
              <w:ind w:right="141"/>
              <w:jc w:val="center"/>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3</w:t>
            </w:r>
            <w:r w:rsidR="00186DF8">
              <w:rPr>
                <w:rFonts w:ascii="Times New Roman" w:eastAsia="Times New Roman" w:hAnsi="Times New Roman" w:cs="Times New Roman"/>
                <w:sz w:val="28"/>
                <w:szCs w:val="28"/>
                <w:lang w:val="ru-RU" w:eastAsia="ru-RU" w:bidi="ar-SA"/>
              </w:rPr>
              <w:t>.</w:t>
            </w:r>
          </w:p>
        </w:tc>
        <w:tc>
          <w:tcPr>
            <w:tcW w:w="4615" w:type="pct"/>
            <w:vAlign w:val="center"/>
          </w:tcPr>
          <w:p w:rsidR="006644AD" w:rsidRPr="006644AD" w:rsidRDefault="00A20BA7" w:rsidP="00A35B54">
            <w:pPr>
              <w:overflowPunct w:val="0"/>
              <w:autoSpaceDE w:val="0"/>
              <w:autoSpaceDN w:val="0"/>
              <w:adjustRightInd w:val="0"/>
              <w:spacing w:after="0" w:line="240" w:lineRule="auto"/>
              <w:ind w:right="141"/>
              <w:jc w:val="both"/>
              <w:textAlignment w:val="baseline"/>
              <w:rPr>
                <w:rFonts w:ascii="Times New Roman" w:eastAsia="Times New Roman" w:hAnsi="Times New Roman" w:cs="Times New Roman"/>
                <w:sz w:val="24"/>
                <w:szCs w:val="24"/>
                <w:lang w:val="ru-RU" w:eastAsia="ru-RU" w:bidi="ar-SA"/>
              </w:rPr>
            </w:pPr>
            <w:r w:rsidRPr="00A20BA7">
              <w:rPr>
                <w:rFonts w:ascii="Times New Roman" w:eastAsia="Times New Roman" w:hAnsi="Times New Roman" w:cs="Times New Roman"/>
                <w:sz w:val="28"/>
                <w:szCs w:val="28"/>
                <w:lang w:val="ru-RU" w:eastAsia="ru-RU" w:bidi="ar-SA"/>
              </w:rPr>
              <w:t>Справка, иной документ, подтверждающий указанные кандидатом в заявлении о согласии баллотироваться по соответствующему округу сведения о своей принадлежности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w:t>
            </w:r>
            <w:r w:rsidR="006644AD">
              <w:rPr>
                <w:rFonts w:ascii="Times New Roman" w:eastAsia="Times New Roman" w:hAnsi="Times New Roman" w:cs="Times New Roman"/>
                <w:sz w:val="28"/>
                <w:szCs w:val="28"/>
                <w:lang w:val="ru-RU" w:eastAsia="ru-RU" w:bidi="ar-SA"/>
              </w:rPr>
              <w:t>, этом общественном объединении</w:t>
            </w:r>
            <w:r w:rsidRPr="00A20BA7">
              <w:rPr>
                <w:rFonts w:ascii="Times New Roman" w:eastAsia="Times New Roman" w:hAnsi="Times New Roman" w:cs="Times New Roman"/>
                <w:sz w:val="28"/>
                <w:szCs w:val="28"/>
                <w:lang w:val="ru-RU" w:eastAsia="ru-RU" w:bidi="ar-SA"/>
              </w:rPr>
              <w:t xml:space="preserve"> </w:t>
            </w:r>
            <w:r w:rsidR="006644AD" w:rsidRPr="006644AD">
              <w:rPr>
                <w:rFonts w:ascii="Times New Roman" w:eastAsia="Times New Roman" w:hAnsi="Times New Roman" w:cs="Times New Roman"/>
                <w:sz w:val="24"/>
                <w:szCs w:val="24"/>
                <w:lang w:val="ru-RU" w:eastAsia="ru-RU" w:bidi="ar-SA"/>
              </w:rPr>
              <w:t>(форма заявления  приведена в приложении № 3 к Методическим</w:t>
            </w:r>
            <w:r w:rsidR="00062298">
              <w:rPr>
                <w:rFonts w:ascii="Times New Roman" w:eastAsia="Times New Roman" w:hAnsi="Times New Roman" w:cs="Times New Roman"/>
                <w:sz w:val="24"/>
                <w:szCs w:val="24"/>
                <w:lang w:val="ru-RU" w:eastAsia="ru-RU" w:bidi="ar-SA"/>
              </w:rPr>
              <w:t xml:space="preserve">  </w:t>
            </w:r>
            <w:r w:rsidR="006644AD" w:rsidRPr="006644AD">
              <w:rPr>
                <w:rFonts w:ascii="Times New Roman" w:eastAsia="Times New Roman" w:hAnsi="Times New Roman" w:cs="Times New Roman"/>
                <w:sz w:val="24"/>
                <w:szCs w:val="24"/>
                <w:lang w:val="ru-RU" w:eastAsia="ru-RU" w:bidi="ar-SA"/>
              </w:rPr>
              <w:t xml:space="preserve"> рекомендациям </w:t>
            </w:r>
            <w:r w:rsidR="00062298">
              <w:rPr>
                <w:rFonts w:ascii="Times New Roman" w:eastAsia="Times New Roman" w:hAnsi="Times New Roman" w:cs="Times New Roman"/>
                <w:sz w:val="24"/>
                <w:szCs w:val="24"/>
                <w:lang w:val="ru-RU" w:eastAsia="ru-RU" w:bidi="ar-SA"/>
              </w:rPr>
              <w:t xml:space="preserve">  </w:t>
            </w:r>
            <w:r w:rsidR="006644AD" w:rsidRPr="006644AD">
              <w:rPr>
                <w:rFonts w:ascii="Times New Roman" w:eastAsia="Times New Roman" w:hAnsi="Times New Roman" w:cs="Times New Roman"/>
                <w:sz w:val="24"/>
                <w:szCs w:val="24"/>
                <w:lang w:val="ru-RU" w:eastAsia="ru-RU" w:bidi="ar-SA"/>
              </w:rPr>
              <w:t>ЦИК РФ  от  11.06.2014 г.  № 235/1486-6)</w:t>
            </w:r>
          </w:p>
          <w:p w:rsidR="00A20BA7" w:rsidRPr="00A20BA7" w:rsidRDefault="00A20BA7" w:rsidP="006644AD">
            <w:pPr>
              <w:overflowPunct w:val="0"/>
              <w:autoSpaceDE w:val="0"/>
              <w:autoSpaceDN w:val="0"/>
              <w:adjustRightInd w:val="0"/>
              <w:spacing w:after="0" w:line="240" w:lineRule="auto"/>
              <w:ind w:right="141"/>
              <w:jc w:val="both"/>
              <w:textAlignment w:val="baseline"/>
              <w:rPr>
                <w:rFonts w:ascii="Times New Roman" w:eastAsia="Times New Roman" w:hAnsi="Times New Roman" w:cs="Times New Roman"/>
                <w:sz w:val="28"/>
                <w:szCs w:val="28"/>
                <w:lang w:val="ru-RU" w:eastAsia="ru-RU" w:bidi="ar-SA"/>
              </w:rPr>
            </w:pPr>
          </w:p>
        </w:tc>
      </w:tr>
      <w:tr w:rsidR="00A20BA7" w:rsidRPr="002949C7" w:rsidTr="007771ED">
        <w:tblPrEx>
          <w:tblCellMar>
            <w:top w:w="75" w:type="dxa"/>
            <w:left w:w="0" w:type="dxa"/>
            <w:bottom w:w="75" w:type="dxa"/>
            <w:right w:w="0" w:type="dxa"/>
          </w:tblCellMar>
        </w:tblPrEx>
        <w:trPr>
          <w:trHeight w:val="453"/>
        </w:trPr>
        <w:tc>
          <w:tcPr>
            <w:tcW w:w="385" w:type="pct"/>
            <w:tcMar>
              <w:top w:w="102" w:type="dxa"/>
              <w:left w:w="62" w:type="dxa"/>
              <w:bottom w:w="102" w:type="dxa"/>
              <w:right w:w="62" w:type="dxa"/>
            </w:tcMar>
          </w:tcPr>
          <w:p w:rsidR="00A20BA7" w:rsidRPr="00A20BA7" w:rsidRDefault="00A20BA7" w:rsidP="00186DF8">
            <w:pPr>
              <w:overflowPunct w:val="0"/>
              <w:autoSpaceDE w:val="0"/>
              <w:autoSpaceDN w:val="0"/>
              <w:adjustRightInd w:val="0"/>
              <w:spacing w:after="0" w:line="240" w:lineRule="auto"/>
              <w:ind w:right="141"/>
              <w:jc w:val="center"/>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4</w:t>
            </w:r>
            <w:r w:rsidR="00186DF8">
              <w:rPr>
                <w:rFonts w:ascii="Times New Roman" w:eastAsia="Times New Roman" w:hAnsi="Times New Roman" w:cs="Times New Roman"/>
                <w:sz w:val="28"/>
                <w:szCs w:val="28"/>
                <w:lang w:val="ru-RU" w:eastAsia="ru-RU" w:bidi="ar-SA"/>
              </w:rPr>
              <w:t>.</w:t>
            </w:r>
          </w:p>
        </w:tc>
        <w:tc>
          <w:tcPr>
            <w:tcW w:w="4615" w:type="pct"/>
            <w:tcMar>
              <w:top w:w="102" w:type="dxa"/>
              <w:left w:w="62" w:type="dxa"/>
              <w:bottom w:w="102" w:type="dxa"/>
              <w:right w:w="62" w:type="dxa"/>
            </w:tcMar>
            <w:vAlign w:val="center"/>
          </w:tcPr>
          <w:p w:rsidR="00A20BA7" w:rsidRDefault="00A20BA7" w:rsidP="00A35B54">
            <w:pPr>
              <w:overflowPunct w:val="0"/>
              <w:autoSpaceDE w:val="0"/>
              <w:autoSpaceDN w:val="0"/>
              <w:adjustRightInd w:val="0"/>
              <w:spacing w:after="0" w:line="240" w:lineRule="auto"/>
              <w:ind w:right="141"/>
              <w:jc w:val="both"/>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 xml:space="preserve">Заверенные кандидатом копии документов, подтверждающих указанные в заявлении сведения об образовании, основном месте работы или службы, о занимаемой должности (роде занятий), а также о том, </w:t>
            </w:r>
            <w:r w:rsidR="00A35B54">
              <w:rPr>
                <w:rFonts w:ascii="Times New Roman" w:eastAsia="Times New Roman" w:hAnsi="Times New Roman" w:cs="Times New Roman"/>
                <w:sz w:val="28"/>
                <w:szCs w:val="28"/>
                <w:lang w:val="ru-RU" w:eastAsia="ru-RU" w:bidi="ar-SA"/>
              </w:rPr>
              <w:t>что кандидат является депутатом</w:t>
            </w:r>
          </w:p>
          <w:p w:rsidR="0027009D" w:rsidRPr="00A20BA7" w:rsidRDefault="0027009D" w:rsidP="006644AD">
            <w:pPr>
              <w:overflowPunct w:val="0"/>
              <w:autoSpaceDE w:val="0"/>
              <w:autoSpaceDN w:val="0"/>
              <w:adjustRightInd w:val="0"/>
              <w:spacing w:after="0" w:line="240" w:lineRule="auto"/>
              <w:ind w:right="141"/>
              <w:jc w:val="both"/>
              <w:textAlignment w:val="baseline"/>
              <w:rPr>
                <w:rFonts w:ascii="Times New Roman" w:eastAsia="Times New Roman" w:hAnsi="Times New Roman" w:cs="Times New Roman"/>
                <w:sz w:val="28"/>
                <w:szCs w:val="28"/>
                <w:lang w:val="ru-RU" w:eastAsia="ru-RU" w:bidi="ar-SA"/>
              </w:rPr>
            </w:pPr>
          </w:p>
        </w:tc>
      </w:tr>
      <w:tr w:rsidR="00A20BA7" w:rsidRPr="002949C7" w:rsidTr="007771ED">
        <w:tblPrEx>
          <w:tblCellMar>
            <w:top w:w="75" w:type="dxa"/>
            <w:left w:w="0" w:type="dxa"/>
            <w:bottom w:w="75" w:type="dxa"/>
            <w:right w:w="0" w:type="dxa"/>
          </w:tblCellMar>
        </w:tblPrEx>
        <w:trPr>
          <w:trHeight w:val="453"/>
        </w:trPr>
        <w:tc>
          <w:tcPr>
            <w:tcW w:w="385" w:type="pct"/>
            <w:tcMar>
              <w:top w:w="102" w:type="dxa"/>
              <w:left w:w="62" w:type="dxa"/>
              <w:bottom w:w="102" w:type="dxa"/>
              <w:right w:w="62" w:type="dxa"/>
            </w:tcMar>
          </w:tcPr>
          <w:p w:rsidR="00A20BA7" w:rsidRPr="00A20BA7" w:rsidRDefault="00A20BA7" w:rsidP="00186DF8">
            <w:pPr>
              <w:overflowPunct w:val="0"/>
              <w:autoSpaceDE w:val="0"/>
              <w:autoSpaceDN w:val="0"/>
              <w:adjustRightInd w:val="0"/>
              <w:spacing w:after="0" w:line="240" w:lineRule="auto"/>
              <w:ind w:right="141"/>
              <w:jc w:val="center"/>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5</w:t>
            </w:r>
            <w:r w:rsidR="00186DF8">
              <w:rPr>
                <w:rFonts w:ascii="Times New Roman" w:eastAsia="Times New Roman" w:hAnsi="Times New Roman" w:cs="Times New Roman"/>
                <w:sz w:val="28"/>
                <w:szCs w:val="28"/>
                <w:lang w:val="ru-RU" w:eastAsia="ru-RU" w:bidi="ar-SA"/>
              </w:rPr>
              <w:t>.</w:t>
            </w:r>
          </w:p>
        </w:tc>
        <w:tc>
          <w:tcPr>
            <w:tcW w:w="4615" w:type="pct"/>
            <w:tcMar>
              <w:top w:w="102" w:type="dxa"/>
              <w:left w:w="62" w:type="dxa"/>
              <w:bottom w:w="102" w:type="dxa"/>
              <w:right w:w="62" w:type="dxa"/>
            </w:tcMar>
            <w:vAlign w:val="center"/>
          </w:tcPr>
          <w:p w:rsidR="00A20BA7" w:rsidRPr="00A20BA7" w:rsidRDefault="00A20BA7" w:rsidP="00A35B54">
            <w:pPr>
              <w:overflowPunct w:val="0"/>
              <w:autoSpaceDE w:val="0"/>
              <w:autoSpaceDN w:val="0"/>
              <w:adjustRightInd w:val="0"/>
              <w:spacing w:after="0" w:line="240" w:lineRule="auto"/>
              <w:ind w:right="141"/>
              <w:jc w:val="both"/>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 xml:space="preserve">Копии документов </w:t>
            </w:r>
            <w:proofErr w:type="gramStart"/>
            <w:r w:rsidRPr="00A20BA7">
              <w:rPr>
                <w:rFonts w:ascii="Times New Roman" w:eastAsia="Times New Roman" w:hAnsi="Times New Roman" w:cs="Times New Roman"/>
                <w:sz w:val="28"/>
                <w:szCs w:val="28"/>
                <w:lang w:val="ru-RU" w:eastAsia="ru-RU" w:bidi="ar-SA"/>
              </w:rPr>
              <w:t>если  кандидат</w:t>
            </w:r>
            <w:proofErr w:type="gramEnd"/>
            <w:r w:rsidRPr="00A20BA7">
              <w:rPr>
                <w:rFonts w:ascii="Times New Roman" w:eastAsia="Times New Roman" w:hAnsi="Times New Roman" w:cs="Times New Roman"/>
                <w:sz w:val="28"/>
                <w:szCs w:val="28"/>
                <w:lang w:val="ru-RU" w:eastAsia="ru-RU" w:bidi="ar-SA"/>
              </w:rPr>
              <w:t xml:space="preserve">  менял  фамилию,  или  имя,  или  отчество</w:t>
            </w:r>
          </w:p>
        </w:tc>
      </w:tr>
      <w:tr w:rsidR="00A20BA7" w:rsidRPr="002949C7" w:rsidTr="007771ED">
        <w:tblPrEx>
          <w:tblCellMar>
            <w:top w:w="75" w:type="dxa"/>
            <w:left w:w="0" w:type="dxa"/>
            <w:bottom w:w="75" w:type="dxa"/>
            <w:right w:w="0" w:type="dxa"/>
          </w:tblCellMar>
        </w:tblPrEx>
        <w:trPr>
          <w:trHeight w:val="453"/>
        </w:trPr>
        <w:tc>
          <w:tcPr>
            <w:tcW w:w="385" w:type="pct"/>
            <w:tcMar>
              <w:top w:w="102" w:type="dxa"/>
              <w:left w:w="62" w:type="dxa"/>
              <w:bottom w:w="102" w:type="dxa"/>
              <w:right w:w="62" w:type="dxa"/>
            </w:tcMar>
          </w:tcPr>
          <w:p w:rsidR="00A20BA7" w:rsidRPr="00A20BA7" w:rsidRDefault="00A20BA7" w:rsidP="00186DF8">
            <w:pPr>
              <w:overflowPunct w:val="0"/>
              <w:autoSpaceDE w:val="0"/>
              <w:autoSpaceDN w:val="0"/>
              <w:adjustRightInd w:val="0"/>
              <w:spacing w:after="0" w:line="240" w:lineRule="auto"/>
              <w:ind w:right="141"/>
              <w:jc w:val="center"/>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6</w:t>
            </w:r>
            <w:r w:rsidR="00186DF8">
              <w:rPr>
                <w:rFonts w:ascii="Times New Roman" w:eastAsia="Times New Roman" w:hAnsi="Times New Roman" w:cs="Times New Roman"/>
                <w:sz w:val="28"/>
                <w:szCs w:val="28"/>
                <w:lang w:val="ru-RU" w:eastAsia="ru-RU" w:bidi="ar-SA"/>
              </w:rPr>
              <w:t>.</w:t>
            </w:r>
          </w:p>
        </w:tc>
        <w:tc>
          <w:tcPr>
            <w:tcW w:w="4615" w:type="pct"/>
            <w:tcMar>
              <w:top w:w="102" w:type="dxa"/>
              <w:left w:w="62" w:type="dxa"/>
              <w:bottom w:w="102" w:type="dxa"/>
              <w:right w:w="62" w:type="dxa"/>
            </w:tcMar>
            <w:vAlign w:val="center"/>
          </w:tcPr>
          <w:p w:rsidR="00A20BA7" w:rsidRPr="00A20BA7" w:rsidRDefault="00A20BA7" w:rsidP="00A35B54">
            <w:pPr>
              <w:overflowPunct w:val="0"/>
              <w:autoSpaceDE w:val="0"/>
              <w:autoSpaceDN w:val="0"/>
              <w:adjustRightInd w:val="0"/>
              <w:spacing w:after="0" w:line="240" w:lineRule="auto"/>
              <w:ind w:right="141"/>
              <w:jc w:val="both"/>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 xml:space="preserve">Сведения о размере и об источниках доходов кандидата, а также об имуществе, принадлежащем кандидату на праве собственности (в том числе совместной собственности), о вкладах в банках, ценных бумагах </w:t>
            </w:r>
            <w:r w:rsidR="00062298">
              <w:rPr>
                <w:rFonts w:ascii="Times New Roman" w:eastAsia="Times New Roman" w:hAnsi="Times New Roman" w:cs="Times New Roman"/>
                <w:sz w:val="28"/>
                <w:szCs w:val="28"/>
                <w:lang w:val="ru-RU" w:eastAsia="ru-RU" w:bidi="ar-SA"/>
              </w:rPr>
              <w:t>(</w:t>
            </w:r>
            <w:r w:rsidRPr="00062298">
              <w:rPr>
                <w:rFonts w:ascii="Times New Roman" w:eastAsia="Times New Roman" w:hAnsi="Times New Roman" w:cs="Times New Roman"/>
                <w:i/>
                <w:sz w:val="24"/>
                <w:szCs w:val="24"/>
                <w:lang w:val="ru-RU" w:eastAsia="ru-RU" w:bidi="ar-SA"/>
              </w:rPr>
              <w:t>по форме согласно приложению 1 к Федеральному закону «Об основных гарантиях избирательных прав и права на участие в референдум</w:t>
            </w:r>
            <w:r w:rsidR="00A35B54" w:rsidRPr="00062298">
              <w:rPr>
                <w:rFonts w:ascii="Times New Roman" w:eastAsia="Times New Roman" w:hAnsi="Times New Roman" w:cs="Times New Roman"/>
                <w:i/>
                <w:sz w:val="24"/>
                <w:szCs w:val="24"/>
                <w:lang w:val="ru-RU" w:eastAsia="ru-RU" w:bidi="ar-SA"/>
              </w:rPr>
              <w:t>е граждан Российской Федерации»</w:t>
            </w:r>
            <w:r w:rsidR="00062298" w:rsidRPr="00062298">
              <w:rPr>
                <w:rFonts w:ascii="Times New Roman" w:eastAsia="Times New Roman" w:hAnsi="Times New Roman" w:cs="Times New Roman"/>
                <w:i/>
                <w:sz w:val="24"/>
                <w:szCs w:val="24"/>
                <w:lang w:val="ru-RU" w:eastAsia="ru-RU" w:bidi="ar-SA"/>
              </w:rPr>
              <w:t>)</w:t>
            </w:r>
          </w:p>
        </w:tc>
      </w:tr>
      <w:tr w:rsidR="00A20BA7" w:rsidRPr="002949C7" w:rsidTr="007771ED">
        <w:tblPrEx>
          <w:tblCellMar>
            <w:top w:w="75" w:type="dxa"/>
            <w:left w:w="0" w:type="dxa"/>
            <w:bottom w:w="75" w:type="dxa"/>
            <w:right w:w="0" w:type="dxa"/>
          </w:tblCellMar>
        </w:tblPrEx>
        <w:trPr>
          <w:trHeight w:val="453"/>
        </w:trPr>
        <w:tc>
          <w:tcPr>
            <w:tcW w:w="385" w:type="pct"/>
            <w:tcMar>
              <w:top w:w="102" w:type="dxa"/>
              <w:left w:w="62" w:type="dxa"/>
              <w:bottom w:w="102" w:type="dxa"/>
              <w:right w:w="62" w:type="dxa"/>
            </w:tcMar>
          </w:tcPr>
          <w:p w:rsidR="00A20BA7" w:rsidRPr="00A20BA7" w:rsidRDefault="00A20BA7" w:rsidP="00186DF8">
            <w:pPr>
              <w:overflowPunct w:val="0"/>
              <w:autoSpaceDE w:val="0"/>
              <w:autoSpaceDN w:val="0"/>
              <w:adjustRightInd w:val="0"/>
              <w:spacing w:after="0" w:line="240" w:lineRule="auto"/>
              <w:ind w:right="141"/>
              <w:jc w:val="center"/>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lastRenderedPageBreak/>
              <w:t>7</w:t>
            </w:r>
            <w:r w:rsidR="00186DF8">
              <w:rPr>
                <w:rFonts w:ascii="Times New Roman" w:eastAsia="Times New Roman" w:hAnsi="Times New Roman" w:cs="Times New Roman"/>
                <w:sz w:val="28"/>
                <w:szCs w:val="28"/>
                <w:lang w:val="ru-RU" w:eastAsia="ru-RU" w:bidi="ar-SA"/>
              </w:rPr>
              <w:t>.</w:t>
            </w:r>
          </w:p>
        </w:tc>
        <w:tc>
          <w:tcPr>
            <w:tcW w:w="4615" w:type="pct"/>
            <w:tcMar>
              <w:top w:w="102" w:type="dxa"/>
              <w:left w:w="62" w:type="dxa"/>
              <w:bottom w:w="102" w:type="dxa"/>
              <w:right w:w="62" w:type="dxa"/>
            </w:tcMar>
            <w:vAlign w:val="center"/>
          </w:tcPr>
          <w:p w:rsidR="00062298" w:rsidRDefault="00A20BA7" w:rsidP="00A35B54">
            <w:pPr>
              <w:overflowPunct w:val="0"/>
              <w:autoSpaceDE w:val="0"/>
              <w:autoSpaceDN w:val="0"/>
              <w:adjustRightInd w:val="0"/>
              <w:spacing w:after="0" w:line="240" w:lineRule="auto"/>
              <w:ind w:right="141"/>
              <w:jc w:val="both"/>
              <w:textAlignment w:val="baseline"/>
              <w:outlineLvl w:val="0"/>
              <w:rPr>
                <w:rFonts w:ascii="Times New Roman" w:eastAsia="Times New Roman" w:hAnsi="Times New Roman" w:cs="Times New Roman"/>
                <w:sz w:val="28"/>
                <w:szCs w:val="28"/>
                <w:lang w:val="ru-RU" w:eastAsia="ru-RU" w:bidi="ar-SA"/>
              </w:rPr>
            </w:pPr>
            <w:r w:rsidRPr="00062298">
              <w:rPr>
                <w:rFonts w:ascii="Times New Roman" w:eastAsia="Times New Roman" w:hAnsi="Times New Roman" w:cs="Times New Roman"/>
                <w:sz w:val="28"/>
                <w:szCs w:val="28"/>
                <w:u w:val="single"/>
                <w:lang w:val="ru-RU" w:eastAsia="ru-RU" w:bidi="ar-SA"/>
              </w:rPr>
              <w:t>Для общественных объединений</w:t>
            </w:r>
            <w:r w:rsidRPr="00A20BA7">
              <w:rPr>
                <w:rFonts w:ascii="Times New Roman" w:eastAsia="Times New Roman" w:hAnsi="Times New Roman" w:cs="Times New Roman"/>
                <w:sz w:val="28"/>
                <w:szCs w:val="28"/>
                <w:lang w:val="ru-RU" w:eastAsia="ru-RU" w:bidi="ar-SA"/>
              </w:rPr>
              <w:t xml:space="preserve"> (за исключением политических партий, их региональных отделений и иных структурных подразделений)</w:t>
            </w:r>
            <w:r w:rsidR="00062298">
              <w:rPr>
                <w:rFonts w:ascii="Times New Roman" w:eastAsia="Times New Roman" w:hAnsi="Times New Roman" w:cs="Times New Roman"/>
                <w:sz w:val="28"/>
                <w:szCs w:val="28"/>
                <w:lang w:val="ru-RU" w:eastAsia="ru-RU" w:bidi="ar-SA"/>
              </w:rPr>
              <w:t>:</w:t>
            </w:r>
          </w:p>
          <w:p w:rsidR="00A20BA7" w:rsidRPr="00A20BA7" w:rsidRDefault="00A20BA7" w:rsidP="00A35B54">
            <w:pPr>
              <w:overflowPunct w:val="0"/>
              <w:autoSpaceDE w:val="0"/>
              <w:autoSpaceDN w:val="0"/>
              <w:adjustRightInd w:val="0"/>
              <w:spacing w:after="0" w:line="240" w:lineRule="auto"/>
              <w:ind w:right="141"/>
              <w:jc w:val="both"/>
              <w:textAlignment w:val="baseline"/>
              <w:outlineLvl w:val="0"/>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 xml:space="preserve"> - копия устава общественного объединения, заверенная постоянно действующим руководящим органом общественного объединения</w:t>
            </w:r>
            <w:bookmarkStart w:id="1" w:name="Par4"/>
            <w:bookmarkEnd w:id="1"/>
            <w:r w:rsidR="00062298">
              <w:rPr>
                <w:rFonts w:ascii="Times New Roman" w:eastAsia="Times New Roman" w:hAnsi="Times New Roman" w:cs="Times New Roman"/>
                <w:sz w:val="28"/>
                <w:szCs w:val="28"/>
                <w:lang w:val="ru-RU" w:eastAsia="ru-RU" w:bidi="ar-SA"/>
              </w:rPr>
              <w:t>;</w:t>
            </w:r>
          </w:p>
          <w:p w:rsidR="00A20BA7" w:rsidRPr="00A20BA7" w:rsidRDefault="00062298" w:rsidP="00062298">
            <w:pPr>
              <w:overflowPunct w:val="0"/>
              <w:autoSpaceDE w:val="0"/>
              <w:autoSpaceDN w:val="0"/>
              <w:adjustRightInd w:val="0"/>
              <w:spacing w:after="0" w:line="240" w:lineRule="auto"/>
              <w:ind w:right="141"/>
              <w:jc w:val="both"/>
              <w:textAlignment w:val="baseline"/>
              <w:outlineLvl w:val="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 - р</w:t>
            </w:r>
            <w:r w:rsidR="00A20BA7" w:rsidRPr="00A20BA7">
              <w:rPr>
                <w:rFonts w:ascii="Times New Roman" w:eastAsia="Times New Roman" w:hAnsi="Times New Roman" w:cs="Times New Roman"/>
                <w:sz w:val="28"/>
                <w:szCs w:val="28"/>
                <w:lang w:val="ru-RU" w:eastAsia="ru-RU" w:bidi="ar-SA"/>
              </w:rPr>
              <w:t>ешение съезда политической партии, конференции (общего собрания) регионального отделения политической партии, общего собрания либо предусмотренного уставом политической партии иного органа структурного подразделения политической партии, решение съезда (конференции) или общего собрания иного общественного объединения, его структурного подразделения, решение коллегиального постоянно действующего руководящего органа политической партии, ее регионального отделения или иного структурного подразделения о выдвижении кандидата по соответ</w:t>
            </w:r>
            <w:r>
              <w:rPr>
                <w:rFonts w:ascii="Times New Roman" w:eastAsia="Times New Roman" w:hAnsi="Times New Roman" w:cs="Times New Roman"/>
                <w:sz w:val="28"/>
                <w:szCs w:val="28"/>
                <w:lang w:val="ru-RU" w:eastAsia="ru-RU" w:bidi="ar-SA"/>
              </w:rPr>
              <w:t>ствующему избирательному округу (</w:t>
            </w:r>
            <w:r w:rsidRPr="00062298">
              <w:rPr>
                <w:rFonts w:ascii="Times New Roman" w:eastAsia="Times New Roman" w:hAnsi="Times New Roman" w:cs="Times New Roman"/>
                <w:i/>
                <w:sz w:val="24"/>
                <w:szCs w:val="24"/>
                <w:lang w:val="ru-RU" w:eastAsia="ru-RU" w:bidi="ar-SA"/>
              </w:rPr>
              <w:t>р</w:t>
            </w:r>
            <w:r w:rsidR="00A20BA7" w:rsidRPr="00062298">
              <w:rPr>
                <w:rFonts w:ascii="Times New Roman" w:eastAsia="Times New Roman" w:hAnsi="Times New Roman" w:cs="Times New Roman"/>
                <w:i/>
                <w:sz w:val="24"/>
                <w:szCs w:val="24"/>
                <w:lang w:val="ru-RU" w:eastAsia="ru-RU" w:bidi="ar-SA"/>
              </w:rPr>
              <w:t>ешение оформляется в форме документа, определенного уставом политической партии, иного общественного объединения, в котором наряду с иной информацией должны быть указаны сведения, указанные в части 6 статьи 22 Закона Ставропольского края от 12 мая 2017 г. № 50-кз «О выборах в органы местного самоуправления муниципальных об</w:t>
            </w:r>
            <w:r w:rsidR="00A35B54" w:rsidRPr="00062298">
              <w:rPr>
                <w:rFonts w:ascii="Times New Roman" w:eastAsia="Times New Roman" w:hAnsi="Times New Roman" w:cs="Times New Roman"/>
                <w:i/>
                <w:sz w:val="24"/>
                <w:szCs w:val="24"/>
                <w:lang w:val="ru-RU" w:eastAsia="ru-RU" w:bidi="ar-SA"/>
              </w:rPr>
              <w:t>разований Ставропольского края»</w:t>
            </w:r>
            <w:r w:rsidRPr="00062298">
              <w:rPr>
                <w:rFonts w:ascii="Times New Roman" w:eastAsia="Times New Roman" w:hAnsi="Times New Roman" w:cs="Times New Roman"/>
                <w:i/>
                <w:sz w:val="24"/>
                <w:szCs w:val="24"/>
                <w:lang w:val="ru-RU" w:eastAsia="ru-RU" w:bidi="ar-SA"/>
              </w:rPr>
              <w:t>)</w:t>
            </w:r>
          </w:p>
        </w:tc>
      </w:tr>
      <w:tr w:rsidR="00A20BA7" w:rsidRPr="002949C7" w:rsidTr="007771ED">
        <w:tblPrEx>
          <w:tblCellMar>
            <w:top w:w="75" w:type="dxa"/>
            <w:left w:w="0" w:type="dxa"/>
            <w:bottom w:w="75" w:type="dxa"/>
            <w:right w:w="0" w:type="dxa"/>
          </w:tblCellMar>
        </w:tblPrEx>
        <w:trPr>
          <w:trHeight w:val="453"/>
        </w:trPr>
        <w:tc>
          <w:tcPr>
            <w:tcW w:w="385" w:type="pct"/>
            <w:tcMar>
              <w:top w:w="102" w:type="dxa"/>
              <w:left w:w="62" w:type="dxa"/>
              <w:bottom w:w="102" w:type="dxa"/>
              <w:right w:w="62" w:type="dxa"/>
            </w:tcMar>
          </w:tcPr>
          <w:p w:rsidR="00A20BA7" w:rsidRPr="00A20BA7" w:rsidRDefault="00A20BA7" w:rsidP="00186DF8">
            <w:pPr>
              <w:overflowPunct w:val="0"/>
              <w:autoSpaceDE w:val="0"/>
              <w:autoSpaceDN w:val="0"/>
              <w:adjustRightInd w:val="0"/>
              <w:spacing w:after="0" w:line="240" w:lineRule="auto"/>
              <w:ind w:right="141"/>
              <w:jc w:val="center"/>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8</w:t>
            </w:r>
            <w:r w:rsidR="00186DF8">
              <w:rPr>
                <w:rFonts w:ascii="Times New Roman" w:eastAsia="Times New Roman" w:hAnsi="Times New Roman" w:cs="Times New Roman"/>
                <w:sz w:val="28"/>
                <w:szCs w:val="28"/>
                <w:lang w:val="ru-RU" w:eastAsia="ru-RU" w:bidi="ar-SA"/>
              </w:rPr>
              <w:t>.</w:t>
            </w:r>
          </w:p>
        </w:tc>
        <w:tc>
          <w:tcPr>
            <w:tcW w:w="4615" w:type="pct"/>
            <w:tcMar>
              <w:top w:w="102" w:type="dxa"/>
              <w:left w:w="62" w:type="dxa"/>
              <w:bottom w:w="102" w:type="dxa"/>
              <w:right w:w="62" w:type="dxa"/>
            </w:tcMar>
            <w:vAlign w:val="center"/>
          </w:tcPr>
          <w:p w:rsidR="00A20BA7" w:rsidRPr="00A20BA7" w:rsidRDefault="00A20BA7" w:rsidP="00A35B54">
            <w:pPr>
              <w:overflowPunct w:val="0"/>
              <w:autoSpaceDE w:val="0"/>
              <w:autoSpaceDN w:val="0"/>
              <w:adjustRightInd w:val="0"/>
              <w:spacing w:after="0" w:line="240" w:lineRule="auto"/>
              <w:ind w:right="141"/>
              <w:jc w:val="both"/>
              <w:textAlignment w:val="baseline"/>
              <w:outlineLvl w:val="0"/>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 xml:space="preserve">Документ, подтверждающий согласование с соответствующим органом политической партии, иного общественного объединения кандидатуры, выдвигаемой в качестве кандидата, если такое согласование предусмотрено уставом политической партии, </w:t>
            </w:r>
            <w:r w:rsidR="00A35B54">
              <w:rPr>
                <w:rFonts w:ascii="Times New Roman" w:eastAsia="Times New Roman" w:hAnsi="Times New Roman" w:cs="Times New Roman"/>
                <w:sz w:val="28"/>
                <w:szCs w:val="28"/>
                <w:lang w:val="ru-RU" w:eastAsia="ru-RU" w:bidi="ar-SA"/>
              </w:rPr>
              <w:t>иного общественного объединения</w:t>
            </w:r>
          </w:p>
        </w:tc>
      </w:tr>
      <w:tr w:rsidR="00A20BA7" w:rsidRPr="002949C7" w:rsidTr="007771ED">
        <w:tblPrEx>
          <w:tblCellMar>
            <w:top w:w="75" w:type="dxa"/>
            <w:left w:w="0" w:type="dxa"/>
            <w:bottom w:w="75" w:type="dxa"/>
            <w:right w:w="0" w:type="dxa"/>
          </w:tblCellMar>
        </w:tblPrEx>
        <w:trPr>
          <w:trHeight w:val="683"/>
        </w:trPr>
        <w:tc>
          <w:tcPr>
            <w:tcW w:w="385" w:type="pct"/>
            <w:tcMar>
              <w:top w:w="102" w:type="dxa"/>
              <w:left w:w="62" w:type="dxa"/>
              <w:bottom w:w="102" w:type="dxa"/>
              <w:right w:w="62" w:type="dxa"/>
            </w:tcMar>
          </w:tcPr>
          <w:p w:rsidR="00A20BA7" w:rsidRPr="00A20BA7" w:rsidRDefault="00A20BA7" w:rsidP="00186DF8">
            <w:pPr>
              <w:overflowPunct w:val="0"/>
              <w:autoSpaceDE w:val="0"/>
              <w:autoSpaceDN w:val="0"/>
              <w:adjustRightInd w:val="0"/>
              <w:spacing w:after="0" w:line="240" w:lineRule="auto"/>
              <w:ind w:right="141"/>
              <w:jc w:val="center"/>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9</w:t>
            </w:r>
            <w:r w:rsidR="00186DF8">
              <w:rPr>
                <w:rFonts w:ascii="Times New Roman" w:eastAsia="Times New Roman" w:hAnsi="Times New Roman" w:cs="Times New Roman"/>
                <w:sz w:val="28"/>
                <w:szCs w:val="28"/>
                <w:lang w:val="ru-RU" w:eastAsia="ru-RU" w:bidi="ar-SA"/>
              </w:rPr>
              <w:t>.</w:t>
            </w:r>
          </w:p>
        </w:tc>
        <w:tc>
          <w:tcPr>
            <w:tcW w:w="4615" w:type="pct"/>
            <w:tcMar>
              <w:top w:w="102" w:type="dxa"/>
              <w:left w:w="62" w:type="dxa"/>
              <w:bottom w:w="102" w:type="dxa"/>
              <w:right w:w="62" w:type="dxa"/>
            </w:tcMar>
            <w:vAlign w:val="center"/>
          </w:tcPr>
          <w:p w:rsidR="00A20BA7" w:rsidRPr="00A20BA7" w:rsidRDefault="00A20BA7" w:rsidP="00A35B54">
            <w:pPr>
              <w:overflowPunct w:val="0"/>
              <w:autoSpaceDE w:val="0"/>
              <w:autoSpaceDN w:val="0"/>
              <w:adjustRightInd w:val="0"/>
              <w:spacing w:after="0" w:line="240" w:lineRule="auto"/>
              <w:ind w:right="141"/>
              <w:jc w:val="both"/>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 xml:space="preserve">Вместе с заявлением о согласии баллотироваться по соответствующему округу кандидат </w:t>
            </w:r>
            <w:r w:rsidRPr="00A20BA7">
              <w:rPr>
                <w:rFonts w:ascii="Times New Roman" w:eastAsia="Times New Roman" w:hAnsi="Times New Roman" w:cs="Times New Roman"/>
                <w:b/>
                <w:sz w:val="28"/>
                <w:szCs w:val="28"/>
                <w:u w:val="single"/>
                <w:lang w:val="ru-RU" w:eastAsia="ru-RU" w:bidi="ar-SA"/>
              </w:rPr>
              <w:t>вправе</w:t>
            </w:r>
            <w:r w:rsidRPr="00A20BA7">
              <w:rPr>
                <w:rFonts w:ascii="Times New Roman" w:eastAsia="Times New Roman" w:hAnsi="Times New Roman" w:cs="Times New Roman"/>
                <w:sz w:val="28"/>
                <w:szCs w:val="28"/>
                <w:lang w:val="ru-RU" w:eastAsia="ru-RU" w:bidi="ar-SA"/>
              </w:rPr>
              <w:t xml:space="preserve"> представить:</w:t>
            </w:r>
          </w:p>
          <w:p w:rsidR="00A20BA7" w:rsidRPr="00A20BA7" w:rsidRDefault="00062298" w:rsidP="00062298">
            <w:pPr>
              <w:overflowPunct w:val="0"/>
              <w:autoSpaceDE w:val="0"/>
              <w:autoSpaceDN w:val="0"/>
              <w:adjustRightInd w:val="0"/>
              <w:spacing w:after="0" w:line="240" w:lineRule="auto"/>
              <w:ind w:right="141" w:firstLine="388"/>
              <w:jc w:val="both"/>
              <w:textAlignment w:val="baseline"/>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w:t>
            </w:r>
            <w:r w:rsidR="00A20BA7" w:rsidRPr="00A20BA7">
              <w:rPr>
                <w:rFonts w:ascii="Times New Roman" w:eastAsia="Times New Roman" w:hAnsi="Times New Roman" w:cs="Times New Roman"/>
                <w:sz w:val="28"/>
                <w:szCs w:val="28"/>
                <w:lang w:val="ru-RU" w:eastAsia="ru-RU" w:bidi="ar-SA"/>
              </w:rPr>
              <w:t>нотариально удостоверенную доверенность на уполномоченного представителя кандидата по финансовым вопросам (</w:t>
            </w:r>
            <w:r w:rsidR="00A20BA7" w:rsidRPr="001E1120">
              <w:rPr>
                <w:rFonts w:ascii="Times New Roman" w:eastAsia="Times New Roman" w:hAnsi="Times New Roman" w:cs="Times New Roman"/>
                <w:i/>
                <w:sz w:val="28"/>
                <w:szCs w:val="28"/>
                <w:lang w:val="ru-RU" w:eastAsia="ru-RU" w:bidi="ar-SA"/>
              </w:rPr>
              <w:t>в сл</w:t>
            </w:r>
            <w:r w:rsidR="001E1120">
              <w:rPr>
                <w:rFonts w:ascii="Times New Roman" w:eastAsia="Times New Roman" w:hAnsi="Times New Roman" w:cs="Times New Roman"/>
                <w:i/>
                <w:sz w:val="28"/>
                <w:szCs w:val="28"/>
                <w:lang w:val="ru-RU" w:eastAsia="ru-RU" w:bidi="ar-SA"/>
              </w:rPr>
              <w:t xml:space="preserve">учае его назначения кандидатом) </w:t>
            </w:r>
            <w:r w:rsidR="00A20BA7" w:rsidRPr="00A20BA7">
              <w:rPr>
                <w:rFonts w:ascii="Times New Roman" w:eastAsia="Times New Roman" w:hAnsi="Times New Roman" w:cs="Times New Roman"/>
                <w:sz w:val="28"/>
                <w:szCs w:val="28"/>
                <w:lang w:val="ru-RU" w:eastAsia="ru-RU" w:bidi="ar-SA"/>
              </w:rPr>
              <w:t>и иные документы для выдвижения (самовыдвижения) кандидата;</w:t>
            </w:r>
          </w:p>
          <w:p w:rsidR="00A20BA7" w:rsidRPr="00A20BA7" w:rsidRDefault="00062298" w:rsidP="00062298">
            <w:pPr>
              <w:overflowPunct w:val="0"/>
              <w:autoSpaceDE w:val="0"/>
              <w:autoSpaceDN w:val="0"/>
              <w:adjustRightInd w:val="0"/>
              <w:spacing w:after="0" w:line="240" w:lineRule="auto"/>
              <w:ind w:right="141" w:firstLine="388"/>
              <w:jc w:val="both"/>
              <w:textAlignment w:val="baseline"/>
              <w:outlineLvl w:val="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w:t>
            </w:r>
            <w:r w:rsidR="00A20BA7" w:rsidRPr="00A20BA7">
              <w:rPr>
                <w:rFonts w:ascii="Times New Roman" w:eastAsia="Times New Roman" w:hAnsi="Times New Roman" w:cs="Times New Roman"/>
                <w:sz w:val="28"/>
                <w:szCs w:val="28"/>
                <w:lang w:val="ru-RU" w:eastAsia="ru-RU" w:bidi="ar-SA"/>
              </w:rPr>
              <w:t>письменное заявление о назначении доверенного лица (доверенных лиц) вместе с заявлением (заявлениями) граждан о согласии быть доверенным лицом (доверенными лицами) (в случае его (их) назначения кандидатом);</w:t>
            </w:r>
          </w:p>
          <w:p w:rsidR="00A20BA7" w:rsidRPr="00A20BA7" w:rsidRDefault="00062298" w:rsidP="00062298">
            <w:pPr>
              <w:overflowPunct w:val="0"/>
              <w:autoSpaceDE w:val="0"/>
              <w:autoSpaceDN w:val="0"/>
              <w:adjustRightInd w:val="0"/>
              <w:spacing w:after="0" w:line="240" w:lineRule="auto"/>
              <w:ind w:right="141" w:firstLine="388"/>
              <w:jc w:val="both"/>
              <w:textAlignment w:val="baseline"/>
              <w:outlineLvl w:val="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w:t>
            </w:r>
            <w:r w:rsidR="00A20BA7" w:rsidRPr="00A20BA7">
              <w:rPr>
                <w:rFonts w:ascii="Times New Roman" w:eastAsia="Times New Roman" w:hAnsi="Times New Roman" w:cs="Times New Roman"/>
                <w:sz w:val="28"/>
                <w:szCs w:val="28"/>
                <w:lang w:val="ru-RU" w:eastAsia="ru-RU" w:bidi="ar-SA"/>
              </w:rPr>
              <w:t>сведения о наименовании избирательного объединения, выдвинувшего кандидата, для использова</w:t>
            </w:r>
            <w:r>
              <w:rPr>
                <w:rFonts w:ascii="Times New Roman" w:eastAsia="Times New Roman" w:hAnsi="Times New Roman" w:cs="Times New Roman"/>
                <w:sz w:val="28"/>
                <w:szCs w:val="28"/>
                <w:lang w:val="ru-RU" w:eastAsia="ru-RU" w:bidi="ar-SA"/>
              </w:rPr>
              <w:t>ния в избирательных документах (</w:t>
            </w:r>
            <w:r w:rsidRPr="00062298">
              <w:rPr>
                <w:rFonts w:ascii="Times New Roman" w:eastAsia="Times New Roman" w:hAnsi="Times New Roman" w:cs="Times New Roman"/>
                <w:i/>
                <w:sz w:val="24"/>
                <w:szCs w:val="24"/>
                <w:lang w:val="ru-RU" w:eastAsia="ru-RU" w:bidi="ar-SA"/>
              </w:rPr>
              <w:t>е</w:t>
            </w:r>
            <w:r w:rsidR="00A20BA7" w:rsidRPr="00062298">
              <w:rPr>
                <w:rFonts w:ascii="Times New Roman" w:eastAsia="Times New Roman" w:hAnsi="Times New Roman" w:cs="Times New Roman"/>
                <w:i/>
                <w:sz w:val="24"/>
                <w:szCs w:val="24"/>
                <w:lang w:val="ru-RU" w:eastAsia="ru-RU" w:bidi="ar-SA"/>
              </w:rPr>
              <w:t xml:space="preserve">сли как полное, так и сокращенное наименование политической партии, общественного объединения состоит более чем из семи слов, кандидат или орган политической партии, иного общественного объединения, выдвинувших кандидата, согласует краткое (состоящее не более чем из семи слов) наименование политической партии, общественного объединения с избирательной комиссией до утверждения ею формы и текста избирательных бюллетеней для голосования на выборах. При этом краткое наименование политической партии, общественного объединения образуется с соблюдением </w:t>
            </w:r>
            <w:r w:rsidR="00A20BA7" w:rsidRPr="00062298">
              <w:rPr>
                <w:rFonts w:ascii="Times New Roman" w:eastAsia="Times New Roman" w:hAnsi="Times New Roman" w:cs="Times New Roman"/>
                <w:i/>
                <w:sz w:val="24"/>
                <w:szCs w:val="24"/>
                <w:lang w:val="ru-RU" w:eastAsia="ru-RU" w:bidi="ar-SA"/>
              </w:rPr>
              <w:lastRenderedPageBreak/>
              <w:t>требований, предусмотренных соответственно положениями Федерального закона «О политических партиях», Федерального закона «Об общественных объединениях», и только из слов, составляющих наименование политической партии, общественного объединения,</w:t>
            </w:r>
            <w:r w:rsidR="00A35B54" w:rsidRPr="00062298">
              <w:rPr>
                <w:rFonts w:ascii="Times New Roman" w:eastAsia="Times New Roman" w:hAnsi="Times New Roman" w:cs="Times New Roman"/>
                <w:i/>
                <w:sz w:val="24"/>
                <w:szCs w:val="24"/>
                <w:lang w:val="ru-RU" w:eastAsia="ru-RU" w:bidi="ar-SA"/>
              </w:rPr>
              <w:t xml:space="preserve"> указанное в ее (его) уставе</w:t>
            </w:r>
            <w:r w:rsidRPr="00062298">
              <w:rPr>
                <w:rFonts w:ascii="Times New Roman" w:eastAsia="Times New Roman" w:hAnsi="Times New Roman" w:cs="Times New Roman"/>
                <w:i/>
                <w:sz w:val="24"/>
                <w:szCs w:val="24"/>
                <w:lang w:val="ru-RU" w:eastAsia="ru-RU" w:bidi="ar-SA"/>
              </w:rPr>
              <w:t>)</w:t>
            </w:r>
          </w:p>
        </w:tc>
      </w:tr>
      <w:tr w:rsidR="00A20BA7" w:rsidRPr="002949C7" w:rsidTr="007771ED">
        <w:tblPrEx>
          <w:tblCellMar>
            <w:top w:w="75" w:type="dxa"/>
            <w:left w:w="0" w:type="dxa"/>
            <w:bottom w:w="75" w:type="dxa"/>
            <w:right w:w="0" w:type="dxa"/>
          </w:tblCellMar>
        </w:tblPrEx>
        <w:trPr>
          <w:trHeight w:val="683"/>
        </w:trPr>
        <w:tc>
          <w:tcPr>
            <w:tcW w:w="385" w:type="pct"/>
            <w:tcMar>
              <w:top w:w="102" w:type="dxa"/>
              <w:left w:w="62" w:type="dxa"/>
              <w:bottom w:w="102" w:type="dxa"/>
              <w:right w:w="62" w:type="dxa"/>
            </w:tcMar>
          </w:tcPr>
          <w:p w:rsidR="00A20BA7" w:rsidRPr="00A20BA7" w:rsidRDefault="00A20BA7" w:rsidP="00186DF8">
            <w:pPr>
              <w:overflowPunct w:val="0"/>
              <w:autoSpaceDE w:val="0"/>
              <w:autoSpaceDN w:val="0"/>
              <w:adjustRightInd w:val="0"/>
              <w:spacing w:after="0" w:line="240" w:lineRule="auto"/>
              <w:ind w:right="141"/>
              <w:jc w:val="center"/>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lastRenderedPageBreak/>
              <w:t>10</w:t>
            </w:r>
            <w:r w:rsidR="00186DF8">
              <w:rPr>
                <w:rFonts w:ascii="Times New Roman" w:eastAsia="Times New Roman" w:hAnsi="Times New Roman" w:cs="Times New Roman"/>
                <w:sz w:val="28"/>
                <w:szCs w:val="28"/>
                <w:lang w:val="ru-RU" w:eastAsia="ru-RU" w:bidi="ar-SA"/>
              </w:rPr>
              <w:t>.</w:t>
            </w:r>
          </w:p>
        </w:tc>
        <w:tc>
          <w:tcPr>
            <w:tcW w:w="4615" w:type="pct"/>
            <w:tcMar>
              <w:top w:w="102" w:type="dxa"/>
              <w:left w:w="62" w:type="dxa"/>
              <w:bottom w:w="102" w:type="dxa"/>
              <w:right w:w="62" w:type="dxa"/>
            </w:tcMar>
          </w:tcPr>
          <w:p w:rsidR="00A20BA7" w:rsidRPr="00A20BA7" w:rsidRDefault="00A20BA7" w:rsidP="00A35B54">
            <w:pPr>
              <w:overflowPunct w:val="0"/>
              <w:autoSpaceDE w:val="0"/>
              <w:autoSpaceDN w:val="0"/>
              <w:adjustRightInd w:val="0"/>
              <w:spacing w:after="0" w:line="240" w:lineRule="auto"/>
              <w:ind w:right="141"/>
              <w:jc w:val="both"/>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Две фотографии кандидата (цветные, на матовой бумаге)</w:t>
            </w:r>
            <w:r w:rsidR="001E1120">
              <w:rPr>
                <w:rFonts w:ascii="Times New Roman" w:eastAsia="Times New Roman" w:hAnsi="Times New Roman" w:cs="Times New Roman"/>
                <w:sz w:val="28"/>
                <w:szCs w:val="28"/>
                <w:lang w:val="ru-RU" w:eastAsia="ru-RU" w:bidi="ar-SA"/>
              </w:rPr>
              <w:t xml:space="preserve"> размером 3x4 см (без уголка) (</w:t>
            </w:r>
            <w:r w:rsidR="001E1120" w:rsidRPr="001E1120">
              <w:rPr>
                <w:rFonts w:ascii="Times New Roman" w:eastAsia="Times New Roman" w:hAnsi="Times New Roman" w:cs="Times New Roman"/>
                <w:i/>
                <w:sz w:val="24"/>
                <w:szCs w:val="24"/>
                <w:lang w:val="ru-RU" w:eastAsia="ru-RU" w:bidi="ar-SA"/>
              </w:rPr>
              <w:t>н</w:t>
            </w:r>
            <w:r w:rsidRPr="001E1120">
              <w:rPr>
                <w:rFonts w:ascii="Times New Roman" w:eastAsia="Times New Roman" w:hAnsi="Times New Roman" w:cs="Times New Roman"/>
                <w:i/>
                <w:sz w:val="24"/>
                <w:szCs w:val="24"/>
                <w:lang w:val="ru-RU" w:eastAsia="ru-RU" w:bidi="ar-SA"/>
              </w:rPr>
              <w:t>а оборотной стороне каждой фотографии указывают</w:t>
            </w:r>
            <w:r w:rsidR="00A35B54" w:rsidRPr="001E1120">
              <w:rPr>
                <w:rFonts w:ascii="Times New Roman" w:eastAsia="Times New Roman" w:hAnsi="Times New Roman" w:cs="Times New Roman"/>
                <w:i/>
                <w:sz w:val="24"/>
                <w:szCs w:val="24"/>
                <w:lang w:val="ru-RU" w:eastAsia="ru-RU" w:bidi="ar-SA"/>
              </w:rPr>
              <w:t>ся фамилия и инициалы кандидата</w:t>
            </w:r>
            <w:r w:rsidR="001E1120" w:rsidRPr="001E1120">
              <w:rPr>
                <w:rFonts w:ascii="Times New Roman" w:eastAsia="Times New Roman" w:hAnsi="Times New Roman" w:cs="Times New Roman"/>
                <w:i/>
                <w:sz w:val="24"/>
                <w:szCs w:val="24"/>
                <w:lang w:val="ru-RU" w:eastAsia="ru-RU" w:bidi="ar-SA"/>
              </w:rPr>
              <w:t>)</w:t>
            </w:r>
          </w:p>
        </w:tc>
      </w:tr>
      <w:tr w:rsidR="00A20BA7" w:rsidRPr="002949C7" w:rsidTr="007771ED">
        <w:tblPrEx>
          <w:tblCellMar>
            <w:top w:w="75" w:type="dxa"/>
            <w:left w:w="0" w:type="dxa"/>
            <w:bottom w:w="75" w:type="dxa"/>
            <w:right w:w="0" w:type="dxa"/>
          </w:tblCellMar>
        </w:tblPrEx>
        <w:trPr>
          <w:trHeight w:val="683"/>
        </w:trPr>
        <w:tc>
          <w:tcPr>
            <w:tcW w:w="385" w:type="pct"/>
            <w:tcMar>
              <w:top w:w="102" w:type="dxa"/>
              <w:left w:w="62" w:type="dxa"/>
              <w:bottom w:w="102" w:type="dxa"/>
              <w:right w:w="62" w:type="dxa"/>
            </w:tcMar>
          </w:tcPr>
          <w:p w:rsidR="00A20BA7" w:rsidRPr="00A20BA7" w:rsidRDefault="00A20BA7" w:rsidP="00186DF8">
            <w:pPr>
              <w:overflowPunct w:val="0"/>
              <w:autoSpaceDE w:val="0"/>
              <w:autoSpaceDN w:val="0"/>
              <w:adjustRightInd w:val="0"/>
              <w:spacing w:after="0" w:line="240" w:lineRule="auto"/>
              <w:ind w:right="141"/>
              <w:jc w:val="center"/>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11</w:t>
            </w:r>
            <w:r w:rsidR="00186DF8">
              <w:rPr>
                <w:rFonts w:ascii="Times New Roman" w:eastAsia="Times New Roman" w:hAnsi="Times New Roman" w:cs="Times New Roman"/>
                <w:sz w:val="28"/>
                <w:szCs w:val="28"/>
                <w:lang w:val="ru-RU" w:eastAsia="ru-RU" w:bidi="ar-SA"/>
              </w:rPr>
              <w:t>.</w:t>
            </w:r>
          </w:p>
        </w:tc>
        <w:tc>
          <w:tcPr>
            <w:tcW w:w="4615" w:type="pct"/>
            <w:tcMar>
              <w:top w:w="102" w:type="dxa"/>
              <w:left w:w="62" w:type="dxa"/>
              <w:bottom w:w="102" w:type="dxa"/>
              <w:right w:w="62" w:type="dxa"/>
            </w:tcMar>
          </w:tcPr>
          <w:p w:rsidR="00A20BA7" w:rsidRPr="00A20BA7" w:rsidRDefault="00A20BA7" w:rsidP="00A35B54">
            <w:pPr>
              <w:overflowPunct w:val="0"/>
              <w:autoSpaceDE w:val="0"/>
              <w:autoSpaceDN w:val="0"/>
              <w:adjustRightInd w:val="0"/>
              <w:spacing w:after="0" w:line="240" w:lineRule="auto"/>
              <w:ind w:right="141"/>
              <w:jc w:val="both"/>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 xml:space="preserve">Фотография кандидата (в электронном виде в формате </w:t>
            </w:r>
            <w:r w:rsidRPr="00A20BA7">
              <w:rPr>
                <w:rFonts w:ascii="Times New Roman" w:eastAsia="Times New Roman" w:hAnsi="Times New Roman" w:cs="Times New Roman"/>
                <w:sz w:val="28"/>
                <w:szCs w:val="28"/>
                <w:lang w:eastAsia="ru-RU" w:bidi="ar-SA"/>
              </w:rPr>
              <w:t>JPG</w:t>
            </w:r>
            <w:r w:rsidRPr="00A20BA7">
              <w:rPr>
                <w:rFonts w:ascii="Times New Roman" w:eastAsia="Times New Roman" w:hAnsi="Times New Roman" w:cs="Times New Roman"/>
                <w:sz w:val="28"/>
                <w:szCs w:val="28"/>
                <w:lang w:val="ru-RU" w:eastAsia="ru-RU" w:bidi="ar-SA"/>
              </w:rPr>
              <w:t xml:space="preserve"> или </w:t>
            </w:r>
            <w:r w:rsidRPr="00A20BA7">
              <w:rPr>
                <w:rFonts w:ascii="Times New Roman" w:eastAsia="Times New Roman" w:hAnsi="Times New Roman" w:cs="Times New Roman"/>
                <w:sz w:val="28"/>
                <w:szCs w:val="28"/>
                <w:lang w:eastAsia="ru-RU" w:bidi="ar-SA"/>
              </w:rPr>
              <w:t>JPEG</w:t>
            </w:r>
            <w:r w:rsidRPr="00A20BA7">
              <w:rPr>
                <w:rFonts w:ascii="Times New Roman" w:eastAsia="Times New Roman" w:hAnsi="Times New Roman" w:cs="Times New Roman"/>
                <w:sz w:val="28"/>
                <w:szCs w:val="28"/>
                <w:lang w:val="ru-RU" w:eastAsia="ru-RU" w:bidi="ar-SA"/>
              </w:rPr>
              <w:t>) для размещения в информационном материале с би</w:t>
            </w:r>
            <w:r w:rsidR="00A35B54">
              <w:rPr>
                <w:rFonts w:ascii="Times New Roman" w:eastAsia="Times New Roman" w:hAnsi="Times New Roman" w:cs="Times New Roman"/>
                <w:sz w:val="28"/>
                <w:szCs w:val="28"/>
                <w:lang w:val="ru-RU" w:eastAsia="ru-RU" w:bidi="ar-SA"/>
              </w:rPr>
              <w:t>ографическими данными кандидата</w:t>
            </w:r>
          </w:p>
        </w:tc>
      </w:tr>
    </w:tbl>
    <w:p w:rsidR="00A20BA7" w:rsidRPr="00A20BA7" w:rsidRDefault="00A20BA7" w:rsidP="00186DF8">
      <w:pPr>
        <w:overflowPunct w:val="0"/>
        <w:autoSpaceDE w:val="0"/>
        <w:autoSpaceDN w:val="0"/>
        <w:adjustRightInd w:val="0"/>
        <w:spacing w:after="0" w:line="240" w:lineRule="auto"/>
        <w:ind w:right="141"/>
        <w:textAlignment w:val="baseline"/>
        <w:rPr>
          <w:rFonts w:ascii="Times New Roman" w:eastAsia="Times New Roman" w:hAnsi="Times New Roman" w:cs="Times New Roman"/>
          <w:sz w:val="28"/>
          <w:szCs w:val="28"/>
          <w:lang w:val="ru-RU" w:eastAsia="ru-RU" w:bidi="ar-SA"/>
        </w:rPr>
      </w:pPr>
    </w:p>
    <w:p w:rsidR="00A20BA7" w:rsidRPr="00A20BA7" w:rsidRDefault="00A20BA7" w:rsidP="00A35B54">
      <w:pPr>
        <w:overflowPunct w:val="0"/>
        <w:autoSpaceDE w:val="0"/>
        <w:autoSpaceDN w:val="0"/>
        <w:adjustRightInd w:val="0"/>
        <w:spacing w:after="0" w:line="240" w:lineRule="auto"/>
        <w:ind w:right="141"/>
        <w:jc w:val="center"/>
        <w:textAlignment w:val="baseline"/>
        <w:rPr>
          <w:rFonts w:ascii="Times New Roman" w:eastAsia="Times New Roman" w:hAnsi="Times New Roman" w:cs="Times New Roman"/>
          <w:sz w:val="20"/>
          <w:szCs w:val="20"/>
          <w:lang w:val="ru-RU" w:eastAsia="ru-RU" w:bidi="ar-SA"/>
        </w:rPr>
      </w:pPr>
    </w:p>
    <w:p w:rsidR="00A20BA7" w:rsidRPr="00A20BA7" w:rsidRDefault="00A20BA7" w:rsidP="00186DF8">
      <w:pPr>
        <w:overflowPunct w:val="0"/>
        <w:autoSpaceDE w:val="0"/>
        <w:autoSpaceDN w:val="0"/>
        <w:adjustRightInd w:val="0"/>
        <w:spacing w:after="0" w:line="240" w:lineRule="auto"/>
        <w:ind w:right="141"/>
        <w:textAlignment w:val="baseline"/>
        <w:rPr>
          <w:rFonts w:ascii="Times New Roman" w:eastAsia="Times New Roman" w:hAnsi="Times New Roman" w:cs="Times New Roman"/>
          <w:sz w:val="20"/>
          <w:szCs w:val="20"/>
          <w:lang w:val="ru-RU" w:eastAsia="ru-RU" w:bidi="ar-SA"/>
        </w:rPr>
      </w:pPr>
    </w:p>
    <w:p w:rsidR="00A20BA7" w:rsidRPr="00A20BA7" w:rsidRDefault="00A20BA7" w:rsidP="00186DF8">
      <w:pPr>
        <w:overflowPunct w:val="0"/>
        <w:autoSpaceDE w:val="0"/>
        <w:autoSpaceDN w:val="0"/>
        <w:adjustRightInd w:val="0"/>
        <w:spacing w:after="0" w:line="240" w:lineRule="auto"/>
        <w:ind w:right="141"/>
        <w:textAlignment w:val="baseline"/>
        <w:rPr>
          <w:rFonts w:ascii="Times New Roman" w:eastAsia="Times New Roman" w:hAnsi="Times New Roman" w:cs="Times New Roman"/>
          <w:sz w:val="20"/>
          <w:szCs w:val="20"/>
          <w:lang w:val="ru-RU" w:eastAsia="ru-RU" w:bidi="ar-SA"/>
        </w:rPr>
      </w:pPr>
    </w:p>
    <w:p w:rsidR="00A20BA7" w:rsidRPr="00A20BA7" w:rsidRDefault="00A20BA7" w:rsidP="00186DF8">
      <w:pPr>
        <w:overflowPunct w:val="0"/>
        <w:autoSpaceDE w:val="0"/>
        <w:autoSpaceDN w:val="0"/>
        <w:adjustRightInd w:val="0"/>
        <w:spacing w:after="0" w:line="240" w:lineRule="auto"/>
        <w:ind w:right="141"/>
        <w:textAlignment w:val="baseline"/>
        <w:rPr>
          <w:rFonts w:ascii="Times New Roman" w:eastAsia="Times New Roman" w:hAnsi="Times New Roman" w:cs="Times New Roman"/>
          <w:sz w:val="20"/>
          <w:szCs w:val="20"/>
          <w:lang w:val="ru-RU" w:eastAsia="ru-RU" w:bidi="ar-SA"/>
        </w:rPr>
      </w:pPr>
    </w:p>
    <w:p w:rsidR="00A20BA7" w:rsidRPr="00A20BA7" w:rsidRDefault="00A20BA7" w:rsidP="00186DF8">
      <w:pPr>
        <w:overflowPunct w:val="0"/>
        <w:autoSpaceDE w:val="0"/>
        <w:autoSpaceDN w:val="0"/>
        <w:adjustRightInd w:val="0"/>
        <w:spacing w:after="0" w:line="240" w:lineRule="auto"/>
        <w:ind w:right="141"/>
        <w:textAlignment w:val="baseline"/>
        <w:rPr>
          <w:rFonts w:ascii="Times New Roman" w:eastAsia="Times New Roman" w:hAnsi="Times New Roman" w:cs="Times New Roman"/>
          <w:sz w:val="20"/>
          <w:szCs w:val="20"/>
          <w:lang w:val="ru-RU" w:eastAsia="ru-RU" w:bidi="ar-SA"/>
        </w:rPr>
      </w:pPr>
    </w:p>
    <w:p w:rsidR="00A20BA7" w:rsidRPr="00A20BA7" w:rsidRDefault="00A20BA7" w:rsidP="00186DF8">
      <w:pPr>
        <w:overflowPunct w:val="0"/>
        <w:autoSpaceDE w:val="0"/>
        <w:autoSpaceDN w:val="0"/>
        <w:adjustRightInd w:val="0"/>
        <w:spacing w:after="0" w:line="240" w:lineRule="auto"/>
        <w:ind w:right="141"/>
        <w:textAlignment w:val="baseline"/>
        <w:rPr>
          <w:rFonts w:ascii="Times New Roman" w:eastAsia="Times New Roman" w:hAnsi="Times New Roman" w:cs="Times New Roman"/>
          <w:sz w:val="20"/>
          <w:szCs w:val="20"/>
          <w:lang w:val="ru-RU" w:eastAsia="ru-RU" w:bidi="ar-SA"/>
        </w:rPr>
      </w:pPr>
    </w:p>
    <w:p w:rsidR="00A20BA7" w:rsidRPr="00A20BA7" w:rsidRDefault="00A20BA7" w:rsidP="00186DF8">
      <w:pPr>
        <w:overflowPunct w:val="0"/>
        <w:autoSpaceDE w:val="0"/>
        <w:autoSpaceDN w:val="0"/>
        <w:adjustRightInd w:val="0"/>
        <w:spacing w:after="0" w:line="240" w:lineRule="auto"/>
        <w:ind w:right="141"/>
        <w:textAlignment w:val="baseline"/>
        <w:rPr>
          <w:rFonts w:ascii="Times New Roman" w:eastAsia="Times New Roman" w:hAnsi="Times New Roman" w:cs="Times New Roman"/>
          <w:sz w:val="20"/>
          <w:szCs w:val="20"/>
          <w:lang w:val="ru-RU" w:eastAsia="ru-RU" w:bidi="ar-SA"/>
        </w:rPr>
      </w:pPr>
    </w:p>
    <w:p w:rsidR="00A20BA7" w:rsidRPr="00A20BA7" w:rsidRDefault="00A20BA7" w:rsidP="00186DF8">
      <w:pPr>
        <w:overflowPunct w:val="0"/>
        <w:autoSpaceDE w:val="0"/>
        <w:autoSpaceDN w:val="0"/>
        <w:adjustRightInd w:val="0"/>
        <w:spacing w:after="0" w:line="240" w:lineRule="auto"/>
        <w:ind w:right="141"/>
        <w:textAlignment w:val="baseline"/>
        <w:rPr>
          <w:rFonts w:ascii="Times New Roman" w:eastAsia="Times New Roman" w:hAnsi="Times New Roman" w:cs="Times New Roman"/>
          <w:sz w:val="20"/>
          <w:szCs w:val="20"/>
          <w:lang w:val="ru-RU" w:eastAsia="ru-RU" w:bidi="ar-SA"/>
        </w:rPr>
      </w:pPr>
    </w:p>
    <w:p w:rsidR="00A20BA7" w:rsidRPr="00A20BA7" w:rsidRDefault="00A20BA7" w:rsidP="00186DF8">
      <w:pPr>
        <w:overflowPunct w:val="0"/>
        <w:autoSpaceDE w:val="0"/>
        <w:autoSpaceDN w:val="0"/>
        <w:adjustRightInd w:val="0"/>
        <w:spacing w:after="0" w:line="240" w:lineRule="auto"/>
        <w:ind w:right="141"/>
        <w:textAlignment w:val="baseline"/>
        <w:rPr>
          <w:rFonts w:ascii="Times New Roman" w:eastAsia="Times New Roman" w:hAnsi="Times New Roman" w:cs="Times New Roman"/>
          <w:sz w:val="20"/>
          <w:szCs w:val="20"/>
          <w:lang w:val="ru-RU" w:eastAsia="ru-RU" w:bidi="ar-SA"/>
        </w:rPr>
      </w:pPr>
    </w:p>
    <w:p w:rsidR="00A20BA7" w:rsidRPr="00A20BA7" w:rsidRDefault="00A20BA7" w:rsidP="00186DF8">
      <w:pPr>
        <w:overflowPunct w:val="0"/>
        <w:autoSpaceDE w:val="0"/>
        <w:autoSpaceDN w:val="0"/>
        <w:adjustRightInd w:val="0"/>
        <w:spacing w:after="0" w:line="240" w:lineRule="auto"/>
        <w:ind w:right="141"/>
        <w:textAlignment w:val="baseline"/>
        <w:rPr>
          <w:rFonts w:ascii="Times New Roman" w:eastAsia="Times New Roman" w:hAnsi="Times New Roman" w:cs="Times New Roman"/>
          <w:sz w:val="20"/>
          <w:szCs w:val="20"/>
          <w:lang w:val="ru-RU" w:eastAsia="ru-RU" w:bidi="ar-SA"/>
        </w:rPr>
      </w:pPr>
    </w:p>
    <w:p w:rsidR="00A20BA7" w:rsidRPr="00A20BA7" w:rsidRDefault="00A20BA7" w:rsidP="00186DF8">
      <w:pPr>
        <w:overflowPunct w:val="0"/>
        <w:autoSpaceDE w:val="0"/>
        <w:autoSpaceDN w:val="0"/>
        <w:adjustRightInd w:val="0"/>
        <w:spacing w:after="0" w:line="240" w:lineRule="auto"/>
        <w:ind w:right="141"/>
        <w:textAlignment w:val="baseline"/>
        <w:rPr>
          <w:rFonts w:ascii="Times New Roman" w:eastAsia="Times New Roman" w:hAnsi="Times New Roman" w:cs="Times New Roman"/>
          <w:sz w:val="20"/>
          <w:szCs w:val="20"/>
          <w:lang w:val="ru-RU" w:eastAsia="ru-RU" w:bidi="ar-SA"/>
        </w:rPr>
      </w:pPr>
    </w:p>
    <w:p w:rsidR="00A20BA7" w:rsidRDefault="00A20BA7" w:rsidP="00A20BA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ru-RU" w:eastAsia="ru-RU" w:bidi="ar-SA"/>
        </w:rPr>
      </w:pPr>
    </w:p>
    <w:p w:rsidR="00096F8A" w:rsidRDefault="00096F8A" w:rsidP="00A20BA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ru-RU" w:eastAsia="ru-RU" w:bidi="ar-SA"/>
        </w:rPr>
      </w:pPr>
    </w:p>
    <w:p w:rsidR="00096F8A" w:rsidRDefault="00096F8A" w:rsidP="00A20BA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ru-RU" w:eastAsia="ru-RU" w:bidi="ar-SA"/>
        </w:rPr>
      </w:pPr>
    </w:p>
    <w:p w:rsidR="00096F8A" w:rsidRDefault="00096F8A" w:rsidP="00A20BA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ru-RU" w:eastAsia="ru-RU" w:bidi="ar-SA"/>
        </w:rPr>
      </w:pPr>
    </w:p>
    <w:p w:rsidR="00096F8A" w:rsidRDefault="00096F8A" w:rsidP="00A20BA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ru-RU" w:eastAsia="ru-RU" w:bidi="ar-SA"/>
        </w:rPr>
      </w:pPr>
    </w:p>
    <w:p w:rsidR="00096F8A" w:rsidRDefault="00096F8A" w:rsidP="00A20BA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ru-RU" w:eastAsia="ru-RU" w:bidi="ar-SA"/>
        </w:rPr>
      </w:pPr>
    </w:p>
    <w:p w:rsidR="00096F8A" w:rsidRDefault="00096F8A" w:rsidP="00A20BA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ru-RU" w:eastAsia="ru-RU" w:bidi="ar-SA"/>
        </w:rPr>
      </w:pPr>
    </w:p>
    <w:p w:rsidR="00096F8A" w:rsidRDefault="00096F8A" w:rsidP="00A20BA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ru-RU" w:eastAsia="ru-RU" w:bidi="ar-SA"/>
        </w:rPr>
      </w:pPr>
    </w:p>
    <w:p w:rsidR="00096F8A" w:rsidRDefault="00096F8A" w:rsidP="00A20BA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ru-RU" w:eastAsia="ru-RU" w:bidi="ar-SA"/>
        </w:rPr>
      </w:pPr>
    </w:p>
    <w:p w:rsidR="00096F8A" w:rsidRDefault="00096F8A" w:rsidP="00A20BA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ru-RU" w:eastAsia="ru-RU" w:bidi="ar-SA"/>
        </w:rPr>
      </w:pPr>
    </w:p>
    <w:p w:rsidR="00096F8A" w:rsidRDefault="00096F8A" w:rsidP="00A20BA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ru-RU" w:eastAsia="ru-RU" w:bidi="ar-SA"/>
        </w:rPr>
      </w:pPr>
    </w:p>
    <w:p w:rsidR="00096F8A" w:rsidRDefault="00096F8A" w:rsidP="00A20BA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ru-RU" w:eastAsia="ru-RU" w:bidi="ar-SA"/>
        </w:rPr>
      </w:pPr>
    </w:p>
    <w:p w:rsidR="00096F8A" w:rsidRDefault="00096F8A" w:rsidP="00A20BA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ru-RU" w:eastAsia="ru-RU" w:bidi="ar-SA"/>
        </w:rPr>
      </w:pPr>
    </w:p>
    <w:p w:rsidR="00096F8A" w:rsidRDefault="00096F8A" w:rsidP="00A20BA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ru-RU" w:eastAsia="ru-RU" w:bidi="ar-SA"/>
        </w:rPr>
      </w:pPr>
    </w:p>
    <w:p w:rsidR="00096F8A" w:rsidRDefault="00096F8A" w:rsidP="00A20BA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ru-RU" w:eastAsia="ru-RU" w:bidi="ar-SA"/>
        </w:rPr>
      </w:pPr>
    </w:p>
    <w:p w:rsidR="00096F8A" w:rsidRDefault="00096F8A" w:rsidP="00A20BA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ru-RU" w:eastAsia="ru-RU" w:bidi="ar-SA"/>
        </w:rPr>
      </w:pPr>
    </w:p>
    <w:p w:rsidR="00B440AB" w:rsidRDefault="00B440AB" w:rsidP="00A20BA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ru-RU" w:eastAsia="ru-RU" w:bidi="ar-SA"/>
        </w:rPr>
      </w:pPr>
    </w:p>
    <w:p w:rsidR="00B440AB" w:rsidRDefault="00B440AB" w:rsidP="00A20BA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ru-RU" w:eastAsia="ru-RU" w:bidi="ar-SA"/>
        </w:rPr>
      </w:pPr>
    </w:p>
    <w:p w:rsidR="00B440AB" w:rsidRDefault="00B440AB" w:rsidP="00A20BA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ru-RU" w:eastAsia="ru-RU" w:bidi="ar-SA"/>
        </w:rPr>
      </w:pPr>
    </w:p>
    <w:p w:rsidR="00B440AB" w:rsidRDefault="00B440AB" w:rsidP="00A20BA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ru-RU" w:eastAsia="ru-RU" w:bidi="ar-SA"/>
        </w:rPr>
      </w:pPr>
    </w:p>
    <w:p w:rsidR="00B440AB" w:rsidRDefault="00B440AB" w:rsidP="00A20BA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ru-RU" w:eastAsia="ru-RU" w:bidi="ar-SA"/>
        </w:rPr>
      </w:pPr>
    </w:p>
    <w:p w:rsidR="00B440AB" w:rsidRDefault="00B440AB" w:rsidP="00A20BA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ru-RU" w:eastAsia="ru-RU" w:bidi="ar-SA"/>
        </w:rPr>
      </w:pPr>
    </w:p>
    <w:p w:rsidR="00B440AB" w:rsidRDefault="00B440AB" w:rsidP="00A20BA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ru-RU" w:eastAsia="ru-RU" w:bidi="ar-SA"/>
        </w:rPr>
      </w:pPr>
    </w:p>
    <w:p w:rsidR="00B440AB" w:rsidRDefault="00B440AB" w:rsidP="00A20BA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ru-RU" w:eastAsia="ru-RU" w:bidi="ar-SA"/>
        </w:rPr>
      </w:pPr>
    </w:p>
    <w:p w:rsidR="00B440AB" w:rsidRDefault="00B440AB" w:rsidP="00A20BA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ru-RU" w:eastAsia="ru-RU" w:bidi="ar-SA"/>
        </w:rPr>
      </w:pPr>
    </w:p>
    <w:p w:rsidR="00B440AB" w:rsidRDefault="00B440AB" w:rsidP="00A20BA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ru-RU" w:eastAsia="ru-RU" w:bidi="ar-SA"/>
        </w:rPr>
      </w:pPr>
    </w:p>
    <w:p w:rsidR="00096F8A" w:rsidRPr="00A20BA7" w:rsidRDefault="00096F8A" w:rsidP="00A20BA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ru-RU" w:eastAsia="ru-RU" w:bidi="ar-SA"/>
        </w:rPr>
      </w:pPr>
    </w:p>
    <w:p w:rsidR="00A20BA7" w:rsidRPr="00A20BA7" w:rsidRDefault="00A20BA7" w:rsidP="00A20BA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ru-RU" w:eastAsia="ru-RU" w:bidi="ar-SA"/>
        </w:rPr>
      </w:pPr>
    </w:p>
    <w:tbl>
      <w:tblPr>
        <w:tblW w:w="0" w:type="auto"/>
        <w:tblLook w:val="01E0" w:firstRow="1" w:lastRow="1" w:firstColumn="1" w:lastColumn="1" w:noHBand="0" w:noVBand="0"/>
      </w:tblPr>
      <w:tblGrid>
        <w:gridCol w:w="4679"/>
        <w:gridCol w:w="4892"/>
      </w:tblGrid>
      <w:tr w:rsidR="00A20BA7" w:rsidRPr="00753A71" w:rsidTr="00E12797">
        <w:tc>
          <w:tcPr>
            <w:tcW w:w="4785" w:type="dxa"/>
          </w:tcPr>
          <w:p w:rsidR="00A20BA7" w:rsidRPr="00A20BA7" w:rsidRDefault="00A20BA7" w:rsidP="00A20BA7">
            <w:pPr>
              <w:keepNext/>
              <w:widowControl w:val="0"/>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bCs/>
                <w:sz w:val="28"/>
                <w:szCs w:val="28"/>
                <w:lang w:val="ru-RU" w:eastAsia="ru-RU" w:bidi="ar-SA"/>
              </w:rPr>
            </w:pPr>
          </w:p>
        </w:tc>
        <w:tc>
          <w:tcPr>
            <w:tcW w:w="4962" w:type="dxa"/>
          </w:tcPr>
          <w:p w:rsidR="00A20BA7" w:rsidRPr="00753A71" w:rsidRDefault="00EB74EB" w:rsidP="00A20BA7">
            <w:pPr>
              <w:widowControl w:val="0"/>
              <w:spacing w:after="0" w:line="240" w:lineRule="exact"/>
              <w:jc w:val="right"/>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Приложение 3</w:t>
            </w:r>
          </w:p>
          <w:p w:rsidR="00A20BA7" w:rsidRPr="00753A71" w:rsidRDefault="00753A71" w:rsidP="00A20BA7">
            <w:pPr>
              <w:widowControl w:val="0"/>
              <w:spacing w:after="0" w:line="240" w:lineRule="exact"/>
              <w:jc w:val="right"/>
              <w:rPr>
                <w:rFonts w:ascii="Times New Roman" w:eastAsia="Times New Roman" w:hAnsi="Times New Roman" w:cs="Times New Roman"/>
                <w:sz w:val="24"/>
                <w:szCs w:val="24"/>
                <w:lang w:val="ru-RU" w:eastAsia="ru-RU" w:bidi="ar-SA"/>
              </w:rPr>
            </w:pPr>
            <w:r w:rsidRPr="00753A71">
              <w:rPr>
                <w:rFonts w:ascii="Times New Roman" w:eastAsia="Times New Roman" w:hAnsi="Times New Roman" w:cs="Times New Roman"/>
                <w:sz w:val="24"/>
                <w:szCs w:val="24"/>
                <w:lang w:val="ru-RU" w:eastAsia="ru-RU" w:bidi="ar-SA"/>
              </w:rPr>
              <w:t xml:space="preserve"> </w:t>
            </w:r>
            <w:r w:rsidR="00EB74EB">
              <w:rPr>
                <w:rFonts w:ascii="Times New Roman" w:eastAsia="Times New Roman" w:hAnsi="Times New Roman" w:cs="Times New Roman"/>
                <w:sz w:val="24"/>
                <w:szCs w:val="24"/>
                <w:lang w:val="ru-RU" w:eastAsia="ru-RU" w:bidi="ar-SA"/>
              </w:rPr>
              <w:t>к постановлению</w:t>
            </w:r>
            <w:r w:rsidR="00A20BA7" w:rsidRPr="00753A71">
              <w:rPr>
                <w:rFonts w:ascii="Times New Roman" w:eastAsia="Times New Roman" w:hAnsi="Times New Roman" w:cs="Times New Roman"/>
                <w:sz w:val="24"/>
                <w:szCs w:val="24"/>
                <w:lang w:val="ru-RU" w:eastAsia="ru-RU" w:bidi="ar-SA"/>
              </w:rPr>
              <w:t xml:space="preserve"> территориальной избирательной комиссии </w:t>
            </w:r>
          </w:p>
          <w:p w:rsidR="00A20BA7" w:rsidRPr="00753A71" w:rsidRDefault="00A35B54" w:rsidP="00A20BA7">
            <w:pPr>
              <w:widowControl w:val="0"/>
              <w:spacing w:after="0" w:line="240" w:lineRule="exact"/>
              <w:jc w:val="right"/>
              <w:rPr>
                <w:rFonts w:ascii="Times New Roman" w:eastAsia="Times New Roman" w:hAnsi="Times New Roman" w:cs="Times New Roman"/>
                <w:sz w:val="24"/>
                <w:szCs w:val="24"/>
                <w:lang w:val="ru-RU" w:eastAsia="ru-RU" w:bidi="ar-SA"/>
              </w:rPr>
            </w:pPr>
            <w:r w:rsidRPr="00753A71">
              <w:rPr>
                <w:rFonts w:ascii="Times New Roman" w:eastAsia="Times New Roman" w:hAnsi="Times New Roman" w:cs="Times New Roman"/>
                <w:sz w:val="24"/>
                <w:szCs w:val="24"/>
                <w:lang w:val="ru-RU" w:eastAsia="ru-RU" w:bidi="ar-SA"/>
              </w:rPr>
              <w:t>Левокумского</w:t>
            </w:r>
            <w:r w:rsidR="00A20BA7" w:rsidRPr="00753A71">
              <w:rPr>
                <w:rFonts w:ascii="Times New Roman" w:eastAsia="Times New Roman" w:hAnsi="Times New Roman" w:cs="Times New Roman"/>
                <w:sz w:val="24"/>
                <w:szCs w:val="24"/>
                <w:lang w:val="ru-RU" w:eastAsia="ru-RU" w:bidi="ar-SA"/>
              </w:rPr>
              <w:t xml:space="preserve"> района </w:t>
            </w:r>
          </w:p>
          <w:p w:rsidR="00A20BA7" w:rsidRPr="00A20BA7" w:rsidRDefault="00753A71" w:rsidP="00A20BA7">
            <w:pPr>
              <w:keepNext/>
              <w:widowControl w:val="0"/>
              <w:overflowPunct w:val="0"/>
              <w:autoSpaceDE w:val="0"/>
              <w:autoSpaceDN w:val="0"/>
              <w:adjustRightInd w:val="0"/>
              <w:spacing w:after="0" w:line="240" w:lineRule="exact"/>
              <w:jc w:val="right"/>
              <w:textAlignment w:val="baseline"/>
              <w:outlineLvl w:val="5"/>
              <w:rPr>
                <w:rFonts w:ascii="Times New Roman" w:eastAsia="Times New Roman" w:hAnsi="Times New Roman" w:cs="Times New Roman"/>
                <w:bCs/>
                <w:sz w:val="28"/>
                <w:szCs w:val="28"/>
                <w:lang w:val="ru-RU" w:eastAsia="ru-RU" w:bidi="ar-SA"/>
              </w:rPr>
            </w:pPr>
            <w:r w:rsidRPr="00753A71">
              <w:rPr>
                <w:rFonts w:ascii="Times New Roman" w:eastAsia="Times New Roman" w:hAnsi="Times New Roman" w:cs="Times New Roman"/>
                <w:bCs/>
                <w:sz w:val="24"/>
                <w:szCs w:val="24"/>
                <w:lang w:val="ru-RU" w:eastAsia="ru-RU" w:bidi="ar-SA"/>
              </w:rPr>
              <w:t xml:space="preserve">от </w:t>
            </w:r>
            <w:proofErr w:type="gramStart"/>
            <w:r w:rsidRPr="00753A71">
              <w:rPr>
                <w:rFonts w:ascii="Times New Roman" w:eastAsia="Times New Roman" w:hAnsi="Times New Roman" w:cs="Times New Roman"/>
                <w:bCs/>
                <w:sz w:val="24"/>
                <w:szCs w:val="24"/>
                <w:lang w:val="ru-RU" w:eastAsia="ru-RU" w:bidi="ar-SA"/>
              </w:rPr>
              <w:t>02.07.2020  №</w:t>
            </w:r>
            <w:proofErr w:type="gramEnd"/>
            <w:r w:rsidRPr="00753A71">
              <w:rPr>
                <w:rFonts w:ascii="Times New Roman" w:eastAsia="Times New Roman" w:hAnsi="Times New Roman" w:cs="Times New Roman"/>
                <w:bCs/>
                <w:sz w:val="24"/>
                <w:szCs w:val="24"/>
                <w:lang w:val="ru-RU" w:eastAsia="ru-RU" w:bidi="ar-SA"/>
              </w:rPr>
              <w:t xml:space="preserve"> 87/804</w:t>
            </w:r>
            <w:r w:rsidR="00A20BA7" w:rsidRPr="00A20BA7">
              <w:rPr>
                <w:rFonts w:ascii="Times New Roman" w:eastAsia="Times New Roman" w:hAnsi="Times New Roman" w:cs="Times New Roman"/>
                <w:bCs/>
                <w:sz w:val="28"/>
                <w:szCs w:val="28"/>
                <w:lang w:val="ru-RU" w:eastAsia="ru-RU" w:bidi="ar-SA"/>
              </w:rPr>
              <w:t xml:space="preserve">           </w:t>
            </w:r>
          </w:p>
        </w:tc>
      </w:tr>
    </w:tbl>
    <w:p w:rsidR="00A20BA7" w:rsidRPr="00A20BA7" w:rsidRDefault="00A20BA7" w:rsidP="00A20BA7">
      <w:pPr>
        <w:keepNext/>
        <w:widowControl w:val="0"/>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bCs/>
          <w:sz w:val="28"/>
          <w:szCs w:val="28"/>
          <w:lang w:val="ru-RU" w:eastAsia="ru-RU" w:bidi="ar-SA"/>
        </w:rPr>
      </w:pPr>
    </w:p>
    <w:p w:rsidR="00A20BA7" w:rsidRPr="00A20BA7" w:rsidRDefault="00A20BA7" w:rsidP="00A20BA7">
      <w:pPr>
        <w:overflowPunct w:val="0"/>
        <w:autoSpaceDE w:val="0"/>
        <w:autoSpaceDN w:val="0"/>
        <w:adjustRightInd w:val="0"/>
        <w:spacing w:after="0" w:line="240" w:lineRule="auto"/>
        <w:textAlignment w:val="baseline"/>
        <w:rPr>
          <w:rFonts w:ascii="Times New Roman" w:eastAsia="Times New Roman" w:hAnsi="Times New Roman" w:cs="Times New Roman"/>
          <w:color w:val="FF0000"/>
          <w:sz w:val="20"/>
          <w:szCs w:val="20"/>
          <w:lang w:val="ru-RU" w:eastAsia="ru-RU" w:bidi="ar-SA"/>
        </w:rPr>
      </w:pPr>
    </w:p>
    <w:p w:rsidR="00096F8A" w:rsidRDefault="00096F8A" w:rsidP="00A20BA7">
      <w:pPr>
        <w:overflowPunct w:val="0"/>
        <w:autoSpaceDE w:val="0"/>
        <w:autoSpaceDN w:val="0"/>
        <w:adjustRightInd w:val="0"/>
        <w:spacing w:after="0" w:line="240" w:lineRule="exact"/>
        <w:jc w:val="center"/>
        <w:textAlignment w:val="baseline"/>
        <w:rPr>
          <w:rFonts w:ascii="Times New Roman" w:eastAsia="Times New Roman" w:hAnsi="Times New Roman" w:cs="Times New Roman"/>
          <w:sz w:val="28"/>
          <w:szCs w:val="28"/>
          <w:lang w:val="ru-RU" w:eastAsia="ru-RU" w:bidi="ar-SA"/>
        </w:rPr>
      </w:pPr>
    </w:p>
    <w:p w:rsidR="00A20BA7" w:rsidRPr="009451EB" w:rsidRDefault="00A20BA7" w:rsidP="004543D8">
      <w:pPr>
        <w:overflowPunct w:val="0"/>
        <w:autoSpaceDE w:val="0"/>
        <w:autoSpaceDN w:val="0"/>
        <w:adjustRightInd w:val="0"/>
        <w:spacing w:after="0" w:line="240" w:lineRule="exact"/>
        <w:jc w:val="center"/>
        <w:textAlignment w:val="baseline"/>
        <w:rPr>
          <w:rFonts w:ascii="Times New Roman" w:eastAsia="Times New Roman" w:hAnsi="Times New Roman" w:cs="Times New Roman"/>
          <w:sz w:val="28"/>
          <w:szCs w:val="28"/>
          <w:lang w:val="ru-RU" w:eastAsia="ru-RU" w:bidi="ar-SA"/>
        </w:rPr>
      </w:pPr>
      <w:r w:rsidRPr="009451EB">
        <w:rPr>
          <w:rFonts w:ascii="Times New Roman" w:eastAsia="Times New Roman" w:hAnsi="Times New Roman" w:cs="Times New Roman"/>
          <w:sz w:val="28"/>
          <w:szCs w:val="28"/>
          <w:lang w:val="ru-RU" w:eastAsia="ru-RU" w:bidi="ar-SA"/>
        </w:rPr>
        <w:t xml:space="preserve">Перечень документов </w:t>
      </w:r>
    </w:p>
    <w:p w:rsidR="00A20BA7" w:rsidRPr="009451EB" w:rsidRDefault="00A20BA7" w:rsidP="004543D8">
      <w:pPr>
        <w:overflowPunct w:val="0"/>
        <w:autoSpaceDE w:val="0"/>
        <w:autoSpaceDN w:val="0"/>
        <w:adjustRightInd w:val="0"/>
        <w:spacing w:after="0" w:line="240" w:lineRule="exact"/>
        <w:jc w:val="center"/>
        <w:textAlignment w:val="baseline"/>
        <w:rPr>
          <w:rFonts w:ascii="Times New Roman" w:eastAsia="Times New Roman" w:hAnsi="Times New Roman" w:cs="Times New Roman"/>
          <w:sz w:val="28"/>
          <w:szCs w:val="28"/>
          <w:lang w:val="ru-RU" w:eastAsia="ru-RU" w:bidi="ar-SA"/>
        </w:rPr>
      </w:pPr>
      <w:r w:rsidRPr="009451EB">
        <w:rPr>
          <w:rFonts w:ascii="Times New Roman" w:eastAsia="Times New Roman" w:hAnsi="Times New Roman" w:cs="Times New Roman"/>
          <w:sz w:val="28"/>
          <w:szCs w:val="20"/>
          <w:lang w:val="ru-RU" w:eastAsia="ru-RU" w:bidi="ar-SA"/>
        </w:rPr>
        <w:t xml:space="preserve">для регистрации кандидата, выдвинутого по </w:t>
      </w:r>
      <w:proofErr w:type="gramStart"/>
      <w:r w:rsidRPr="009451EB">
        <w:rPr>
          <w:rFonts w:ascii="Times New Roman" w:eastAsia="Times New Roman" w:hAnsi="Times New Roman" w:cs="Times New Roman"/>
          <w:sz w:val="28"/>
          <w:szCs w:val="20"/>
          <w:lang w:val="ru-RU" w:eastAsia="ru-RU" w:bidi="ar-SA"/>
        </w:rPr>
        <w:t>многомандатному  избирательному</w:t>
      </w:r>
      <w:proofErr w:type="gramEnd"/>
      <w:r w:rsidRPr="009451EB">
        <w:rPr>
          <w:rFonts w:ascii="Times New Roman" w:eastAsia="Times New Roman" w:hAnsi="Times New Roman" w:cs="Times New Roman"/>
          <w:sz w:val="28"/>
          <w:szCs w:val="20"/>
          <w:lang w:val="ru-RU" w:eastAsia="ru-RU" w:bidi="ar-SA"/>
        </w:rPr>
        <w:t xml:space="preserve"> округу на выборах в представительный орган </w:t>
      </w:r>
      <w:r w:rsidR="00096F8A" w:rsidRPr="009451EB">
        <w:rPr>
          <w:rFonts w:ascii="Times New Roman" w:eastAsia="Times New Roman" w:hAnsi="Times New Roman" w:cs="Times New Roman"/>
          <w:sz w:val="28"/>
          <w:szCs w:val="20"/>
          <w:lang w:val="ru-RU" w:eastAsia="ru-RU" w:bidi="ar-SA"/>
        </w:rPr>
        <w:t>Левокумского</w:t>
      </w:r>
      <w:r w:rsidRPr="009451EB">
        <w:rPr>
          <w:rFonts w:ascii="Times New Roman" w:eastAsia="Times New Roman" w:hAnsi="Times New Roman" w:cs="Times New Roman"/>
          <w:sz w:val="28"/>
          <w:szCs w:val="20"/>
          <w:lang w:val="ru-RU" w:eastAsia="ru-RU" w:bidi="ar-SA"/>
        </w:rPr>
        <w:t xml:space="preserve"> муниципального округа Ставропольского края первого созыва</w:t>
      </w:r>
    </w:p>
    <w:p w:rsidR="00A20BA7" w:rsidRPr="00A20BA7" w:rsidRDefault="00A20BA7" w:rsidP="00A20BA7">
      <w:pPr>
        <w:overflowPunct w:val="0"/>
        <w:autoSpaceDE w:val="0"/>
        <w:autoSpaceDN w:val="0"/>
        <w:adjustRightInd w:val="0"/>
        <w:spacing w:after="0" w:line="240" w:lineRule="exact"/>
        <w:jc w:val="center"/>
        <w:textAlignment w:val="baseline"/>
        <w:rPr>
          <w:rFonts w:ascii="Times New Roman" w:eastAsia="Times New Roman" w:hAnsi="Times New Roman" w:cs="Times New Roman"/>
          <w:sz w:val="28"/>
          <w:szCs w:val="28"/>
          <w:lang w:val="ru-RU" w:eastAsia="ru-RU" w:bidi="ar-SA"/>
        </w:rPr>
      </w:pPr>
    </w:p>
    <w:tbl>
      <w:tblPr>
        <w:tblW w:w="4920" w:type="pct"/>
        <w:tblInd w:w="28" w:type="dxa"/>
        <w:tblLayout w:type="fixed"/>
        <w:tblCellMar>
          <w:left w:w="28" w:type="dxa"/>
          <w:right w:w="28" w:type="dxa"/>
        </w:tblCellMar>
        <w:tblLook w:val="0000" w:firstRow="0" w:lastRow="0" w:firstColumn="0" w:lastColumn="0" w:noHBand="0" w:noVBand="0"/>
      </w:tblPr>
      <w:tblGrid>
        <w:gridCol w:w="713"/>
        <w:gridCol w:w="8547"/>
      </w:tblGrid>
      <w:tr w:rsidR="00A20BA7" w:rsidRPr="002949C7" w:rsidTr="00B440AB">
        <w:trPr>
          <w:cantSplit/>
          <w:trHeight w:val="357"/>
        </w:trPr>
        <w:tc>
          <w:tcPr>
            <w:tcW w:w="385" w:type="pct"/>
          </w:tcPr>
          <w:p w:rsidR="00A20BA7" w:rsidRPr="00096F8A" w:rsidRDefault="00A20BA7" w:rsidP="004543D8">
            <w:pPr>
              <w:overflowPunct w:val="0"/>
              <w:autoSpaceDE w:val="0"/>
              <w:autoSpaceDN w:val="0"/>
              <w:adjustRightInd w:val="0"/>
              <w:spacing w:after="0" w:line="240" w:lineRule="auto"/>
              <w:ind w:right="141"/>
              <w:jc w:val="center"/>
              <w:textAlignment w:val="baseline"/>
              <w:rPr>
                <w:rFonts w:ascii="Times New Roman" w:eastAsia="Times New Roman" w:hAnsi="Times New Roman" w:cs="Times New Roman"/>
                <w:sz w:val="28"/>
                <w:szCs w:val="28"/>
                <w:lang w:val="ru-RU" w:eastAsia="ru-RU" w:bidi="ar-SA"/>
              </w:rPr>
            </w:pPr>
            <w:r w:rsidRPr="00096F8A">
              <w:rPr>
                <w:rFonts w:ascii="Times New Roman" w:eastAsia="Times New Roman" w:hAnsi="Times New Roman" w:cs="Times New Roman"/>
                <w:sz w:val="28"/>
                <w:szCs w:val="28"/>
                <w:lang w:val="ru-RU" w:eastAsia="ru-RU" w:bidi="ar-SA"/>
              </w:rPr>
              <w:t>1</w:t>
            </w:r>
            <w:r w:rsidR="00096F8A">
              <w:rPr>
                <w:rFonts w:ascii="Times New Roman" w:eastAsia="Times New Roman" w:hAnsi="Times New Roman" w:cs="Times New Roman"/>
                <w:sz w:val="28"/>
                <w:szCs w:val="28"/>
                <w:lang w:val="ru-RU" w:eastAsia="ru-RU" w:bidi="ar-SA"/>
              </w:rPr>
              <w:t>.</w:t>
            </w:r>
          </w:p>
        </w:tc>
        <w:tc>
          <w:tcPr>
            <w:tcW w:w="4615" w:type="pct"/>
            <w:vAlign w:val="center"/>
          </w:tcPr>
          <w:p w:rsidR="00A20BA7" w:rsidRPr="00096F8A" w:rsidRDefault="00A20BA7" w:rsidP="004543D8">
            <w:pPr>
              <w:overflowPunct w:val="0"/>
              <w:autoSpaceDE w:val="0"/>
              <w:autoSpaceDN w:val="0"/>
              <w:adjustRightInd w:val="0"/>
              <w:spacing w:after="0" w:line="240" w:lineRule="auto"/>
              <w:ind w:right="141"/>
              <w:jc w:val="both"/>
              <w:textAlignment w:val="baseline"/>
              <w:rPr>
                <w:rFonts w:ascii="Times New Roman" w:eastAsia="Times New Roman" w:hAnsi="Times New Roman" w:cs="Times New Roman"/>
                <w:sz w:val="28"/>
                <w:szCs w:val="28"/>
                <w:lang w:val="ru-RU" w:eastAsia="ru-RU" w:bidi="ar-SA"/>
              </w:rPr>
            </w:pPr>
            <w:r w:rsidRPr="00096F8A">
              <w:rPr>
                <w:rFonts w:ascii="Times New Roman" w:eastAsia="Times New Roman" w:hAnsi="Times New Roman" w:cs="Times New Roman"/>
                <w:sz w:val="28"/>
                <w:szCs w:val="28"/>
                <w:lang w:val="ru-RU" w:eastAsia="ru-RU" w:bidi="ar-SA"/>
              </w:rPr>
              <w:t xml:space="preserve">Первый финансовый отчет кандидата либо </w:t>
            </w:r>
            <w:r w:rsidR="00062298" w:rsidRPr="00062298">
              <w:rPr>
                <w:rFonts w:ascii="Times New Roman" w:eastAsia="Times New Roman" w:hAnsi="Times New Roman" w:cs="Times New Roman"/>
                <w:i/>
                <w:sz w:val="24"/>
                <w:szCs w:val="24"/>
                <w:lang w:val="ru-RU" w:eastAsia="ru-RU" w:bidi="ar-SA"/>
              </w:rPr>
              <w:t>(</w:t>
            </w:r>
            <w:r w:rsidRPr="00062298">
              <w:rPr>
                <w:rFonts w:ascii="Times New Roman" w:eastAsia="Times New Roman" w:hAnsi="Times New Roman" w:cs="Times New Roman"/>
                <w:i/>
                <w:sz w:val="24"/>
                <w:szCs w:val="24"/>
                <w:lang w:val="ru-RU" w:eastAsia="ru-RU" w:bidi="ar-SA"/>
              </w:rPr>
              <w:t>в случае, предусмотренном частью 1 статьи 49 Закона Ставропольского края от 12 мая 2017 г. № 50-кз «О выборах в органы местного самоуправления муниципальных об</w:t>
            </w:r>
            <w:r w:rsidR="00062298" w:rsidRPr="00062298">
              <w:rPr>
                <w:rFonts w:ascii="Times New Roman" w:eastAsia="Times New Roman" w:hAnsi="Times New Roman" w:cs="Times New Roman"/>
                <w:i/>
                <w:sz w:val="24"/>
                <w:szCs w:val="24"/>
                <w:lang w:val="ru-RU" w:eastAsia="ru-RU" w:bidi="ar-SA"/>
              </w:rPr>
              <w:t>разований Ставропольского края»)</w:t>
            </w:r>
            <w:r w:rsidRPr="00096F8A">
              <w:rPr>
                <w:rFonts w:ascii="Times New Roman" w:eastAsia="Times New Roman" w:hAnsi="Times New Roman" w:cs="Times New Roman"/>
                <w:sz w:val="28"/>
                <w:szCs w:val="28"/>
                <w:lang w:val="ru-RU" w:eastAsia="ru-RU" w:bidi="ar-SA"/>
              </w:rPr>
              <w:t xml:space="preserve"> письменное уведомление о не</w:t>
            </w:r>
            <w:r w:rsidR="00096F8A">
              <w:rPr>
                <w:rFonts w:ascii="Times New Roman" w:eastAsia="Times New Roman" w:hAnsi="Times New Roman" w:cs="Times New Roman"/>
                <w:sz w:val="28"/>
                <w:szCs w:val="28"/>
                <w:lang w:val="ru-RU" w:eastAsia="ru-RU" w:bidi="ar-SA"/>
              </w:rPr>
              <w:t xml:space="preserve"> </w:t>
            </w:r>
            <w:r w:rsidRPr="00096F8A">
              <w:rPr>
                <w:rFonts w:ascii="Times New Roman" w:eastAsia="Times New Roman" w:hAnsi="Times New Roman" w:cs="Times New Roman"/>
                <w:sz w:val="28"/>
                <w:szCs w:val="28"/>
                <w:lang w:val="ru-RU" w:eastAsia="ru-RU" w:bidi="ar-SA"/>
              </w:rPr>
              <w:t xml:space="preserve">создании </w:t>
            </w:r>
            <w:r w:rsidR="00096F8A">
              <w:rPr>
                <w:rFonts w:ascii="Times New Roman" w:eastAsia="Times New Roman" w:hAnsi="Times New Roman" w:cs="Times New Roman"/>
                <w:sz w:val="28"/>
                <w:szCs w:val="28"/>
                <w:lang w:val="ru-RU" w:eastAsia="ru-RU" w:bidi="ar-SA"/>
              </w:rPr>
              <w:t>кандидатом избирательного фонда</w:t>
            </w:r>
          </w:p>
          <w:p w:rsidR="00A20BA7" w:rsidRPr="00096F8A" w:rsidRDefault="00096F8A" w:rsidP="004543D8">
            <w:pPr>
              <w:overflowPunct w:val="0"/>
              <w:autoSpaceDE w:val="0"/>
              <w:autoSpaceDN w:val="0"/>
              <w:adjustRightInd w:val="0"/>
              <w:spacing w:after="0" w:line="240" w:lineRule="auto"/>
              <w:ind w:right="141"/>
              <w:jc w:val="both"/>
              <w:textAlignment w:val="baseline"/>
              <w:rPr>
                <w:rFonts w:ascii="Times New Roman" w:eastAsia="Times New Roman" w:hAnsi="Times New Roman" w:cs="Times New Roman"/>
                <w:i/>
                <w:sz w:val="28"/>
                <w:szCs w:val="28"/>
                <w:lang w:val="ru-RU" w:eastAsia="ru-RU" w:bidi="ar-SA"/>
              </w:rPr>
            </w:pPr>
            <w:r w:rsidRPr="00096F8A">
              <w:rPr>
                <w:rFonts w:ascii="Times New Roman" w:eastAsia="Times New Roman" w:hAnsi="Times New Roman" w:cs="Times New Roman"/>
                <w:sz w:val="24"/>
                <w:szCs w:val="24"/>
                <w:lang w:val="ru-RU" w:eastAsia="ru-RU" w:bidi="ar-SA"/>
              </w:rPr>
              <w:t>(</w:t>
            </w:r>
            <w:r w:rsidRPr="00096F8A">
              <w:rPr>
                <w:rFonts w:ascii="Times New Roman" w:eastAsia="Times New Roman" w:hAnsi="Times New Roman" w:cs="Times New Roman"/>
                <w:i/>
                <w:sz w:val="24"/>
                <w:szCs w:val="24"/>
                <w:lang w:val="ru-RU" w:eastAsia="ru-RU" w:bidi="ar-SA"/>
              </w:rPr>
              <w:t>п</w:t>
            </w:r>
            <w:r w:rsidR="00A20BA7" w:rsidRPr="00096F8A">
              <w:rPr>
                <w:rFonts w:ascii="Times New Roman" w:eastAsia="Times New Roman" w:hAnsi="Times New Roman" w:cs="Times New Roman"/>
                <w:i/>
                <w:sz w:val="24"/>
                <w:szCs w:val="24"/>
                <w:lang w:val="ru-RU" w:eastAsia="ru-RU" w:bidi="ar-SA"/>
              </w:rPr>
              <w:t>ервый финансовый отчет составляется по форме, приведенной в приложении № 4 к Инструкции о порядке и формах учета и отчетности кандидатов, избирательных объединений о поступлении средств избирательных фондов и расходовании этих средств при проведении выборов в органы местного самоуправления в Ставропольском крае, утвержденной постановлением избирательной комиссии Ставропольского края от 15 и</w:t>
            </w:r>
            <w:r w:rsidRPr="00096F8A">
              <w:rPr>
                <w:rFonts w:ascii="Times New Roman" w:eastAsia="Times New Roman" w:hAnsi="Times New Roman" w:cs="Times New Roman"/>
                <w:i/>
                <w:sz w:val="24"/>
                <w:szCs w:val="24"/>
                <w:lang w:val="ru-RU" w:eastAsia="ru-RU" w:bidi="ar-SA"/>
              </w:rPr>
              <w:t>юля 2010 г. № 56/801)</w:t>
            </w:r>
          </w:p>
          <w:p w:rsidR="00A20BA7" w:rsidRPr="00096F8A" w:rsidRDefault="00A20BA7" w:rsidP="004543D8">
            <w:pPr>
              <w:overflowPunct w:val="0"/>
              <w:autoSpaceDE w:val="0"/>
              <w:autoSpaceDN w:val="0"/>
              <w:adjustRightInd w:val="0"/>
              <w:spacing w:after="0" w:line="240" w:lineRule="auto"/>
              <w:ind w:right="141"/>
              <w:jc w:val="both"/>
              <w:textAlignment w:val="baseline"/>
              <w:rPr>
                <w:rFonts w:ascii="Times New Roman" w:eastAsia="Times New Roman" w:hAnsi="Times New Roman" w:cs="Times New Roman"/>
                <w:sz w:val="28"/>
                <w:szCs w:val="28"/>
                <w:lang w:val="ru-RU" w:eastAsia="ru-RU" w:bidi="ar-SA"/>
              </w:rPr>
            </w:pPr>
          </w:p>
        </w:tc>
      </w:tr>
      <w:tr w:rsidR="00A20BA7" w:rsidRPr="002949C7" w:rsidTr="00B440AB">
        <w:trPr>
          <w:cantSplit/>
          <w:trHeight w:val="357"/>
        </w:trPr>
        <w:tc>
          <w:tcPr>
            <w:tcW w:w="385" w:type="pct"/>
          </w:tcPr>
          <w:p w:rsidR="00A20BA7" w:rsidRPr="00096F8A" w:rsidRDefault="00A20BA7" w:rsidP="004543D8">
            <w:pPr>
              <w:overflowPunct w:val="0"/>
              <w:autoSpaceDE w:val="0"/>
              <w:autoSpaceDN w:val="0"/>
              <w:adjustRightInd w:val="0"/>
              <w:spacing w:after="0" w:line="240" w:lineRule="auto"/>
              <w:ind w:right="141"/>
              <w:jc w:val="center"/>
              <w:textAlignment w:val="baseline"/>
              <w:rPr>
                <w:rFonts w:ascii="Times New Roman" w:eastAsia="Times New Roman" w:hAnsi="Times New Roman" w:cs="Times New Roman"/>
                <w:sz w:val="28"/>
                <w:szCs w:val="28"/>
                <w:lang w:val="ru-RU" w:eastAsia="ru-RU" w:bidi="ar-SA"/>
              </w:rPr>
            </w:pPr>
            <w:r w:rsidRPr="00096F8A">
              <w:rPr>
                <w:rFonts w:ascii="Times New Roman" w:eastAsia="Times New Roman" w:hAnsi="Times New Roman" w:cs="Times New Roman"/>
                <w:sz w:val="28"/>
                <w:szCs w:val="28"/>
                <w:lang w:val="ru-RU" w:eastAsia="ru-RU" w:bidi="ar-SA"/>
              </w:rPr>
              <w:t>2</w:t>
            </w:r>
            <w:r w:rsidR="00096F8A">
              <w:rPr>
                <w:rFonts w:ascii="Times New Roman" w:eastAsia="Times New Roman" w:hAnsi="Times New Roman" w:cs="Times New Roman"/>
                <w:sz w:val="28"/>
                <w:szCs w:val="28"/>
                <w:lang w:val="ru-RU" w:eastAsia="ru-RU" w:bidi="ar-SA"/>
              </w:rPr>
              <w:t>.</w:t>
            </w:r>
          </w:p>
        </w:tc>
        <w:tc>
          <w:tcPr>
            <w:tcW w:w="4615" w:type="pct"/>
            <w:vAlign w:val="center"/>
          </w:tcPr>
          <w:p w:rsidR="00A20BA7" w:rsidRPr="00096F8A" w:rsidRDefault="00A20BA7" w:rsidP="004543D8">
            <w:pPr>
              <w:overflowPunct w:val="0"/>
              <w:autoSpaceDE w:val="0"/>
              <w:autoSpaceDN w:val="0"/>
              <w:adjustRightInd w:val="0"/>
              <w:spacing w:after="0" w:line="240" w:lineRule="auto"/>
              <w:ind w:right="141"/>
              <w:jc w:val="both"/>
              <w:textAlignment w:val="baseline"/>
              <w:rPr>
                <w:rFonts w:ascii="Times New Roman" w:eastAsia="Times New Roman" w:hAnsi="Times New Roman" w:cs="Times New Roman"/>
                <w:sz w:val="28"/>
                <w:szCs w:val="28"/>
                <w:lang w:val="ru-RU" w:eastAsia="ru-RU" w:bidi="ar-SA"/>
              </w:rPr>
            </w:pPr>
            <w:r w:rsidRPr="00096F8A">
              <w:rPr>
                <w:rFonts w:ascii="Times New Roman" w:eastAsia="Times New Roman" w:hAnsi="Times New Roman" w:cs="Times New Roman"/>
                <w:sz w:val="28"/>
                <w:szCs w:val="28"/>
                <w:lang w:val="ru-RU" w:eastAsia="ru-RU" w:bidi="ar-SA"/>
              </w:rPr>
              <w:t>Информация об изменениях в сведениях о кандидате, ранее пред</w:t>
            </w:r>
            <w:r w:rsidR="00062298">
              <w:rPr>
                <w:rFonts w:ascii="Times New Roman" w:eastAsia="Times New Roman" w:hAnsi="Times New Roman" w:cs="Times New Roman"/>
                <w:sz w:val="28"/>
                <w:szCs w:val="28"/>
                <w:lang w:val="ru-RU" w:eastAsia="ru-RU" w:bidi="ar-SA"/>
              </w:rPr>
              <w:t xml:space="preserve">оставленных, </w:t>
            </w:r>
            <w:r w:rsidRPr="00096F8A">
              <w:rPr>
                <w:rFonts w:ascii="Times New Roman" w:eastAsia="Times New Roman" w:hAnsi="Times New Roman" w:cs="Times New Roman"/>
                <w:sz w:val="28"/>
                <w:szCs w:val="28"/>
                <w:lang w:val="ru-RU" w:eastAsia="ru-RU" w:bidi="ar-SA"/>
              </w:rPr>
              <w:t>с приложением копий подтвержда</w:t>
            </w:r>
            <w:r w:rsidR="00062298">
              <w:rPr>
                <w:rFonts w:ascii="Times New Roman" w:eastAsia="Times New Roman" w:hAnsi="Times New Roman" w:cs="Times New Roman"/>
                <w:sz w:val="28"/>
                <w:szCs w:val="28"/>
                <w:lang w:val="ru-RU" w:eastAsia="ru-RU" w:bidi="ar-SA"/>
              </w:rPr>
              <w:t>ющих такие изменения документов (</w:t>
            </w:r>
            <w:r w:rsidR="00062298" w:rsidRPr="00062298">
              <w:rPr>
                <w:rFonts w:ascii="Times New Roman" w:eastAsia="Times New Roman" w:hAnsi="Times New Roman" w:cs="Times New Roman"/>
                <w:i/>
                <w:sz w:val="28"/>
                <w:szCs w:val="28"/>
                <w:lang w:val="ru-RU" w:eastAsia="ru-RU" w:bidi="ar-SA"/>
              </w:rPr>
              <w:t>если такие изменения имеются)</w:t>
            </w:r>
          </w:p>
          <w:p w:rsidR="00A20BA7" w:rsidRPr="00096F8A" w:rsidRDefault="00A20BA7" w:rsidP="004543D8">
            <w:pPr>
              <w:overflowPunct w:val="0"/>
              <w:autoSpaceDE w:val="0"/>
              <w:autoSpaceDN w:val="0"/>
              <w:adjustRightInd w:val="0"/>
              <w:spacing w:after="0" w:line="240" w:lineRule="auto"/>
              <w:ind w:right="141"/>
              <w:jc w:val="both"/>
              <w:textAlignment w:val="baseline"/>
              <w:rPr>
                <w:rFonts w:ascii="Times New Roman" w:eastAsia="Times New Roman" w:hAnsi="Times New Roman" w:cs="Times New Roman"/>
                <w:sz w:val="28"/>
                <w:szCs w:val="28"/>
                <w:lang w:val="ru-RU" w:eastAsia="ru-RU" w:bidi="ar-SA"/>
              </w:rPr>
            </w:pPr>
          </w:p>
        </w:tc>
      </w:tr>
      <w:tr w:rsidR="00A20BA7" w:rsidRPr="002949C7" w:rsidTr="00B440AB">
        <w:trPr>
          <w:cantSplit/>
          <w:trHeight w:val="357"/>
        </w:trPr>
        <w:tc>
          <w:tcPr>
            <w:tcW w:w="385" w:type="pct"/>
          </w:tcPr>
          <w:p w:rsidR="00A20BA7" w:rsidRPr="00096F8A" w:rsidRDefault="00A20BA7" w:rsidP="004543D8">
            <w:pPr>
              <w:overflowPunct w:val="0"/>
              <w:autoSpaceDE w:val="0"/>
              <w:autoSpaceDN w:val="0"/>
              <w:adjustRightInd w:val="0"/>
              <w:spacing w:after="0" w:line="240" w:lineRule="auto"/>
              <w:ind w:right="141"/>
              <w:jc w:val="center"/>
              <w:textAlignment w:val="baseline"/>
              <w:rPr>
                <w:rFonts w:ascii="Times New Roman" w:eastAsia="Times New Roman" w:hAnsi="Times New Roman" w:cs="Times New Roman"/>
                <w:sz w:val="28"/>
                <w:szCs w:val="28"/>
                <w:lang w:val="ru-RU" w:eastAsia="ru-RU" w:bidi="ar-SA"/>
              </w:rPr>
            </w:pPr>
            <w:r w:rsidRPr="00096F8A">
              <w:rPr>
                <w:rFonts w:ascii="Times New Roman" w:eastAsia="Times New Roman" w:hAnsi="Times New Roman" w:cs="Times New Roman"/>
                <w:sz w:val="28"/>
                <w:szCs w:val="28"/>
                <w:lang w:val="ru-RU" w:eastAsia="ru-RU" w:bidi="ar-SA"/>
              </w:rPr>
              <w:t>3</w:t>
            </w:r>
            <w:r w:rsidR="00096F8A">
              <w:rPr>
                <w:rFonts w:ascii="Times New Roman" w:eastAsia="Times New Roman" w:hAnsi="Times New Roman" w:cs="Times New Roman"/>
                <w:sz w:val="28"/>
                <w:szCs w:val="28"/>
                <w:lang w:val="ru-RU" w:eastAsia="ru-RU" w:bidi="ar-SA"/>
              </w:rPr>
              <w:t>.</w:t>
            </w:r>
          </w:p>
        </w:tc>
        <w:tc>
          <w:tcPr>
            <w:tcW w:w="4615" w:type="pct"/>
            <w:vAlign w:val="center"/>
          </w:tcPr>
          <w:p w:rsidR="00A20BA7" w:rsidRPr="00096F8A" w:rsidRDefault="00A20BA7" w:rsidP="004543D8">
            <w:pPr>
              <w:overflowPunct w:val="0"/>
              <w:autoSpaceDE w:val="0"/>
              <w:autoSpaceDN w:val="0"/>
              <w:adjustRightInd w:val="0"/>
              <w:spacing w:after="0" w:line="240" w:lineRule="auto"/>
              <w:ind w:right="141"/>
              <w:jc w:val="both"/>
              <w:textAlignment w:val="baseline"/>
              <w:rPr>
                <w:rFonts w:ascii="Times New Roman" w:eastAsia="Times New Roman" w:hAnsi="Times New Roman" w:cs="Times New Roman"/>
                <w:i/>
                <w:sz w:val="28"/>
                <w:szCs w:val="28"/>
                <w:lang w:val="ru-RU" w:eastAsia="ru-RU" w:bidi="ar-SA"/>
              </w:rPr>
            </w:pPr>
            <w:r w:rsidRPr="00096F8A">
              <w:rPr>
                <w:rFonts w:ascii="Times New Roman" w:eastAsia="Times New Roman" w:hAnsi="Times New Roman" w:cs="Times New Roman"/>
                <w:sz w:val="28"/>
                <w:szCs w:val="28"/>
                <w:lang w:val="ru-RU" w:eastAsia="ru-RU" w:bidi="ar-SA"/>
              </w:rPr>
              <w:t xml:space="preserve">Подписные листы с подписями избирателей, собранными в поддержку выдвижения (самовыдвижения) кандидата </w:t>
            </w:r>
            <w:r w:rsidRPr="00096F8A">
              <w:rPr>
                <w:rFonts w:ascii="Times New Roman" w:eastAsia="Times New Roman" w:hAnsi="Times New Roman" w:cs="Times New Roman"/>
                <w:i/>
                <w:sz w:val="28"/>
                <w:szCs w:val="28"/>
                <w:lang w:val="ru-RU" w:eastAsia="ru-RU" w:bidi="ar-SA"/>
              </w:rPr>
              <w:t>(</w:t>
            </w:r>
            <w:r w:rsidRPr="00096F8A">
              <w:rPr>
                <w:rFonts w:ascii="Times New Roman" w:eastAsia="Times New Roman" w:hAnsi="Times New Roman" w:cs="Times New Roman"/>
                <w:i/>
                <w:sz w:val="28"/>
                <w:szCs w:val="28"/>
                <w:u w:val="single"/>
                <w:lang w:val="ru-RU" w:eastAsia="ru-RU" w:bidi="ar-SA"/>
              </w:rPr>
              <w:t>если в поддержку выдвижения кандидата осуществлялся сбор подписей избирателей</w:t>
            </w:r>
            <w:r w:rsidR="00096F8A" w:rsidRPr="00096F8A">
              <w:rPr>
                <w:rFonts w:ascii="Times New Roman" w:eastAsia="Times New Roman" w:hAnsi="Times New Roman" w:cs="Times New Roman"/>
                <w:i/>
                <w:sz w:val="28"/>
                <w:szCs w:val="28"/>
                <w:lang w:val="ru-RU" w:eastAsia="ru-RU" w:bidi="ar-SA"/>
              </w:rPr>
              <w:t>)</w:t>
            </w:r>
          </w:p>
          <w:p w:rsidR="00A20BA7" w:rsidRPr="00096F8A" w:rsidRDefault="00A20BA7" w:rsidP="004543D8">
            <w:pPr>
              <w:overflowPunct w:val="0"/>
              <w:autoSpaceDE w:val="0"/>
              <w:autoSpaceDN w:val="0"/>
              <w:adjustRightInd w:val="0"/>
              <w:spacing w:after="0" w:line="240" w:lineRule="auto"/>
              <w:ind w:right="141" w:firstLine="709"/>
              <w:jc w:val="both"/>
              <w:textAlignment w:val="baseline"/>
              <w:rPr>
                <w:rFonts w:ascii="Times New Roman" w:eastAsia="Times New Roman" w:hAnsi="Times New Roman" w:cs="Times New Roman"/>
                <w:sz w:val="28"/>
                <w:szCs w:val="28"/>
                <w:lang w:val="ru-RU" w:eastAsia="ru-RU" w:bidi="ar-SA"/>
              </w:rPr>
            </w:pPr>
          </w:p>
        </w:tc>
      </w:tr>
      <w:tr w:rsidR="00A20BA7" w:rsidRPr="002949C7" w:rsidTr="00B440AB">
        <w:trPr>
          <w:cantSplit/>
          <w:trHeight w:val="357"/>
        </w:trPr>
        <w:tc>
          <w:tcPr>
            <w:tcW w:w="385" w:type="pct"/>
          </w:tcPr>
          <w:p w:rsidR="00A20BA7" w:rsidRPr="00096F8A" w:rsidRDefault="00A20BA7" w:rsidP="004543D8">
            <w:pPr>
              <w:overflowPunct w:val="0"/>
              <w:autoSpaceDE w:val="0"/>
              <w:autoSpaceDN w:val="0"/>
              <w:adjustRightInd w:val="0"/>
              <w:spacing w:after="0" w:line="240" w:lineRule="auto"/>
              <w:ind w:right="141"/>
              <w:jc w:val="center"/>
              <w:textAlignment w:val="baseline"/>
              <w:rPr>
                <w:rFonts w:ascii="Times New Roman" w:eastAsia="Times New Roman" w:hAnsi="Times New Roman" w:cs="Times New Roman"/>
                <w:sz w:val="28"/>
                <w:szCs w:val="28"/>
                <w:lang w:val="ru-RU" w:eastAsia="ru-RU" w:bidi="ar-SA"/>
              </w:rPr>
            </w:pPr>
            <w:r w:rsidRPr="00096F8A">
              <w:rPr>
                <w:rFonts w:ascii="Times New Roman" w:eastAsia="Times New Roman" w:hAnsi="Times New Roman" w:cs="Times New Roman"/>
                <w:sz w:val="28"/>
                <w:szCs w:val="28"/>
                <w:lang w:val="ru-RU" w:eastAsia="ru-RU" w:bidi="ar-SA"/>
              </w:rPr>
              <w:t>4</w:t>
            </w:r>
            <w:r w:rsidR="00096F8A">
              <w:rPr>
                <w:rFonts w:ascii="Times New Roman" w:eastAsia="Times New Roman" w:hAnsi="Times New Roman" w:cs="Times New Roman"/>
                <w:sz w:val="28"/>
                <w:szCs w:val="28"/>
                <w:lang w:val="ru-RU" w:eastAsia="ru-RU" w:bidi="ar-SA"/>
              </w:rPr>
              <w:t>.</w:t>
            </w:r>
          </w:p>
        </w:tc>
        <w:tc>
          <w:tcPr>
            <w:tcW w:w="4615" w:type="pct"/>
            <w:vAlign w:val="center"/>
          </w:tcPr>
          <w:p w:rsidR="00A20BA7" w:rsidRPr="00096F8A" w:rsidRDefault="00A20BA7" w:rsidP="004543D8">
            <w:pPr>
              <w:overflowPunct w:val="0"/>
              <w:autoSpaceDE w:val="0"/>
              <w:autoSpaceDN w:val="0"/>
              <w:adjustRightInd w:val="0"/>
              <w:spacing w:after="0" w:line="240" w:lineRule="auto"/>
              <w:ind w:right="141"/>
              <w:jc w:val="both"/>
              <w:textAlignment w:val="baseline"/>
              <w:rPr>
                <w:rFonts w:ascii="Times New Roman" w:eastAsia="Times New Roman" w:hAnsi="Times New Roman" w:cs="Times New Roman"/>
                <w:i/>
                <w:sz w:val="28"/>
                <w:szCs w:val="28"/>
                <w:lang w:val="ru-RU" w:eastAsia="ru-RU" w:bidi="ar-SA"/>
              </w:rPr>
            </w:pPr>
            <w:r w:rsidRPr="00096F8A">
              <w:rPr>
                <w:rFonts w:ascii="Times New Roman" w:eastAsia="Times New Roman" w:hAnsi="Times New Roman" w:cs="Times New Roman"/>
                <w:sz w:val="28"/>
                <w:szCs w:val="28"/>
                <w:lang w:val="ru-RU" w:eastAsia="ru-RU" w:bidi="ar-SA"/>
              </w:rPr>
              <w:t>Протокол об итогах сбора подписей избирателей по форме, установленной территориальной избирательной комиссией на бумажном носителе (</w:t>
            </w:r>
            <w:r w:rsidRPr="00096F8A">
              <w:rPr>
                <w:rFonts w:ascii="Times New Roman" w:eastAsia="Times New Roman" w:hAnsi="Times New Roman" w:cs="Times New Roman"/>
                <w:i/>
                <w:sz w:val="28"/>
                <w:szCs w:val="28"/>
                <w:u w:val="single"/>
                <w:lang w:val="ru-RU" w:eastAsia="ru-RU" w:bidi="ar-SA"/>
              </w:rPr>
              <w:t>если в поддержку выдвижения кандидата осуществлялся сбор подписей избирателей</w:t>
            </w:r>
            <w:r w:rsidR="00096F8A" w:rsidRPr="00096F8A">
              <w:rPr>
                <w:rFonts w:ascii="Times New Roman" w:eastAsia="Times New Roman" w:hAnsi="Times New Roman" w:cs="Times New Roman"/>
                <w:i/>
                <w:sz w:val="28"/>
                <w:szCs w:val="28"/>
                <w:lang w:val="ru-RU" w:eastAsia="ru-RU" w:bidi="ar-SA"/>
              </w:rPr>
              <w:t>)</w:t>
            </w:r>
          </w:p>
          <w:p w:rsidR="00A20BA7" w:rsidRPr="00096F8A" w:rsidRDefault="00A20BA7" w:rsidP="004543D8">
            <w:pPr>
              <w:overflowPunct w:val="0"/>
              <w:autoSpaceDE w:val="0"/>
              <w:autoSpaceDN w:val="0"/>
              <w:adjustRightInd w:val="0"/>
              <w:spacing w:after="0" w:line="240" w:lineRule="auto"/>
              <w:ind w:right="141" w:firstLine="709"/>
              <w:jc w:val="both"/>
              <w:textAlignment w:val="baseline"/>
              <w:rPr>
                <w:rFonts w:ascii="Times New Roman" w:eastAsia="Times New Roman" w:hAnsi="Times New Roman" w:cs="Times New Roman"/>
                <w:sz w:val="28"/>
                <w:szCs w:val="28"/>
                <w:lang w:val="ru-RU" w:eastAsia="ru-RU" w:bidi="ar-SA"/>
              </w:rPr>
            </w:pPr>
          </w:p>
        </w:tc>
      </w:tr>
      <w:tr w:rsidR="00A20BA7" w:rsidRPr="002949C7" w:rsidTr="00B440AB">
        <w:trPr>
          <w:cantSplit/>
          <w:trHeight w:val="357"/>
        </w:trPr>
        <w:tc>
          <w:tcPr>
            <w:tcW w:w="385" w:type="pct"/>
          </w:tcPr>
          <w:p w:rsidR="00A20BA7" w:rsidRPr="00096F8A" w:rsidRDefault="00A20BA7" w:rsidP="004543D8">
            <w:pPr>
              <w:overflowPunct w:val="0"/>
              <w:autoSpaceDE w:val="0"/>
              <w:autoSpaceDN w:val="0"/>
              <w:adjustRightInd w:val="0"/>
              <w:spacing w:after="0" w:line="240" w:lineRule="auto"/>
              <w:ind w:right="141"/>
              <w:jc w:val="center"/>
              <w:textAlignment w:val="baseline"/>
              <w:rPr>
                <w:rFonts w:ascii="Times New Roman" w:eastAsia="Times New Roman" w:hAnsi="Times New Roman" w:cs="Times New Roman"/>
                <w:sz w:val="28"/>
                <w:szCs w:val="28"/>
                <w:lang w:val="ru-RU" w:eastAsia="ru-RU" w:bidi="ar-SA"/>
              </w:rPr>
            </w:pPr>
            <w:r w:rsidRPr="00096F8A">
              <w:rPr>
                <w:rFonts w:ascii="Times New Roman" w:eastAsia="Times New Roman" w:hAnsi="Times New Roman" w:cs="Times New Roman"/>
                <w:sz w:val="28"/>
                <w:szCs w:val="28"/>
                <w:lang w:val="ru-RU" w:eastAsia="ru-RU" w:bidi="ar-SA"/>
              </w:rPr>
              <w:t>5</w:t>
            </w:r>
            <w:r w:rsidR="00096F8A">
              <w:rPr>
                <w:rFonts w:ascii="Times New Roman" w:eastAsia="Times New Roman" w:hAnsi="Times New Roman" w:cs="Times New Roman"/>
                <w:sz w:val="28"/>
                <w:szCs w:val="28"/>
                <w:lang w:val="ru-RU" w:eastAsia="ru-RU" w:bidi="ar-SA"/>
              </w:rPr>
              <w:t>.</w:t>
            </w:r>
          </w:p>
        </w:tc>
        <w:tc>
          <w:tcPr>
            <w:tcW w:w="4615" w:type="pct"/>
            <w:vAlign w:val="center"/>
          </w:tcPr>
          <w:p w:rsidR="00A20BA7" w:rsidRPr="00096F8A" w:rsidRDefault="00A20BA7" w:rsidP="004543D8">
            <w:pPr>
              <w:overflowPunct w:val="0"/>
              <w:autoSpaceDE w:val="0"/>
              <w:autoSpaceDN w:val="0"/>
              <w:adjustRightInd w:val="0"/>
              <w:spacing w:after="0" w:line="240" w:lineRule="auto"/>
              <w:ind w:right="141"/>
              <w:jc w:val="both"/>
              <w:textAlignment w:val="baseline"/>
              <w:rPr>
                <w:rFonts w:ascii="Times New Roman" w:eastAsia="Times New Roman" w:hAnsi="Times New Roman" w:cs="Times New Roman"/>
                <w:i/>
                <w:sz w:val="28"/>
                <w:szCs w:val="28"/>
                <w:lang w:val="ru-RU" w:eastAsia="ru-RU" w:bidi="ar-SA"/>
              </w:rPr>
            </w:pPr>
            <w:r w:rsidRPr="00096F8A">
              <w:rPr>
                <w:rFonts w:ascii="Times New Roman" w:eastAsia="Times New Roman" w:hAnsi="Times New Roman" w:cs="Times New Roman"/>
                <w:sz w:val="28"/>
                <w:szCs w:val="28"/>
                <w:lang w:val="ru-RU" w:eastAsia="ru-RU" w:bidi="ar-SA"/>
              </w:rPr>
              <w:t xml:space="preserve">Документ, подтверждающий факт оплаты изготовления подписных листов за счет средств избирательного фонда кандидата </w:t>
            </w:r>
            <w:r w:rsidRPr="00096F8A">
              <w:rPr>
                <w:rFonts w:ascii="Times New Roman" w:eastAsia="Times New Roman" w:hAnsi="Times New Roman" w:cs="Times New Roman"/>
                <w:i/>
                <w:sz w:val="28"/>
                <w:szCs w:val="28"/>
                <w:lang w:val="ru-RU" w:eastAsia="ru-RU" w:bidi="ar-SA"/>
              </w:rPr>
              <w:t>(</w:t>
            </w:r>
            <w:r w:rsidRPr="00096F8A">
              <w:rPr>
                <w:rFonts w:ascii="Times New Roman" w:eastAsia="Times New Roman" w:hAnsi="Times New Roman" w:cs="Times New Roman"/>
                <w:i/>
                <w:sz w:val="28"/>
                <w:szCs w:val="28"/>
                <w:u w:val="single"/>
                <w:lang w:val="ru-RU" w:eastAsia="ru-RU" w:bidi="ar-SA"/>
              </w:rPr>
              <w:t>если в поддержку выдвижения кандидата осуществлялся сбор подписей избирателей</w:t>
            </w:r>
            <w:r w:rsidR="00096F8A">
              <w:rPr>
                <w:rFonts w:ascii="Times New Roman" w:eastAsia="Times New Roman" w:hAnsi="Times New Roman" w:cs="Times New Roman"/>
                <w:i/>
                <w:sz w:val="28"/>
                <w:szCs w:val="28"/>
                <w:lang w:val="ru-RU" w:eastAsia="ru-RU" w:bidi="ar-SA"/>
              </w:rPr>
              <w:t>)</w:t>
            </w:r>
          </w:p>
          <w:p w:rsidR="00A20BA7" w:rsidRPr="00096F8A" w:rsidRDefault="00A20BA7" w:rsidP="004543D8">
            <w:pPr>
              <w:overflowPunct w:val="0"/>
              <w:autoSpaceDE w:val="0"/>
              <w:autoSpaceDN w:val="0"/>
              <w:adjustRightInd w:val="0"/>
              <w:spacing w:after="0" w:line="240" w:lineRule="auto"/>
              <w:ind w:right="141" w:firstLine="709"/>
              <w:jc w:val="both"/>
              <w:textAlignment w:val="baseline"/>
              <w:rPr>
                <w:rFonts w:ascii="Times New Roman" w:eastAsia="Times New Roman" w:hAnsi="Times New Roman" w:cs="Times New Roman"/>
                <w:sz w:val="28"/>
                <w:szCs w:val="28"/>
                <w:lang w:val="ru-RU" w:eastAsia="ru-RU" w:bidi="ar-SA"/>
              </w:rPr>
            </w:pPr>
          </w:p>
        </w:tc>
      </w:tr>
    </w:tbl>
    <w:p w:rsidR="00A20BA7" w:rsidRPr="00096F8A" w:rsidRDefault="00A20BA7" w:rsidP="004543D8">
      <w:pPr>
        <w:overflowPunct w:val="0"/>
        <w:autoSpaceDE w:val="0"/>
        <w:autoSpaceDN w:val="0"/>
        <w:adjustRightInd w:val="0"/>
        <w:spacing w:after="0" w:line="240" w:lineRule="auto"/>
        <w:ind w:right="141"/>
        <w:textAlignment w:val="baseline"/>
        <w:rPr>
          <w:rFonts w:ascii="Times New Roman" w:eastAsia="Times New Roman" w:hAnsi="Times New Roman" w:cs="Times New Roman"/>
          <w:sz w:val="28"/>
          <w:szCs w:val="28"/>
          <w:lang w:val="ru-RU" w:eastAsia="ru-RU" w:bidi="ar-SA"/>
        </w:rPr>
      </w:pPr>
    </w:p>
    <w:p w:rsidR="00A20BA7" w:rsidRPr="00096F8A" w:rsidRDefault="00A20BA7" w:rsidP="00096F8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lang w:val="ru-RU" w:eastAsia="ru-RU" w:bidi="ar-SA"/>
        </w:rPr>
      </w:pPr>
    </w:p>
    <w:tbl>
      <w:tblPr>
        <w:tblW w:w="0" w:type="auto"/>
        <w:tblLook w:val="01E0" w:firstRow="1" w:lastRow="1" w:firstColumn="1" w:lastColumn="1" w:noHBand="0" w:noVBand="0"/>
      </w:tblPr>
      <w:tblGrid>
        <w:gridCol w:w="4674"/>
        <w:gridCol w:w="4897"/>
      </w:tblGrid>
      <w:tr w:rsidR="00A20BA7" w:rsidRPr="00753A71" w:rsidTr="00096F8A">
        <w:tc>
          <w:tcPr>
            <w:tcW w:w="4674" w:type="dxa"/>
          </w:tcPr>
          <w:p w:rsidR="00A20BA7" w:rsidRPr="00A20BA7" w:rsidRDefault="00A20BA7" w:rsidP="00A20BA7">
            <w:pPr>
              <w:keepNext/>
              <w:widowControl w:val="0"/>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bCs/>
                <w:sz w:val="28"/>
                <w:szCs w:val="28"/>
                <w:lang w:val="ru-RU" w:eastAsia="ru-RU" w:bidi="ar-SA"/>
              </w:rPr>
            </w:pPr>
          </w:p>
        </w:tc>
        <w:tc>
          <w:tcPr>
            <w:tcW w:w="4897" w:type="dxa"/>
          </w:tcPr>
          <w:p w:rsidR="00A20BA7" w:rsidRDefault="00EB74EB" w:rsidP="00A20BA7">
            <w:pPr>
              <w:widowControl w:val="0"/>
              <w:spacing w:after="0" w:line="240" w:lineRule="exact"/>
              <w:jc w:val="right"/>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Приложение 4</w:t>
            </w:r>
          </w:p>
          <w:p w:rsidR="00A20BA7" w:rsidRPr="00753A71" w:rsidRDefault="00EB74EB" w:rsidP="00A20BA7">
            <w:pPr>
              <w:widowControl w:val="0"/>
              <w:spacing w:after="0" w:line="240" w:lineRule="exact"/>
              <w:jc w:val="right"/>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к постановлению</w:t>
            </w:r>
            <w:r w:rsidR="00A20BA7" w:rsidRPr="00753A71">
              <w:rPr>
                <w:rFonts w:ascii="Times New Roman" w:eastAsia="Times New Roman" w:hAnsi="Times New Roman" w:cs="Times New Roman"/>
                <w:sz w:val="24"/>
                <w:szCs w:val="24"/>
                <w:lang w:val="ru-RU" w:eastAsia="ru-RU" w:bidi="ar-SA"/>
              </w:rPr>
              <w:t xml:space="preserve"> территориальной избирательной комиссии </w:t>
            </w:r>
          </w:p>
          <w:p w:rsidR="00A20BA7" w:rsidRPr="00753A71" w:rsidRDefault="00096F8A" w:rsidP="00A20BA7">
            <w:pPr>
              <w:widowControl w:val="0"/>
              <w:spacing w:after="0" w:line="240" w:lineRule="exact"/>
              <w:jc w:val="right"/>
              <w:rPr>
                <w:rFonts w:ascii="Times New Roman" w:eastAsia="Times New Roman" w:hAnsi="Times New Roman" w:cs="Times New Roman"/>
                <w:sz w:val="24"/>
                <w:szCs w:val="24"/>
                <w:lang w:val="ru-RU" w:eastAsia="ru-RU" w:bidi="ar-SA"/>
              </w:rPr>
            </w:pPr>
            <w:r w:rsidRPr="00753A71">
              <w:rPr>
                <w:rFonts w:ascii="Times New Roman" w:eastAsia="Times New Roman" w:hAnsi="Times New Roman" w:cs="Times New Roman"/>
                <w:sz w:val="24"/>
                <w:szCs w:val="24"/>
                <w:lang w:val="ru-RU" w:eastAsia="ru-RU" w:bidi="ar-SA"/>
              </w:rPr>
              <w:t>Левокумского</w:t>
            </w:r>
            <w:r w:rsidR="00A20BA7" w:rsidRPr="00753A71">
              <w:rPr>
                <w:rFonts w:ascii="Times New Roman" w:eastAsia="Times New Roman" w:hAnsi="Times New Roman" w:cs="Times New Roman"/>
                <w:sz w:val="24"/>
                <w:szCs w:val="24"/>
                <w:lang w:val="ru-RU" w:eastAsia="ru-RU" w:bidi="ar-SA"/>
              </w:rPr>
              <w:t xml:space="preserve"> района </w:t>
            </w:r>
          </w:p>
          <w:p w:rsidR="00A20BA7" w:rsidRPr="00A20BA7" w:rsidRDefault="00096F8A" w:rsidP="00A20BA7">
            <w:pPr>
              <w:keepNext/>
              <w:widowControl w:val="0"/>
              <w:overflowPunct w:val="0"/>
              <w:autoSpaceDE w:val="0"/>
              <w:autoSpaceDN w:val="0"/>
              <w:adjustRightInd w:val="0"/>
              <w:spacing w:after="0" w:line="240" w:lineRule="exact"/>
              <w:jc w:val="right"/>
              <w:textAlignment w:val="baseline"/>
              <w:outlineLvl w:val="5"/>
              <w:rPr>
                <w:rFonts w:ascii="Times New Roman" w:eastAsia="Times New Roman" w:hAnsi="Times New Roman" w:cs="Times New Roman"/>
                <w:bCs/>
                <w:sz w:val="28"/>
                <w:szCs w:val="28"/>
                <w:lang w:val="ru-RU" w:eastAsia="ru-RU" w:bidi="ar-SA"/>
              </w:rPr>
            </w:pPr>
            <w:r w:rsidRPr="00753A71">
              <w:rPr>
                <w:rFonts w:ascii="Times New Roman" w:eastAsia="Times New Roman" w:hAnsi="Times New Roman" w:cs="Times New Roman"/>
                <w:bCs/>
                <w:sz w:val="24"/>
                <w:szCs w:val="24"/>
                <w:lang w:val="ru-RU" w:eastAsia="ru-RU" w:bidi="ar-SA"/>
              </w:rPr>
              <w:t xml:space="preserve">от </w:t>
            </w:r>
            <w:proofErr w:type="gramStart"/>
            <w:r w:rsidRPr="00753A71">
              <w:rPr>
                <w:rFonts w:ascii="Times New Roman" w:eastAsia="Times New Roman" w:hAnsi="Times New Roman" w:cs="Times New Roman"/>
                <w:bCs/>
                <w:sz w:val="24"/>
                <w:szCs w:val="24"/>
                <w:lang w:val="ru-RU" w:eastAsia="ru-RU" w:bidi="ar-SA"/>
              </w:rPr>
              <w:t>02.07.2020  №</w:t>
            </w:r>
            <w:proofErr w:type="gramEnd"/>
            <w:r w:rsidRPr="00753A71">
              <w:rPr>
                <w:rFonts w:ascii="Times New Roman" w:eastAsia="Times New Roman" w:hAnsi="Times New Roman" w:cs="Times New Roman"/>
                <w:bCs/>
                <w:sz w:val="24"/>
                <w:szCs w:val="24"/>
                <w:lang w:val="ru-RU" w:eastAsia="ru-RU" w:bidi="ar-SA"/>
              </w:rPr>
              <w:t xml:space="preserve"> 87</w:t>
            </w:r>
            <w:r w:rsidR="00753A71" w:rsidRPr="00753A71">
              <w:rPr>
                <w:rFonts w:ascii="Times New Roman" w:eastAsia="Times New Roman" w:hAnsi="Times New Roman" w:cs="Times New Roman"/>
                <w:bCs/>
                <w:sz w:val="24"/>
                <w:szCs w:val="24"/>
                <w:lang w:val="ru-RU" w:eastAsia="ru-RU" w:bidi="ar-SA"/>
              </w:rPr>
              <w:t>/804</w:t>
            </w:r>
            <w:r w:rsidR="00A20BA7" w:rsidRPr="00A20BA7">
              <w:rPr>
                <w:rFonts w:ascii="Times New Roman" w:eastAsia="Times New Roman" w:hAnsi="Times New Roman" w:cs="Times New Roman"/>
                <w:bCs/>
                <w:sz w:val="28"/>
                <w:szCs w:val="28"/>
                <w:lang w:val="ru-RU" w:eastAsia="ru-RU" w:bidi="ar-SA"/>
              </w:rPr>
              <w:t xml:space="preserve">           </w:t>
            </w:r>
          </w:p>
        </w:tc>
      </w:tr>
    </w:tbl>
    <w:p w:rsidR="00A20BA7" w:rsidRPr="00A20BA7" w:rsidRDefault="00A20BA7" w:rsidP="00A20BA7">
      <w:pPr>
        <w:autoSpaceDE w:val="0"/>
        <w:autoSpaceDN w:val="0"/>
        <w:adjustRightInd w:val="0"/>
        <w:spacing w:after="0" w:line="240" w:lineRule="auto"/>
        <w:ind w:firstLine="540"/>
        <w:jc w:val="both"/>
        <w:rPr>
          <w:rFonts w:ascii="Arial" w:eastAsia="Times New Roman" w:hAnsi="Arial" w:cs="Arial"/>
          <w:sz w:val="20"/>
          <w:szCs w:val="20"/>
          <w:lang w:val="ru-RU" w:eastAsia="ru-RU" w:bidi="ar-SA"/>
        </w:rPr>
      </w:pPr>
    </w:p>
    <w:p w:rsidR="00A20BA7" w:rsidRPr="00A20BA7" w:rsidRDefault="00A20BA7" w:rsidP="00A20BA7">
      <w:pPr>
        <w:autoSpaceDE w:val="0"/>
        <w:autoSpaceDN w:val="0"/>
        <w:adjustRightInd w:val="0"/>
        <w:spacing w:after="0" w:line="240" w:lineRule="auto"/>
        <w:ind w:firstLine="540"/>
        <w:jc w:val="both"/>
        <w:rPr>
          <w:rFonts w:ascii="Arial" w:eastAsia="Times New Roman" w:hAnsi="Arial" w:cs="Arial"/>
          <w:sz w:val="20"/>
          <w:szCs w:val="20"/>
          <w:lang w:val="ru-RU" w:eastAsia="ru-RU" w:bidi="ar-SA"/>
        </w:rPr>
      </w:pPr>
    </w:p>
    <w:p w:rsidR="006644AD" w:rsidRPr="009451EB" w:rsidRDefault="006644AD" w:rsidP="004543D8">
      <w:pPr>
        <w:overflowPunct w:val="0"/>
        <w:autoSpaceDE w:val="0"/>
        <w:autoSpaceDN w:val="0"/>
        <w:adjustRightInd w:val="0"/>
        <w:spacing w:after="0" w:line="240" w:lineRule="exact"/>
        <w:jc w:val="center"/>
        <w:textAlignment w:val="baseline"/>
        <w:rPr>
          <w:rFonts w:ascii="Times New Roman" w:eastAsia="Times New Roman" w:hAnsi="Times New Roman" w:cs="Times New Roman"/>
          <w:sz w:val="28"/>
          <w:szCs w:val="28"/>
          <w:lang w:val="ru-RU" w:eastAsia="ru-RU" w:bidi="ar-SA"/>
        </w:rPr>
      </w:pPr>
      <w:r w:rsidRPr="009451EB">
        <w:rPr>
          <w:rFonts w:ascii="Times New Roman" w:eastAsia="Times New Roman" w:hAnsi="Times New Roman" w:cs="Times New Roman"/>
          <w:sz w:val="28"/>
          <w:szCs w:val="28"/>
          <w:lang w:val="ru-RU" w:eastAsia="ru-RU" w:bidi="ar-SA"/>
        </w:rPr>
        <w:t>Перечень</w:t>
      </w:r>
    </w:p>
    <w:p w:rsidR="006644AD" w:rsidRPr="009451EB" w:rsidRDefault="006644AD" w:rsidP="004543D8">
      <w:pPr>
        <w:overflowPunct w:val="0"/>
        <w:autoSpaceDE w:val="0"/>
        <w:autoSpaceDN w:val="0"/>
        <w:adjustRightInd w:val="0"/>
        <w:spacing w:after="0" w:line="240" w:lineRule="exact"/>
        <w:jc w:val="center"/>
        <w:textAlignment w:val="baseline"/>
        <w:rPr>
          <w:rFonts w:ascii="Times New Roman" w:eastAsia="Times New Roman" w:hAnsi="Times New Roman" w:cs="Times New Roman"/>
          <w:sz w:val="28"/>
          <w:szCs w:val="28"/>
          <w:lang w:val="ru-RU" w:eastAsia="ru-RU" w:bidi="ar-SA"/>
        </w:rPr>
      </w:pPr>
      <w:r w:rsidRPr="009451EB">
        <w:rPr>
          <w:rFonts w:ascii="Times New Roman" w:eastAsia="Times New Roman" w:hAnsi="Times New Roman" w:cs="Times New Roman"/>
          <w:sz w:val="28"/>
          <w:szCs w:val="28"/>
          <w:lang w:val="ru-RU" w:eastAsia="ru-RU" w:bidi="ar-SA"/>
        </w:rPr>
        <w:t xml:space="preserve"> иных документов, представляемых</w:t>
      </w:r>
      <w:r w:rsidR="00A20BA7" w:rsidRPr="009451EB">
        <w:rPr>
          <w:rFonts w:ascii="Times New Roman" w:eastAsia="Times New Roman" w:hAnsi="Times New Roman" w:cs="Times New Roman"/>
          <w:sz w:val="28"/>
          <w:szCs w:val="28"/>
          <w:lang w:val="ru-RU" w:eastAsia="ru-RU" w:bidi="ar-SA"/>
        </w:rPr>
        <w:t xml:space="preserve"> кандидатом</w:t>
      </w:r>
      <w:r w:rsidRPr="009451EB">
        <w:rPr>
          <w:rFonts w:ascii="Times New Roman" w:eastAsia="Times New Roman" w:hAnsi="Times New Roman" w:cs="Times New Roman"/>
          <w:sz w:val="28"/>
          <w:szCs w:val="28"/>
          <w:lang w:val="ru-RU" w:eastAsia="ru-RU" w:bidi="ar-SA"/>
        </w:rPr>
        <w:t>,</w:t>
      </w:r>
      <w:r w:rsidRPr="009451EB">
        <w:rPr>
          <w:lang w:val="ru-RU"/>
        </w:rPr>
        <w:t xml:space="preserve"> </w:t>
      </w:r>
      <w:r w:rsidRPr="009451EB">
        <w:rPr>
          <w:rFonts w:ascii="Times New Roman" w:eastAsia="Times New Roman" w:hAnsi="Times New Roman" w:cs="Times New Roman"/>
          <w:sz w:val="28"/>
          <w:szCs w:val="28"/>
          <w:lang w:val="ru-RU" w:eastAsia="ru-RU" w:bidi="ar-SA"/>
        </w:rPr>
        <w:t xml:space="preserve">выдвинутым </w:t>
      </w:r>
    </w:p>
    <w:p w:rsidR="00A20BA7" w:rsidRPr="009451EB" w:rsidRDefault="006644AD" w:rsidP="004543D8">
      <w:pPr>
        <w:overflowPunct w:val="0"/>
        <w:autoSpaceDE w:val="0"/>
        <w:autoSpaceDN w:val="0"/>
        <w:adjustRightInd w:val="0"/>
        <w:spacing w:after="0" w:line="240" w:lineRule="exact"/>
        <w:jc w:val="center"/>
        <w:textAlignment w:val="baseline"/>
        <w:rPr>
          <w:rFonts w:ascii="Times New Roman" w:eastAsia="Times New Roman" w:hAnsi="Times New Roman" w:cs="Times New Roman"/>
          <w:sz w:val="28"/>
          <w:szCs w:val="28"/>
          <w:lang w:val="ru-RU" w:eastAsia="ru-RU" w:bidi="ar-SA"/>
        </w:rPr>
      </w:pPr>
      <w:proofErr w:type="gramStart"/>
      <w:r w:rsidRPr="009451EB">
        <w:rPr>
          <w:rFonts w:ascii="Times New Roman" w:eastAsia="Times New Roman" w:hAnsi="Times New Roman" w:cs="Times New Roman"/>
          <w:sz w:val="28"/>
          <w:szCs w:val="28"/>
          <w:lang w:val="ru-RU" w:eastAsia="ru-RU" w:bidi="ar-SA"/>
        </w:rPr>
        <w:t>по  многомандатному</w:t>
      </w:r>
      <w:proofErr w:type="gramEnd"/>
      <w:r w:rsidRPr="009451EB">
        <w:rPr>
          <w:rFonts w:ascii="Times New Roman" w:eastAsia="Times New Roman" w:hAnsi="Times New Roman" w:cs="Times New Roman"/>
          <w:sz w:val="28"/>
          <w:szCs w:val="28"/>
          <w:lang w:val="ru-RU" w:eastAsia="ru-RU" w:bidi="ar-SA"/>
        </w:rPr>
        <w:t xml:space="preserve">  избирательному округу на выборах в представительный орган Левокумского муниципального округа Ставропольского края первого созыва</w:t>
      </w:r>
    </w:p>
    <w:p w:rsidR="00A20BA7" w:rsidRPr="009451EB" w:rsidRDefault="00A20BA7" w:rsidP="00A20BA7">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ru-RU" w:eastAsia="ru-RU" w:bidi="ar-SA"/>
        </w:rPr>
      </w:pPr>
    </w:p>
    <w:p w:rsidR="006644AD" w:rsidRPr="00A20BA7" w:rsidRDefault="006644AD" w:rsidP="00A20BA7">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ru-RU" w:eastAsia="ru-RU" w:bidi="ar-SA"/>
        </w:rPr>
      </w:pPr>
    </w:p>
    <w:p w:rsidR="00A20BA7" w:rsidRDefault="00A20BA7" w:rsidP="00A20BA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i/>
          <w:sz w:val="28"/>
          <w:szCs w:val="28"/>
          <w:lang w:val="ru-RU" w:eastAsia="ru-RU" w:bidi="ar-SA"/>
        </w:rPr>
      </w:pPr>
      <w:r w:rsidRPr="00A20BA7">
        <w:rPr>
          <w:rFonts w:ascii="Times New Roman" w:eastAsia="Times New Roman" w:hAnsi="Times New Roman" w:cs="Times New Roman"/>
          <w:sz w:val="28"/>
          <w:szCs w:val="28"/>
          <w:lang w:val="ru-RU" w:eastAsia="ru-RU" w:bidi="ar-SA"/>
        </w:rPr>
        <w:t>1. Заверенная копия приказа (распоряжения) об освобождении кандидата, находящегося на государственной или муниципальной службе либо работающего в организации, осуществляющей выпуск средств массовой информации, от выполнения должностных или служебных обязанностей</w:t>
      </w:r>
      <w:r w:rsidR="006644AD">
        <w:rPr>
          <w:rFonts w:ascii="Times New Roman" w:eastAsia="Times New Roman" w:hAnsi="Times New Roman" w:cs="Times New Roman"/>
          <w:sz w:val="28"/>
          <w:szCs w:val="28"/>
          <w:lang w:val="ru-RU" w:eastAsia="ru-RU" w:bidi="ar-SA"/>
        </w:rPr>
        <w:t xml:space="preserve"> на время его участия в выборах</w:t>
      </w:r>
      <w:r w:rsidRPr="006644AD">
        <w:rPr>
          <w:rFonts w:ascii="Times New Roman" w:eastAsia="Times New Roman" w:hAnsi="Times New Roman" w:cs="Times New Roman"/>
          <w:sz w:val="28"/>
          <w:szCs w:val="28"/>
          <w:u w:val="single"/>
          <w:lang w:val="ru-RU" w:eastAsia="ru-RU" w:bidi="ar-SA"/>
        </w:rPr>
        <w:t xml:space="preserve"> </w:t>
      </w:r>
      <w:r w:rsidRPr="006644AD">
        <w:rPr>
          <w:rFonts w:ascii="Times New Roman" w:eastAsia="Times New Roman" w:hAnsi="Times New Roman" w:cs="Times New Roman"/>
          <w:b/>
          <w:sz w:val="28"/>
          <w:szCs w:val="28"/>
          <w:u w:val="single"/>
          <w:lang w:val="ru-RU" w:eastAsia="ru-RU" w:bidi="ar-SA"/>
        </w:rPr>
        <w:t>не позднее чем через 5 дней со дня регистрации кандидата</w:t>
      </w:r>
      <w:r w:rsidRPr="00A20BA7">
        <w:rPr>
          <w:rFonts w:ascii="Times New Roman" w:eastAsia="Times New Roman" w:hAnsi="Times New Roman" w:cs="Times New Roman"/>
          <w:b/>
          <w:sz w:val="28"/>
          <w:szCs w:val="28"/>
          <w:lang w:val="ru-RU" w:eastAsia="ru-RU" w:bidi="ar-SA"/>
        </w:rPr>
        <w:t xml:space="preserve"> </w:t>
      </w:r>
      <w:r w:rsidRPr="00A20BA7">
        <w:rPr>
          <w:rFonts w:ascii="Times New Roman" w:eastAsia="Times New Roman" w:hAnsi="Times New Roman" w:cs="Times New Roman"/>
          <w:i/>
          <w:sz w:val="28"/>
          <w:szCs w:val="28"/>
          <w:lang w:val="ru-RU" w:eastAsia="ru-RU" w:bidi="ar-SA"/>
        </w:rPr>
        <w:t>(</w:t>
      </w:r>
      <w:r w:rsidRPr="006644AD">
        <w:rPr>
          <w:rFonts w:ascii="Times New Roman" w:eastAsia="Times New Roman" w:hAnsi="Times New Roman" w:cs="Times New Roman"/>
          <w:i/>
          <w:sz w:val="24"/>
          <w:szCs w:val="24"/>
          <w:lang w:val="ru-RU" w:eastAsia="ru-RU" w:bidi="ar-SA"/>
        </w:rPr>
        <w:t>пункт 2 статьи 34 Закона Ставропольского края от 12 мая 2017 г.   № 50-кз «О выборах в органы местного самоуправления муниципальных образований Ставропольского края»);</w:t>
      </w:r>
    </w:p>
    <w:p w:rsidR="006644AD" w:rsidRPr="00A20BA7" w:rsidRDefault="006644AD" w:rsidP="00A20BA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i/>
          <w:sz w:val="28"/>
          <w:szCs w:val="28"/>
          <w:lang w:val="ru-RU" w:eastAsia="ru-RU" w:bidi="ar-SA"/>
        </w:rPr>
      </w:pPr>
    </w:p>
    <w:p w:rsidR="00A20BA7" w:rsidRDefault="00A20BA7" w:rsidP="00A20BA7">
      <w:pPr>
        <w:autoSpaceDE w:val="0"/>
        <w:autoSpaceDN w:val="0"/>
        <w:adjustRightInd w:val="0"/>
        <w:spacing w:after="0" w:line="240" w:lineRule="auto"/>
        <w:ind w:firstLine="708"/>
        <w:jc w:val="both"/>
        <w:rPr>
          <w:rFonts w:ascii="Times New Roman" w:eastAsia="Times New Roman" w:hAnsi="Times New Roman" w:cs="Times New Roman"/>
          <w:i/>
          <w:sz w:val="28"/>
          <w:szCs w:val="28"/>
          <w:lang w:val="ru-RU" w:eastAsia="ru-RU" w:bidi="ar-SA"/>
        </w:rPr>
      </w:pPr>
      <w:r w:rsidRPr="00A20BA7">
        <w:rPr>
          <w:rFonts w:ascii="Times New Roman" w:eastAsia="Times New Roman" w:hAnsi="Times New Roman" w:cs="Times New Roman"/>
          <w:sz w:val="28"/>
          <w:szCs w:val="28"/>
          <w:lang w:val="ru-RU" w:eastAsia="ru-RU" w:bidi="ar-SA"/>
        </w:rPr>
        <w:t xml:space="preserve">2. Сведения о реквизитах специального избирательного счета </w:t>
      </w:r>
      <w:proofErr w:type="gramStart"/>
      <w:r w:rsidRPr="00A20BA7">
        <w:rPr>
          <w:rFonts w:ascii="Times New Roman" w:eastAsia="Times New Roman" w:hAnsi="Times New Roman" w:cs="Times New Roman"/>
          <w:sz w:val="28"/>
          <w:szCs w:val="28"/>
          <w:lang w:val="ru-RU" w:eastAsia="ru-RU" w:bidi="ar-SA"/>
        </w:rPr>
        <w:t xml:space="preserve">кандидата </w:t>
      </w:r>
      <w:r w:rsidR="006644AD">
        <w:rPr>
          <w:rFonts w:ascii="Times New Roman" w:eastAsia="Times New Roman" w:hAnsi="Times New Roman" w:cs="Times New Roman"/>
          <w:sz w:val="28"/>
          <w:szCs w:val="28"/>
          <w:lang w:val="ru-RU" w:eastAsia="ru-RU" w:bidi="ar-SA"/>
        </w:rPr>
        <w:t xml:space="preserve"> (</w:t>
      </w:r>
      <w:proofErr w:type="gramEnd"/>
      <w:r w:rsidR="006644AD" w:rsidRPr="006644AD">
        <w:rPr>
          <w:rFonts w:ascii="Times New Roman" w:eastAsia="Times New Roman" w:hAnsi="Times New Roman" w:cs="Times New Roman"/>
          <w:i/>
          <w:sz w:val="24"/>
          <w:szCs w:val="24"/>
          <w:lang w:val="ru-RU" w:eastAsia="ru-RU" w:bidi="ar-SA"/>
        </w:rPr>
        <w:t>по</w:t>
      </w:r>
      <w:r w:rsidRPr="006644AD">
        <w:rPr>
          <w:rFonts w:ascii="Times New Roman" w:eastAsia="Times New Roman" w:hAnsi="Times New Roman" w:cs="Times New Roman"/>
          <w:i/>
          <w:sz w:val="24"/>
          <w:szCs w:val="24"/>
          <w:lang w:val="ru-RU" w:eastAsia="ru-RU" w:bidi="ar-SA"/>
        </w:rPr>
        <w:t xml:space="preserve"> форме, приведенной в приложении № 2 к Порядку открытия, ведения и закрытия специальных избирательных счетов для формирования избирательных фондов кандидатов, избирательных объединений при проведении выборов в органы местного самоуправления в Ставропольском крае, утвержденному постановлением избирательной комиссии Ставропольского края от 15.07.2010 № 56/800</w:t>
      </w:r>
      <w:r w:rsidR="006644AD" w:rsidRPr="006644AD">
        <w:rPr>
          <w:rFonts w:ascii="Times New Roman" w:eastAsia="Times New Roman" w:hAnsi="Times New Roman" w:cs="Times New Roman"/>
          <w:sz w:val="24"/>
          <w:szCs w:val="24"/>
          <w:lang w:val="ru-RU" w:eastAsia="ru-RU" w:bidi="ar-SA"/>
        </w:rPr>
        <w:t>)</w:t>
      </w:r>
      <w:r w:rsidR="006644AD">
        <w:rPr>
          <w:rFonts w:ascii="Times New Roman" w:eastAsia="Times New Roman" w:hAnsi="Times New Roman" w:cs="Times New Roman"/>
          <w:sz w:val="28"/>
          <w:szCs w:val="28"/>
          <w:lang w:val="ru-RU" w:eastAsia="ru-RU" w:bidi="ar-SA"/>
        </w:rPr>
        <w:t xml:space="preserve"> </w:t>
      </w:r>
      <w:r w:rsidRPr="00A20BA7">
        <w:rPr>
          <w:rFonts w:ascii="Times New Roman" w:eastAsia="Times New Roman" w:hAnsi="Times New Roman" w:cs="Times New Roman"/>
          <w:sz w:val="28"/>
          <w:szCs w:val="28"/>
          <w:lang w:val="ru-RU" w:eastAsia="ru-RU" w:bidi="ar-SA"/>
        </w:rPr>
        <w:t xml:space="preserve"> </w:t>
      </w:r>
      <w:r w:rsidR="006644AD">
        <w:rPr>
          <w:rFonts w:ascii="Times New Roman" w:eastAsia="Times New Roman" w:hAnsi="Times New Roman" w:cs="Times New Roman"/>
          <w:b/>
          <w:sz w:val="28"/>
          <w:szCs w:val="28"/>
          <w:lang w:val="ru-RU" w:eastAsia="ru-RU" w:bidi="ar-SA"/>
        </w:rPr>
        <w:t xml:space="preserve">в 3-х </w:t>
      </w:r>
      <w:proofErr w:type="spellStart"/>
      <w:r w:rsidR="006644AD">
        <w:rPr>
          <w:rFonts w:ascii="Times New Roman" w:eastAsia="Times New Roman" w:hAnsi="Times New Roman" w:cs="Times New Roman"/>
          <w:b/>
          <w:sz w:val="28"/>
          <w:szCs w:val="28"/>
          <w:lang w:val="ru-RU" w:eastAsia="ru-RU" w:bidi="ar-SA"/>
        </w:rPr>
        <w:t>дневный</w:t>
      </w:r>
      <w:proofErr w:type="spellEnd"/>
      <w:r w:rsidRPr="00A20BA7">
        <w:rPr>
          <w:rFonts w:ascii="Times New Roman" w:eastAsia="Times New Roman" w:hAnsi="Times New Roman" w:cs="Times New Roman"/>
          <w:b/>
          <w:sz w:val="28"/>
          <w:szCs w:val="28"/>
          <w:lang w:val="ru-RU" w:eastAsia="ru-RU" w:bidi="ar-SA"/>
        </w:rPr>
        <w:t xml:space="preserve"> срок со дня его открытия</w:t>
      </w:r>
      <w:r w:rsidRPr="00A20BA7">
        <w:rPr>
          <w:rFonts w:ascii="Times New Roman" w:eastAsia="Times New Roman" w:hAnsi="Times New Roman" w:cs="Times New Roman"/>
          <w:sz w:val="28"/>
          <w:szCs w:val="28"/>
          <w:lang w:val="ru-RU" w:eastAsia="ru-RU" w:bidi="ar-SA"/>
        </w:rPr>
        <w:t xml:space="preserve"> </w:t>
      </w:r>
      <w:r w:rsidRPr="00A20BA7">
        <w:rPr>
          <w:rFonts w:ascii="Times New Roman" w:eastAsia="Times New Roman" w:hAnsi="Times New Roman" w:cs="Times New Roman"/>
          <w:i/>
          <w:sz w:val="28"/>
          <w:szCs w:val="28"/>
          <w:lang w:val="ru-RU" w:eastAsia="ru-RU" w:bidi="ar-SA"/>
        </w:rPr>
        <w:t>(</w:t>
      </w:r>
      <w:r w:rsidRPr="006644AD">
        <w:rPr>
          <w:rFonts w:ascii="Times New Roman" w:eastAsia="Times New Roman" w:hAnsi="Times New Roman" w:cs="Times New Roman"/>
          <w:i/>
          <w:sz w:val="24"/>
          <w:szCs w:val="24"/>
          <w:lang w:val="ru-RU" w:eastAsia="ru-RU" w:bidi="ar-SA"/>
        </w:rPr>
        <w:t>пункт 1.10 Порядка</w:t>
      </w:r>
      <w:r w:rsidRPr="00A20BA7">
        <w:rPr>
          <w:rFonts w:ascii="Times New Roman" w:eastAsia="Times New Roman" w:hAnsi="Times New Roman" w:cs="Times New Roman"/>
          <w:i/>
          <w:sz w:val="28"/>
          <w:szCs w:val="28"/>
          <w:lang w:val="ru-RU" w:eastAsia="ru-RU" w:bidi="ar-SA"/>
        </w:rPr>
        <w:t>);</w:t>
      </w:r>
    </w:p>
    <w:p w:rsidR="006644AD" w:rsidRPr="00A20BA7" w:rsidRDefault="006644AD" w:rsidP="00A20BA7">
      <w:pPr>
        <w:autoSpaceDE w:val="0"/>
        <w:autoSpaceDN w:val="0"/>
        <w:adjustRightInd w:val="0"/>
        <w:spacing w:after="0" w:line="240" w:lineRule="auto"/>
        <w:ind w:firstLine="708"/>
        <w:jc w:val="both"/>
        <w:rPr>
          <w:rFonts w:ascii="Arial" w:eastAsia="Times New Roman" w:hAnsi="Arial" w:cs="Arial"/>
          <w:sz w:val="20"/>
          <w:szCs w:val="20"/>
          <w:lang w:val="ru-RU" w:eastAsia="ru-RU" w:bidi="ar-SA"/>
        </w:rPr>
      </w:pPr>
    </w:p>
    <w:p w:rsidR="00A20BA7" w:rsidRDefault="00A20BA7" w:rsidP="00A20BA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val="ru-RU" w:eastAsia="ru-RU" w:bidi="ar-SA"/>
        </w:rPr>
      </w:pPr>
      <w:r w:rsidRPr="00A20BA7">
        <w:rPr>
          <w:rFonts w:ascii="Times New Roman" w:eastAsia="Times New Roman" w:hAnsi="Times New Roman" w:cs="Times New Roman"/>
          <w:sz w:val="28"/>
          <w:szCs w:val="28"/>
          <w:lang w:val="ru-RU" w:eastAsia="ru-RU" w:bidi="ar-SA"/>
        </w:rPr>
        <w:t xml:space="preserve">3. Итоговый финансовый отчет кандидата </w:t>
      </w:r>
      <w:r w:rsidR="006644AD" w:rsidRPr="006644AD">
        <w:rPr>
          <w:rFonts w:ascii="Times New Roman" w:eastAsia="Times New Roman" w:hAnsi="Times New Roman" w:cs="Times New Roman"/>
          <w:i/>
          <w:sz w:val="24"/>
          <w:szCs w:val="24"/>
          <w:lang w:val="ru-RU" w:eastAsia="ru-RU" w:bidi="ar-SA"/>
        </w:rPr>
        <w:t>(</w:t>
      </w:r>
      <w:r w:rsidRPr="006644AD">
        <w:rPr>
          <w:rFonts w:ascii="Times New Roman" w:eastAsia="Times New Roman" w:hAnsi="Times New Roman" w:cs="Times New Roman"/>
          <w:i/>
          <w:sz w:val="24"/>
          <w:szCs w:val="24"/>
          <w:lang w:val="ru-RU" w:eastAsia="ru-RU" w:bidi="ar-SA"/>
        </w:rPr>
        <w:t>по форме согласно приложению № 4 к Инструкции о порядке и формах учета и отчетности кандидатов, избирательных объединений о поступлении средств избирательных фондов и расходовании этих средств при проведении выборов в органы местного самоуправления в Ставропольском крае, утвержденной постановлением избирательной комиссии Ставропольского края от 15.07.2010 № 56/801</w:t>
      </w:r>
      <w:r w:rsidR="006644AD" w:rsidRPr="006644AD">
        <w:rPr>
          <w:rFonts w:ascii="Times New Roman" w:eastAsia="Times New Roman" w:hAnsi="Times New Roman" w:cs="Times New Roman"/>
          <w:i/>
          <w:sz w:val="28"/>
          <w:szCs w:val="28"/>
          <w:lang w:val="ru-RU" w:eastAsia="ru-RU" w:bidi="ar-SA"/>
        </w:rPr>
        <w:t>)</w:t>
      </w:r>
      <w:r w:rsidRPr="00A20BA7">
        <w:rPr>
          <w:rFonts w:ascii="Arial" w:eastAsia="Times New Roman" w:hAnsi="Arial" w:cs="Arial"/>
          <w:color w:val="FF0000"/>
          <w:sz w:val="20"/>
          <w:szCs w:val="20"/>
          <w:lang w:val="ru-RU" w:eastAsia="ru-RU" w:bidi="ar-SA"/>
        </w:rPr>
        <w:t xml:space="preserve"> </w:t>
      </w:r>
      <w:r w:rsidRPr="00A20BA7">
        <w:rPr>
          <w:rFonts w:ascii="Times New Roman" w:eastAsia="Times New Roman" w:hAnsi="Times New Roman" w:cs="Times New Roman"/>
          <w:sz w:val="28"/>
          <w:szCs w:val="28"/>
          <w:lang w:val="ru-RU" w:eastAsia="ru-RU" w:bidi="ar-SA"/>
        </w:rPr>
        <w:t xml:space="preserve"> </w:t>
      </w:r>
      <w:r w:rsidRPr="00A20BA7">
        <w:rPr>
          <w:rFonts w:ascii="Times New Roman" w:eastAsia="Times New Roman" w:hAnsi="Times New Roman" w:cs="Times New Roman"/>
          <w:b/>
          <w:sz w:val="28"/>
          <w:szCs w:val="28"/>
          <w:lang w:val="ru-RU" w:eastAsia="ru-RU" w:bidi="ar-SA"/>
        </w:rPr>
        <w:t>не позднее чем через 30 дней со дня официального опубликования результатов выборов</w:t>
      </w:r>
      <w:r w:rsidRPr="00A20BA7">
        <w:rPr>
          <w:rFonts w:ascii="Times New Roman" w:eastAsia="Times New Roman" w:hAnsi="Times New Roman" w:cs="Times New Roman"/>
          <w:sz w:val="28"/>
          <w:szCs w:val="28"/>
          <w:lang w:val="ru-RU" w:eastAsia="ru-RU" w:bidi="ar-SA"/>
        </w:rPr>
        <w:t xml:space="preserve"> </w:t>
      </w:r>
      <w:r w:rsidRPr="00A20BA7">
        <w:rPr>
          <w:rFonts w:ascii="Times New Roman" w:eastAsia="Times New Roman" w:hAnsi="Times New Roman" w:cs="Times New Roman"/>
          <w:i/>
          <w:sz w:val="28"/>
          <w:szCs w:val="28"/>
          <w:lang w:val="ru-RU" w:eastAsia="ru-RU" w:bidi="ar-SA"/>
        </w:rPr>
        <w:t xml:space="preserve">(пункт 2 части 2 статьи 51 </w:t>
      </w:r>
      <w:r w:rsidRPr="00A20BA7">
        <w:rPr>
          <w:rFonts w:ascii="Times New Roman" w:eastAsia="Times New Roman" w:hAnsi="Times New Roman" w:cs="Times New Roman"/>
          <w:i/>
          <w:sz w:val="28"/>
          <w:szCs w:val="20"/>
          <w:lang w:val="ru-RU" w:eastAsia="ru-RU" w:bidi="ar-SA"/>
        </w:rPr>
        <w:t xml:space="preserve">Закона Ставропольского края </w:t>
      </w:r>
      <w:r w:rsidRPr="00A20BA7">
        <w:rPr>
          <w:rFonts w:ascii="Times New Roman" w:eastAsia="Times New Roman" w:hAnsi="Times New Roman" w:cs="Times New Roman"/>
          <w:i/>
          <w:sz w:val="28"/>
          <w:szCs w:val="28"/>
          <w:lang w:val="ru-RU" w:eastAsia="ru-RU" w:bidi="ar-SA"/>
        </w:rPr>
        <w:t>от 12 мая 2017 г. № 50-кз</w:t>
      </w:r>
      <w:r w:rsidRPr="00A20BA7">
        <w:rPr>
          <w:rFonts w:ascii="Times New Roman" w:eastAsia="Times New Roman" w:hAnsi="Times New Roman" w:cs="Times New Roman"/>
          <w:i/>
          <w:sz w:val="28"/>
          <w:szCs w:val="20"/>
          <w:lang w:val="ru-RU" w:eastAsia="ru-RU" w:bidi="ar-SA"/>
        </w:rPr>
        <w:t xml:space="preserve"> «О выборах в органы местного самоуправления муниципальных образований Ставропольского края»</w:t>
      </w:r>
      <w:r w:rsidRPr="00A20BA7">
        <w:rPr>
          <w:rFonts w:ascii="Times New Roman" w:eastAsia="Times New Roman" w:hAnsi="Times New Roman" w:cs="Times New Roman"/>
          <w:i/>
          <w:sz w:val="28"/>
          <w:szCs w:val="28"/>
          <w:lang w:val="ru-RU" w:eastAsia="ru-RU" w:bidi="ar-SA"/>
        </w:rPr>
        <w:t>)</w:t>
      </w:r>
    </w:p>
    <w:p w:rsidR="006644AD" w:rsidRPr="00A20BA7" w:rsidRDefault="006644AD" w:rsidP="00A20BA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val="ru-RU" w:eastAsia="ru-RU" w:bidi="ar-SA"/>
        </w:rPr>
      </w:pPr>
    </w:p>
    <w:p w:rsidR="00A20BA7" w:rsidRDefault="00A20BA7" w:rsidP="00724CFA">
      <w:pPr>
        <w:pStyle w:val="af4"/>
        <w:widowControl/>
        <w:spacing w:after="0" w:line="240" w:lineRule="auto"/>
        <w:jc w:val="both"/>
        <w:rPr>
          <w:rFonts w:ascii="Times New Roman" w:hAnsi="Times New Roman" w:cs="Times New Roman"/>
          <w:bCs/>
          <w:sz w:val="28"/>
          <w:szCs w:val="28"/>
          <w:lang w:val="ru-RU"/>
        </w:rPr>
      </w:pPr>
    </w:p>
    <w:p w:rsidR="00A20BA7" w:rsidRDefault="00A20BA7" w:rsidP="00724CFA">
      <w:pPr>
        <w:pStyle w:val="af4"/>
        <w:widowControl/>
        <w:spacing w:after="0" w:line="240" w:lineRule="auto"/>
        <w:jc w:val="both"/>
        <w:rPr>
          <w:rFonts w:ascii="Times New Roman" w:hAnsi="Times New Roman" w:cs="Times New Roman"/>
          <w:bCs/>
          <w:sz w:val="28"/>
          <w:szCs w:val="28"/>
          <w:lang w:val="ru-RU"/>
        </w:rPr>
      </w:pPr>
    </w:p>
    <w:sectPr w:rsidR="00A20BA7" w:rsidSect="006252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D067DC"/>
    <w:multiLevelType w:val="hybridMultilevel"/>
    <w:tmpl w:val="CC82314C"/>
    <w:lvl w:ilvl="0" w:tplc="88E2A886">
      <w:start w:val="1"/>
      <w:numFmt w:val="decimal"/>
      <w:lvlText w:val="%1."/>
      <w:lvlJc w:val="left"/>
      <w:pPr>
        <w:ind w:left="928"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226B1D"/>
    <w:rsid w:val="00000AB1"/>
    <w:rsid w:val="00000CCB"/>
    <w:rsid w:val="00001723"/>
    <w:rsid w:val="000017FD"/>
    <w:rsid w:val="00001EE8"/>
    <w:rsid w:val="000021DA"/>
    <w:rsid w:val="0000272E"/>
    <w:rsid w:val="0000293D"/>
    <w:rsid w:val="00002996"/>
    <w:rsid w:val="00002ACE"/>
    <w:rsid w:val="00002EB9"/>
    <w:rsid w:val="00003151"/>
    <w:rsid w:val="00003F5B"/>
    <w:rsid w:val="00004073"/>
    <w:rsid w:val="00004547"/>
    <w:rsid w:val="00004722"/>
    <w:rsid w:val="0000514F"/>
    <w:rsid w:val="00005C5F"/>
    <w:rsid w:val="00005DA1"/>
    <w:rsid w:val="00005E40"/>
    <w:rsid w:val="00005EC6"/>
    <w:rsid w:val="00005FE2"/>
    <w:rsid w:val="00006E3C"/>
    <w:rsid w:val="00006EB8"/>
    <w:rsid w:val="00007AB7"/>
    <w:rsid w:val="00007D92"/>
    <w:rsid w:val="00010016"/>
    <w:rsid w:val="00010230"/>
    <w:rsid w:val="000104CA"/>
    <w:rsid w:val="00011055"/>
    <w:rsid w:val="000110B5"/>
    <w:rsid w:val="000116BC"/>
    <w:rsid w:val="00011AC8"/>
    <w:rsid w:val="000121B9"/>
    <w:rsid w:val="000128C2"/>
    <w:rsid w:val="00012CCE"/>
    <w:rsid w:val="00013023"/>
    <w:rsid w:val="00013245"/>
    <w:rsid w:val="00013612"/>
    <w:rsid w:val="0001362D"/>
    <w:rsid w:val="000139EF"/>
    <w:rsid w:val="0001401F"/>
    <w:rsid w:val="00014760"/>
    <w:rsid w:val="00014816"/>
    <w:rsid w:val="00014CF8"/>
    <w:rsid w:val="0001509A"/>
    <w:rsid w:val="000154B9"/>
    <w:rsid w:val="00015878"/>
    <w:rsid w:val="00015F97"/>
    <w:rsid w:val="00016259"/>
    <w:rsid w:val="0001633C"/>
    <w:rsid w:val="000164E4"/>
    <w:rsid w:val="000166DE"/>
    <w:rsid w:val="00017056"/>
    <w:rsid w:val="00017D31"/>
    <w:rsid w:val="00020138"/>
    <w:rsid w:val="0002102E"/>
    <w:rsid w:val="000214D6"/>
    <w:rsid w:val="0002150F"/>
    <w:rsid w:val="0002169F"/>
    <w:rsid w:val="000219C2"/>
    <w:rsid w:val="00021DF4"/>
    <w:rsid w:val="00022CBF"/>
    <w:rsid w:val="00022DC8"/>
    <w:rsid w:val="00022DEF"/>
    <w:rsid w:val="00022E89"/>
    <w:rsid w:val="00022FBA"/>
    <w:rsid w:val="00023624"/>
    <w:rsid w:val="0002373F"/>
    <w:rsid w:val="0002389E"/>
    <w:rsid w:val="000238F5"/>
    <w:rsid w:val="00023E63"/>
    <w:rsid w:val="00024470"/>
    <w:rsid w:val="00024A83"/>
    <w:rsid w:val="00024F48"/>
    <w:rsid w:val="00025031"/>
    <w:rsid w:val="000255D5"/>
    <w:rsid w:val="00025745"/>
    <w:rsid w:val="000272AB"/>
    <w:rsid w:val="00027361"/>
    <w:rsid w:val="00027B2E"/>
    <w:rsid w:val="00027D0F"/>
    <w:rsid w:val="00027D5C"/>
    <w:rsid w:val="00030818"/>
    <w:rsid w:val="00030901"/>
    <w:rsid w:val="00030ADC"/>
    <w:rsid w:val="00030B19"/>
    <w:rsid w:val="00030BFB"/>
    <w:rsid w:val="00031C9E"/>
    <w:rsid w:val="00031FA7"/>
    <w:rsid w:val="0003248B"/>
    <w:rsid w:val="000334A2"/>
    <w:rsid w:val="00033B7F"/>
    <w:rsid w:val="00033C7C"/>
    <w:rsid w:val="00033CEE"/>
    <w:rsid w:val="00033E82"/>
    <w:rsid w:val="000341B2"/>
    <w:rsid w:val="0003423F"/>
    <w:rsid w:val="00034D43"/>
    <w:rsid w:val="000350BD"/>
    <w:rsid w:val="00035125"/>
    <w:rsid w:val="00035278"/>
    <w:rsid w:val="00035389"/>
    <w:rsid w:val="000359B4"/>
    <w:rsid w:val="00035BEF"/>
    <w:rsid w:val="0003627C"/>
    <w:rsid w:val="000373AD"/>
    <w:rsid w:val="0003765C"/>
    <w:rsid w:val="000376DA"/>
    <w:rsid w:val="00037727"/>
    <w:rsid w:val="00037FEC"/>
    <w:rsid w:val="00040162"/>
    <w:rsid w:val="00040425"/>
    <w:rsid w:val="00040D8F"/>
    <w:rsid w:val="00040DAB"/>
    <w:rsid w:val="000428FC"/>
    <w:rsid w:val="00042980"/>
    <w:rsid w:val="00042B5B"/>
    <w:rsid w:val="000431CE"/>
    <w:rsid w:val="000433DD"/>
    <w:rsid w:val="00043DEE"/>
    <w:rsid w:val="00043FD9"/>
    <w:rsid w:val="00044368"/>
    <w:rsid w:val="00044CB3"/>
    <w:rsid w:val="00044CBE"/>
    <w:rsid w:val="00045380"/>
    <w:rsid w:val="000463FF"/>
    <w:rsid w:val="00046BF4"/>
    <w:rsid w:val="00046E4B"/>
    <w:rsid w:val="000470A9"/>
    <w:rsid w:val="0004722C"/>
    <w:rsid w:val="0004744F"/>
    <w:rsid w:val="0004762D"/>
    <w:rsid w:val="00047633"/>
    <w:rsid w:val="00047C92"/>
    <w:rsid w:val="000506BA"/>
    <w:rsid w:val="00050A36"/>
    <w:rsid w:val="00050B1C"/>
    <w:rsid w:val="00050F67"/>
    <w:rsid w:val="00051093"/>
    <w:rsid w:val="00051481"/>
    <w:rsid w:val="00051BE8"/>
    <w:rsid w:val="00051E46"/>
    <w:rsid w:val="000525BE"/>
    <w:rsid w:val="00052AA9"/>
    <w:rsid w:val="000531C7"/>
    <w:rsid w:val="00054324"/>
    <w:rsid w:val="00054527"/>
    <w:rsid w:val="00054C57"/>
    <w:rsid w:val="00054D0E"/>
    <w:rsid w:val="00055796"/>
    <w:rsid w:val="00055CD8"/>
    <w:rsid w:val="00056084"/>
    <w:rsid w:val="00056233"/>
    <w:rsid w:val="0005663C"/>
    <w:rsid w:val="0005673D"/>
    <w:rsid w:val="00056960"/>
    <w:rsid w:val="00056AF0"/>
    <w:rsid w:val="00056E74"/>
    <w:rsid w:val="000574D7"/>
    <w:rsid w:val="00060226"/>
    <w:rsid w:val="00060435"/>
    <w:rsid w:val="000606E3"/>
    <w:rsid w:val="000608AF"/>
    <w:rsid w:val="000613E3"/>
    <w:rsid w:val="000613EB"/>
    <w:rsid w:val="00061B36"/>
    <w:rsid w:val="00061D9F"/>
    <w:rsid w:val="00061E80"/>
    <w:rsid w:val="00061E81"/>
    <w:rsid w:val="00062298"/>
    <w:rsid w:val="0006279A"/>
    <w:rsid w:val="000629EA"/>
    <w:rsid w:val="0006328A"/>
    <w:rsid w:val="0006391A"/>
    <w:rsid w:val="00064033"/>
    <w:rsid w:val="0006410A"/>
    <w:rsid w:val="0006451E"/>
    <w:rsid w:val="0006530D"/>
    <w:rsid w:val="00065E10"/>
    <w:rsid w:val="00066000"/>
    <w:rsid w:val="0006601D"/>
    <w:rsid w:val="00066042"/>
    <w:rsid w:val="0006665D"/>
    <w:rsid w:val="00066D05"/>
    <w:rsid w:val="00067863"/>
    <w:rsid w:val="000678B6"/>
    <w:rsid w:val="0006792B"/>
    <w:rsid w:val="00070623"/>
    <w:rsid w:val="00070A56"/>
    <w:rsid w:val="00070D4A"/>
    <w:rsid w:val="000716AC"/>
    <w:rsid w:val="000716FD"/>
    <w:rsid w:val="00071AD0"/>
    <w:rsid w:val="00071C53"/>
    <w:rsid w:val="00071CDC"/>
    <w:rsid w:val="00072AAA"/>
    <w:rsid w:val="00072E69"/>
    <w:rsid w:val="0007387D"/>
    <w:rsid w:val="000738FB"/>
    <w:rsid w:val="00073B9F"/>
    <w:rsid w:val="000740C1"/>
    <w:rsid w:val="0007411C"/>
    <w:rsid w:val="00074356"/>
    <w:rsid w:val="000744C6"/>
    <w:rsid w:val="0007491E"/>
    <w:rsid w:val="0007533E"/>
    <w:rsid w:val="000754F0"/>
    <w:rsid w:val="000759DB"/>
    <w:rsid w:val="00075AC8"/>
    <w:rsid w:val="00076415"/>
    <w:rsid w:val="000768BE"/>
    <w:rsid w:val="00076AA2"/>
    <w:rsid w:val="00076D2A"/>
    <w:rsid w:val="00076ECB"/>
    <w:rsid w:val="00077672"/>
    <w:rsid w:val="00077830"/>
    <w:rsid w:val="00077B87"/>
    <w:rsid w:val="000804F1"/>
    <w:rsid w:val="00080676"/>
    <w:rsid w:val="00080945"/>
    <w:rsid w:val="00080DA4"/>
    <w:rsid w:val="00080E0F"/>
    <w:rsid w:val="000811BE"/>
    <w:rsid w:val="00081778"/>
    <w:rsid w:val="00081794"/>
    <w:rsid w:val="00081ECB"/>
    <w:rsid w:val="0008213E"/>
    <w:rsid w:val="0008227B"/>
    <w:rsid w:val="00082EC2"/>
    <w:rsid w:val="00083D90"/>
    <w:rsid w:val="00084A9E"/>
    <w:rsid w:val="00085CED"/>
    <w:rsid w:val="00085DEC"/>
    <w:rsid w:val="00086B23"/>
    <w:rsid w:val="0008737D"/>
    <w:rsid w:val="00087980"/>
    <w:rsid w:val="00087A74"/>
    <w:rsid w:val="00090176"/>
    <w:rsid w:val="00090204"/>
    <w:rsid w:val="0009020B"/>
    <w:rsid w:val="00090527"/>
    <w:rsid w:val="0009054F"/>
    <w:rsid w:val="000909A1"/>
    <w:rsid w:val="00090CBC"/>
    <w:rsid w:val="000911E8"/>
    <w:rsid w:val="0009130D"/>
    <w:rsid w:val="000918C7"/>
    <w:rsid w:val="000919AE"/>
    <w:rsid w:val="00091E83"/>
    <w:rsid w:val="0009283A"/>
    <w:rsid w:val="000928F4"/>
    <w:rsid w:val="00092F6B"/>
    <w:rsid w:val="00093084"/>
    <w:rsid w:val="0009361A"/>
    <w:rsid w:val="000939F6"/>
    <w:rsid w:val="00093A39"/>
    <w:rsid w:val="00093D2B"/>
    <w:rsid w:val="000942E7"/>
    <w:rsid w:val="000950F4"/>
    <w:rsid w:val="0009529E"/>
    <w:rsid w:val="0009532A"/>
    <w:rsid w:val="00095498"/>
    <w:rsid w:val="000958D5"/>
    <w:rsid w:val="00095B9E"/>
    <w:rsid w:val="0009647A"/>
    <w:rsid w:val="0009652D"/>
    <w:rsid w:val="00096A96"/>
    <w:rsid w:val="00096BE8"/>
    <w:rsid w:val="00096C5B"/>
    <w:rsid w:val="00096D63"/>
    <w:rsid w:val="00096F26"/>
    <w:rsid w:val="00096F8A"/>
    <w:rsid w:val="0009745B"/>
    <w:rsid w:val="00097B97"/>
    <w:rsid w:val="00097D52"/>
    <w:rsid w:val="00097D9C"/>
    <w:rsid w:val="00097E81"/>
    <w:rsid w:val="000A06DD"/>
    <w:rsid w:val="000A0740"/>
    <w:rsid w:val="000A1709"/>
    <w:rsid w:val="000A1AD4"/>
    <w:rsid w:val="000A1D86"/>
    <w:rsid w:val="000A1EF5"/>
    <w:rsid w:val="000A2367"/>
    <w:rsid w:val="000A2D40"/>
    <w:rsid w:val="000A2D92"/>
    <w:rsid w:val="000A3876"/>
    <w:rsid w:val="000A3C5C"/>
    <w:rsid w:val="000A3C96"/>
    <w:rsid w:val="000A3CB0"/>
    <w:rsid w:val="000A4101"/>
    <w:rsid w:val="000A4292"/>
    <w:rsid w:val="000A4613"/>
    <w:rsid w:val="000A4711"/>
    <w:rsid w:val="000A4753"/>
    <w:rsid w:val="000A4804"/>
    <w:rsid w:val="000A48F6"/>
    <w:rsid w:val="000A53F4"/>
    <w:rsid w:val="000A5B09"/>
    <w:rsid w:val="000A5C70"/>
    <w:rsid w:val="000A5D80"/>
    <w:rsid w:val="000A60E7"/>
    <w:rsid w:val="000A6101"/>
    <w:rsid w:val="000A7029"/>
    <w:rsid w:val="000A7096"/>
    <w:rsid w:val="000A70B0"/>
    <w:rsid w:val="000A77EF"/>
    <w:rsid w:val="000A7932"/>
    <w:rsid w:val="000A7CF6"/>
    <w:rsid w:val="000B03B0"/>
    <w:rsid w:val="000B04AB"/>
    <w:rsid w:val="000B091A"/>
    <w:rsid w:val="000B0D6A"/>
    <w:rsid w:val="000B0D96"/>
    <w:rsid w:val="000B0EEB"/>
    <w:rsid w:val="000B0F55"/>
    <w:rsid w:val="000B1096"/>
    <w:rsid w:val="000B1552"/>
    <w:rsid w:val="000B180C"/>
    <w:rsid w:val="000B1BE2"/>
    <w:rsid w:val="000B25CD"/>
    <w:rsid w:val="000B2BB2"/>
    <w:rsid w:val="000B3115"/>
    <w:rsid w:val="000B3180"/>
    <w:rsid w:val="000B4BD4"/>
    <w:rsid w:val="000B4D39"/>
    <w:rsid w:val="000B4E3C"/>
    <w:rsid w:val="000B5110"/>
    <w:rsid w:val="000B5181"/>
    <w:rsid w:val="000B54D4"/>
    <w:rsid w:val="000B58A7"/>
    <w:rsid w:val="000B58FA"/>
    <w:rsid w:val="000B6009"/>
    <w:rsid w:val="000B6491"/>
    <w:rsid w:val="000B6DDE"/>
    <w:rsid w:val="000B76DA"/>
    <w:rsid w:val="000B7CFF"/>
    <w:rsid w:val="000B7EAF"/>
    <w:rsid w:val="000C074C"/>
    <w:rsid w:val="000C0B4A"/>
    <w:rsid w:val="000C0C31"/>
    <w:rsid w:val="000C1491"/>
    <w:rsid w:val="000C14F8"/>
    <w:rsid w:val="000C1AD0"/>
    <w:rsid w:val="000C1B14"/>
    <w:rsid w:val="000C1C1B"/>
    <w:rsid w:val="000C1D06"/>
    <w:rsid w:val="000C1DB0"/>
    <w:rsid w:val="000C21C2"/>
    <w:rsid w:val="000C226B"/>
    <w:rsid w:val="000C2486"/>
    <w:rsid w:val="000C2E03"/>
    <w:rsid w:val="000C2F28"/>
    <w:rsid w:val="000C3101"/>
    <w:rsid w:val="000C32F3"/>
    <w:rsid w:val="000C381B"/>
    <w:rsid w:val="000C3DB1"/>
    <w:rsid w:val="000C4784"/>
    <w:rsid w:val="000C4AAB"/>
    <w:rsid w:val="000C5334"/>
    <w:rsid w:val="000C54DC"/>
    <w:rsid w:val="000C56C4"/>
    <w:rsid w:val="000C594E"/>
    <w:rsid w:val="000C602C"/>
    <w:rsid w:val="000C6209"/>
    <w:rsid w:val="000C68EC"/>
    <w:rsid w:val="000C69DD"/>
    <w:rsid w:val="000C7032"/>
    <w:rsid w:val="000C707D"/>
    <w:rsid w:val="000C753D"/>
    <w:rsid w:val="000C777D"/>
    <w:rsid w:val="000C7E28"/>
    <w:rsid w:val="000D02E9"/>
    <w:rsid w:val="000D0453"/>
    <w:rsid w:val="000D0543"/>
    <w:rsid w:val="000D0D24"/>
    <w:rsid w:val="000D1231"/>
    <w:rsid w:val="000D1A95"/>
    <w:rsid w:val="000D1FAF"/>
    <w:rsid w:val="000D2648"/>
    <w:rsid w:val="000D2CD2"/>
    <w:rsid w:val="000D38BA"/>
    <w:rsid w:val="000D467C"/>
    <w:rsid w:val="000D4F88"/>
    <w:rsid w:val="000D555C"/>
    <w:rsid w:val="000D5C57"/>
    <w:rsid w:val="000D6248"/>
    <w:rsid w:val="000D6259"/>
    <w:rsid w:val="000D6490"/>
    <w:rsid w:val="000D67F7"/>
    <w:rsid w:val="000D73F1"/>
    <w:rsid w:val="000D7491"/>
    <w:rsid w:val="000D7EE7"/>
    <w:rsid w:val="000E0332"/>
    <w:rsid w:val="000E068E"/>
    <w:rsid w:val="000E07F4"/>
    <w:rsid w:val="000E0A79"/>
    <w:rsid w:val="000E1085"/>
    <w:rsid w:val="000E150A"/>
    <w:rsid w:val="000E15CA"/>
    <w:rsid w:val="000E15E4"/>
    <w:rsid w:val="000E1E2B"/>
    <w:rsid w:val="000E20C9"/>
    <w:rsid w:val="000E20E4"/>
    <w:rsid w:val="000E2704"/>
    <w:rsid w:val="000E27EF"/>
    <w:rsid w:val="000E28FF"/>
    <w:rsid w:val="000E2C74"/>
    <w:rsid w:val="000E31E9"/>
    <w:rsid w:val="000E3396"/>
    <w:rsid w:val="000E35B5"/>
    <w:rsid w:val="000E37AE"/>
    <w:rsid w:val="000E4621"/>
    <w:rsid w:val="000E47C2"/>
    <w:rsid w:val="000E4CB9"/>
    <w:rsid w:val="000E5315"/>
    <w:rsid w:val="000E5505"/>
    <w:rsid w:val="000E56AB"/>
    <w:rsid w:val="000E57F4"/>
    <w:rsid w:val="000E5B24"/>
    <w:rsid w:val="000E5D10"/>
    <w:rsid w:val="000E60FD"/>
    <w:rsid w:val="000E62F0"/>
    <w:rsid w:val="000E6C2F"/>
    <w:rsid w:val="000E6D4E"/>
    <w:rsid w:val="000E6E91"/>
    <w:rsid w:val="000E6EDC"/>
    <w:rsid w:val="000E7517"/>
    <w:rsid w:val="000E7583"/>
    <w:rsid w:val="000F0436"/>
    <w:rsid w:val="000F0614"/>
    <w:rsid w:val="000F0923"/>
    <w:rsid w:val="000F0C8C"/>
    <w:rsid w:val="000F1426"/>
    <w:rsid w:val="000F15E0"/>
    <w:rsid w:val="000F1A1B"/>
    <w:rsid w:val="000F206A"/>
    <w:rsid w:val="000F27EF"/>
    <w:rsid w:val="000F2ED4"/>
    <w:rsid w:val="000F2F85"/>
    <w:rsid w:val="000F4363"/>
    <w:rsid w:val="000F4490"/>
    <w:rsid w:val="000F4956"/>
    <w:rsid w:val="000F5F07"/>
    <w:rsid w:val="000F632A"/>
    <w:rsid w:val="000F6392"/>
    <w:rsid w:val="000F64D7"/>
    <w:rsid w:val="000F6617"/>
    <w:rsid w:val="000F68A1"/>
    <w:rsid w:val="000F69DE"/>
    <w:rsid w:val="000F7892"/>
    <w:rsid w:val="000F78FA"/>
    <w:rsid w:val="000F7A18"/>
    <w:rsid w:val="000F7C07"/>
    <w:rsid w:val="000F7F79"/>
    <w:rsid w:val="00100838"/>
    <w:rsid w:val="00100A10"/>
    <w:rsid w:val="00100CD4"/>
    <w:rsid w:val="00100DD6"/>
    <w:rsid w:val="00101234"/>
    <w:rsid w:val="00102A2E"/>
    <w:rsid w:val="00102EB2"/>
    <w:rsid w:val="0010323F"/>
    <w:rsid w:val="0010352B"/>
    <w:rsid w:val="001045A4"/>
    <w:rsid w:val="001048A6"/>
    <w:rsid w:val="00104917"/>
    <w:rsid w:val="00104C60"/>
    <w:rsid w:val="0010615E"/>
    <w:rsid w:val="00106791"/>
    <w:rsid w:val="001067C0"/>
    <w:rsid w:val="00106B4C"/>
    <w:rsid w:val="001074BE"/>
    <w:rsid w:val="00107981"/>
    <w:rsid w:val="00107D07"/>
    <w:rsid w:val="00107E16"/>
    <w:rsid w:val="001102C9"/>
    <w:rsid w:val="001104E6"/>
    <w:rsid w:val="001105FC"/>
    <w:rsid w:val="001109CA"/>
    <w:rsid w:val="00110DF5"/>
    <w:rsid w:val="00110FDF"/>
    <w:rsid w:val="001110CD"/>
    <w:rsid w:val="0011139A"/>
    <w:rsid w:val="001119C0"/>
    <w:rsid w:val="00111A23"/>
    <w:rsid w:val="00111BA6"/>
    <w:rsid w:val="00112A16"/>
    <w:rsid w:val="00112B11"/>
    <w:rsid w:val="00112BDE"/>
    <w:rsid w:val="00112F6D"/>
    <w:rsid w:val="00113E46"/>
    <w:rsid w:val="00114850"/>
    <w:rsid w:val="00114CD7"/>
    <w:rsid w:val="00114D10"/>
    <w:rsid w:val="00114D85"/>
    <w:rsid w:val="0011509B"/>
    <w:rsid w:val="0011525C"/>
    <w:rsid w:val="00115DCC"/>
    <w:rsid w:val="00115DD9"/>
    <w:rsid w:val="00116232"/>
    <w:rsid w:val="0011624D"/>
    <w:rsid w:val="001166C3"/>
    <w:rsid w:val="00116DEB"/>
    <w:rsid w:val="001170D9"/>
    <w:rsid w:val="001173DE"/>
    <w:rsid w:val="00120132"/>
    <w:rsid w:val="001207C8"/>
    <w:rsid w:val="00121496"/>
    <w:rsid w:val="0012161D"/>
    <w:rsid w:val="00121C4B"/>
    <w:rsid w:val="00121ED9"/>
    <w:rsid w:val="00122781"/>
    <w:rsid w:val="0012295D"/>
    <w:rsid w:val="00122AA4"/>
    <w:rsid w:val="00122BAA"/>
    <w:rsid w:val="00122E8A"/>
    <w:rsid w:val="001236F4"/>
    <w:rsid w:val="00123C5A"/>
    <w:rsid w:val="00124303"/>
    <w:rsid w:val="001248F1"/>
    <w:rsid w:val="00124D17"/>
    <w:rsid w:val="0012502A"/>
    <w:rsid w:val="00125AC3"/>
    <w:rsid w:val="00125CA8"/>
    <w:rsid w:val="001266A3"/>
    <w:rsid w:val="001266B4"/>
    <w:rsid w:val="0012692C"/>
    <w:rsid w:val="00126C6A"/>
    <w:rsid w:val="001272F8"/>
    <w:rsid w:val="00127652"/>
    <w:rsid w:val="001276B9"/>
    <w:rsid w:val="00127AE4"/>
    <w:rsid w:val="00127DD9"/>
    <w:rsid w:val="00130896"/>
    <w:rsid w:val="00130A7E"/>
    <w:rsid w:val="00130C00"/>
    <w:rsid w:val="00130CB8"/>
    <w:rsid w:val="00130FCC"/>
    <w:rsid w:val="00131036"/>
    <w:rsid w:val="00131467"/>
    <w:rsid w:val="00131BF7"/>
    <w:rsid w:val="00131CDE"/>
    <w:rsid w:val="00131D2D"/>
    <w:rsid w:val="0013230D"/>
    <w:rsid w:val="001327FB"/>
    <w:rsid w:val="00132A90"/>
    <w:rsid w:val="00132FD9"/>
    <w:rsid w:val="00133103"/>
    <w:rsid w:val="001332CB"/>
    <w:rsid w:val="00133616"/>
    <w:rsid w:val="001337C8"/>
    <w:rsid w:val="0013404B"/>
    <w:rsid w:val="00134B67"/>
    <w:rsid w:val="00134D45"/>
    <w:rsid w:val="00134DDA"/>
    <w:rsid w:val="00134E47"/>
    <w:rsid w:val="00135191"/>
    <w:rsid w:val="00135225"/>
    <w:rsid w:val="00135469"/>
    <w:rsid w:val="00136419"/>
    <w:rsid w:val="00136726"/>
    <w:rsid w:val="00136BBA"/>
    <w:rsid w:val="0013746D"/>
    <w:rsid w:val="001376AB"/>
    <w:rsid w:val="0013774B"/>
    <w:rsid w:val="0013787B"/>
    <w:rsid w:val="001379D5"/>
    <w:rsid w:val="00137FAD"/>
    <w:rsid w:val="0014000E"/>
    <w:rsid w:val="001415BC"/>
    <w:rsid w:val="0014182C"/>
    <w:rsid w:val="00141C58"/>
    <w:rsid w:val="00142286"/>
    <w:rsid w:val="0014271F"/>
    <w:rsid w:val="00142B4D"/>
    <w:rsid w:val="00142FF0"/>
    <w:rsid w:val="001432BF"/>
    <w:rsid w:val="001439B6"/>
    <w:rsid w:val="00143D6B"/>
    <w:rsid w:val="001442D6"/>
    <w:rsid w:val="001444C3"/>
    <w:rsid w:val="001444FA"/>
    <w:rsid w:val="00144562"/>
    <w:rsid w:val="00144962"/>
    <w:rsid w:val="00144A84"/>
    <w:rsid w:val="0014519A"/>
    <w:rsid w:val="001454AD"/>
    <w:rsid w:val="001454FF"/>
    <w:rsid w:val="0014585E"/>
    <w:rsid w:val="00145997"/>
    <w:rsid w:val="00145A73"/>
    <w:rsid w:val="001462EA"/>
    <w:rsid w:val="00146CB2"/>
    <w:rsid w:val="00147BFD"/>
    <w:rsid w:val="00150314"/>
    <w:rsid w:val="0015031E"/>
    <w:rsid w:val="0015032A"/>
    <w:rsid w:val="00150AE0"/>
    <w:rsid w:val="001511FA"/>
    <w:rsid w:val="00151819"/>
    <w:rsid w:val="0015196B"/>
    <w:rsid w:val="00151ACC"/>
    <w:rsid w:val="00152131"/>
    <w:rsid w:val="001532FD"/>
    <w:rsid w:val="001538BF"/>
    <w:rsid w:val="00153DF9"/>
    <w:rsid w:val="0015424D"/>
    <w:rsid w:val="00154412"/>
    <w:rsid w:val="00154DCE"/>
    <w:rsid w:val="00155163"/>
    <w:rsid w:val="00155287"/>
    <w:rsid w:val="00155411"/>
    <w:rsid w:val="001557D8"/>
    <w:rsid w:val="00155BF8"/>
    <w:rsid w:val="00155F7B"/>
    <w:rsid w:val="00156A4F"/>
    <w:rsid w:val="00156A56"/>
    <w:rsid w:val="0015723B"/>
    <w:rsid w:val="001578E4"/>
    <w:rsid w:val="0016012C"/>
    <w:rsid w:val="00160280"/>
    <w:rsid w:val="0016096B"/>
    <w:rsid w:val="00160C5A"/>
    <w:rsid w:val="0016140F"/>
    <w:rsid w:val="0016163D"/>
    <w:rsid w:val="00161B60"/>
    <w:rsid w:val="00162D55"/>
    <w:rsid w:val="00163464"/>
    <w:rsid w:val="001636A1"/>
    <w:rsid w:val="00163AE7"/>
    <w:rsid w:val="00163CB4"/>
    <w:rsid w:val="00163E3F"/>
    <w:rsid w:val="00163F0B"/>
    <w:rsid w:val="00164294"/>
    <w:rsid w:val="00164BD6"/>
    <w:rsid w:val="00164F05"/>
    <w:rsid w:val="00164FE9"/>
    <w:rsid w:val="00165573"/>
    <w:rsid w:val="0016566A"/>
    <w:rsid w:val="00166BAA"/>
    <w:rsid w:val="00166D71"/>
    <w:rsid w:val="001672B2"/>
    <w:rsid w:val="00167453"/>
    <w:rsid w:val="00167D40"/>
    <w:rsid w:val="001703FF"/>
    <w:rsid w:val="00170C0D"/>
    <w:rsid w:val="00170FA0"/>
    <w:rsid w:val="00170FC9"/>
    <w:rsid w:val="00171B5E"/>
    <w:rsid w:val="00171DBA"/>
    <w:rsid w:val="00172078"/>
    <w:rsid w:val="0017256E"/>
    <w:rsid w:val="00172AB6"/>
    <w:rsid w:val="001731E7"/>
    <w:rsid w:val="00173373"/>
    <w:rsid w:val="00173409"/>
    <w:rsid w:val="0017357B"/>
    <w:rsid w:val="001736BA"/>
    <w:rsid w:val="00173EEF"/>
    <w:rsid w:val="00174287"/>
    <w:rsid w:val="0017459D"/>
    <w:rsid w:val="00175741"/>
    <w:rsid w:val="001758E5"/>
    <w:rsid w:val="0017663A"/>
    <w:rsid w:val="00176994"/>
    <w:rsid w:val="00176C58"/>
    <w:rsid w:val="00176FD3"/>
    <w:rsid w:val="001774F1"/>
    <w:rsid w:val="001777DE"/>
    <w:rsid w:val="00177932"/>
    <w:rsid w:val="0018006B"/>
    <w:rsid w:val="001803F5"/>
    <w:rsid w:val="00180C6A"/>
    <w:rsid w:val="00180D2F"/>
    <w:rsid w:val="001813E4"/>
    <w:rsid w:val="00181954"/>
    <w:rsid w:val="00182580"/>
    <w:rsid w:val="00182BD2"/>
    <w:rsid w:val="00182DCB"/>
    <w:rsid w:val="001831C4"/>
    <w:rsid w:val="001831F7"/>
    <w:rsid w:val="001838F4"/>
    <w:rsid w:val="00183987"/>
    <w:rsid w:val="00184105"/>
    <w:rsid w:val="00184384"/>
    <w:rsid w:val="00184A2C"/>
    <w:rsid w:val="00185966"/>
    <w:rsid w:val="00185E74"/>
    <w:rsid w:val="001860C8"/>
    <w:rsid w:val="001862CC"/>
    <w:rsid w:val="0018659F"/>
    <w:rsid w:val="00186C19"/>
    <w:rsid w:val="00186D65"/>
    <w:rsid w:val="00186DF8"/>
    <w:rsid w:val="00186F09"/>
    <w:rsid w:val="001877FD"/>
    <w:rsid w:val="00187C18"/>
    <w:rsid w:val="0019084F"/>
    <w:rsid w:val="00190ABD"/>
    <w:rsid w:val="00190CFC"/>
    <w:rsid w:val="00191A5E"/>
    <w:rsid w:val="00191E26"/>
    <w:rsid w:val="001926C8"/>
    <w:rsid w:val="00192991"/>
    <w:rsid w:val="001937A1"/>
    <w:rsid w:val="001937C5"/>
    <w:rsid w:val="00193954"/>
    <w:rsid w:val="0019400A"/>
    <w:rsid w:val="001941FB"/>
    <w:rsid w:val="0019489E"/>
    <w:rsid w:val="00195BFD"/>
    <w:rsid w:val="00196AF8"/>
    <w:rsid w:val="00196C92"/>
    <w:rsid w:val="00196E8D"/>
    <w:rsid w:val="00196EC1"/>
    <w:rsid w:val="001974D7"/>
    <w:rsid w:val="001975E6"/>
    <w:rsid w:val="001977B9"/>
    <w:rsid w:val="001A07C3"/>
    <w:rsid w:val="001A097D"/>
    <w:rsid w:val="001A0A3E"/>
    <w:rsid w:val="001A0A44"/>
    <w:rsid w:val="001A158A"/>
    <w:rsid w:val="001A2E56"/>
    <w:rsid w:val="001A33CA"/>
    <w:rsid w:val="001A34A7"/>
    <w:rsid w:val="001A3B88"/>
    <w:rsid w:val="001A3F18"/>
    <w:rsid w:val="001A3F59"/>
    <w:rsid w:val="001A4386"/>
    <w:rsid w:val="001A4EA5"/>
    <w:rsid w:val="001A53C8"/>
    <w:rsid w:val="001A564F"/>
    <w:rsid w:val="001A63A3"/>
    <w:rsid w:val="001A6DBF"/>
    <w:rsid w:val="001A75D6"/>
    <w:rsid w:val="001A7627"/>
    <w:rsid w:val="001A7CFB"/>
    <w:rsid w:val="001A7FAF"/>
    <w:rsid w:val="001B0249"/>
    <w:rsid w:val="001B0522"/>
    <w:rsid w:val="001B0652"/>
    <w:rsid w:val="001B0895"/>
    <w:rsid w:val="001B0DDF"/>
    <w:rsid w:val="001B108D"/>
    <w:rsid w:val="001B15F8"/>
    <w:rsid w:val="001B1D1C"/>
    <w:rsid w:val="001B1EBB"/>
    <w:rsid w:val="001B1F2E"/>
    <w:rsid w:val="001B1FDD"/>
    <w:rsid w:val="001B2586"/>
    <w:rsid w:val="001B28F9"/>
    <w:rsid w:val="001B2913"/>
    <w:rsid w:val="001B2BF3"/>
    <w:rsid w:val="001B30B0"/>
    <w:rsid w:val="001B3262"/>
    <w:rsid w:val="001B3763"/>
    <w:rsid w:val="001B3870"/>
    <w:rsid w:val="001B3933"/>
    <w:rsid w:val="001B4488"/>
    <w:rsid w:val="001B4CC1"/>
    <w:rsid w:val="001B5732"/>
    <w:rsid w:val="001B6DD5"/>
    <w:rsid w:val="001B76BF"/>
    <w:rsid w:val="001C06CB"/>
    <w:rsid w:val="001C06FF"/>
    <w:rsid w:val="001C09C9"/>
    <w:rsid w:val="001C1511"/>
    <w:rsid w:val="001C15E6"/>
    <w:rsid w:val="001C1724"/>
    <w:rsid w:val="001C1ADA"/>
    <w:rsid w:val="001C1FA2"/>
    <w:rsid w:val="001C2A38"/>
    <w:rsid w:val="001C3194"/>
    <w:rsid w:val="001C3337"/>
    <w:rsid w:val="001C3A8D"/>
    <w:rsid w:val="001C435D"/>
    <w:rsid w:val="001C4555"/>
    <w:rsid w:val="001C5650"/>
    <w:rsid w:val="001C5DE6"/>
    <w:rsid w:val="001C6067"/>
    <w:rsid w:val="001C60AB"/>
    <w:rsid w:val="001C610C"/>
    <w:rsid w:val="001C6399"/>
    <w:rsid w:val="001C64A3"/>
    <w:rsid w:val="001C66F8"/>
    <w:rsid w:val="001C6D01"/>
    <w:rsid w:val="001C6F69"/>
    <w:rsid w:val="001C749B"/>
    <w:rsid w:val="001C76A5"/>
    <w:rsid w:val="001C7CDE"/>
    <w:rsid w:val="001C7E33"/>
    <w:rsid w:val="001D0487"/>
    <w:rsid w:val="001D0573"/>
    <w:rsid w:val="001D11C2"/>
    <w:rsid w:val="001D133B"/>
    <w:rsid w:val="001D13A8"/>
    <w:rsid w:val="001D1677"/>
    <w:rsid w:val="001D26F3"/>
    <w:rsid w:val="001D31B6"/>
    <w:rsid w:val="001D3906"/>
    <w:rsid w:val="001D47E3"/>
    <w:rsid w:val="001D48F7"/>
    <w:rsid w:val="001D4FFB"/>
    <w:rsid w:val="001D554E"/>
    <w:rsid w:val="001D5E72"/>
    <w:rsid w:val="001D5FDC"/>
    <w:rsid w:val="001D603A"/>
    <w:rsid w:val="001D686B"/>
    <w:rsid w:val="001D6A72"/>
    <w:rsid w:val="001D6B03"/>
    <w:rsid w:val="001D6BD2"/>
    <w:rsid w:val="001D6C70"/>
    <w:rsid w:val="001D7087"/>
    <w:rsid w:val="001D7302"/>
    <w:rsid w:val="001D7474"/>
    <w:rsid w:val="001D750F"/>
    <w:rsid w:val="001D7817"/>
    <w:rsid w:val="001E076A"/>
    <w:rsid w:val="001E0B07"/>
    <w:rsid w:val="001E0B60"/>
    <w:rsid w:val="001E1120"/>
    <w:rsid w:val="001E19E8"/>
    <w:rsid w:val="001E1A9D"/>
    <w:rsid w:val="001E2E29"/>
    <w:rsid w:val="001E3321"/>
    <w:rsid w:val="001E36CB"/>
    <w:rsid w:val="001E3CA6"/>
    <w:rsid w:val="001E3FD8"/>
    <w:rsid w:val="001E4314"/>
    <w:rsid w:val="001E4D3F"/>
    <w:rsid w:val="001E5148"/>
    <w:rsid w:val="001E537A"/>
    <w:rsid w:val="001E55B8"/>
    <w:rsid w:val="001E5E1A"/>
    <w:rsid w:val="001E6D05"/>
    <w:rsid w:val="001E6E3A"/>
    <w:rsid w:val="001E70C8"/>
    <w:rsid w:val="001E719C"/>
    <w:rsid w:val="001E7579"/>
    <w:rsid w:val="001E77E4"/>
    <w:rsid w:val="001E7A3D"/>
    <w:rsid w:val="001F0A86"/>
    <w:rsid w:val="001F0C03"/>
    <w:rsid w:val="001F13A6"/>
    <w:rsid w:val="001F19AF"/>
    <w:rsid w:val="001F204C"/>
    <w:rsid w:val="001F2983"/>
    <w:rsid w:val="001F2C39"/>
    <w:rsid w:val="001F2CAF"/>
    <w:rsid w:val="001F30D1"/>
    <w:rsid w:val="001F33E2"/>
    <w:rsid w:val="001F3789"/>
    <w:rsid w:val="001F4560"/>
    <w:rsid w:val="001F4579"/>
    <w:rsid w:val="001F45DF"/>
    <w:rsid w:val="001F485C"/>
    <w:rsid w:val="001F49CB"/>
    <w:rsid w:val="001F4B47"/>
    <w:rsid w:val="001F50CD"/>
    <w:rsid w:val="001F54CC"/>
    <w:rsid w:val="001F5567"/>
    <w:rsid w:val="001F6A3B"/>
    <w:rsid w:val="001F6ABD"/>
    <w:rsid w:val="001F78ED"/>
    <w:rsid w:val="001F7C1D"/>
    <w:rsid w:val="001F7E76"/>
    <w:rsid w:val="00200571"/>
    <w:rsid w:val="00200815"/>
    <w:rsid w:val="0020098B"/>
    <w:rsid w:val="00200F39"/>
    <w:rsid w:val="00201A92"/>
    <w:rsid w:val="00202216"/>
    <w:rsid w:val="0020225E"/>
    <w:rsid w:val="002023CD"/>
    <w:rsid w:val="002026E0"/>
    <w:rsid w:val="00202FE1"/>
    <w:rsid w:val="00203818"/>
    <w:rsid w:val="0020398B"/>
    <w:rsid w:val="00203F90"/>
    <w:rsid w:val="0020431F"/>
    <w:rsid w:val="002061FA"/>
    <w:rsid w:val="00206A84"/>
    <w:rsid w:val="00206C78"/>
    <w:rsid w:val="00206CFD"/>
    <w:rsid w:val="00206D37"/>
    <w:rsid w:val="00207278"/>
    <w:rsid w:val="0020742C"/>
    <w:rsid w:val="00207503"/>
    <w:rsid w:val="00207804"/>
    <w:rsid w:val="00207964"/>
    <w:rsid w:val="002079AC"/>
    <w:rsid w:val="00207BC4"/>
    <w:rsid w:val="00207FDB"/>
    <w:rsid w:val="0021054C"/>
    <w:rsid w:val="00210550"/>
    <w:rsid w:val="00210874"/>
    <w:rsid w:val="00211FAD"/>
    <w:rsid w:val="00213171"/>
    <w:rsid w:val="00213897"/>
    <w:rsid w:val="0021415C"/>
    <w:rsid w:val="0021427F"/>
    <w:rsid w:val="002142EE"/>
    <w:rsid w:val="00214419"/>
    <w:rsid w:val="00214531"/>
    <w:rsid w:val="002146A0"/>
    <w:rsid w:val="00214848"/>
    <w:rsid w:val="00214DA7"/>
    <w:rsid w:val="00214DD2"/>
    <w:rsid w:val="00214F4D"/>
    <w:rsid w:val="002151F3"/>
    <w:rsid w:val="002152DA"/>
    <w:rsid w:val="00215F4D"/>
    <w:rsid w:val="00216476"/>
    <w:rsid w:val="00216972"/>
    <w:rsid w:val="00217540"/>
    <w:rsid w:val="00217A58"/>
    <w:rsid w:val="00217BF5"/>
    <w:rsid w:val="002203D2"/>
    <w:rsid w:val="00221037"/>
    <w:rsid w:val="002212FD"/>
    <w:rsid w:val="002224E6"/>
    <w:rsid w:val="00222BE9"/>
    <w:rsid w:val="00223206"/>
    <w:rsid w:val="00223606"/>
    <w:rsid w:val="002244A5"/>
    <w:rsid w:val="00224FE8"/>
    <w:rsid w:val="00225871"/>
    <w:rsid w:val="00225F93"/>
    <w:rsid w:val="00226180"/>
    <w:rsid w:val="0022632A"/>
    <w:rsid w:val="00226627"/>
    <w:rsid w:val="00226B1D"/>
    <w:rsid w:val="00227085"/>
    <w:rsid w:val="00230177"/>
    <w:rsid w:val="00230850"/>
    <w:rsid w:val="00230B9C"/>
    <w:rsid w:val="0023101C"/>
    <w:rsid w:val="002310D8"/>
    <w:rsid w:val="0023122B"/>
    <w:rsid w:val="00231E54"/>
    <w:rsid w:val="002328D3"/>
    <w:rsid w:val="00233415"/>
    <w:rsid w:val="00233701"/>
    <w:rsid w:val="00233784"/>
    <w:rsid w:val="00233D83"/>
    <w:rsid w:val="00233FF9"/>
    <w:rsid w:val="00234031"/>
    <w:rsid w:val="00234079"/>
    <w:rsid w:val="0023514C"/>
    <w:rsid w:val="002352C5"/>
    <w:rsid w:val="002355FD"/>
    <w:rsid w:val="00235600"/>
    <w:rsid w:val="00235650"/>
    <w:rsid w:val="00235A00"/>
    <w:rsid w:val="00235B81"/>
    <w:rsid w:val="00236A2A"/>
    <w:rsid w:val="00236EBB"/>
    <w:rsid w:val="00236F34"/>
    <w:rsid w:val="00237011"/>
    <w:rsid w:val="00237192"/>
    <w:rsid w:val="00237331"/>
    <w:rsid w:val="00237366"/>
    <w:rsid w:val="0023783D"/>
    <w:rsid w:val="00237BC6"/>
    <w:rsid w:val="00240469"/>
    <w:rsid w:val="00240572"/>
    <w:rsid w:val="002406B1"/>
    <w:rsid w:val="00240A8D"/>
    <w:rsid w:val="00241334"/>
    <w:rsid w:val="002433A0"/>
    <w:rsid w:val="00243711"/>
    <w:rsid w:val="00243A54"/>
    <w:rsid w:val="00243E63"/>
    <w:rsid w:val="00244499"/>
    <w:rsid w:val="0024472A"/>
    <w:rsid w:val="00244756"/>
    <w:rsid w:val="00244D34"/>
    <w:rsid w:val="002458DB"/>
    <w:rsid w:val="00245D39"/>
    <w:rsid w:val="00246840"/>
    <w:rsid w:val="0024725C"/>
    <w:rsid w:val="00247275"/>
    <w:rsid w:val="0024748D"/>
    <w:rsid w:val="0025021A"/>
    <w:rsid w:val="002507A3"/>
    <w:rsid w:val="00252A95"/>
    <w:rsid w:val="00253BBD"/>
    <w:rsid w:val="00253FF2"/>
    <w:rsid w:val="00254826"/>
    <w:rsid w:val="002548EF"/>
    <w:rsid w:val="002551A0"/>
    <w:rsid w:val="002552FE"/>
    <w:rsid w:val="0025541D"/>
    <w:rsid w:val="00255560"/>
    <w:rsid w:val="00255776"/>
    <w:rsid w:val="00255938"/>
    <w:rsid w:val="00255C72"/>
    <w:rsid w:val="00255F73"/>
    <w:rsid w:val="00255FDE"/>
    <w:rsid w:val="002565A5"/>
    <w:rsid w:val="0025683E"/>
    <w:rsid w:val="00256A47"/>
    <w:rsid w:val="002577AA"/>
    <w:rsid w:val="0026009C"/>
    <w:rsid w:val="00260587"/>
    <w:rsid w:val="00260ED0"/>
    <w:rsid w:val="002610EC"/>
    <w:rsid w:val="0026166C"/>
    <w:rsid w:val="002619D8"/>
    <w:rsid w:val="002620BF"/>
    <w:rsid w:val="002625C7"/>
    <w:rsid w:val="00262680"/>
    <w:rsid w:val="002629A6"/>
    <w:rsid w:val="00262C59"/>
    <w:rsid w:val="0026319B"/>
    <w:rsid w:val="0026381A"/>
    <w:rsid w:val="00263D66"/>
    <w:rsid w:val="002641E7"/>
    <w:rsid w:val="00266147"/>
    <w:rsid w:val="00266238"/>
    <w:rsid w:val="00266663"/>
    <w:rsid w:val="00267606"/>
    <w:rsid w:val="00267630"/>
    <w:rsid w:val="002676FA"/>
    <w:rsid w:val="00267E15"/>
    <w:rsid w:val="0027009D"/>
    <w:rsid w:val="002701B8"/>
    <w:rsid w:val="00270C4D"/>
    <w:rsid w:val="002710B8"/>
    <w:rsid w:val="002718D7"/>
    <w:rsid w:val="002728CB"/>
    <w:rsid w:val="00272BFC"/>
    <w:rsid w:val="00272D68"/>
    <w:rsid w:val="00272FEF"/>
    <w:rsid w:val="0027319D"/>
    <w:rsid w:val="00273354"/>
    <w:rsid w:val="002734D2"/>
    <w:rsid w:val="0027378A"/>
    <w:rsid w:val="002743A4"/>
    <w:rsid w:val="00274562"/>
    <w:rsid w:val="00274CB8"/>
    <w:rsid w:val="002754CB"/>
    <w:rsid w:val="002754D3"/>
    <w:rsid w:val="00275C81"/>
    <w:rsid w:val="00275EAB"/>
    <w:rsid w:val="002768DF"/>
    <w:rsid w:val="00276917"/>
    <w:rsid w:val="0027740D"/>
    <w:rsid w:val="002775AB"/>
    <w:rsid w:val="00280353"/>
    <w:rsid w:val="00280C4E"/>
    <w:rsid w:val="002813BF"/>
    <w:rsid w:val="002827F9"/>
    <w:rsid w:val="00282DD4"/>
    <w:rsid w:val="00283524"/>
    <w:rsid w:val="002839B0"/>
    <w:rsid w:val="002843FA"/>
    <w:rsid w:val="00284D65"/>
    <w:rsid w:val="00284F8D"/>
    <w:rsid w:val="002852F2"/>
    <w:rsid w:val="002854C7"/>
    <w:rsid w:val="00285690"/>
    <w:rsid w:val="00285CF6"/>
    <w:rsid w:val="00285EBE"/>
    <w:rsid w:val="00286616"/>
    <w:rsid w:val="0028698B"/>
    <w:rsid w:val="00286B4C"/>
    <w:rsid w:val="00286C18"/>
    <w:rsid w:val="002872A5"/>
    <w:rsid w:val="00287AC0"/>
    <w:rsid w:val="00287E58"/>
    <w:rsid w:val="0029024C"/>
    <w:rsid w:val="00290E0D"/>
    <w:rsid w:val="002915B7"/>
    <w:rsid w:val="00291F72"/>
    <w:rsid w:val="00292019"/>
    <w:rsid w:val="00292615"/>
    <w:rsid w:val="0029384E"/>
    <w:rsid w:val="00293B78"/>
    <w:rsid w:val="00293CE8"/>
    <w:rsid w:val="002943AA"/>
    <w:rsid w:val="002949C7"/>
    <w:rsid w:val="00294B5C"/>
    <w:rsid w:val="002952B0"/>
    <w:rsid w:val="002958D0"/>
    <w:rsid w:val="00296292"/>
    <w:rsid w:val="002965D5"/>
    <w:rsid w:val="002971C1"/>
    <w:rsid w:val="00297661"/>
    <w:rsid w:val="00297791"/>
    <w:rsid w:val="00297E14"/>
    <w:rsid w:val="002A04E3"/>
    <w:rsid w:val="002A08E4"/>
    <w:rsid w:val="002A0E23"/>
    <w:rsid w:val="002A150F"/>
    <w:rsid w:val="002A1560"/>
    <w:rsid w:val="002A203C"/>
    <w:rsid w:val="002A25A8"/>
    <w:rsid w:val="002A2760"/>
    <w:rsid w:val="002A3048"/>
    <w:rsid w:val="002A3D19"/>
    <w:rsid w:val="002A4208"/>
    <w:rsid w:val="002A4761"/>
    <w:rsid w:val="002A4D1C"/>
    <w:rsid w:val="002A55B6"/>
    <w:rsid w:val="002A5D2E"/>
    <w:rsid w:val="002A664F"/>
    <w:rsid w:val="002A706F"/>
    <w:rsid w:val="002A7294"/>
    <w:rsid w:val="002A766E"/>
    <w:rsid w:val="002A76B8"/>
    <w:rsid w:val="002B000C"/>
    <w:rsid w:val="002B059D"/>
    <w:rsid w:val="002B1399"/>
    <w:rsid w:val="002B1F39"/>
    <w:rsid w:val="002B1FF7"/>
    <w:rsid w:val="002B2AAC"/>
    <w:rsid w:val="002B2F7C"/>
    <w:rsid w:val="002B3259"/>
    <w:rsid w:val="002B363D"/>
    <w:rsid w:val="002B3779"/>
    <w:rsid w:val="002B3847"/>
    <w:rsid w:val="002B3E0E"/>
    <w:rsid w:val="002B3E1A"/>
    <w:rsid w:val="002B3F1C"/>
    <w:rsid w:val="002B419E"/>
    <w:rsid w:val="002B4204"/>
    <w:rsid w:val="002B434D"/>
    <w:rsid w:val="002B55AB"/>
    <w:rsid w:val="002B5733"/>
    <w:rsid w:val="002B5E2E"/>
    <w:rsid w:val="002B5E6C"/>
    <w:rsid w:val="002B6304"/>
    <w:rsid w:val="002B6AF8"/>
    <w:rsid w:val="002B6B3E"/>
    <w:rsid w:val="002C0277"/>
    <w:rsid w:val="002C0F41"/>
    <w:rsid w:val="002C12D0"/>
    <w:rsid w:val="002C1564"/>
    <w:rsid w:val="002C15B3"/>
    <w:rsid w:val="002C2AD8"/>
    <w:rsid w:val="002C3560"/>
    <w:rsid w:val="002C39F6"/>
    <w:rsid w:val="002C3AAC"/>
    <w:rsid w:val="002C411B"/>
    <w:rsid w:val="002C48F7"/>
    <w:rsid w:val="002C4C48"/>
    <w:rsid w:val="002C4E7A"/>
    <w:rsid w:val="002C52CB"/>
    <w:rsid w:val="002C53CE"/>
    <w:rsid w:val="002C552B"/>
    <w:rsid w:val="002C79EC"/>
    <w:rsid w:val="002C7B2C"/>
    <w:rsid w:val="002C7D56"/>
    <w:rsid w:val="002D0666"/>
    <w:rsid w:val="002D072E"/>
    <w:rsid w:val="002D08E6"/>
    <w:rsid w:val="002D09A6"/>
    <w:rsid w:val="002D0B2A"/>
    <w:rsid w:val="002D0C3D"/>
    <w:rsid w:val="002D0C9F"/>
    <w:rsid w:val="002D0DA8"/>
    <w:rsid w:val="002D13F9"/>
    <w:rsid w:val="002D1897"/>
    <w:rsid w:val="002D1A4F"/>
    <w:rsid w:val="002D25F3"/>
    <w:rsid w:val="002D2F91"/>
    <w:rsid w:val="002D3088"/>
    <w:rsid w:val="002D3158"/>
    <w:rsid w:val="002D3247"/>
    <w:rsid w:val="002D3301"/>
    <w:rsid w:val="002D33A3"/>
    <w:rsid w:val="002D3491"/>
    <w:rsid w:val="002D40F7"/>
    <w:rsid w:val="002D437B"/>
    <w:rsid w:val="002D47AF"/>
    <w:rsid w:val="002D4985"/>
    <w:rsid w:val="002D55AF"/>
    <w:rsid w:val="002D5918"/>
    <w:rsid w:val="002D5CDC"/>
    <w:rsid w:val="002D6295"/>
    <w:rsid w:val="002D659A"/>
    <w:rsid w:val="002D672D"/>
    <w:rsid w:val="002D6B04"/>
    <w:rsid w:val="002D7497"/>
    <w:rsid w:val="002D772C"/>
    <w:rsid w:val="002D7930"/>
    <w:rsid w:val="002E06DD"/>
    <w:rsid w:val="002E0751"/>
    <w:rsid w:val="002E081D"/>
    <w:rsid w:val="002E0ED2"/>
    <w:rsid w:val="002E0FD0"/>
    <w:rsid w:val="002E17C0"/>
    <w:rsid w:val="002E1880"/>
    <w:rsid w:val="002E18C0"/>
    <w:rsid w:val="002E1E8A"/>
    <w:rsid w:val="002E2043"/>
    <w:rsid w:val="002E225C"/>
    <w:rsid w:val="002E2E0C"/>
    <w:rsid w:val="002E2F17"/>
    <w:rsid w:val="002E3356"/>
    <w:rsid w:val="002E4009"/>
    <w:rsid w:val="002E40C5"/>
    <w:rsid w:val="002E43B0"/>
    <w:rsid w:val="002E4FEA"/>
    <w:rsid w:val="002E55BB"/>
    <w:rsid w:val="002E5693"/>
    <w:rsid w:val="002E5739"/>
    <w:rsid w:val="002E5892"/>
    <w:rsid w:val="002E5BBE"/>
    <w:rsid w:val="002E6AC2"/>
    <w:rsid w:val="002E6C2E"/>
    <w:rsid w:val="002E6D57"/>
    <w:rsid w:val="002E6F34"/>
    <w:rsid w:val="002E75CC"/>
    <w:rsid w:val="002E79D5"/>
    <w:rsid w:val="002E7C12"/>
    <w:rsid w:val="002F02D0"/>
    <w:rsid w:val="002F03F0"/>
    <w:rsid w:val="002F102D"/>
    <w:rsid w:val="002F2013"/>
    <w:rsid w:val="002F38D3"/>
    <w:rsid w:val="002F4449"/>
    <w:rsid w:val="002F47FB"/>
    <w:rsid w:val="002F496E"/>
    <w:rsid w:val="002F539B"/>
    <w:rsid w:val="002F55F5"/>
    <w:rsid w:val="002F596A"/>
    <w:rsid w:val="002F60C3"/>
    <w:rsid w:val="002F66EB"/>
    <w:rsid w:val="002F6A22"/>
    <w:rsid w:val="002F6C2D"/>
    <w:rsid w:val="002F6C84"/>
    <w:rsid w:val="002F6D6F"/>
    <w:rsid w:val="002F7607"/>
    <w:rsid w:val="002F793F"/>
    <w:rsid w:val="002F7CF1"/>
    <w:rsid w:val="002F7D8F"/>
    <w:rsid w:val="002F7FF1"/>
    <w:rsid w:val="003005E7"/>
    <w:rsid w:val="00300762"/>
    <w:rsid w:val="0030085E"/>
    <w:rsid w:val="00300934"/>
    <w:rsid w:val="00300E65"/>
    <w:rsid w:val="003012E7"/>
    <w:rsid w:val="00301425"/>
    <w:rsid w:val="00301C5B"/>
    <w:rsid w:val="00301E10"/>
    <w:rsid w:val="00302216"/>
    <w:rsid w:val="00302FCD"/>
    <w:rsid w:val="00303564"/>
    <w:rsid w:val="003043E4"/>
    <w:rsid w:val="00304A9A"/>
    <w:rsid w:val="00304BA3"/>
    <w:rsid w:val="0030504A"/>
    <w:rsid w:val="00305F4C"/>
    <w:rsid w:val="00306A3A"/>
    <w:rsid w:val="00306BD3"/>
    <w:rsid w:val="00306C3B"/>
    <w:rsid w:val="00306C6E"/>
    <w:rsid w:val="00306CD9"/>
    <w:rsid w:val="0030747B"/>
    <w:rsid w:val="00310154"/>
    <w:rsid w:val="003101A0"/>
    <w:rsid w:val="003102A3"/>
    <w:rsid w:val="003103FD"/>
    <w:rsid w:val="003109EF"/>
    <w:rsid w:val="00310B2F"/>
    <w:rsid w:val="003111FA"/>
    <w:rsid w:val="003118AA"/>
    <w:rsid w:val="003129B7"/>
    <w:rsid w:val="00313519"/>
    <w:rsid w:val="00313FCF"/>
    <w:rsid w:val="00313FEE"/>
    <w:rsid w:val="0031444A"/>
    <w:rsid w:val="003155CA"/>
    <w:rsid w:val="00315985"/>
    <w:rsid w:val="00315E10"/>
    <w:rsid w:val="00315E8B"/>
    <w:rsid w:val="00316525"/>
    <w:rsid w:val="0031660A"/>
    <w:rsid w:val="00316696"/>
    <w:rsid w:val="003168DD"/>
    <w:rsid w:val="00316A2B"/>
    <w:rsid w:val="00316B4B"/>
    <w:rsid w:val="00316F1A"/>
    <w:rsid w:val="003172E0"/>
    <w:rsid w:val="00320371"/>
    <w:rsid w:val="00320456"/>
    <w:rsid w:val="00320977"/>
    <w:rsid w:val="00320BCC"/>
    <w:rsid w:val="003211AA"/>
    <w:rsid w:val="00321D77"/>
    <w:rsid w:val="00321F9E"/>
    <w:rsid w:val="00322941"/>
    <w:rsid w:val="00322CB4"/>
    <w:rsid w:val="003236B7"/>
    <w:rsid w:val="00323ABD"/>
    <w:rsid w:val="00323FFE"/>
    <w:rsid w:val="003258DF"/>
    <w:rsid w:val="00325B26"/>
    <w:rsid w:val="0032634E"/>
    <w:rsid w:val="00326378"/>
    <w:rsid w:val="00326599"/>
    <w:rsid w:val="00327225"/>
    <w:rsid w:val="00327903"/>
    <w:rsid w:val="0033059A"/>
    <w:rsid w:val="003307D5"/>
    <w:rsid w:val="0033091C"/>
    <w:rsid w:val="00330AE7"/>
    <w:rsid w:val="003310E2"/>
    <w:rsid w:val="0033226D"/>
    <w:rsid w:val="00332898"/>
    <w:rsid w:val="00332F39"/>
    <w:rsid w:val="003333BD"/>
    <w:rsid w:val="00333692"/>
    <w:rsid w:val="00333776"/>
    <w:rsid w:val="0033379C"/>
    <w:rsid w:val="003338CF"/>
    <w:rsid w:val="003344CF"/>
    <w:rsid w:val="00334927"/>
    <w:rsid w:val="00334BEC"/>
    <w:rsid w:val="00335014"/>
    <w:rsid w:val="003353F7"/>
    <w:rsid w:val="00335DCB"/>
    <w:rsid w:val="00336C92"/>
    <w:rsid w:val="00337476"/>
    <w:rsid w:val="00337715"/>
    <w:rsid w:val="00337C00"/>
    <w:rsid w:val="00340564"/>
    <w:rsid w:val="00340A68"/>
    <w:rsid w:val="00341300"/>
    <w:rsid w:val="00341A70"/>
    <w:rsid w:val="00341D99"/>
    <w:rsid w:val="00341E25"/>
    <w:rsid w:val="00341E91"/>
    <w:rsid w:val="00341F8A"/>
    <w:rsid w:val="00342166"/>
    <w:rsid w:val="0034241A"/>
    <w:rsid w:val="00342F3B"/>
    <w:rsid w:val="003430A6"/>
    <w:rsid w:val="00343316"/>
    <w:rsid w:val="00343490"/>
    <w:rsid w:val="003437C3"/>
    <w:rsid w:val="00343E37"/>
    <w:rsid w:val="00343F77"/>
    <w:rsid w:val="00344551"/>
    <w:rsid w:val="00344EA1"/>
    <w:rsid w:val="003458F8"/>
    <w:rsid w:val="003459A2"/>
    <w:rsid w:val="00345D0E"/>
    <w:rsid w:val="0034608F"/>
    <w:rsid w:val="00346D5C"/>
    <w:rsid w:val="0034762C"/>
    <w:rsid w:val="00347732"/>
    <w:rsid w:val="00347BE6"/>
    <w:rsid w:val="00351837"/>
    <w:rsid w:val="00351A74"/>
    <w:rsid w:val="003520B7"/>
    <w:rsid w:val="00352C7B"/>
    <w:rsid w:val="00352FEF"/>
    <w:rsid w:val="003530E0"/>
    <w:rsid w:val="00353193"/>
    <w:rsid w:val="00353A80"/>
    <w:rsid w:val="00353EEF"/>
    <w:rsid w:val="0035410B"/>
    <w:rsid w:val="00354761"/>
    <w:rsid w:val="00354EC1"/>
    <w:rsid w:val="00355EBD"/>
    <w:rsid w:val="00356236"/>
    <w:rsid w:val="00356717"/>
    <w:rsid w:val="0035708C"/>
    <w:rsid w:val="0035711F"/>
    <w:rsid w:val="00357FA2"/>
    <w:rsid w:val="003601A5"/>
    <w:rsid w:val="003602B6"/>
    <w:rsid w:val="0036129F"/>
    <w:rsid w:val="003615EF"/>
    <w:rsid w:val="00361D1C"/>
    <w:rsid w:val="0036246F"/>
    <w:rsid w:val="0036273E"/>
    <w:rsid w:val="00363D2B"/>
    <w:rsid w:val="00363E59"/>
    <w:rsid w:val="00363E63"/>
    <w:rsid w:val="003641F0"/>
    <w:rsid w:val="003649D2"/>
    <w:rsid w:val="00364A4F"/>
    <w:rsid w:val="00364FBB"/>
    <w:rsid w:val="003660B1"/>
    <w:rsid w:val="003660C8"/>
    <w:rsid w:val="00366AFC"/>
    <w:rsid w:val="00366C19"/>
    <w:rsid w:val="003670C4"/>
    <w:rsid w:val="003673A5"/>
    <w:rsid w:val="003673DC"/>
    <w:rsid w:val="00367563"/>
    <w:rsid w:val="003675CA"/>
    <w:rsid w:val="003678FA"/>
    <w:rsid w:val="00370436"/>
    <w:rsid w:val="003707CE"/>
    <w:rsid w:val="00370EB3"/>
    <w:rsid w:val="003711A7"/>
    <w:rsid w:val="00372047"/>
    <w:rsid w:val="00372322"/>
    <w:rsid w:val="0037243E"/>
    <w:rsid w:val="00372629"/>
    <w:rsid w:val="00372713"/>
    <w:rsid w:val="00372CAD"/>
    <w:rsid w:val="00372D3E"/>
    <w:rsid w:val="00372D71"/>
    <w:rsid w:val="00373579"/>
    <w:rsid w:val="0037388E"/>
    <w:rsid w:val="00374073"/>
    <w:rsid w:val="00374687"/>
    <w:rsid w:val="00374BBA"/>
    <w:rsid w:val="00374D02"/>
    <w:rsid w:val="0037503D"/>
    <w:rsid w:val="00375052"/>
    <w:rsid w:val="003757D2"/>
    <w:rsid w:val="00375D85"/>
    <w:rsid w:val="00375F7C"/>
    <w:rsid w:val="003760E0"/>
    <w:rsid w:val="00376425"/>
    <w:rsid w:val="003768BD"/>
    <w:rsid w:val="00377950"/>
    <w:rsid w:val="00380E92"/>
    <w:rsid w:val="003816A7"/>
    <w:rsid w:val="00381E8B"/>
    <w:rsid w:val="00381F0E"/>
    <w:rsid w:val="00382201"/>
    <w:rsid w:val="003822DE"/>
    <w:rsid w:val="00382D23"/>
    <w:rsid w:val="003831D7"/>
    <w:rsid w:val="00383B38"/>
    <w:rsid w:val="00383E47"/>
    <w:rsid w:val="00383ED6"/>
    <w:rsid w:val="00383F85"/>
    <w:rsid w:val="00384764"/>
    <w:rsid w:val="00384EF3"/>
    <w:rsid w:val="00384EFE"/>
    <w:rsid w:val="003851D5"/>
    <w:rsid w:val="0038554D"/>
    <w:rsid w:val="00386873"/>
    <w:rsid w:val="00386AA9"/>
    <w:rsid w:val="00387457"/>
    <w:rsid w:val="003876DE"/>
    <w:rsid w:val="003878B3"/>
    <w:rsid w:val="00387D2C"/>
    <w:rsid w:val="0039097F"/>
    <w:rsid w:val="00390AA7"/>
    <w:rsid w:val="00390B11"/>
    <w:rsid w:val="003910AB"/>
    <w:rsid w:val="00391608"/>
    <w:rsid w:val="00391E88"/>
    <w:rsid w:val="0039225F"/>
    <w:rsid w:val="00392F28"/>
    <w:rsid w:val="00393590"/>
    <w:rsid w:val="00393A4A"/>
    <w:rsid w:val="00393FD9"/>
    <w:rsid w:val="00394013"/>
    <w:rsid w:val="00394123"/>
    <w:rsid w:val="00394541"/>
    <w:rsid w:val="0039472D"/>
    <w:rsid w:val="0039514F"/>
    <w:rsid w:val="003961F9"/>
    <w:rsid w:val="00396327"/>
    <w:rsid w:val="003968EB"/>
    <w:rsid w:val="00396988"/>
    <w:rsid w:val="0039741B"/>
    <w:rsid w:val="00397485"/>
    <w:rsid w:val="0039754F"/>
    <w:rsid w:val="0039792F"/>
    <w:rsid w:val="00397CFE"/>
    <w:rsid w:val="00397FE1"/>
    <w:rsid w:val="003A00CD"/>
    <w:rsid w:val="003A076C"/>
    <w:rsid w:val="003A0BAB"/>
    <w:rsid w:val="003A0EF2"/>
    <w:rsid w:val="003A123C"/>
    <w:rsid w:val="003A1378"/>
    <w:rsid w:val="003A14AE"/>
    <w:rsid w:val="003A1D70"/>
    <w:rsid w:val="003A1FB7"/>
    <w:rsid w:val="003A1FBC"/>
    <w:rsid w:val="003A264A"/>
    <w:rsid w:val="003A2697"/>
    <w:rsid w:val="003A402A"/>
    <w:rsid w:val="003A4322"/>
    <w:rsid w:val="003A4498"/>
    <w:rsid w:val="003A473F"/>
    <w:rsid w:val="003A4CBE"/>
    <w:rsid w:val="003A509E"/>
    <w:rsid w:val="003A5569"/>
    <w:rsid w:val="003A5DE3"/>
    <w:rsid w:val="003A6426"/>
    <w:rsid w:val="003A6859"/>
    <w:rsid w:val="003A6FB3"/>
    <w:rsid w:val="003B08FB"/>
    <w:rsid w:val="003B0912"/>
    <w:rsid w:val="003B0C65"/>
    <w:rsid w:val="003B0CBA"/>
    <w:rsid w:val="003B1151"/>
    <w:rsid w:val="003B14D6"/>
    <w:rsid w:val="003B1A57"/>
    <w:rsid w:val="003B1FBA"/>
    <w:rsid w:val="003B2082"/>
    <w:rsid w:val="003B2152"/>
    <w:rsid w:val="003B245B"/>
    <w:rsid w:val="003B2DA9"/>
    <w:rsid w:val="003B3294"/>
    <w:rsid w:val="003B350F"/>
    <w:rsid w:val="003B3AD3"/>
    <w:rsid w:val="003B4565"/>
    <w:rsid w:val="003B4C07"/>
    <w:rsid w:val="003B4EB9"/>
    <w:rsid w:val="003B503B"/>
    <w:rsid w:val="003B50D9"/>
    <w:rsid w:val="003B55FE"/>
    <w:rsid w:val="003B5B39"/>
    <w:rsid w:val="003B64A6"/>
    <w:rsid w:val="003B6555"/>
    <w:rsid w:val="003B678E"/>
    <w:rsid w:val="003B6946"/>
    <w:rsid w:val="003B6AC4"/>
    <w:rsid w:val="003B7296"/>
    <w:rsid w:val="003B72FC"/>
    <w:rsid w:val="003B7974"/>
    <w:rsid w:val="003B79AA"/>
    <w:rsid w:val="003B79C6"/>
    <w:rsid w:val="003B7CB3"/>
    <w:rsid w:val="003C050D"/>
    <w:rsid w:val="003C0512"/>
    <w:rsid w:val="003C0ED8"/>
    <w:rsid w:val="003C0F08"/>
    <w:rsid w:val="003C10A6"/>
    <w:rsid w:val="003C15A0"/>
    <w:rsid w:val="003C18C0"/>
    <w:rsid w:val="003C1C9E"/>
    <w:rsid w:val="003C24D0"/>
    <w:rsid w:val="003C3037"/>
    <w:rsid w:val="003C3606"/>
    <w:rsid w:val="003C3BC5"/>
    <w:rsid w:val="003C45FE"/>
    <w:rsid w:val="003C4DA8"/>
    <w:rsid w:val="003C502A"/>
    <w:rsid w:val="003C51CA"/>
    <w:rsid w:val="003C5513"/>
    <w:rsid w:val="003C67DC"/>
    <w:rsid w:val="003C686F"/>
    <w:rsid w:val="003C6A28"/>
    <w:rsid w:val="003C72A0"/>
    <w:rsid w:val="003C736A"/>
    <w:rsid w:val="003C747E"/>
    <w:rsid w:val="003C76A8"/>
    <w:rsid w:val="003C774E"/>
    <w:rsid w:val="003C7A19"/>
    <w:rsid w:val="003C7AD5"/>
    <w:rsid w:val="003C7AD7"/>
    <w:rsid w:val="003C7F38"/>
    <w:rsid w:val="003D02E0"/>
    <w:rsid w:val="003D07D5"/>
    <w:rsid w:val="003D19CB"/>
    <w:rsid w:val="003D1E66"/>
    <w:rsid w:val="003D1FF5"/>
    <w:rsid w:val="003D281E"/>
    <w:rsid w:val="003D285A"/>
    <w:rsid w:val="003D29D4"/>
    <w:rsid w:val="003D29F8"/>
    <w:rsid w:val="003D361C"/>
    <w:rsid w:val="003D3810"/>
    <w:rsid w:val="003D3AA0"/>
    <w:rsid w:val="003D3B2C"/>
    <w:rsid w:val="003D3F0D"/>
    <w:rsid w:val="003D44AE"/>
    <w:rsid w:val="003D5205"/>
    <w:rsid w:val="003D5E59"/>
    <w:rsid w:val="003D5F39"/>
    <w:rsid w:val="003D685D"/>
    <w:rsid w:val="003D6CE4"/>
    <w:rsid w:val="003D6E0B"/>
    <w:rsid w:val="003D7666"/>
    <w:rsid w:val="003D7AA1"/>
    <w:rsid w:val="003D7D72"/>
    <w:rsid w:val="003D7DF1"/>
    <w:rsid w:val="003E0445"/>
    <w:rsid w:val="003E0532"/>
    <w:rsid w:val="003E06BB"/>
    <w:rsid w:val="003E0E51"/>
    <w:rsid w:val="003E121C"/>
    <w:rsid w:val="003E20EF"/>
    <w:rsid w:val="003E287C"/>
    <w:rsid w:val="003E29EC"/>
    <w:rsid w:val="003E2CF9"/>
    <w:rsid w:val="003E2F60"/>
    <w:rsid w:val="003E3180"/>
    <w:rsid w:val="003E3496"/>
    <w:rsid w:val="003E3C6B"/>
    <w:rsid w:val="003E4481"/>
    <w:rsid w:val="003E4655"/>
    <w:rsid w:val="003E4DD8"/>
    <w:rsid w:val="003E502B"/>
    <w:rsid w:val="003E5322"/>
    <w:rsid w:val="003E5598"/>
    <w:rsid w:val="003E5AFF"/>
    <w:rsid w:val="003E5B94"/>
    <w:rsid w:val="003E6814"/>
    <w:rsid w:val="003E6C37"/>
    <w:rsid w:val="003E7064"/>
    <w:rsid w:val="003E7292"/>
    <w:rsid w:val="003E755F"/>
    <w:rsid w:val="003E7E44"/>
    <w:rsid w:val="003F07B3"/>
    <w:rsid w:val="003F0C85"/>
    <w:rsid w:val="003F0CAE"/>
    <w:rsid w:val="003F0CFF"/>
    <w:rsid w:val="003F0E02"/>
    <w:rsid w:val="003F10A9"/>
    <w:rsid w:val="003F13C3"/>
    <w:rsid w:val="003F1456"/>
    <w:rsid w:val="003F20ED"/>
    <w:rsid w:val="003F29F4"/>
    <w:rsid w:val="003F2AEF"/>
    <w:rsid w:val="003F2BA2"/>
    <w:rsid w:val="003F2C29"/>
    <w:rsid w:val="003F2F5E"/>
    <w:rsid w:val="003F34BC"/>
    <w:rsid w:val="003F46E8"/>
    <w:rsid w:val="003F48AE"/>
    <w:rsid w:val="003F5B7C"/>
    <w:rsid w:val="003F5D21"/>
    <w:rsid w:val="003F63DF"/>
    <w:rsid w:val="003F64B8"/>
    <w:rsid w:val="003F69A1"/>
    <w:rsid w:val="003F6ECE"/>
    <w:rsid w:val="003F6F1A"/>
    <w:rsid w:val="003F7A57"/>
    <w:rsid w:val="003F7F3F"/>
    <w:rsid w:val="004006DD"/>
    <w:rsid w:val="00400AF0"/>
    <w:rsid w:val="00401085"/>
    <w:rsid w:val="004012CA"/>
    <w:rsid w:val="004012D7"/>
    <w:rsid w:val="00401FC1"/>
    <w:rsid w:val="004023D7"/>
    <w:rsid w:val="004024C5"/>
    <w:rsid w:val="00402655"/>
    <w:rsid w:val="00402698"/>
    <w:rsid w:val="004026C8"/>
    <w:rsid w:val="004029D3"/>
    <w:rsid w:val="00402BD3"/>
    <w:rsid w:val="00402EA4"/>
    <w:rsid w:val="00404E65"/>
    <w:rsid w:val="00404F78"/>
    <w:rsid w:val="00404FD1"/>
    <w:rsid w:val="004051CC"/>
    <w:rsid w:val="0040576C"/>
    <w:rsid w:val="00405B67"/>
    <w:rsid w:val="00405CE9"/>
    <w:rsid w:val="00406257"/>
    <w:rsid w:val="0040671F"/>
    <w:rsid w:val="00406AB4"/>
    <w:rsid w:val="00406CDB"/>
    <w:rsid w:val="00406DAB"/>
    <w:rsid w:val="004070F6"/>
    <w:rsid w:val="00410EB1"/>
    <w:rsid w:val="00411278"/>
    <w:rsid w:val="004113BD"/>
    <w:rsid w:val="00411403"/>
    <w:rsid w:val="00411563"/>
    <w:rsid w:val="00411568"/>
    <w:rsid w:val="004118CB"/>
    <w:rsid w:val="00411912"/>
    <w:rsid w:val="00411DE0"/>
    <w:rsid w:val="00411F86"/>
    <w:rsid w:val="00411F90"/>
    <w:rsid w:val="004124CD"/>
    <w:rsid w:val="00412716"/>
    <w:rsid w:val="0041279B"/>
    <w:rsid w:val="004130A4"/>
    <w:rsid w:val="00413261"/>
    <w:rsid w:val="004139D3"/>
    <w:rsid w:val="004139EE"/>
    <w:rsid w:val="00413C64"/>
    <w:rsid w:val="0041481E"/>
    <w:rsid w:val="0041486E"/>
    <w:rsid w:val="00414ABA"/>
    <w:rsid w:val="00414E46"/>
    <w:rsid w:val="0041529B"/>
    <w:rsid w:val="00415473"/>
    <w:rsid w:val="004162B2"/>
    <w:rsid w:val="00416416"/>
    <w:rsid w:val="00416F2E"/>
    <w:rsid w:val="004171C6"/>
    <w:rsid w:val="00417C92"/>
    <w:rsid w:val="00420559"/>
    <w:rsid w:val="00420815"/>
    <w:rsid w:val="004208DF"/>
    <w:rsid w:val="00420BBC"/>
    <w:rsid w:val="00421549"/>
    <w:rsid w:val="00421C37"/>
    <w:rsid w:val="0042204A"/>
    <w:rsid w:val="004222D9"/>
    <w:rsid w:val="00422BB8"/>
    <w:rsid w:val="00422DD6"/>
    <w:rsid w:val="00423AB8"/>
    <w:rsid w:val="00423D02"/>
    <w:rsid w:val="004244B4"/>
    <w:rsid w:val="00424553"/>
    <w:rsid w:val="0042485D"/>
    <w:rsid w:val="00424AB9"/>
    <w:rsid w:val="00425D8D"/>
    <w:rsid w:val="00425E77"/>
    <w:rsid w:val="004264E7"/>
    <w:rsid w:val="0042651D"/>
    <w:rsid w:val="00426A95"/>
    <w:rsid w:val="00426B8F"/>
    <w:rsid w:val="00427AD3"/>
    <w:rsid w:val="004300B1"/>
    <w:rsid w:val="004301D4"/>
    <w:rsid w:val="0043045A"/>
    <w:rsid w:val="004308C2"/>
    <w:rsid w:val="004310F5"/>
    <w:rsid w:val="00431204"/>
    <w:rsid w:val="0043126B"/>
    <w:rsid w:val="00431456"/>
    <w:rsid w:val="0043167F"/>
    <w:rsid w:val="00431ADC"/>
    <w:rsid w:val="00431F8F"/>
    <w:rsid w:val="00432864"/>
    <w:rsid w:val="00432B59"/>
    <w:rsid w:val="00433227"/>
    <w:rsid w:val="004336A9"/>
    <w:rsid w:val="0043380E"/>
    <w:rsid w:val="00433888"/>
    <w:rsid w:val="00434136"/>
    <w:rsid w:val="004347CC"/>
    <w:rsid w:val="00434A32"/>
    <w:rsid w:val="00434C1C"/>
    <w:rsid w:val="0043500A"/>
    <w:rsid w:val="0043554D"/>
    <w:rsid w:val="004355C0"/>
    <w:rsid w:val="004356D2"/>
    <w:rsid w:val="004356D6"/>
    <w:rsid w:val="0043571E"/>
    <w:rsid w:val="00435A2E"/>
    <w:rsid w:val="00435FB3"/>
    <w:rsid w:val="00435FE3"/>
    <w:rsid w:val="004360C1"/>
    <w:rsid w:val="00436693"/>
    <w:rsid w:val="004367A8"/>
    <w:rsid w:val="004367C0"/>
    <w:rsid w:val="004367C4"/>
    <w:rsid w:val="00436870"/>
    <w:rsid w:val="00436D38"/>
    <w:rsid w:val="0043735C"/>
    <w:rsid w:val="00437D9D"/>
    <w:rsid w:val="00440391"/>
    <w:rsid w:val="00440515"/>
    <w:rsid w:val="00440843"/>
    <w:rsid w:val="004409BA"/>
    <w:rsid w:val="00440AB3"/>
    <w:rsid w:val="00440BDF"/>
    <w:rsid w:val="00440BFF"/>
    <w:rsid w:val="00440F4B"/>
    <w:rsid w:val="0044106E"/>
    <w:rsid w:val="004410DD"/>
    <w:rsid w:val="00441966"/>
    <w:rsid w:val="00442266"/>
    <w:rsid w:val="00442686"/>
    <w:rsid w:val="004429D1"/>
    <w:rsid w:val="00442B53"/>
    <w:rsid w:val="00442F22"/>
    <w:rsid w:val="004431F3"/>
    <w:rsid w:val="004432AA"/>
    <w:rsid w:val="00443483"/>
    <w:rsid w:val="00443577"/>
    <w:rsid w:val="0044370E"/>
    <w:rsid w:val="00443CFD"/>
    <w:rsid w:val="0044441A"/>
    <w:rsid w:val="0044476F"/>
    <w:rsid w:val="004448C6"/>
    <w:rsid w:val="00444C41"/>
    <w:rsid w:val="00444CB5"/>
    <w:rsid w:val="00444CE0"/>
    <w:rsid w:val="00445147"/>
    <w:rsid w:val="004455D8"/>
    <w:rsid w:val="00445E2F"/>
    <w:rsid w:val="00446E00"/>
    <w:rsid w:val="00446EBB"/>
    <w:rsid w:val="00446FE7"/>
    <w:rsid w:val="0044719F"/>
    <w:rsid w:val="004471B7"/>
    <w:rsid w:val="00447AE8"/>
    <w:rsid w:val="00447BDA"/>
    <w:rsid w:val="0045087B"/>
    <w:rsid w:val="00450EE4"/>
    <w:rsid w:val="00450FA8"/>
    <w:rsid w:val="00451784"/>
    <w:rsid w:val="00451833"/>
    <w:rsid w:val="004518C8"/>
    <w:rsid w:val="00451BAA"/>
    <w:rsid w:val="00451D5E"/>
    <w:rsid w:val="0045202B"/>
    <w:rsid w:val="00452119"/>
    <w:rsid w:val="004521CD"/>
    <w:rsid w:val="0045236F"/>
    <w:rsid w:val="00452380"/>
    <w:rsid w:val="00452563"/>
    <w:rsid w:val="0045256B"/>
    <w:rsid w:val="0045259C"/>
    <w:rsid w:val="00452A24"/>
    <w:rsid w:val="004533F7"/>
    <w:rsid w:val="00453728"/>
    <w:rsid w:val="004539EF"/>
    <w:rsid w:val="00453F0A"/>
    <w:rsid w:val="004543D8"/>
    <w:rsid w:val="00454812"/>
    <w:rsid w:val="0045494D"/>
    <w:rsid w:val="00455FD3"/>
    <w:rsid w:val="00457C6C"/>
    <w:rsid w:val="00457E96"/>
    <w:rsid w:val="0046065C"/>
    <w:rsid w:val="00460A45"/>
    <w:rsid w:val="00460C46"/>
    <w:rsid w:val="00460C9C"/>
    <w:rsid w:val="00460EB2"/>
    <w:rsid w:val="004610F0"/>
    <w:rsid w:val="00461DE5"/>
    <w:rsid w:val="004622B9"/>
    <w:rsid w:val="00462B2C"/>
    <w:rsid w:val="00462F18"/>
    <w:rsid w:val="00463665"/>
    <w:rsid w:val="004637BE"/>
    <w:rsid w:val="00463CE0"/>
    <w:rsid w:val="00464141"/>
    <w:rsid w:val="0046456D"/>
    <w:rsid w:val="00464B15"/>
    <w:rsid w:val="00465B40"/>
    <w:rsid w:val="00465FD8"/>
    <w:rsid w:val="00466578"/>
    <w:rsid w:val="004666AB"/>
    <w:rsid w:val="00466797"/>
    <w:rsid w:val="0046717C"/>
    <w:rsid w:val="00467827"/>
    <w:rsid w:val="00467B6E"/>
    <w:rsid w:val="00467EBD"/>
    <w:rsid w:val="0047013F"/>
    <w:rsid w:val="00470354"/>
    <w:rsid w:val="004704D5"/>
    <w:rsid w:val="004706DE"/>
    <w:rsid w:val="00470771"/>
    <w:rsid w:val="00470FAD"/>
    <w:rsid w:val="00471A2C"/>
    <w:rsid w:val="0047208C"/>
    <w:rsid w:val="00472437"/>
    <w:rsid w:val="00472646"/>
    <w:rsid w:val="0047285C"/>
    <w:rsid w:val="004729A8"/>
    <w:rsid w:val="00473500"/>
    <w:rsid w:val="00473E8F"/>
    <w:rsid w:val="00474B40"/>
    <w:rsid w:val="00474BE2"/>
    <w:rsid w:val="0047557C"/>
    <w:rsid w:val="0047563D"/>
    <w:rsid w:val="0047595B"/>
    <w:rsid w:val="00475D54"/>
    <w:rsid w:val="00476347"/>
    <w:rsid w:val="00476A16"/>
    <w:rsid w:val="00476B5C"/>
    <w:rsid w:val="0047780F"/>
    <w:rsid w:val="00477992"/>
    <w:rsid w:val="00477ABC"/>
    <w:rsid w:val="00480F19"/>
    <w:rsid w:val="004811E8"/>
    <w:rsid w:val="00481256"/>
    <w:rsid w:val="004819FF"/>
    <w:rsid w:val="00481AAB"/>
    <w:rsid w:val="00481AF7"/>
    <w:rsid w:val="00481BCB"/>
    <w:rsid w:val="00481CF4"/>
    <w:rsid w:val="00482207"/>
    <w:rsid w:val="0048233A"/>
    <w:rsid w:val="0048306A"/>
    <w:rsid w:val="004832E3"/>
    <w:rsid w:val="004833BC"/>
    <w:rsid w:val="00483B24"/>
    <w:rsid w:val="00483BFA"/>
    <w:rsid w:val="00483ECC"/>
    <w:rsid w:val="0048416E"/>
    <w:rsid w:val="004847D3"/>
    <w:rsid w:val="0048510E"/>
    <w:rsid w:val="004854F3"/>
    <w:rsid w:val="0048586D"/>
    <w:rsid w:val="00485E31"/>
    <w:rsid w:val="004860B8"/>
    <w:rsid w:val="00486149"/>
    <w:rsid w:val="00486416"/>
    <w:rsid w:val="00486731"/>
    <w:rsid w:val="00486B24"/>
    <w:rsid w:val="00486D78"/>
    <w:rsid w:val="00486F63"/>
    <w:rsid w:val="00486FF1"/>
    <w:rsid w:val="00487A89"/>
    <w:rsid w:val="00487ACF"/>
    <w:rsid w:val="00487BF7"/>
    <w:rsid w:val="00487FC2"/>
    <w:rsid w:val="0049035E"/>
    <w:rsid w:val="004905BB"/>
    <w:rsid w:val="004906B0"/>
    <w:rsid w:val="0049075D"/>
    <w:rsid w:val="00490E64"/>
    <w:rsid w:val="0049119C"/>
    <w:rsid w:val="00492048"/>
    <w:rsid w:val="00492824"/>
    <w:rsid w:val="0049286D"/>
    <w:rsid w:val="004933E8"/>
    <w:rsid w:val="0049377E"/>
    <w:rsid w:val="00493D01"/>
    <w:rsid w:val="00493E5C"/>
    <w:rsid w:val="00493F4E"/>
    <w:rsid w:val="004940B1"/>
    <w:rsid w:val="00494145"/>
    <w:rsid w:val="004943EE"/>
    <w:rsid w:val="00494709"/>
    <w:rsid w:val="004947B3"/>
    <w:rsid w:val="004947FA"/>
    <w:rsid w:val="004948FC"/>
    <w:rsid w:val="00494E31"/>
    <w:rsid w:val="00494F18"/>
    <w:rsid w:val="004950C7"/>
    <w:rsid w:val="00495923"/>
    <w:rsid w:val="00495B79"/>
    <w:rsid w:val="00496053"/>
    <w:rsid w:val="0049612C"/>
    <w:rsid w:val="0049616D"/>
    <w:rsid w:val="0049693F"/>
    <w:rsid w:val="00496EF7"/>
    <w:rsid w:val="00497BEF"/>
    <w:rsid w:val="00497EF4"/>
    <w:rsid w:val="004A00C4"/>
    <w:rsid w:val="004A0EFE"/>
    <w:rsid w:val="004A1769"/>
    <w:rsid w:val="004A1C6D"/>
    <w:rsid w:val="004A28CD"/>
    <w:rsid w:val="004A2BA9"/>
    <w:rsid w:val="004A36C6"/>
    <w:rsid w:val="004A3D7F"/>
    <w:rsid w:val="004A4302"/>
    <w:rsid w:val="004A457E"/>
    <w:rsid w:val="004A476F"/>
    <w:rsid w:val="004A5111"/>
    <w:rsid w:val="004A555B"/>
    <w:rsid w:val="004A557F"/>
    <w:rsid w:val="004A5B40"/>
    <w:rsid w:val="004A5E3E"/>
    <w:rsid w:val="004A60E8"/>
    <w:rsid w:val="004A6100"/>
    <w:rsid w:val="004A6460"/>
    <w:rsid w:val="004A67FB"/>
    <w:rsid w:val="004A6D98"/>
    <w:rsid w:val="004A6F17"/>
    <w:rsid w:val="004A6F2E"/>
    <w:rsid w:val="004A7152"/>
    <w:rsid w:val="004A7154"/>
    <w:rsid w:val="004A7B73"/>
    <w:rsid w:val="004B11E4"/>
    <w:rsid w:val="004B1377"/>
    <w:rsid w:val="004B1664"/>
    <w:rsid w:val="004B1A22"/>
    <w:rsid w:val="004B1BBA"/>
    <w:rsid w:val="004B1C76"/>
    <w:rsid w:val="004B1D4E"/>
    <w:rsid w:val="004B2B2A"/>
    <w:rsid w:val="004B2B63"/>
    <w:rsid w:val="004B2F6A"/>
    <w:rsid w:val="004B37C2"/>
    <w:rsid w:val="004B3C92"/>
    <w:rsid w:val="004B3DDA"/>
    <w:rsid w:val="004B3EEF"/>
    <w:rsid w:val="004B498A"/>
    <w:rsid w:val="004B4CB4"/>
    <w:rsid w:val="004B527F"/>
    <w:rsid w:val="004B5D66"/>
    <w:rsid w:val="004B5F03"/>
    <w:rsid w:val="004B6584"/>
    <w:rsid w:val="004B671C"/>
    <w:rsid w:val="004B673E"/>
    <w:rsid w:val="004B6D26"/>
    <w:rsid w:val="004B71E8"/>
    <w:rsid w:val="004B7266"/>
    <w:rsid w:val="004B7450"/>
    <w:rsid w:val="004B7473"/>
    <w:rsid w:val="004B7510"/>
    <w:rsid w:val="004B7AD7"/>
    <w:rsid w:val="004C069A"/>
    <w:rsid w:val="004C0F2E"/>
    <w:rsid w:val="004C17E7"/>
    <w:rsid w:val="004C1BCA"/>
    <w:rsid w:val="004C1C65"/>
    <w:rsid w:val="004C2497"/>
    <w:rsid w:val="004C2D63"/>
    <w:rsid w:val="004C3243"/>
    <w:rsid w:val="004C34CF"/>
    <w:rsid w:val="004C3B72"/>
    <w:rsid w:val="004C3B97"/>
    <w:rsid w:val="004C401D"/>
    <w:rsid w:val="004C4034"/>
    <w:rsid w:val="004C4394"/>
    <w:rsid w:val="004C4805"/>
    <w:rsid w:val="004C4888"/>
    <w:rsid w:val="004C4D94"/>
    <w:rsid w:val="004C5551"/>
    <w:rsid w:val="004C55A3"/>
    <w:rsid w:val="004C682F"/>
    <w:rsid w:val="004C6975"/>
    <w:rsid w:val="004C6B5F"/>
    <w:rsid w:val="004C6D89"/>
    <w:rsid w:val="004C75DD"/>
    <w:rsid w:val="004C7803"/>
    <w:rsid w:val="004C7BD5"/>
    <w:rsid w:val="004C7BFC"/>
    <w:rsid w:val="004C7E0D"/>
    <w:rsid w:val="004C7E59"/>
    <w:rsid w:val="004D056B"/>
    <w:rsid w:val="004D060E"/>
    <w:rsid w:val="004D0751"/>
    <w:rsid w:val="004D0773"/>
    <w:rsid w:val="004D0A6D"/>
    <w:rsid w:val="004D1049"/>
    <w:rsid w:val="004D1055"/>
    <w:rsid w:val="004D1107"/>
    <w:rsid w:val="004D13AF"/>
    <w:rsid w:val="004D1827"/>
    <w:rsid w:val="004D1971"/>
    <w:rsid w:val="004D21EC"/>
    <w:rsid w:val="004D2424"/>
    <w:rsid w:val="004D2F9F"/>
    <w:rsid w:val="004D3077"/>
    <w:rsid w:val="004D37A6"/>
    <w:rsid w:val="004D3AD9"/>
    <w:rsid w:val="004D3FDE"/>
    <w:rsid w:val="004D520B"/>
    <w:rsid w:val="004D5465"/>
    <w:rsid w:val="004D5C64"/>
    <w:rsid w:val="004D5D0C"/>
    <w:rsid w:val="004D619F"/>
    <w:rsid w:val="004D621C"/>
    <w:rsid w:val="004D7049"/>
    <w:rsid w:val="004D7442"/>
    <w:rsid w:val="004D76D4"/>
    <w:rsid w:val="004D79AB"/>
    <w:rsid w:val="004E033E"/>
    <w:rsid w:val="004E06FC"/>
    <w:rsid w:val="004E07F5"/>
    <w:rsid w:val="004E09EF"/>
    <w:rsid w:val="004E0A69"/>
    <w:rsid w:val="004E0D3F"/>
    <w:rsid w:val="004E0DF3"/>
    <w:rsid w:val="004E0E96"/>
    <w:rsid w:val="004E0F68"/>
    <w:rsid w:val="004E13B3"/>
    <w:rsid w:val="004E156A"/>
    <w:rsid w:val="004E16D6"/>
    <w:rsid w:val="004E1775"/>
    <w:rsid w:val="004E1CB8"/>
    <w:rsid w:val="004E1F9A"/>
    <w:rsid w:val="004E2ED1"/>
    <w:rsid w:val="004E3041"/>
    <w:rsid w:val="004E32E4"/>
    <w:rsid w:val="004E38F8"/>
    <w:rsid w:val="004E3D4A"/>
    <w:rsid w:val="004E3E58"/>
    <w:rsid w:val="004E445A"/>
    <w:rsid w:val="004E455C"/>
    <w:rsid w:val="004E47A1"/>
    <w:rsid w:val="004E4B84"/>
    <w:rsid w:val="004E5142"/>
    <w:rsid w:val="004E5314"/>
    <w:rsid w:val="004E54D9"/>
    <w:rsid w:val="004E5752"/>
    <w:rsid w:val="004E5CB4"/>
    <w:rsid w:val="004E5E32"/>
    <w:rsid w:val="004E5EA7"/>
    <w:rsid w:val="004E63A5"/>
    <w:rsid w:val="004E65E3"/>
    <w:rsid w:val="004E7382"/>
    <w:rsid w:val="004E75E3"/>
    <w:rsid w:val="004E78E2"/>
    <w:rsid w:val="004E7DA0"/>
    <w:rsid w:val="004F0198"/>
    <w:rsid w:val="004F1337"/>
    <w:rsid w:val="004F15E6"/>
    <w:rsid w:val="004F165F"/>
    <w:rsid w:val="004F1D33"/>
    <w:rsid w:val="004F2019"/>
    <w:rsid w:val="004F20DC"/>
    <w:rsid w:val="004F2106"/>
    <w:rsid w:val="004F2349"/>
    <w:rsid w:val="004F2A96"/>
    <w:rsid w:val="004F2CE6"/>
    <w:rsid w:val="004F3288"/>
    <w:rsid w:val="004F390E"/>
    <w:rsid w:val="004F39C7"/>
    <w:rsid w:val="004F3AE9"/>
    <w:rsid w:val="004F436D"/>
    <w:rsid w:val="004F4C72"/>
    <w:rsid w:val="004F4F7A"/>
    <w:rsid w:val="004F56FD"/>
    <w:rsid w:val="004F57FF"/>
    <w:rsid w:val="004F583D"/>
    <w:rsid w:val="004F5B7B"/>
    <w:rsid w:val="004F5C72"/>
    <w:rsid w:val="004F668C"/>
    <w:rsid w:val="004F7359"/>
    <w:rsid w:val="004F745C"/>
    <w:rsid w:val="004F7C5E"/>
    <w:rsid w:val="004F7F16"/>
    <w:rsid w:val="00500008"/>
    <w:rsid w:val="005003DC"/>
    <w:rsid w:val="005004C2"/>
    <w:rsid w:val="0050089D"/>
    <w:rsid w:val="00500CDF"/>
    <w:rsid w:val="00500D18"/>
    <w:rsid w:val="0050140A"/>
    <w:rsid w:val="0050256F"/>
    <w:rsid w:val="00502F48"/>
    <w:rsid w:val="0050307C"/>
    <w:rsid w:val="0050341A"/>
    <w:rsid w:val="0050387E"/>
    <w:rsid w:val="00503DCC"/>
    <w:rsid w:val="005047EC"/>
    <w:rsid w:val="00504BE2"/>
    <w:rsid w:val="00504F29"/>
    <w:rsid w:val="00505121"/>
    <w:rsid w:val="005060AB"/>
    <w:rsid w:val="00506494"/>
    <w:rsid w:val="00506BA9"/>
    <w:rsid w:val="005079EC"/>
    <w:rsid w:val="00507F49"/>
    <w:rsid w:val="0051043C"/>
    <w:rsid w:val="005104A7"/>
    <w:rsid w:val="00510A89"/>
    <w:rsid w:val="00510DAE"/>
    <w:rsid w:val="00510E27"/>
    <w:rsid w:val="00510E67"/>
    <w:rsid w:val="00511329"/>
    <w:rsid w:val="0051215B"/>
    <w:rsid w:val="00512678"/>
    <w:rsid w:val="00512A34"/>
    <w:rsid w:val="00512C58"/>
    <w:rsid w:val="00512D03"/>
    <w:rsid w:val="00512E9A"/>
    <w:rsid w:val="005135E0"/>
    <w:rsid w:val="005143C6"/>
    <w:rsid w:val="00514DFE"/>
    <w:rsid w:val="00514F62"/>
    <w:rsid w:val="005150AC"/>
    <w:rsid w:val="0051575A"/>
    <w:rsid w:val="00515799"/>
    <w:rsid w:val="005160AC"/>
    <w:rsid w:val="005161EA"/>
    <w:rsid w:val="00516F22"/>
    <w:rsid w:val="00517866"/>
    <w:rsid w:val="0051789A"/>
    <w:rsid w:val="0051793A"/>
    <w:rsid w:val="005200F2"/>
    <w:rsid w:val="00520296"/>
    <w:rsid w:val="005205F5"/>
    <w:rsid w:val="005207C1"/>
    <w:rsid w:val="005209EF"/>
    <w:rsid w:val="00520C7E"/>
    <w:rsid w:val="005225CE"/>
    <w:rsid w:val="0052301C"/>
    <w:rsid w:val="005233AF"/>
    <w:rsid w:val="00523592"/>
    <w:rsid w:val="00523C01"/>
    <w:rsid w:val="00523C93"/>
    <w:rsid w:val="005257C2"/>
    <w:rsid w:val="00525870"/>
    <w:rsid w:val="00525A0F"/>
    <w:rsid w:val="0052652A"/>
    <w:rsid w:val="00526B5D"/>
    <w:rsid w:val="00526C8F"/>
    <w:rsid w:val="00526F09"/>
    <w:rsid w:val="00526F28"/>
    <w:rsid w:val="005274F6"/>
    <w:rsid w:val="005275E2"/>
    <w:rsid w:val="00527A5D"/>
    <w:rsid w:val="00527B61"/>
    <w:rsid w:val="00530103"/>
    <w:rsid w:val="005301F5"/>
    <w:rsid w:val="00530389"/>
    <w:rsid w:val="005306FE"/>
    <w:rsid w:val="00531364"/>
    <w:rsid w:val="0053185B"/>
    <w:rsid w:val="00532044"/>
    <w:rsid w:val="00532247"/>
    <w:rsid w:val="0053224A"/>
    <w:rsid w:val="005323D6"/>
    <w:rsid w:val="005331CD"/>
    <w:rsid w:val="00533636"/>
    <w:rsid w:val="00533A69"/>
    <w:rsid w:val="00533EE5"/>
    <w:rsid w:val="00534164"/>
    <w:rsid w:val="005343D5"/>
    <w:rsid w:val="00534B26"/>
    <w:rsid w:val="00534C60"/>
    <w:rsid w:val="00534CBB"/>
    <w:rsid w:val="00535388"/>
    <w:rsid w:val="00536767"/>
    <w:rsid w:val="00536D76"/>
    <w:rsid w:val="0053769F"/>
    <w:rsid w:val="0053791F"/>
    <w:rsid w:val="00537B9E"/>
    <w:rsid w:val="00537BAC"/>
    <w:rsid w:val="005406D8"/>
    <w:rsid w:val="0054075D"/>
    <w:rsid w:val="00540AFB"/>
    <w:rsid w:val="00540F30"/>
    <w:rsid w:val="00541FA2"/>
    <w:rsid w:val="00542067"/>
    <w:rsid w:val="005424AD"/>
    <w:rsid w:val="00542575"/>
    <w:rsid w:val="00542DEF"/>
    <w:rsid w:val="00542FE3"/>
    <w:rsid w:val="00543872"/>
    <w:rsid w:val="00543C85"/>
    <w:rsid w:val="00543CD0"/>
    <w:rsid w:val="00543E81"/>
    <w:rsid w:val="005442C1"/>
    <w:rsid w:val="005445C7"/>
    <w:rsid w:val="0054476B"/>
    <w:rsid w:val="005448C9"/>
    <w:rsid w:val="00544A41"/>
    <w:rsid w:val="0054516A"/>
    <w:rsid w:val="005452C2"/>
    <w:rsid w:val="00545D8B"/>
    <w:rsid w:val="00545DC6"/>
    <w:rsid w:val="005464DF"/>
    <w:rsid w:val="00546680"/>
    <w:rsid w:val="00546AC4"/>
    <w:rsid w:val="00546C56"/>
    <w:rsid w:val="00546D11"/>
    <w:rsid w:val="005471E5"/>
    <w:rsid w:val="005472DE"/>
    <w:rsid w:val="0054793A"/>
    <w:rsid w:val="00547DF0"/>
    <w:rsid w:val="00550757"/>
    <w:rsid w:val="0055080B"/>
    <w:rsid w:val="00550E3A"/>
    <w:rsid w:val="005517FE"/>
    <w:rsid w:val="00551D1B"/>
    <w:rsid w:val="005520EB"/>
    <w:rsid w:val="00552158"/>
    <w:rsid w:val="00553217"/>
    <w:rsid w:val="005532E2"/>
    <w:rsid w:val="00553582"/>
    <w:rsid w:val="00553F47"/>
    <w:rsid w:val="00554150"/>
    <w:rsid w:val="00554256"/>
    <w:rsid w:val="00554458"/>
    <w:rsid w:val="00554794"/>
    <w:rsid w:val="00554FEA"/>
    <w:rsid w:val="00555C12"/>
    <w:rsid w:val="00556071"/>
    <w:rsid w:val="0055673E"/>
    <w:rsid w:val="0055694E"/>
    <w:rsid w:val="00556B98"/>
    <w:rsid w:val="005578ED"/>
    <w:rsid w:val="00557979"/>
    <w:rsid w:val="00557F7A"/>
    <w:rsid w:val="0056072E"/>
    <w:rsid w:val="00560DCF"/>
    <w:rsid w:val="00560F33"/>
    <w:rsid w:val="0056116E"/>
    <w:rsid w:val="005611F9"/>
    <w:rsid w:val="0056138A"/>
    <w:rsid w:val="00561D52"/>
    <w:rsid w:val="00561D62"/>
    <w:rsid w:val="00561D74"/>
    <w:rsid w:val="0056215F"/>
    <w:rsid w:val="00562537"/>
    <w:rsid w:val="005628EB"/>
    <w:rsid w:val="00562FD7"/>
    <w:rsid w:val="00563B52"/>
    <w:rsid w:val="00563CFA"/>
    <w:rsid w:val="0056418A"/>
    <w:rsid w:val="005646D5"/>
    <w:rsid w:val="00564CAF"/>
    <w:rsid w:val="00565178"/>
    <w:rsid w:val="00565685"/>
    <w:rsid w:val="005656B6"/>
    <w:rsid w:val="00565B91"/>
    <w:rsid w:val="00566650"/>
    <w:rsid w:val="00566E2E"/>
    <w:rsid w:val="00566FE4"/>
    <w:rsid w:val="00567104"/>
    <w:rsid w:val="0057037C"/>
    <w:rsid w:val="0057076F"/>
    <w:rsid w:val="005708D4"/>
    <w:rsid w:val="00570AD2"/>
    <w:rsid w:val="005712F6"/>
    <w:rsid w:val="0057159D"/>
    <w:rsid w:val="00571BFE"/>
    <w:rsid w:val="005727A8"/>
    <w:rsid w:val="00572F8D"/>
    <w:rsid w:val="00573788"/>
    <w:rsid w:val="00573DB0"/>
    <w:rsid w:val="00574186"/>
    <w:rsid w:val="00574386"/>
    <w:rsid w:val="005745B6"/>
    <w:rsid w:val="00575212"/>
    <w:rsid w:val="00575761"/>
    <w:rsid w:val="0057588C"/>
    <w:rsid w:val="00575BEC"/>
    <w:rsid w:val="00575BEE"/>
    <w:rsid w:val="00575DEB"/>
    <w:rsid w:val="00575E3C"/>
    <w:rsid w:val="00576563"/>
    <w:rsid w:val="00576C70"/>
    <w:rsid w:val="00576C76"/>
    <w:rsid w:val="00576DC0"/>
    <w:rsid w:val="005801DF"/>
    <w:rsid w:val="00580F7C"/>
    <w:rsid w:val="00581059"/>
    <w:rsid w:val="00581D95"/>
    <w:rsid w:val="00582557"/>
    <w:rsid w:val="00582D3F"/>
    <w:rsid w:val="00583069"/>
    <w:rsid w:val="0058322C"/>
    <w:rsid w:val="00583655"/>
    <w:rsid w:val="00583A46"/>
    <w:rsid w:val="00583A69"/>
    <w:rsid w:val="00583F54"/>
    <w:rsid w:val="00584350"/>
    <w:rsid w:val="0058474F"/>
    <w:rsid w:val="005847D9"/>
    <w:rsid w:val="005849A2"/>
    <w:rsid w:val="00584B90"/>
    <w:rsid w:val="00584C77"/>
    <w:rsid w:val="00584EB2"/>
    <w:rsid w:val="00584EED"/>
    <w:rsid w:val="0058666D"/>
    <w:rsid w:val="00587902"/>
    <w:rsid w:val="00590066"/>
    <w:rsid w:val="00590F05"/>
    <w:rsid w:val="005912E5"/>
    <w:rsid w:val="00591431"/>
    <w:rsid w:val="00591778"/>
    <w:rsid w:val="00591E42"/>
    <w:rsid w:val="00592940"/>
    <w:rsid w:val="00592A4E"/>
    <w:rsid w:val="00592AC3"/>
    <w:rsid w:val="005930A5"/>
    <w:rsid w:val="00593192"/>
    <w:rsid w:val="00593FCE"/>
    <w:rsid w:val="00594151"/>
    <w:rsid w:val="0059458B"/>
    <w:rsid w:val="005948E2"/>
    <w:rsid w:val="00594C8C"/>
    <w:rsid w:val="00595FCC"/>
    <w:rsid w:val="00596053"/>
    <w:rsid w:val="00596723"/>
    <w:rsid w:val="005974FE"/>
    <w:rsid w:val="0059786C"/>
    <w:rsid w:val="0059788D"/>
    <w:rsid w:val="00597FB7"/>
    <w:rsid w:val="005A0459"/>
    <w:rsid w:val="005A0974"/>
    <w:rsid w:val="005A0A94"/>
    <w:rsid w:val="005A0BF0"/>
    <w:rsid w:val="005A0C0D"/>
    <w:rsid w:val="005A0D23"/>
    <w:rsid w:val="005A1ED8"/>
    <w:rsid w:val="005A240B"/>
    <w:rsid w:val="005A287A"/>
    <w:rsid w:val="005A2D0E"/>
    <w:rsid w:val="005A2E1B"/>
    <w:rsid w:val="005A2F08"/>
    <w:rsid w:val="005A395D"/>
    <w:rsid w:val="005A3AE2"/>
    <w:rsid w:val="005A4AEF"/>
    <w:rsid w:val="005A4C7D"/>
    <w:rsid w:val="005A4EDD"/>
    <w:rsid w:val="005A5616"/>
    <w:rsid w:val="005A61A6"/>
    <w:rsid w:val="005A61D9"/>
    <w:rsid w:val="005A6263"/>
    <w:rsid w:val="005A631A"/>
    <w:rsid w:val="005A6608"/>
    <w:rsid w:val="005A6B70"/>
    <w:rsid w:val="005A6BD9"/>
    <w:rsid w:val="005A6DEE"/>
    <w:rsid w:val="005A6E2A"/>
    <w:rsid w:val="005A71DE"/>
    <w:rsid w:val="005A7301"/>
    <w:rsid w:val="005A73B4"/>
    <w:rsid w:val="005A7708"/>
    <w:rsid w:val="005B1880"/>
    <w:rsid w:val="005B1BC4"/>
    <w:rsid w:val="005B2047"/>
    <w:rsid w:val="005B250C"/>
    <w:rsid w:val="005B2598"/>
    <w:rsid w:val="005B29F5"/>
    <w:rsid w:val="005B3870"/>
    <w:rsid w:val="005B3A41"/>
    <w:rsid w:val="005B432B"/>
    <w:rsid w:val="005B45AD"/>
    <w:rsid w:val="005B45D6"/>
    <w:rsid w:val="005B4AA5"/>
    <w:rsid w:val="005B5DA2"/>
    <w:rsid w:val="005B5FD0"/>
    <w:rsid w:val="005B6189"/>
    <w:rsid w:val="005B6CA7"/>
    <w:rsid w:val="005B6CD1"/>
    <w:rsid w:val="005B75E5"/>
    <w:rsid w:val="005B7CBC"/>
    <w:rsid w:val="005B7DCA"/>
    <w:rsid w:val="005C0010"/>
    <w:rsid w:val="005C0843"/>
    <w:rsid w:val="005C0EC0"/>
    <w:rsid w:val="005C105A"/>
    <w:rsid w:val="005C1199"/>
    <w:rsid w:val="005C19C2"/>
    <w:rsid w:val="005C1D8A"/>
    <w:rsid w:val="005C2321"/>
    <w:rsid w:val="005C39BD"/>
    <w:rsid w:val="005C45EC"/>
    <w:rsid w:val="005C4BBC"/>
    <w:rsid w:val="005C4CC6"/>
    <w:rsid w:val="005C4E26"/>
    <w:rsid w:val="005C4E44"/>
    <w:rsid w:val="005C5324"/>
    <w:rsid w:val="005C74B5"/>
    <w:rsid w:val="005C759D"/>
    <w:rsid w:val="005C7AE3"/>
    <w:rsid w:val="005D037E"/>
    <w:rsid w:val="005D043C"/>
    <w:rsid w:val="005D058F"/>
    <w:rsid w:val="005D0687"/>
    <w:rsid w:val="005D0744"/>
    <w:rsid w:val="005D0871"/>
    <w:rsid w:val="005D095B"/>
    <w:rsid w:val="005D102B"/>
    <w:rsid w:val="005D1884"/>
    <w:rsid w:val="005D238B"/>
    <w:rsid w:val="005D24E4"/>
    <w:rsid w:val="005D2850"/>
    <w:rsid w:val="005D2E32"/>
    <w:rsid w:val="005D3ADB"/>
    <w:rsid w:val="005D3E8D"/>
    <w:rsid w:val="005D41E5"/>
    <w:rsid w:val="005D43BE"/>
    <w:rsid w:val="005D4663"/>
    <w:rsid w:val="005D4790"/>
    <w:rsid w:val="005D4811"/>
    <w:rsid w:val="005D4AAC"/>
    <w:rsid w:val="005D4AC7"/>
    <w:rsid w:val="005D4F8D"/>
    <w:rsid w:val="005D57C0"/>
    <w:rsid w:val="005D57D6"/>
    <w:rsid w:val="005D5A5E"/>
    <w:rsid w:val="005D5B8B"/>
    <w:rsid w:val="005D5C4D"/>
    <w:rsid w:val="005D5D72"/>
    <w:rsid w:val="005D6216"/>
    <w:rsid w:val="005D625A"/>
    <w:rsid w:val="005D62A6"/>
    <w:rsid w:val="005D63AC"/>
    <w:rsid w:val="005D64CE"/>
    <w:rsid w:val="005D6A0C"/>
    <w:rsid w:val="005D6D86"/>
    <w:rsid w:val="005D76C8"/>
    <w:rsid w:val="005D780E"/>
    <w:rsid w:val="005D7AFA"/>
    <w:rsid w:val="005D7CD1"/>
    <w:rsid w:val="005D7D17"/>
    <w:rsid w:val="005E0257"/>
    <w:rsid w:val="005E03F2"/>
    <w:rsid w:val="005E09DF"/>
    <w:rsid w:val="005E0D15"/>
    <w:rsid w:val="005E18B5"/>
    <w:rsid w:val="005E2025"/>
    <w:rsid w:val="005E2441"/>
    <w:rsid w:val="005E2662"/>
    <w:rsid w:val="005E2851"/>
    <w:rsid w:val="005E2F42"/>
    <w:rsid w:val="005E3050"/>
    <w:rsid w:val="005E313E"/>
    <w:rsid w:val="005E3457"/>
    <w:rsid w:val="005E346C"/>
    <w:rsid w:val="005E36B3"/>
    <w:rsid w:val="005E3D74"/>
    <w:rsid w:val="005E3DA0"/>
    <w:rsid w:val="005E3DC6"/>
    <w:rsid w:val="005E3F46"/>
    <w:rsid w:val="005E4505"/>
    <w:rsid w:val="005E4B04"/>
    <w:rsid w:val="005E5515"/>
    <w:rsid w:val="005E57F3"/>
    <w:rsid w:val="005E5BBE"/>
    <w:rsid w:val="005E5C6E"/>
    <w:rsid w:val="005E5D63"/>
    <w:rsid w:val="005E5DD0"/>
    <w:rsid w:val="005E60D8"/>
    <w:rsid w:val="005E6712"/>
    <w:rsid w:val="005E6996"/>
    <w:rsid w:val="005E78ED"/>
    <w:rsid w:val="005E7DBD"/>
    <w:rsid w:val="005E7F43"/>
    <w:rsid w:val="005F0242"/>
    <w:rsid w:val="005F0909"/>
    <w:rsid w:val="005F1136"/>
    <w:rsid w:val="005F1295"/>
    <w:rsid w:val="005F12D6"/>
    <w:rsid w:val="005F146F"/>
    <w:rsid w:val="005F1827"/>
    <w:rsid w:val="005F1AB4"/>
    <w:rsid w:val="005F1D21"/>
    <w:rsid w:val="005F23E7"/>
    <w:rsid w:val="005F2815"/>
    <w:rsid w:val="005F2BB5"/>
    <w:rsid w:val="005F2D74"/>
    <w:rsid w:val="005F2F3E"/>
    <w:rsid w:val="005F331F"/>
    <w:rsid w:val="005F3AF4"/>
    <w:rsid w:val="005F50E6"/>
    <w:rsid w:val="005F5DC5"/>
    <w:rsid w:val="005F5E11"/>
    <w:rsid w:val="005F6171"/>
    <w:rsid w:val="005F67C3"/>
    <w:rsid w:val="005F687C"/>
    <w:rsid w:val="005F71EC"/>
    <w:rsid w:val="005F72D8"/>
    <w:rsid w:val="005F7506"/>
    <w:rsid w:val="005F7612"/>
    <w:rsid w:val="005F7CAA"/>
    <w:rsid w:val="005F7E95"/>
    <w:rsid w:val="005F7F70"/>
    <w:rsid w:val="00600213"/>
    <w:rsid w:val="006007BF"/>
    <w:rsid w:val="006009E7"/>
    <w:rsid w:val="00600C31"/>
    <w:rsid w:val="00600D44"/>
    <w:rsid w:val="00600DC6"/>
    <w:rsid w:val="00602159"/>
    <w:rsid w:val="0060232B"/>
    <w:rsid w:val="006026C9"/>
    <w:rsid w:val="00602CB6"/>
    <w:rsid w:val="00602F6A"/>
    <w:rsid w:val="00602FA9"/>
    <w:rsid w:val="0060337E"/>
    <w:rsid w:val="00603C53"/>
    <w:rsid w:val="006042C0"/>
    <w:rsid w:val="00604DCB"/>
    <w:rsid w:val="006052AD"/>
    <w:rsid w:val="006057B8"/>
    <w:rsid w:val="00605938"/>
    <w:rsid w:val="00605BE4"/>
    <w:rsid w:val="00605CDA"/>
    <w:rsid w:val="00606060"/>
    <w:rsid w:val="006061A4"/>
    <w:rsid w:val="00606ECA"/>
    <w:rsid w:val="006072D2"/>
    <w:rsid w:val="00607F23"/>
    <w:rsid w:val="006101E3"/>
    <w:rsid w:val="006109AE"/>
    <w:rsid w:val="006109EB"/>
    <w:rsid w:val="00610A76"/>
    <w:rsid w:val="00610E69"/>
    <w:rsid w:val="006110FF"/>
    <w:rsid w:val="0061196B"/>
    <w:rsid w:val="00611D1D"/>
    <w:rsid w:val="0061249A"/>
    <w:rsid w:val="006125B7"/>
    <w:rsid w:val="006125EC"/>
    <w:rsid w:val="00612D12"/>
    <w:rsid w:val="0061323A"/>
    <w:rsid w:val="006133ED"/>
    <w:rsid w:val="00613A57"/>
    <w:rsid w:val="00613C1D"/>
    <w:rsid w:val="00614469"/>
    <w:rsid w:val="00614505"/>
    <w:rsid w:val="00614B83"/>
    <w:rsid w:val="00615920"/>
    <w:rsid w:val="00616CEB"/>
    <w:rsid w:val="00616F75"/>
    <w:rsid w:val="00617266"/>
    <w:rsid w:val="00617886"/>
    <w:rsid w:val="00617CDD"/>
    <w:rsid w:val="00620031"/>
    <w:rsid w:val="0062104D"/>
    <w:rsid w:val="006217C3"/>
    <w:rsid w:val="00621802"/>
    <w:rsid w:val="0062198A"/>
    <w:rsid w:val="00622831"/>
    <w:rsid w:val="006229D1"/>
    <w:rsid w:val="00622A0E"/>
    <w:rsid w:val="00622B8F"/>
    <w:rsid w:val="00623260"/>
    <w:rsid w:val="00623A77"/>
    <w:rsid w:val="00623BB1"/>
    <w:rsid w:val="00623C50"/>
    <w:rsid w:val="00623D70"/>
    <w:rsid w:val="0062438B"/>
    <w:rsid w:val="0062497A"/>
    <w:rsid w:val="00624A6C"/>
    <w:rsid w:val="00624F9A"/>
    <w:rsid w:val="00625025"/>
    <w:rsid w:val="00625290"/>
    <w:rsid w:val="00625525"/>
    <w:rsid w:val="00625565"/>
    <w:rsid w:val="006257D8"/>
    <w:rsid w:val="00625968"/>
    <w:rsid w:val="00625D64"/>
    <w:rsid w:val="0062685C"/>
    <w:rsid w:val="00626B00"/>
    <w:rsid w:val="00626D19"/>
    <w:rsid w:val="00626D9A"/>
    <w:rsid w:val="00626F16"/>
    <w:rsid w:val="006272CC"/>
    <w:rsid w:val="0062735C"/>
    <w:rsid w:val="00627513"/>
    <w:rsid w:val="0062771F"/>
    <w:rsid w:val="00627B51"/>
    <w:rsid w:val="0063059B"/>
    <w:rsid w:val="00630CCF"/>
    <w:rsid w:val="00630F53"/>
    <w:rsid w:val="006311F5"/>
    <w:rsid w:val="00631338"/>
    <w:rsid w:val="00631437"/>
    <w:rsid w:val="00631534"/>
    <w:rsid w:val="0063194F"/>
    <w:rsid w:val="0063195D"/>
    <w:rsid w:val="00631AFB"/>
    <w:rsid w:val="00632DE9"/>
    <w:rsid w:val="00632ECF"/>
    <w:rsid w:val="00632F5C"/>
    <w:rsid w:val="00633B64"/>
    <w:rsid w:val="00633D7A"/>
    <w:rsid w:val="0063421C"/>
    <w:rsid w:val="006344D4"/>
    <w:rsid w:val="0063464B"/>
    <w:rsid w:val="00634A0C"/>
    <w:rsid w:val="00634D14"/>
    <w:rsid w:val="006353FC"/>
    <w:rsid w:val="00635475"/>
    <w:rsid w:val="00635713"/>
    <w:rsid w:val="00635779"/>
    <w:rsid w:val="00636318"/>
    <w:rsid w:val="00636706"/>
    <w:rsid w:val="00637172"/>
    <w:rsid w:val="006372F0"/>
    <w:rsid w:val="00637458"/>
    <w:rsid w:val="006374D9"/>
    <w:rsid w:val="00637B44"/>
    <w:rsid w:val="0064004A"/>
    <w:rsid w:val="0064078B"/>
    <w:rsid w:val="0064083F"/>
    <w:rsid w:val="006408A7"/>
    <w:rsid w:val="006408E1"/>
    <w:rsid w:val="00640FD2"/>
    <w:rsid w:val="00641B23"/>
    <w:rsid w:val="00641F33"/>
    <w:rsid w:val="00642942"/>
    <w:rsid w:val="00642B7F"/>
    <w:rsid w:val="00642D23"/>
    <w:rsid w:val="00642F36"/>
    <w:rsid w:val="006433B6"/>
    <w:rsid w:val="00643845"/>
    <w:rsid w:val="00643ADC"/>
    <w:rsid w:val="00643F7E"/>
    <w:rsid w:val="00644A9E"/>
    <w:rsid w:val="00644F6F"/>
    <w:rsid w:val="00644F9C"/>
    <w:rsid w:val="00645F36"/>
    <w:rsid w:val="00646AA8"/>
    <w:rsid w:val="00647103"/>
    <w:rsid w:val="00647353"/>
    <w:rsid w:val="00647427"/>
    <w:rsid w:val="0064771B"/>
    <w:rsid w:val="00647BB3"/>
    <w:rsid w:val="0065037D"/>
    <w:rsid w:val="006508C3"/>
    <w:rsid w:val="00650C21"/>
    <w:rsid w:val="00651151"/>
    <w:rsid w:val="0065154B"/>
    <w:rsid w:val="006519BA"/>
    <w:rsid w:val="00651A5F"/>
    <w:rsid w:val="00651B54"/>
    <w:rsid w:val="0065275B"/>
    <w:rsid w:val="00652B89"/>
    <w:rsid w:val="006530A0"/>
    <w:rsid w:val="006535F6"/>
    <w:rsid w:val="00653679"/>
    <w:rsid w:val="00653964"/>
    <w:rsid w:val="00653C80"/>
    <w:rsid w:val="0065425B"/>
    <w:rsid w:val="00654408"/>
    <w:rsid w:val="00654B37"/>
    <w:rsid w:val="006568B9"/>
    <w:rsid w:val="006569DC"/>
    <w:rsid w:val="0065757B"/>
    <w:rsid w:val="0065787B"/>
    <w:rsid w:val="00657A23"/>
    <w:rsid w:val="00657D76"/>
    <w:rsid w:val="00657DF6"/>
    <w:rsid w:val="006601FE"/>
    <w:rsid w:val="006602AF"/>
    <w:rsid w:val="00660CF4"/>
    <w:rsid w:val="00660D42"/>
    <w:rsid w:val="00660DE7"/>
    <w:rsid w:val="00661088"/>
    <w:rsid w:val="00661542"/>
    <w:rsid w:val="0066189C"/>
    <w:rsid w:val="006621E5"/>
    <w:rsid w:val="00662436"/>
    <w:rsid w:val="0066257D"/>
    <w:rsid w:val="00662A64"/>
    <w:rsid w:val="00662E4D"/>
    <w:rsid w:val="006632B5"/>
    <w:rsid w:val="00663B6A"/>
    <w:rsid w:val="006644AD"/>
    <w:rsid w:val="00664764"/>
    <w:rsid w:val="0066492F"/>
    <w:rsid w:val="00664BCC"/>
    <w:rsid w:val="00664EC9"/>
    <w:rsid w:val="006652CE"/>
    <w:rsid w:val="00665448"/>
    <w:rsid w:val="00666786"/>
    <w:rsid w:val="006670FB"/>
    <w:rsid w:val="006672C5"/>
    <w:rsid w:val="00667585"/>
    <w:rsid w:val="006676BA"/>
    <w:rsid w:val="0066789D"/>
    <w:rsid w:val="00667A2D"/>
    <w:rsid w:val="00670308"/>
    <w:rsid w:val="00670451"/>
    <w:rsid w:val="00670563"/>
    <w:rsid w:val="0067093E"/>
    <w:rsid w:val="00671119"/>
    <w:rsid w:val="00671125"/>
    <w:rsid w:val="006714BA"/>
    <w:rsid w:val="00671C3E"/>
    <w:rsid w:val="00671FC6"/>
    <w:rsid w:val="00672457"/>
    <w:rsid w:val="0067264C"/>
    <w:rsid w:val="00672C06"/>
    <w:rsid w:val="00672CEC"/>
    <w:rsid w:val="0067340E"/>
    <w:rsid w:val="00673848"/>
    <w:rsid w:val="00673C34"/>
    <w:rsid w:val="00673C42"/>
    <w:rsid w:val="00674BC6"/>
    <w:rsid w:val="00674EA9"/>
    <w:rsid w:val="006753BB"/>
    <w:rsid w:val="00675896"/>
    <w:rsid w:val="00675AC3"/>
    <w:rsid w:val="00675D39"/>
    <w:rsid w:val="00675EF0"/>
    <w:rsid w:val="006765F6"/>
    <w:rsid w:val="00677266"/>
    <w:rsid w:val="0067743A"/>
    <w:rsid w:val="00677CDC"/>
    <w:rsid w:val="00677F22"/>
    <w:rsid w:val="00680008"/>
    <w:rsid w:val="006800C3"/>
    <w:rsid w:val="00680CDF"/>
    <w:rsid w:val="00680F63"/>
    <w:rsid w:val="00681221"/>
    <w:rsid w:val="006817D8"/>
    <w:rsid w:val="00681C2F"/>
    <w:rsid w:val="0068247B"/>
    <w:rsid w:val="006828E5"/>
    <w:rsid w:val="00682CFB"/>
    <w:rsid w:val="00683254"/>
    <w:rsid w:val="00683ACE"/>
    <w:rsid w:val="00683B19"/>
    <w:rsid w:val="00684E70"/>
    <w:rsid w:val="00685515"/>
    <w:rsid w:val="00685D96"/>
    <w:rsid w:val="006867AD"/>
    <w:rsid w:val="006868C5"/>
    <w:rsid w:val="006868F5"/>
    <w:rsid w:val="00686B88"/>
    <w:rsid w:val="00686C2B"/>
    <w:rsid w:val="00686D10"/>
    <w:rsid w:val="006872B1"/>
    <w:rsid w:val="006873F0"/>
    <w:rsid w:val="00687755"/>
    <w:rsid w:val="00687E06"/>
    <w:rsid w:val="0069100C"/>
    <w:rsid w:val="00691E9E"/>
    <w:rsid w:val="00692112"/>
    <w:rsid w:val="00692185"/>
    <w:rsid w:val="00692694"/>
    <w:rsid w:val="00692823"/>
    <w:rsid w:val="0069284C"/>
    <w:rsid w:val="006928A0"/>
    <w:rsid w:val="00692D8F"/>
    <w:rsid w:val="00692E66"/>
    <w:rsid w:val="006939FB"/>
    <w:rsid w:val="00693F1B"/>
    <w:rsid w:val="006942F2"/>
    <w:rsid w:val="006948D0"/>
    <w:rsid w:val="00694A69"/>
    <w:rsid w:val="00694E4E"/>
    <w:rsid w:val="00695D76"/>
    <w:rsid w:val="00695F98"/>
    <w:rsid w:val="0069612A"/>
    <w:rsid w:val="006A04C4"/>
    <w:rsid w:val="006A096A"/>
    <w:rsid w:val="006A0E26"/>
    <w:rsid w:val="006A15A9"/>
    <w:rsid w:val="006A15C9"/>
    <w:rsid w:val="006A18E5"/>
    <w:rsid w:val="006A2123"/>
    <w:rsid w:val="006A2315"/>
    <w:rsid w:val="006A27E0"/>
    <w:rsid w:val="006A2C82"/>
    <w:rsid w:val="006A3186"/>
    <w:rsid w:val="006A4579"/>
    <w:rsid w:val="006A48F2"/>
    <w:rsid w:val="006A4921"/>
    <w:rsid w:val="006A49B4"/>
    <w:rsid w:val="006A4EB6"/>
    <w:rsid w:val="006A5CDA"/>
    <w:rsid w:val="006A602E"/>
    <w:rsid w:val="006A747D"/>
    <w:rsid w:val="006A7CDE"/>
    <w:rsid w:val="006B04A3"/>
    <w:rsid w:val="006B05F2"/>
    <w:rsid w:val="006B0769"/>
    <w:rsid w:val="006B09B9"/>
    <w:rsid w:val="006B14BD"/>
    <w:rsid w:val="006B1892"/>
    <w:rsid w:val="006B1898"/>
    <w:rsid w:val="006B1AED"/>
    <w:rsid w:val="006B1D5A"/>
    <w:rsid w:val="006B215D"/>
    <w:rsid w:val="006B21D7"/>
    <w:rsid w:val="006B2F43"/>
    <w:rsid w:val="006B3D0C"/>
    <w:rsid w:val="006B4273"/>
    <w:rsid w:val="006B469A"/>
    <w:rsid w:val="006B469C"/>
    <w:rsid w:val="006B4A9E"/>
    <w:rsid w:val="006B4D61"/>
    <w:rsid w:val="006B4EF4"/>
    <w:rsid w:val="006B567C"/>
    <w:rsid w:val="006B5C25"/>
    <w:rsid w:val="006B5FA8"/>
    <w:rsid w:val="006B609C"/>
    <w:rsid w:val="006B639E"/>
    <w:rsid w:val="006B6ED0"/>
    <w:rsid w:val="006B6F51"/>
    <w:rsid w:val="006C035A"/>
    <w:rsid w:val="006C069B"/>
    <w:rsid w:val="006C0917"/>
    <w:rsid w:val="006C1A1E"/>
    <w:rsid w:val="006C33AB"/>
    <w:rsid w:val="006C34D0"/>
    <w:rsid w:val="006C37AA"/>
    <w:rsid w:val="006C387D"/>
    <w:rsid w:val="006C38C2"/>
    <w:rsid w:val="006C44D6"/>
    <w:rsid w:val="006C498D"/>
    <w:rsid w:val="006C4A4A"/>
    <w:rsid w:val="006C4B20"/>
    <w:rsid w:val="006C4D51"/>
    <w:rsid w:val="006C4DF4"/>
    <w:rsid w:val="006C532F"/>
    <w:rsid w:val="006C56D7"/>
    <w:rsid w:val="006C5700"/>
    <w:rsid w:val="006C63FA"/>
    <w:rsid w:val="006C6AFA"/>
    <w:rsid w:val="006C6E83"/>
    <w:rsid w:val="006C716D"/>
    <w:rsid w:val="006C7176"/>
    <w:rsid w:val="006D01F7"/>
    <w:rsid w:val="006D0296"/>
    <w:rsid w:val="006D0532"/>
    <w:rsid w:val="006D070B"/>
    <w:rsid w:val="006D07AC"/>
    <w:rsid w:val="006D0814"/>
    <w:rsid w:val="006D2043"/>
    <w:rsid w:val="006D2055"/>
    <w:rsid w:val="006D22E7"/>
    <w:rsid w:val="006D2500"/>
    <w:rsid w:val="006D29A2"/>
    <w:rsid w:val="006D36D7"/>
    <w:rsid w:val="006D3FC1"/>
    <w:rsid w:val="006D4422"/>
    <w:rsid w:val="006D47B4"/>
    <w:rsid w:val="006D4AA6"/>
    <w:rsid w:val="006D4B09"/>
    <w:rsid w:val="006D5038"/>
    <w:rsid w:val="006D5207"/>
    <w:rsid w:val="006D5511"/>
    <w:rsid w:val="006D5910"/>
    <w:rsid w:val="006D596F"/>
    <w:rsid w:val="006D5CA8"/>
    <w:rsid w:val="006D5DE9"/>
    <w:rsid w:val="006D6159"/>
    <w:rsid w:val="006D6A4F"/>
    <w:rsid w:val="006D704A"/>
    <w:rsid w:val="006D70E3"/>
    <w:rsid w:val="006D725C"/>
    <w:rsid w:val="006D74F8"/>
    <w:rsid w:val="006D75E8"/>
    <w:rsid w:val="006D7853"/>
    <w:rsid w:val="006D7B49"/>
    <w:rsid w:val="006D7EEA"/>
    <w:rsid w:val="006E0123"/>
    <w:rsid w:val="006E04D9"/>
    <w:rsid w:val="006E071E"/>
    <w:rsid w:val="006E0E82"/>
    <w:rsid w:val="006E118E"/>
    <w:rsid w:val="006E18F2"/>
    <w:rsid w:val="006E1948"/>
    <w:rsid w:val="006E1D52"/>
    <w:rsid w:val="006E28B4"/>
    <w:rsid w:val="006E28DF"/>
    <w:rsid w:val="006E2D6E"/>
    <w:rsid w:val="006E333A"/>
    <w:rsid w:val="006E3351"/>
    <w:rsid w:val="006E34A8"/>
    <w:rsid w:val="006E3F20"/>
    <w:rsid w:val="006E4BF4"/>
    <w:rsid w:val="006E5237"/>
    <w:rsid w:val="006E5452"/>
    <w:rsid w:val="006E57FF"/>
    <w:rsid w:val="006E5E46"/>
    <w:rsid w:val="006E6325"/>
    <w:rsid w:val="006E66A7"/>
    <w:rsid w:val="006E6B83"/>
    <w:rsid w:val="006E6CF5"/>
    <w:rsid w:val="006E6F16"/>
    <w:rsid w:val="006E72FC"/>
    <w:rsid w:val="006E76C6"/>
    <w:rsid w:val="006E7E15"/>
    <w:rsid w:val="006F0192"/>
    <w:rsid w:val="006F061B"/>
    <w:rsid w:val="006F0A0B"/>
    <w:rsid w:val="006F0CFF"/>
    <w:rsid w:val="006F11C2"/>
    <w:rsid w:val="006F11E8"/>
    <w:rsid w:val="006F14F5"/>
    <w:rsid w:val="006F1BB8"/>
    <w:rsid w:val="006F1F19"/>
    <w:rsid w:val="006F2809"/>
    <w:rsid w:val="006F28D5"/>
    <w:rsid w:val="006F2DD4"/>
    <w:rsid w:val="006F328F"/>
    <w:rsid w:val="006F36B6"/>
    <w:rsid w:val="006F3B93"/>
    <w:rsid w:val="006F3C66"/>
    <w:rsid w:val="006F4023"/>
    <w:rsid w:val="006F42F3"/>
    <w:rsid w:val="006F4467"/>
    <w:rsid w:val="006F4570"/>
    <w:rsid w:val="006F4638"/>
    <w:rsid w:val="006F46D6"/>
    <w:rsid w:val="006F4A0D"/>
    <w:rsid w:val="006F50FE"/>
    <w:rsid w:val="006F5F75"/>
    <w:rsid w:val="006F678A"/>
    <w:rsid w:val="006F70D0"/>
    <w:rsid w:val="006F761E"/>
    <w:rsid w:val="006F77C0"/>
    <w:rsid w:val="006F7DEE"/>
    <w:rsid w:val="00700125"/>
    <w:rsid w:val="0070077F"/>
    <w:rsid w:val="00700A19"/>
    <w:rsid w:val="00701C1B"/>
    <w:rsid w:val="00701E8B"/>
    <w:rsid w:val="007020DE"/>
    <w:rsid w:val="0070251C"/>
    <w:rsid w:val="007025AA"/>
    <w:rsid w:val="0070300B"/>
    <w:rsid w:val="0070330A"/>
    <w:rsid w:val="00703794"/>
    <w:rsid w:val="007037FE"/>
    <w:rsid w:val="00703E45"/>
    <w:rsid w:val="00704DFD"/>
    <w:rsid w:val="00704E28"/>
    <w:rsid w:val="00705CB1"/>
    <w:rsid w:val="00706B43"/>
    <w:rsid w:val="00707043"/>
    <w:rsid w:val="007071CD"/>
    <w:rsid w:val="00707599"/>
    <w:rsid w:val="00707D39"/>
    <w:rsid w:val="007101EE"/>
    <w:rsid w:val="0071029E"/>
    <w:rsid w:val="00710938"/>
    <w:rsid w:val="00710E12"/>
    <w:rsid w:val="00710F5A"/>
    <w:rsid w:val="00711125"/>
    <w:rsid w:val="00711BA3"/>
    <w:rsid w:val="00711EAD"/>
    <w:rsid w:val="00712573"/>
    <w:rsid w:val="007125BC"/>
    <w:rsid w:val="00712738"/>
    <w:rsid w:val="007134AB"/>
    <w:rsid w:val="0071387F"/>
    <w:rsid w:val="00713D13"/>
    <w:rsid w:val="007145BE"/>
    <w:rsid w:val="00714F97"/>
    <w:rsid w:val="00714FCB"/>
    <w:rsid w:val="0071532E"/>
    <w:rsid w:val="00715466"/>
    <w:rsid w:val="0071562A"/>
    <w:rsid w:val="0071591A"/>
    <w:rsid w:val="007159A4"/>
    <w:rsid w:val="00715A20"/>
    <w:rsid w:val="00715DE0"/>
    <w:rsid w:val="0071603E"/>
    <w:rsid w:val="00716197"/>
    <w:rsid w:val="007162BC"/>
    <w:rsid w:val="00717503"/>
    <w:rsid w:val="00717784"/>
    <w:rsid w:val="00720450"/>
    <w:rsid w:val="00720EC2"/>
    <w:rsid w:val="00721306"/>
    <w:rsid w:val="007214B8"/>
    <w:rsid w:val="00721836"/>
    <w:rsid w:val="00721F03"/>
    <w:rsid w:val="00721F61"/>
    <w:rsid w:val="00722F54"/>
    <w:rsid w:val="0072310D"/>
    <w:rsid w:val="007234B9"/>
    <w:rsid w:val="00723884"/>
    <w:rsid w:val="00723B17"/>
    <w:rsid w:val="00723CAF"/>
    <w:rsid w:val="00724CFA"/>
    <w:rsid w:val="00724E23"/>
    <w:rsid w:val="0072584B"/>
    <w:rsid w:val="007258F8"/>
    <w:rsid w:val="00726335"/>
    <w:rsid w:val="00726831"/>
    <w:rsid w:val="00727411"/>
    <w:rsid w:val="0072765D"/>
    <w:rsid w:val="00727C46"/>
    <w:rsid w:val="00727DBD"/>
    <w:rsid w:val="0073043A"/>
    <w:rsid w:val="007304D0"/>
    <w:rsid w:val="00730878"/>
    <w:rsid w:val="00730ADD"/>
    <w:rsid w:val="00731AEC"/>
    <w:rsid w:val="00731B6E"/>
    <w:rsid w:val="00731BEF"/>
    <w:rsid w:val="00732160"/>
    <w:rsid w:val="007325C8"/>
    <w:rsid w:val="007326F8"/>
    <w:rsid w:val="0073291E"/>
    <w:rsid w:val="00732BB2"/>
    <w:rsid w:val="007330DA"/>
    <w:rsid w:val="007331F8"/>
    <w:rsid w:val="00734BD0"/>
    <w:rsid w:val="00734BF6"/>
    <w:rsid w:val="00735488"/>
    <w:rsid w:val="00735771"/>
    <w:rsid w:val="007357F3"/>
    <w:rsid w:val="00735912"/>
    <w:rsid w:val="00735B13"/>
    <w:rsid w:val="00736547"/>
    <w:rsid w:val="00736B86"/>
    <w:rsid w:val="007373EC"/>
    <w:rsid w:val="007377E3"/>
    <w:rsid w:val="0073780E"/>
    <w:rsid w:val="00737C92"/>
    <w:rsid w:val="007409D5"/>
    <w:rsid w:val="00741270"/>
    <w:rsid w:val="00741FB6"/>
    <w:rsid w:val="0074207A"/>
    <w:rsid w:val="00742D61"/>
    <w:rsid w:val="00743212"/>
    <w:rsid w:val="007444DD"/>
    <w:rsid w:val="00744A9A"/>
    <w:rsid w:val="007451DB"/>
    <w:rsid w:val="00745414"/>
    <w:rsid w:val="00745490"/>
    <w:rsid w:val="007457A1"/>
    <w:rsid w:val="00745D3F"/>
    <w:rsid w:val="0074610F"/>
    <w:rsid w:val="007462AC"/>
    <w:rsid w:val="0074681A"/>
    <w:rsid w:val="00746DD2"/>
    <w:rsid w:val="00746FD9"/>
    <w:rsid w:val="0074705F"/>
    <w:rsid w:val="007479EF"/>
    <w:rsid w:val="00747BB9"/>
    <w:rsid w:val="00747EF3"/>
    <w:rsid w:val="00750954"/>
    <w:rsid w:val="00750F25"/>
    <w:rsid w:val="00751246"/>
    <w:rsid w:val="00751321"/>
    <w:rsid w:val="00751556"/>
    <w:rsid w:val="00751808"/>
    <w:rsid w:val="007520F3"/>
    <w:rsid w:val="007526B2"/>
    <w:rsid w:val="00752768"/>
    <w:rsid w:val="00752844"/>
    <w:rsid w:val="0075297B"/>
    <w:rsid w:val="00752A5A"/>
    <w:rsid w:val="00752DC6"/>
    <w:rsid w:val="00752F04"/>
    <w:rsid w:val="00752F57"/>
    <w:rsid w:val="007533BC"/>
    <w:rsid w:val="007536A1"/>
    <w:rsid w:val="00753A71"/>
    <w:rsid w:val="007540BE"/>
    <w:rsid w:val="00754141"/>
    <w:rsid w:val="00754517"/>
    <w:rsid w:val="00754D5C"/>
    <w:rsid w:val="00754DBD"/>
    <w:rsid w:val="0075539E"/>
    <w:rsid w:val="00756024"/>
    <w:rsid w:val="00756C00"/>
    <w:rsid w:val="007573C2"/>
    <w:rsid w:val="00757C40"/>
    <w:rsid w:val="0076016F"/>
    <w:rsid w:val="007601C9"/>
    <w:rsid w:val="007604DE"/>
    <w:rsid w:val="00760EDC"/>
    <w:rsid w:val="007612B9"/>
    <w:rsid w:val="00761AD7"/>
    <w:rsid w:val="00762908"/>
    <w:rsid w:val="00762CEE"/>
    <w:rsid w:val="00762E98"/>
    <w:rsid w:val="00762EF8"/>
    <w:rsid w:val="00763113"/>
    <w:rsid w:val="0076383B"/>
    <w:rsid w:val="00763A3C"/>
    <w:rsid w:val="00764E65"/>
    <w:rsid w:val="00764FEA"/>
    <w:rsid w:val="00765237"/>
    <w:rsid w:val="00765249"/>
    <w:rsid w:val="007653F2"/>
    <w:rsid w:val="007655A8"/>
    <w:rsid w:val="00765973"/>
    <w:rsid w:val="007659A1"/>
    <w:rsid w:val="00765C10"/>
    <w:rsid w:val="00765D67"/>
    <w:rsid w:val="00765E09"/>
    <w:rsid w:val="00765F90"/>
    <w:rsid w:val="007668D2"/>
    <w:rsid w:val="007669CF"/>
    <w:rsid w:val="00766E8B"/>
    <w:rsid w:val="0076707C"/>
    <w:rsid w:val="00767419"/>
    <w:rsid w:val="007675C5"/>
    <w:rsid w:val="007677CD"/>
    <w:rsid w:val="007678CF"/>
    <w:rsid w:val="007679CE"/>
    <w:rsid w:val="0077009B"/>
    <w:rsid w:val="00770473"/>
    <w:rsid w:val="00770804"/>
    <w:rsid w:val="00770A40"/>
    <w:rsid w:val="00771086"/>
    <w:rsid w:val="0077130C"/>
    <w:rsid w:val="00771898"/>
    <w:rsid w:val="00771C70"/>
    <w:rsid w:val="00771EE1"/>
    <w:rsid w:val="00771FCB"/>
    <w:rsid w:val="00773371"/>
    <w:rsid w:val="0077361A"/>
    <w:rsid w:val="0077442C"/>
    <w:rsid w:val="007746EC"/>
    <w:rsid w:val="00774802"/>
    <w:rsid w:val="00774829"/>
    <w:rsid w:val="00774CDB"/>
    <w:rsid w:val="00774E71"/>
    <w:rsid w:val="007754D1"/>
    <w:rsid w:val="00776312"/>
    <w:rsid w:val="007770A8"/>
    <w:rsid w:val="007771ED"/>
    <w:rsid w:val="0077725E"/>
    <w:rsid w:val="007773C0"/>
    <w:rsid w:val="007778B0"/>
    <w:rsid w:val="00777921"/>
    <w:rsid w:val="0078124B"/>
    <w:rsid w:val="00781A7F"/>
    <w:rsid w:val="00782001"/>
    <w:rsid w:val="0078255B"/>
    <w:rsid w:val="007825D4"/>
    <w:rsid w:val="007826AF"/>
    <w:rsid w:val="0078324C"/>
    <w:rsid w:val="007832C5"/>
    <w:rsid w:val="00784601"/>
    <w:rsid w:val="00784EEA"/>
    <w:rsid w:val="007854C4"/>
    <w:rsid w:val="00785D35"/>
    <w:rsid w:val="00785F3D"/>
    <w:rsid w:val="0078601B"/>
    <w:rsid w:val="0078632B"/>
    <w:rsid w:val="007866FF"/>
    <w:rsid w:val="00786B98"/>
    <w:rsid w:val="00787ABA"/>
    <w:rsid w:val="0079006B"/>
    <w:rsid w:val="007907EB"/>
    <w:rsid w:val="00791282"/>
    <w:rsid w:val="0079133F"/>
    <w:rsid w:val="00791905"/>
    <w:rsid w:val="00792707"/>
    <w:rsid w:val="00792733"/>
    <w:rsid w:val="0079293D"/>
    <w:rsid w:val="00792ADC"/>
    <w:rsid w:val="007936AC"/>
    <w:rsid w:val="007944BB"/>
    <w:rsid w:val="00794A70"/>
    <w:rsid w:val="007952BE"/>
    <w:rsid w:val="00795A9D"/>
    <w:rsid w:val="00795CCC"/>
    <w:rsid w:val="007964BD"/>
    <w:rsid w:val="00796F70"/>
    <w:rsid w:val="007970C9"/>
    <w:rsid w:val="007979A6"/>
    <w:rsid w:val="00797CA4"/>
    <w:rsid w:val="00797F8D"/>
    <w:rsid w:val="007A004D"/>
    <w:rsid w:val="007A080C"/>
    <w:rsid w:val="007A0C38"/>
    <w:rsid w:val="007A0C7F"/>
    <w:rsid w:val="007A1916"/>
    <w:rsid w:val="007A1AE5"/>
    <w:rsid w:val="007A1CEC"/>
    <w:rsid w:val="007A2873"/>
    <w:rsid w:val="007A2C27"/>
    <w:rsid w:val="007A352C"/>
    <w:rsid w:val="007A35FD"/>
    <w:rsid w:val="007A4336"/>
    <w:rsid w:val="007A447C"/>
    <w:rsid w:val="007A4981"/>
    <w:rsid w:val="007A4EBF"/>
    <w:rsid w:val="007A4ECB"/>
    <w:rsid w:val="007A54D4"/>
    <w:rsid w:val="007A5B5A"/>
    <w:rsid w:val="007A613D"/>
    <w:rsid w:val="007A61F6"/>
    <w:rsid w:val="007A6763"/>
    <w:rsid w:val="007A6B85"/>
    <w:rsid w:val="007A6E5F"/>
    <w:rsid w:val="007A6E78"/>
    <w:rsid w:val="007A6F65"/>
    <w:rsid w:val="007A72EA"/>
    <w:rsid w:val="007A73CC"/>
    <w:rsid w:val="007A7927"/>
    <w:rsid w:val="007B03CC"/>
    <w:rsid w:val="007B1254"/>
    <w:rsid w:val="007B1746"/>
    <w:rsid w:val="007B20F1"/>
    <w:rsid w:val="007B27C5"/>
    <w:rsid w:val="007B292A"/>
    <w:rsid w:val="007B34D2"/>
    <w:rsid w:val="007B3C32"/>
    <w:rsid w:val="007B41DC"/>
    <w:rsid w:val="007B4AE4"/>
    <w:rsid w:val="007B4B02"/>
    <w:rsid w:val="007B4BDE"/>
    <w:rsid w:val="007B4CF4"/>
    <w:rsid w:val="007B5042"/>
    <w:rsid w:val="007B5FB6"/>
    <w:rsid w:val="007B601F"/>
    <w:rsid w:val="007B6406"/>
    <w:rsid w:val="007B68A2"/>
    <w:rsid w:val="007B728B"/>
    <w:rsid w:val="007B7331"/>
    <w:rsid w:val="007B7332"/>
    <w:rsid w:val="007B749F"/>
    <w:rsid w:val="007B795C"/>
    <w:rsid w:val="007B7BDE"/>
    <w:rsid w:val="007B7E6E"/>
    <w:rsid w:val="007B7EDB"/>
    <w:rsid w:val="007B7F87"/>
    <w:rsid w:val="007C045D"/>
    <w:rsid w:val="007C10A7"/>
    <w:rsid w:val="007C1AE1"/>
    <w:rsid w:val="007C20BD"/>
    <w:rsid w:val="007C3ACA"/>
    <w:rsid w:val="007C3AF5"/>
    <w:rsid w:val="007C3AFF"/>
    <w:rsid w:val="007C3C3A"/>
    <w:rsid w:val="007C4B3F"/>
    <w:rsid w:val="007C5485"/>
    <w:rsid w:val="007C56BF"/>
    <w:rsid w:val="007C5C93"/>
    <w:rsid w:val="007C5F77"/>
    <w:rsid w:val="007C6D24"/>
    <w:rsid w:val="007C765B"/>
    <w:rsid w:val="007C7CE4"/>
    <w:rsid w:val="007D0437"/>
    <w:rsid w:val="007D06F8"/>
    <w:rsid w:val="007D0A34"/>
    <w:rsid w:val="007D0E16"/>
    <w:rsid w:val="007D1420"/>
    <w:rsid w:val="007D1547"/>
    <w:rsid w:val="007D15C8"/>
    <w:rsid w:val="007D1BD1"/>
    <w:rsid w:val="007D28BE"/>
    <w:rsid w:val="007D2A8E"/>
    <w:rsid w:val="007D2E62"/>
    <w:rsid w:val="007D2F8D"/>
    <w:rsid w:val="007D32A4"/>
    <w:rsid w:val="007D32FD"/>
    <w:rsid w:val="007D3531"/>
    <w:rsid w:val="007D3CF2"/>
    <w:rsid w:val="007D5881"/>
    <w:rsid w:val="007D5FE8"/>
    <w:rsid w:val="007D60C8"/>
    <w:rsid w:val="007D6CF7"/>
    <w:rsid w:val="007D6DFD"/>
    <w:rsid w:val="007D7B2B"/>
    <w:rsid w:val="007D7D63"/>
    <w:rsid w:val="007D7D69"/>
    <w:rsid w:val="007E0022"/>
    <w:rsid w:val="007E024D"/>
    <w:rsid w:val="007E0464"/>
    <w:rsid w:val="007E08C8"/>
    <w:rsid w:val="007E0FC9"/>
    <w:rsid w:val="007E1355"/>
    <w:rsid w:val="007E161B"/>
    <w:rsid w:val="007E1643"/>
    <w:rsid w:val="007E1765"/>
    <w:rsid w:val="007E1D57"/>
    <w:rsid w:val="007E1FD8"/>
    <w:rsid w:val="007E23BE"/>
    <w:rsid w:val="007E248B"/>
    <w:rsid w:val="007E2B8C"/>
    <w:rsid w:val="007E2E81"/>
    <w:rsid w:val="007E2EA7"/>
    <w:rsid w:val="007E34DC"/>
    <w:rsid w:val="007E3B3B"/>
    <w:rsid w:val="007E3E83"/>
    <w:rsid w:val="007E434C"/>
    <w:rsid w:val="007E43CA"/>
    <w:rsid w:val="007E4903"/>
    <w:rsid w:val="007E4D06"/>
    <w:rsid w:val="007E4D76"/>
    <w:rsid w:val="007E4EA4"/>
    <w:rsid w:val="007E5A4F"/>
    <w:rsid w:val="007E60EB"/>
    <w:rsid w:val="007E66F1"/>
    <w:rsid w:val="007E7038"/>
    <w:rsid w:val="007E7468"/>
    <w:rsid w:val="007E7DF8"/>
    <w:rsid w:val="007F03C2"/>
    <w:rsid w:val="007F086C"/>
    <w:rsid w:val="007F0C69"/>
    <w:rsid w:val="007F12C9"/>
    <w:rsid w:val="007F1490"/>
    <w:rsid w:val="007F15E7"/>
    <w:rsid w:val="007F1C39"/>
    <w:rsid w:val="007F1E83"/>
    <w:rsid w:val="007F22B9"/>
    <w:rsid w:val="007F2553"/>
    <w:rsid w:val="007F2D9B"/>
    <w:rsid w:val="007F32F7"/>
    <w:rsid w:val="007F39A4"/>
    <w:rsid w:val="007F3A03"/>
    <w:rsid w:val="007F416E"/>
    <w:rsid w:val="007F430B"/>
    <w:rsid w:val="007F4507"/>
    <w:rsid w:val="007F4AE3"/>
    <w:rsid w:val="007F4C52"/>
    <w:rsid w:val="007F4C6A"/>
    <w:rsid w:val="007F4CE0"/>
    <w:rsid w:val="007F51AC"/>
    <w:rsid w:val="007F5335"/>
    <w:rsid w:val="007F557A"/>
    <w:rsid w:val="007F5666"/>
    <w:rsid w:val="007F576D"/>
    <w:rsid w:val="007F5841"/>
    <w:rsid w:val="007F5995"/>
    <w:rsid w:val="007F5A01"/>
    <w:rsid w:val="007F5E85"/>
    <w:rsid w:val="007F6927"/>
    <w:rsid w:val="007F6CCC"/>
    <w:rsid w:val="007F6DE8"/>
    <w:rsid w:val="007F730B"/>
    <w:rsid w:val="007F7339"/>
    <w:rsid w:val="007F7B25"/>
    <w:rsid w:val="007F7B7F"/>
    <w:rsid w:val="007F7E73"/>
    <w:rsid w:val="007F7E7D"/>
    <w:rsid w:val="008004B2"/>
    <w:rsid w:val="0080075E"/>
    <w:rsid w:val="00800827"/>
    <w:rsid w:val="00800D24"/>
    <w:rsid w:val="00800EF8"/>
    <w:rsid w:val="00800F98"/>
    <w:rsid w:val="0080149A"/>
    <w:rsid w:val="00801708"/>
    <w:rsid w:val="00801A20"/>
    <w:rsid w:val="00801E65"/>
    <w:rsid w:val="008022E0"/>
    <w:rsid w:val="0080244E"/>
    <w:rsid w:val="00802AF5"/>
    <w:rsid w:val="00802FEE"/>
    <w:rsid w:val="00803065"/>
    <w:rsid w:val="00803357"/>
    <w:rsid w:val="0080345C"/>
    <w:rsid w:val="0080365A"/>
    <w:rsid w:val="008037F9"/>
    <w:rsid w:val="00803D0C"/>
    <w:rsid w:val="00803D41"/>
    <w:rsid w:val="008044BF"/>
    <w:rsid w:val="008046D5"/>
    <w:rsid w:val="00804788"/>
    <w:rsid w:val="00804803"/>
    <w:rsid w:val="00804850"/>
    <w:rsid w:val="00804932"/>
    <w:rsid w:val="00804B20"/>
    <w:rsid w:val="00804ED2"/>
    <w:rsid w:val="008054F7"/>
    <w:rsid w:val="00805B20"/>
    <w:rsid w:val="00806727"/>
    <w:rsid w:val="00806D29"/>
    <w:rsid w:val="00806DF8"/>
    <w:rsid w:val="008070EA"/>
    <w:rsid w:val="00807239"/>
    <w:rsid w:val="00807533"/>
    <w:rsid w:val="0080759A"/>
    <w:rsid w:val="008075C0"/>
    <w:rsid w:val="00807D75"/>
    <w:rsid w:val="00807FE6"/>
    <w:rsid w:val="00810031"/>
    <w:rsid w:val="00810103"/>
    <w:rsid w:val="0081082B"/>
    <w:rsid w:val="00810B51"/>
    <w:rsid w:val="00810CB3"/>
    <w:rsid w:val="00810FAD"/>
    <w:rsid w:val="008112C4"/>
    <w:rsid w:val="008121BA"/>
    <w:rsid w:val="00812332"/>
    <w:rsid w:val="00812E63"/>
    <w:rsid w:val="00812E9D"/>
    <w:rsid w:val="00813BFB"/>
    <w:rsid w:val="00813C42"/>
    <w:rsid w:val="00814D27"/>
    <w:rsid w:val="00814E55"/>
    <w:rsid w:val="00815867"/>
    <w:rsid w:val="00816467"/>
    <w:rsid w:val="00816B28"/>
    <w:rsid w:val="00816D62"/>
    <w:rsid w:val="008172EB"/>
    <w:rsid w:val="00817CA3"/>
    <w:rsid w:val="00817FF1"/>
    <w:rsid w:val="0082023F"/>
    <w:rsid w:val="008202D7"/>
    <w:rsid w:val="0082060D"/>
    <w:rsid w:val="008207FF"/>
    <w:rsid w:val="00820A58"/>
    <w:rsid w:val="00821405"/>
    <w:rsid w:val="00821583"/>
    <w:rsid w:val="00821CD2"/>
    <w:rsid w:val="00821D81"/>
    <w:rsid w:val="0082274E"/>
    <w:rsid w:val="00822E09"/>
    <w:rsid w:val="00822EA8"/>
    <w:rsid w:val="00823830"/>
    <w:rsid w:val="008238EF"/>
    <w:rsid w:val="008249A0"/>
    <w:rsid w:val="00824F6C"/>
    <w:rsid w:val="00825118"/>
    <w:rsid w:val="00825624"/>
    <w:rsid w:val="008257D4"/>
    <w:rsid w:val="008258FD"/>
    <w:rsid w:val="00825D68"/>
    <w:rsid w:val="00826A6C"/>
    <w:rsid w:val="00827850"/>
    <w:rsid w:val="00827A3E"/>
    <w:rsid w:val="008300D3"/>
    <w:rsid w:val="008301EC"/>
    <w:rsid w:val="00830591"/>
    <w:rsid w:val="0083077E"/>
    <w:rsid w:val="0083121A"/>
    <w:rsid w:val="00831894"/>
    <w:rsid w:val="00831DEE"/>
    <w:rsid w:val="00831DF1"/>
    <w:rsid w:val="008322CC"/>
    <w:rsid w:val="0083244F"/>
    <w:rsid w:val="0083292E"/>
    <w:rsid w:val="00832D46"/>
    <w:rsid w:val="0083395D"/>
    <w:rsid w:val="0083553A"/>
    <w:rsid w:val="00835773"/>
    <w:rsid w:val="008357C3"/>
    <w:rsid w:val="0083596C"/>
    <w:rsid w:val="008359F9"/>
    <w:rsid w:val="00836AF7"/>
    <w:rsid w:val="00836C47"/>
    <w:rsid w:val="00836E81"/>
    <w:rsid w:val="00836F8B"/>
    <w:rsid w:val="0083769A"/>
    <w:rsid w:val="00837720"/>
    <w:rsid w:val="00837C9E"/>
    <w:rsid w:val="00840533"/>
    <w:rsid w:val="00840A8C"/>
    <w:rsid w:val="00840C03"/>
    <w:rsid w:val="00841127"/>
    <w:rsid w:val="00841180"/>
    <w:rsid w:val="008417DC"/>
    <w:rsid w:val="008420C9"/>
    <w:rsid w:val="00842309"/>
    <w:rsid w:val="0084274A"/>
    <w:rsid w:val="00842834"/>
    <w:rsid w:val="00844050"/>
    <w:rsid w:val="00844653"/>
    <w:rsid w:val="008448AC"/>
    <w:rsid w:val="0084543D"/>
    <w:rsid w:val="00845A33"/>
    <w:rsid w:val="00845E6E"/>
    <w:rsid w:val="008461DD"/>
    <w:rsid w:val="0084629F"/>
    <w:rsid w:val="0084683E"/>
    <w:rsid w:val="00846FBF"/>
    <w:rsid w:val="0084767D"/>
    <w:rsid w:val="008476A5"/>
    <w:rsid w:val="00847ED2"/>
    <w:rsid w:val="008500A1"/>
    <w:rsid w:val="008501A4"/>
    <w:rsid w:val="0085023F"/>
    <w:rsid w:val="008508F6"/>
    <w:rsid w:val="00850B0A"/>
    <w:rsid w:val="00850E46"/>
    <w:rsid w:val="008510C2"/>
    <w:rsid w:val="008513C6"/>
    <w:rsid w:val="00851633"/>
    <w:rsid w:val="008516EE"/>
    <w:rsid w:val="0085180B"/>
    <w:rsid w:val="00852211"/>
    <w:rsid w:val="0085231F"/>
    <w:rsid w:val="00853004"/>
    <w:rsid w:val="008531C2"/>
    <w:rsid w:val="00853970"/>
    <w:rsid w:val="00853B37"/>
    <w:rsid w:val="00854666"/>
    <w:rsid w:val="00854F38"/>
    <w:rsid w:val="00854F75"/>
    <w:rsid w:val="00855544"/>
    <w:rsid w:val="008558A0"/>
    <w:rsid w:val="00855A16"/>
    <w:rsid w:val="00855ABF"/>
    <w:rsid w:val="008560A5"/>
    <w:rsid w:val="00856A25"/>
    <w:rsid w:val="00856A63"/>
    <w:rsid w:val="00856C70"/>
    <w:rsid w:val="008571C9"/>
    <w:rsid w:val="008572C6"/>
    <w:rsid w:val="008579FC"/>
    <w:rsid w:val="00857D76"/>
    <w:rsid w:val="00857D91"/>
    <w:rsid w:val="00857DBD"/>
    <w:rsid w:val="008605C8"/>
    <w:rsid w:val="0086070B"/>
    <w:rsid w:val="008607FE"/>
    <w:rsid w:val="00861772"/>
    <w:rsid w:val="00861B61"/>
    <w:rsid w:val="00861FA2"/>
    <w:rsid w:val="00862075"/>
    <w:rsid w:val="008620F5"/>
    <w:rsid w:val="008621DE"/>
    <w:rsid w:val="00862213"/>
    <w:rsid w:val="00862424"/>
    <w:rsid w:val="008628F5"/>
    <w:rsid w:val="008629E7"/>
    <w:rsid w:val="00862ABD"/>
    <w:rsid w:val="00862B82"/>
    <w:rsid w:val="00862BC7"/>
    <w:rsid w:val="0086323D"/>
    <w:rsid w:val="008632EF"/>
    <w:rsid w:val="008633C1"/>
    <w:rsid w:val="0086344D"/>
    <w:rsid w:val="00863490"/>
    <w:rsid w:val="008635D9"/>
    <w:rsid w:val="00863EFD"/>
    <w:rsid w:val="0086424A"/>
    <w:rsid w:val="00864446"/>
    <w:rsid w:val="008646A3"/>
    <w:rsid w:val="008655BC"/>
    <w:rsid w:val="00865722"/>
    <w:rsid w:val="008658D6"/>
    <w:rsid w:val="00866B89"/>
    <w:rsid w:val="00866C15"/>
    <w:rsid w:val="00866E2C"/>
    <w:rsid w:val="008672F0"/>
    <w:rsid w:val="008675EB"/>
    <w:rsid w:val="008675FF"/>
    <w:rsid w:val="008676E1"/>
    <w:rsid w:val="00867C51"/>
    <w:rsid w:val="00867E3E"/>
    <w:rsid w:val="00867EF1"/>
    <w:rsid w:val="00867F76"/>
    <w:rsid w:val="00870105"/>
    <w:rsid w:val="00870B55"/>
    <w:rsid w:val="00870E1A"/>
    <w:rsid w:val="00870F7C"/>
    <w:rsid w:val="00871818"/>
    <w:rsid w:val="00872042"/>
    <w:rsid w:val="00872345"/>
    <w:rsid w:val="008727C9"/>
    <w:rsid w:val="00872AE5"/>
    <w:rsid w:val="0087313A"/>
    <w:rsid w:val="00873984"/>
    <w:rsid w:val="00873BF1"/>
    <w:rsid w:val="00874044"/>
    <w:rsid w:val="00874AC6"/>
    <w:rsid w:val="00874C4B"/>
    <w:rsid w:val="0087503B"/>
    <w:rsid w:val="008752BE"/>
    <w:rsid w:val="008754EC"/>
    <w:rsid w:val="008755AC"/>
    <w:rsid w:val="00875F19"/>
    <w:rsid w:val="00876804"/>
    <w:rsid w:val="00876D25"/>
    <w:rsid w:val="00876F59"/>
    <w:rsid w:val="0087712A"/>
    <w:rsid w:val="00880B0B"/>
    <w:rsid w:val="00880BC6"/>
    <w:rsid w:val="00880C3F"/>
    <w:rsid w:val="00880C47"/>
    <w:rsid w:val="00880D7E"/>
    <w:rsid w:val="00880E00"/>
    <w:rsid w:val="00880ED7"/>
    <w:rsid w:val="008810E5"/>
    <w:rsid w:val="00881B89"/>
    <w:rsid w:val="0088271E"/>
    <w:rsid w:val="00882B3D"/>
    <w:rsid w:val="00882B5A"/>
    <w:rsid w:val="00882E56"/>
    <w:rsid w:val="00882F9C"/>
    <w:rsid w:val="00883099"/>
    <w:rsid w:val="008830D0"/>
    <w:rsid w:val="00883163"/>
    <w:rsid w:val="00883CDB"/>
    <w:rsid w:val="00883F5F"/>
    <w:rsid w:val="008844DD"/>
    <w:rsid w:val="008845A3"/>
    <w:rsid w:val="00884C16"/>
    <w:rsid w:val="00884F77"/>
    <w:rsid w:val="00885056"/>
    <w:rsid w:val="008853E1"/>
    <w:rsid w:val="008855FA"/>
    <w:rsid w:val="00885D80"/>
    <w:rsid w:val="00885FED"/>
    <w:rsid w:val="008865DF"/>
    <w:rsid w:val="008872EF"/>
    <w:rsid w:val="00887E7C"/>
    <w:rsid w:val="008914EC"/>
    <w:rsid w:val="00891C71"/>
    <w:rsid w:val="00891D80"/>
    <w:rsid w:val="00892257"/>
    <w:rsid w:val="008923EC"/>
    <w:rsid w:val="00892465"/>
    <w:rsid w:val="00892466"/>
    <w:rsid w:val="008924E4"/>
    <w:rsid w:val="008926F0"/>
    <w:rsid w:val="0089296D"/>
    <w:rsid w:val="00892FBC"/>
    <w:rsid w:val="0089368B"/>
    <w:rsid w:val="00893D33"/>
    <w:rsid w:val="00894206"/>
    <w:rsid w:val="008948A5"/>
    <w:rsid w:val="00894980"/>
    <w:rsid w:val="00894D8D"/>
    <w:rsid w:val="00894EB1"/>
    <w:rsid w:val="00894FB1"/>
    <w:rsid w:val="008953EC"/>
    <w:rsid w:val="008954E0"/>
    <w:rsid w:val="008957CD"/>
    <w:rsid w:val="00895836"/>
    <w:rsid w:val="00895DE4"/>
    <w:rsid w:val="008962FA"/>
    <w:rsid w:val="008963DA"/>
    <w:rsid w:val="008964E3"/>
    <w:rsid w:val="008966C0"/>
    <w:rsid w:val="00896CDC"/>
    <w:rsid w:val="00897BD1"/>
    <w:rsid w:val="008A148B"/>
    <w:rsid w:val="008A1A4A"/>
    <w:rsid w:val="008A1E4E"/>
    <w:rsid w:val="008A221C"/>
    <w:rsid w:val="008A25A8"/>
    <w:rsid w:val="008A2729"/>
    <w:rsid w:val="008A2A22"/>
    <w:rsid w:val="008A2A25"/>
    <w:rsid w:val="008A2CC5"/>
    <w:rsid w:val="008A2DD0"/>
    <w:rsid w:val="008A30DA"/>
    <w:rsid w:val="008A3773"/>
    <w:rsid w:val="008A4B25"/>
    <w:rsid w:val="008A4B87"/>
    <w:rsid w:val="008A5D8B"/>
    <w:rsid w:val="008A65DD"/>
    <w:rsid w:val="008A7EC1"/>
    <w:rsid w:val="008B00F5"/>
    <w:rsid w:val="008B0172"/>
    <w:rsid w:val="008B02A1"/>
    <w:rsid w:val="008B06E9"/>
    <w:rsid w:val="008B0888"/>
    <w:rsid w:val="008B0B31"/>
    <w:rsid w:val="008B117F"/>
    <w:rsid w:val="008B1358"/>
    <w:rsid w:val="008B238C"/>
    <w:rsid w:val="008B29AE"/>
    <w:rsid w:val="008B2BCF"/>
    <w:rsid w:val="008B2C13"/>
    <w:rsid w:val="008B3984"/>
    <w:rsid w:val="008B4055"/>
    <w:rsid w:val="008B4773"/>
    <w:rsid w:val="008B4A66"/>
    <w:rsid w:val="008B522B"/>
    <w:rsid w:val="008B591B"/>
    <w:rsid w:val="008B5D4A"/>
    <w:rsid w:val="008B63B5"/>
    <w:rsid w:val="008B6437"/>
    <w:rsid w:val="008B6742"/>
    <w:rsid w:val="008B6B04"/>
    <w:rsid w:val="008B6DA8"/>
    <w:rsid w:val="008B77DC"/>
    <w:rsid w:val="008C01B1"/>
    <w:rsid w:val="008C049C"/>
    <w:rsid w:val="008C076C"/>
    <w:rsid w:val="008C09B1"/>
    <w:rsid w:val="008C12EE"/>
    <w:rsid w:val="008C14C7"/>
    <w:rsid w:val="008C2B92"/>
    <w:rsid w:val="008C2C49"/>
    <w:rsid w:val="008C2E3E"/>
    <w:rsid w:val="008C33CC"/>
    <w:rsid w:val="008C3564"/>
    <w:rsid w:val="008C390E"/>
    <w:rsid w:val="008C3B3F"/>
    <w:rsid w:val="008C3E43"/>
    <w:rsid w:val="008C45E1"/>
    <w:rsid w:val="008C4618"/>
    <w:rsid w:val="008C4A13"/>
    <w:rsid w:val="008C4ADB"/>
    <w:rsid w:val="008C4C61"/>
    <w:rsid w:val="008C4CDB"/>
    <w:rsid w:val="008C5A06"/>
    <w:rsid w:val="008C5C5A"/>
    <w:rsid w:val="008C5FC8"/>
    <w:rsid w:val="008C6A29"/>
    <w:rsid w:val="008C6CE0"/>
    <w:rsid w:val="008C6E60"/>
    <w:rsid w:val="008C6FDA"/>
    <w:rsid w:val="008C7113"/>
    <w:rsid w:val="008C7967"/>
    <w:rsid w:val="008D0345"/>
    <w:rsid w:val="008D0D72"/>
    <w:rsid w:val="008D156A"/>
    <w:rsid w:val="008D1983"/>
    <w:rsid w:val="008D1D7D"/>
    <w:rsid w:val="008D1ED3"/>
    <w:rsid w:val="008D241F"/>
    <w:rsid w:val="008D2566"/>
    <w:rsid w:val="008D25C1"/>
    <w:rsid w:val="008D34BC"/>
    <w:rsid w:val="008D4B82"/>
    <w:rsid w:val="008D53D7"/>
    <w:rsid w:val="008D59D9"/>
    <w:rsid w:val="008D5A03"/>
    <w:rsid w:val="008D5AC1"/>
    <w:rsid w:val="008D5E14"/>
    <w:rsid w:val="008E0BD3"/>
    <w:rsid w:val="008E14C3"/>
    <w:rsid w:val="008E198D"/>
    <w:rsid w:val="008E211B"/>
    <w:rsid w:val="008E22F6"/>
    <w:rsid w:val="008E29A2"/>
    <w:rsid w:val="008E3395"/>
    <w:rsid w:val="008E3694"/>
    <w:rsid w:val="008E3987"/>
    <w:rsid w:val="008E420A"/>
    <w:rsid w:val="008E4EDA"/>
    <w:rsid w:val="008E540E"/>
    <w:rsid w:val="008E6502"/>
    <w:rsid w:val="008E6727"/>
    <w:rsid w:val="008E6FFB"/>
    <w:rsid w:val="008E70C1"/>
    <w:rsid w:val="008E71C1"/>
    <w:rsid w:val="008E7AE6"/>
    <w:rsid w:val="008E7B95"/>
    <w:rsid w:val="008F034F"/>
    <w:rsid w:val="008F0FCD"/>
    <w:rsid w:val="008F18D9"/>
    <w:rsid w:val="008F1A54"/>
    <w:rsid w:val="008F1CFE"/>
    <w:rsid w:val="008F1DC9"/>
    <w:rsid w:val="008F1EE4"/>
    <w:rsid w:val="008F2219"/>
    <w:rsid w:val="008F269B"/>
    <w:rsid w:val="008F2C94"/>
    <w:rsid w:val="008F3040"/>
    <w:rsid w:val="008F3F56"/>
    <w:rsid w:val="008F42BF"/>
    <w:rsid w:val="008F4946"/>
    <w:rsid w:val="008F4A17"/>
    <w:rsid w:val="008F4CC8"/>
    <w:rsid w:val="008F4D21"/>
    <w:rsid w:val="008F5103"/>
    <w:rsid w:val="008F51DA"/>
    <w:rsid w:val="008F60D5"/>
    <w:rsid w:val="008F627F"/>
    <w:rsid w:val="008F6968"/>
    <w:rsid w:val="008F7103"/>
    <w:rsid w:val="00900416"/>
    <w:rsid w:val="009005B7"/>
    <w:rsid w:val="00901173"/>
    <w:rsid w:val="00901327"/>
    <w:rsid w:val="0090176C"/>
    <w:rsid w:val="0090218E"/>
    <w:rsid w:val="00902729"/>
    <w:rsid w:val="00902A70"/>
    <w:rsid w:val="00902E3C"/>
    <w:rsid w:val="00902F85"/>
    <w:rsid w:val="0090387A"/>
    <w:rsid w:val="009038E7"/>
    <w:rsid w:val="00903F5F"/>
    <w:rsid w:val="00903F78"/>
    <w:rsid w:val="00903FE8"/>
    <w:rsid w:val="00904D5C"/>
    <w:rsid w:val="009053B0"/>
    <w:rsid w:val="0090725C"/>
    <w:rsid w:val="00907997"/>
    <w:rsid w:val="009079FB"/>
    <w:rsid w:val="009110D0"/>
    <w:rsid w:val="00911241"/>
    <w:rsid w:val="00911802"/>
    <w:rsid w:val="00911A42"/>
    <w:rsid w:val="00911D47"/>
    <w:rsid w:val="00911D76"/>
    <w:rsid w:val="00911DE8"/>
    <w:rsid w:val="009124AF"/>
    <w:rsid w:val="009125BC"/>
    <w:rsid w:val="00912FEA"/>
    <w:rsid w:val="0091327A"/>
    <w:rsid w:val="00913703"/>
    <w:rsid w:val="00913892"/>
    <w:rsid w:val="00913A1E"/>
    <w:rsid w:val="009143BD"/>
    <w:rsid w:val="0091495F"/>
    <w:rsid w:val="009156D6"/>
    <w:rsid w:val="009158CF"/>
    <w:rsid w:val="00915EAC"/>
    <w:rsid w:val="00916787"/>
    <w:rsid w:val="00916E02"/>
    <w:rsid w:val="00916F00"/>
    <w:rsid w:val="0091723E"/>
    <w:rsid w:val="009175FC"/>
    <w:rsid w:val="00917AB2"/>
    <w:rsid w:val="00917B37"/>
    <w:rsid w:val="0092005A"/>
    <w:rsid w:val="00920A3E"/>
    <w:rsid w:val="00921152"/>
    <w:rsid w:val="00921239"/>
    <w:rsid w:val="009218B9"/>
    <w:rsid w:val="0092193B"/>
    <w:rsid w:val="00922A7A"/>
    <w:rsid w:val="00923025"/>
    <w:rsid w:val="009231A2"/>
    <w:rsid w:val="00923497"/>
    <w:rsid w:val="00924350"/>
    <w:rsid w:val="0092477D"/>
    <w:rsid w:val="00924922"/>
    <w:rsid w:val="00924B73"/>
    <w:rsid w:val="00925912"/>
    <w:rsid w:val="0092641E"/>
    <w:rsid w:val="00926907"/>
    <w:rsid w:val="00926DD3"/>
    <w:rsid w:val="00926F11"/>
    <w:rsid w:val="0092742F"/>
    <w:rsid w:val="009278CF"/>
    <w:rsid w:val="00927987"/>
    <w:rsid w:val="00927DA3"/>
    <w:rsid w:val="00927EF2"/>
    <w:rsid w:val="00927F71"/>
    <w:rsid w:val="00930591"/>
    <w:rsid w:val="009308D6"/>
    <w:rsid w:val="00931155"/>
    <w:rsid w:val="00931164"/>
    <w:rsid w:val="00931813"/>
    <w:rsid w:val="009318B9"/>
    <w:rsid w:val="00931B5F"/>
    <w:rsid w:val="009327C4"/>
    <w:rsid w:val="00932986"/>
    <w:rsid w:val="00932A09"/>
    <w:rsid w:val="009330CB"/>
    <w:rsid w:val="0093327B"/>
    <w:rsid w:val="00933A53"/>
    <w:rsid w:val="00933B21"/>
    <w:rsid w:val="0093412C"/>
    <w:rsid w:val="0093421F"/>
    <w:rsid w:val="009346EC"/>
    <w:rsid w:val="009347DE"/>
    <w:rsid w:val="00935449"/>
    <w:rsid w:val="0093732C"/>
    <w:rsid w:val="009374CF"/>
    <w:rsid w:val="00937F41"/>
    <w:rsid w:val="00937FF0"/>
    <w:rsid w:val="009404E0"/>
    <w:rsid w:val="00940562"/>
    <w:rsid w:val="00940D03"/>
    <w:rsid w:val="00941DE8"/>
    <w:rsid w:val="009422E2"/>
    <w:rsid w:val="00942A9F"/>
    <w:rsid w:val="00942B5E"/>
    <w:rsid w:val="00942C43"/>
    <w:rsid w:val="00942D21"/>
    <w:rsid w:val="009436BB"/>
    <w:rsid w:val="009440A6"/>
    <w:rsid w:val="00944580"/>
    <w:rsid w:val="009446CF"/>
    <w:rsid w:val="00944773"/>
    <w:rsid w:val="009448EB"/>
    <w:rsid w:val="00945065"/>
    <w:rsid w:val="009451EB"/>
    <w:rsid w:val="0094576D"/>
    <w:rsid w:val="00945960"/>
    <w:rsid w:val="00945DE1"/>
    <w:rsid w:val="00946141"/>
    <w:rsid w:val="009467CC"/>
    <w:rsid w:val="00946B61"/>
    <w:rsid w:val="009472A2"/>
    <w:rsid w:val="00947963"/>
    <w:rsid w:val="00947983"/>
    <w:rsid w:val="009503D7"/>
    <w:rsid w:val="009504C6"/>
    <w:rsid w:val="00951294"/>
    <w:rsid w:val="0095164D"/>
    <w:rsid w:val="00951DF7"/>
    <w:rsid w:val="00951FC8"/>
    <w:rsid w:val="009523DC"/>
    <w:rsid w:val="0095265A"/>
    <w:rsid w:val="009526BA"/>
    <w:rsid w:val="00952D81"/>
    <w:rsid w:val="00952E05"/>
    <w:rsid w:val="00952EA8"/>
    <w:rsid w:val="009539A2"/>
    <w:rsid w:val="009539BC"/>
    <w:rsid w:val="009548C9"/>
    <w:rsid w:val="0095509D"/>
    <w:rsid w:val="00955728"/>
    <w:rsid w:val="0095580B"/>
    <w:rsid w:val="00955DF5"/>
    <w:rsid w:val="00956377"/>
    <w:rsid w:val="0095641C"/>
    <w:rsid w:val="009568C8"/>
    <w:rsid w:val="00956988"/>
    <w:rsid w:val="00956C00"/>
    <w:rsid w:val="00957A6E"/>
    <w:rsid w:val="00957E6D"/>
    <w:rsid w:val="0096006D"/>
    <w:rsid w:val="0096026C"/>
    <w:rsid w:val="0096143E"/>
    <w:rsid w:val="00961950"/>
    <w:rsid w:val="00961D29"/>
    <w:rsid w:val="00961E85"/>
    <w:rsid w:val="00962A69"/>
    <w:rsid w:val="00962BAA"/>
    <w:rsid w:val="00962FC3"/>
    <w:rsid w:val="00963089"/>
    <w:rsid w:val="009631AA"/>
    <w:rsid w:val="0096323A"/>
    <w:rsid w:val="00963AE6"/>
    <w:rsid w:val="00963CBA"/>
    <w:rsid w:val="00963EE0"/>
    <w:rsid w:val="009644EB"/>
    <w:rsid w:val="00964B2E"/>
    <w:rsid w:val="00964DAF"/>
    <w:rsid w:val="00965C72"/>
    <w:rsid w:val="00966159"/>
    <w:rsid w:val="00966597"/>
    <w:rsid w:val="00966A07"/>
    <w:rsid w:val="00966ACF"/>
    <w:rsid w:val="00966CA8"/>
    <w:rsid w:val="00966DFC"/>
    <w:rsid w:val="009671B4"/>
    <w:rsid w:val="0096747B"/>
    <w:rsid w:val="009679EF"/>
    <w:rsid w:val="00967A9B"/>
    <w:rsid w:val="00967E5B"/>
    <w:rsid w:val="00967FB7"/>
    <w:rsid w:val="009701CD"/>
    <w:rsid w:val="0097066F"/>
    <w:rsid w:val="00970775"/>
    <w:rsid w:val="00970B2C"/>
    <w:rsid w:val="00970CF1"/>
    <w:rsid w:val="00970D66"/>
    <w:rsid w:val="00970DF6"/>
    <w:rsid w:val="00970F1A"/>
    <w:rsid w:val="009713B0"/>
    <w:rsid w:val="00971F7B"/>
    <w:rsid w:val="0097267B"/>
    <w:rsid w:val="00972796"/>
    <w:rsid w:val="00973D4E"/>
    <w:rsid w:val="00974018"/>
    <w:rsid w:val="0097423C"/>
    <w:rsid w:val="00974C9D"/>
    <w:rsid w:val="0097558C"/>
    <w:rsid w:val="009755C8"/>
    <w:rsid w:val="00975EC7"/>
    <w:rsid w:val="0097653A"/>
    <w:rsid w:val="0097681E"/>
    <w:rsid w:val="00976FB8"/>
    <w:rsid w:val="0097733A"/>
    <w:rsid w:val="0097784B"/>
    <w:rsid w:val="009779AB"/>
    <w:rsid w:val="00977E0D"/>
    <w:rsid w:val="00977E1F"/>
    <w:rsid w:val="00980206"/>
    <w:rsid w:val="0098031B"/>
    <w:rsid w:val="00980491"/>
    <w:rsid w:val="009807DD"/>
    <w:rsid w:val="00980E00"/>
    <w:rsid w:val="0098108D"/>
    <w:rsid w:val="009810BA"/>
    <w:rsid w:val="0098153F"/>
    <w:rsid w:val="0098179A"/>
    <w:rsid w:val="0098189B"/>
    <w:rsid w:val="0098193D"/>
    <w:rsid w:val="00982490"/>
    <w:rsid w:val="00982C26"/>
    <w:rsid w:val="00982D0A"/>
    <w:rsid w:val="009830E9"/>
    <w:rsid w:val="009831D9"/>
    <w:rsid w:val="009834E3"/>
    <w:rsid w:val="00983DE8"/>
    <w:rsid w:val="00983F9F"/>
    <w:rsid w:val="00984B1D"/>
    <w:rsid w:val="00985DF3"/>
    <w:rsid w:val="00986046"/>
    <w:rsid w:val="0098621C"/>
    <w:rsid w:val="009866BA"/>
    <w:rsid w:val="0098733E"/>
    <w:rsid w:val="009876A7"/>
    <w:rsid w:val="00987919"/>
    <w:rsid w:val="00987B5A"/>
    <w:rsid w:val="009909DD"/>
    <w:rsid w:val="00990DA7"/>
    <w:rsid w:val="00991BB8"/>
    <w:rsid w:val="00991F89"/>
    <w:rsid w:val="00992184"/>
    <w:rsid w:val="009925ED"/>
    <w:rsid w:val="00992674"/>
    <w:rsid w:val="00992BAE"/>
    <w:rsid w:val="00992BD8"/>
    <w:rsid w:val="00993189"/>
    <w:rsid w:val="00993464"/>
    <w:rsid w:val="00993A61"/>
    <w:rsid w:val="00993C45"/>
    <w:rsid w:val="009943B4"/>
    <w:rsid w:val="009946BA"/>
    <w:rsid w:val="00994D24"/>
    <w:rsid w:val="009950D2"/>
    <w:rsid w:val="009955CE"/>
    <w:rsid w:val="009956B2"/>
    <w:rsid w:val="00995CF3"/>
    <w:rsid w:val="009960F6"/>
    <w:rsid w:val="009968EC"/>
    <w:rsid w:val="00996B39"/>
    <w:rsid w:val="00996D89"/>
    <w:rsid w:val="00996DCE"/>
    <w:rsid w:val="00996DFE"/>
    <w:rsid w:val="00997402"/>
    <w:rsid w:val="00997681"/>
    <w:rsid w:val="00997713"/>
    <w:rsid w:val="00997D39"/>
    <w:rsid w:val="00997ECD"/>
    <w:rsid w:val="009A0181"/>
    <w:rsid w:val="009A1459"/>
    <w:rsid w:val="009A1741"/>
    <w:rsid w:val="009A19C8"/>
    <w:rsid w:val="009A1B95"/>
    <w:rsid w:val="009A1D06"/>
    <w:rsid w:val="009A286D"/>
    <w:rsid w:val="009A3164"/>
    <w:rsid w:val="009A3676"/>
    <w:rsid w:val="009A4133"/>
    <w:rsid w:val="009A4D9D"/>
    <w:rsid w:val="009A4DAC"/>
    <w:rsid w:val="009A54A1"/>
    <w:rsid w:val="009A550E"/>
    <w:rsid w:val="009A59FD"/>
    <w:rsid w:val="009A5A32"/>
    <w:rsid w:val="009A71E8"/>
    <w:rsid w:val="009A749E"/>
    <w:rsid w:val="009A7A8D"/>
    <w:rsid w:val="009A7C6F"/>
    <w:rsid w:val="009A7DF7"/>
    <w:rsid w:val="009A7FE3"/>
    <w:rsid w:val="009B0287"/>
    <w:rsid w:val="009B052C"/>
    <w:rsid w:val="009B077C"/>
    <w:rsid w:val="009B0B9C"/>
    <w:rsid w:val="009B11CE"/>
    <w:rsid w:val="009B17B8"/>
    <w:rsid w:val="009B1D65"/>
    <w:rsid w:val="009B1ED4"/>
    <w:rsid w:val="009B20E6"/>
    <w:rsid w:val="009B2426"/>
    <w:rsid w:val="009B2DD8"/>
    <w:rsid w:val="009B32E3"/>
    <w:rsid w:val="009B44ED"/>
    <w:rsid w:val="009B4538"/>
    <w:rsid w:val="009B4FD7"/>
    <w:rsid w:val="009B513C"/>
    <w:rsid w:val="009B560D"/>
    <w:rsid w:val="009B5A9F"/>
    <w:rsid w:val="009B61F2"/>
    <w:rsid w:val="009B7009"/>
    <w:rsid w:val="009B7A7C"/>
    <w:rsid w:val="009B7A92"/>
    <w:rsid w:val="009C05FD"/>
    <w:rsid w:val="009C1984"/>
    <w:rsid w:val="009C1DCA"/>
    <w:rsid w:val="009C1F17"/>
    <w:rsid w:val="009C21CA"/>
    <w:rsid w:val="009C2634"/>
    <w:rsid w:val="009C3184"/>
    <w:rsid w:val="009C32AB"/>
    <w:rsid w:val="009C34C4"/>
    <w:rsid w:val="009C378C"/>
    <w:rsid w:val="009C3D2E"/>
    <w:rsid w:val="009C4131"/>
    <w:rsid w:val="009C42C4"/>
    <w:rsid w:val="009C4456"/>
    <w:rsid w:val="009C4CF0"/>
    <w:rsid w:val="009C4FB6"/>
    <w:rsid w:val="009C50F1"/>
    <w:rsid w:val="009C5142"/>
    <w:rsid w:val="009C54A4"/>
    <w:rsid w:val="009C5618"/>
    <w:rsid w:val="009C594D"/>
    <w:rsid w:val="009C5B79"/>
    <w:rsid w:val="009C6C66"/>
    <w:rsid w:val="009C7026"/>
    <w:rsid w:val="009C7037"/>
    <w:rsid w:val="009C73AD"/>
    <w:rsid w:val="009C74B7"/>
    <w:rsid w:val="009C7C43"/>
    <w:rsid w:val="009C7CC2"/>
    <w:rsid w:val="009D0758"/>
    <w:rsid w:val="009D0809"/>
    <w:rsid w:val="009D0CF2"/>
    <w:rsid w:val="009D0DEA"/>
    <w:rsid w:val="009D116B"/>
    <w:rsid w:val="009D1225"/>
    <w:rsid w:val="009D1291"/>
    <w:rsid w:val="009D16E1"/>
    <w:rsid w:val="009D2206"/>
    <w:rsid w:val="009D291C"/>
    <w:rsid w:val="009D29B3"/>
    <w:rsid w:val="009D2E41"/>
    <w:rsid w:val="009D3A49"/>
    <w:rsid w:val="009D41D2"/>
    <w:rsid w:val="009D4264"/>
    <w:rsid w:val="009D4313"/>
    <w:rsid w:val="009D436E"/>
    <w:rsid w:val="009D4F72"/>
    <w:rsid w:val="009D519E"/>
    <w:rsid w:val="009D583B"/>
    <w:rsid w:val="009D5B34"/>
    <w:rsid w:val="009D5B7B"/>
    <w:rsid w:val="009D5F92"/>
    <w:rsid w:val="009D6463"/>
    <w:rsid w:val="009D678F"/>
    <w:rsid w:val="009D6F73"/>
    <w:rsid w:val="009D75F6"/>
    <w:rsid w:val="009D7D6D"/>
    <w:rsid w:val="009E00D6"/>
    <w:rsid w:val="009E00FE"/>
    <w:rsid w:val="009E05C8"/>
    <w:rsid w:val="009E0C8E"/>
    <w:rsid w:val="009E11D2"/>
    <w:rsid w:val="009E12F0"/>
    <w:rsid w:val="009E1AA6"/>
    <w:rsid w:val="009E1CA3"/>
    <w:rsid w:val="009E1CAE"/>
    <w:rsid w:val="009E201B"/>
    <w:rsid w:val="009E2240"/>
    <w:rsid w:val="009E25B5"/>
    <w:rsid w:val="009E2602"/>
    <w:rsid w:val="009E2644"/>
    <w:rsid w:val="009E2F1A"/>
    <w:rsid w:val="009E5803"/>
    <w:rsid w:val="009E5A0B"/>
    <w:rsid w:val="009E5DF9"/>
    <w:rsid w:val="009E6250"/>
    <w:rsid w:val="009E6286"/>
    <w:rsid w:val="009E66B1"/>
    <w:rsid w:val="009E66CB"/>
    <w:rsid w:val="009E688C"/>
    <w:rsid w:val="009E6EBC"/>
    <w:rsid w:val="009E7077"/>
    <w:rsid w:val="009E72D0"/>
    <w:rsid w:val="009E7980"/>
    <w:rsid w:val="009E7D01"/>
    <w:rsid w:val="009E7EA3"/>
    <w:rsid w:val="009F041E"/>
    <w:rsid w:val="009F094A"/>
    <w:rsid w:val="009F0C75"/>
    <w:rsid w:val="009F1540"/>
    <w:rsid w:val="009F1A50"/>
    <w:rsid w:val="009F1F40"/>
    <w:rsid w:val="009F258C"/>
    <w:rsid w:val="009F29C1"/>
    <w:rsid w:val="009F2C99"/>
    <w:rsid w:val="009F2D79"/>
    <w:rsid w:val="009F2D8A"/>
    <w:rsid w:val="009F31DE"/>
    <w:rsid w:val="009F322A"/>
    <w:rsid w:val="009F3627"/>
    <w:rsid w:val="009F3F32"/>
    <w:rsid w:val="009F3FED"/>
    <w:rsid w:val="009F430C"/>
    <w:rsid w:val="009F4735"/>
    <w:rsid w:val="009F4EC6"/>
    <w:rsid w:val="009F5A43"/>
    <w:rsid w:val="009F682C"/>
    <w:rsid w:val="009F7447"/>
    <w:rsid w:val="009F7913"/>
    <w:rsid w:val="009F7A47"/>
    <w:rsid w:val="009F7A6E"/>
    <w:rsid w:val="00A0070C"/>
    <w:rsid w:val="00A00A66"/>
    <w:rsid w:val="00A00C06"/>
    <w:rsid w:val="00A01081"/>
    <w:rsid w:val="00A0148A"/>
    <w:rsid w:val="00A01AA4"/>
    <w:rsid w:val="00A022E6"/>
    <w:rsid w:val="00A0237E"/>
    <w:rsid w:val="00A02C50"/>
    <w:rsid w:val="00A03693"/>
    <w:rsid w:val="00A03B4E"/>
    <w:rsid w:val="00A03D2E"/>
    <w:rsid w:val="00A03DE4"/>
    <w:rsid w:val="00A04531"/>
    <w:rsid w:val="00A04789"/>
    <w:rsid w:val="00A04846"/>
    <w:rsid w:val="00A04AA9"/>
    <w:rsid w:val="00A04ACC"/>
    <w:rsid w:val="00A04CF8"/>
    <w:rsid w:val="00A04D70"/>
    <w:rsid w:val="00A04F53"/>
    <w:rsid w:val="00A04FE7"/>
    <w:rsid w:val="00A0515B"/>
    <w:rsid w:val="00A05B7A"/>
    <w:rsid w:val="00A065A3"/>
    <w:rsid w:val="00A065B5"/>
    <w:rsid w:val="00A073B3"/>
    <w:rsid w:val="00A0751C"/>
    <w:rsid w:val="00A07999"/>
    <w:rsid w:val="00A07FE6"/>
    <w:rsid w:val="00A10169"/>
    <w:rsid w:val="00A104EE"/>
    <w:rsid w:val="00A10650"/>
    <w:rsid w:val="00A10E9A"/>
    <w:rsid w:val="00A11E58"/>
    <w:rsid w:val="00A11FED"/>
    <w:rsid w:val="00A12D4E"/>
    <w:rsid w:val="00A12FF1"/>
    <w:rsid w:val="00A13046"/>
    <w:rsid w:val="00A1342E"/>
    <w:rsid w:val="00A13DA4"/>
    <w:rsid w:val="00A1467F"/>
    <w:rsid w:val="00A14B09"/>
    <w:rsid w:val="00A153D8"/>
    <w:rsid w:val="00A15833"/>
    <w:rsid w:val="00A1591F"/>
    <w:rsid w:val="00A15A98"/>
    <w:rsid w:val="00A165FF"/>
    <w:rsid w:val="00A16817"/>
    <w:rsid w:val="00A17205"/>
    <w:rsid w:val="00A172A4"/>
    <w:rsid w:val="00A175EE"/>
    <w:rsid w:val="00A178DB"/>
    <w:rsid w:val="00A17A9C"/>
    <w:rsid w:val="00A20BA7"/>
    <w:rsid w:val="00A20C08"/>
    <w:rsid w:val="00A20C27"/>
    <w:rsid w:val="00A20E26"/>
    <w:rsid w:val="00A20F59"/>
    <w:rsid w:val="00A21004"/>
    <w:rsid w:val="00A2103B"/>
    <w:rsid w:val="00A21E03"/>
    <w:rsid w:val="00A21F67"/>
    <w:rsid w:val="00A22D00"/>
    <w:rsid w:val="00A230FD"/>
    <w:rsid w:val="00A23301"/>
    <w:rsid w:val="00A23846"/>
    <w:rsid w:val="00A2396B"/>
    <w:rsid w:val="00A239E4"/>
    <w:rsid w:val="00A24205"/>
    <w:rsid w:val="00A25351"/>
    <w:rsid w:val="00A25435"/>
    <w:rsid w:val="00A25780"/>
    <w:rsid w:val="00A25D26"/>
    <w:rsid w:val="00A26426"/>
    <w:rsid w:val="00A264FD"/>
    <w:rsid w:val="00A26847"/>
    <w:rsid w:val="00A26ACB"/>
    <w:rsid w:val="00A27676"/>
    <w:rsid w:val="00A27D4E"/>
    <w:rsid w:val="00A303E4"/>
    <w:rsid w:val="00A3071D"/>
    <w:rsid w:val="00A30EE5"/>
    <w:rsid w:val="00A31A8B"/>
    <w:rsid w:val="00A31B2A"/>
    <w:rsid w:val="00A31C5E"/>
    <w:rsid w:val="00A31C87"/>
    <w:rsid w:val="00A31DAC"/>
    <w:rsid w:val="00A31E9D"/>
    <w:rsid w:val="00A3200B"/>
    <w:rsid w:val="00A3204C"/>
    <w:rsid w:val="00A32200"/>
    <w:rsid w:val="00A322E6"/>
    <w:rsid w:val="00A330B0"/>
    <w:rsid w:val="00A33844"/>
    <w:rsid w:val="00A33B5F"/>
    <w:rsid w:val="00A3448B"/>
    <w:rsid w:val="00A34728"/>
    <w:rsid w:val="00A347F6"/>
    <w:rsid w:val="00A34ABB"/>
    <w:rsid w:val="00A34DBD"/>
    <w:rsid w:val="00A3506E"/>
    <w:rsid w:val="00A35B2F"/>
    <w:rsid w:val="00A35B54"/>
    <w:rsid w:val="00A35C4D"/>
    <w:rsid w:val="00A3609C"/>
    <w:rsid w:val="00A36A68"/>
    <w:rsid w:val="00A36ACD"/>
    <w:rsid w:val="00A409C9"/>
    <w:rsid w:val="00A409ED"/>
    <w:rsid w:val="00A40F73"/>
    <w:rsid w:val="00A411D7"/>
    <w:rsid w:val="00A41D10"/>
    <w:rsid w:val="00A41FFD"/>
    <w:rsid w:val="00A42203"/>
    <w:rsid w:val="00A4229A"/>
    <w:rsid w:val="00A42AA3"/>
    <w:rsid w:val="00A42BA2"/>
    <w:rsid w:val="00A42E69"/>
    <w:rsid w:val="00A43284"/>
    <w:rsid w:val="00A43FE3"/>
    <w:rsid w:val="00A44372"/>
    <w:rsid w:val="00A443A3"/>
    <w:rsid w:val="00A4506F"/>
    <w:rsid w:val="00A4550B"/>
    <w:rsid w:val="00A4591A"/>
    <w:rsid w:val="00A464C0"/>
    <w:rsid w:val="00A46B2A"/>
    <w:rsid w:val="00A46DF1"/>
    <w:rsid w:val="00A47463"/>
    <w:rsid w:val="00A474F2"/>
    <w:rsid w:val="00A479FA"/>
    <w:rsid w:val="00A47BFD"/>
    <w:rsid w:val="00A47F0F"/>
    <w:rsid w:val="00A50079"/>
    <w:rsid w:val="00A5030A"/>
    <w:rsid w:val="00A50E7B"/>
    <w:rsid w:val="00A50FD2"/>
    <w:rsid w:val="00A51680"/>
    <w:rsid w:val="00A52202"/>
    <w:rsid w:val="00A52277"/>
    <w:rsid w:val="00A526EE"/>
    <w:rsid w:val="00A53384"/>
    <w:rsid w:val="00A542C6"/>
    <w:rsid w:val="00A55008"/>
    <w:rsid w:val="00A55213"/>
    <w:rsid w:val="00A5568D"/>
    <w:rsid w:val="00A55F7F"/>
    <w:rsid w:val="00A562DD"/>
    <w:rsid w:val="00A56A7A"/>
    <w:rsid w:val="00A56E24"/>
    <w:rsid w:val="00A56E82"/>
    <w:rsid w:val="00A56EA9"/>
    <w:rsid w:val="00A56F7C"/>
    <w:rsid w:val="00A56F95"/>
    <w:rsid w:val="00A57262"/>
    <w:rsid w:val="00A579D6"/>
    <w:rsid w:val="00A579F4"/>
    <w:rsid w:val="00A57EA5"/>
    <w:rsid w:val="00A605C5"/>
    <w:rsid w:val="00A60C1B"/>
    <w:rsid w:val="00A61028"/>
    <w:rsid w:val="00A612AC"/>
    <w:rsid w:val="00A62FF9"/>
    <w:rsid w:val="00A63122"/>
    <w:rsid w:val="00A633B8"/>
    <w:rsid w:val="00A633E5"/>
    <w:rsid w:val="00A63914"/>
    <w:rsid w:val="00A63A0C"/>
    <w:rsid w:val="00A6441F"/>
    <w:rsid w:val="00A65262"/>
    <w:rsid w:val="00A65408"/>
    <w:rsid w:val="00A65DF3"/>
    <w:rsid w:val="00A66976"/>
    <w:rsid w:val="00A66A20"/>
    <w:rsid w:val="00A673C8"/>
    <w:rsid w:val="00A676F3"/>
    <w:rsid w:val="00A67B78"/>
    <w:rsid w:val="00A67C3E"/>
    <w:rsid w:val="00A7019F"/>
    <w:rsid w:val="00A7063F"/>
    <w:rsid w:val="00A70C31"/>
    <w:rsid w:val="00A70CCA"/>
    <w:rsid w:val="00A71012"/>
    <w:rsid w:val="00A71304"/>
    <w:rsid w:val="00A71B1C"/>
    <w:rsid w:val="00A725ED"/>
    <w:rsid w:val="00A72640"/>
    <w:rsid w:val="00A728F8"/>
    <w:rsid w:val="00A73326"/>
    <w:rsid w:val="00A733E0"/>
    <w:rsid w:val="00A73737"/>
    <w:rsid w:val="00A7373D"/>
    <w:rsid w:val="00A73A7E"/>
    <w:rsid w:val="00A7422C"/>
    <w:rsid w:val="00A7428A"/>
    <w:rsid w:val="00A74571"/>
    <w:rsid w:val="00A747E3"/>
    <w:rsid w:val="00A74A08"/>
    <w:rsid w:val="00A74E7A"/>
    <w:rsid w:val="00A752C6"/>
    <w:rsid w:val="00A75D57"/>
    <w:rsid w:val="00A76DEC"/>
    <w:rsid w:val="00A7710F"/>
    <w:rsid w:val="00A77365"/>
    <w:rsid w:val="00A7737E"/>
    <w:rsid w:val="00A775F6"/>
    <w:rsid w:val="00A7772F"/>
    <w:rsid w:val="00A77B17"/>
    <w:rsid w:val="00A80F08"/>
    <w:rsid w:val="00A81693"/>
    <w:rsid w:val="00A81AE5"/>
    <w:rsid w:val="00A81E2F"/>
    <w:rsid w:val="00A828B5"/>
    <w:rsid w:val="00A83066"/>
    <w:rsid w:val="00A832E6"/>
    <w:rsid w:val="00A83396"/>
    <w:rsid w:val="00A838F2"/>
    <w:rsid w:val="00A83C37"/>
    <w:rsid w:val="00A83FC6"/>
    <w:rsid w:val="00A840D2"/>
    <w:rsid w:val="00A84845"/>
    <w:rsid w:val="00A854E3"/>
    <w:rsid w:val="00A8561B"/>
    <w:rsid w:val="00A8563E"/>
    <w:rsid w:val="00A85A55"/>
    <w:rsid w:val="00A86910"/>
    <w:rsid w:val="00A87548"/>
    <w:rsid w:val="00A8789A"/>
    <w:rsid w:val="00A9043D"/>
    <w:rsid w:val="00A90A55"/>
    <w:rsid w:val="00A9126E"/>
    <w:rsid w:val="00A91FAF"/>
    <w:rsid w:val="00A91FCE"/>
    <w:rsid w:val="00A92071"/>
    <w:rsid w:val="00A920AA"/>
    <w:rsid w:val="00A921F2"/>
    <w:rsid w:val="00A92D28"/>
    <w:rsid w:val="00A93174"/>
    <w:rsid w:val="00A93340"/>
    <w:rsid w:val="00A93522"/>
    <w:rsid w:val="00A9373A"/>
    <w:rsid w:val="00A93A90"/>
    <w:rsid w:val="00A93A9F"/>
    <w:rsid w:val="00A93EED"/>
    <w:rsid w:val="00A93F48"/>
    <w:rsid w:val="00A942E3"/>
    <w:rsid w:val="00A9441A"/>
    <w:rsid w:val="00A944C3"/>
    <w:rsid w:val="00A94742"/>
    <w:rsid w:val="00A947A6"/>
    <w:rsid w:val="00A95C09"/>
    <w:rsid w:val="00A96307"/>
    <w:rsid w:val="00A966C0"/>
    <w:rsid w:val="00A96974"/>
    <w:rsid w:val="00A96C4D"/>
    <w:rsid w:val="00A96E79"/>
    <w:rsid w:val="00A97367"/>
    <w:rsid w:val="00A973F1"/>
    <w:rsid w:val="00A975F3"/>
    <w:rsid w:val="00A97705"/>
    <w:rsid w:val="00A978F9"/>
    <w:rsid w:val="00A97915"/>
    <w:rsid w:val="00A97BBB"/>
    <w:rsid w:val="00A97F23"/>
    <w:rsid w:val="00A97F62"/>
    <w:rsid w:val="00AA0170"/>
    <w:rsid w:val="00AA0488"/>
    <w:rsid w:val="00AA078F"/>
    <w:rsid w:val="00AA0C1B"/>
    <w:rsid w:val="00AA0CDF"/>
    <w:rsid w:val="00AA2777"/>
    <w:rsid w:val="00AA2E6A"/>
    <w:rsid w:val="00AA30D4"/>
    <w:rsid w:val="00AA35CD"/>
    <w:rsid w:val="00AA3718"/>
    <w:rsid w:val="00AA41D1"/>
    <w:rsid w:val="00AA5062"/>
    <w:rsid w:val="00AA55CD"/>
    <w:rsid w:val="00AA57B8"/>
    <w:rsid w:val="00AA590B"/>
    <w:rsid w:val="00AA5B84"/>
    <w:rsid w:val="00AA5F17"/>
    <w:rsid w:val="00AA62FB"/>
    <w:rsid w:val="00AA6415"/>
    <w:rsid w:val="00AA69D7"/>
    <w:rsid w:val="00AA72BF"/>
    <w:rsid w:val="00AA74AC"/>
    <w:rsid w:val="00AA776A"/>
    <w:rsid w:val="00AA7C57"/>
    <w:rsid w:val="00AA7DF6"/>
    <w:rsid w:val="00AB0074"/>
    <w:rsid w:val="00AB0733"/>
    <w:rsid w:val="00AB0CD8"/>
    <w:rsid w:val="00AB0FC8"/>
    <w:rsid w:val="00AB1013"/>
    <w:rsid w:val="00AB10CE"/>
    <w:rsid w:val="00AB1B0B"/>
    <w:rsid w:val="00AB21F4"/>
    <w:rsid w:val="00AB2725"/>
    <w:rsid w:val="00AB2B8A"/>
    <w:rsid w:val="00AB2E41"/>
    <w:rsid w:val="00AB3515"/>
    <w:rsid w:val="00AB35A7"/>
    <w:rsid w:val="00AB391D"/>
    <w:rsid w:val="00AB39FF"/>
    <w:rsid w:val="00AB42FB"/>
    <w:rsid w:val="00AB4780"/>
    <w:rsid w:val="00AB4FCB"/>
    <w:rsid w:val="00AB56BB"/>
    <w:rsid w:val="00AB5DA3"/>
    <w:rsid w:val="00AB5DEA"/>
    <w:rsid w:val="00AB5E02"/>
    <w:rsid w:val="00AB6120"/>
    <w:rsid w:val="00AB6610"/>
    <w:rsid w:val="00AB66DF"/>
    <w:rsid w:val="00AB6942"/>
    <w:rsid w:val="00AB6C7E"/>
    <w:rsid w:val="00AB6E6F"/>
    <w:rsid w:val="00AB7122"/>
    <w:rsid w:val="00AC02A2"/>
    <w:rsid w:val="00AC0805"/>
    <w:rsid w:val="00AC0DE3"/>
    <w:rsid w:val="00AC12A1"/>
    <w:rsid w:val="00AC18B9"/>
    <w:rsid w:val="00AC191B"/>
    <w:rsid w:val="00AC1E46"/>
    <w:rsid w:val="00AC1FF3"/>
    <w:rsid w:val="00AC21CB"/>
    <w:rsid w:val="00AC2675"/>
    <w:rsid w:val="00AC324F"/>
    <w:rsid w:val="00AC369C"/>
    <w:rsid w:val="00AC3783"/>
    <w:rsid w:val="00AC4570"/>
    <w:rsid w:val="00AC4A74"/>
    <w:rsid w:val="00AC54CA"/>
    <w:rsid w:val="00AC5A3A"/>
    <w:rsid w:val="00AC5D5F"/>
    <w:rsid w:val="00AC61F4"/>
    <w:rsid w:val="00AC6722"/>
    <w:rsid w:val="00AC6DF7"/>
    <w:rsid w:val="00AC79C7"/>
    <w:rsid w:val="00AC7B00"/>
    <w:rsid w:val="00AC7D07"/>
    <w:rsid w:val="00AD0077"/>
    <w:rsid w:val="00AD0306"/>
    <w:rsid w:val="00AD04AE"/>
    <w:rsid w:val="00AD06C0"/>
    <w:rsid w:val="00AD09D3"/>
    <w:rsid w:val="00AD1A03"/>
    <w:rsid w:val="00AD1D38"/>
    <w:rsid w:val="00AD20DC"/>
    <w:rsid w:val="00AD286B"/>
    <w:rsid w:val="00AD29F0"/>
    <w:rsid w:val="00AD2B26"/>
    <w:rsid w:val="00AD2E07"/>
    <w:rsid w:val="00AD32B1"/>
    <w:rsid w:val="00AD39AA"/>
    <w:rsid w:val="00AD5B60"/>
    <w:rsid w:val="00AE055A"/>
    <w:rsid w:val="00AE05D0"/>
    <w:rsid w:val="00AE0B7A"/>
    <w:rsid w:val="00AE0B86"/>
    <w:rsid w:val="00AE0ECF"/>
    <w:rsid w:val="00AE0F86"/>
    <w:rsid w:val="00AE1051"/>
    <w:rsid w:val="00AE1DA9"/>
    <w:rsid w:val="00AE20EE"/>
    <w:rsid w:val="00AE2266"/>
    <w:rsid w:val="00AE2539"/>
    <w:rsid w:val="00AE29FC"/>
    <w:rsid w:val="00AE2AF8"/>
    <w:rsid w:val="00AE2C19"/>
    <w:rsid w:val="00AE2EBD"/>
    <w:rsid w:val="00AE3092"/>
    <w:rsid w:val="00AE311E"/>
    <w:rsid w:val="00AE33E4"/>
    <w:rsid w:val="00AE3D0F"/>
    <w:rsid w:val="00AE3E71"/>
    <w:rsid w:val="00AE46E3"/>
    <w:rsid w:val="00AE498C"/>
    <w:rsid w:val="00AE588E"/>
    <w:rsid w:val="00AE5A1D"/>
    <w:rsid w:val="00AE6429"/>
    <w:rsid w:val="00AE6600"/>
    <w:rsid w:val="00AE673C"/>
    <w:rsid w:val="00AE6A77"/>
    <w:rsid w:val="00AE6DE8"/>
    <w:rsid w:val="00AE79A5"/>
    <w:rsid w:val="00AF011D"/>
    <w:rsid w:val="00AF0723"/>
    <w:rsid w:val="00AF0E90"/>
    <w:rsid w:val="00AF0EE0"/>
    <w:rsid w:val="00AF0F70"/>
    <w:rsid w:val="00AF195E"/>
    <w:rsid w:val="00AF20EB"/>
    <w:rsid w:val="00AF2284"/>
    <w:rsid w:val="00AF2703"/>
    <w:rsid w:val="00AF2889"/>
    <w:rsid w:val="00AF35B3"/>
    <w:rsid w:val="00AF3A6B"/>
    <w:rsid w:val="00AF3B4E"/>
    <w:rsid w:val="00AF4253"/>
    <w:rsid w:val="00AF4540"/>
    <w:rsid w:val="00AF573D"/>
    <w:rsid w:val="00AF5A88"/>
    <w:rsid w:val="00AF5B3F"/>
    <w:rsid w:val="00AF5E24"/>
    <w:rsid w:val="00AF5E60"/>
    <w:rsid w:val="00AF6521"/>
    <w:rsid w:val="00AF6766"/>
    <w:rsid w:val="00AF691A"/>
    <w:rsid w:val="00AF7024"/>
    <w:rsid w:val="00AF7B74"/>
    <w:rsid w:val="00AF7B8C"/>
    <w:rsid w:val="00AF7F78"/>
    <w:rsid w:val="00B00305"/>
    <w:rsid w:val="00B005A9"/>
    <w:rsid w:val="00B00A03"/>
    <w:rsid w:val="00B00C38"/>
    <w:rsid w:val="00B00D69"/>
    <w:rsid w:val="00B01060"/>
    <w:rsid w:val="00B014FB"/>
    <w:rsid w:val="00B01A53"/>
    <w:rsid w:val="00B01FFB"/>
    <w:rsid w:val="00B023E5"/>
    <w:rsid w:val="00B02A08"/>
    <w:rsid w:val="00B033C2"/>
    <w:rsid w:val="00B03CED"/>
    <w:rsid w:val="00B03EDF"/>
    <w:rsid w:val="00B043FE"/>
    <w:rsid w:val="00B0464B"/>
    <w:rsid w:val="00B0488F"/>
    <w:rsid w:val="00B04B9A"/>
    <w:rsid w:val="00B05100"/>
    <w:rsid w:val="00B052BD"/>
    <w:rsid w:val="00B055D7"/>
    <w:rsid w:val="00B057F7"/>
    <w:rsid w:val="00B0588C"/>
    <w:rsid w:val="00B05A14"/>
    <w:rsid w:val="00B0613E"/>
    <w:rsid w:val="00B061EF"/>
    <w:rsid w:val="00B0637C"/>
    <w:rsid w:val="00B06398"/>
    <w:rsid w:val="00B07983"/>
    <w:rsid w:val="00B102FC"/>
    <w:rsid w:val="00B10781"/>
    <w:rsid w:val="00B10D50"/>
    <w:rsid w:val="00B10F05"/>
    <w:rsid w:val="00B1128E"/>
    <w:rsid w:val="00B12078"/>
    <w:rsid w:val="00B12451"/>
    <w:rsid w:val="00B1274B"/>
    <w:rsid w:val="00B129D0"/>
    <w:rsid w:val="00B130B3"/>
    <w:rsid w:val="00B1332C"/>
    <w:rsid w:val="00B1409B"/>
    <w:rsid w:val="00B15014"/>
    <w:rsid w:val="00B151CF"/>
    <w:rsid w:val="00B15B5A"/>
    <w:rsid w:val="00B1600C"/>
    <w:rsid w:val="00B16CAF"/>
    <w:rsid w:val="00B17170"/>
    <w:rsid w:val="00B173EF"/>
    <w:rsid w:val="00B1771C"/>
    <w:rsid w:val="00B17CCC"/>
    <w:rsid w:val="00B209C8"/>
    <w:rsid w:val="00B210BE"/>
    <w:rsid w:val="00B211EC"/>
    <w:rsid w:val="00B214C6"/>
    <w:rsid w:val="00B21CB0"/>
    <w:rsid w:val="00B2212D"/>
    <w:rsid w:val="00B23D92"/>
    <w:rsid w:val="00B23E48"/>
    <w:rsid w:val="00B2502B"/>
    <w:rsid w:val="00B25628"/>
    <w:rsid w:val="00B2612E"/>
    <w:rsid w:val="00B264EA"/>
    <w:rsid w:val="00B27DEA"/>
    <w:rsid w:val="00B305F8"/>
    <w:rsid w:val="00B309D8"/>
    <w:rsid w:val="00B30B70"/>
    <w:rsid w:val="00B30C6C"/>
    <w:rsid w:val="00B30FBC"/>
    <w:rsid w:val="00B3135D"/>
    <w:rsid w:val="00B31784"/>
    <w:rsid w:val="00B31E71"/>
    <w:rsid w:val="00B31EB4"/>
    <w:rsid w:val="00B32180"/>
    <w:rsid w:val="00B32660"/>
    <w:rsid w:val="00B32844"/>
    <w:rsid w:val="00B331E8"/>
    <w:rsid w:val="00B33D76"/>
    <w:rsid w:val="00B33E2B"/>
    <w:rsid w:val="00B3407A"/>
    <w:rsid w:val="00B345C9"/>
    <w:rsid w:val="00B345DE"/>
    <w:rsid w:val="00B3462F"/>
    <w:rsid w:val="00B35365"/>
    <w:rsid w:val="00B359EF"/>
    <w:rsid w:val="00B35A6F"/>
    <w:rsid w:val="00B36BAB"/>
    <w:rsid w:val="00B37C40"/>
    <w:rsid w:val="00B37CD3"/>
    <w:rsid w:val="00B37D6A"/>
    <w:rsid w:val="00B402FF"/>
    <w:rsid w:val="00B40751"/>
    <w:rsid w:val="00B40B03"/>
    <w:rsid w:val="00B41236"/>
    <w:rsid w:val="00B413E0"/>
    <w:rsid w:val="00B4153D"/>
    <w:rsid w:val="00B4163B"/>
    <w:rsid w:val="00B41E17"/>
    <w:rsid w:val="00B42463"/>
    <w:rsid w:val="00B42465"/>
    <w:rsid w:val="00B42AB7"/>
    <w:rsid w:val="00B42C21"/>
    <w:rsid w:val="00B42F42"/>
    <w:rsid w:val="00B4334C"/>
    <w:rsid w:val="00B43976"/>
    <w:rsid w:val="00B43BD2"/>
    <w:rsid w:val="00B43CF8"/>
    <w:rsid w:val="00B440AB"/>
    <w:rsid w:val="00B44531"/>
    <w:rsid w:val="00B44624"/>
    <w:rsid w:val="00B446A7"/>
    <w:rsid w:val="00B44C80"/>
    <w:rsid w:val="00B44DFD"/>
    <w:rsid w:val="00B4536D"/>
    <w:rsid w:val="00B4567A"/>
    <w:rsid w:val="00B45852"/>
    <w:rsid w:val="00B458DC"/>
    <w:rsid w:val="00B464A8"/>
    <w:rsid w:val="00B46B16"/>
    <w:rsid w:val="00B471CC"/>
    <w:rsid w:val="00B478C8"/>
    <w:rsid w:val="00B47DF3"/>
    <w:rsid w:val="00B47E00"/>
    <w:rsid w:val="00B47FB0"/>
    <w:rsid w:val="00B50141"/>
    <w:rsid w:val="00B5036B"/>
    <w:rsid w:val="00B50CB6"/>
    <w:rsid w:val="00B50FAD"/>
    <w:rsid w:val="00B50FF6"/>
    <w:rsid w:val="00B5106B"/>
    <w:rsid w:val="00B51525"/>
    <w:rsid w:val="00B518A8"/>
    <w:rsid w:val="00B51F2E"/>
    <w:rsid w:val="00B52479"/>
    <w:rsid w:val="00B52495"/>
    <w:rsid w:val="00B525FF"/>
    <w:rsid w:val="00B52DD0"/>
    <w:rsid w:val="00B52E84"/>
    <w:rsid w:val="00B53129"/>
    <w:rsid w:val="00B533A7"/>
    <w:rsid w:val="00B535AF"/>
    <w:rsid w:val="00B538F6"/>
    <w:rsid w:val="00B53AB2"/>
    <w:rsid w:val="00B53E4E"/>
    <w:rsid w:val="00B54038"/>
    <w:rsid w:val="00B54076"/>
    <w:rsid w:val="00B542A2"/>
    <w:rsid w:val="00B5433D"/>
    <w:rsid w:val="00B5476D"/>
    <w:rsid w:val="00B54AFA"/>
    <w:rsid w:val="00B54B3F"/>
    <w:rsid w:val="00B556F8"/>
    <w:rsid w:val="00B55B0B"/>
    <w:rsid w:val="00B55B25"/>
    <w:rsid w:val="00B55C07"/>
    <w:rsid w:val="00B55E7B"/>
    <w:rsid w:val="00B55EE2"/>
    <w:rsid w:val="00B56F0D"/>
    <w:rsid w:val="00B57137"/>
    <w:rsid w:val="00B577A2"/>
    <w:rsid w:val="00B577D3"/>
    <w:rsid w:val="00B57A2B"/>
    <w:rsid w:val="00B57D27"/>
    <w:rsid w:val="00B602BB"/>
    <w:rsid w:val="00B603BC"/>
    <w:rsid w:val="00B6071B"/>
    <w:rsid w:val="00B60914"/>
    <w:rsid w:val="00B609A6"/>
    <w:rsid w:val="00B60B32"/>
    <w:rsid w:val="00B60C90"/>
    <w:rsid w:val="00B60DFC"/>
    <w:rsid w:val="00B61057"/>
    <w:rsid w:val="00B61A1E"/>
    <w:rsid w:val="00B61D5A"/>
    <w:rsid w:val="00B61D83"/>
    <w:rsid w:val="00B6235D"/>
    <w:rsid w:val="00B625EE"/>
    <w:rsid w:val="00B62651"/>
    <w:rsid w:val="00B62993"/>
    <w:rsid w:val="00B62CA2"/>
    <w:rsid w:val="00B63E37"/>
    <w:rsid w:val="00B64081"/>
    <w:rsid w:val="00B6425C"/>
    <w:rsid w:val="00B6442C"/>
    <w:rsid w:val="00B644E4"/>
    <w:rsid w:val="00B647B8"/>
    <w:rsid w:val="00B64ED4"/>
    <w:rsid w:val="00B64F60"/>
    <w:rsid w:val="00B65844"/>
    <w:rsid w:val="00B6598E"/>
    <w:rsid w:val="00B65B88"/>
    <w:rsid w:val="00B65F55"/>
    <w:rsid w:val="00B66679"/>
    <w:rsid w:val="00B6682A"/>
    <w:rsid w:val="00B66A2F"/>
    <w:rsid w:val="00B66BCB"/>
    <w:rsid w:val="00B66F0F"/>
    <w:rsid w:val="00B6749B"/>
    <w:rsid w:val="00B6749C"/>
    <w:rsid w:val="00B6749D"/>
    <w:rsid w:val="00B67FA1"/>
    <w:rsid w:val="00B701C8"/>
    <w:rsid w:val="00B707AF"/>
    <w:rsid w:val="00B7095A"/>
    <w:rsid w:val="00B70A09"/>
    <w:rsid w:val="00B71014"/>
    <w:rsid w:val="00B71452"/>
    <w:rsid w:val="00B71CE3"/>
    <w:rsid w:val="00B71F9A"/>
    <w:rsid w:val="00B720CA"/>
    <w:rsid w:val="00B72DE8"/>
    <w:rsid w:val="00B73913"/>
    <w:rsid w:val="00B73A64"/>
    <w:rsid w:val="00B73BD9"/>
    <w:rsid w:val="00B73EE5"/>
    <w:rsid w:val="00B74EB8"/>
    <w:rsid w:val="00B7505D"/>
    <w:rsid w:val="00B75942"/>
    <w:rsid w:val="00B75B93"/>
    <w:rsid w:val="00B75F72"/>
    <w:rsid w:val="00B76014"/>
    <w:rsid w:val="00B764B3"/>
    <w:rsid w:val="00B76C4F"/>
    <w:rsid w:val="00B76D82"/>
    <w:rsid w:val="00B76DEE"/>
    <w:rsid w:val="00B76F81"/>
    <w:rsid w:val="00B772AC"/>
    <w:rsid w:val="00B77431"/>
    <w:rsid w:val="00B77828"/>
    <w:rsid w:val="00B77FB5"/>
    <w:rsid w:val="00B8030D"/>
    <w:rsid w:val="00B807BB"/>
    <w:rsid w:val="00B80ED5"/>
    <w:rsid w:val="00B81A72"/>
    <w:rsid w:val="00B81F76"/>
    <w:rsid w:val="00B82986"/>
    <w:rsid w:val="00B82C60"/>
    <w:rsid w:val="00B83133"/>
    <w:rsid w:val="00B83834"/>
    <w:rsid w:val="00B83B78"/>
    <w:rsid w:val="00B844F9"/>
    <w:rsid w:val="00B846CA"/>
    <w:rsid w:val="00B84E7F"/>
    <w:rsid w:val="00B8565F"/>
    <w:rsid w:val="00B85BC9"/>
    <w:rsid w:val="00B86533"/>
    <w:rsid w:val="00B86867"/>
    <w:rsid w:val="00B87069"/>
    <w:rsid w:val="00B872FF"/>
    <w:rsid w:val="00B87AF5"/>
    <w:rsid w:val="00B87F8C"/>
    <w:rsid w:val="00B90BA6"/>
    <w:rsid w:val="00B915EE"/>
    <w:rsid w:val="00B917E6"/>
    <w:rsid w:val="00B91A95"/>
    <w:rsid w:val="00B91EB8"/>
    <w:rsid w:val="00B9237A"/>
    <w:rsid w:val="00B92A7F"/>
    <w:rsid w:val="00B92B63"/>
    <w:rsid w:val="00B92FE0"/>
    <w:rsid w:val="00B932FF"/>
    <w:rsid w:val="00B9361D"/>
    <w:rsid w:val="00B93732"/>
    <w:rsid w:val="00B9380E"/>
    <w:rsid w:val="00B93A2F"/>
    <w:rsid w:val="00B940C9"/>
    <w:rsid w:val="00B94371"/>
    <w:rsid w:val="00B94BFD"/>
    <w:rsid w:val="00B950DC"/>
    <w:rsid w:val="00B953C1"/>
    <w:rsid w:val="00B959C9"/>
    <w:rsid w:val="00B95E61"/>
    <w:rsid w:val="00B95F1F"/>
    <w:rsid w:val="00B96095"/>
    <w:rsid w:val="00B960BB"/>
    <w:rsid w:val="00B9736D"/>
    <w:rsid w:val="00B97D7A"/>
    <w:rsid w:val="00B97FBB"/>
    <w:rsid w:val="00BA022F"/>
    <w:rsid w:val="00BA057F"/>
    <w:rsid w:val="00BA0631"/>
    <w:rsid w:val="00BA0878"/>
    <w:rsid w:val="00BA0911"/>
    <w:rsid w:val="00BA0C9D"/>
    <w:rsid w:val="00BA1077"/>
    <w:rsid w:val="00BA1156"/>
    <w:rsid w:val="00BA155F"/>
    <w:rsid w:val="00BA1ADA"/>
    <w:rsid w:val="00BA1D92"/>
    <w:rsid w:val="00BA2380"/>
    <w:rsid w:val="00BA264B"/>
    <w:rsid w:val="00BA2AB5"/>
    <w:rsid w:val="00BA3123"/>
    <w:rsid w:val="00BA3999"/>
    <w:rsid w:val="00BA3C90"/>
    <w:rsid w:val="00BA46C3"/>
    <w:rsid w:val="00BA4AC3"/>
    <w:rsid w:val="00BA528B"/>
    <w:rsid w:val="00BA5EDF"/>
    <w:rsid w:val="00BA61CD"/>
    <w:rsid w:val="00BA6205"/>
    <w:rsid w:val="00BA7F2E"/>
    <w:rsid w:val="00BA7FEF"/>
    <w:rsid w:val="00BB0410"/>
    <w:rsid w:val="00BB044A"/>
    <w:rsid w:val="00BB0665"/>
    <w:rsid w:val="00BB0845"/>
    <w:rsid w:val="00BB0894"/>
    <w:rsid w:val="00BB0B71"/>
    <w:rsid w:val="00BB21F9"/>
    <w:rsid w:val="00BB22A6"/>
    <w:rsid w:val="00BB242A"/>
    <w:rsid w:val="00BB2B5C"/>
    <w:rsid w:val="00BB2CD9"/>
    <w:rsid w:val="00BB2D7C"/>
    <w:rsid w:val="00BB3322"/>
    <w:rsid w:val="00BB38D6"/>
    <w:rsid w:val="00BB39D1"/>
    <w:rsid w:val="00BB3C43"/>
    <w:rsid w:val="00BB43A0"/>
    <w:rsid w:val="00BB44A3"/>
    <w:rsid w:val="00BB47A5"/>
    <w:rsid w:val="00BB4823"/>
    <w:rsid w:val="00BB4D8D"/>
    <w:rsid w:val="00BB5081"/>
    <w:rsid w:val="00BB52D8"/>
    <w:rsid w:val="00BB53C6"/>
    <w:rsid w:val="00BB5747"/>
    <w:rsid w:val="00BB5B88"/>
    <w:rsid w:val="00BB6CA9"/>
    <w:rsid w:val="00BB70EB"/>
    <w:rsid w:val="00BB7232"/>
    <w:rsid w:val="00BB78E4"/>
    <w:rsid w:val="00BB7A2D"/>
    <w:rsid w:val="00BC01D2"/>
    <w:rsid w:val="00BC0AA5"/>
    <w:rsid w:val="00BC1030"/>
    <w:rsid w:val="00BC1377"/>
    <w:rsid w:val="00BC13A3"/>
    <w:rsid w:val="00BC236E"/>
    <w:rsid w:val="00BC27DD"/>
    <w:rsid w:val="00BC3200"/>
    <w:rsid w:val="00BC3AB0"/>
    <w:rsid w:val="00BC3DC8"/>
    <w:rsid w:val="00BC3F9D"/>
    <w:rsid w:val="00BC436C"/>
    <w:rsid w:val="00BC43B6"/>
    <w:rsid w:val="00BC48AF"/>
    <w:rsid w:val="00BC4F1F"/>
    <w:rsid w:val="00BC5166"/>
    <w:rsid w:val="00BC53BF"/>
    <w:rsid w:val="00BC5407"/>
    <w:rsid w:val="00BC5BB2"/>
    <w:rsid w:val="00BC6223"/>
    <w:rsid w:val="00BC643B"/>
    <w:rsid w:val="00BC69AB"/>
    <w:rsid w:val="00BC6BF3"/>
    <w:rsid w:val="00BC6D58"/>
    <w:rsid w:val="00BC7125"/>
    <w:rsid w:val="00BD0146"/>
    <w:rsid w:val="00BD0659"/>
    <w:rsid w:val="00BD0BC8"/>
    <w:rsid w:val="00BD11CB"/>
    <w:rsid w:val="00BD1553"/>
    <w:rsid w:val="00BD19A3"/>
    <w:rsid w:val="00BD1CE7"/>
    <w:rsid w:val="00BD200F"/>
    <w:rsid w:val="00BD212D"/>
    <w:rsid w:val="00BD239D"/>
    <w:rsid w:val="00BD2A93"/>
    <w:rsid w:val="00BD2C02"/>
    <w:rsid w:val="00BD316A"/>
    <w:rsid w:val="00BD3252"/>
    <w:rsid w:val="00BD3D02"/>
    <w:rsid w:val="00BD4584"/>
    <w:rsid w:val="00BD54E0"/>
    <w:rsid w:val="00BD560A"/>
    <w:rsid w:val="00BD5C4C"/>
    <w:rsid w:val="00BD5CBC"/>
    <w:rsid w:val="00BD7194"/>
    <w:rsid w:val="00BD726C"/>
    <w:rsid w:val="00BD7297"/>
    <w:rsid w:val="00BD7606"/>
    <w:rsid w:val="00BE08A8"/>
    <w:rsid w:val="00BE0927"/>
    <w:rsid w:val="00BE0B42"/>
    <w:rsid w:val="00BE0CD2"/>
    <w:rsid w:val="00BE0D8E"/>
    <w:rsid w:val="00BE0ED7"/>
    <w:rsid w:val="00BE155D"/>
    <w:rsid w:val="00BE1EF7"/>
    <w:rsid w:val="00BE1FEA"/>
    <w:rsid w:val="00BE2A3F"/>
    <w:rsid w:val="00BE2AA4"/>
    <w:rsid w:val="00BE2BE3"/>
    <w:rsid w:val="00BE2BFE"/>
    <w:rsid w:val="00BE2F20"/>
    <w:rsid w:val="00BE3407"/>
    <w:rsid w:val="00BE3F20"/>
    <w:rsid w:val="00BE42A2"/>
    <w:rsid w:val="00BE435C"/>
    <w:rsid w:val="00BE4466"/>
    <w:rsid w:val="00BE44E7"/>
    <w:rsid w:val="00BE4535"/>
    <w:rsid w:val="00BE49A8"/>
    <w:rsid w:val="00BE4C82"/>
    <w:rsid w:val="00BE4D46"/>
    <w:rsid w:val="00BE4EF9"/>
    <w:rsid w:val="00BE5563"/>
    <w:rsid w:val="00BE57A4"/>
    <w:rsid w:val="00BE5E10"/>
    <w:rsid w:val="00BE6BCC"/>
    <w:rsid w:val="00BE78F6"/>
    <w:rsid w:val="00BF0730"/>
    <w:rsid w:val="00BF0C16"/>
    <w:rsid w:val="00BF0D04"/>
    <w:rsid w:val="00BF13F2"/>
    <w:rsid w:val="00BF182C"/>
    <w:rsid w:val="00BF204A"/>
    <w:rsid w:val="00BF22A1"/>
    <w:rsid w:val="00BF25FD"/>
    <w:rsid w:val="00BF2AE4"/>
    <w:rsid w:val="00BF3011"/>
    <w:rsid w:val="00BF306B"/>
    <w:rsid w:val="00BF3747"/>
    <w:rsid w:val="00BF4690"/>
    <w:rsid w:val="00BF4AB0"/>
    <w:rsid w:val="00BF4DF2"/>
    <w:rsid w:val="00BF53B5"/>
    <w:rsid w:val="00BF5D6B"/>
    <w:rsid w:val="00BF5E9E"/>
    <w:rsid w:val="00BF6260"/>
    <w:rsid w:val="00BF6E59"/>
    <w:rsid w:val="00BF7DFA"/>
    <w:rsid w:val="00C00504"/>
    <w:rsid w:val="00C00D35"/>
    <w:rsid w:val="00C0148E"/>
    <w:rsid w:val="00C014CB"/>
    <w:rsid w:val="00C01836"/>
    <w:rsid w:val="00C018A2"/>
    <w:rsid w:val="00C0285F"/>
    <w:rsid w:val="00C02F5D"/>
    <w:rsid w:val="00C03CFD"/>
    <w:rsid w:val="00C04511"/>
    <w:rsid w:val="00C04908"/>
    <w:rsid w:val="00C04D53"/>
    <w:rsid w:val="00C05A2E"/>
    <w:rsid w:val="00C05BCC"/>
    <w:rsid w:val="00C065C5"/>
    <w:rsid w:val="00C06D9C"/>
    <w:rsid w:val="00C070BC"/>
    <w:rsid w:val="00C07FAB"/>
    <w:rsid w:val="00C10225"/>
    <w:rsid w:val="00C107A2"/>
    <w:rsid w:val="00C11214"/>
    <w:rsid w:val="00C11C0F"/>
    <w:rsid w:val="00C11C16"/>
    <w:rsid w:val="00C123E2"/>
    <w:rsid w:val="00C126AD"/>
    <w:rsid w:val="00C12748"/>
    <w:rsid w:val="00C129E4"/>
    <w:rsid w:val="00C1335B"/>
    <w:rsid w:val="00C1365E"/>
    <w:rsid w:val="00C13812"/>
    <w:rsid w:val="00C13A13"/>
    <w:rsid w:val="00C13CE7"/>
    <w:rsid w:val="00C14545"/>
    <w:rsid w:val="00C14A0C"/>
    <w:rsid w:val="00C14B30"/>
    <w:rsid w:val="00C1509B"/>
    <w:rsid w:val="00C151F8"/>
    <w:rsid w:val="00C1543C"/>
    <w:rsid w:val="00C155E2"/>
    <w:rsid w:val="00C157D1"/>
    <w:rsid w:val="00C15999"/>
    <w:rsid w:val="00C1649E"/>
    <w:rsid w:val="00C164CC"/>
    <w:rsid w:val="00C16941"/>
    <w:rsid w:val="00C170EE"/>
    <w:rsid w:val="00C17290"/>
    <w:rsid w:val="00C17384"/>
    <w:rsid w:val="00C178F9"/>
    <w:rsid w:val="00C17EB4"/>
    <w:rsid w:val="00C20411"/>
    <w:rsid w:val="00C20463"/>
    <w:rsid w:val="00C21424"/>
    <w:rsid w:val="00C2146F"/>
    <w:rsid w:val="00C216CE"/>
    <w:rsid w:val="00C21D0B"/>
    <w:rsid w:val="00C22CFB"/>
    <w:rsid w:val="00C22FD5"/>
    <w:rsid w:val="00C23197"/>
    <w:rsid w:val="00C233DA"/>
    <w:rsid w:val="00C23474"/>
    <w:rsid w:val="00C239E8"/>
    <w:rsid w:val="00C25D43"/>
    <w:rsid w:val="00C2608C"/>
    <w:rsid w:val="00C26B3B"/>
    <w:rsid w:val="00C270FD"/>
    <w:rsid w:val="00C274B5"/>
    <w:rsid w:val="00C279A8"/>
    <w:rsid w:val="00C27B44"/>
    <w:rsid w:val="00C27D44"/>
    <w:rsid w:val="00C27E17"/>
    <w:rsid w:val="00C309B5"/>
    <w:rsid w:val="00C30BF8"/>
    <w:rsid w:val="00C30BF9"/>
    <w:rsid w:val="00C30C53"/>
    <w:rsid w:val="00C31294"/>
    <w:rsid w:val="00C316C2"/>
    <w:rsid w:val="00C31BE8"/>
    <w:rsid w:val="00C323C0"/>
    <w:rsid w:val="00C323D2"/>
    <w:rsid w:val="00C32623"/>
    <w:rsid w:val="00C32B6F"/>
    <w:rsid w:val="00C32F98"/>
    <w:rsid w:val="00C33246"/>
    <w:rsid w:val="00C33E09"/>
    <w:rsid w:val="00C34E1E"/>
    <w:rsid w:val="00C350C1"/>
    <w:rsid w:val="00C35122"/>
    <w:rsid w:val="00C35CC9"/>
    <w:rsid w:val="00C35DE7"/>
    <w:rsid w:val="00C36011"/>
    <w:rsid w:val="00C36411"/>
    <w:rsid w:val="00C3719E"/>
    <w:rsid w:val="00C371DD"/>
    <w:rsid w:val="00C37557"/>
    <w:rsid w:val="00C37774"/>
    <w:rsid w:val="00C37861"/>
    <w:rsid w:val="00C37BAE"/>
    <w:rsid w:val="00C4033E"/>
    <w:rsid w:val="00C40C93"/>
    <w:rsid w:val="00C41F83"/>
    <w:rsid w:val="00C42B6C"/>
    <w:rsid w:val="00C42F6C"/>
    <w:rsid w:val="00C43495"/>
    <w:rsid w:val="00C437CD"/>
    <w:rsid w:val="00C43822"/>
    <w:rsid w:val="00C43E22"/>
    <w:rsid w:val="00C44521"/>
    <w:rsid w:val="00C44CED"/>
    <w:rsid w:val="00C4522F"/>
    <w:rsid w:val="00C455A2"/>
    <w:rsid w:val="00C45A5A"/>
    <w:rsid w:val="00C45B9F"/>
    <w:rsid w:val="00C45F17"/>
    <w:rsid w:val="00C460D1"/>
    <w:rsid w:val="00C46585"/>
    <w:rsid w:val="00C4663B"/>
    <w:rsid w:val="00C470CC"/>
    <w:rsid w:val="00C47E7A"/>
    <w:rsid w:val="00C47EA4"/>
    <w:rsid w:val="00C51330"/>
    <w:rsid w:val="00C516AA"/>
    <w:rsid w:val="00C518FA"/>
    <w:rsid w:val="00C5193F"/>
    <w:rsid w:val="00C51B71"/>
    <w:rsid w:val="00C51F3E"/>
    <w:rsid w:val="00C5214D"/>
    <w:rsid w:val="00C521CA"/>
    <w:rsid w:val="00C5235A"/>
    <w:rsid w:val="00C5240D"/>
    <w:rsid w:val="00C525D9"/>
    <w:rsid w:val="00C527DA"/>
    <w:rsid w:val="00C52817"/>
    <w:rsid w:val="00C52BF8"/>
    <w:rsid w:val="00C5308F"/>
    <w:rsid w:val="00C53C0A"/>
    <w:rsid w:val="00C5409A"/>
    <w:rsid w:val="00C54285"/>
    <w:rsid w:val="00C54848"/>
    <w:rsid w:val="00C54EFE"/>
    <w:rsid w:val="00C5504B"/>
    <w:rsid w:val="00C55131"/>
    <w:rsid w:val="00C557B4"/>
    <w:rsid w:val="00C5597B"/>
    <w:rsid w:val="00C55B31"/>
    <w:rsid w:val="00C56207"/>
    <w:rsid w:val="00C56460"/>
    <w:rsid w:val="00C5672B"/>
    <w:rsid w:val="00C56BD5"/>
    <w:rsid w:val="00C56CFD"/>
    <w:rsid w:val="00C56DB3"/>
    <w:rsid w:val="00C572BA"/>
    <w:rsid w:val="00C57391"/>
    <w:rsid w:val="00C57682"/>
    <w:rsid w:val="00C57935"/>
    <w:rsid w:val="00C60B8D"/>
    <w:rsid w:val="00C60E3A"/>
    <w:rsid w:val="00C60F80"/>
    <w:rsid w:val="00C60F8B"/>
    <w:rsid w:val="00C6128D"/>
    <w:rsid w:val="00C61F07"/>
    <w:rsid w:val="00C621DF"/>
    <w:rsid w:val="00C62560"/>
    <w:rsid w:val="00C627D5"/>
    <w:rsid w:val="00C629EC"/>
    <w:rsid w:val="00C62DF7"/>
    <w:rsid w:val="00C62FEC"/>
    <w:rsid w:val="00C63394"/>
    <w:rsid w:val="00C6374A"/>
    <w:rsid w:val="00C63F6B"/>
    <w:rsid w:val="00C64032"/>
    <w:rsid w:val="00C64599"/>
    <w:rsid w:val="00C645D6"/>
    <w:rsid w:val="00C64EFF"/>
    <w:rsid w:val="00C64F8C"/>
    <w:rsid w:val="00C6575A"/>
    <w:rsid w:val="00C658F9"/>
    <w:rsid w:val="00C65A28"/>
    <w:rsid w:val="00C65F2A"/>
    <w:rsid w:val="00C65F3C"/>
    <w:rsid w:val="00C66666"/>
    <w:rsid w:val="00C6682C"/>
    <w:rsid w:val="00C66A7A"/>
    <w:rsid w:val="00C678D3"/>
    <w:rsid w:val="00C70B79"/>
    <w:rsid w:val="00C70FB6"/>
    <w:rsid w:val="00C714E4"/>
    <w:rsid w:val="00C7156C"/>
    <w:rsid w:val="00C71B0F"/>
    <w:rsid w:val="00C71E00"/>
    <w:rsid w:val="00C72413"/>
    <w:rsid w:val="00C72D62"/>
    <w:rsid w:val="00C72E78"/>
    <w:rsid w:val="00C7485E"/>
    <w:rsid w:val="00C752DF"/>
    <w:rsid w:val="00C75909"/>
    <w:rsid w:val="00C75B14"/>
    <w:rsid w:val="00C75DEB"/>
    <w:rsid w:val="00C75F8A"/>
    <w:rsid w:val="00C7604A"/>
    <w:rsid w:val="00C76691"/>
    <w:rsid w:val="00C7670C"/>
    <w:rsid w:val="00C76855"/>
    <w:rsid w:val="00C7695E"/>
    <w:rsid w:val="00C77548"/>
    <w:rsid w:val="00C802EC"/>
    <w:rsid w:val="00C80C1B"/>
    <w:rsid w:val="00C813F4"/>
    <w:rsid w:val="00C81C46"/>
    <w:rsid w:val="00C82125"/>
    <w:rsid w:val="00C8263A"/>
    <w:rsid w:val="00C8264A"/>
    <w:rsid w:val="00C82A54"/>
    <w:rsid w:val="00C82F5E"/>
    <w:rsid w:val="00C8308E"/>
    <w:rsid w:val="00C833BA"/>
    <w:rsid w:val="00C835B4"/>
    <w:rsid w:val="00C83A9B"/>
    <w:rsid w:val="00C83D7D"/>
    <w:rsid w:val="00C84FD2"/>
    <w:rsid w:val="00C8559E"/>
    <w:rsid w:val="00C85EE7"/>
    <w:rsid w:val="00C869C6"/>
    <w:rsid w:val="00C86C2E"/>
    <w:rsid w:val="00C871C1"/>
    <w:rsid w:val="00C872B7"/>
    <w:rsid w:val="00C87C6C"/>
    <w:rsid w:val="00C906C5"/>
    <w:rsid w:val="00C906C6"/>
    <w:rsid w:val="00C90B79"/>
    <w:rsid w:val="00C90FD9"/>
    <w:rsid w:val="00C91F70"/>
    <w:rsid w:val="00C924E5"/>
    <w:rsid w:val="00C925CE"/>
    <w:rsid w:val="00C93016"/>
    <w:rsid w:val="00C93454"/>
    <w:rsid w:val="00C936B6"/>
    <w:rsid w:val="00C937CC"/>
    <w:rsid w:val="00C94663"/>
    <w:rsid w:val="00C950EA"/>
    <w:rsid w:val="00C95248"/>
    <w:rsid w:val="00C9535F"/>
    <w:rsid w:val="00C95B41"/>
    <w:rsid w:val="00C9645C"/>
    <w:rsid w:val="00C964E0"/>
    <w:rsid w:val="00C96578"/>
    <w:rsid w:val="00C969E2"/>
    <w:rsid w:val="00C96C6C"/>
    <w:rsid w:val="00C971E5"/>
    <w:rsid w:val="00C976C3"/>
    <w:rsid w:val="00CA08BE"/>
    <w:rsid w:val="00CA095B"/>
    <w:rsid w:val="00CA0C92"/>
    <w:rsid w:val="00CA10DB"/>
    <w:rsid w:val="00CA2274"/>
    <w:rsid w:val="00CA2283"/>
    <w:rsid w:val="00CA2496"/>
    <w:rsid w:val="00CA29F3"/>
    <w:rsid w:val="00CA3392"/>
    <w:rsid w:val="00CA3CAA"/>
    <w:rsid w:val="00CA3E20"/>
    <w:rsid w:val="00CA425F"/>
    <w:rsid w:val="00CA48C8"/>
    <w:rsid w:val="00CA5107"/>
    <w:rsid w:val="00CA51D7"/>
    <w:rsid w:val="00CA5265"/>
    <w:rsid w:val="00CA5E2F"/>
    <w:rsid w:val="00CA61C9"/>
    <w:rsid w:val="00CA65E3"/>
    <w:rsid w:val="00CA6B4B"/>
    <w:rsid w:val="00CA6DF9"/>
    <w:rsid w:val="00CB01A0"/>
    <w:rsid w:val="00CB082B"/>
    <w:rsid w:val="00CB09A9"/>
    <w:rsid w:val="00CB0A6B"/>
    <w:rsid w:val="00CB1580"/>
    <w:rsid w:val="00CB27E3"/>
    <w:rsid w:val="00CB2DDB"/>
    <w:rsid w:val="00CB2F9F"/>
    <w:rsid w:val="00CB3392"/>
    <w:rsid w:val="00CB3BD0"/>
    <w:rsid w:val="00CB3C9F"/>
    <w:rsid w:val="00CB419E"/>
    <w:rsid w:val="00CB432A"/>
    <w:rsid w:val="00CB4C22"/>
    <w:rsid w:val="00CB503E"/>
    <w:rsid w:val="00CB5444"/>
    <w:rsid w:val="00CB56D2"/>
    <w:rsid w:val="00CB65F7"/>
    <w:rsid w:val="00CB67FD"/>
    <w:rsid w:val="00CB691D"/>
    <w:rsid w:val="00CB6E1C"/>
    <w:rsid w:val="00CB781E"/>
    <w:rsid w:val="00CB7EA4"/>
    <w:rsid w:val="00CB7FC8"/>
    <w:rsid w:val="00CC0A3B"/>
    <w:rsid w:val="00CC1326"/>
    <w:rsid w:val="00CC1483"/>
    <w:rsid w:val="00CC1D4F"/>
    <w:rsid w:val="00CC2839"/>
    <w:rsid w:val="00CC2890"/>
    <w:rsid w:val="00CC3EDE"/>
    <w:rsid w:val="00CC4079"/>
    <w:rsid w:val="00CC4099"/>
    <w:rsid w:val="00CC4825"/>
    <w:rsid w:val="00CC5194"/>
    <w:rsid w:val="00CC52B6"/>
    <w:rsid w:val="00CC5A08"/>
    <w:rsid w:val="00CC6AF3"/>
    <w:rsid w:val="00CC6D51"/>
    <w:rsid w:val="00CC73CA"/>
    <w:rsid w:val="00CD0282"/>
    <w:rsid w:val="00CD0C09"/>
    <w:rsid w:val="00CD0C39"/>
    <w:rsid w:val="00CD0E12"/>
    <w:rsid w:val="00CD0E96"/>
    <w:rsid w:val="00CD0F80"/>
    <w:rsid w:val="00CD1174"/>
    <w:rsid w:val="00CD14C7"/>
    <w:rsid w:val="00CD15C7"/>
    <w:rsid w:val="00CD1EC2"/>
    <w:rsid w:val="00CD242D"/>
    <w:rsid w:val="00CD285C"/>
    <w:rsid w:val="00CD294E"/>
    <w:rsid w:val="00CD2CE9"/>
    <w:rsid w:val="00CD2DD4"/>
    <w:rsid w:val="00CD30CF"/>
    <w:rsid w:val="00CD36A9"/>
    <w:rsid w:val="00CD37EE"/>
    <w:rsid w:val="00CD3DA2"/>
    <w:rsid w:val="00CD3E5C"/>
    <w:rsid w:val="00CD44BF"/>
    <w:rsid w:val="00CD4E41"/>
    <w:rsid w:val="00CD5140"/>
    <w:rsid w:val="00CD5534"/>
    <w:rsid w:val="00CD58BA"/>
    <w:rsid w:val="00CD58D9"/>
    <w:rsid w:val="00CD609A"/>
    <w:rsid w:val="00CD69D3"/>
    <w:rsid w:val="00CD6A0B"/>
    <w:rsid w:val="00CD6DE9"/>
    <w:rsid w:val="00CD6F07"/>
    <w:rsid w:val="00CD6F37"/>
    <w:rsid w:val="00CD75BF"/>
    <w:rsid w:val="00CD7C52"/>
    <w:rsid w:val="00CD7F71"/>
    <w:rsid w:val="00CE0106"/>
    <w:rsid w:val="00CE051A"/>
    <w:rsid w:val="00CE0557"/>
    <w:rsid w:val="00CE071D"/>
    <w:rsid w:val="00CE12C9"/>
    <w:rsid w:val="00CE166C"/>
    <w:rsid w:val="00CE1B84"/>
    <w:rsid w:val="00CE1D79"/>
    <w:rsid w:val="00CE23FF"/>
    <w:rsid w:val="00CE26F6"/>
    <w:rsid w:val="00CE3C37"/>
    <w:rsid w:val="00CE3CF2"/>
    <w:rsid w:val="00CE3D6E"/>
    <w:rsid w:val="00CE4B4D"/>
    <w:rsid w:val="00CE5719"/>
    <w:rsid w:val="00CE5998"/>
    <w:rsid w:val="00CE5CC1"/>
    <w:rsid w:val="00CE6062"/>
    <w:rsid w:val="00CE630E"/>
    <w:rsid w:val="00CE64FF"/>
    <w:rsid w:val="00CE65C1"/>
    <w:rsid w:val="00CE66F6"/>
    <w:rsid w:val="00CE6978"/>
    <w:rsid w:val="00CE7E8C"/>
    <w:rsid w:val="00CF013E"/>
    <w:rsid w:val="00CF0ACC"/>
    <w:rsid w:val="00CF1A3E"/>
    <w:rsid w:val="00CF1D1E"/>
    <w:rsid w:val="00CF2419"/>
    <w:rsid w:val="00CF3209"/>
    <w:rsid w:val="00CF38E8"/>
    <w:rsid w:val="00CF3F18"/>
    <w:rsid w:val="00CF4287"/>
    <w:rsid w:val="00CF4724"/>
    <w:rsid w:val="00CF4926"/>
    <w:rsid w:val="00CF4A1C"/>
    <w:rsid w:val="00CF4A6E"/>
    <w:rsid w:val="00CF4D06"/>
    <w:rsid w:val="00CF55FA"/>
    <w:rsid w:val="00CF5860"/>
    <w:rsid w:val="00CF5CBB"/>
    <w:rsid w:val="00CF6ECB"/>
    <w:rsid w:val="00CF7200"/>
    <w:rsid w:val="00CF72E3"/>
    <w:rsid w:val="00CF7340"/>
    <w:rsid w:val="00CF7393"/>
    <w:rsid w:val="00CF744F"/>
    <w:rsid w:val="00CF74D2"/>
    <w:rsid w:val="00D00531"/>
    <w:rsid w:val="00D00730"/>
    <w:rsid w:val="00D01010"/>
    <w:rsid w:val="00D01320"/>
    <w:rsid w:val="00D01338"/>
    <w:rsid w:val="00D016F3"/>
    <w:rsid w:val="00D01822"/>
    <w:rsid w:val="00D02852"/>
    <w:rsid w:val="00D02E75"/>
    <w:rsid w:val="00D03C48"/>
    <w:rsid w:val="00D03D15"/>
    <w:rsid w:val="00D0402A"/>
    <w:rsid w:val="00D0535C"/>
    <w:rsid w:val="00D055D6"/>
    <w:rsid w:val="00D05C84"/>
    <w:rsid w:val="00D05DE3"/>
    <w:rsid w:val="00D06ED2"/>
    <w:rsid w:val="00D079D3"/>
    <w:rsid w:val="00D102E9"/>
    <w:rsid w:val="00D1096D"/>
    <w:rsid w:val="00D10998"/>
    <w:rsid w:val="00D11427"/>
    <w:rsid w:val="00D114F6"/>
    <w:rsid w:val="00D11D6D"/>
    <w:rsid w:val="00D12313"/>
    <w:rsid w:val="00D123FA"/>
    <w:rsid w:val="00D1242D"/>
    <w:rsid w:val="00D1245A"/>
    <w:rsid w:val="00D1267A"/>
    <w:rsid w:val="00D128EA"/>
    <w:rsid w:val="00D12A9B"/>
    <w:rsid w:val="00D12AE2"/>
    <w:rsid w:val="00D12BEA"/>
    <w:rsid w:val="00D1375E"/>
    <w:rsid w:val="00D13BD4"/>
    <w:rsid w:val="00D1544A"/>
    <w:rsid w:val="00D15FEF"/>
    <w:rsid w:val="00D16686"/>
    <w:rsid w:val="00D166C2"/>
    <w:rsid w:val="00D17132"/>
    <w:rsid w:val="00D1716E"/>
    <w:rsid w:val="00D1783C"/>
    <w:rsid w:val="00D178DD"/>
    <w:rsid w:val="00D17AAF"/>
    <w:rsid w:val="00D17B36"/>
    <w:rsid w:val="00D214FE"/>
    <w:rsid w:val="00D21A5A"/>
    <w:rsid w:val="00D21B09"/>
    <w:rsid w:val="00D21BA1"/>
    <w:rsid w:val="00D22C36"/>
    <w:rsid w:val="00D22EF1"/>
    <w:rsid w:val="00D22F5E"/>
    <w:rsid w:val="00D2309B"/>
    <w:rsid w:val="00D232F8"/>
    <w:rsid w:val="00D23310"/>
    <w:rsid w:val="00D23773"/>
    <w:rsid w:val="00D23A72"/>
    <w:rsid w:val="00D23A76"/>
    <w:rsid w:val="00D24A27"/>
    <w:rsid w:val="00D24D37"/>
    <w:rsid w:val="00D25C68"/>
    <w:rsid w:val="00D25DA3"/>
    <w:rsid w:val="00D25DE5"/>
    <w:rsid w:val="00D26015"/>
    <w:rsid w:val="00D2624B"/>
    <w:rsid w:val="00D2644F"/>
    <w:rsid w:val="00D26940"/>
    <w:rsid w:val="00D26C20"/>
    <w:rsid w:val="00D27608"/>
    <w:rsid w:val="00D276FF"/>
    <w:rsid w:val="00D302D7"/>
    <w:rsid w:val="00D30CC5"/>
    <w:rsid w:val="00D31243"/>
    <w:rsid w:val="00D31440"/>
    <w:rsid w:val="00D31A30"/>
    <w:rsid w:val="00D31AFC"/>
    <w:rsid w:val="00D32202"/>
    <w:rsid w:val="00D32245"/>
    <w:rsid w:val="00D322CB"/>
    <w:rsid w:val="00D32D42"/>
    <w:rsid w:val="00D32F76"/>
    <w:rsid w:val="00D33762"/>
    <w:rsid w:val="00D33BAD"/>
    <w:rsid w:val="00D33F6D"/>
    <w:rsid w:val="00D3423A"/>
    <w:rsid w:val="00D34456"/>
    <w:rsid w:val="00D34779"/>
    <w:rsid w:val="00D35073"/>
    <w:rsid w:val="00D35585"/>
    <w:rsid w:val="00D356AA"/>
    <w:rsid w:val="00D35C2F"/>
    <w:rsid w:val="00D35CB8"/>
    <w:rsid w:val="00D35E2B"/>
    <w:rsid w:val="00D35FE9"/>
    <w:rsid w:val="00D3602A"/>
    <w:rsid w:val="00D3644E"/>
    <w:rsid w:val="00D364B8"/>
    <w:rsid w:val="00D36846"/>
    <w:rsid w:val="00D37513"/>
    <w:rsid w:val="00D376FB"/>
    <w:rsid w:val="00D37C0A"/>
    <w:rsid w:val="00D408EF"/>
    <w:rsid w:val="00D40913"/>
    <w:rsid w:val="00D40A3C"/>
    <w:rsid w:val="00D40CDE"/>
    <w:rsid w:val="00D4128F"/>
    <w:rsid w:val="00D412AD"/>
    <w:rsid w:val="00D4135E"/>
    <w:rsid w:val="00D41672"/>
    <w:rsid w:val="00D4172C"/>
    <w:rsid w:val="00D43935"/>
    <w:rsid w:val="00D44910"/>
    <w:rsid w:val="00D44BF5"/>
    <w:rsid w:val="00D44C99"/>
    <w:rsid w:val="00D44D29"/>
    <w:rsid w:val="00D45244"/>
    <w:rsid w:val="00D45D1E"/>
    <w:rsid w:val="00D46141"/>
    <w:rsid w:val="00D46248"/>
    <w:rsid w:val="00D46A63"/>
    <w:rsid w:val="00D46CC6"/>
    <w:rsid w:val="00D470D3"/>
    <w:rsid w:val="00D473FF"/>
    <w:rsid w:val="00D47611"/>
    <w:rsid w:val="00D47BE5"/>
    <w:rsid w:val="00D47CB6"/>
    <w:rsid w:val="00D505A9"/>
    <w:rsid w:val="00D50747"/>
    <w:rsid w:val="00D5178B"/>
    <w:rsid w:val="00D51852"/>
    <w:rsid w:val="00D51CDD"/>
    <w:rsid w:val="00D51DED"/>
    <w:rsid w:val="00D52247"/>
    <w:rsid w:val="00D522FD"/>
    <w:rsid w:val="00D52ACB"/>
    <w:rsid w:val="00D52D29"/>
    <w:rsid w:val="00D5302D"/>
    <w:rsid w:val="00D54319"/>
    <w:rsid w:val="00D5592C"/>
    <w:rsid w:val="00D55D05"/>
    <w:rsid w:val="00D560F4"/>
    <w:rsid w:val="00D567B2"/>
    <w:rsid w:val="00D568EA"/>
    <w:rsid w:val="00D56B14"/>
    <w:rsid w:val="00D5784B"/>
    <w:rsid w:val="00D57FCD"/>
    <w:rsid w:val="00D60586"/>
    <w:rsid w:val="00D60646"/>
    <w:rsid w:val="00D61148"/>
    <w:rsid w:val="00D616D8"/>
    <w:rsid w:val="00D619A0"/>
    <w:rsid w:val="00D61AF0"/>
    <w:rsid w:val="00D6246B"/>
    <w:rsid w:val="00D6254C"/>
    <w:rsid w:val="00D62AA5"/>
    <w:rsid w:val="00D62AF8"/>
    <w:rsid w:val="00D62B72"/>
    <w:rsid w:val="00D62C99"/>
    <w:rsid w:val="00D6323A"/>
    <w:rsid w:val="00D632F8"/>
    <w:rsid w:val="00D63335"/>
    <w:rsid w:val="00D63D6C"/>
    <w:rsid w:val="00D64DDC"/>
    <w:rsid w:val="00D65062"/>
    <w:rsid w:val="00D651B0"/>
    <w:rsid w:val="00D656D4"/>
    <w:rsid w:val="00D66425"/>
    <w:rsid w:val="00D6644E"/>
    <w:rsid w:val="00D66618"/>
    <w:rsid w:val="00D66FE8"/>
    <w:rsid w:val="00D67B59"/>
    <w:rsid w:val="00D67FE8"/>
    <w:rsid w:val="00D70194"/>
    <w:rsid w:val="00D71EB3"/>
    <w:rsid w:val="00D720B4"/>
    <w:rsid w:val="00D7234A"/>
    <w:rsid w:val="00D731BE"/>
    <w:rsid w:val="00D7354A"/>
    <w:rsid w:val="00D736D5"/>
    <w:rsid w:val="00D73870"/>
    <w:rsid w:val="00D74382"/>
    <w:rsid w:val="00D749D0"/>
    <w:rsid w:val="00D75579"/>
    <w:rsid w:val="00D75CBC"/>
    <w:rsid w:val="00D75F3E"/>
    <w:rsid w:val="00D760F8"/>
    <w:rsid w:val="00D76710"/>
    <w:rsid w:val="00D76948"/>
    <w:rsid w:val="00D776AD"/>
    <w:rsid w:val="00D8006A"/>
    <w:rsid w:val="00D80254"/>
    <w:rsid w:val="00D802E4"/>
    <w:rsid w:val="00D80CD2"/>
    <w:rsid w:val="00D813CD"/>
    <w:rsid w:val="00D81603"/>
    <w:rsid w:val="00D81CC7"/>
    <w:rsid w:val="00D828D0"/>
    <w:rsid w:val="00D838F0"/>
    <w:rsid w:val="00D83FB0"/>
    <w:rsid w:val="00D84341"/>
    <w:rsid w:val="00D84523"/>
    <w:rsid w:val="00D8471D"/>
    <w:rsid w:val="00D84739"/>
    <w:rsid w:val="00D84936"/>
    <w:rsid w:val="00D8523C"/>
    <w:rsid w:val="00D85624"/>
    <w:rsid w:val="00D85AD4"/>
    <w:rsid w:val="00D85B65"/>
    <w:rsid w:val="00D86025"/>
    <w:rsid w:val="00D86089"/>
    <w:rsid w:val="00D862B3"/>
    <w:rsid w:val="00D86A09"/>
    <w:rsid w:val="00D86F1E"/>
    <w:rsid w:val="00D86F27"/>
    <w:rsid w:val="00D8751D"/>
    <w:rsid w:val="00D8787A"/>
    <w:rsid w:val="00D87930"/>
    <w:rsid w:val="00D87979"/>
    <w:rsid w:val="00D87A6B"/>
    <w:rsid w:val="00D87CDA"/>
    <w:rsid w:val="00D87CF0"/>
    <w:rsid w:val="00D87F60"/>
    <w:rsid w:val="00D90840"/>
    <w:rsid w:val="00D90B57"/>
    <w:rsid w:val="00D91182"/>
    <w:rsid w:val="00D91A1E"/>
    <w:rsid w:val="00D91A62"/>
    <w:rsid w:val="00D91B97"/>
    <w:rsid w:val="00D92694"/>
    <w:rsid w:val="00D92F71"/>
    <w:rsid w:val="00D93142"/>
    <w:rsid w:val="00D93395"/>
    <w:rsid w:val="00D933AD"/>
    <w:rsid w:val="00D9355A"/>
    <w:rsid w:val="00D936CC"/>
    <w:rsid w:val="00D9373A"/>
    <w:rsid w:val="00D9405A"/>
    <w:rsid w:val="00D943F2"/>
    <w:rsid w:val="00D946B4"/>
    <w:rsid w:val="00D947C4"/>
    <w:rsid w:val="00D94B35"/>
    <w:rsid w:val="00D95F24"/>
    <w:rsid w:val="00D961A5"/>
    <w:rsid w:val="00D9637D"/>
    <w:rsid w:val="00D9662D"/>
    <w:rsid w:val="00D97E27"/>
    <w:rsid w:val="00D97F1B"/>
    <w:rsid w:val="00D97F4A"/>
    <w:rsid w:val="00D97FB7"/>
    <w:rsid w:val="00DA0A13"/>
    <w:rsid w:val="00DA0AFC"/>
    <w:rsid w:val="00DA12AC"/>
    <w:rsid w:val="00DA1B39"/>
    <w:rsid w:val="00DA2335"/>
    <w:rsid w:val="00DA2456"/>
    <w:rsid w:val="00DA2713"/>
    <w:rsid w:val="00DA2898"/>
    <w:rsid w:val="00DA2953"/>
    <w:rsid w:val="00DA328B"/>
    <w:rsid w:val="00DA4658"/>
    <w:rsid w:val="00DA4C56"/>
    <w:rsid w:val="00DA4EC1"/>
    <w:rsid w:val="00DA4FE6"/>
    <w:rsid w:val="00DA5042"/>
    <w:rsid w:val="00DA5051"/>
    <w:rsid w:val="00DA5087"/>
    <w:rsid w:val="00DA538F"/>
    <w:rsid w:val="00DA5495"/>
    <w:rsid w:val="00DA5853"/>
    <w:rsid w:val="00DA5B72"/>
    <w:rsid w:val="00DA62A1"/>
    <w:rsid w:val="00DA63BF"/>
    <w:rsid w:val="00DA63F2"/>
    <w:rsid w:val="00DA6545"/>
    <w:rsid w:val="00DA6B0B"/>
    <w:rsid w:val="00DA709C"/>
    <w:rsid w:val="00DA7972"/>
    <w:rsid w:val="00DB0407"/>
    <w:rsid w:val="00DB05E2"/>
    <w:rsid w:val="00DB0E70"/>
    <w:rsid w:val="00DB215A"/>
    <w:rsid w:val="00DB262A"/>
    <w:rsid w:val="00DB27AD"/>
    <w:rsid w:val="00DB2B8F"/>
    <w:rsid w:val="00DB35BD"/>
    <w:rsid w:val="00DB42FE"/>
    <w:rsid w:val="00DB50C2"/>
    <w:rsid w:val="00DB50CF"/>
    <w:rsid w:val="00DB5697"/>
    <w:rsid w:val="00DB6C28"/>
    <w:rsid w:val="00DB6D9D"/>
    <w:rsid w:val="00DB6EDF"/>
    <w:rsid w:val="00DB76F1"/>
    <w:rsid w:val="00DB7CED"/>
    <w:rsid w:val="00DC0364"/>
    <w:rsid w:val="00DC0646"/>
    <w:rsid w:val="00DC0659"/>
    <w:rsid w:val="00DC0C83"/>
    <w:rsid w:val="00DC1339"/>
    <w:rsid w:val="00DC1B62"/>
    <w:rsid w:val="00DC1B6E"/>
    <w:rsid w:val="00DC29EF"/>
    <w:rsid w:val="00DC2DE3"/>
    <w:rsid w:val="00DC30EA"/>
    <w:rsid w:val="00DC31D5"/>
    <w:rsid w:val="00DC3796"/>
    <w:rsid w:val="00DC45EF"/>
    <w:rsid w:val="00DC46FF"/>
    <w:rsid w:val="00DC4FAA"/>
    <w:rsid w:val="00DC532B"/>
    <w:rsid w:val="00DC5344"/>
    <w:rsid w:val="00DC5F57"/>
    <w:rsid w:val="00DC6015"/>
    <w:rsid w:val="00DC6093"/>
    <w:rsid w:val="00DC68F9"/>
    <w:rsid w:val="00DC6D9D"/>
    <w:rsid w:val="00DC6EF5"/>
    <w:rsid w:val="00DC76E3"/>
    <w:rsid w:val="00DC7AD6"/>
    <w:rsid w:val="00DD0647"/>
    <w:rsid w:val="00DD0CFB"/>
    <w:rsid w:val="00DD0D41"/>
    <w:rsid w:val="00DD180D"/>
    <w:rsid w:val="00DD1D0A"/>
    <w:rsid w:val="00DD2181"/>
    <w:rsid w:val="00DD2392"/>
    <w:rsid w:val="00DD2637"/>
    <w:rsid w:val="00DD27E6"/>
    <w:rsid w:val="00DD2F06"/>
    <w:rsid w:val="00DD4AB9"/>
    <w:rsid w:val="00DD54F0"/>
    <w:rsid w:val="00DD5523"/>
    <w:rsid w:val="00DD5976"/>
    <w:rsid w:val="00DD5CC2"/>
    <w:rsid w:val="00DD6C81"/>
    <w:rsid w:val="00DD6CE7"/>
    <w:rsid w:val="00DD7701"/>
    <w:rsid w:val="00DD7A42"/>
    <w:rsid w:val="00DE0271"/>
    <w:rsid w:val="00DE1047"/>
    <w:rsid w:val="00DE1055"/>
    <w:rsid w:val="00DE15F2"/>
    <w:rsid w:val="00DE1E6A"/>
    <w:rsid w:val="00DE2371"/>
    <w:rsid w:val="00DE2554"/>
    <w:rsid w:val="00DE2AC2"/>
    <w:rsid w:val="00DE33DD"/>
    <w:rsid w:val="00DE3B6B"/>
    <w:rsid w:val="00DE3D9B"/>
    <w:rsid w:val="00DE3FEA"/>
    <w:rsid w:val="00DE495B"/>
    <w:rsid w:val="00DE4CEF"/>
    <w:rsid w:val="00DE55E2"/>
    <w:rsid w:val="00DE573D"/>
    <w:rsid w:val="00DE5892"/>
    <w:rsid w:val="00DE5C04"/>
    <w:rsid w:val="00DE5D2B"/>
    <w:rsid w:val="00DE5DF7"/>
    <w:rsid w:val="00DE5F04"/>
    <w:rsid w:val="00DE5F30"/>
    <w:rsid w:val="00DE6254"/>
    <w:rsid w:val="00DE6E15"/>
    <w:rsid w:val="00DE6FDA"/>
    <w:rsid w:val="00DE732A"/>
    <w:rsid w:val="00DE79A0"/>
    <w:rsid w:val="00DE7CB4"/>
    <w:rsid w:val="00DF148C"/>
    <w:rsid w:val="00DF18CC"/>
    <w:rsid w:val="00DF24FF"/>
    <w:rsid w:val="00DF2F38"/>
    <w:rsid w:val="00DF306B"/>
    <w:rsid w:val="00DF3075"/>
    <w:rsid w:val="00DF346D"/>
    <w:rsid w:val="00DF3A79"/>
    <w:rsid w:val="00DF3FB2"/>
    <w:rsid w:val="00DF4314"/>
    <w:rsid w:val="00DF475E"/>
    <w:rsid w:val="00DF4D72"/>
    <w:rsid w:val="00DF5B09"/>
    <w:rsid w:val="00DF5DA4"/>
    <w:rsid w:val="00DF6444"/>
    <w:rsid w:val="00DF7364"/>
    <w:rsid w:val="00DF7445"/>
    <w:rsid w:val="00DF782D"/>
    <w:rsid w:val="00DF7D03"/>
    <w:rsid w:val="00DF7EFF"/>
    <w:rsid w:val="00E003F0"/>
    <w:rsid w:val="00E00547"/>
    <w:rsid w:val="00E00B8E"/>
    <w:rsid w:val="00E00F10"/>
    <w:rsid w:val="00E011E3"/>
    <w:rsid w:val="00E01EFA"/>
    <w:rsid w:val="00E02C95"/>
    <w:rsid w:val="00E03390"/>
    <w:rsid w:val="00E03478"/>
    <w:rsid w:val="00E0360A"/>
    <w:rsid w:val="00E0361D"/>
    <w:rsid w:val="00E03EBB"/>
    <w:rsid w:val="00E040EC"/>
    <w:rsid w:val="00E042F2"/>
    <w:rsid w:val="00E043FF"/>
    <w:rsid w:val="00E045A3"/>
    <w:rsid w:val="00E052FD"/>
    <w:rsid w:val="00E05F49"/>
    <w:rsid w:val="00E0672F"/>
    <w:rsid w:val="00E067A6"/>
    <w:rsid w:val="00E06AEE"/>
    <w:rsid w:val="00E0747D"/>
    <w:rsid w:val="00E07CA3"/>
    <w:rsid w:val="00E102F6"/>
    <w:rsid w:val="00E104C9"/>
    <w:rsid w:val="00E104E6"/>
    <w:rsid w:val="00E11985"/>
    <w:rsid w:val="00E119FE"/>
    <w:rsid w:val="00E11BED"/>
    <w:rsid w:val="00E11EB6"/>
    <w:rsid w:val="00E123D6"/>
    <w:rsid w:val="00E125FF"/>
    <w:rsid w:val="00E12639"/>
    <w:rsid w:val="00E12D97"/>
    <w:rsid w:val="00E12E48"/>
    <w:rsid w:val="00E13400"/>
    <w:rsid w:val="00E1341F"/>
    <w:rsid w:val="00E1357C"/>
    <w:rsid w:val="00E139C4"/>
    <w:rsid w:val="00E143AF"/>
    <w:rsid w:val="00E144DF"/>
    <w:rsid w:val="00E15F4C"/>
    <w:rsid w:val="00E1662C"/>
    <w:rsid w:val="00E16BDE"/>
    <w:rsid w:val="00E16CB2"/>
    <w:rsid w:val="00E170D5"/>
    <w:rsid w:val="00E177E1"/>
    <w:rsid w:val="00E178D3"/>
    <w:rsid w:val="00E17D48"/>
    <w:rsid w:val="00E20299"/>
    <w:rsid w:val="00E20914"/>
    <w:rsid w:val="00E2091A"/>
    <w:rsid w:val="00E20C8B"/>
    <w:rsid w:val="00E2114E"/>
    <w:rsid w:val="00E213BB"/>
    <w:rsid w:val="00E218FB"/>
    <w:rsid w:val="00E21A21"/>
    <w:rsid w:val="00E21C74"/>
    <w:rsid w:val="00E223B5"/>
    <w:rsid w:val="00E22BD9"/>
    <w:rsid w:val="00E22CE3"/>
    <w:rsid w:val="00E23515"/>
    <w:rsid w:val="00E24369"/>
    <w:rsid w:val="00E24611"/>
    <w:rsid w:val="00E24D84"/>
    <w:rsid w:val="00E24F6C"/>
    <w:rsid w:val="00E254DB"/>
    <w:rsid w:val="00E25E1C"/>
    <w:rsid w:val="00E25E9D"/>
    <w:rsid w:val="00E26BAC"/>
    <w:rsid w:val="00E26BB0"/>
    <w:rsid w:val="00E26EAB"/>
    <w:rsid w:val="00E2701E"/>
    <w:rsid w:val="00E305E9"/>
    <w:rsid w:val="00E30894"/>
    <w:rsid w:val="00E30B43"/>
    <w:rsid w:val="00E3106F"/>
    <w:rsid w:val="00E316C0"/>
    <w:rsid w:val="00E3198C"/>
    <w:rsid w:val="00E31B24"/>
    <w:rsid w:val="00E31C3D"/>
    <w:rsid w:val="00E31C55"/>
    <w:rsid w:val="00E32775"/>
    <w:rsid w:val="00E32EE5"/>
    <w:rsid w:val="00E33499"/>
    <w:rsid w:val="00E3352E"/>
    <w:rsid w:val="00E33C92"/>
    <w:rsid w:val="00E33F57"/>
    <w:rsid w:val="00E3435C"/>
    <w:rsid w:val="00E34547"/>
    <w:rsid w:val="00E34565"/>
    <w:rsid w:val="00E3459C"/>
    <w:rsid w:val="00E34B80"/>
    <w:rsid w:val="00E34D63"/>
    <w:rsid w:val="00E3528D"/>
    <w:rsid w:val="00E35653"/>
    <w:rsid w:val="00E35BC4"/>
    <w:rsid w:val="00E36641"/>
    <w:rsid w:val="00E36915"/>
    <w:rsid w:val="00E369DC"/>
    <w:rsid w:val="00E36A4F"/>
    <w:rsid w:val="00E36E1B"/>
    <w:rsid w:val="00E371AC"/>
    <w:rsid w:val="00E40C08"/>
    <w:rsid w:val="00E40E35"/>
    <w:rsid w:val="00E40E5D"/>
    <w:rsid w:val="00E41395"/>
    <w:rsid w:val="00E41FF1"/>
    <w:rsid w:val="00E42010"/>
    <w:rsid w:val="00E423A5"/>
    <w:rsid w:val="00E43504"/>
    <w:rsid w:val="00E43675"/>
    <w:rsid w:val="00E43FB0"/>
    <w:rsid w:val="00E441C4"/>
    <w:rsid w:val="00E44F2A"/>
    <w:rsid w:val="00E44F57"/>
    <w:rsid w:val="00E451BD"/>
    <w:rsid w:val="00E45B84"/>
    <w:rsid w:val="00E461C8"/>
    <w:rsid w:val="00E46306"/>
    <w:rsid w:val="00E46436"/>
    <w:rsid w:val="00E46626"/>
    <w:rsid w:val="00E466E8"/>
    <w:rsid w:val="00E469ED"/>
    <w:rsid w:val="00E47216"/>
    <w:rsid w:val="00E47250"/>
    <w:rsid w:val="00E47869"/>
    <w:rsid w:val="00E47B4E"/>
    <w:rsid w:val="00E503DE"/>
    <w:rsid w:val="00E50417"/>
    <w:rsid w:val="00E50623"/>
    <w:rsid w:val="00E5169E"/>
    <w:rsid w:val="00E51A12"/>
    <w:rsid w:val="00E51C68"/>
    <w:rsid w:val="00E5206D"/>
    <w:rsid w:val="00E5220A"/>
    <w:rsid w:val="00E52A99"/>
    <w:rsid w:val="00E52D99"/>
    <w:rsid w:val="00E52DC3"/>
    <w:rsid w:val="00E52E84"/>
    <w:rsid w:val="00E538EE"/>
    <w:rsid w:val="00E539A2"/>
    <w:rsid w:val="00E54DFA"/>
    <w:rsid w:val="00E54E27"/>
    <w:rsid w:val="00E55B93"/>
    <w:rsid w:val="00E55D60"/>
    <w:rsid w:val="00E5635C"/>
    <w:rsid w:val="00E563C5"/>
    <w:rsid w:val="00E563C8"/>
    <w:rsid w:val="00E5644D"/>
    <w:rsid w:val="00E569B7"/>
    <w:rsid w:val="00E5719B"/>
    <w:rsid w:val="00E571D3"/>
    <w:rsid w:val="00E57A28"/>
    <w:rsid w:val="00E61384"/>
    <w:rsid w:val="00E61645"/>
    <w:rsid w:val="00E620FB"/>
    <w:rsid w:val="00E621CE"/>
    <w:rsid w:val="00E622E8"/>
    <w:rsid w:val="00E6266E"/>
    <w:rsid w:val="00E627B6"/>
    <w:rsid w:val="00E62AA8"/>
    <w:rsid w:val="00E630C7"/>
    <w:rsid w:val="00E6332E"/>
    <w:rsid w:val="00E63499"/>
    <w:rsid w:val="00E63A3D"/>
    <w:rsid w:val="00E63C0C"/>
    <w:rsid w:val="00E63C51"/>
    <w:rsid w:val="00E640A1"/>
    <w:rsid w:val="00E64211"/>
    <w:rsid w:val="00E642E4"/>
    <w:rsid w:val="00E64D42"/>
    <w:rsid w:val="00E64DCD"/>
    <w:rsid w:val="00E65999"/>
    <w:rsid w:val="00E65B46"/>
    <w:rsid w:val="00E6602D"/>
    <w:rsid w:val="00E66335"/>
    <w:rsid w:val="00E66535"/>
    <w:rsid w:val="00E66800"/>
    <w:rsid w:val="00E66A1F"/>
    <w:rsid w:val="00E66E17"/>
    <w:rsid w:val="00E67157"/>
    <w:rsid w:val="00E67A8D"/>
    <w:rsid w:val="00E706FE"/>
    <w:rsid w:val="00E70A62"/>
    <w:rsid w:val="00E70C96"/>
    <w:rsid w:val="00E70CBC"/>
    <w:rsid w:val="00E70E94"/>
    <w:rsid w:val="00E7130D"/>
    <w:rsid w:val="00E714EB"/>
    <w:rsid w:val="00E71694"/>
    <w:rsid w:val="00E718B1"/>
    <w:rsid w:val="00E71DA1"/>
    <w:rsid w:val="00E724A7"/>
    <w:rsid w:val="00E72651"/>
    <w:rsid w:val="00E72B30"/>
    <w:rsid w:val="00E73120"/>
    <w:rsid w:val="00E73898"/>
    <w:rsid w:val="00E74657"/>
    <w:rsid w:val="00E747AF"/>
    <w:rsid w:val="00E7492E"/>
    <w:rsid w:val="00E74CEB"/>
    <w:rsid w:val="00E75287"/>
    <w:rsid w:val="00E752CD"/>
    <w:rsid w:val="00E7534D"/>
    <w:rsid w:val="00E75BB5"/>
    <w:rsid w:val="00E75E7C"/>
    <w:rsid w:val="00E76804"/>
    <w:rsid w:val="00E80D33"/>
    <w:rsid w:val="00E80F25"/>
    <w:rsid w:val="00E8124B"/>
    <w:rsid w:val="00E8132A"/>
    <w:rsid w:val="00E82891"/>
    <w:rsid w:val="00E82B06"/>
    <w:rsid w:val="00E82FD1"/>
    <w:rsid w:val="00E838E6"/>
    <w:rsid w:val="00E83E66"/>
    <w:rsid w:val="00E845C1"/>
    <w:rsid w:val="00E846EC"/>
    <w:rsid w:val="00E8495F"/>
    <w:rsid w:val="00E84E43"/>
    <w:rsid w:val="00E84E4F"/>
    <w:rsid w:val="00E852E5"/>
    <w:rsid w:val="00E85375"/>
    <w:rsid w:val="00E855B6"/>
    <w:rsid w:val="00E85BE6"/>
    <w:rsid w:val="00E860E0"/>
    <w:rsid w:val="00E8613D"/>
    <w:rsid w:val="00E86154"/>
    <w:rsid w:val="00E86354"/>
    <w:rsid w:val="00E8654F"/>
    <w:rsid w:val="00E8673E"/>
    <w:rsid w:val="00E86B4A"/>
    <w:rsid w:val="00E86CF5"/>
    <w:rsid w:val="00E90420"/>
    <w:rsid w:val="00E90519"/>
    <w:rsid w:val="00E91412"/>
    <w:rsid w:val="00E9166E"/>
    <w:rsid w:val="00E91A22"/>
    <w:rsid w:val="00E91AC1"/>
    <w:rsid w:val="00E91D6E"/>
    <w:rsid w:val="00E92340"/>
    <w:rsid w:val="00E9264B"/>
    <w:rsid w:val="00E93715"/>
    <w:rsid w:val="00E937E1"/>
    <w:rsid w:val="00E93FA0"/>
    <w:rsid w:val="00E94391"/>
    <w:rsid w:val="00E94425"/>
    <w:rsid w:val="00E945D9"/>
    <w:rsid w:val="00E94F24"/>
    <w:rsid w:val="00E9574E"/>
    <w:rsid w:val="00E95AE9"/>
    <w:rsid w:val="00E95C50"/>
    <w:rsid w:val="00E96C32"/>
    <w:rsid w:val="00E96DF5"/>
    <w:rsid w:val="00E96F0A"/>
    <w:rsid w:val="00E974D3"/>
    <w:rsid w:val="00EA16D5"/>
    <w:rsid w:val="00EA1847"/>
    <w:rsid w:val="00EA2636"/>
    <w:rsid w:val="00EA2969"/>
    <w:rsid w:val="00EA2E41"/>
    <w:rsid w:val="00EA399F"/>
    <w:rsid w:val="00EA3BB1"/>
    <w:rsid w:val="00EA4205"/>
    <w:rsid w:val="00EA454C"/>
    <w:rsid w:val="00EA46EB"/>
    <w:rsid w:val="00EA4A4B"/>
    <w:rsid w:val="00EA4C37"/>
    <w:rsid w:val="00EA5068"/>
    <w:rsid w:val="00EA5FC2"/>
    <w:rsid w:val="00EA6291"/>
    <w:rsid w:val="00EA6B84"/>
    <w:rsid w:val="00EA6F96"/>
    <w:rsid w:val="00EA7AAE"/>
    <w:rsid w:val="00EA7E74"/>
    <w:rsid w:val="00EA7E83"/>
    <w:rsid w:val="00EA7F3B"/>
    <w:rsid w:val="00EA7F5C"/>
    <w:rsid w:val="00EB00EE"/>
    <w:rsid w:val="00EB0844"/>
    <w:rsid w:val="00EB0D3D"/>
    <w:rsid w:val="00EB136D"/>
    <w:rsid w:val="00EB1B63"/>
    <w:rsid w:val="00EB1BDF"/>
    <w:rsid w:val="00EB1E73"/>
    <w:rsid w:val="00EB1FFC"/>
    <w:rsid w:val="00EB244D"/>
    <w:rsid w:val="00EB2AF2"/>
    <w:rsid w:val="00EB2DCE"/>
    <w:rsid w:val="00EB2EAD"/>
    <w:rsid w:val="00EB2FEB"/>
    <w:rsid w:val="00EB306F"/>
    <w:rsid w:val="00EB3858"/>
    <w:rsid w:val="00EB430B"/>
    <w:rsid w:val="00EB4EC6"/>
    <w:rsid w:val="00EB4FA1"/>
    <w:rsid w:val="00EB503B"/>
    <w:rsid w:val="00EB5163"/>
    <w:rsid w:val="00EB556A"/>
    <w:rsid w:val="00EB5956"/>
    <w:rsid w:val="00EB5B36"/>
    <w:rsid w:val="00EB5F95"/>
    <w:rsid w:val="00EB7322"/>
    <w:rsid w:val="00EB74EB"/>
    <w:rsid w:val="00EB79AE"/>
    <w:rsid w:val="00EB7A60"/>
    <w:rsid w:val="00EC0442"/>
    <w:rsid w:val="00EC1973"/>
    <w:rsid w:val="00EC21B8"/>
    <w:rsid w:val="00EC286A"/>
    <w:rsid w:val="00EC28B3"/>
    <w:rsid w:val="00EC2ED3"/>
    <w:rsid w:val="00EC2FBA"/>
    <w:rsid w:val="00EC2FF9"/>
    <w:rsid w:val="00EC379E"/>
    <w:rsid w:val="00EC39F6"/>
    <w:rsid w:val="00EC3C9E"/>
    <w:rsid w:val="00EC3D48"/>
    <w:rsid w:val="00EC3E17"/>
    <w:rsid w:val="00EC4315"/>
    <w:rsid w:val="00EC4680"/>
    <w:rsid w:val="00EC4833"/>
    <w:rsid w:val="00EC4A7F"/>
    <w:rsid w:val="00EC4A80"/>
    <w:rsid w:val="00EC4BF0"/>
    <w:rsid w:val="00EC4F2D"/>
    <w:rsid w:val="00EC4FE9"/>
    <w:rsid w:val="00EC54D9"/>
    <w:rsid w:val="00EC5D05"/>
    <w:rsid w:val="00EC637A"/>
    <w:rsid w:val="00EC6AA0"/>
    <w:rsid w:val="00EC7DB3"/>
    <w:rsid w:val="00EC7E3C"/>
    <w:rsid w:val="00ED01DB"/>
    <w:rsid w:val="00ED11B9"/>
    <w:rsid w:val="00ED1C3C"/>
    <w:rsid w:val="00ED2263"/>
    <w:rsid w:val="00ED2685"/>
    <w:rsid w:val="00ED28A1"/>
    <w:rsid w:val="00ED2C4C"/>
    <w:rsid w:val="00ED2E06"/>
    <w:rsid w:val="00ED3715"/>
    <w:rsid w:val="00ED372A"/>
    <w:rsid w:val="00ED3CF1"/>
    <w:rsid w:val="00ED41A6"/>
    <w:rsid w:val="00ED4B12"/>
    <w:rsid w:val="00ED4FC8"/>
    <w:rsid w:val="00ED5128"/>
    <w:rsid w:val="00ED55D8"/>
    <w:rsid w:val="00ED5B92"/>
    <w:rsid w:val="00ED5CAC"/>
    <w:rsid w:val="00ED5D30"/>
    <w:rsid w:val="00ED6103"/>
    <w:rsid w:val="00ED6183"/>
    <w:rsid w:val="00ED6227"/>
    <w:rsid w:val="00ED729F"/>
    <w:rsid w:val="00ED7304"/>
    <w:rsid w:val="00ED7767"/>
    <w:rsid w:val="00ED7BCA"/>
    <w:rsid w:val="00EE06E7"/>
    <w:rsid w:val="00EE0CD1"/>
    <w:rsid w:val="00EE0DCA"/>
    <w:rsid w:val="00EE0ECE"/>
    <w:rsid w:val="00EE116B"/>
    <w:rsid w:val="00EE1A08"/>
    <w:rsid w:val="00EE1E38"/>
    <w:rsid w:val="00EE2033"/>
    <w:rsid w:val="00EE394A"/>
    <w:rsid w:val="00EE406D"/>
    <w:rsid w:val="00EE4145"/>
    <w:rsid w:val="00EE45D8"/>
    <w:rsid w:val="00EE4620"/>
    <w:rsid w:val="00EE5038"/>
    <w:rsid w:val="00EE5181"/>
    <w:rsid w:val="00EE5E08"/>
    <w:rsid w:val="00EE5F26"/>
    <w:rsid w:val="00EE648C"/>
    <w:rsid w:val="00EE7B30"/>
    <w:rsid w:val="00EE7F6E"/>
    <w:rsid w:val="00EE7F8C"/>
    <w:rsid w:val="00EF00FA"/>
    <w:rsid w:val="00EF020D"/>
    <w:rsid w:val="00EF04E4"/>
    <w:rsid w:val="00EF07EB"/>
    <w:rsid w:val="00EF09BE"/>
    <w:rsid w:val="00EF11F0"/>
    <w:rsid w:val="00EF1315"/>
    <w:rsid w:val="00EF2378"/>
    <w:rsid w:val="00EF2388"/>
    <w:rsid w:val="00EF2708"/>
    <w:rsid w:val="00EF2BAF"/>
    <w:rsid w:val="00EF3613"/>
    <w:rsid w:val="00EF38A1"/>
    <w:rsid w:val="00EF396D"/>
    <w:rsid w:val="00EF4295"/>
    <w:rsid w:val="00EF4357"/>
    <w:rsid w:val="00EF49F2"/>
    <w:rsid w:val="00EF4A3C"/>
    <w:rsid w:val="00EF4EF2"/>
    <w:rsid w:val="00EF5E8A"/>
    <w:rsid w:val="00EF60C2"/>
    <w:rsid w:val="00EF6A8C"/>
    <w:rsid w:val="00EF7614"/>
    <w:rsid w:val="00EF7876"/>
    <w:rsid w:val="00EF7DE3"/>
    <w:rsid w:val="00F001AB"/>
    <w:rsid w:val="00F00351"/>
    <w:rsid w:val="00F00540"/>
    <w:rsid w:val="00F00659"/>
    <w:rsid w:val="00F00BC3"/>
    <w:rsid w:val="00F00CFC"/>
    <w:rsid w:val="00F00FF4"/>
    <w:rsid w:val="00F01C57"/>
    <w:rsid w:val="00F01E0C"/>
    <w:rsid w:val="00F0208A"/>
    <w:rsid w:val="00F02112"/>
    <w:rsid w:val="00F02B5B"/>
    <w:rsid w:val="00F02DBA"/>
    <w:rsid w:val="00F032D6"/>
    <w:rsid w:val="00F03538"/>
    <w:rsid w:val="00F03B03"/>
    <w:rsid w:val="00F045D5"/>
    <w:rsid w:val="00F04C56"/>
    <w:rsid w:val="00F04D0C"/>
    <w:rsid w:val="00F04D32"/>
    <w:rsid w:val="00F05437"/>
    <w:rsid w:val="00F0552B"/>
    <w:rsid w:val="00F0670F"/>
    <w:rsid w:val="00F06B84"/>
    <w:rsid w:val="00F07001"/>
    <w:rsid w:val="00F10B45"/>
    <w:rsid w:val="00F10D4F"/>
    <w:rsid w:val="00F114B7"/>
    <w:rsid w:val="00F11707"/>
    <w:rsid w:val="00F1195C"/>
    <w:rsid w:val="00F11A44"/>
    <w:rsid w:val="00F11D42"/>
    <w:rsid w:val="00F122B8"/>
    <w:rsid w:val="00F12628"/>
    <w:rsid w:val="00F12A11"/>
    <w:rsid w:val="00F13316"/>
    <w:rsid w:val="00F139BD"/>
    <w:rsid w:val="00F13F2A"/>
    <w:rsid w:val="00F15156"/>
    <w:rsid w:val="00F15164"/>
    <w:rsid w:val="00F151A0"/>
    <w:rsid w:val="00F153A6"/>
    <w:rsid w:val="00F15591"/>
    <w:rsid w:val="00F155B0"/>
    <w:rsid w:val="00F15B93"/>
    <w:rsid w:val="00F15E24"/>
    <w:rsid w:val="00F15F09"/>
    <w:rsid w:val="00F15FE1"/>
    <w:rsid w:val="00F16131"/>
    <w:rsid w:val="00F166E7"/>
    <w:rsid w:val="00F17806"/>
    <w:rsid w:val="00F20057"/>
    <w:rsid w:val="00F203A6"/>
    <w:rsid w:val="00F204F4"/>
    <w:rsid w:val="00F20CB9"/>
    <w:rsid w:val="00F223B2"/>
    <w:rsid w:val="00F2294B"/>
    <w:rsid w:val="00F22B89"/>
    <w:rsid w:val="00F2390C"/>
    <w:rsid w:val="00F239C3"/>
    <w:rsid w:val="00F23F55"/>
    <w:rsid w:val="00F24AF9"/>
    <w:rsid w:val="00F24BD1"/>
    <w:rsid w:val="00F24C8E"/>
    <w:rsid w:val="00F24CEC"/>
    <w:rsid w:val="00F24D0D"/>
    <w:rsid w:val="00F24F85"/>
    <w:rsid w:val="00F2575F"/>
    <w:rsid w:val="00F25A74"/>
    <w:rsid w:val="00F26D3B"/>
    <w:rsid w:val="00F2740B"/>
    <w:rsid w:val="00F27891"/>
    <w:rsid w:val="00F3030D"/>
    <w:rsid w:val="00F31285"/>
    <w:rsid w:val="00F3139B"/>
    <w:rsid w:val="00F314C7"/>
    <w:rsid w:val="00F3166D"/>
    <w:rsid w:val="00F318F6"/>
    <w:rsid w:val="00F31DE4"/>
    <w:rsid w:val="00F31ED4"/>
    <w:rsid w:val="00F32624"/>
    <w:rsid w:val="00F33168"/>
    <w:rsid w:val="00F333A1"/>
    <w:rsid w:val="00F335B5"/>
    <w:rsid w:val="00F3388C"/>
    <w:rsid w:val="00F33BE3"/>
    <w:rsid w:val="00F34230"/>
    <w:rsid w:val="00F345D9"/>
    <w:rsid w:val="00F3478D"/>
    <w:rsid w:val="00F34F06"/>
    <w:rsid w:val="00F3558F"/>
    <w:rsid w:val="00F3598E"/>
    <w:rsid w:val="00F360FB"/>
    <w:rsid w:val="00F3672E"/>
    <w:rsid w:val="00F367AA"/>
    <w:rsid w:val="00F370B5"/>
    <w:rsid w:val="00F37496"/>
    <w:rsid w:val="00F37AC6"/>
    <w:rsid w:val="00F37B62"/>
    <w:rsid w:val="00F37C93"/>
    <w:rsid w:val="00F404A7"/>
    <w:rsid w:val="00F4068E"/>
    <w:rsid w:val="00F406DE"/>
    <w:rsid w:val="00F40C57"/>
    <w:rsid w:val="00F40C7C"/>
    <w:rsid w:val="00F40CBC"/>
    <w:rsid w:val="00F41490"/>
    <w:rsid w:val="00F414B3"/>
    <w:rsid w:val="00F4161B"/>
    <w:rsid w:val="00F41765"/>
    <w:rsid w:val="00F4191E"/>
    <w:rsid w:val="00F41A3E"/>
    <w:rsid w:val="00F41AAC"/>
    <w:rsid w:val="00F420A9"/>
    <w:rsid w:val="00F42716"/>
    <w:rsid w:val="00F42905"/>
    <w:rsid w:val="00F42952"/>
    <w:rsid w:val="00F42D95"/>
    <w:rsid w:val="00F42E8E"/>
    <w:rsid w:val="00F431F7"/>
    <w:rsid w:val="00F4342E"/>
    <w:rsid w:val="00F4352F"/>
    <w:rsid w:val="00F44193"/>
    <w:rsid w:val="00F44566"/>
    <w:rsid w:val="00F44AF6"/>
    <w:rsid w:val="00F44B25"/>
    <w:rsid w:val="00F44F7C"/>
    <w:rsid w:val="00F450D2"/>
    <w:rsid w:val="00F4560A"/>
    <w:rsid w:val="00F464CE"/>
    <w:rsid w:val="00F466B6"/>
    <w:rsid w:val="00F473F3"/>
    <w:rsid w:val="00F4742B"/>
    <w:rsid w:val="00F478E0"/>
    <w:rsid w:val="00F47BA5"/>
    <w:rsid w:val="00F506D6"/>
    <w:rsid w:val="00F51534"/>
    <w:rsid w:val="00F51DB0"/>
    <w:rsid w:val="00F5223B"/>
    <w:rsid w:val="00F529AA"/>
    <w:rsid w:val="00F539CF"/>
    <w:rsid w:val="00F53B1E"/>
    <w:rsid w:val="00F53B58"/>
    <w:rsid w:val="00F53C1A"/>
    <w:rsid w:val="00F53DB4"/>
    <w:rsid w:val="00F53E30"/>
    <w:rsid w:val="00F546A6"/>
    <w:rsid w:val="00F54961"/>
    <w:rsid w:val="00F54AEC"/>
    <w:rsid w:val="00F559D1"/>
    <w:rsid w:val="00F55B90"/>
    <w:rsid w:val="00F55C0A"/>
    <w:rsid w:val="00F55D53"/>
    <w:rsid w:val="00F560F5"/>
    <w:rsid w:val="00F5659A"/>
    <w:rsid w:val="00F57B4F"/>
    <w:rsid w:val="00F60442"/>
    <w:rsid w:val="00F60D11"/>
    <w:rsid w:val="00F61150"/>
    <w:rsid w:val="00F61193"/>
    <w:rsid w:val="00F6133E"/>
    <w:rsid w:val="00F613AB"/>
    <w:rsid w:val="00F61E5C"/>
    <w:rsid w:val="00F620B7"/>
    <w:rsid w:val="00F62FAF"/>
    <w:rsid w:val="00F631E0"/>
    <w:rsid w:val="00F635B8"/>
    <w:rsid w:val="00F63BEA"/>
    <w:rsid w:val="00F63F7D"/>
    <w:rsid w:val="00F64125"/>
    <w:rsid w:val="00F6480E"/>
    <w:rsid w:val="00F64D1B"/>
    <w:rsid w:val="00F653D1"/>
    <w:rsid w:val="00F66143"/>
    <w:rsid w:val="00F6620D"/>
    <w:rsid w:val="00F66588"/>
    <w:rsid w:val="00F6735A"/>
    <w:rsid w:val="00F67431"/>
    <w:rsid w:val="00F6776C"/>
    <w:rsid w:val="00F67E01"/>
    <w:rsid w:val="00F7052E"/>
    <w:rsid w:val="00F706D8"/>
    <w:rsid w:val="00F706F5"/>
    <w:rsid w:val="00F71206"/>
    <w:rsid w:val="00F7221D"/>
    <w:rsid w:val="00F7222C"/>
    <w:rsid w:val="00F7223C"/>
    <w:rsid w:val="00F725D4"/>
    <w:rsid w:val="00F7398F"/>
    <w:rsid w:val="00F74046"/>
    <w:rsid w:val="00F7472C"/>
    <w:rsid w:val="00F74F71"/>
    <w:rsid w:val="00F75328"/>
    <w:rsid w:val="00F75A8F"/>
    <w:rsid w:val="00F75AB2"/>
    <w:rsid w:val="00F76026"/>
    <w:rsid w:val="00F76905"/>
    <w:rsid w:val="00F76A0F"/>
    <w:rsid w:val="00F76D92"/>
    <w:rsid w:val="00F76F1E"/>
    <w:rsid w:val="00F7716B"/>
    <w:rsid w:val="00F77930"/>
    <w:rsid w:val="00F779E2"/>
    <w:rsid w:val="00F77B4B"/>
    <w:rsid w:val="00F77FDA"/>
    <w:rsid w:val="00F804FA"/>
    <w:rsid w:val="00F805E2"/>
    <w:rsid w:val="00F81193"/>
    <w:rsid w:val="00F815BB"/>
    <w:rsid w:val="00F8179E"/>
    <w:rsid w:val="00F8185A"/>
    <w:rsid w:val="00F8197B"/>
    <w:rsid w:val="00F81983"/>
    <w:rsid w:val="00F81F78"/>
    <w:rsid w:val="00F820C5"/>
    <w:rsid w:val="00F82690"/>
    <w:rsid w:val="00F826FE"/>
    <w:rsid w:val="00F829C3"/>
    <w:rsid w:val="00F82C02"/>
    <w:rsid w:val="00F82D83"/>
    <w:rsid w:val="00F8346B"/>
    <w:rsid w:val="00F8366C"/>
    <w:rsid w:val="00F83C71"/>
    <w:rsid w:val="00F8425F"/>
    <w:rsid w:val="00F84E2F"/>
    <w:rsid w:val="00F85609"/>
    <w:rsid w:val="00F85921"/>
    <w:rsid w:val="00F85956"/>
    <w:rsid w:val="00F86338"/>
    <w:rsid w:val="00F86999"/>
    <w:rsid w:val="00F86C8F"/>
    <w:rsid w:val="00F8721A"/>
    <w:rsid w:val="00F87A74"/>
    <w:rsid w:val="00F87AF7"/>
    <w:rsid w:val="00F90714"/>
    <w:rsid w:val="00F90860"/>
    <w:rsid w:val="00F90883"/>
    <w:rsid w:val="00F90897"/>
    <w:rsid w:val="00F92082"/>
    <w:rsid w:val="00F926A2"/>
    <w:rsid w:val="00F93133"/>
    <w:rsid w:val="00F93C67"/>
    <w:rsid w:val="00F93E64"/>
    <w:rsid w:val="00F94C73"/>
    <w:rsid w:val="00F94FD3"/>
    <w:rsid w:val="00F952F9"/>
    <w:rsid w:val="00F952FF"/>
    <w:rsid w:val="00F955A0"/>
    <w:rsid w:val="00F963CB"/>
    <w:rsid w:val="00F96922"/>
    <w:rsid w:val="00F96DA8"/>
    <w:rsid w:val="00F973A0"/>
    <w:rsid w:val="00F973D8"/>
    <w:rsid w:val="00F9795C"/>
    <w:rsid w:val="00F97A17"/>
    <w:rsid w:val="00F97DBB"/>
    <w:rsid w:val="00FA1D17"/>
    <w:rsid w:val="00FA20EA"/>
    <w:rsid w:val="00FA2898"/>
    <w:rsid w:val="00FA4231"/>
    <w:rsid w:val="00FA488E"/>
    <w:rsid w:val="00FA53F4"/>
    <w:rsid w:val="00FA57CF"/>
    <w:rsid w:val="00FA5D9A"/>
    <w:rsid w:val="00FA6359"/>
    <w:rsid w:val="00FA642A"/>
    <w:rsid w:val="00FA67EE"/>
    <w:rsid w:val="00FA68CE"/>
    <w:rsid w:val="00FA69AC"/>
    <w:rsid w:val="00FA69AE"/>
    <w:rsid w:val="00FA6A46"/>
    <w:rsid w:val="00FA726C"/>
    <w:rsid w:val="00FA77C3"/>
    <w:rsid w:val="00FA786F"/>
    <w:rsid w:val="00FA7FBE"/>
    <w:rsid w:val="00FB0782"/>
    <w:rsid w:val="00FB078B"/>
    <w:rsid w:val="00FB08C3"/>
    <w:rsid w:val="00FB0AC8"/>
    <w:rsid w:val="00FB1925"/>
    <w:rsid w:val="00FB1959"/>
    <w:rsid w:val="00FB1FA4"/>
    <w:rsid w:val="00FB229B"/>
    <w:rsid w:val="00FB2454"/>
    <w:rsid w:val="00FB2555"/>
    <w:rsid w:val="00FB2777"/>
    <w:rsid w:val="00FB291F"/>
    <w:rsid w:val="00FB29D7"/>
    <w:rsid w:val="00FB2E7F"/>
    <w:rsid w:val="00FB34D5"/>
    <w:rsid w:val="00FB4094"/>
    <w:rsid w:val="00FB568C"/>
    <w:rsid w:val="00FB5AB5"/>
    <w:rsid w:val="00FB5FE7"/>
    <w:rsid w:val="00FB74AC"/>
    <w:rsid w:val="00FC00CC"/>
    <w:rsid w:val="00FC05AE"/>
    <w:rsid w:val="00FC05BE"/>
    <w:rsid w:val="00FC0CB0"/>
    <w:rsid w:val="00FC0E3A"/>
    <w:rsid w:val="00FC1046"/>
    <w:rsid w:val="00FC149B"/>
    <w:rsid w:val="00FC1FC3"/>
    <w:rsid w:val="00FC23E8"/>
    <w:rsid w:val="00FC2875"/>
    <w:rsid w:val="00FC2C88"/>
    <w:rsid w:val="00FC303C"/>
    <w:rsid w:val="00FC384A"/>
    <w:rsid w:val="00FC38F6"/>
    <w:rsid w:val="00FC3936"/>
    <w:rsid w:val="00FC473A"/>
    <w:rsid w:val="00FC473B"/>
    <w:rsid w:val="00FC4CD0"/>
    <w:rsid w:val="00FC4EB9"/>
    <w:rsid w:val="00FC4F15"/>
    <w:rsid w:val="00FC547C"/>
    <w:rsid w:val="00FC5936"/>
    <w:rsid w:val="00FC5DF6"/>
    <w:rsid w:val="00FC6D52"/>
    <w:rsid w:val="00FC7599"/>
    <w:rsid w:val="00FD0282"/>
    <w:rsid w:val="00FD171D"/>
    <w:rsid w:val="00FD2090"/>
    <w:rsid w:val="00FD20E3"/>
    <w:rsid w:val="00FD2114"/>
    <w:rsid w:val="00FD24E0"/>
    <w:rsid w:val="00FD257F"/>
    <w:rsid w:val="00FD27EB"/>
    <w:rsid w:val="00FD3461"/>
    <w:rsid w:val="00FD4AE8"/>
    <w:rsid w:val="00FD5298"/>
    <w:rsid w:val="00FD615D"/>
    <w:rsid w:val="00FD659D"/>
    <w:rsid w:val="00FD6820"/>
    <w:rsid w:val="00FD6A04"/>
    <w:rsid w:val="00FD6E98"/>
    <w:rsid w:val="00FD7282"/>
    <w:rsid w:val="00FD7455"/>
    <w:rsid w:val="00FD79B0"/>
    <w:rsid w:val="00FD7B08"/>
    <w:rsid w:val="00FD7D63"/>
    <w:rsid w:val="00FD7FA5"/>
    <w:rsid w:val="00FE071F"/>
    <w:rsid w:val="00FE08F7"/>
    <w:rsid w:val="00FE0BB7"/>
    <w:rsid w:val="00FE1357"/>
    <w:rsid w:val="00FE1C4C"/>
    <w:rsid w:val="00FE2381"/>
    <w:rsid w:val="00FE24E7"/>
    <w:rsid w:val="00FE283E"/>
    <w:rsid w:val="00FE2C8F"/>
    <w:rsid w:val="00FE2D03"/>
    <w:rsid w:val="00FE2F52"/>
    <w:rsid w:val="00FE380A"/>
    <w:rsid w:val="00FE3D3A"/>
    <w:rsid w:val="00FE3D4E"/>
    <w:rsid w:val="00FE4644"/>
    <w:rsid w:val="00FE4692"/>
    <w:rsid w:val="00FE4693"/>
    <w:rsid w:val="00FE4A88"/>
    <w:rsid w:val="00FE52B8"/>
    <w:rsid w:val="00FE57D1"/>
    <w:rsid w:val="00FE5B6B"/>
    <w:rsid w:val="00FE6188"/>
    <w:rsid w:val="00FE640D"/>
    <w:rsid w:val="00FE658E"/>
    <w:rsid w:val="00FE67B4"/>
    <w:rsid w:val="00FE74CF"/>
    <w:rsid w:val="00FE7796"/>
    <w:rsid w:val="00FE7932"/>
    <w:rsid w:val="00FE7D55"/>
    <w:rsid w:val="00FE7DC9"/>
    <w:rsid w:val="00FF034B"/>
    <w:rsid w:val="00FF0402"/>
    <w:rsid w:val="00FF04D5"/>
    <w:rsid w:val="00FF131E"/>
    <w:rsid w:val="00FF14FF"/>
    <w:rsid w:val="00FF1549"/>
    <w:rsid w:val="00FF16D2"/>
    <w:rsid w:val="00FF1E56"/>
    <w:rsid w:val="00FF276C"/>
    <w:rsid w:val="00FF2BE1"/>
    <w:rsid w:val="00FF2D3C"/>
    <w:rsid w:val="00FF2EBA"/>
    <w:rsid w:val="00FF2EF0"/>
    <w:rsid w:val="00FF33A2"/>
    <w:rsid w:val="00FF4696"/>
    <w:rsid w:val="00FF4738"/>
    <w:rsid w:val="00FF4955"/>
    <w:rsid w:val="00FF4BD5"/>
    <w:rsid w:val="00FF5FB4"/>
    <w:rsid w:val="00FF67AF"/>
    <w:rsid w:val="00FF6905"/>
    <w:rsid w:val="00FF6977"/>
    <w:rsid w:val="00FF6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BF595B-5E71-4B1D-AA9E-A3FE8F8AC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6B1D"/>
    <w:pPr>
      <w:spacing w:line="276" w:lineRule="auto"/>
    </w:pPr>
    <w:rPr>
      <w:rFonts w:eastAsiaTheme="minorEastAsia"/>
    </w:rPr>
  </w:style>
  <w:style w:type="paragraph" w:styleId="1">
    <w:name w:val="heading 1"/>
    <w:basedOn w:val="a"/>
    <w:next w:val="a"/>
    <w:link w:val="10"/>
    <w:uiPriority w:val="9"/>
    <w:qFormat/>
    <w:rsid w:val="00B83B78"/>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i/>
      <w:iCs/>
      <w:color w:val="622423" w:themeColor="accent2" w:themeShade="7F"/>
    </w:rPr>
  </w:style>
  <w:style w:type="paragraph" w:styleId="2">
    <w:name w:val="heading 2"/>
    <w:basedOn w:val="a"/>
    <w:next w:val="a"/>
    <w:link w:val="20"/>
    <w:uiPriority w:val="9"/>
    <w:semiHidden/>
    <w:unhideWhenUsed/>
    <w:qFormat/>
    <w:rsid w:val="00B83B78"/>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i/>
      <w:iCs/>
      <w:color w:val="943634" w:themeColor="accent2" w:themeShade="BF"/>
    </w:rPr>
  </w:style>
  <w:style w:type="paragraph" w:styleId="3">
    <w:name w:val="heading 3"/>
    <w:basedOn w:val="a"/>
    <w:next w:val="a"/>
    <w:link w:val="30"/>
    <w:uiPriority w:val="9"/>
    <w:semiHidden/>
    <w:unhideWhenUsed/>
    <w:qFormat/>
    <w:rsid w:val="00B83B78"/>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i/>
      <w:iCs/>
      <w:color w:val="943634" w:themeColor="accent2" w:themeShade="BF"/>
    </w:rPr>
  </w:style>
  <w:style w:type="paragraph" w:styleId="4">
    <w:name w:val="heading 4"/>
    <w:basedOn w:val="a"/>
    <w:next w:val="a"/>
    <w:link w:val="40"/>
    <w:uiPriority w:val="9"/>
    <w:semiHidden/>
    <w:unhideWhenUsed/>
    <w:qFormat/>
    <w:rsid w:val="00B83B78"/>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i/>
      <w:iCs/>
      <w:color w:val="943634" w:themeColor="accent2" w:themeShade="BF"/>
    </w:rPr>
  </w:style>
  <w:style w:type="paragraph" w:styleId="5">
    <w:name w:val="heading 5"/>
    <w:basedOn w:val="a"/>
    <w:next w:val="a"/>
    <w:link w:val="50"/>
    <w:uiPriority w:val="9"/>
    <w:semiHidden/>
    <w:unhideWhenUsed/>
    <w:qFormat/>
    <w:rsid w:val="00B83B78"/>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i/>
      <w:iCs/>
      <w:color w:val="943634" w:themeColor="accent2" w:themeShade="BF"/>
    </w:rPr>
  </w:style>
  <w:style w:type="paragraph" w:styleId="6">
    <w:name w:val="heading 6"/>
    <w:basedOn w:val="a"/>
    <w:next w:val="a"/>
    <w:link w:val="60"/>
    <w:uiPriority w:val="9"/>
    <w:semiHidden/>
    <w:unhideWhenUsed/>
    <w:qFormat/>
    <w:rsid w:val="00B83B78"/>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i/>
      <w:iCs/>
      <w:color w:val="943634" w:themeColor="accent2" w:themeShade="BF"/>
    </w:rPr>
  </w:style>
  <w:style w:type="paragraph" w:styleId="7">
    <w:name w:val="heading 7"/>
    <w:basedOn w:val="a"/>
    <w:next w:val="a"/>
    <w:link w:val="70"/>
    <w:uiPriority w:val="9"/>
    <w:semiHidden/>
    <w:unhideWhenUsed/>
    <w:qFormat/>
    <w:rsid w:val="00B83B78"/>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i/>
      <w:iCs/>
      <w:color w:val="943634" w:themeColor="accent2" w:themeShade="BF"/>
    </w:rPr>
  </w:style>
  <w:style w:type="paragraph" w:styleId="8">
    <w:name w:val="heading 8"/>
    <w:basedOn w:val="a"/>
    <w:next w:val="a"/>
    <w:link w:val="80"/>
    <w:uiPriority w:val="9"/>
    <w:semiHidden/>
    <w:unhideWhenUsed/>
    <w:qFormat/>
    <w:rsid w:val="00B83B78"/>
    <w:pPr>
      <w:spacing w:before="200" w:after="100" w:line="240" w:lineRule="auto"/>
      <w:contextualSpacing/>
      <w:outlineLvl w:val="7"/>
    </w:pPr>
    <w:rPr>
      <w:rFonts w:asciiTheme="majorHAnsi" w:eastAsiaTheme="majorEastAsia" w:hAnsiTheme="majorHAnsi" w:cstheme="majorBidi"/>
      <w:i/>
      <w:iCs/>
      <w:color w:val="C0504D" w:themeColor="accent2"/>
    </w:rPr>
  </w:style>
  <w:style w:type="paragraph" w:styleId="9">
    <w:name w:val="heading 9"/>
    <w:basedOn w:val="a"/>
    <w:next w:val="a"/>
    <w:link w:val="90"/>
    <w:uiPriority w:val="9"/>
    <w:semiHidden/>
    <w:unhideWhenUsed/>
    <w:qFormat/>
    <w:rsid w:val="00B83B78"/>
    <w:pPr>
      <w:spacing w:before="200" w:after="100" w:line="240" w:lineRule="auto"/>
      <w:contextualSpacing/>
      <w:outlineLvl w:val="8"/>
    </w:pPr>
    <w:rPr>
      <w:rFonts w:asciiTheme="majorHAnsi" w:eastAsiaTheme="majorEastAsia" w:hAnsiTheme="majorHAnsi" w:cstheme="majorBidi"/>
      <w:i/>
      <w:iCs/>
      <w:color w:val="C0504D" w:themeColor="accent2"/>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3B78"/>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semiHidden/>
    <w:rsid w:val="00B83B78"/>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semiHidden/>
    <w:rsid w:val="00B83B78"/>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B83B78"/>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B83B78"/>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B83B78"/>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B83B78"/>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B83B78"/>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B83B78"/>
    <w:rPr>
      <w:rFonts w:asciiTheme="majorHAnsi" w:eastAsiaTheme="majorEastAsia" w:hAnsiTheme="majorHAnsi" w:cstheme="majorBidi"/>
      <w:i/>
      <w:iCs/>
      <w:color w:val="C0504D" w:themeColor="accent2"/>
      <w:sz w:val="20"/>
      <w:szCs w:val="20"/>
    </w:rPr>
  </w:style>
  <w:style w:type="paragraph" w:styleId="a3">
    <w:name w:val="caption"/>
    <w:basedOn w:val="a"/>
    <w:next w:val="a"/>
    <w:uiPriority w:val="35"/>
    <w:semiHidden/>
    <w:unhideWhenUsed/>
    <w:qFormat/>
    <w:rsid w:val="00B83B78"/>
    <w:pPr>
      <w:spacing w:line="288" w:lineRule="auto"/>
    </w:pPr>
    <w:rPr>
      <w:rFonts w:eastAsiaTheme="minorHAnsi"/>
      <w:b/>
      <w:bCs/>
      <w:i/>
      <w:iCs/>
      <w:color w:val="943634" w:themeColor="accent2" w:themeShade="BF"/>
      <w:sz w:val="18"/>
      <w:szCs w:val="18"/>
    </w:rPr>
  </w:style>
  <w:style w:type="paragraph" w:styleId="a4">
    <w:name w:val="Title"/>
    <w:basedOn w:val="a"/>
    <w:next w:val="a"/>
    <w:link w:val="a5"/>
    <w:uiPriority w:val="10"/>
    <w:qFormat/>
    <w:rsid w:val="00B83B78"/>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i/>
      <w:iCs/>
      <w:color w:val="FFFFFF" w:themeColor="background1"/>
      <w:spacing w:val="10"/>
      <w:sz w:val="48"/>
      <w:szCs w:val="48"/>
    </w:rPr>
  </w:style>
  <w:style w:type="character" w:customStyle="1" w:styleId="a5">
    <w:name w:val="Название Знак"/>
    <w:basedOn w:val="a0"/>
    <w:link w:val="a4"/>
    <w:uiPriority w:val="10"/>
    <w:rsid w:val="00B83B78"/>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6">
    <w:name w:val="Subtitle"/>
    <w:basedOn w:val="a"/>
    <w:next w:val="a"/>
    <w:link w:val="a7"/>
    <w:uiPriority w:val="11"/>
    <w:qFormat/>
    <w:rsid w:val="00B83B78"/>
    <w:pPr>
      <w:pBdr>
        <w:bottom w:val="dotted" w:sz="8" w:space="10" w:color="C0504D" w:themeColor="accent2"/>
      </w:pBdr>
      <w:spacing w:before="200" w:after="900" w:line="240" w:lineRule="auto"/>
      <w:jc w:val="center"/>
    </w:pPr>
    <w:rPr>
      <w:rFonts w:asciiTheme="majorHAnsi" w:eastAsiaTheme="majorEastAsia" w:hAnsiTheme="majorHAnsi" w:cstheme="majorBidi"/>
      <w:i/>
      <w:iCs/>
      <w:color w:val="622423" w:themeColor="accent2" w:themeShade="7F"/>
      <w:sz w:val="24"/>
      <w:szCs w:val="24"/>
    </w:rPr>
  </w:style>
  <w:style w:type="character" w:customStyle="1" w:styleId="a7">
    <w:name w:val="Подзаголовок Знак"/>
    <w:basedOn w:val="a0"/>
    <w:link w:val="a6"/>
    <w:uiPriority w:val="11"/>
    <w:rsid w:val="00B83B78"/>
    <w:rPr>
      <w:rFonts w:asciiTheme="majorHAnsi" w:eastAsiaTheme="majorEastAsia" w:hAnsiTheme="majorHAnsi" w:cstheme="majorBidi"/>
      <w:i/>
      <w:iCs/>
      <w:color w:val="622423" w:themeColor="accent2" w:themeShade="7F"/>
      <w:sz w:val="24"/>
      <w:szCs w:val="24"/>
    </w:rPr>
  </w:style>
  <w:style w:type="character" w:styleId="a8">
    <w:name w:val="Strong"/>
    <w:uiPriority w:val="22"/>
    <w:qFormat/>
    <w:rsid w:val="00B83B78"/>
    <w:rPr>
      <w:b/>
      <w:bCs/>
      <w:spacing w:val="0"/>
    </w:rPr>
  </w:style>
  <w:style w:type="character" w:styleId="a9">
    <w:name w:val="Emphasis"/>
    <w:uiPriority w:val="20"/>
    <w:qFormat/>
    <w:rsid w:val="00B83B78"/>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a">
    <w:name w:val="No Spacing"/>
    <w:basedOn w:val="a"/>
    <w:uiPriority w:val="1"/>
    <w:qFormat/>
    <w:rsid w:val="00B83B78"/>
    <w:pPr>
      <w:spacing w:after="0" w:line="240" w:lineRule="auto"/>
    </w:pPr>
    <w:rPr>
      <w:rFonts w:eastAsiaTheme="minorHAnsi"/>
      <w:i/>
      <w:iCs/>
      <w:sz w:val="20"/>
      <w:szCs w:val="20"/>
    </w:rPr>
  </w:style>
  <w:style w:type="paragraph" w:styleId="ab">
    <w:name w:val="List Paragraph"/>
    <w:basedOn w:val="a"/>
    <w:uiPriority w:val="34"/>
    <w:qFormat/>
    <w:rsid w:val="00B83B78"/>
    <w:pPr>
      <w:spacing w:line="288" w:lineRule="auto"/>
      <w:ind w:left="720"/>
      <w:contextualSpacing/>
    </w:pPr>
    <w:rPr>
      <w:rFonts w:eastAsiaTheme="minorHAnsi"/>
      <w:i/>
      <w:iCs/>
      <w:sz w:val="20"/>
      <w:szCs w:val="20"/>
    </w:rPr>
  </w:style>
  <w:style w:type="paragraph" w:styleId="21">
    <w:name w:val="Quote"/>
    <w:basedOn w:val="a"/>
    <w:next w:val="a"/>
    <w:link w:val="22"/>
    <w:uiPriority w:val="29"/>
    <w:qFormat/>
    <w:rsid w:val="00B83B78"/>
    <w:pPr>
      <w:spacing w:line="288" w:lineRule="auto"/>
    </w:pPr>
    <w:rPr>
      <w:rFonts w:eastAsiaTheme="minorHAnsi"/>
      <w:color w:val="943634" w:themeColor="accent2" w:themeShade="BF"/>
      <w:sz w:val="20"/>
      <w:szCs w:val="20"/>
    </w:rPr>
  </w:style>
  <w:style w:type="character" w:customStyle="1" w:styleId="22">
    <w:name w:val="Цитата 2 Знак"/>
    <w:basedOn w:val="a0"/>
    <w:link w:val="21"/>
    <w:uiPriority w:val="29"/>
    <w:rsid w:val="00B83B78"/>
    <w:rPr>
      <w:color w:val="943634" w:themeColor="accent2" w:themeShade="BF"/>
      <w:sz w:val="20"/>
      <w:szCs w:val="20"/>
    </w:rPr>
  </w:style>
  <w:style w:type="paragraph" w:styleId="ac">
    <w:name w:val="Intense Quote"/>
    <w:basedOn w:val="a"/>
    <w:next w:val="a"/>
    <w:link w:val="ad"/>
    <w:uiPriority w:val="30"/>
    <w:qFormat/>
    <w:rsid w:val="00B83B78"/>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i/>
      <w:iCs/>
      <w:color w:val="C0504D" w:themeColor="accent2"/>
      <w:sz w:val="20"/>
      <w:szCs w:val="20"/>
    </w:rPr>
  </w:style>
  <w:style w:type="character" w:customStyle="1" w:styleId="ad">
    <w:name w:val="Выделенная цитата Знак"/>
    <w:basedOn w:val="a0"/>
    <w:link w:val="ac"/>
    <w:uiPriority w:val="30"/>
    <w:rsid w:val="00B83B78"/>
    <w:rPr>
      <w:rFonts w:asciiTheme="majorHAnsi" w:eastAsiaTheme="majorEastAsia" w:hAnsiTheme="majorHAnsi" w:cstheme="majorBidi"/>
      <w:b/>
      <w:bCs/>
      <w:i/>
      <w:iCs/>
      <w:color w:val="C0504D" w:themeColor="accent2"/>
      <w:sz w:val="20"/>
      <w:szCs w:val="20"/>
    </w:rPr>
  </w:style>
  <w:style w:type="character" w:styleId="ae">
    <w:name w:val="Subtle Emphasis"/>
    <w:uiPriority w:val="19"/>
    <w:qFormat/>
    <w:rsid w:val="00B83B78"/>
    <w:rPr>
      <w:rFonts w:asciiTheme="majorHAnsi" w:eastAsiaTheme="majorEastAsia" w:hAnsiTheme="majorHAnsi" w:cstheme="majorBidi"/>
      <w:i/>
      <w:iCs/>
      <w:color w:val="C0504D" w:themeColor="accent2"/>
    </w:rPr>
  </w:style>
  <w:style w:type="character" w:styleId="af">
    <w:name w:val="Intense Emphasis"/>
    <w:uiPriority w:val="21"/>
    <w:qFormat/>
    <w:rsid w:val="00B83B78"/>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0">
    <w:name w:val="Subtle Reference"/>
    <w:uiPriority w:val="31"/>
    <w:qFormat/>
    <w:rsid w:val="00B83B78"/>
    <w:rPr>
      <w:i/>
      <w:iCs/>
      <w:smallCaps/>
      <w:color w:val="C0504D" w:themeColor="accent2"/>
      <w:u w:color="C0504D" w:themeColor="accent2"/>
    </w:rPr>
  </w:style>
  <w:style w:type="character" w:styleId="af1">
    <w:name w:val="Intense Reference"/>
    <w:uiPriority w:val="32"/>
    <w:qFormat/>
    <w:rsid w:val="00B83B78"/>
    <w:rPr>
      <w:b/>
      <w:bCs/>
      <w:i/>
      <w:iCs/>
      <w:smallCaps/>
      <w:color w:val="C0504D" w:themeColor="accent2"/>
      <w:u w:color="C0504D" w:themeColor="accent2"/>
    </w:rPr>
  </w:style>
  <w:style w:type="character" w:styleId="af2">
    <w:name w:val="Book Title"/>
    <w:uiPriority w:val="33"/>
    <w:qFormat/>
    <w:rsid w:val="00B83B78"/>
    <w:rPr>
      <w:rFonts w:asciiTheme="majorHAnsi" w:eastAsiaTheme="majorEastAsia" w:hAnsiTheme="majorHAnsi" w:cstheme="majorBidi"/>
      <w:b/>
      <w:bCs/>
      <w:i/>
      <w:iCs/>
      <w:smallCaps/>
      <w:color w:val="943634" w:themeColor="accent2" w:themeShade="BF"/>
      <w:u w:val="single"/>
    </w:rPr>
  </w:style>
  <w:style w:type="paragraph" w:styleId="af3">
    <w:name w:val="TOC Heading"/>
    <w:basedOn w:val="1"/>
    <w:next w:val="a"/>
    <w:uiPriority w:val="39"/>
    <w:semiHidden/>
    <w:unhideWhenUsed/>
    <w:qFormat/>
    <w:rsid w:val="00B83B78"/>
    <w:pPr>
      <w:outlineLvl w:val="9"/>
    </w:pPr>
  </w:style>
  <w:style w:type="paragraph" w:styleId="af4">
    <w:name w:val="Plain Text"/>
    <w:basedOn w:val="a"/>
    <w:link w:val="af5"/>
    <w:unhideWhenUsed/>
    <w:rsid w:val="00226B1D"/>
    <w:pPr>
      <w:widowControl w:val="0"/>
    </w:pPr>
    <w:rPr>
      <w:rFonts w:ascii="Courier New" w:hAnsi="Courier New"/>
      <w:sz w:val="20"/>
      <w:szCs w:val="20"/>
    </w:rPr>
  </w:style>
  <w:style w:type="character" w:customStyle="1" w:styleId="af5">
    <w:name w:val="Текст Знак"/>
    <w:basedOn w:val="a0"/>
    <w:link w:val="af4"/>
    <w:rsid w:val="00226B1D"/>
    <w:rPr>
      <w:rFonts w:ascii="Courier New" w:eastAsiaTheme="minorEastAsia" w:hAnsi="Courier New"/>
      <w:sz w:val="20"/>
      <w:szCs w:val="20"/>
    </w:rPr>
  </w:style>
  <w:style w:type="paragraph" w:customStyle="1" w:styleId="31">
    <w:name w:val="Основной текст 31"/>
    <w:basedOn w:val="a"/>
    <w:rsid w:val="00226B1D"/>
    <w:pPr>
      <w:overflowPunct w:val="0"/>
      <w:autoSpaceDE w:val="0"/>
      <w:autoSpaceDN w:val="0"/>
      <w:adjustRightInd w:val="0"/>
      <w:jc w:val="center"/>
    </w:pPr>
    <w:rPr>
      <w:rFonts w:ascii="Times New Roman CYR" w:hAnsi="Times New Roman CYR"/>
      <w:b/>
      <w:sz w:val="28"/>
      <w:szCs w:val="20"/>
    </w:rPr>
  </w:style>
  <w:style w:type="paragraph" w:styleId="af6">
    <w:name w:val="Balloon Text"/>
    <w:basedOn w:val="a"/>
    <w:link w:val="af7"/>
    <w:uiPriority w:val="99"/>
    <w:semiHidden/>
    <w:unhideWhenUsed/>
    <w:rsid w:val="00DE7CB4"/>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DE7CB4"/>
    <w:rPr>
      <w:rFonts w:ascii="Segoe UI" w:eastAsiaTheme="minorEastAsia" w:hAnsi="Segoe UI" w:cs="Segoe UI"/>
      <w:sz w:val="18"/>
      <w:szCs w:val="18"/>
    </w:rPr>
  </w:style>
  <w:style w:type="paragraph" w:styleId="af8">
    <w:name w:val="Body Text"/>
    <w:basedOn w:val="a"/>
    <w:link w:val="af9"/>
    <w:uiPriority w:val="99"/>
    <w:semiHidden/>
    <w:unhideWhenUsed/>
    <w:rsid w:val="00CD6F37"/>
    <w:pPr>
      <w:spacing w:after="120"/>
    </w:pPr>
  </w:style>
  <w:style w:type="character" w:customStyle="1" w:styleId="af9">
    <w:name w:val="Основной текст Знак"/>
    <w:basedOn w:val="a0"/>
    <w:link w:val="af8"/>
    <w:uiPriority w:val="99"/>
    <w:semiHidden/>
    <w:rsid w:val="00CD6F37"/>
    <w:rPr>
      <w:rFonts w:eastAsiaTheme="minorEastAsia"/>
    </w:rPr>
  </w:style>
  <w:style w:type="table" w:customStyle="1" w:styleId="11">
    <w:name w:val="Сетка таблицы1"/>
    <w:basedOn w:val="a1"/>
    <w:next w:val="afa"/>
    <w:uiPriority w:val="59"/>
    <w:rsid w:val="00721F61"/>
    <w:pPr>
      <w:spacing w:after="0" w:line="240" w:lineRule="auto"/>
    </w:pPr>
    <w:rPr>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a">
    <w:name w:val="Table Grid"/>
    <w:basedOn w:val="a1"/>
    <w:uiPriority w:val="59"/>
    <w:rsid w:val="00721F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AA7D0-6064-4FCA-AACC-8637467D3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1</Pages>
  <Words>2319</Words>
  <Characters>13222</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ЛМР</Company>
  <LinksUpToDate>false</LinksUpToDate>
  <CharactersWithSpaces>15510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Методист</dc:creator>
  <cp:keywords/>
  <dc:description/>
  <cp:lastModifiedBy>Лазарева</cp:lastModifiedBy>
  <cp:revision>39</cp:revision>
  <cp:lastPrinted>2021-02-15T12:03:00Z</cp:lastPrinted>
  <dcterms:created xsi:type="dcterms:W3CDTF">2012-01-31T06:00:00Z</dcterms:created>
  <dcterms:modified xsi:type="dcterms:W3CDTF">2021-02-15T12:05:00Z</dcterms:modified>
</cp:coreProperties>
</file>