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87A73" w:rsidTr="00387A73">
        <w:tc>
          <w:tcPr>
            <w:tcW w:w="4785" w:type="dxa"/>
          </w:tcPr>
          <w:p w:rsidR="00387A73" w:rsidRDefault="00387A73" w:rsidP="00387A7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87A73" w:rsidRPr="00387A73" w:rsidRDefault="00387A73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982796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387A73" w:rsidRPr="00387A73" w:rsidRDefault="00387A73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территориальной</w:t>
            </w:r>
            <w:proofErr w:type="gramEnd"/>
          </w:p>
          <w:p w:rsidR="00387A73" w:rsidRPr="00387A73" w:rsidRDefault="00387A73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</w:p>
          <w:p w:rsidR="00387A73" w:rsidRPr="00387A73" w:rsidRDefault="00387A73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Левокумского района</w:t>
            </w:r>
          </w:p>
          <w:p w:rsidR="00387A73" w:rsidRDefault="00D74899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7A73" w:rsidRPr="00387A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D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2DF4">
              <w:rPr>
                <w:rFonts w:ascii="Times New Roman" w:hAnsi="Times New Roman" w:cs="Times New Roman"/>
                <w:sz w:val="24"/>
                <w:szCs w:val="24"/>
              </w:rPr>
              <w:t xml:space="preserve">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7A73" w:rsidRPr="0038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2DF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7A73"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DF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B72DF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87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7A73" w:rsidRDefault="00387A73" w:rsidP="0055287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A73" w:rsidRDefault="00387A73" w:rsidP="00387A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1E79" w:rsidRPr="002E0FCA" w:rsidRDefault="00387A73" w:rsidP="00816FB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87A73">
        <w:rPr>
          <w:rFonts w:ascii="Times New Roman" w:hAnsi="Times New Roman" w:cs="Times New Roman"/>
          <w:sz w:val="28"/>
          <w:szCs w:val="28"/>
        </w:rPr>
        <w:t>Список членов участковой избирательной комиссии</w:t>
      </w:r>
      <w:r w:rsidR="00816FB2">
        <w:rPr>
          <w:rFonts w:ascii="Times New Roman" w:hAnsi="Times New Roman" w:cs="Times New Roman"/>
          <w:sz w:val="28"/>
          <w:szCs w:val="28"/>
        </w:rPr>
        <w:t xml:space="preserve"> участка для голосования </w:t>
      </w:r>
      <w:r>
        <w:rPr>
          <w:rFonts w:ascii="Times New Roman" w:hAnsi="Times New Roman" w:cs="Times New Roman"/>
          <w:sz w:val="28"/>
          <w:szCs w:val="28"/>
        </w:rPr>
        <w:t>с правом решающего голоса</w:t>
      </w:r>
      <w:r w:rsidR="001E1E79">
        <w:rPr>
          <w:rFonts w:ascii="Times New Roman" w:hAnsi="Times New Roman" w:cs="Times New Roman"/>
          <w:sz w:val="28"/>
          <w:szCs w:val="28"/>
        </w:rPr>
        <w:t xml:space="preserve"> </w:t>
      </w:r>
      <w:r w:rsidR="001E1E79" w:rsidRPr="0001120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1E1E79" w:rsidRPr="002E0FCA">
        <w:rPr>
          <w:rFonts w:ascii="Times New Roman" w:hAnsi="Times New Roman"/>
          <w:color w:val="000000" w:themeColor="text1"/>
          <w:sz w:val="28"/>
          <w:szCs w:val="28"/>
        </w:rPr>
        <w:t xml:space="preserve">ля голосования в период подготовки и проведения общероссийского голосования по вопросу одобрения  изменений в Конституцию </w:t>
      </w:r>
      <w:r w:rsidR="001E1E79">
        <w:rPr>
          <w:rFonts w:ascii="Times New Roman" w:hAnsi="Times New Roman"/>
          <w:color w:val="000000" w:themeColor="text1"/>
          <w:sz w:val="28"/>
          <w:szCs w:val="28"/>
        </w:rPr>
        <w:t>Российской Федерации</w:t>
      </w:r>
      <w:r w:rsidR="00982796">
        <w:rPr>
          <w:rFonts w:ascii="Times New Roman" w:hAnsi="Times New Roman"/>
          <w:color w:val="000000" w:themeColor="text1"/>
          <w:sz w:val="28"/>
          <w:szCs w:val="28"/>
        </w:rPr>
        <w:t xml:space="preserve"> № 1348</w:t>
      </w:r>
    </w:p>
    <w:p w:rsidR="00387A73" w:rsidRDefault="00387A73" w:rsidP="00387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A73" w:rsidRDefault="00387A73" w:rsidP="00387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7A73" w:rsidRPr="001E1E79" w:rsidRDefault="00816FB2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87A73">
        <w:rPr>
          <w:rFonts w:ascii="Times New Roman" w:hAnsi="Times New Roman" w:cs="Times New Roman"/>
          <w:sz w:val="28"/>
          <w:szCs w:val="28"/>
        </w:rPr>
        <w:t>частковая избирательная комиссия участка</w:t>
      </w:r>
      <w:r>
        <w:rPr>
          <w:rFonts w:ascii="Times New Roman" w:hAnsi="Times New Roman" w:cs="Times New Roman"/>
          <w:sz w:val="28"/>
          <w:szCs w:val="28"/>
        </w:rPr>
        <w:t xml:space="preserve"> для голосования</w:t>
      </w:r>
      <w:r w:rsidR="00387A73">
        <w:rPr>
          <w:rFonts w:ascii="Times New Roman" w:hAnsi="Times New Roman" w:cs="Times New Roman"/>
          <w:sz w:val="28"/>
          <w:szCs w:val="28"/>
        </w:rPr>
        <w:t xml:space="preserve"> </w:t>
      </w:r>
      <w:r w:rsidR="00387A73" w:rsidRPr="001E1E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1E1E79" w:rsidRPr="001E1E79">
        <w:rPr>
          <w:rFonts w:ascii="Times New Roman" w:hAnsi="Times New Roman" w:cs="Times New Roman"/>
          <w:color w:val="000000" w:themeColor="text1"/>
          <w:sz w:val="28"/>
          <w:szCs w:val="28"/>
        </w:rPr>
        <w:t>1348</w:t>
      </w:r>
    </w:p>
    <w:p w:rsidR="00387A73" w:rsidRDefault="00387A73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A73" w:rsidRDefault="00387A73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</w:t>
      </w:r>
      <w:r w:rsidRPr="00F952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F95243" w:rsidRPr="00F9524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член</w:t>
      </w:r>
      <w:r w:rsidR="00EA3114">
        <w:rPr>
          <w:rFonts w:ascii="Times New Roman" w:hAnsi="Times New Roman" w:cs="Times New Roman"/>
          <w:sz w:val="28"/>
          <w:szCs w:val="28"/>
        </w:rPr>
        <w:t>а</w:t>
      </w:r>
    </w:p>
    <w:p w:rsidR="00982796" w:rsidRDefault="00982796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796" w:rsidRPr="00685DC3" w:rsidRDefault="00982796" w:rsidP="0098279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полномочий истекает </w:t>
      </w:r>
      <w:r w:rsidRPr="00685DC3">
        <w:rPr>
          <w:rFonts w:ascii="Times New Roman" w:hAnsi="Times New Roman" w:cs="Times New Roman"/>
          <w:sz w:val="28"/>
          <w:szCs w:val="28"/>
        </w:rPr>
        <w:t>через 10 дней со дня официального опубликования результатов общероссийского голосования</w:t>
      </w:r>
    </w:p>
    <w:p w:rsidR="00982796" w:rsidRDefault="00982796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A73" w:rsidRDefault="00387A73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817"/>
        <w:gridCol w:w="4678"/>
        <w:gridCol w:w="4252"/>
      </w:tblGrid>
      <w:tr w:rsidR="00387A73" w:rsidTr="00387A73">
        <w:tc>
          <w:tcPr>
            <w:tcW w:w="817" w:type="dxa"/>
            <w:vAlign w:val="center"/>
          </w:tcPr>
          <w:p w:rsidR="00387A73" w:rsidRPr="00387A73" w:rsidRDefault="00387A73" w:rsidP="00387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7A73" w:rsidRPr="00387A73" w:rsidRDefault="00387A73" w:rsidP="00387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387A73" w:rsidRPr="00387A73" w:rsidRDefault="00387A73" w:rsidP="00387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  <w:vAlign w:val="center"/>
          </w:tcPr>
          <w:p w:rsidR="00387A73" w:rsidRPr="00387A73" w:rsidRDefault="00387A73" w:rsidP="00387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387A73" w:rsidTr="00387A73">
        <w:tc>
          <w:tcPr>
            <w:tcW w:w="817" w:type="dxa"/>
          </w:tcPr>
          <w:p w:rsidR="00387A73" w:rsidRDefault="00552873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387A73" w:rsidRDefault="00552873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387A73" w:rsidRDefault="00552873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276D3" w:rsidRPr="00B276D3" w:rsidTr="00387A73">
        <w:tc>
          <w:tcPr>
            <w:tcW w:w="817" w:type="dxa"/>
          </w:tcPr>
          <w:p w:rsidR="00B276D3" w:rsidRPr="00B276D3" w:rsidRDefault="00B276D3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6D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F0AC4" w:rsidRDefault="00B276D3" w:rsidP="006F0A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D3">
              <w:rPr>
                <w:rFonts w:ascii="Times New Roman" w:hAnsi="Times New Roman"/>
                <w:sz w:val="28"/>
                <w:szCs w:val="28"/>
              </w:rPr>
              <w:t>Калиниченко Лариса</w:t>
            </w:r>
          </w:p>
          <w:p w:rsidR="00B276D3" w:rsidRPr="00B276D3" w:rsidRDefault="00B276D3" w:rsidP="006F0AC4">
            <w:pPr>
              <w:jc w:val="center"/>
              <w:rPr>
                <w:sz w:val="28"/>
                <w:szCs w:val="28"/>
              </w:rPr>
            </w:pPr>
            <w:r w:rsidRPr="00B276D3">
              <w:rPr>
                <w:rFonts w:ascii="Times New Roman" w:hAnsi="Times New Roman"/>
                <w:sz w:val="28"/>
                <w:szCs w:val="28"/>
              </w:rPr>
              <w:t>Михайловна</w:t>
            </w:r>
          </w:p>
        </w:tc>
        <w:tc>
          <w:tcPr>
            <w:tcW w:w="4252" w:type="dxa"/>
          </w:tcPr>
          <w:p w:rsidR="00B276D3" w:rsidRPr="00B276D3" w:rsidRDefault="00B276D3" w:rsidP="00B276D3">
            <w:pPr>
              <w:jc w:val="center"/>
              <w:rPr>
                <w:sz w:val="28"/>
                <w:szCs w:val="28"/>
              </w:rPr>
            </w:pPr>
            <w:r w:rsidRPr="00B276D3">
              <w:rPr>
                <w:rFonts w:ascii="Times New Roman" w:hAnsi="Times New Roman"/>
                <w:sz w:val="28"/>
                <w:szCs w:val="28"/>
                <w:lang w:eastAsia="ar-SA"/>
              </w:rPr>
              <w:t>Левокумским местным отделением Ставропольского регионального отделения Всероссийской политической партии «ЕДИНАЯ</w:t>
            </w:r>
            <w:r w:rsidR="005D2CF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РОССИЯ»</w:t>
            </w:r>
          </w:p>
        </w:tc>
      </w:tr>
      <w:tr w:rsidR="00B276D3" w:rsidTr="00387A73">
        <w:tc>
          <w:tcPr>
            <w:tcW w:w="817" w:type="dxa"/>
          </w:tcPr>
          <w:p w:rsidR="00B276D3" w:rsidRDefault="00B276D3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F0AC4" w:rsidRDefault="00B276D3" w:rsidP="00B276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76D3">
              <w:rPr>
                <w:rFonts w:ascii="Times New Roman" w:hAnsi="Times New Roman"/>
                <w:sz w:val="28"/>
                <w:szCs w:val="28"/>
              </w:rPr>
              <w:t xml:space="preserve">Чернышева Виктория </w:t>
            </w:r>
          </w:p>
          <w:p w:rsidR="00B276D3" w:rsidRPr="00B276D3" w:rsidRDefault="00B276D3" w:rsidP="00B276D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276D3">
              <w:rPr>
                <w:rFonts w:ascii="Times New Roman" w:hAnsi="Times New Roman"/>
                <w:sz w:val="28"/>
                <w:szCs w:val="28"/>
              </w:rPr>
              <w:t>Анатольевна</w:t>
            </w:r>
            <w:r w:rsidRPr="00B276D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4252" w:type="dxa"/>
          </w:tcPr>
          <w:p w:rsidR="00B276D3" w:rsidRPr="00B276D3" w:rsidRDefault="00B276D3" w:rsidP="006D0232">
            <w:pPr>
              <w:rPr>
                <w:sz w:val="28"/>
                <w:szCs w:val="28"/>
              </w:rPr>
            </w:pPr>
            <w:r w:rsidRPr="00B276D3">
              <w:rPr>
                <w:rFonts w:ascii="Times New Roman" w:hAnsi="Times New Roman"/>
                <w:sz w:val="28"/>
                <w:szCs w:val="28"/>
                <w:lang w:eastAsia="ar-SA"/>
              </w:rPr>
              <w:t>Коллективом по месту работы</w:t>
            </w:r>
          </w:p>
        </w:tc>
      </w:tr>
      <w:tr w:rsidR="00066F3B" w:rsidTr="00387A73">
        <w:tc>
          <w:tcPr>
            <w:tcW w:w="817" w:type="dxa"/>
          </w:tcPr>
          <w:p w:rsidR="00066F3B" w:rsidRDefault="00066F3B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066F3B" w:rsidRDefault="00066F3B" w:rsidP="00D81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 xml:space="preserve">Чернощекова Дарья </w:t>
            </w:r>
          </w:p>
          <w:p w:rsidR="00066F3B" w:rsidRPr="00066F3B" w:rsidRDefault="00066F3B" w:rsidP="00D81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Романовна</w:t>
            </w:r>
          </w:p>
        </w:tc>
        <w:tc>
          <w:tcPr>
            <w:tcW w:w="4252" w:type="dxa"/>
          </w:tcPr>
          <w:p w:rsidR="00066F3B" w:rsidRPr="00066F3B" w:rsidRDefault="00066F3B" w:rsidP="00D814A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66F3B">
              <w:rPr>
                <w:rFonts w:ascii="Times New Roman" w:hAnsi="Times New Roman"/>
                <w:sz w:val="28"/>
                <w:szCs w:val="28"/>
                <w:lang w:eastAsia="ar-SA"/>
              </w:rPr>
              <w:t>Ставропольским региональным отделением политической партии ЛДПР – Либерально-демократическая партия России</w:t>
            </w:r>
          </w:p>
        </w:tc>
      </w:tr>
      <w:tr w:rsidR="00066F3B" w:rsidRPr="00066F3B" w:rsidTr="00387A73">
        <w:tc>
          <w:tcPr>
            <w:tcW w:w="817" w:type="dxa"/>
          </w:tcPr>
          <w:p w:rsidR="00066F3B" w:rsidRDefault="00066F3B" w:rsidP="00112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066F3B" w:rsidRDefault="00066F3B" w:rsidP="00323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6F3B">
              <w:rPr>
                <w:rFonts w:ascii="Times New Roman" w:hAnsi="Times New Roman"/>
                <w:sz w:val="28"/>
                <w:szCs w:val="28"/>
              </w:rPr>
              <w:t>Шумара</w:t>
            </w:r>
            <w:proofErr w:type="spellEnd"/>
            <w:r w:rsidRPr="00066F3B">
              <w:rPr>
                <w:rFonts w:ascii="Times New Roman" w:hAnsi="Times New Roman"/>
                <w:sz w:val="28"/>
                <w:szCs w:val="28"/>
              </w:rPr>
              <w:t xml:space="preserve"> Ольга </w:t>
            </w:r>
          </w:p>
          <w:p w:rsidR="00066F3B" w:rsidRDefault="00066F3B" w:rsidP="00323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 w:rsidR="00066F3B" w:rsidRPr="00066F3B" w:rsidRDefault="00066F3B" w:rsidP="003231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066F3B" w:rsidRPr="00066F3B" w:rsidRDefault="00066F3B" w:rsidP="003231A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66F3B">
              <w:rPr>
                <w:rFonts w:ascii="Times New Roman" w:hAnsi="Times New Roman"/>
                <w:sz w:val="28"/>
                <w:szCs w:val="28"/>
                <w:lang w:eastAsia="ar-SA"/>
              </w:rPr>
              <w:t>Региональным отделением политической партии СПРАВЕДЛИВАЯ РОССИЯ в Ставропольском крае</w:t>
            </w:r>
          </w:p>
        </w:tc>
      </w:tr>
    </w:tbl>
    <w:p w:rsidR="00387A73" w:rsidRDefault="00387A73" w:rsidP="00387A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A73" w:rsidRDefault="00387A73" w:rsidP="00387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114" w:rsidRDefault="00EA3114" w:rsidP="00387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7A73" w:rsidRPr="00387A73" w:rsidRDefault="00D74899" w:rsidP="00387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</w:t>
      </w:r>
      <w:r w:rsidR="00B72D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72DF4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B72DF4"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</w:p>
    <w:p w:rsidR="00387A73" w:rsidRDefault="00387A73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A73" w:rsidRDefault="00387A73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1684" w:rsidTr="00A41C08">
        <w:tc>
          <w:tcPr>
            <w:tcW w:w="4785" w:type="dxa"/>
          </w:tcPr>
          <w:p w:rsidR="00691684" w:rsidRDefault="00691684" w:rsidP="00A41C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территориальной</w:t>
            </w:r>
            <w:proofErr w:type="gramEnd"/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Левокумского района</w:t>
            </w:r>
          </w:p>
          <w:p w:rsidR="00691684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74/74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1684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684" w:rsidRDefault="00691684" w:rsidP="00A4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684" w:rsidRPr="002E0FCA" w:rsidRDefault="00816FB2" w:rsidP="00691684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87A73">
        <w:rPr>
          <w:rFonts w:ascii="Times New Roman" w:hAnsi="Times New Roman" w:cs="Times New Roman"/>
          <w:sz w:val="28"/>
          <w:szCs w:val="28"/>
        </w:rPr>
        <w:t>Список членов участковой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участка для голосования с правом решающего голоса </w:t>
      </w:r>
      <w:r w:rsidRPr="0001120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2E0FCA">
        <w:rPr>
          <w:rFonts w:ascii="Times New Roman" w:hAnsi="Times New Roman"/>
          <w:color w:val="000000" w:themeColor="text1"/>
          <w:sz w:val="28"/>
          <w:szCs w:val="28"/>
        </w:rPr>
        <w:t xml:space="preserve">ля голосования в период подготовки и проведения общероссийского голосования по вопросу одобрения  изменений в Конституцию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 </w:t>
      </w:r>
      <w:r w:rsidR="00691684">
        <w:rPr>
          <w:rFonts w:ascii="Times New Roman" w:hAnsi="Times New Roman"/>
          <w:color w:val="000000" w:themeColor="text1"/>
          <w:sz w:val="28"/>
          <w:szCs w:val="28"/>
        </w:rPr>
        <w:t>№ 134</w:t>
      </w:r>
      <w:r w:rsidR="0025123D">
        <w:rPr>
          <w:rFonts w:ascii="Times New Roman" w:hAnsi="Times New Roman"/>
          <w:color w:val="000000" w:themeColor="text1"/>
          <w:sz w:val="28"/>
          <w:szCs w:val="28"/>
        </w:rPr>
        <w:t>9</w:t>
      </w:r>
    </w:p>
    <w:p w:rsidR="00691684" w:rsidRDefault="00691684" w:rsidP="00691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684" w:rsidRPr="001E1E79" w:rsidRDefault="00816FB2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участка для голосования </w:t>
      </w:r>
      <w:r w:rsidR="00691684" w:rsidRPr="001E1E79">
        <w:rPr>
          <w:rFonts w:ascii="Times New Roman" w:hAnsi="Times New Roman" w:cs="Times New Roman"/>
          <w:color w:val="000000" w:themeColor="text1"/>
          <w:sz w:val="28"/>
          <w:szCs w:val="28"/>
        </w:rPr>
        <w:t>№ 134</w:t>
      </w:r>
      <w:r w:rsidR="00A26DF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Количественный состав комиссии –</w:t>
      </w:r>
      <w:r w:rsidR="0047157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>члена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Pr="00685DC3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полномочий истекает </w:t>
      </w:r>
      <w:r w:rsidRPr="00685DC3">
        <w:rPr>
          <w:rFonts w:ascii="Times New Roman" w:hAnsi="Times New Roman" w:cs="Times New Roman"/>
          <w:sz w:val="28"/>
          <w:szCs w:val="28"/>
        </w:rPr>
        <w:t>через 10 дней со дня официального опубликования результатов общероссийского голосования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817"/>
        <w:gridCol w:w="4678"/>
        <w:gridCol w:w="4252"/>
      </w:tblGrid>
      <w:tr w:rsidR="00691684" w:rsidTr="00A41C08">
        <w:tc>
          <w:tcPr>
            <w:tcW w:w="817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066F3B" w:rsidTr="00A41C08">
        <w:tc>
          <w:tcPr>
            <w:tcW w:w="817" w:type="dxa"/>
          </w:tcPr>
          <w:p w:rsidR="00066F3B" w:rsidRDefault="00066F3B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66F3B" w:rsidRDefault="00066F3B" w:rsidP="00066F3B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66F3B">
              <w:rPr>
                <w:rFonts w:ascii="Times New Roman" w:hAnsi="Times New Roman"/>
                <w:sz w:val="28"/>
                <w:szCs w:val="28"/>
              </w:rPr>
              <w:t>Волчкова</w:t>
            </w:r>
            <w:proofErr w:type="spellEnd"/>
            <w:r w:rsidRPr="00066F3B">
              <w:rPr>
                <w:rFonts w:ascii="Times New Roman" w:hAnsi="Times New Roman"/>
                <w:sz w:val="28"/>
                <w:szCs w:val="28"/>
              </w:rPr>
              <w:t xml:space="preserve"> Наталья</w:t>
            </w:r>
          </w:p>
          <w:p w:rsidR="00066F3B" w:rsidRPr="00066F3B" w:rsidRDefault="00066F3B" w:rsidP="00066F3B">
            <w:pPr>
              <w:suppressAutoHyphens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</w:tc>
        <w:tc>
          <w:tcPr>
            <w:tcW w:w="4252" w:type="dxa"/>
          </w:tcPr>
          <w:p w:rsidR="00066F3B" w:rsidRPr="00066F3B" w:rsidRDefault="00066F3B" w:rsidP="00C96DAB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Собранием избирателей по месту работы</w:t>
            </w:r>
          </w:p>
        </w:tc>
      </w:tr>
      <w:tr w:rsidR="00066F3B" w:rsidTr="00A41C08">
        <w:tc>
          <w:tcPr>
            <w:tcW w:w="817" w:type="dxa"/>
          </w:tcPr>
          <w:p w:rsidR="00066F3B" w:rsidRDefault="00066F3B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16CFE" w:rsidRDefault="00066F3B" w:rsidP="00316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Кузьмина Галина</w:t>
            </w:r>
          </w:p>
          <w:p w:rsidR="00066F3B" w:rsidRPr="00066F3B" w:rsidRDefault="00066F3B" w:rsidP="00316CFE">
            <w:pPr>
              <w:jc w:val="center"/>
              <w:rPr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4252" w:type="dxa"/>
          </w:tcPr>
          <w:p w:rsidR="00066F3B" w:rsidRPr="00066F3B" w:rsidRDefault="00066F3B" w:rsidP="00C674B9">
            <w:pPr>
              <w:jc w:val="center"/>
              <w:rPr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Собранием избирателей по месту работы</w:t>
            </w:r>
          </w:p>
        </w:tc>
      </w:tr>
      <w:tr w:rsidR="00066F3B" w:rsidTr="00A41C08">
        <w:tc>
          <w:tcPr>
            <w:tcW w:w="817" w:type="dxa"/>
          </w:tcPr>
          <w:p w:rsidR="00066F3B" w:rsidRDefault="00066F3B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16CFE" w:rsidRDefault="00066F3B" w:rsidP="00316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Кузьмина Елена</w:t>
            </w:r>
          </w:p>
          <w:p w:rsidR="00066F3B" w:rsidRPr="00066F3B" w:rsidRDefault="00066F3B" w:rsidP="00316CFE">
            <w:pPr>
              <w:jc w:val="center"/>
              <w:rPr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4252" w:type="dxa"/>
          </w:tcPr>
          <w:p w:rsidR="00066F3B" w:rsidRPr="00066F3B" w:rsidRDefault="00066F3B" w:rsidP="00066F3B">
            <w:pPr>
              <w:jc w:val="center"/>
              <w:rPr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Региональным отделением политической партии СПРАВЕДЛИВАЯ РОССИЯ в Ставропольском крае</w:t>
            </w:r>
          </w:p>
        </w:tc>
      </w:tr>
      <w:tr w:rsidR="00066F3B" w:rsidTr="00A41C08">
        <w:tc>
          <w:tcPr>
            <w:tcW w:w="817" w:type="dxa"/>
          </w:tcPr>
          <w:p w:rsidR="00066F3B" w:rsidRDefault="00066F3B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16CFE" w:rsidRDefault="00066F3B" w:rsidP="00316C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Самарина Наталья</w:t>
            </w:r>
          </w:p>
          <w:p w:rsidR="00066F3B" w:rsidRPr="00066F3B" w:rsidRDefault="00066F3B" w:rsidP="00316CFE">
            <w:pPr>
              <w:jc w:val="center"/>
              <w:rPr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Ивановна</w:t>
            </w:r>
          </w:p>
        </w:tc>
        <w:tc>
          <w:tcPr>
            <w:tcW w:w="4252" w:type="dxa"/>
          </w:tcPr>
          <w:p w:rsidR="00066F3B" w:rsidRPr="00066F3B" w:rsidRDefault="00066F3B" w:rsidP="00CD324A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6F3B">
              <w:rPr>
                <w:rFonts w:ascii="Times New Roman" w:hAnsi="Times New Roman"/>
                <w:sz w:val="28"/>
                <w:szCs w:val="28"/>
              </w:rPr>
              <w:t>Левокумским местным отделением Ставропольского регионального отделения Всероссийской политической партии «ЕДИНАЯ РОССИЯ»</w:t>
            </w:r>
          </w:p>
        </w:tc>
      </w:tr>
    </w:tbl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Pr="00387A73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</w:p>
    <w:p w:rsidR="00691684" w:rsidRDefault="00691684" w:rsidP="00691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91684" w:rsidTr="00A41C08">
        <w:tc>
          <w:tcPr>
            <w:tcW w:w="4785" w:type="dxa"/>
          </w:tcPr>
          <w:p w:rsidR="00691684" w:rsidRDefault="00691684" w:rsidP="00A41C0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</w:t>
            </w:r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территориальной</w:t>
            </w:r>
            <w:proofErr w:type="gramEnd"/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избирательной комиссии</w:t>
            </w:r>
          </w:p>
          <w:p w:rsidR="00691684" w:rsidRPr="00387A73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Левокумского района</w:t>
            </w:r>
          </w:p>
          <w:p w:rsidR="00691684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74/74</w:t>
            </w:r>
            <w:r w:rsidR="00E55F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1684" w:rsidRDefault="00691684" w:rsidP="00A41C0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684" w:rsidRDefault="00691684" w:rsidP="00A41C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1684" w:rsidRPr="002E0FCA" w:rsidRDefault="00816FB2" w:rsidP="00691684">
      <w:pPr>
        <w:spacing w:after="0" w:line="240" w:lineRule="exact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87A73">
        <w:rPr>
          <w:rFonts w:ascii="Times New Roman" w:hAnsi="Times New Roman" w:cs="Times New Roman"/>
          <w:sz w:val="28"/>
          <w:szCs w:val="28"/>
        </w:rPr>
        <w:t>Список членов участковой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участка для голосования с правом решающего голоса </w:t>
      </w:r>
      <w:r w:rsidRPr="0001120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2E0FCA">
        <w:rPr>
          <w:rFonts w:ascii="Times New Roman" w:hAnsi="Times New Roman"/>
          <w:color w:val="000000" w:themeColor="text1"/>
          <w:sz w:val="28"/>
          <w:szCs w:val="28"/>
        </w:rPr>
        <w:t xml:space="preserve">ля голосования в период подготовки и проведения общероссийского голосования по вопросу одобрения  изменений в Конституцию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Российской Федерации </w:t>
      </w:r>
      <w:r w:rsidR="00691684">
        <w:rPr>
          <w:rFonts w:ascii="Times New Roman" w:hAnsi="Times New Roman"/>
          <w:color w:val="000000" w:themeColor="text1"/>
          <w:sz w:val="28"/>
          <w:szCs w:val="28"/>
        </w:rPr>
        <w:t>№ 13</w:t>
      </w:r>
      <w:r w:rsidR="0025123D">
        <w:rPr>
          <w:rFonts w:ascii="Times New Roman" w:hAnsi="Times New Roman"/>
          <w:color w:val="000000" w:themeColor="text1"/>
          <w:sz w:val="28"/>
          <w:szCs w:val="28"/>
        </w:rPr>
        <w:t>50</w:t>
      </w:r>
    </w:p>
    <w:p w:rsidR="00691684" w:rsidRDefault="00691684" w:rsidP="00691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684" w:rsidRPr="001E1E79" w:rsidRDefault="00816FB2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Участковая избирательная комиссия участка для голосования </w:t>
      </w:r>
      <w:r w:rsidR="00691684" w:rsidRPr="001E1E79">
        <w:rPr>
          <w:rFonts w:ascii="Times New Roman" w:hAnsi="Times New Roman" w:cs="Times New Roman"/>
          <w:color w:val="000000" w:themeColor="text1"/>
          <w:sz w:val="28"/>
          <w:szCs w:val="28"/>
        </w:rPr>
        <w:t>№ 13</w:t>
      </w:r>
      <w:r w:rsidR="00A26DF9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Количественный состав комиссии </w:t>
      </w:r>
      <w:r w:rsidRPr="00471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71574" w:rsidRPr="0047157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71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члена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Pr="00685DC3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полномочий истекает </w:t>
      </w:r>
      <w:r w:rsidRPr="00685DC3">
        <w:rPr>
          <w:rFonts w:ascii="Times New Roman" w:hAnsi="Times New Roman" w:cs="Times New Roman"/>
          <w:sz w:val="28"/>
          <w:szCs w:val="28"/>
        </w:rPr>
        <w:t>через 10 дней со дня официального опубликования результатов общероссийского голосования</w:t>
      </w: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/>
      </w:tblPr>
      <w:tblGrid>
        <w:gridCol w:w="817"/>
        <w:gridCol w:w="4678"/>
        <w:gridCol w:w="4252"/>
      </w:tblGrid>
      <w:tr w:rsidR="00691684" w:rsidTr="00A41C08">
        <w:tc>
          <w:tcPr>
            <w:tcW w:w="817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A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8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252" w:type="dxa"/>
            <w:vAlign w:val="center"/>
          </w:tcPr>
          <w:p w:rsidR="00691684" w:rsidRPr="00387A73" w:rsidRDefault="00691684" w:rsidP="00A41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предложения кандидатуры в состав избирательной комиссии</w:t>
            </w:r>
          </w:p>
        </w:tc>
      </w:tr>
      <w:tr w:rsidR="00691684" w:rsidTr="00A41C08">
        <w:tc>
          <w:tcPr>
            <w:tcW w:w="817" w:type="dxa"/>
          </w:tcPr>
          <w:p w:rsidR="00691684" w:rsidRDefault="00691684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691684" w:rsidRDefault="00691684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2" w:type="dxa"/>
          </w:tcPr>
          <w:p w:rsidR="00691684" w:rsidRDefault="00691684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429D6" w:rsidTr="00A41C08">
        <w:tc>
          <w:tcPr>
            <w:tcW w:w="817" w:type="dxa"/>
          </w:tcPr>
          <w:p w:rsidR="00A429D6" w:rsidRDefault="00A429D6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429D6" w:rsidRDefault="00A429D6" w:rsidP="00A42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Боритько</w:t>
            </w:r>
            <w:proofErr w:type="spellEnd"/>
            <w:r w:rsidRPr="00A429D6">
              <w:rPr>
                <w:rFonts w:ascii="Times New Roman" w:hAnsi="Times New Roman" w:cs="Times New Roman"/>
                <w:sz w:val="28"/>
                <w:szCs w:val="28"/>
              </w:rPr>
              <w:t xml:space="preserve"> Анна </w:t>
            </w:r>
          </w:p>
          <w:p w:rsidR="00A429D6" w:rsidRPr="00A429D6" w:rsidRDefault="00A429D6" w:rsidP="00A429D6">
            <w:pPr>
              <w:jc w:val="center"/>
              <w:rPr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252" w:type="dxa"/>
          </w:tcPr>
          <w:p w:rsidR="00A429D6" w:rsidRPr="00A429D6" w:rsidRDefault="00A429D6" w:rsidP="00A429D6">
            <w:pPr>
              <w:jc w:val="center"/>
              <w:rPr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Ставропольским региональным отделением политической партии ЛДПР – Либерально-демократическая партия России</w:t>
            </w:r>
          </w:p>
        </w:tc>
      </w:tr>
      <w:tr w:rsidR="003E195F" w:rsidTr="00A41C08">
        <w:tc>
          <w:tcPr>
            <w:tcW w:w="817" w:type="dxa"/>
          </w:tcPr>
          <w:p w:rsidR="003E195F" w:rsidRDefault="003E195F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E195F" w:rsidRDefault="003E195F" w:rsidP="00003D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6DF9">
              <w:rPr>
                <w:rFonts w:ascii="Times New Roman" w:hAnsi="Times New Roman" w:cs="Times New Roman"/>
                <w:sz w:val="28"/>
                <w:szCs w:val="28"/>
              </w:rPr>
              <w:t>Володина Юлия</w:t>
            </w:r>
          </w:p>
          <w:p w:rsidR="003E195F" w:rsidRPr="00A26DF9" w:rsidRDefault="003E195F" w:rsidP="00003D03">
            <w:pPr>
              <w:jc w:val="center"/>
              <w:rPr>
                <w:sz w:val="28"/>
                <w:szCs w:val="28"/>
              </w:rPr>
            </w:pPr>
            <w:r w:rsidRPr="00A26DF9">
              <w:rPr>
                <w:rFonts w:ascii="Times New Roman" w:hAnsi="Times New Roman" w:cs="Times New Roman"/>
                <w:sz w:val="28"/>
                <w:szCs w:val="28"/>
              </w:rPr>
              <w:t>Витальевна</w:t>
            </w:r>
          </w:p>
        </w:tc>
        <w:tc>
          <w:tcPr>
            <w:tcW w:w="4252" w:type="dxa"/>
          </w:tcPr>
          <w:p w:rsidR="003E195F" w:rsidRPr="00A26DF9" w:rsidRDefault="003E195F" w:rsidP="00003D03">
            <w:pPr>
              <w:jc w:val="center"/>
              <w:rPr>
                <w:sz w:val="28"/>
                <w:szCs w:val="28"/>
              </w:rPr>
            </w:pPr>
            <w:r w:rsidRPr="00A26DF9">
              <w:rPr>
                <w:rFonts w:ascii="Times New Roman" w:hAnsi="Times New Roman" w:cs="Times New Roman"/>
                <w:sz w:val="28"/>
                <w:szCs w:val="28"/>
              </w:rPr>
              <w:t>Собранием избирателей по месту работы</w:t>
            </w:r>
          </w:p>
        </w:tc>
      </w:tr>
      <w:tr w:rsidR="00A429D6" w:rsidTr="00A41C08">
        <w:tc>
          <w:tcPr>
            <w:tcW w:w="817" w:type="dxa"/>
          </w:tcPr>
          <w:p w:rsidR="00A429D6" w:rsidRDefault="003E195F" w:rsidP="00A41C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29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8" w:type="dxa"/>
          </w:tcPr>
          <w:p w:rsidR="00A429D6" w:rsidRDefault="00A429D6" w:rsidP="00A429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 xml:space="preserve">Дмитриева Юлия </w:t>
            </w:r>
          </w:p>
          <w:p w:rsidR="00A429D6" w:rsidRPr="00A429D6" w:rsidRDefault="00A429D6" w:rsidP="00A429D6">
            <w:pPr>
              <w:jc w:val="center"/>
              <w:rPr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4252" w:type="dxa"/>
          </w:tcPr>
          <w:p w:rsidR="00A429D6" w:rsidRPr="00A429D6" w:rsidRDefault="00A429D6" w:rsidP="00A429D6">
            <w:pPr>
              <w:jc w:val="center"/>
              <w:rPr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Собранием избирателей по месту работы</w:t>
            </w:r>
          </w:p>
        </w:tc>
      </w:tr>
      <w:tr w:rsidR="00A429D6" w:rsidTr="00A41C08">
        <w:tc>
          <w:tcPr>
            <w:tcW w:w="817" w:type="dxa"/>
          </w:tcPr>
          <w:p w:rsidR="00A429D6" w:rsidRPr="002E4403" w:rsidRDefault="003E195F" w:rsidP="00A429D6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58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A429D6" w:rsidRPr="00C55828" w:rsidRDefault="00A429D6" w:rsidP="00C5582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828">
              <w:rPr>
                <w:rFonts w:ascii="Times New Roman" w:hAnsi="Times New Roman" w:cs="Times New Roman"/>
                <w:sz w:val="28"/>
                <w:szCs w:val="28"/>
              </w:rPr>
              <w:t>Курилова</w:t>
            </w:r>
          </w:p>
          <w:p w:rsidR="00A429D6" w:rsidRPr="00C55828" w:rsidRDefault="00A429D6" w:rsidP="00C55828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5828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  <w:p w:rsidR="00A429D6" w:rsidRPr="00450C45" w:rsidRDefault="00A429D6" w:rsidP="00C5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828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252" w:type="dxa"/>
          </w:tcPr>
          <w:p w:rsidR="00A429D6" w:rsidRPr="00A429D6" w:rsidRDefault="00A429D6" w:rsidP="00A429D6">
            <w:pPr>
              <w:jc w:val="center"/>
              <w:rPr>
                <w:sz w:val="28"/>
                <w:szCs w:val="28"/>
              </w:rPr>
            </w:pPr>
            <w:r w:rsidRPr="00A429D6">
              <w:rPr>
                <w:rFonts w:ascii="Times New Roman" w:hAnsi="Times New Roman" w:cs="Times New Roman"/>
                <w:sz w:val="28"/>
                <w:szCs w:val="28"/>
              </w:rPr>
              <w:t>Левокумским местным отделением Ставропольского регионального отделения Всероссийской политической партии «ЕДИНАЯ РОССИЯ»</w:t>
            </w:r>
          </w:p>
          <w:p w:rsidR="00A429D6" w:rsidRPr="00450C45" w:rsidRDefault="00A429D6" w:rsidP="0079460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684" w:rsidRDefault="00691684" w:rsidP="00691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Pr="00387A73" w:rsidRDefault="00691684" w:rsidP="00691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Остапенко</w:t>
      </w:r>
      <w:proofErr w:type="spellEnd"/>
    </w:p>
    <w:p w:rsidR="00691684" w:rsidRDefault="00691684" w:rsidP="00691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Default="00691684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1684" w:rsidRPr="00387A73" w:rsidRDefault="00691684" w:rsidP="00387A7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91684" w:rsidRPr="00387A73" w:rsidSect="00445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A73"/>
    <w:rsid w:val="00002055"/>
    <w:rsid w:val="00007152"/>
    <w:rsid w:val="00050E3A"/>
    <w:rsid w:val="00057D65"/>
    <w:rsid w:val="00066F3B"/>
    <w:rsid w:val="00112244"/>
    <w:rsid w:val="001E1E79"/>
    <w:rsid w:val="0025123D"/>
    <w:rsid w:val="002F35F5"/>
    <w:rsid w:val="00316CFE"/>
    <w:rsid w:val="00387A73"/>
    <w:rsid w:val="003E195F"/>
    <w:rsid w:val="00445114"/>
    <w:rsid w:val="00471574"/>
    <w:rsid w:val="00552873"/>
    <w:rsid w:val="005D2CFF"/>
    <w:rsid w:val="00645AE9"/>
    <w:rsid w:val="00691684"/>
    <w:rsid w:val="006F0AC4"/>
    <w:rsid w:val="006F364D"/>
    <w:rsid w:val="007D7B24"/>
    <w:rsid w:val="008075AC"/>
    <w:rsid w:val="00816FB2"/>
    <w:rsid w:val="00892121"/>
    <w:rsid w:val="008A4330"/>
    <w:rsid w:val="008B7F06"/>
    <w:rsid w:val="009538D9"/>
    <w:rsid w:val="00982796"/>
    <w:rsid w:val="00A26DF9"/>
    <w:rsid w:val="00A429D6"/>
    <w:rsid w:val="00B276D3"/>
    <w:rsid w:val="00B3705C"/>
    <w:rsid w:val="00B72DF4"/>
    <w:rsid w:val="00C55828"/>
    <w:rsid w:val="00C674B9"/>
    <w:rsid w:val="00C800BB"/>
    <w:rsid w:val="00D04943"/>
    <w:rsid w:val="00D74899"/>
    <w:rsid w:val="00DB5FB2"/>
    <w:rsid w:val="00E55FA0"/>
    <w:rsid w:val="00EA3114"/>
    <w:rsid w:val="00F95243"/>
    <w:rsid w:val="00FB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cp:lastPrinted>2020-03-27T09:08:00Z</cp:lastPrinted>
  <dcterms:created xsi:type="dcterms:W3CDTF">2018-05-24T06:50:00Z</dcterms:created>
  <dcterms:modified xsi:type="dcterms:W3CDTF">2020-03-27T09:09:00Z</dcterms:modified>
</cp:coreProperties>
</file>