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23" w:rsidRDefault="00644023" w:rsidP="0064402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территориальная ИЗБИРАТЕЛЬНая КОМИССИя</w:t>
      </w:r>
      <w:r>
        <w:rPr>
          <w:rFonts w:ascii="Times New Roman" w:hAnsi="Times New Roman" w:cs="Times New Roman"/>
          <w:b/>
          <w:sz w:val="28"/>
        </w:rPr>
        <w:t xml:space="preserve">  </w:t>
      </w:r>
    </w:p>
    <w:p w:rsidR="00644023" w:rsidRDefault="00644023" w:rsidP="00644023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ЛЕВОКУМСКОГО РАЙОНА</w:t>
      </w:r>
    </w:p>
    <w:p w:rsidR="00644023" w:rsidRDefault="00644023" w:rsidP="00644023">
      <w:pPr>
        <w:pStyle w:val="7"/>
        <w:rPr>
          <w:color w:val="auto"/>
          <w:sz w:val="32"/>
          <w:szCs w:val="32"/>
        </w:rPr>
      </w:pPr>
    </w:p>
    <w:p w:rsidR="00644023" w:rsidRDefault="00644023" w:rsidP="00644023">
      <w:pPr>
        <w:pStyle w:val="7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Постановление</w:t>
      </w:r>
    </w:p>
    <w:p w:rsidR="00644023" w:rsidRDefault="00644023" w:rsidP="00644023">
      <w:pPr>
        <w:jc w:val="center"/>
        <w:rPr>
          <w:b/>
          <w:sz w:val="28"/>
        </w:rPr>
      </w:pPr>
    </w:p>
    <w:p w:rsidR="00644023" w:rsidRDefault="007E1610" w:rsidP="00644023">
      <w:pPr>
        <w:pStyle w:val="21"/>
        <w:spacing w:before="0"/>
      </w:pPr>
      <w:r>
        <w:t>17 сентября</w:t>
      </w:r>
      <w:r w:rsidR="00644023">
        <w:t xml:space="preserve"> 20</w:t>
      </w:r>
      <w:r w:rsidR="00520256">
        <w:t>2</w:t>
      </w:r>
      <w:r w:rsidR="00097F49">
        <w:t>1</w:t>
      </w:r>
      <w:r w:rsidR="00520256">
        <w:t xml:space="preserve"> </w:t>
      </w:r>
      <w:r w:rsidR="00644023">
        <w:t xml:space="preserve"> года                      с. Левокумское                             № </w:t>
      </w:r>
      <w:r>
        <w:t>1</w:t>
      </w:r>
      <w:r w:rsidR="00435F47">
        <w:t>2</w:t>
      </w:r>
      <w:r w:rsidR="00644023">
        <w:t>/</w:t>
      </w:r>
      <w:bookmarkStart w:id="0" w:name="_GoBack"/>
      <w:bookmarkEnd w:id="0"/>
      <w:r>
        <w:t>7</w:t>
      </w:r>
      <w:r w:rsidR="00E80686">
        <w:t>4</w:t>
      </w:r>
    </w:p>
    <w:p w:rsidR="00644023" w:rsidRDefault="00644023" w:rsidP="00644023">
      <w:pPr>
        <w:pStyle w:val="21"/>
        <w:spacing w:before="0"/>
      </w:pPr>
    </w:p>
    <w:p w:rsidR="00D10974" w:rsidRPr="00504C1B" w:rsidRDefault="00504C1B" w:rsidP="00D1097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04C1B">
        <w:rPr>
          <w:rFonts w:ascii="Times New Roman" w:hAnsi="Times New Roman" w:cs="Times New Roman"/>
          <w:sz w:val="28"/>
          <w:szCs w:val="28"/>
        </w:rPr>
        <w:t xml:space="preserve">Об использовании участковыми избирательными комиссиями </w:t>
      </w:r>
      <w:r w:rsidR="00D10974" w:rsidRPr="00504C1B">
        <w:rPr>
          <w:rFonts w:ascii="Times New Roman" w:hAnsi="Times New Roman" w:cs="Times New Roman"/>
          <w:bCs/>
          <w:sz w:val="28"/>
          <w:szCs w:val="28"/>
        </w:rPr>
        <w:t>стационарн</w:t>
      </w:r>
      <w:r w:rsidRPr="00504C1B">
        <w:rPr>
          <w:rFonts w:ascii="Times New Roman" w:hAnsi="Times New Roman" w:cs="Times New Roman"/>
          <w:bCs/>
          <w:sz w:val="28"/>
          <w:szCs w:val="28"/>
        </w:rPr>
        <w:t>ых</w:t>
      </w:r>
      <w:r w:rsidR="00D10974" w:rsidRPr="00504C1B">
        <w:rPr>
          <w:rFonts w:ascii="Times New Roman" w:hAnsi="Times New Roman" w:cs="Times New Roman"/>
          <w:bCs/>
          <w:sz w:val="28"/>
          <w:szCs w:val="28"/>
        </w:rPr>
        <w:t xml:space="preserve"> ящик</w:t>
      </w:r>
      <w:r w:rsidRPr="00504C1B">
        <w:rPr>
          <w:rFonts w:ascii="Times New Roman" w:hAnsi="Times New Roman" w:cs="Times New Roman"/>
          <w:bCs/>
          <w:sz w:val="28"/>
          <w:szCs w:val="28"/>
        </w:rPr>
        <w:t>ов</w:t>
      </w:r>
      <w:r w:rsidR="00D10974" w:rsidRPr="00504C1B">
        <w:rPr>
          <w:rFonts w:ascii="Times New Roman" w:hAnsi="Times New Roman" w:cs="Times New Roman"/>
          <w:bCs/>
          <w:sz w:val="28"/>
          <w:szCs w:val="28"/>
        </w:rPr>
        <w:t xml:space="preserve"> для голосования</w:t>
      </w:r>
    </w:p>
    <w:p w:rsidR="00105022" w:rsidRDefault="00105022" w:rsidP="00D10974">
      <w:pPr>
        <w:pStyle w:val="a5"/>
        <w:keepNext/>
        <w:widowControl/>
        <w:autoSpaceDE/>
        <w:autoSpaceDN/>
        <w:spacing w:line="240" w:lineRule="exact"/>
        <w:jc w:val="both"/>
      </w:pPr>
    </w:p>
    <w:p w:rsidR="001254E3" w:rsidRPr="003B21E7" w:rsidRDefault="00504C1B" w:rsidP="003B21E7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</w:t>
      </w:r>
      <w:r w:rsid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</w:t>
      </w:r>
      <w:r w:rsid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Центральной избирательной комиссии 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01</w:t>
      </w:r>
      <w:r w:rsid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13/103-8 </w:t>
      </w:r>
      <w:r w:rsid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gramStart"/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Положении</w:t>
      </w:r>
      <w:proofErr w:type="gramEnd"/>
      <w:r w:rsidR="00D10974" w:rsidRP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особенностях голосования, установления итогов голосования при проведении голосования на выборах, референдумах, назначенных на 19 сентября 2021 года, в течение нескольких дней подряд</w:t>
      </w:r>
      <w:r w:rsidR="00D109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B21E7" w:rsidRPr="003B21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254E3" w:rsidRPr="003B21E7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Левокумского района</w:t>
      </w:r>
    </w:p>
    <w:p w:rsidR="00F8382E" w:rsidRDefault="00F8382E" w:rsidP="00644023">
      <w:pPr>
        <w:rPr>
          <w:rFonts w:ascii="Times New Roman" w:hAnsi="Times New Roman" w:cs="Times New Roman"/>
          <w:sz w:val="28"/>
          <w:szCs w:val="28"/>
        </w:rPr>
      </w:pPr>
    </w:p>
    <w:p w:rsidR="00F8382E" w:rsidRDefault="00F8382E" w:rsidP="00644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8382E" w:rsidRDefault="00F8382E" w:rsidP="00644023">
      <w:pPr>
        <w:rPr>
          <w:rFonts w:ascii="Times New Roman" w:hAnsi="Times New Roman" w:cs="Times New Roman"/>
          <w:sz w:val="28"/>
          <w:szCs w:val="28"/>
        </w:rPr>
      </w:pPr>
    </w:p>
    <w:p w:rsidR="00D10974" w:rsidRDefault="00D10974" w:rsidP="00D10974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54E3">
        <w:rPr>
          <w:szCs w:val="20"/>
        </w:rPr>
        <w:t xml:space="preserve"> </w:t>
      </w:r>
      <w:r w:rsidRPr="00504C1B">
        <w:rPr>
          <w:rFonts w:ascii="Times New Roman" w:hAnsi="Times New Roman" w:cs="Times New Roman"/>
          <w:sz w:val="28"/>
          <w:szCs w:val="28"/>
        </w:rPr>
        <w:t xml:space="preserve">Участковым избирательным комиссиям </w:t>
      </w:r>
      <w:r w:rsidR="00504C1B" w:rsidRPr="00504C1B">
        <w:rPr>
          <w:rFonts w:ascii="Times New Roman" w:hAnsi="Times New Roman" w:cs="Times New Roman"/>
          <w:sz w:val="28"/>
          <w:szCs w:val="28"/>
        </w:rPr>
        <w:t xml:space="preserve">избирательных участков Левокумского </w:t>
      </w:r>
      <w:r w:rsidR="00504C1B">
        <w:rPr>
          <w:rFonts w:ascii="Times New Roman" w:hAnsi="Times New Roman" w:cs="Times New Roman"/>
          <w:sz w:val="28"/>
          <w:szCs w:val="28"/>
        </w:rPr>
        <w:t xml:space="preserve">района при проведении голосования </w:t>
      </w:r>
      <w:r>
        <w:rPr>
          <w:rFonts w:ascii="Times New Roman" w:hAnsi="Times New Roman" w:cs="Times New Roman"/>
          <w:bCs/>
          <w:sz w:val="28"/>
          <w:szCs w:val="28"/>
        </w:rPr>
        <w:t>в помещени</w:t>
      </w:r>
      <w:r w:rsidR="00504C1B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голосования </w:t>
      </w:r>
      <w:r w:rsidRPr="00D10974">
        <w:rPr>
          <w:rFonts w:ascii="Times New Roman" w:hAnsi="Times New Roman" w:cs="Times New Roman"/>
          <w:bCs/>
          <w:sz w:val="28"/>
          <w:szCs w:val="28"/>
        </w:rPr>
        <w:t xml:space="preserve">17 и 18 сентября 2021 года </w:t>
      </w:r>
      <w:r w:rsidR="00504C1B">
        <w:rPr>
          <w:rFonts w:ascii="Times New Roman" w:hAnsi="Times New Roman" w:cs="Times New Roman"/>
          <w:bCs/>
          <w:sz w:val="28"/>
          <w:szCs w:val="28"/>
        </w:rPr>
        <w:t xml:space="preserve">при наличии необходимости </w:t>
      </w:r>
      <w:r w:rsidRPr="00D10974">
        <w:rPr>
          <w:rFonts w:ascii="Times New Roman" w:hAnsi="Times New Roman" w:cs="Times New Roman"/>
          <w:bCs/>
          <w:sz w:val="28"/>
          <w:szCs w:val="28"/>
        </w:rPr>
        <w:t xml:space="preserve">проводить </w:t>
      </w:r>
      <w:r w:rsidR="00504C1B">
        <w:rPr>
          <w:rFonts w:ascii="Times New Roman" w:hAnsi="Times New Roman" w:cs="Times New Roman"/>
          <w:bCs/>
          <w:sz w:val="28"/>
          <w:szCs w:val="28"/>
        </w:rPr>
        <w:t>голосование</w:t>
      </w:r>
      <w:r w:rsidRPr="00D10974">
        <w:rPr>
          <w:rFonts w:ascii="Times New Roman" w:hAnsi="Times New Roman" w:cs="Times New Roman"/>
          <w:bCs/>
          <w:sz w:val="28"/>
          <w:szCs w:val="28"/>
        </w:rPr>
        <w:t xml:space="preserve"> использованием </w:t>
      </w:r>
      <w:r>
        <w:rPr>
          <w:rFonts w:ascii="Times New Roman" w:hAnsi="Times New Roman" w:cs="Times New Roman"/>
          <w:bCs/>
          <w:sz w:val="28"/>
          <w:szCs w:val="28"/>
        </w:rPr>
        <w:t>двух</w:t>
      </w:r>
      <w:r w:rsidRPr="00D10974">
        <w:rPr>
          <w:rFonts w:ascii="Times New Roman" w:hAnsi="Times New Roman" w:cs="Times New Roman"/>
          <w:bCs/>
          <w:sz w:val="28"/>
          <w:szCs w:val="28"/>
        </w:rPr>
        <w:t xml:space="preserve"> стационарных ящиков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00B51" w:rsidRPr="00700B51" w:rsidRDefault="00700B51" w:rsidP="00D10974">
      <w:pPr>
        <w:pStyle w:val="a5"/>
        <w:keepNext/>
        <w:widowControl/>
        <w:autoSpaceDE/>
        <w:autoSpaceDN/>
        <w:ind w:firstLine="708"/>
        <w:jc w:val="both"/>
        <w:rPr>
          <w:b/>
          <w:bCs/>
          <w:szCs w:val="20"/>
        </w:rPr>
      </w:pPr>
    </w:p>
    <w:p w:rsidR="001254E3" w:rsidRPr="002D5F19" w:rsidRDefault="001254E3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2</w:t>
      </w:r>
      <w:r w:rsidRPr="002D5F19">
        <w:rPr>
          <w:b w:val="0"/>
          <w:bCs w:val="0"/>
          <w:szCs w:val="20"/>
        </w:rPr>
        <w:t>.</w:t>
      </w:r>
      <w:r>
        <w:rPr>
          <w:b w:val="0"/>
          <w:bCs w:val="0"/>
          <w:szCs w:val="20"/>
        </w:rPr>
        <w:t xml:space="preserve"> </w:t>
      </w:r>
      <w:r w:rsidR="00D10974">
        <w:rPr>
          <w:b w:val="0"/>
          <w:bCs w:val="0"/>
          <w:szCs w:val="20"/>
        </w:rPr>
        <w:t>Направить настоящее постановление в участковые избирательные комиссии Левокумского района</w:t>
      </w:r>
      <w:r w:rsidRPr="00292848">
        <w:rPr>
          <w:b w:val="0"/>
          <w:bCs w:val="0"/>
          <w:szCs w:val="20"/>
        </w:rPr>
        <w:t>.</w:t>
      </w:r>
    </w:p>
    <w:p w:rsidR="001254E3" w:rsidRDefault="001254E3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</w:p>
    <w:p w:rsidR="001254E3" w:rsidRDefault="00563352" w:rsidP="001254E3">
      <w:pPr>
        <w:pStyle w:val="a8"/>
        <w:ind w:left="0" w:right="-2" w:firstLine="720"/>
        <w:jc w:val="both"/>
        <w:rPr>
          <w:b w:val="0"/>
        </w:rPr>
      </w:pPr>
      <w:r w:rsidRPr="00563352">
        <w:rPr>
          <w:b w:val="0"/>
        </w:rPr>
        <w:t>3.</w:t>
      </w:r>
      <w:r w:rsidR="007E1610">
        <w:rPr>
          <w:b w:val="0"/>
        </w:rPr>
        <w:t xml:space="preserve"> </w:t>
      </w:r>
      <w:proofErr w:type="gramStart"/>
      <w:r w:rsidR="007E1610">
        <w:rPr>
          <w:b w:val="0"/>
        </w:rPr>
        <w:t>Р</w:t>
      </w:r>
      <w:r w:rsidRPr="00563352">
        <w:rPr>
          <w:b w:val="0"/>
        </w:rPr>
        <w:t>азместить</w:t>
      </w:r>
      <w:proofErr w:type="gramEnd"/>
      <w:r w:rsidRPr="00563352">
        <w:rPr>
          <w:b w:val="0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 – телекоммуникационной  сети «Интернет».</w:t>
      </w:r>
    </w:p>
    <w:p w:rsidR="00563352" w:rsidRPr="00563352" w:rsidRDefault="00563352" w:rsidP="001254E3">
      <w:pPr>
        <w:pStyle w:val="a8"/>
        <w:ind w:left="0" w:right="-2" w:firstLine="720"/>
        <w:jc w:val="both"/>
        <w:rPr>
          <w:b w:val="0"/>
          <w:bCs w:val="0"/>
          <w:szCs w:val="20"/>
        </w:rPr>
      </w:pPr>
    </w:p>
    <w:p w:rsidR="001254E3" w:rsidRPr="001254E3" w:rsidRDefault="001254E3" w:rsidP="001254E3">
      <w:pPr>
        <w:pStyle w:val="1"/>
        <w:keepNext w:val="0"/>
        <w:rPr>
          <w:rFonts w:ascii="Times New Roman" w:hAnsi="Times New Roman"/>
          <w:b w:val="0"/>
          <w:color w:val="auto"/>
        </w:rPr>
      </w:pPr>
      <w:r w:rsidRPr="001254E3">
        <w:rPr>
          <w:rFonts w:ascii="Times New Roman" w:hAnsi="Times New Roman"/>
          <w:b w:val="0"/>
          <w:color w:val="auto"/>
        </w:rPr>
        <w:t>Председатель                                                                                  Е.Л. Лазарева</w:t>
      </w:r>
    </w:p>
    <w:p w:rsidR="001254E3" w:rsidRPr="00912555" w:rsidRDefault="001254E3" w:rsidP="001254E3"/>
    <w:p w:rsidR="007A4B65" w:rsidRDefault="001254E3" w:rsidP="00700B51">
      <w:pPr>
        <w:pStyle w:val="BodyText21"/>
        <w:jc w:val="left"/>
        <w:rPr>
          <w:rFonts w:ascii="Times New Roman CYR" w:hAnsi="Times New Roman CYR"/>
          <w:sz w:val="24"/>
        </w:rPr>
      </w:pPr>
      <w:r w:rsidRPr="0004506B">
        <w:rPr>
          <w:szCs w:val="28"/>
        </w:rPr>
        <w:t xml:space="preserve">Секретарь                                                                           </w:t>
      </w:r>
      <w:r>
        <w:rPr>
          <w:szCs w:val="28"/>
        </w:rPr>
        <w:t xml:space="preserve">       </w:t>
      </w:r>
      <w:r w:rsidRPr="0004506B">
        <w:rPr>
          <w:szCs w:val="28"/>
        </w:rPr>
        <w:t xml:space="preserve"> </w:t>
      </w:r>
      <w:r>
        <w:rPr>
          <w:szCs w:val="28"/>
        </w:rPr>
        <w:t xml:space="preserve">   </w:t>
      </w:r>
      <w:r w:rsidR="00292848">
        <w:rPr>
          <w:szCs w:val="28"/>
        </w:rPr>
        <w:t xml:space="preserve">  </w:t>
      </w:r>
      <w:r w:rsidRPr="0004506B">
        <w:rPr>
          <w:szCs w:val="28"/>
        </w:rPr>
        <w:t xml:space="preserve">  </w:t>
      </w:r>
      <w:r>
        <w:rPr>
          <w:szCs w:val="28"/>
        </w:rPr>
        <w:t>Н.В.Новикова</w:t>
      </w:r>
    </w:p>
    <w:sectPr w:rsidR="007A4B65" w:rsidSect="0078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774E"/>
    <w:multiLevelType w:val="hybridMultilevel"/>
    <w:tmpl w:val="80A6C94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644023"/>
    <w:rsid w:val="000048BA"/>
    <w:rsid w:val="00013422"/>
    <w:rsid w:val="000453F2"/>
    <w:rsid w:val="00076990"/>
    <w:rsid w:val="0009722A"/>
    <w:rsid w:val="00097F49"/>
    <w:rsid w:val="000B0A2A"/>
    <w:rsid w:val="000D68C3"/>
    <w:rsid w:val="000E60FD"/>
    <w:rsid w:val="0010141B"/>
    <w:rsid w:val="00105022"/>
    <w:rsid w:val="001254E3"/>
    <w:rsid w:val="0017746E"/>
    <w:rsid w:val="001A20A3"/>
    <w:rsid w:val="001D164B"/>
    <w:rsid w:val="00215DC1"/>
    <w:rsid w:val="00240013"/>
    <w:rsid w:val="00266663"/>
    <w:rsid w:val="00275CB7"/>
    <w:rsid w:val="00292848"/>
    <w:rsid w:val="002B04BC"/>
    <w:rsid w:val="002F00AB"/>
    <w:rsid w:val="0033517A"/>
    <w:rsid w:val="00352464"/>
    <w:rsid w:val="003542C7"/>
    <w:rsid w:val="003B21E7"/>
    <w:rsid w:val="003C5D77"/>
    <w:rsid w:val="003D7993"/>
    <w:rsid w:val="003F16D1"/>
    <w:rsid w:val="00424A02"/>
    <w:rsid w:val="00435F47"/>
    <w:rsid w:val="00436369"/>
    <w:rsid w:val="004375D4"/>
    <w:rsid w:val="004869F8"/>
    <w:rsid w:val="004D559A"/>
    <w:rsid w:val="004E7179"/>
    <w:rsid w:val="00504C1B"/>
    <w:rsid w:val="005063F8"/>
    <w:rsid w:val="00520256"/>
    <w:rsid w:val="00554AB9"/>
    <w:rsid w:val="00563352"/>
    <w:rsid w:val="005C73DC"/>
    <w:rsid w:val="005D56BD"/>
    <w:rsid w:val="005E398F"/>
    <w:rsid w:val="005F16A9"/>
    <w:rsid w:val="00610DDD"/>
    <w:rsid w:val="00625290"/>
    <w:rsid w:val="00640357"/>
    <w:rsid w:val="00644023"/>
    <w:rsid w:val="00657760"/>
    <w:rsid w:val="00686E9A"/>
    <w:rsid w:val="006E6B83"/>
    <w:rsid w:val="00700B51"/>
    <w:rsid w:val="00706BE7"/>
    <w:rsid w:val="00717F0E"/>
    <w:rsid w:val="00730A26"/>
    <w:rsid w:val="0078674D"/>
    <w:rsid w:val="007A4B65"/>
    <w:rsid w:val="007B23EC"/>
    <w:rsid w:val="007B5F19"/>
    <w:rsid w:val="007E1610"/>
    <w:rsid w:val="008530D6"/>
    <w:rsid w:val="00897109"/>
    <w:rsid w:val="008B2D0A"/>
    <w:rsid w:val="008E314E"/>
    <w:rsid w:val="00913E3D"/>
    <w:rsid w:val="009820AF"/>
    <w:rsid w:val="009925ED"/>
    <w:rsid w:val="009B34EA"/>
    <w:rsid w:val="009C141E"/>
    <w:rsid w:val="009D06AA"/>
    <w:rsid w:val="00A15A95"/>
    <w:rsid w:val="00A83B4F"/>
    <w:rsid w:val="00A937C2"/>
    <w:rsid w:val="00A95D36"/>
    <w:rsid w:val="00AE5474"/>
    <w:rsid w:val="00AF16E1"/>
    <w:rsid w:val="00AF3A6B"/>
    <w:rsid w:val="00B06562"/>
    <w:rsid w:val="00B11A78"/>
    <w:rsid w:val="00B318A9"/>
    <w:rsid w:val="00B531E0"/>
    <w:rsid w:val="00BB2502"/>
    <w:rsid w:val="00BC5EA8"/>
    <w:rsid w:val="00BF6336"/>
    <w:rsid w:val="00BF75F3"/>
    <w:rsid w:val="00C25A24"/>
    <w:rsid w:val="00C33E2A"/>
    <w:rsid w:val="00C46923"/>
    <w:rsid w:val="00C773E5"/>
    <w:rsid w:val="00C9519D"/>
    <w:rsid w:val="00C97941"/>
    <w:rsid w:val="00CA1476"/>
    <w:rsid w:val="00CA686A"/>
    <w:rsid w:val="00CB1247"/>
    <w:rsid w:val="00CD4DBC"/>
    <w:rsid w:val="00CE3B8A"/>
    <w:rsid w:val="00CE50D3"/>
    <w:rsid w:val="00CF5860"/>
    <w:rsid w:val="00D01091"/>
    <w:rsid w:val="00D101F1"/>
    <w:rsid w:val="00D10974"/>
    <w:rsid w:val="00D71E39"/>
    <w:rsid w:val="00D72342"/>
    <w:rsid w:val="00D9667A"/>
    <w:rsid w:val="00DA51BB"/>
    <w:rsid w:val="00DF456B"/>
    <w:rsid w:val="00DF5B84"/>
    <w:rsid w:val="00E45752"/>
    <w:rsid w:val="00E539A2"/>
    <w:rsid w:val="00E671A8"/>
    <w:rsid w:val="00E80686"/>
    <w:rsid w:val="00EA5AC9"/>
    <w:rsid w:val="00EA6351"/>
    <w:rsid w:val="00EA740B"/>
    <w:rsid w:val="00EB1EE1"/>
    <w:rsid w:val="00ED5913"/>
    <w:rsid w:val="00EE643E"/>
    <w:rsid w:val="00EF4EF2"/>
    <w:rsid w:val="00EF7614"/>
    <w:rsid w:val="00F00EE9"/>
    <w:rsid w:val="00F8382E"/>
    <w:rsid w:val="00FB6B23"/>
    <w:rsid w:val="00FC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3"/>
  </w:style>
  <w:style w:type="paragraph" w:styleId="1">
    <w:name w:val="heading 1"/>
    <w:basedOn w:val="a"/>
    <w:next w:val="a"/>
    <w:link w:val="10"/>
    <w:uiPriority w:val="9"/>
    <w:qFormat/>
    <w:rsid w:val="00EA74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44023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644023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customStyle="1" w:styleId="21">
    <w:name w:val="Основной текст 21"/>
    <w:basedOn w:val="a"/>
    <w:rsid w:val="00644023"/>
    <w:pPr>
      <w:widowControl w:val="0"/>
      <w:overflowPunct w:val="0"/>
      <w:autoSpaceDE w:val="0"/>
      <w:autoSpaceDN w:val="0"/>
      <w:adjustRightInd w:val="0"/>
      <w:spacing w:before="18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16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6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A74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odyText21">
    <w:name w:val="Body Text 21"/>
    <w:basedOn w:val="a"/>
    <w:rsid w:val="00EA74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Таблица"/>
    <w:basedOn w:val="a"/>
    <w:rsid w:val="00EA740B"/>
    <w:pPr>
      <w:widowControl w:val="0"/>
      <w:autoSpaceDE w:val="0"/>
      <w:autoSpaceDN w:val="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1">
    <w:name w:val="Основной текст 31"/>
    <w:basedOn w:val="a"/>
    <w:rsid w:val="00EA740B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EA740B"/>
    <w:pPr>
      <w:spacing w:line="160" w:lineRule="atLeast"/>
      <w:jc w:val="center"/>
    </w:pPr>
    <w:rPr>
      <w:rFonts w:ascii="Times New Roman CYR" w:eastAsia="Times New Roman" w:hAnsi="Times New Roman CYR" w:cs="Times New Roman"/>
      <w:b/>
      <w:color w:val="FF0000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A740B"/>
    <w:rPr>
      <w:rFonts w:ascii="Times New Roman CYR" w:eastAsia="Times New Roman" w:hAnsi="Times New Roman CYR" w:cs="Times New Roman"/>
      <w:b/>
      <w:color w:val="FF0000"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EA740B"/>
    <w:pPr>
      <w:widowControl w:val="0"/>
      <w:spacing w:line="240" w:lineRule="exact"/>
      <w:ind w:left="5670"/>
      <w:jc w:val="center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A740B"/>
    <w:rPr>
      <w:rFonts w:ascii="Times New Roman CYR" w:eastAsia="Times New Roman" w:hAnsi="Times New Roman CYR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B34E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B34EA"/>
  </w:style>
  <w:style w:type="paragraph" w:customStyle="1" w:styleId="14-15">
    <w:name w:val="14-15"/>
    <w:basedOn w:val="a"/>
    <w:rsid w:val="001254E3"/>
    <w:pPr>
      <w:spacing w:line="36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lock Text"/>
    <w:basedOn w:val="a"/>
    <w:semiHidden/>
    <w:rsid w:val="001254E3"/>
    <w:pPr>
      <w:autoSpaceDE w:val="0"/>
      <w:autoSpaceDN w:val="0"/>
      <w:ind w:left="1134" w:right="1132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1254E3"/>
    <w:pPr>
      <w:tabs>
        <w:tab w:val="center" w:pos="4536"/>
        <w:tab w:val="right" w:pos="9072"/>
      </w:tabs>
      <w:autoSpaceDE w:val="0"/>
      <w:autoSpaceDN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254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93FC1-8E4D-46D3-8C29-EBD64C9D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ЛМР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Admin</cp:lastModifiedBy>
  <cp:revision>70</cp:revision>
  <cp:lastPrinted>2021-09-18T13:11:00Z</cp:lastPrinted>
  <dcterms:created xsi:type="dcterms:W3CDTF">2011-05-28T07:15:00Z</dcterms:created>
  <dcterms:modified xsi:type="dcterms:W3CDTF">2021-09-19T11:10:00Z</dcterms:modified>
</cp:coreProperties>
</file>