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B" w:rsidRDefault="002028FB" w:rsidP="009E176D">
      <w:pPr>
        <w:pStyle w:val="a3"/>
        <w:spacing w:line="240" w:lineRule="exact"/>
        <w:rPr>
          <w:b/>
        </w:rPr>
      </w:pPr>
    </w:p>
    <w:p w:rsidR="002028FB" w:rsidRDefault="002028FB" w:rsidP="009E176D">
      <w:pPr>
        <w:pStyle w:val="a3"/>
        <w:spacing w:line="240" w:lineRule="exact"/>
        <w:rPr>
          <w:b/>
        </w:rPr>
      </w:pPr>
    </w:p>
    <w:p w:rsidR="009E176D" w:rsidRDefault="009E176D" w:rsidP="009E176D">
      <w:pPr>
        <w:pStyle w:val="a3"/>
        <w:spacing w:line="240" w:lineRule="exact"/>
        <w:rPr>
          <w:b/>
        </w:rPr>
      </w:pPr>
      <w:r>
        <w:rPr>
          <w:b/>
        </w:rPr>
        <w:t xml:space="preserve">Анализ обращений граждан, </w:t>
      </w:r>
    </w:p>
    <w:p w:rsidR="009E176D" w:rsidRDefault="009E176D" w:rsidP="009E176D">
      <w:pPr>
        <w:pStyle w:val="a3"/>
        <w:spacing w:line="240" w:lineRule="exact"/>
        <w:rPr>
          <w:b/>
        </w:rPr>
      </w:pPr>
      <w:proofErr w:type="gramStart"/>
      <w:r>
        <w:rPr>
          <w:b/>
        </w:rPr>
        <w:t>поступивших</w:t>
      </w:r>
      <w:proofErr w:type="gramEnd"/>
      <w:r w:rsidR="007812B3">
        <w:rPr>
          <w:b/>
        </w:rPr>
        <w:t xml:space="preserve"> на рассмотрение в администрацию</w:t>
      </w:r>
      <w:r>
        <w:rPr>
          <w:b/>
        </w:rPr>
        <w:t xml:space="preserve"> Левокумского муниципального </w:t>
      </w:r>
      <w:r w:rsidR="005A5A05">
        <w:rPr>
          <w:b/>
        </w:rPr>
        <w:t>округа</w:t>
      </w:r>
      <w:r w:rsidR="007812B3">
        <w:rPr>
          <w:b/>
        </w:rPr>
        <w:t xml:space="preserve"> Ст</w:t>
      </w:r>
      <w:r w:rsidR="00F01C3A">
        <w:rPr>
          <w:b/>
        </w:rPr>
        <w:t>авропольского края в</w:t>
      </w:r>
      <w:r w:rsidR="00860375">
        <w:rPr>
          <w:b/>
        </w:rPr>
        <w:t>о</w:t>
      </w:r>
      <w:r w:rsidR="00F01C3A">
        <w:rPr>
          <w:b/>
        </w:rPr>
        <w:t xml:space="preserve"> </w:t>
      </w:r>
      <w:r w:rsidR="00EF3BAB">
        <w:rPr>
          <w:b/>
          <w:lang w:val="en-US"/>
        </w:rPr>
        <w:t>I</w:t>
      </w:r>
      <w:r w:rsidR="00860375">
        <w:rPr>
          <w:b/>
          <w:lang w:val="en-US"/>
        </w:rPr>
        <w:t>I</w:t>
      </w:r>
      <w:r w:rsidR="00EF3BAB">
        <w:rPr>
          <w:b/>
        </w:rPr>
        <w:t xml:space="preserve"> квартале</w:t>
      </w:r>
      <w:r w:rsidR="00873BD6">
        <w:rPr>
          <w:b/>
        </w:rPr>
        <w:t xml:space="preserve"> </w:t>
      </w:r>
      <w:r w:rsidR="00611168">
        <w:rPr>
          <w:b/>
        </w:rPr>
        <w:t>202</w:t>
      </w:r>
      <w:r w:rsidR="00A31C68">
        <w:rPr>
          <w:b/>
        </w:rPr>
        <w:t>4</w:t>
      </w:r>
      <w:r>
        <w:rPr>
          <w:b/>
        </w:rPr>
        <w:t xml:space="preserve"> года </w:t>
      </w:r>
      <w:bookmarkStart w:id="0" w:name="_GoBack"/>
      <w:bookmarkEnd w:id="0"/>
    </w:p>
    <w:p w:rsidR="009E176D" w:rsidRDefault="009E176D" w:rsidP="009E176D">
      <w:pPr>
        <w:spacing w:line="240" w:lineRule="exact"/>
        <w:jc w:val="center"/>
        <w:rPr>
          <w:b/>
          <w:sz w:val="28"/>
        </w:rPr>
      </w:pPr>
    </w:p>
    <w:p w:rsidR="006258F2" w:rsidRDefault="001102FC" w:rsidP="00D51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3BAB">
        <w:rPr>
          <w:sz w:val="28"/>
          <w:szCs w:val="28"/>
        </w:rPr>
        <w:t xml:space="preserve"> </w:t>
      </w:r>
      <w:r w:rsidR="00EF3BAB" w:rsidRPr="00EF3BAB">
        <w:rPr>
          <w:sz w:val="28"/>
          <w:szCs w:val="28"/>
          <w:lang w:val="en-US"/>
        </w:rPr>
        <w:t>I</w:t>
      </w:r>
      <w:r w:rsidR="00860375" w:rsidRPr="00EF3BAB">
        <w:rPr>
          <w:sz w:val="28"/>
          <w:szCs w:val="28"/>
          <w:lang w:val="en-US"/>
        </w:rPr>
        <w:t>I</w:t>
      </w:r>
      <w:r w:rsidR="00EF3BAB">
        <w:rPr>
          <w:sz w:val="28"/>
          <w:szCs w:val="28"/>
        </w:rPr>
        <w:t xml:space="preserve"> </w:t>
      </w:r>
      <w:proofErr w:type="gramStart"/>
      <w:r w:rsidR="00EF3BAB">
        <w:rPr>
          <w:sz w:val="28"/>
          <w:szCs w:val="28"/>
        </w:rPr>
        <w:t>квартал</w:t>
      </w:r>
      <w:r>
        <w:rPr>
          <w:sz w:val="28"/>
          <w:szCs w:val="28"/>
        </w:rPr>
        <w:t>е</w:t>
      </w:r>
      <w:r w:rsidR="00EF3BAB">
        <w:rPr>
          <w:sz w:val="28"/>
          <w:szCs w:val="28"/>
        </w:rPr>
        <w:t xml:space="preserve"> </w:t>
      </w:r>
      <w:r w:rsidR="005558F7">
        <w:rPr>
          <w:sz w:val="28"/>
          <w:szCs w:val="28"/>
        </w:rPr>
        <w:t xml:space="preserve"> </w:t>
      </w:r>
      <w:r w:rsidR="00611168">
        <w:rPr>
          <w:sz w:val="28"/>
          <w:szCs w:val="28"/>
        </w:rPr>
        <w:t>202</w:t>
      </w:r>
      <w:r w:rsidR="00A31C68">
        <w:rPr>
          <w:sz w:val="28"/>
          <w:szCs w:val="28"/>
        </w:rPr>
        <w:t>4</w:t>
      </w:r>
      <w:proofErr w:type="gramEnd"/>
      <w:r w:rsidR="00D519A7">
        <w:rPr>
          <w:sz w:val="28"/>
          <w:szCs w:val="28"/>
        </w:rPr>
        <w:t xml:space="preserve"> года в</w:t>
      </w:r>
      <w:r w:rsidR="00EF3BAB">
        <w:rPr>
          <w:sz w:val="28"/>
          <w:szCs w:val="28"/>
        </w:rPr>
        <w:t xml:space="preserve"> адрес главы </w:t>
      </w:r>
      <w:r w:rsidR="00D519A7">
        <w:rPr>
          <w:sz w:val="28"/>
          <w:szCs w:val="28"/>
        </w:rPr>
        <w:t xml:space="preserve"> Левокумского муниципального </w:t>
      </w:r>
      <w:r w:rsidR="005A5A05">
        <w:rPr>
          <w:sz w:val="28"/>
          <w:szCs w:val="28"/>
        </w:rPr>
        <w:t>округа</w:t>
      </w:r>
      <w:r w:rsidR="0072444F">
        <w:rPr>
          <w:sz w:val="28"/>
          <w:szCs w:val="28"/>
        </w:rPr>
        <w:t xml:space="preserve"> Ставропольского</w:t>
      </w:r>
      <w:r w:rsidR="005558F7">
        <w:rPr>
          <w:sz w:val="28"/>
          <w:szCs w:val="28"/>
        </w:rPr>
        <w:t xml:space="preserve"> </w:t>
      </w:r>
      <w:r w:rsidR="00873BD6">
        <w:rPr>
          <w:sz w:val="28"/>
          <w:szCs w:val="28"/>
        </w:rPr>
        <w:t>края поступило</w:t>
      </w:r>
      <w:r w:rsidR="00A31C68">
        <w:rPr>
          <w:sz w:val="28"/>
          <w:szCs w:val="28"/>
        </w:rPr>
        <w:t xml:space="preserve"> </w:t>
      </w:r>
      <w:r w:rsidR="00860375">
        <w:rPr>
          <w:sz w:val="28"/>
          <w:szCs w:val="28"/>
        </w:rPr>
        <w:t>2</w:t>
      </w:r>
      <w:r w:rsidR="006F1A67">
        <w:rPr>
          <w:sz w:val="28"/>
          <w:szCs w:val="28"/>
        </w:rPr>
        <w:t>0</w:t>
      </w:r>
      <w:r w:rsidR="00EF3BAB">
        <w:rPr>
          <w:sz w:val="28"/>
          <w:szCs w:val="28"/>
        </w:rPr>
        <w:t xml:space="preserve"> обращени</w:t>
      </w:r>
      <w:r w:rsidR="00860375">
        <w:rPr>
          <w:sz w:val="28"/>
          <w:szCs w:val="28"/>
        </w:rPr>
        <w:t>е</w:t>
      </w:r>
      <w:r w:rsidR="00EF3BAB">
        <w:rPr>
          <w:sz w:val="28"/>
          <w:szCs w:val="28"/>
        </w:rPr>
        <w:t xml:space="preserve"> граждан</w:t>
      </w:r>
      <w:r w:rsidR="000234C6">
        <w:rPr>
          <w:sz w:val="28"/>
          <w:szCs w:val="28"/>
        </w:rPr>
        <w:t>:</w:t>
      </w:r>
      <w:r w:rsidR="00611168">
        <w:rPr>
          <w:sz w:val="28"/>
          <w:szCs w:val="28"/>
        </w:rPr>
        <w:t xml:space="preserve"> </w:t>
      </w:r>
      <w:r w:rsidR="00A31C68">
        <w:rPr>
          <w:sz w:val="28"/>
          <w:szCs w:val="28"/>
        </w:rPr>
        <w:t>16</w:t>
      </w:r>
      <w:r w:rsidR="00611168">
        <w:rPr>
          <w:sz w:val="28"/>
          <w:szCs w:val="28"/>
        </w:rPr>
        <w:t xml:space="preserve"> </w:t>
      </w:r>
      <w:r w:rsidR="00F2000E">
        <w:rPr>
          <w:sz w:val="28"/>
          <w:szCs w:val="28"/>
        </w:rPr>
        <w:t>письменн</w:t>
      </w:r>
      <w:r w:rsidR="005A5A05">
        <w:rPr>
          <w:sz w:val="28"/>
          <w:szCs w:val="28"/>
        </w:rPr>
        <w:t>ых</w:t>
      </w:r>
      <w:r w:rsidR="00F2000E">
        <w:rPr>
          <w:sz w:val="28"/>
          <w:szCs w:val="28"/>
        </w:rPr>
        <w:t xml:space="preserve"> обращени</w:t>
      </w:r>
      <w:r w:rsidR="00EB1322">
        <w:rPr>
          <w:sz w:val="28"/>
          <w:szCs w:val="28"/>
        </w:rPr>
        <w:t>й</w:t>
      </w:r>
      <w:r w:rsidR="00A31C68">
        <w:rPr>
          <w:sz w:val="28"/>
          <w:szCs w:val="28"/>
        </w:rPr>
        <w:t xml:space="preserve"> (в </w:t>
      </w:r>
      <w:proofErr w:type="spellStart"/>
      <w:r w:rsidR="00A31C68">
        <w:rPr>
          <w:sz w:val="28"/>
          <w:szCs w:val="28"/>
        </w:rPr>
        <w:t>т.ч</w:t>
      </w:r>
      <w:proofErr w:type="spellEnd"/>
      <w:r w:rsidR="00A31C68">
        <w:rPr>
          <w:sz w:val="28"/>
          <w:szCs w:val="28"/>
        </w:rPr>
        <w:t xml:space="preserve">. </w:t>
      </w:r>
      <w:r w:rsidR="006F1A67">
        <w:rPr>
          <w:sz w:val="28"/>
          <w:szCs w:val="28"/>
        </w:rPr>
        <w:t>3</w:t>
      </w:r>
      <w:r w:rsidR="00A31C68">
        <w:rPr>
          <w:sz w:val="28"/>
          <w:szCs w:val="28"/>
        </w:rPr>
        <w:t xml:space="preserve"> коллективных</w:t>
      </w:r>
      <w:r w:rsidR="006F1A67">
        <w:rPr>
          <w:sz w:val="28"/>
          <w:szCs w:val="28"/>
        </w:rPr>
        <w:t xml:space="preserve"> – с. </w:t>
      </w:r>
      <w:proofErr w:type="spellStart"/>
      <w:r w:rsidR="006F1A67">
        <w:rPr>
          <w:sz w:val="28"/>
          <w:szCs w:val="28"/>
        </w:rPr>
        <w:t>Правокумское</w:t>
      </w:r>
      <w:proofErr w:type="spellEnd"/>
      <w:r w:rsidR="006F1A67">
        <w:rPr>
          <w:sz w:val="28"/>
          <w:szCs w:val="28"/>
        </w:rPr>
        <w:t xml:space="preserve"> и</w:t>
      </w:r>
      <w:r w:rsidR="00F667EC">
        <w:rPr>
          <w:sz w:val="28"/>
          <w:szCs w:val="28"/>
        </w:rPr>
        <w:t xml:space="preserve">                      </w:t>
      </w:r>
      <w:r w:rsidR="006F1A67">
        <w:rPr>
          <w:sz w:val="28"/>
          <w:szCs w:val="28"/>
        </w:rPr>
        <w:t xml:space="preserve"> с. Левокумское- об опиловке деревьев</w:t>
      </w:r>
      <w:r w:rsidR="00EF3BAB">
        <w:rPr>
          <w:sz w:val="28"/>
          <w:szCs w:val="28"/>
        </w:rPr>
        <w:t>,</w:t>
      </w:r>
      <w:r w:rsidR="006F1A67">
        <w:rPr>
          <w:sz w:val="28"/>
          <w:szCs w:val="28"/>
        </w:rPr>
        <w:t xml:space="preserve"> с. Левокумское – благоустройство тротуар и ул. освещение по ул. Шоссейной) </w:t>
      </w:r>
      <w:r w:rsidR="00EF3BAB">
        <w:rPr>
          <w:sz w:val="28"/>
          <w:szCs w:val="28"/>
        </w:rPr>
        <w:t xml:space="preserve"> </w:t>
      </w:r>
      <w:r w:rsidR="006F1A67">
        <w:rPr>
          <w:sz w:val="28"/>
          <w:szCs w:val="28"/>
        </w:rPr>
        <w:t>3</w:t>
      </w:r>
      <w:r w:rsidR="00EF3BAB">
        <w:rPr>
          <w:sz w:val="28"/>
          <w:szCs w:val="28"/>
        </w:rPr>
        <w:t xml:space="preserve"> через сайт администрации</w:t>
      </w:r>
      <w:r w:rsidR="00EF3BAB" w:rsidRPr="00EF3BAB">
        <w:rPr>
          <w:sz w:val="28"/>
          <w:szCs w:val="28"/>
        </w:rPr>
        <w:t xml:space="preserve"> </w:t>
      </w:r>
      <w:r w:rsidR="00EF3BAB">
        <w:rPr>
          <w:sz w:val="28"/>
          <w:szCs w:val="28"/>
        </w:rPr>
        <w:t>Левокумского муниципального округа Ставропольского края</w:t>
      </w:r>
      <w:r w:rsidR="006F1A67">
        <w:rPr>
          <w:sz w:val="28"/>
          <w:szCs w:val="28"/>
        </w:rPr>
        <w:t xml:space="preserve">), 5 обращений на «Телефон доверия главы Левокумского округа» (с. </w:t>
      </w:r>
      <w:proofErr w:type="spellStart"/>
      <w:r w:rsidR="006F1A67">
        <w:rPr>
          <w:sz w:val="28"/>
          <w:szCs w:val="28"/>
        </w:rPr>
        <w:t>Приозерское</w:t>
      </w:r>
      <w:proofErr w:type="spellEnd"/>
      <w:r w:rsidR="006F1A67">
        <w:rPr>
          <w:sz w:val="28"/>
          <w:szCs w:val="28"/>
        </w:rPr>
        <w:t xml:space="preserve"> – вопросы по водоснабжению)</w:t>
      </w:r>
      <w:r w:rsidR="00383932">
        <w:rPr>
          <w:sz w:val="28"/>
          <w:szCs w:val="28"/>
        </w:rPr>
        <w:t>:</w:t>
      </w:r>
    </w:p>
    <w:p w:rsidR="005A5A05" w:rsidRDefault="005A5A05" w:rsidP="00D519A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F667EC" w:rsidRPr="005646CB" w:rsidTr="00F667EC">
        <w:tc>
          <w:tcPr>
            <w:tcW w:w="7366" w:type="dxa"/>
          </w:tcPr>
          <w:p w:rsidR="00F667EC" w:rsidRPr="005646CB" w:rsidRDefault="00F667EC" w:rsidP="0023663A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тема</w:t>
            </w:r>
            <w:proofErr w:type="gramEnd"/>
            <w:r w:rsidRPr="005646CB">
              <w:rPr>
                <w:sz w:val="24"/>
                <w:szCs w:val="28"/>
              </w:rPr>
              <w:t xml:space="preserve"> обращений</w:t>
            </w:r>
            <w:r>
              <w:rPr>
                <w:sz w:val="24"/>
                <w:szCs w:val="28"/>
              </w:rPr>
              <w:t xml:space="preserve"> по классификатору</w:t>
            </w:r>
          </w:p>
        </w:tc>
        <w:tc>
          <w:tcPr>
            <w:tcW w:w="1985" w:type="dxa"/>
          </w:tcPr>
          <w:p w:rsidR="00F667EC" w:rsidRPr="005646CB" w:rsidRDefault="00F667EC" w:rsidP="00E22439">
            <w:pPr>
              <w:jc w:val="center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2024 г.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Pr="005646CB" w:rsidRDefault="00F667EC" w:rsidP="00B825D2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вырубка</w:t>
            </w:r>
            <w:proofErr w:type="gramEnd"/>
            <w:r>
              <w:rPr>
                <w:sz w:val="24"/>
                <w:szCs w:val="28"/>
              </w:rPr>
              <w:t>, опиловка деревьев, покос травы</w:t>
            </w:r>
          </w:p>
        </w:tc>
        <w:tc>
          <w:tcPr>
            <w:tcW w:w="1985" w:type="dxa"/>
          </w:tcPr>
          <w:p w:rsidR="00F667EC" w:rsidRDefault="00F667EC" w:rsidP="00F434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Default="00F667EC" w:rsidP="00EA36F9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646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447E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Pr="001316AA">
              <w:rPr>
                <w:bCs/>
                <w:color w:val="000000" w:themeColor="text1"/>
                <w:sz w:val="28"/>
                <w:szCs w:val="24"/>
                <w:shd w:val="clear" w:color="auto" w:fill="FFFFFF"/>
              </w:rPr>
              <w:t xml:space="preserve"> 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отлову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содержанию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безнадзорных</w:t>
            </w:r>
            <w:r w:rsidRPr="005A5A0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A5A0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животных</w:t>
            </w:r>
          </w:p>
        </w:tc>
        <w:tc>
          <w:tcPr>
            <w:tcW w:w="1985" w:type="dxa"/>
          </w:tcPr>
          <w:p w:rsidR="00F667EC" w:rsidRDefault="00F667EC" w:rsidP="00F434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Pr="005646CB" w:rsidRDefault="00F667EC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содержание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домашних сельскохозяйственных животных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(содержание, прогон, выпас сельскохозяйственных животных (безнадзорные животные)</w:t>
            </w:r>
          </w:p>
        </w:tc>
        <w:tc>
          <w:tcPr>
            <w:tcW w:w="1985" w:type="dxa"/>
          </w:tcPr>
          <w:p w:rsidR="00F667EC" w:rsidRPr="00152EB0" w:rsidRDefault="00F667EC" w:rsidP="00F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Default="00F667EC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водоснабжение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Приозерское</w:t>
            </w:r>
            <w:proofErr w:type="spellEnd"/>
          </w:p>
        </w:tc>
        <w:tc>
          <w:tcPr>
            <w:tcW w:w="1985" w:type="dxa"/>
          </w:tcPr>
          <w:p w:rsidR="00F667EC" w:rsidRDefault="00F667EC" w:rsidP="00F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Default="00F667EC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канализирование</w:t>
            </w:r>
            <w:proofErr w:type="spellEnd"/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МКД</w:t>
            </w:r>
          </w:p>
        </w:tc>
        <w:tc>
          <w:tcPr>
            <w:tcW w:w="1985" w:type="dxa"/>
          </w:tcPr>
          <w:p w:rsidR="00F667EC" w:rsidRDefault="00F667EC" w:rsidP="00F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Default="00F667EC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конфликт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соседей</w:t>
            </w:r>
          </w:p>
        </w:tc>
        <w:tc>
          <w:tcPr>
            <w:tcW w:w="1985" w:type="dxa"/>
          </w:tcPr>
          <w:p w:rsidR="00F667EC" w:rsidRDefault="00F667EC" w:rsidP="00F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Default="00F667EC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благоустройства (ул. освещение, строит тротуара, ремонт памятника)</w:t>
            </w:r>
          </w:p>
        </w:tc>
        <w:tc>
          <w:tcPr>
            <w:tcW w:w="1985" w:type="dxa"/>
          </w:tcPr>
          <w:p w:rsidR="00F667EC" w:rsidRDefault="00F667EC" w:rsidP="00F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Default="00F667EC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другие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вопросы (жилищный, не выплата з/п, запрос справки, уплата долгов)</w:t>
            </w:r>
          </w:p>
        </w:tc>
        <w:tc>
          <w:tcPr>
            <w:tcW w:w="1985" w:type="dxa"/>
          </w:tcPr>
          <w:p w:rsidR="00F667EC" w:rsidRDefault="00F667EC" w:rsidP="00F4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67EC" w:rsidRPr="005646CB" w:rsidTr="00F667EC">
        <w:tc>
          <w:tcPr>
            <w:tcW w:w="7366" w:type="dxa"/>
          </w:tcPr>
          <w:p w:rsidR="00F667EC" w:rsidRPr="005646CB" w:rsidRDefault="00F667EC" w:rsidP="00F43471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85" w:type="dxa"/>
          </w:tcPr>
          <w:p w:rsidR="00F667EC" w:rsidRDefault="00F667EC" w:rsidP="00F4347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</w:tr>
    </w:tbl>
    <w:p w:rsidR="005A5A05" w:rsidRDefault="005A5A05" w:rsidP="00D519A7">
      <w:pPr>
        <w:ind w:firstLine="709"/>
        <w:jc w:val="both"/>
        <w:rPr>
          <w:sz w:val="28"/>
          <w:szCs w:val="28"/>
        </w:rPr>
      </w:pPr>
    </w:p>
    <w:p w:rsidR="004E47B0" w:rsidRDefault="00650C3D" w:rsidP="004E4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обращений, которые граждане направляли </w:t>
      </w:r>
      <w:r w:rsidR="00693EFA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Левокумского муниципального </w:t>
      </w:r>
      <w:r w:rsidR="005A5A0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</w:t>
      </w:r>
      <w:r w:rsidR="003C1798">
        <w:rPr>
          <w:sz w:val="28"/>
          <w:szCs w:val="28"/>
        </w:rPr>
        <w:t>28</w:t>
      </w:r>
      <w:r w:rsidR="006151BC">
        <w:rPr>
          <w:sz w:val="28"/>
          <w:szCs w:val="28"/>
        </w:rPr>
        <w:t xml:space="preserve"> </w:t>
      </w:r>
      <w:r w:rsidR="000148B1">
        <w:rPr>
          <w:sz w:val="28"/>
          <w:szCs w:val="28"/>
        </w:rPr>
        <w:t>обращени</w:t>
      </w:r>
      <w:r w:rsidR="00813D3C">
        <w:rPr>
          <w:sz w:val="28"/>
          <w:szCs w:val="28"/>
        </w:rPr>
        <w:t>й</w:t>
      </w:r>
      <w:r w:rsidR="005A5A05">
        <w:rPr>
          <w:sz w:val="28"/>
          <w:szCs w:val="28"/>
        </w:rPr>
        <w:t xml:space="preserve"> </w:t>
      </w:r>
      <w:r w:rsidR="000148B1">
        <w:rPr>
          <w:sz w:val="28"/>
          <w:szCs w:val="28"/>
        </w:rPr>
        <w:t xml:space="preserve">граждан </w:t>
      </w:r>
      <w:r w:rsidR="004217FC">
        <w:rPr>
          <w:sz w:val="28"/>
          <w:szCs w:val="28"/>
        </w:rPr>
        <w:t>поступило из</w:t>
      </w:r>
      <w:r w:rsidR="000148B1">
        <w:rPr>
          <w:sz w:val="28"/>
          <w:szCs w:val="28"/>
        </w:rPr>
        <w:t xml:space="preserve"> </w:t>
      </w:r>
      <w:r w:rsidR="00D519A7">
        <w:rPr>
          <w:sz w:val="28"/>
          <w:szCs w:val="28"/>
        </w:rPr>
        <w:t>управлени</w:t>
      </w:r>
      <w:r w:rsidR="004217FC">
        <w:rPr>
          <w:sz w:val="28"/>
          <w:szCs w:val="28"/>
        </w:rPr>
        <w:t>я</w:t>
      </w:r>
      <w:r w:rsidR="00D519A7">
        <w:rPr>
          <w:sz w:val="28"/>
          <w:szCs w:val="28"/>
        </w:rPr>
        <w:t xml:space="preserve"> по работе с обращениями граждан аппарата Правительства Ставропольского края</w:t>
      </w:r>
      <w:r w:rsidR="003C1798">
        <w:rPr>
          <w:sz w:val="28"/>
          <w:szCs w:val="28"/>
        </w:rPr>
        <w:t>, министерств и ведомств Ставропольского края</w:t>
      </w:r>
      <w:r w:rsidR="004217FC">
        <w:rPr>
          <w:sz w:val="28"/>
          <w:szCs w:val="28"/>
        </w:rPr>
        <w:t>:</w:t>
      </w:r>
    </w:p>
    <w:p w:rsidR="004E47B0" w:rsidRDefault="003C1798" w:rsidP="004E4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25BA">
        <w:rPr>
          <w:sz w:val="28"/>
          <w:szCs w:val="28"/>
        </w:rPr>
        <w:t xml:space="preserve"> обращени</w:t>
      </w:r>
      <w:r w:rsidR="006A1863">
        <w:rPr>
          <w:sz w:val="28"/>
          <w:szCs w:val="28"/>
        </w:rPr>
        <w:t>й</w:t>
      </w:r>
      <w:r w:rsidR="000C25BA" w:rsidRPr="00A20903">
        <w:rPr>
          <w:sz w:val="28"/>
          <w:szCs w:val="28"/>
        </w:rPr>
        <w:t xml:space="preserve"> из аппарата Президента Российской Федерации</w:t>
      </w:r>
      <w:r w:rsidR="004E47B0">
        <w:rPr>
          <w:sz w:val="28"/>
          <w:szCs w:val="28"/>
        </w:rPr>
        <w:t>;</w:t>
      </w:r>
    </w:p>
    <w:p w:rsidR="006A1863" w:rsidRDefault="00FD0E48" w:rsidP="006A18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49C0">
        <w:rPr>
          <w:sz w:val="28"/>
          <w:szCs w:val="28"/>
        </w:rPr>
        <w:t>9</w:t>
      </w:r>
      <w:r w:rsidR="003C1798">
        <w:rPr>
          <w:sz w:val="28"/>
          <w:szCs w:val="28"/>
        </w:rPr>
        <w:t xml:space="preserve"> </w:t>
      </w:r>
      <w:r w:rsidR="006A1863">
        <w:rPr>
          <w:sz w:val="28"/>
          <w:szCs w:val="28"/>
        </w:rPr>
        <w:t>обращений к Губернатору Ставропольского края</w:t>
      </w:r>
      <w:r w:rsidR="00AE1F20">
        <w:rPr>
          <w:sz w:val="28"/>
          <w:szCs w:val="28"/>
        </w:rPr>
        <w:t xml:space="preserve"> (2 на Телефон доверия Губернатора, 2 на «Прямую линию Губернатора»</w:t>
      </w:r>
      <w:r w:rsidR="006A1863">
        <w:rPr>
          <w:sz w:val="28"/>
          <w:szCs w:val="28"/>
        </w:rPr>
        <w:t>;</w:t>
      </w:r>
    </w:p>
    <w:p w:rsidR="002E0A25" w:rsidRDefault="002E0A25" w:rsidP="006A18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обращение от заместителя председателя Правительства Ставропольского края</w:t>
      </w:r>
      <w:r w:rsidR="00AE1F20">
        <w:rPr>
          <w:sz w:val="28"/>
          <w:szCs w:val="28"/>
        </w:rPr>
        <w:t xml:space="preserve"> Лаврова О.Л.</w:t>
      </w:r>
    </w:p>
    <w:p w:rsidR="006A1863" w:rsidRDefault="002E0A25" w:rsidP="004E4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86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6A186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A1863">
        <w:rPr>
          <w:sz w:val="28"/>
          <w:szCs w:val="28"/>
        </w:rPr>
        <w:t xml:space="preserve"> </w:t>
      </w:r>
      <w:r w:rsidR="00FD0E48">
        <w:rPr>
          <w:sz w:val="28"/>
          <w:szCs w:val="28"/>
        </w:rPr>
        <w:t>Соколову А.Н</w:t>
      </w:r>
      <w:r w:rsidR="006A1863">
        <w:rPr>
          <w:sz w:val="28"/>
          <w:szCs w:val="28"/>
        </w:rPr>
        <w:t xml:space="preserve">., </w:t>
      </w:r>
      <w:r w:rsidR="006A1863" w:rsidRPr="00B66B3D">
        <w:rPr>
          <w:sz w:val="28"/>
          <w:szCs w:val="28"/>
        </w:rPr>
        <w:t>представител</w:t>
      </w:r>
      <w:r w:rsidR="006A1863">
        <w:rPr>
          <w:sz w:val="28"/>
          <w:szCs w:val="28"/>
        </w:rPr>
        <w:t>ю</w:t>
      </w:r>
      <w:r w:rsidR="006A1863" w:rsidRPr="00B66B3D">
        <w:rPr>
          <w:sz w:val="28"/>
          <w:szCs w:val="28"/>
        </w:rPr>
        <w:t xml:space="preserve"> Губернатора Ставропольского края в муниципальном образовании Ставропольского края</w:t>
      </w:r>
      <w:r w:rsidR="00AE1F20">
        <w:rPr>
          <w:sz w:val="28"/>
          <w:szCs w:val="28"/>
        </w:rPr>
        <w:t>;</w:t>
      </w:r>
    </w:p>
    <w:p w:rsidR="00B522AC" w:rsidRPr="00B522AC" w:rsidRDefault="00B522AC" w:rsidP="00B522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 обращение из </w:t>
      </w:r>
      <w:r>
        <w:rPr>
          <w:rFonts w:eastAsiaTheme="minorHAnsi"/>
          <w:sz w:val="28"/>
          <w:szCs w:val="28"/>
          <w:lang w:eastAsia="en-US"/>
        </w:rPr>
        <w:t xml:space="preserve">министерства </w:t>
      </w:r>
      <w:proofErr w:type="gramStart"/>
      <w:r>
        <w:rPr>
          <w:rFonts w:eastAsiaTheme="minorHAnsi"/>
          <w:sz w:val="28"/>
          <w:szCs w:val="28"/>
          <w:lang w:eastAsia="en-US"/>
        </w:rPr>
        <w:t>просвещения  Российской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Федерации;</w:t>
      </w:r>
    </w:p>
    <w:p w:rsidR="00A92DB2" w:rsidRDefault="00B522AC" w:rsidP="00B52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2DB2">
        <w:rPr>
          <w:sz w:val="28"/>
          <w:szCs w:val="28"/>
        </w:rPr>
        <w:t>2 обращения из министерства образования Ставропольского края;</w:t>
      </w:r>
    </w:p>
    <w:p w:rsidR="00B522AC" w:rsidRDefault="00B522AC" w:rsidP="00B52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 администрации г. Ставрополя;</w:t>
      </w:r>
    </w:p>
    <w:p w:rsidR="00B522AC" w:rsidRDefault="00B522AC" w:rsidP="00DE6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межрайонный территориальный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Ставропольскому краю;</w:t>
      </w:r>
    </w:p>
    <w:p w:rsidR="00DE674A" w:rsidRDefault="00AF3278" w:rsidP="00DE6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обращения из прокуратуры Левокумского района;</w:t>
      </w:r>
    </w:p>
    <w:p w:rsidR="00821B89" w:rsidRDefault="005404FB" w:rsidP="00D519A7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45"/>
        <w:gridCol w:w="1600"/>
        <w:gridCol w:w="1600"/>
      </w:tblGrid>
      <w:tr w:rsidR="00B66B3D" w:rsidRPr="005646CB" w:rsidTr="00214E08">
        <w:tc>
          <w:tcPr>
            <w:tcW w:w="6145" w:type="dxa"/>
          </w:tcPr>
          <w:p w:rsidR="00B66B3D" w:rsidRPr="005646CB" w:rsidRDefault="00B66B3D" w:rsidP="0023663A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тема</w:t>
            </w:r>
            <w:proofErr w:type="gramEnd"/>
            <w:r w:rsidRPr="005646CB">
              <w:rPr>
                <w:sz w:val="24"/>
                <w:szCs w:val="28"/>
              </w:rPr>
              <w:t xml:space="preserve"> обращений</w:t>
            </w:r>
            <w:r w:rsidR="006E1892">
              <w:rPr>
                <w:sz w:val="24"/>
                <w:szCs w:val="28"/>
              </w:rPr>
              <w:t xml:space="preserve"> по классификатору</w:t>
            </w:r>
          </w:p>
        </w:tc>
        <w:tc>
          <w:tcPr>
            <w:tcW w:w="1600" w:type="dxa"/>
          </w:tcPr>
          <w:p w:rsidR="00B66B3D" w:rsidRPr="005646CB" w:rsidRDefault="00B66B3D" w:rsidP="00FD0E48">
            <w:pPr>
              <w:jc w:val="center"/>
              <w:rPr>
                <w:sz w:val="24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</w:t>
            </w:r>
            <w:r w:rsidR="00FD0E48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1600" w:type="dxa"/>
          </w:tcPr>
          <w:p w:rsidR="00B66B3D" w:rsidRPr="005646CB" w:rsidRDefault="00B66B3D" w:rsidP="00FD0E48">
            <w:pPr>
              <w:jc w:val="center"/>
              <w:rPr>
                <w:sz w:val="28"/>
                <w:szCs w:val="28"/>
              </w:rPr>
            </w:pPr>
            <w:proofErr w:type="gramStart"/>
            <w:r w:rsidRPr="005646CB">
              <w:rPr>
                <w:sz w:val="24"/>
                <w:szCs w:val="28"/>
              </w:rPr>
              <w:t>количество</w:t>
            </w:r>
            <w:proofErr w:type="gramEnd"/>
            <w:r w:rsidRPr="005646CB">
              <w:rPr>
                <w:sz w:val="24"/>
                <w:szCs w:val="28"/>
              </w:rPr>
              <w:t xml:space="preserve"> поступивших обращений</w:t>
            </w:r>
            <w:r>
              <w:rPr>
                <w:sz w:val="24"/>
                <w:szCs w:val="28"/>
              </w:rPr>
              <w:t xml:space="preserve"> 202</w:t>
            </w:r>
            <w:r w:rsidR="00FD0E4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г.</w:t>
            </w:r>
          </w:p>
        </w:tc>
      </w:tr>
      <w:tr w:rsidR="00B66B3D" w:rsidRPr="005646CB" w:rsidTr="00214E08">
        <w:tc>
          <w:tcPr>
            <w:tcW w:w="6145" w:type="dxa"/>
          </w:tcPr>
          <w:p w:rsidR="00B66B3D" w:rsidRPr="005646CB" w:rsidRDefault="00921863" w:rsidP="005A5A05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водоснабжение</w:t>
            </w:r>
            <w:proofErr w:type="gramEnd"/>
            <w:r>
              <w:rPr>
                <w:sz w:val="24"/>
                <w:szCs w:val="28"/>
              </w:rPr>
              <w:t xml:space="preserve"> (техническое)</w:t>
            </w:r>
          </w:p>
        </w:tc>
        <w:tc>
          <w:tcPr>
            <w:tcW w:w="1600" w:type="dxa"/>
          </w:tcPr>
          <w:p w:rsidR="00B66B3D" w:rsidRDefault="00921863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600" w:type="dxa"/>
          </w:tcPr>
          <w:p w:rsidR="00B66B3D" w:rsidRPr="005646CB" w:rsidRDefault="00B66B3D" w:rsidP="004217FC">
            <w:pPr>
              <w:jc w:val="center"/>
              <w:rPr>
                <w:sz w:val="24"/>
                <w:szCs w:val="28"/>
              </w:rPr>
            </w:pPr>
          </w:p>
        </w:tc>
      </w:tr>
      <w:tr w:rsidR="00B66B3D" w:rsidRPr="005646CB" w:rsidTr="00214E08">
        <w:tc>
          <w:tcPr>
            <w:tcW w:w="6145" w:type="dxa"/>
          </w:tcPr>
          <w:p w:rsidR="00B66B3D" w:rsidRPr="005646CB" w:rsidRDefault="00B66B3D" w:rsidP="005A5A05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E1892">
              <w:rPr>
                <w:color w:val="000000" w:themeColor="text1"/>
                <w:sz w:val="24"/>
                <w:szCs w:val="24"/>
                <w:shd w:val="clear" w:color="auto" w:fill="FFFFFF"/>
              </w:rPr>
              <w:t>благоустройства</w:t>
            </w:r>
          </w:p>
        </w:tc>
        <w:tc>
          <w:tcPr>
            <w:tcW w:w="1600" w:type="dxa"/>
          </w:tcPr>
          <w:p w:rsidR="00B66B3D" w:rsidRDefault="006573FE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600" w:type="dxa"/>
          </w:tcPr>
          <w:p w:rsidR="00B66B3D" w:rsidRPr="005646CB" w:rsidRDefault="00B66B3D" w:rsidP="004217FC">
            <w:pPr>
              <w:jc w:val="center"/>
              <w:rPr>
                <w:sz w:val="24"/>
                <w:szCs w:val="28"/>
              </w:rPr>
            </w:pPr>
          </w:p>
        </w:tc>
      </w:tr>
      <w:tr w:rsidR="00B66B3D" w:rsidRPr="005646CB" w:rsidTr="00214E08">
        <w:tc>
          <w:tcPr>
            <w:tcW w:w="6145" w:type="dxa"/>
          </w:tcPr>
          <w:p w:rsidR="00B66B3D" w:rsidRDefault="006573FE" w:rsidP="005A5A0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образовательные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процессы</w:t>
            </w:r>
          </w:p>
        </w:tc>
        <w:tc>
          <w:tcPr>
            <w:tcW w:w="1600" w:type="dxa"/>
          </w:tcPr>
          <w:p w:rsidR="00B66B3D" w:rsidRDefault="006573FE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600" w:type="dxa"/>
          </w:tcPr>
          <w:p w:rsidR="00B66B3D" w:rsidRDefault="00B66B3D" w:rsidP="004217FC">
            <w:pPr>
              <w:jc w:val="center"/>
              <w:rPr>
                <w:sz w:val="24"/>
                <w:szCs w:val="28"/>
              </w:rPr>
            </w:pPr>
          </w:p>
        </w:tc>
      </w:tr>
      <w:tr w:rsidR="00B66B3D" w:rsidRPr="005646CB" w:rsidTr="00214E08">
        <w:tc>
          <w:tcPr>
            <w:tcW w:w="6145" w:type="dxa"/>
          </w:tcPr>
          <w:p w:rsidR="00B66B3D" w:rsidRDefault="00214E08" w:rsidP="006573FE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646CB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="006573F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содержания </w:t>
            </w:r>
            <w:r w:rsidR="008023D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сельскохозяйственных животных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0" w:type="dxa"/>
          </w:tcPr>
          <w:p w:rsidR="00B66B3D" w:rsidRDefault="008023DE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600" w:type="dxa"/>
          </w:tcPr>
          <w:p w:rsidR="00B66B3D" w:rsidRDefault="00B66B3D" w:rsidP="004217FC">
            <w:pPr>
              <w:jc w:val="center"/>
              <w:rPr>
                <w:sz w:val="24"/>
                <w:szCs w:val="28"/>
              </w:rPr>
            </w:pPr>
          </w:p>
        </w:tc>
      </w:tr>
      <w:tr w:rsidR="00B66B3D" w:rsidRPr="005646CB" w:rsidTr="00214E08">
        <w:tc>
          <w:tcPr>
            <w:tcW w:w="6145" w:type="dxa"/>
          </w:tcPr>
          <w:p w:rsidR="00B66B3D" w:rsidRDefault="00C52857" w:rsidP="00214E08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жилищные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вопросы </w:t>
            </w:r>
          </w:p>
        </w:tc>
        <w:tc>
          <w:tcPr>
            <w:tcW w:w="1600" w:type="dxa"/>
          </w:tcPr>
          <w:p w:rsidR="00B66B3D" w:rsidRDefault="006573FE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600" w:type="dxa"/>
          </w:tcPr>
          <w:p w:rsidR="00B66B3D" w:rsidRDefault="00B66B3D" w:rsidP="004217FC">
            <w:pPr>
              <w:jc w:val="center"/>
              <w:rPr>
                <w:sz w:val="24"/>
                <w:szCs w:val="28"/>
              </w:rPr>
            </w:pPr>
          </w:p>
        </w:tc>
      </w:tr>
      <w:tr w:rsidR="00B66B3D" w:rsidRPr="005646CB" w:rsidTr="00214E08">
        <w:tc>
          <w:tcPr>
            <w:tcW w:w="6145" w:type="dxa"/>
          </w:tcPr>
          <w:p w:rsidR="00B66B3D" w:rsidRDefault="00B66B3D" w:rsidP="005A5A05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46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вопросы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земельных отношений</w:t>
            </w:r>
          </w:p>
        </w:tc>
        <w:tc>
          <w:tcPr>
            <w:tcW w:w="1600" w:type="dxa"/>
          </w:tcPr>
          <w:p w:rsidR="00B66B3D" w:rsidRDefault="006573FE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600" w:type="dxa"/>
          </w:tcPr>
          <w:p w:rsidR="00B66B3D" w:rsidRDefault="00B66B3D" w:rsidP="004217FC">
            <w:pPr>
              <w:jc w:val="center"/>
              <w:rPr>
                <w:sz w:val="24"/>
                <w:szCs w:val="28"/>
              </w:rPr>
            </w:pPr>
          </w:p>
        </w:tc>
      </w:tr>
      <w:tr w:rsidR="00821B89" w:rsidRPr="005646CB" w:rsidTr="00214E08">
        <w:tc>
          <w:tcPr>
            <w:tcW w:w="6145" w:type="dxa"/>
          </w:tcPr>
          <w:p w:rsidR="00821B89" w:rsidRPr="005646CB" w:rsidRDefault="00821B89" w:rsidP="005A5A0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0" w:type="dxa"/>
          </w:tcPr>
          <w:p w:rsidR="00821B89" w:rsidRDefault="00821B89" w:rsidP="004217F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00" w:type="dxa"/>
          </w:tcPr>
          <w:p w:rsidR="00821B89" w:rsidRDefault="00821B89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28711D" w:rsidRPr="005646CB" w:rsidTr="00214E08">
        <w:tc>
          <w:tcPr>
            <w:tcW w:w="6145" w:type="dxa"/>
          </w:tcPr>
          <w:p w:rsidR="0028711D" w:rsidRDefault="0028711D" w:rsidP="005A5A05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канализирование</w:t>
            </w:r>
            <w:proofErr w:type="spellEnd"/>
            <w:proofErr w:type="gramEnd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МКД</w:t>
            </w:r>
          </w:p>
        </w:tc>
        <w:tc>
          <w:tcPr>
            <w:tcW w:w="1600" w:type="dxa"/>
          </w:tcPr>
          <w:p w:rsidR="0028711D" w:rsidRDefault="0028711D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600" w:type="dxa"/>
          </w:tcPr>
          <w:p w:rsidR="0028711D" w:rsidRDefault="0028711D" w:rsidP="004217FC">
            <w:pPr>
              <w:jc w:val="center"/>
              <w:rPr>
                <w:sz w:val="24"/>
                <w:szCs w:val="28"/>
              </w:rPr>
            </w:pPr>
          </w:p>
        </w:tc>
      </w:tr>
      <w:tr w:rsidR="006573FE" w:rsidRPr="005646CB" w:rsidTr="00214E08">
        <w:tc>
          <w:tcPr>
            <w:tcW w:w="6145" w:type="dxa"/>
          </w:tcPr>
          <w:p w:rsidR="006573FE" w:rsidRDefault="006573FE" w:rsidP="005A5A05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разное</w:t>
            </w:r>
            <w:proofErr w:type="gramEnd"/>
          </w:p>
        </w:tc>
        <w:tc>
          <w:tcPr>
            <w:tcW w:w="1600" w:type="dxa"/>
          </w:tcPr>
          <w:p w:rsidR="006573FE" w:rsidRDefault="008023DE" w:rsidP="004217F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600" w:type="dxa"/>
          </w:tcPr>
          <w:p w:rsidR="006573FE" w:rsidRDefault="006573FE" w:rsidP="004217FC">
            <w:pPr>
              <w:jc w:val="center"/>
              <w:rPr>
                <w:sz w:val="24"/>
                <w:szCs w:val="28"/>
              </w:rPr>
            </w:pPr>
          </w:p>
        </w:tc>
      </w:tr>
      <w:tr w:rsidR="006E1892" w:rsidRPr="005646CB" w:rsidTr="00214E08">
        <w:tc>
          <w:tcPr>
            <w:tcW w:w="6145" w:type="dxa"/>
          </w:tcPr>
          <w:p w:rsidR="006E1892" w:rsidRPr="00D35132" w:rsidRDefault="006E1892" w:rsidP="006E189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600" w:type="dxa"/>
          </w:tcPr>
          <w:p w:rsidR="006E1892" w:rsidRDefault="008023DE" w:rsidP="006E189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600" w:type="dxa"/>
          </w:tcPr>
          <w:p w:rsidR="006E1892" w:rsidRDefault="006E1892" w:rsidP="006E1892">
            <w:pPr>
              <w:jc w:val="center"/>
              <w:rPr>
                <w:sz w:val="24"/>
                <w:szCs w:val="28"/>
              </w:rPr>
            </w:pPr>
          </w:p>
        </w:tc>
      </w:tr>
    </w:tbl>
    <w:p w:rsidR="006E1892" w:rsidRDefault="006E1892" w:rsidP="00F60BF4">
      <w:pPr>
        <w:pStyle w:val="a3"/>
        <w:spacing w:line="240" w:lineRule="exact"/>
        <w:rPr>
          <w:b/>
        </w:rPr>
      </w:pPr>
    </w:p>
    <w:p w:rsidR="00F60BF4" w:rsidRDefault="00366705" w:rsidP="00F60BF4">
      <w:pPr>
        <w:pStyle w:val="a3"/>
        <w:spacing w:line="240" w:lineRule="exact"/>
        <w:rPr>
          <w:b/>
        </w:rPr>
      </w:pPr>
      <w:r>
        <w:rPr>
          <w:b/>
        </w:rPr>
        <w:t>Поступление обращений</w:t>
      </w:r>
      <w:r w:rsidR="00D04207">
        <w:rPr>
          <w:b/>
        </w:rPr>
        <w:t xml:space="preserve"> граждан </w:t>
      </w:r>
    </w:p>
    <w:p w:rsidR="00D04207" w:rsidRDefault="00D04207" w:rsidP="00F60BF4">
      <w:pPr>
        <w:pStyle w:val="a3"/>
        <w:spacing w:line="240" w:lineRule="exact"/>
        <w:rPr>
          <w:b/>
        </w:rPr>
      </w:pPr>
      <w:r>
        <w:rPr>
          <w:b/>
        </w:rPr>
        <w:t xml:space="preserve">в администрацию Левокумского муниципального </w:t>
      </w:r>
      <w:r w:rsidR="00383932">
        <w:rPr>
          <w:b/>
        </w:rPr>
        <w:t xml:space="preserve">округа </w:t>
      </w:r>
      <w:r>
        <w:rPr>
          <w:b/>
        </w:rPr>
        <w:t>Ставропольского края по территориям</w:t>
      </w:r>
    </w:p>
    <w:p w:rsidR="00D04207" w:rsidRDefault="00D04207" w:rsidP="00D04207">
      <w:pPr>
        <w:pStyle w:val="a3"/>
        <w:rPr>
          <w:sz w:val="20"/>
        </w:rPr>
      </w:pPr>
    </w:p>
    <w:tbl>
      <w:tblPr>
        <w:tblW w:w="9122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1042"/>
        <w:gridCol w:w="4677"/>
        <w:gridCol w:w="1843"/>
        <w:gridCol w:w="1560"/>
      </w:tblGrid>
      <w:tr w:rsidR="005404FB" w:rsidTr="00D92E1E">
        <w:trPr>
          <w:cantSplit/>
          <w:trHeight w:val="69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F0E3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04FB" w:rsidRDefault="005404FB" w:rsidP="007F0E3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FB" w:rsidRDefault="005404FB" w:rsidP="0009484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поступивших обращений 202</w:t>
            </w:r>
            <w:r w:rsidR="00094843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FB" w:rsidRDefault="005404FB" w:rsidP="007F0E31">
            <w:pPr>
              <w:snapToGrid w:val="0"/>
              <w:jc w:val="center"/>
            </w:pPr>
            <w:r>
              <w:rPr>
                <w:sz w:val="24"/>
              </w:rPr>
              <w:t>Количество поступивших обращений 2021 г.</w:t>
            </w: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Левокумское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spacing w:after="0"/>
              <w:jc w:val="center"/>
            </w:pPr>
            <w:r w:rsidRPr="006A3BD1"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spacing w:after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jc w:val="center"/>
            </w:pPr>
            <w:r w:rsidRPr="006A3BD1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Новокумский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jc w:val="center"/>
            </w:pPr>
            <w:r w:rsidRPr="006A3BD1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Pr="001316AA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Бургун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Маджары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spacing w:after="0"/>
              <w:jc w:val="center"/>
            </w:pPr>
            <w:r w:rsidRPr="006A3BD1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spacing w:after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Николо-Александровское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5404FB" w:rsidP="006E1892">
            <w:pPr>
              <w:pStyle w:val="a5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Заря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jc w:val="center"/>
            </w:pPr>
            <w:r w:rsidRPr="006A3BD1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с. Величаевское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jc w:val="center"/>
            </w:pPr>
            <w:r w:rsidRPr="006A3BD1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Приозерское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jc w:val="center"/>
            </w:pPr>
            <w:r w:rsidRPr="006A3BD1"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Турксад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5404FB" w:rsidP="006E1892">
            <w:pPr>
              <w:pStyle w:val="a5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с. Урожайное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jc w:val="center"/>
            </w:pPr>
            <w:r w:rsidRPr="006A3BD1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4FB" w:rsidRDefault="005404FB" w:rsidP="0070624F">
            <w:pPr>
              <w:snapToGrid w:val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с. Владимировка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jc w:val="center"/>
            </w:pPr>
            <w:r w:rsidRPr="006A3BD1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Default="005404FB" w:rsidP="0070624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из-за пределов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6A3BD1" w:rsidRDefault="00B8147A" w:rsidP="006E1892">
            <w:pPr>
              <w:pStyle w:val="a5"/>
              <w:snapToGrid w:val="0"/>
              <w:jc w:val="center"/>
            </w:pPr>
            <w:r w:rsidRPr="006A3BD1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Default="005404FB" w:rsidP="006E1892">
            <w:pPr>
              <w:pStyle w:val="a5"/>
              <w:snapToGrid w:val="0"/>
              <w:jc w:val="center"/>
            </w:pPr>
          </w:p>
        </w:tc>
      </w:tr>
      <w:tr w:rsidR="005404FB" w:rsidTr="00D92E1E">
        <w:trPr>
          <w:cantSplit/>
          <w:trHeight w:val="240"/>
        </w:trPr>
        <w:tc>
          <w:tcPr>
            <w:tcW w:w="57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4FB" w:rsidRPr="006258F2" w:rsidRDefault="005404FB" w:rsidP="0070624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E426D9" w:rsidRDefault="00B8147A" w:rsidP="00FB732B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  <w:r w:rsidR="00FB732B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FB" w:rsidRPr="00E426D9" w:rsidRDefault="005404FB" w:rsidP="006E1892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C41C73" w:rsidRDefault="00E227AC" w:rsidP="00C41C73">
      <w:pPr>
        <w:pStyle w:val="aa"/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рассмотрении обращений граждан в первом полугодии текущего </w:t>
      </w:r>
      <w:r w:rsidR="00F667EC">
        <w:rPr>
          <w:color w:val="000000" w:themeColor="text1"/>
        </w:rPr>
        <w:t>года принимали</w:t>
      </w:r>
      <w:r>
        <w:rPr>
          <w:color w:val="000000" w:themeColor="text1"/>
        </w:rPr>
        <w:t xml:space="preserve"> участие: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5"/>
        <w:gridCol w:w="2860"/>
      </w:tblGrid>
      <w:tr w:rsidR="00C41C73" w:rsidTr="00BF049C">
        <w:tc>
          <w:tcPr>
            <w:tcW w:w="6485" w:type="dxa"/>
          </w:tcPr>
          <w:p w:rsidR="00C41C73" w:rsidRDefault="00C41C73" w:rsidP="00A11986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C41C73" w:rsidRDefault="00E227AC" w:rsidP="00E227AC">
            <w:pPr>
              <w:jc w:val="center"/>
              <w:rPr>
                <w:sz w:val="28"/>
                <w:szCs w:val="28"/>
              </w:rPr>
            </w:pPr>
            <w:proofErr w:type="gramStart"/>
            <w:r w:rsidRPr="00E227AC">
              <w:rPr>
                <w:sz w:val="24"/>
                <w:szCs w:val="28"/>
              </w:rPr>
              <w:t>кол</w:t>
            </w:r>
            <w:proofErr w:type="gramEnd"/>
            <w:r w:rsidRPr="00E227AC">
              <w:rPr>
                <w:sz w:val="24"/>
                <w:szCs w:val="28"/>
              </w:rPr>
              <w:t>-во рассмотренных обращений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      </w:r>
          </w:p>
          <w:p w:rsidR="00C41C73" w:rsidRPr="00D7146A" w:rsidRDefault="00C41C73" w:rsidP="00A11986">
            <w:pPr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C41C73" w:rsidRPr="00D7146A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lastRenderedPageBreak/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Левокумского территориального отдела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C41C73" w:rsidRPr="00D7146A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</w:tr>
      <w:tr w:rsidR="00A60C83" w:rsidRPr="00D7146A" w:rsidTr="00BF049C">
        <w:tc>
          <w:tcPr>
            <w:tcW w:w="6485" w:type="dxa"/>
          </w:tcPr>
          <w:p w:rsidR="00566169" w:rsidRPr="00D7146A" w:rsidRDefault="00A60C83" w:rsidP="003A76D7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начальник</w:t>
            </w:r>
            <w:proofErr w:type="gramEnd"/>
            <w:r>
              <w:rPr>
                <w:sz w:val="24"/>
                <w:szCs w:val="28"/>
              </w:rPr>
              <w:t xml:space="preserve"> управления сельского хозяйства и охраны окружающей среды</w:t>
            </w:r>
            <w:r w:rsidR="00566169" w:rsidRPr="00D7146A">
              <w:rPr>
                <w:sz w:val="24"/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A60C83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заместитель</w:t>
            </w:r>
            <w:proofErr w:type="gramEnd"/>
            <w:r w:rsidRPr="00D7146A">
              <w:rPr>
                <w:sz w:val="24"/>
                <w:szCs w:val="28"/>
              </w:rPr>
              <w:t xml:space="preserve"> главы администрации Левокумского муниципального округа Ставропольского края по социальным вопросам</w:t>
            </w:r>
          </w:p>
        </w:tc>
        <w:tc>
          <w:tcPr>
            <w:tcW w:w="2860" w:type="dxa"/>
          </w:tcPr>
          <w:p w:rsidR="00C41C73" w:rsidRPr="00D7146A" w:rsidRDefault="00B3036E" w:rsidP="005515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285CEA" w:rsidRPr="00D7146A" w:rsidTr="00BF049C">
        <w:tc>
          <w:tcPr>
            <w:tcW w:w="6485" w:type="dxa"/>
          </w:tcPr>
          <w:p w:rsidR="00285CEA" w:rsidRPr="00D7146A" w:rsidRDefault="00285CEA" w:rsidP="00A11986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заместитель</w:t>
            </w:r>
            <w:proofErr w:type="gramEnd"/>
            <w:r w:rsidRPr="00D7146A">
              <w:rPr>
                <w:sz w:val="24"/>
                <w:szCs w:val="28"/>
              </w:rPr>
              <w:t xml:space="preserve"> главы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285CEA" w:rsidRDefault="00B3036E" w:rsidP="005515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отдела образования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C41C73" w:rsidRPr="00D7146A" w:rsidRDefault="00B3036E" w:rsidP="00E227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управления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C41C73" w:rsidRPr="00D7146A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отдела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C41C73" w:rsidRPr="00D7146A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 w:rsidRPr="00D7146A">
              <w:rPr>
                <w:sz w:val="24"/>
                <w:szCs w:val="28"/>
              </w:rPr>
              <w:t>Правокумского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C41C73" w:rsidRPr="00D7146A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285CEA" w:rsidRPr="00D7146A" w:rsidTr="00BF049C">
        <w:tc>
          <w:tcPr>
            <w:tcW w:w="6485" w:type="dxa"/>
          </w:tcPr>
          <w:p w:rsidR="00285CEA" w:rsidRPr="00D7146A" w:rsidRDefault="00285CEA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Турксадского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285CEA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285CEA" w:rsidRPr="00D7146A" w:rsidTr="00BF049C">
        <w:tc>
          <w:tcPr>
            <w:tcW w:w="6485" w:type="dxa"/>
          </w:tcPr>
          <w:p w:rsidR="00285CEA" w:rsidRPr="00D7146A" w:rsidRDefault="00285CEA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Владимировского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285CEA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C41C73" w:rsidRPr="00D7146A" w:rsidTr="00BF049C">
        <w:tc>
          <w:tcPr>
            <w:tcW w:w="6485" w:type="dxa"/>
          </w:tcPr>
          <w:p w:rsidR="00C41C73" w:rsidRPr="00D7146A" w:rsidRDefault="00C41C73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 w:rsidR="00285CEA">
              <w:rPr>
                <w:sz w:val="24"/>
                <w:szCs w:val="28"/>
              </w:rPr>
              <w:t>Бургун-Маджарского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C41C73" w:rsidRPr="00D7146A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227AC" w:rsidRPr="00D7146A" w:rsidTr="00BF049C">
        <w:tc>
          <w:tcPr>
            <w:tcW w:w="6485" w:type="dxa"/>
          </w:tcPr>
          <w:p w:rsidR="00E227AC" w:rsidRPr="00D7146A" w:rsidRDefault="00E227AC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Новокумского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E227AC" w:rsidRDefault="00E227AC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E227AC" w:rsidRPr="00D7146A" w:rsidTr="00BF049C">
        <w:tc>
          <w:tcPr>
            <w:tcW w:w="6485" w:type="dxa"/>
          </w:tcPr>
          <w:p w:rsidR="00E227AC" w:rsidRPr="00D7146A" w:rsidRDefault="00E227AC" w:rsidP="003A76D7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Величаевского</w:t>
            </w:r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</w:tc>
        <w:tc>
          <w:tcPr>
            <w:tcW w:w="2860" w:type="dxa"/>
          </w:tcPr>
          <w:p w:rsidR="00E227AC" w:rsidRDefault="00E227AC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227AC" w:rsidRPr="00D7146A" w:rsidTr="00F667EC">
        <w:trPr>
          <w:trHeight w:val="801"/>
        </w:trPr>
        <w:tc>
          <w:tcPr>
            <w:tcW w:w="6485" w:type="dxa"/>
          </w:tcPr>
          <w:p w:rsidR="00E227AC" w:rsidRPr="00D7146A" w:rsidRDefault="00E227AC" w:rsidP="00E227AC">
            <w:pPr>
              <w:jc w:val="both"/>
              <w:rPr>
                <w:sz w:val="24"/>
                <w:szCs w:val="28"/>
              </w:rPr>
            </w:pPr>
            <w:proofErr w:type="gramStart"/>
            <w:r w:rsidRPr="00D7146A">
              <w:rPr>
                <w:sz w:val="24"/>
                <w:szCs w:val="28"/>
              </w:rPr>
              <w:t>начальник</w:t>
            </w:r>
            <w:proofErr w:type="gramEnd"/>
            <w:r w:rsidRPr="00D7146A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Приозерского</w:t>
            </w:r>
            <w:proofErr w:type="spellEnd"/>
            <w:r w:rsidRPr="00D7146A">
              <w:rPr>
                <w:sz w:val="24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E227AC" w:rsidRPr="00D7146A" w:rsidRDefault="00E227AC" w:rsidP="00E227A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860" w:type="dxa"/>
          </w:tcPr>
          <w:p w:rsidR="00E227AC" w:rsidRDefault="00B3036E" w:rsidP="00A119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</w:tbl>
    <w:p w:rsidR="00AE5D99" w:rsidRPr="006E1892" w:rsidRDefault="00AE5D99" w:rsidP="00F667EC">
      <w:pPr>
        <w:pStyle w:val="aa"/>
        <w:shd w:val="clear" w:color="auto" w:fill="FFFFFF"/>
        <w:jc w:val="both"/>
        <w:rPr>
          <w:color w:val="000000" w:themeColor="text1"/>
        </w:rPr>
      </w:pPr>
    </w:p>
    <w:sectPr w:rsidR="00AE5D99" w:rsidRPr="006E1892" w:rsidSect="000148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6D"/>
    <w:rsid w:val="000148B1"/>
    <w:rsid w:val="000234C6"/>
    <w:rsid w:val="000234DF"/>
    <w:rsid w:val="000662CA"/>
    <w:rsid w:val="00094843"/>
    <w:rsid w:val="000A1AF1"/>
    <w:rsid w:val="000A1E04"/>
    <w:rsid w:val="000B4E02"/>
    <w:rsid w:val="000C25BA"/>
    <w:rsid w:val="000E4D4B"/>
    <w:rsid w:val="001102FC"/>
    <w:rsid w:val="001175CB"/>
    <w:rsid w:val="001342D4"/>
    <w:rsid w:val="001A012F"/>
    <w:rsid w:val="001A1725"/>
    <w:rsid w:val="001B79AB"/>
    <w:rsid w:val="001C04A5"/>
    <w:rsid w:val="002028FB"/>
    <w:rsid w:val="00214E08"/>
    <w:rsid w:val="0023606E"/>
    <w:rsid w:val="00260261"/>
    <w:rsid w:val="00285CEA"/>
    <w:rsid w:val="0028711D"/>
    <w:rsid w:val="002E044F"/>
    <w:rsid w:val="002E0A25"/>
    <w:rsid w:val="002F64CC"/>
    <w:rsid w:val="002F7C97"/>
    <w:rsid w:val="00313AF0"/>
    <w:rsid w:val="00321C4D"/>
    <w:rsid w:val="00332430"/>
    <w:rsid w:val="003448F0"/>
    <w:rsid w:val="00366705"/>
    <w:rsid w:val="00375198"/>
    <w:rsid w:val="00383932"/>
    <w:rsid w:val="003A0BA8"/>
    <w:rsid w:val="003A3692"/>
    <w:rsid w:val="003A76D7"/>
    <w:rsid w:val="003B6EF1"/>
    <w:rsid w:val="003C1798"/>
    <w:rsid w:val="003C755B"/>
    <w:rsid w:val="003D1DA7"/>
    <w:rsid w:val="003E09C2"/>
    <w:rsid w:val="004012B4"/>
    <w:rsid w:val="004217FC"/>
    <w:rsid w:val="00454421"/>
    <w:rsid w:val="004642C9"/>
    <w:rsid w:val="0049001D"/>
    <w:rsid w:val="004B43A5"/>
    <w:rsid w:val="004C57A4"/>
    <w:rsid w:val="004C5879"/>
    <w:rsid w:val="004E47B0"/>
    <w:rsid w:val="004F0F1E"/>
    <w:rsid w:val="005404FB"/>
    <w:rsid w:val="00547865"/>
    <w:rsid w:val="00551522"/>
    <w:rsid w:val="005558F7"/>
    <w:rsid w:val="00566169"/>
    <w:rsid w:val="005A02EC"/>
    <w:rsid w:val="005A35A9"/>
    <w:rsid w:val="005A5A05"/>
    <w:rsid w:val="005B3550"/>
    <w:rsid w:val="0060725F"/>
    <w:rsid w:val="00611168"/>
    <w:rsid w:val="006151BC"/>
    <w:rsid w:val="00621859"/>
    <w:rsid w:val="006258F2"/>
    <w:rsid w:val="00650C3D"/>
    <w:rsid w:val="006573FE"/>
    <w:rsid w:val="00660AA0"/>
    <w:rsid w:val="00693EFA"/>
    <w:rsid w:val="006A1863"/>
    <w:rsid w:val="006A3BD1"/>
    <w:rsid w:val="006C4045"/>
    <w:rsid w:val="006E1892"/>
    <w:rsid w:val="006F1A67"/>
    <w:rsid w:val="006F5079"/>
    <w:rsid w:val="0070482D"/>
    <w:rsid w:val="0070624F"/>
    <w:rsid w:val="007127B0"/>
    <w:rsid w:val="00715F48"/>
    <w:rsid w:val="00720698"/>
    <w:rsid w:val="007233ED"/>
    <w:rsid w:val="0072444F"/>
    <w:rsid w:val="00766A4B"/>
    <w:rsid w:val="007812B3"/>
    <w:rsid w:val="00782E56"/>
    <w:rsid w:val="008023DE"/>
    <w:rsid w:val="00813D3C"/>
    <w:rsid w:val="00821B89"/>
    <w:rsid w:val="00860375"/>
    <w:rsid w:val="00863278"/>
    <w:rsid w:val="00873BD6"/>
    <w:rsid w:val="008A6170"/>
    <w:rsid w:val="0091139F"/>
    <w:rsid w:val="00921863"/>
    <w:rsid w:val="009C24D8"/>
    <w:rsid w:val="009E176D"/>
    <w:rsid w:val="009F59F9"/>
    <w:rsid w:val="00A20903"/>
    <w:rsid w:val="00A31C68"/>
    <w:rsid w:val="00A32F70"/>
    <w:rsid w:val="00A60C83"/>
    <w:rsid w:val="00A92DB2"/>
    <w:rsid w:val="00AB7AF0"/>
    <w:rsid w:val="00AC2CCB"/>
    <w:rsid w:val="00AC5AAB"/>
    <w:rsid w:val="00AC7EC2"/>
    <w:rsid w:val="00AD0D2D"/>
    <w:rsid w:val="00AD658A"/>
    <w:rsid w:val="00AD6C27"/>
    <w:rsid w:val="00AE1F20"/>
    <w:rsid w:val="00AE5D99"/>
    <w:rsid w:val="00AF3278"/>
    <w:rsid w:val="00B22033"/>
    <w:rsid w:val="00B3036E"/>
    <w:rsid w:val="00B522AC"/>
    <w:rsid w:val="00B66B3D"/>
    <w:rsid w:val="00B8147A"/>
    <w:rsid w:val="00B825D2"/>
    <w:rsid w:val="00B85F8E"/>
    <w:rsid w:val="00B86DF7"/>
    <w:rsid w:val="00BA7C27"/>
    <w:rsid w:val="00BE71F2"/>
    <w:rsid w:val="00BE725D"/>
    <w:rsid w:val="00BF049C"/>
    <w:rsid w:val="00C049C0"/>
    <w:rsid w:val="00C14B69"/>
    <w:rsid w:val="00C21ABB"/>
    <w:rsid w:val="00C41C73"/>
    <w:rsid w:val="00C4670E"/>
    <w:rsid w:val="00C52857"/>
    <w:rsid w:val="00C61C13"/>
    <w:rsid w:val="00C63AAC"/>
    <w:rsid w:val="00CC06F6"/>
    <w:rsid w:val="00D04207"/>
    <w:rsid w:val="00D13E06"/>
    <w:rsid w:val="00D44A9F"/>
    <w:rsid w:val="00D452A0"/>
    <w:rsid w:val="00D519A7"/>
    <w:rsid w:val="00D74E6E"/>
    <w:rsid w:val="00D92E1E"/>
    <w:rsid w:val="00DB1A08"/>
    <w:rsid w:val="00DC0A76"/>
    <w:rsid w:val="00DC4F07"/>
    <w:rsid w:val="00DE2EA1"/>
    <w:rsid w:val="00DE674A"/>
    <w:rsid w:val="00E1793D"/>
    <w:rsid w:val="00E21608"/>
    <w:rsid w:val="00E22439"/>
    <w:rsid w:val="00E227AC"/>
    <w:rsid w:val="00E33747"/>
    <w:rsid w:val="00E426D9"/>
    <w:rsid w:val="00EA0629"/>
    <w:rsid w:val="00EA08FE"/>
    <w:rsid w:val="00EA36F9"/>
    <w:rsid w:val="00EA6ACA"/>
    <w:rsid w:val="00EB1322"/>
    <w:rsid w:val="00EF3BAB"/>
    <w:rsid w:val="00F01C3A"/>
    <w:rsid w:val="00F071CF"/>
    <w:rsid w:val="00F11D68"/>
    <w:rsid w:val="00F2000E"/>
    <w:rsid w:val="00F2388D"/>
    <w:rsid w:val="00F43471"/>
    <w:rsid w:val="00F505E8"/>
    <w:rsid w:val="00F60BF4"/>
    <w:rsid w:val="00F667EC"/>
    <w:rsid w:val="00FA61E1"/>
    <w:rsid w:val="00FB732B"/>
    <w:rsid w:val="00FD0E48"/>
    <w:rsid w:val="00FD41A4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797E-A544-42F4-AE34-9D91F526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76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E176D"/>
    <w:pPr>
      <w:ind w:firstLine="99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042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4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6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F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5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60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C23D-6AFD-41B0-9DE5-B1E556FF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Левокумская районная администрация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Devyatkina</dc:creator>
  <cp:lastModifiedBy>Лазарева</cp:lastModifiedBy>
  <cp:revision>12</cp:revision>
  <cp:lastPrinted>2024-07-26T14:48:00Z</cp:lastPrinted>
  <dcterms:created xsi:type="dcterms:W3CDTF">2024-07-15T08:23:00Z</dcterms:created>
  <dcterms:modified xsi:type="dcterms:W3CDTF">2024-09-09T07:45:00Z</dcterms:modified>
</cp:coreProperties>
</file>