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FB" w:rsidRDefault="002028FB" w:rsidP="009E176D">
      <w:pPr>
        <w:pStyle w:val="a3"/>
        <w:spacing w:line="240" w:lineRule="exact"/>
        <w:rPr>
          <w:b/>
        </w:rPr>
      </w:pPr>
    </w:p>
    <w:p w:rsidR="002028FB" w:rsidRDefault="002028FB" w:rsidP="009E176D">
      <w:pPr>
        <w:pStyle w:val="a3"/>
        <w:spacing w:line="240" w:lineRule="exact"/>
        <w:rPr>
          <w:b/>
        </w:rPr>
      </w:pPr>
    </w:p>
    <w:p w:rsidR="009E176D" w:rsidRDefault="009E176D" w:rsidP="009E176D">
      <w:pPr>
        <w:pStyle w:val="a3"/>
        <w:spacing w:line="240" w:lineRule="exact"/>
        <w:rPr>
          <w:b/>
        </w:rPr>
      </w:pPr>
      <w:r>
        <w:rPr>
          <w:b/>
        </w:rPr>
        <w:t xml:space="preserve">Анализ обращений граждан, </w:t>
      </w:r>
    </w:p>
    <w:p w:rsidR="009E176D" w:rsidRDefault="009E176D" w:rsidP="009E176D">
      <w:pPr>
        <w:pStyle w:val="a3"/>
        <w:spacing w:line="240" w:lineRule="exact"/>
        <w:rPr>
          <w:b/>
        </w:rPr>
      </w:pPr>
      <w:proofErr w:type="gramStart"/>
      <w:r>
        <w:rPr>
          <w:b/>
        </w:rPr>
        <w:t>поступивших</w:t>
      </w:r>
      <w:proofErr w:type="gramEnd"/>
      <w:r w:rsidR="007812B3">
        <w:rPr>
          <w:b/>
        </w:rPr>
        <w:t xml:space="preserve"> на рассмотрение в администрацию</w:t>
      </w:r>
      <w:r>
        <w:rPr>
          <w:b/>
        </w:rPr>
        <w:t xml:space="preserve"> Левокумского муниципального </w:t>
      </w:r>
      <w:r w:rsidR="005A5A05">
        <w:rPr>
          <w:b/>
        </w:rPr>
        <w:t>округа</w:t>
      </w:r>
      <w:r w:rsidR="007812B3">
        <w:rPr>
          <w:b/>
        </w:rPr>
        <w:t xml:space="preserve"> Ст</w:t>
      </w:r>
      <w:r w:rsidR="00F01C3A">
        <w:rPr>
          <w:b/>
        </w:rPr>
        <w:t xml:space="preserve">авропольского края в </w:t>
      </w:r>
      <w:r w:rsidR="00EF3BAB">
        <w:rPr>
          <w:b/>
          <w:lang w:val="en-US"/>
        </w:rPr>
        <w:t>I</w:t>
      </w:r>
      <w:r w:rsidR="00EF3BAB">
        <w:rPr>
          <w:b/>
        </w:rPr>
        <w:t xml:space="preserve"> квартале</w:t>
      </w:r>
      <w:r w:rsidR="00873BD6">
        <w:rPr>
          <w:b/>
        </w:rPr>
        <w:t xml:space="preserve"> </w:t>
      </w:r>
      <w:r w:rsidR="00611168">
        <w:rPr>
          <w:b/>
        </w:rPr>
        <w:t>202</w:t>
      </w:r>
      <w:r w:rsidR="00A31C68">
        <w:rPr>
          <w:b/>
        </w:rPr>
        <w:t>4</w:t>
      </w:r>
      <w:r>
        <w:rPr>
          <w:b/>
        </w:rPr>
        <w:t xml:space="preserve"> года </w:t>
      </w:r>
    </w:p>
    <w:p w:rsidR="009E176D" w:rsidRDefault="009E176D" w:rsidP="009E176D">
      <w:pPr>
        <w:spacing w:line="240" w:lineRule="exact"/>
        <w:jc w:val="center"/>
        <w:rPr>
          <w:b/>
          <w:sz w:val="28"/>
        </w:rPr>
      </w:pPr>
    </w:p>
    <w:p w:rsidR="006258F2" w:rsidRDefault="001102FC" w:rsidP="00D51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F3BAB">
        <w:rPr>
          <w:sz w:val="28"/>
          <w:szCs w:val="28"/>
        </w:rPr>
        <w:t xml:space="preserve"> </w:t>
      </w:r>
      <w:r w:rsidR="00EF3BAB" w:rsidRPr="00EF3BAB">
        <w:rPr>
          <w:sz w:val="28"/>
          <w:szCs w:val="28"/>
          <w:lang w:val="en-US"/>
        </w:rPr>
        <w:t>I</w:t>
      </w:r>
      <w:r w:rsidR="00EF3BAB">
        <w:rPr>
          <w:sz w:val="28"/>
          <w:szCs w:val="28"/>
        </w:rPr>
        <w:t xml:space="preserve"> </w:t>
      </w:r>
      <w:proofErr w:type="gramStart"/>
      <w:r w:rsidR="00EF3BAB">
        <w:rPr>
          <w:sz w:val="28"/>
          <w:szCs w:val="28"/>
        </w:rPr>
        <w:t>квартал</w:t>
      </w:r>
      <w:r>
        <w:rPr>
          <w:sz w:val="28"/>
          <w:szCs w:val="28"/>
        </w:rPr>
        <w:t>е</w:t>
      </w:r>
      <w:r w:rsidR="00EF3BAB">
        <w:rPr>
          <w:sz w:val="28"/>
          <w:szCs w:val="28"/>
        </w:rPr>
        <w:t xml:space="preserve"> </w:t>
      </w:r>
      <w:r w:rsidR="005558F7">
        <w:rPr>
          <w:sz w:val="28"/>
          <w:szCs w:val="28"/>
        </w:rPr>
        <w:t xml:space="preserve"> </w:t>
      </w:r>
      <w:r w:rsidR="00611168">
        <w:rPr>
          <w:sz w:val="28"/>
          <w:szCs w:val="28"/>
        </w:rPr>
        <w:t>202</w:t>
      </w:r>
      <w:r w:rsidR="00A31C68">
        <w:rPr>
          <w:sz w:val="28"/>
          <w:szCs w:val="28"/>
        </w:rPr>
        <w:t>4</w:t>
      </w:r>
      <w:proofErr w:type="gramEnd"/>
      <w:r w:rsidR="00D519A7">
        <w:rPr>
          <w:sz w:val="28"/>
          <w:szCs w:val="28"/>
        </w:rPr>
        <w:t xml:space="preserve"> года в</w:t>
      </w:r>
      <w:r w:rsidR="00EF3BAB">
        <w:rPr>
          <w:sz w:val="28"/>
          <w:szCs w:val="28"/>
        </w:rPr>
        <w:t xml:space="preserve"> адрес главы </w:t>
      </w:r>
      <w:r w:rsidR="00D519A7">
        <w:rPr>
          <w:sz w:val="28"/>
          <w:szCs w:val="28"/>
        </w:rPr>
        <w:t xml:space="preserve"> Левокумского муниципального </w:t>
      </w:r>
      <w:r w:rsidR="005A5A05">
        <w:rPr>
          <w:sz w:val="28"/>
          <w:szCs w:val="28"/>
        </w:rPr>
        <w:t>округа</w:t>
      </w:r>
      <w:r w:rsidR="0072444F">
        <w:rPr>
          <w:sz w:val="28"/>
          <w:szCs w:val="28"/>
        </w:rPr>
        <w:t xml:space="preserve"> Ставропольского</w:t>
      </w:r>
      <w:r w:rsidR="005558F7">
        <w:rPr>
          <w:sz w:val="28"/>
          <w:szCs w:val="28"/>
        </w:rPr>
        <w:t xml:space="preserve"> </w:t>
      </w:r>
      <w:r w:rsidR="00873BD6">
        <w:rPr>
          <w:sz w:val="28"/>
          <w:szCs w:val="28"/>
        </w:rPr>
        <w:t>края поступило</w:t>
      </w:r>
      <w:r w:rsidR="00A31C68">
        <w:rPr>
          <w:sz w:val="28"/>
          <w:szCs w:val="28"/>
        </w:rPr>
        <w:t xml:space="preserve"> 18</w:t>
      </w:r>
      <w:r w:rsidR="00EF3BAB">
        <w:rPr>
          <w:sz w:val="28"/>
          <w:szCs w:val="28"/>
        </w:rPr>
        <w:t xml:space="preserve"> обращений граждан</w:t>
      </w:r>
      <w:r w:rsidR="000234C6">
        <w:rPr>
          <w:sz w:val="28"/>
          <w:szCs w:val="28"/>
        </w:rPr>
        <w:t>:</w:t>
      </w:r>
      <w:r w:rsidR="00611168">
        <w:rPr>
          <w:sz w:val="28"/>
          <w:szCs w:val="28"/>
        </w:rPr>
        <w:t xml:space="preserve"> </w:t>
      </w:r>
      <w:r w:rsidR="00A31C68">
        <w:rPr>
          <w:sz w:val="28"/>
          <w:szCs w:val="28"/>
        </w:rPr>
        <w:t>16</w:t>
      </w:r>
      <w:r w:rsidR="00611168">
        <w:rPr>
          <w:sz w:val="28"/>
          <w:szCs w:val="28"/>
        </w:rPr>
        <w:t xml:space="preserve"> </w:t>
      </w:r>
      <w:r w:rsidR="00F2000E">
        <w:rPr>
          <w:sz w:val="28"/>
          <w:szCs w:val="28"/>
        </w:rPr>
        <w:t>письменн</w:t>
      </w:r>
      <w:r w:rsidR="005A5A05">
        <w:rPr>
          <w:sz w:val="28"/>
          <w:szCs w:val="28"/>
        </w:rPr>
        <w:t>ых</w:t>
      </w:r>
      <w:r w:rsidR="00F2000E">
        <w:rPr>
          <w:sz w:val="28"/>
          <w:szCs w:val="28"/>
        </w:rPr>
        <w:t xml:space="preserve"> обращени</w:t>
      </w:r>
      <w:r w:rsidR="00EB1322">
        <w:rPr>
          <w:sz w:val="28"/>
          <w:szCs w:val="28"/>
        </w:rPr>
        <w:t>й</w:t>
      </w:r>
      <w:r w:rsidR="00A31C68">
        <w:rPr>
          <w:sz w:val="28"/>
          <w:szCs w:val="28"/>
        </w:rPr>
        <w:t xml:space="preserve"> (в </w:t>
      </w:r>
      <w:proofErr w:type="spellStart"/>
      <w:r w:rsidR="00A31C68">
        <w:rPr>
          <w:sz w:val="28"/>
          <w:szCs w:val="28"/>
        </w:rPr>
        <w:t>т.ч</w:t>
      </w:r>
      <w:proofErr w:type="spellEnd"/>
      <w:r w:rsidR="00A31C68">
        <w:rPr>
          <w:sz w:val="28"/>
          <w:szCs w:val="28"/>
        </w:rPr>
        <w:t>. 2 коллективных)</w:t>
      </w:r>
      <w:r w:rsidR="00EF3BAB">
        <w:rPr>
          <w:sz w:val="28"/>
          <w:szCs w:val="28"/>
        </w:rPr>
        <w:t xml:space="preserve">, </w:t>
      </w:r>
      <w:r w:rsidR="00A31C68">
        <w:rPr>
          <w:sz w:val="28"/>
          <w:szCs w:val="28"/>
        </w:rPr>
        <w:t>2</w:t>
      </w:r>
      <w:r w:rsidR="00EF3BAB">
        <w:rPr>
          <w:sz w:val="28"/>
          <w:szCs w:val="28"/>
        </w:rPr>
        <w:t xml:space="preserve"> через сайт администрации</w:t>
      </w:r>
      <w:r w:rsidR="00EF3BAB" w:rsidRPr="00EF3BAB">
        <w:rPr>
          <w:sz w:val="28"/>
          <w:szCs w:val="28"/>
        </w:rPr>
        <w:t xml:space="preserve"> </w:t>
      </w:r>
      <w:r w:rsidR="00EF3BAB">
        <w:rPr>
          <w:sz w:val="28"/>
          <w:szCs w:val="28"/>
        </w:rPr>
        <w:t>Левокумского муниципальн</w:t>
      </w:r>
      <w:r w:rsidR="000C6572">
        <w:rPr>
          <w:sz w:val="28"/>
          <w:szCs w:val="28"/>
        </w:rPr>
        <w:t>ого округа Ставропольского края</w:t>
      </w:r>
      <w:r w:rsidR="00383932">
        <w:rPr>
          <w:sz w:val="28"/>
          <w:szCs w:val="28"/>
        </w:rPr>
        <w:t>:</w:t>
      </w:r>
    </w:p>
    <w:p w:rsidR="005A5A05" w:rsidRDefault="005A5A05" w:rsidP="00D519A7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0C6572" w:rsidRPr="005646CB" w:rsidTr="000C6572">
        <w:tc>
          <w:tcPr>
            <w:tcW w:w="7508" w:type="dxa"/>
          </w:tcPr>
          <w:p w:rsidR="000C6572" w:rsidRPr="005646CB" w:rsidRDefault="000C6572" w:rsidP="0023663A">
            <w:pPr>
              <w:jc w:val="center"/>
              <w:rPr>
                <w:sz w:val="28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тема</w:t>
            </w:r>
            <w:proofErr w:type="gramEnd"/>
            <w:r w:rsidRPr="005646CB">
              <w:rPr>
                <w:sz w:val="24"/>
                <w:szCs w:val="28"/>
              </w:rPr>
              <w:t xml:space="preserve"> обращений</w:t>
            </w:r>
            <w:r>
              <w:rPr>
                <w:sz w:val="24"/>
                <w:szCs w:val="28"/>
              </w:rPr>
              <w:t xml:space="preserve"> по классификатору</w:t>
            </w:r>
          </w:p>
        </w:tc>
        <w:tc>
          <w:tcPr>
            <w:tcW w:w="1843" w:type="dxa"/>
          </w:tcPr>
          <w:p w:rsidR="000C6572" w:rsidRPr="005646CB" w:rsidRDefault="000C6572" w:rsidP="00E22439">
            <w:pPr>
              <w:jc w:val="center"/>
              <w:rPr>
                <w:sz w:val="24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количество</w:t>
            </w:r>
            <w:proofErr w:type="gramEnd"/>
            <w:r w:rsidRPr="005646CB">
              <w:rPr>
                <w:sz w:val="24"/>
                <w:szCs w:val="28"/>
              </w:rPr>
              <w:t xml:space="preserve"> поступивших обращений</w:t>
            </w:r>
            <w:r>
              <w:rPr>
                <w:sz w:val="24"/>
                <w:szCs w:val="28"/>
              </w:rPr>
              <w:t xml:space="preserve"> 2024 г.</w:t>
            </w:r>
          </w:p>
        </w:tc>
      </w:tr>
      <w:tr w:rsidR="000C6572" w:rsidRPr="005646CB" w:rsidTr="000C6572">
        <w:tc>
          <w:tcPr>
            <w:tcW w:w="7508" w:type="dxa"/>
          </w:tcPr>
          <w:p w:rsidR="000C6572" w:rsidRPr="005646CB" w:rsidRDefault="000C6572" w:rsidP="00B825D2">
            <w:pPr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вырубка</w:t>
            </w:r>
            <w:proofErr w:type="gramEnd"/>
            <w:r>
              <w:rPr>
                <w:sz w:val="24"/>
                <w:szCs w:val="28"/>
              </w:rPr>
              <w:t>, опиловка деревьев</w:t>
            </w:r>
          </w:p>
        </w:tc>
        <w:tc>
          <w:tcPr>
            <w:tcW w:w="1843" w:type="dxa"/>
          </w:tcPr>
          <w:p w:rsidR="000C6572" w:rsidRDefault="000C6572" w:rsidP="00F4347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0C6572" w:rsidRPr="005646CB" w:rsidTr="000C6572">
        <w:tc>
          <w:tcPr>
            <w:tcW w:w="7508" w:type="dxa"/>
          </w:tcPr>
          <w:p w:rsidR="000C6572" w:rsidRDefault="000C6572" w:rsidP="00EA36F9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5646CB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447EC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по</w:t>
            </w:r>
            <w:r w:rsidRPr="001316AA">
              <w:rPr>
                <w:bCs/>
                <w:color w:val="000000" w:themeColor="text1"/>
                <w:sz w:val="28"/>
                <w:szCs w:val="24"/>
                <w:shd w:val="clear" w:color="auto" w:fill="FFFFFF"/>
              </w:rPr>
              <w:t xml:space="preserve"> 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отлову</w:t>
            </w:r>
            <w:r w:rsidRPr="005A5A0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5A5A0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содержанию</w:t>
            </w:r>
            <w:r w:rsidRPr="005A5A0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безнадзорных</w:t>
            </w:r>
            <w:r w:rsidRPr="005A5A0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животных</w:t>
            </w:r>
          </w:p>
        </w:tc>
        <w:tc>
          <w:tcPr>
            <w:tcW w:w="1843" w:type="dxa"/>
          </w:tcPr>
          <w:p w:rsidR="000C6572" w:rsidRDefault="000C6572" w:rsidP="00F4347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0C6572" w:rsidRPr="005646CB" w:rsidTr="000C6572">
        <w:tc>
          <w:tcPr>
            <w:tcW w:w="7508" w:type="dxa"/>
          </w:tcPr>
          <w:p w:rsidR="000C6572" w:rsidRPr="005646CB" w:rsidRDefault="000C6572" w:rsidP="00F4347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содержание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домашних сельскохозяйственных животных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(содержание, прогон, выпас сельскохозяйственных животных (безнадзорные животные)</w:t>
            </w:r>
          </w:p>
        </w:tc>
        <w:tc>
          <w:tcPr>
            <w:tcW w:w="1843" w:type="dxa"/>
          </w:tcPr>
          <w:p w:rsidR="000C6572" w:rsidRPr="00152EB0" w:rsidRDefault="000C6572" w:rsidP="00F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6572" w:rsidRPr="005646CB" w:rsidTr="000C6572">
        <w:tc>
          <w:tcPr>
            <w:tcW w:w="7508" w:type="dxa"/>
          </w:tcPr>
          <w:p w:rsidR="000C6572" w:rsidRDefault="000C6572" w:rsidP="00F4347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другие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вопросы (улучшение жилищных условий, оказание материальной помощи, </w:t>
            </w:r>
            <w:proofErr w:type="spellStart"/>
            <w:r w:rsidR="00025B0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водонаполнение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озер</w:t>
            </w:r>
          </w:p>
        </w:tc>
        <w:tc>
          <w:tcPr>
            <w:tcW w:w="1843" w:type="dxa"/>
          </w:tcPr>
          <w:p w:rsidR="000C6572" w:rsidRDefault="000C6572" w:rsidP="00F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C6572" w:rsidRPr="005646CB" w:rsidTr="000C6572">
        <w:tc>
          <w:tcPr>
            <w:tcW w:w="7508" w:type="dxa"/>
          </w:tcPr>
          <w:p w:rsidR="000C6572" w:rsidRPr="005646CB" w:rsidRDefault="000C6572" w:rsidP="00F4347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843" w:type="dxa"/>
          </w:tcPr>
          <w:p w:rsidR="000C6572" w:rsidRDefault="000C6572" w:rsidP="00F4347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</w:tr>
    </w:tbl>
    <w:p w:rsidR="005A5A05" w:rsidRDefault="005A5A05" w:rsidP="00D519A7">
      <w:pPr>
        <w:ind w:firstLine="709"/>
        <w:jc w:val="both"/>
        <w:rPr>
          <w:sz w:val="28"/>
          <w:szCs w:val="28"/>
        </w:rPr>
      </w:pPr>
    </w:p>
    <w:p w:rsidR="004E47B0" w:rsidRDefault="00650C3D" w:rsidP="004E4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обращений, которые граждане направляли </w:t>
      </w:r>
      <w:r w:rsidR="00693EFA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Левокумского муниципального </w:t>
      </w:r>
      <w:r w:rsidR="005A5A0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края, </w:t>
      </w:r>
      <w:r w:rsidR="00813D3C">
        <w:rPr>
          <w:sz w:val="28"/>
          <w:szCs w:val="28"/>
        </w:rPr>
        <w:t>14</w:t>
      </w:r>
      <w:r w:rsidR="006151BC">
        <w:rPr>
          <w:sz w:val="28"/>
          <w:szCs w:val="28"/>
        </w:rPr>
        <w:t xml:space="preserve"> </w:t>
      </w:r>
      <w:r w:rsidR="000148B1">
        <w:rPr>
          <w:sz w:val="28"/>
          <w:szCs w:val="28"/>
        </w:rPr>
        <w:t>обращени</w:t>
      </w:r>
      <w:r w:rsidR="00813D3C">
        <w:rPr>
          <w:sz w:val="28"/>
          <w:szCs w:val="28"/>
        </w:rPr>
        <w:t>й</w:t>
      </w:r>
      <w:r w:rsidR="005A5A05">
        <w:rPr>
          <w:sz w:val="28"/>
          <w:szCs w:val="28"/>
        </w:rPr>
        <w:t xml:space="preserve"> </w:t>
      </w:r>
      <w:r w:rsidR="000148B1">
        <w:rPr>
          <w:sz w:val="28"/>
          <w:szCs w:val="28"/>
        </w:rPr>
        <w:t xml:space="preserve">граждан </w:t>
      </w:r>
      <w:r w:rsidR="004217FC">
        <w:rPr>
          <w:sz w:val="28"/>
          <w:szCs w:val="28"/>
        </w:rPr>
        <w:t>поступило из</w:t>
      </w:r>
      <w:r w:rsidR="000148B1">
        <w:rPr>
          <w:sz w:val="28"/>
          <w:szCs w:val="28"/>
        </w:rPr>
        <w:t xml:space="preserve"> </w:t>
      </w:r>
      <w:r w:rsidR="00D519A7">
        <w:rPr>
          <w:sz w:val="28"/>
          <w:szCs w:val="28"/>
        </w:rPr>
        <w:t>управлени</w:t>
      </w:r>
      <w:r w:rsidR="004217FC">
        <w:rPr>
          <w:sz w:val="28"/>
          <w:szCs w:val="28"/>
        </w:rPr>
        <w:t>я</w:t>
      </w:r>
      <w:r w:rsidR="00D519A7">
        <w:rPr>
          <w:sz w:val="28"/>
          <w:szCs w:val="28"/>
        </w:rPr>
        <w:t xml:space="preserve"> по работе с обращениями граждан аппарата Правительства Ставропольского края</w:t>
      </w:r>
      <w:r w:rsidR="000C25BA">
        <w:rPr>
          <w:sz w:val="28"/>
          <w:szCs w:val="28"/>
        </w:rPr>
        <w:t xml:space="preserve"> в т.</w:t>
      </w:r>
      <w:r w:rsidR="002028FB">
        <w:rPr>
          <w:sz w:val="28"/>
          <w:szCs w:val="28"/>
        </w:rPr>
        <w:t xml:space="preserve"> </w:t>
      </w:r>
      <w:r w:rsidR="000C25BA">
        <w:rPr>
          <w:sz w:val="28"/>
          <w:szCs w:val="28"/>
        </w:rPr>
        <w:t>ч.</w:t>
      </w:r>
      <w:r w:rsidR="004217FC">
        <w:rPr>
          <w:sz w:val="28"/>
          <w:szCs w:val="28"/>
        </w:rPr>
        <w:t>:</w:t>
      </w:r>
    </w:p>
    <w:p w:rsidR="004E47B0" w:rsidRDefault="00FD0E48" w:rsidP="004E4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25BA">
        <w:rPr>
          <w:sz w:val="28"/>
          <w:szCs w:val="28"/>
        </w:rPr>
        <w:t xml:space="preserve"> обращени</w:t>
      </w:r>
      <w:r w:rsidR="006A1863">
        <w:rPr>
          <w:sz w:val="28"/>
          <w:szCs w:val="28"/>
        </w:rPr>
        <w:t>й</w:t>
      </w:r>
      <w:r w:rsidR="000C25BA" w:rsidRPr="00A20903">
        <w:rPr>
          <w:sz w:val="28"/>
          <w:szCs w:val="28"/>
        </w:rPr>
        <w:t xml:space="preserve"> из аппарата Президента Российской Федерации</w:t>
      </w:r>
      <w:r w:rsidR="004E47B0">
        <w:rPr>
          <w:sz w:val="28"/>
          <w:szCs w:val="28"/>
        </w:rPr>
        <w:t>;</w:t>
      </w:r>
    </w:p>
    <w:p w:rsidR="006A1863" w:rsidRDefault="00FD0E48" w:rsidP="006A1863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3E06">
        <w:rPr>
          <w:sz w:val="28"/>
          <w:szCs w:val="28"/>
        </w:rPr>
        <w:t>3</w:t>
      </w:r>
      <w:r w:rsidR="006A1863">
        <w:rPr>
          <w:sz w:val="28"/>
          <w:szCs w:val="28"/>
        </w:rPr>
        <w:t xml:space="preserve"> обращений к Губернатору Ставропольского края;</w:t>
      </w:r>
    </w:p>
    <w:p w:rsidR="006A1863" w:rsidRDefault="00FD0E48" w:rsidP="004E4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1863">
        <w:rPr>
          <w:sz w:val="28"/>
          <w:szCs w:val="28"/>
        </w:rPr>
        <w:t xml:space="preserve"> обращени</w:t>
      </w:r>
      <w:r w:rsidR="004217FC">
        <w:rPr>
          <w:sz w:val="28"/>
          <w:szCs w:val="28"/>
        </w:rPr>
        <w:t>й</w:t>
      </w:r>
      <w:r w:rsidR="006A1863">
        <w:rPr>
          <w:sz w:val="28"/>
          <w:szCs w:val="28"/>
        </w:rPr>
        <w:t xml:space="preserve"> к </w:t>
      </w:r>
      <w:r>
        <w:rPr>
          <w:sz w:val="28"/>
          <w:szCs w:val="28"/>
        </w:rPr>
        <w:t>Соколову А.Н</w:t>
      </w:r>
      <w:r w:rsidR="006A1863">
        <w:rPr>
          <w:sz w:val="28"/>
          <w:szCs w:val="28"/>
        </w:rPr>
        <w:t xml:space="preserve">., </w:t>
      </w:r>
      <w:r w:rsidR="006A1863" w:rsidRPr="00B66B3D">
        <w:rPr>
          <w:sz w:val="28"/>
          <w:szCs w:val="28"/>
        </w:rPr>
        <w:t>представител</w:t>
      </w:r>
      <w:r w:rsidR="006A1863">
        <w:rPr>
          <w:sz w:val="28"/>
          <w:szCs w:val="28"/>
        </w:rPr>
        <w:t>ю</w:t>
      </w:r>
      <w:r w:rsidR="006A1863" w:rsidRPr="00B66B3D">
        <w:rPr>
          <w:sz w:val="28"/>
          <w:szCs w:val="28"/>
        </w:rPr>
        <w:t xml:space="preserve"> Губернатора Ставропольского края в муниципальном образовании Ставропольского края</w:t>
      </w:r>
    </w:p>
    <w:p w:rsidR="00D13E06" w:rsidRDefault="00D13E06" w:rsidP="00D13E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обращение из министерства </w:t>
      </w:r>
      <w:r w:rsidR="00FD0E48">
        <w:rPr>
          <w:sz w:val="28"/>
          <w:szCs w:val="28"/>
        </w:rPr>
        <w:t>энергетики, промышленности и связи Ставропольского края</w:t>
      </w:r>
      <w:r>
        <w:rPr>
          <w:sz w:val="28"/>
          <w:szCs w:val="28"/>
        </w:rPr>
        <w:t>;</w:t>
      </w:r>
    </w:p>
    <w:p w:rsidR="00FD0E48" w:rsidRDefault="00FD0E48" w:rsidP="00D13E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обращение из министерства труда и социальной защиты населения Ставропольского края;</w:t>
      </w:r>
    </w:p>
    <w:p w:rsidR="00D13E06" w:rsidRDefault="00FD0E48" w:rsidP="00D13E06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13E06">
        <w:rPr>
          <w:sz w:val="28"/>
          <w:szCs w:val="28"/>
        </w:rPr>
        <w:t xml:space="preserve"> обращения из прокуратуры Левокумского района;</w:t>
      </w:r>
    </w:p>
    <w:p w:rsidR="00821B89" w:rsidRDefault="00D13E06" w:rsidP="00D519A7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из </w:t>
      </w:r>
      <w:r w:rsidR="00025B01" w:rsidRPr="00476B61">
        <w:rPr>
          <w:sz w:val="28"/>
          <w:szCs w:val="28"/>
        </w:rPr>
        <w:t>Всероссийской Обще</w:t>
      </w:r>
      <w:r w:rsidR="00025B01">
        <w:rPr>
          <w:sz w:val="28"/>
          <w:szCs w:val="28"/>
        </w:rPr>
        <w:t xml:space="preserve">ственной Организации Ветеранов </w:t>
      </w:r>
      <w:r w:rsidR="00025B01" w:rsidRPr="00476B61">
        <w:rPr>
          <w:sz w:val="28"/>
          <w:szCs w:val="28"/>
        </w:rPr>
        <w:t>«Боевое братство»</w:t>
      </w:r>
      <w:r w:rsidR="005404FB">
        <w:rPr>
          <w:sz w:val="28"/>
          <w:szCs w:val="28"/>
        </w:rPr>
        <w:t xml:space="preserve">    </w:t>
      </w: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7083"/>
        <w:gridCol w:w="2268"/>
      </w:tblGrid>
      <w:tr w:rsidR="00025B01" w:rsidRPr="005646CB" w:rsidTr="00025B01">
        <w:tc>
          <w:tcPr>
            <w:tcW w:w="7083" w:type="dxa"/>
          </w:tcPr>
          <w:p w:rsidR="00025B01" w:rsidRPr="005646CB" w:rsidRDefault="00025B01" w:rsidP="0023663A">
            <w:pPr>
              <w:jc w:val="center"/>
              <w:rPr>
                <w:sz w:val="28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тема</w:t>
            </w:r>
            <w:proofErr w:type="gramEnd"/>
            <w:r w:rsidRPr="005646CB">
              <w:rPr>
                <w:sz w:val="24"/>
                <w:szCs w:val="28"/>
              </w:rPr>
              <w:t xml:space="preserve"> обращений</w:t>
            </w:r>
            <w:r>
              <w:rPr>
                <w:sz w:val="24"/>
                <w:szCs w:val="28"/>
              </w:rPr>
              <w:t xml:space="preserve"> по классификатору</w:t>
            </w:r>
          </w:p>
        </w:tc>
        <w:tc>
          <w:tcPr>
            <w:tcW w:w="2268" w:type="dxa"/>
          </w:tcPr>
          <w:p w:rsidR="00025B01" w:rsidRPr="005646CB" w:rsidRDefault="00025B01" w:rsidP="00FD0E48">
            <w:pPr>
              <w:jc w:val="center"/>
              <w:rPr>
                <w:sz w:val="24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количество</w:t>
            </w:r>
            <w:proofErr w:type="gramEnd"/>
            <w:r w:rsidRPr="005646CB">
              <w:rPr>
                <w:sz w:val="24"/>
                <w:szCs w:val="28"/>
              </w:rPr>
              <w:t xml:space="preserve"> поступивших обращений</w:t>
            </w:r>
            <w:r>
              <w:rPr>
                <w:sz w:val="24"/>
                <w:szCs w:val="28"/>
              </w:rPr>
              <w:t xml:space="preserve"> 2024 г.</w:t>
            </w:r>
          </w:p>
        </w:tc>
      </w:tr>
      <w:tr w:rsidR="00025B01" w:rsidRPr="005646CB" w:rsidTr="00025B01">
        <w:tc>
          <w:tcPr>
            <w:tcW w:w="7083" w:type="dxa"/>
          </w:tcPr>
          <w:p w:rsidR="00025B01" w:rsidRPr="005646CB" w:rsidRDefault="00025B01" w:rsidP="005A5A05">
            <w:pPr>
              <w:jc w:val="both"/>
              <w:rPr>
                <w:sz w:val="24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вопрос</w:t>
            </w:r>
            <w:proofErr w:type="gramEnd"/>
            <w:r>
              <w:rPr>
                <w:sz w:val="24"/>
                <w:szCs w:val="28"/>
              </w:rPr>
              <w:t xml:space="preserve"> социального обеспечения малообеспеченным слоям населения</w:t>
            </w:r>
          </w:p>
        </w:tc>
        <w:tc>
          <w:tcPr>
            <w:tcW w:w="2268" w:type="dxa"/>
          </w:tcPr>
          <w:p w:rsidR="00025B01" w:rsidRDefault="00025B01" w:rsidP="004217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025B01" w:rsidRPr="005646CB" w:rsidTr="00025B01">
        <w:tc>
          <w:tcPr>
            <w:tcW w:w="7083" w:type="dxa"/>
          </w:tcPr>
          <w:p w:rsidR="00025B01" w:rsidRPr="005646CB" w:rsidRDefault="00025B01" w:rsidP="005A5A05">
            <w:pPr>
              <w:jc w:val="both"/>
              <w:rPr>
                <w:sz w:val="24"/>
                <w:szCs w:val="28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благоустройства</w:t>
            </w:r>
          </w:p>
        </w:tc>
        <w:tc>
          <w:tcPr>
            <w:tcW w:w="2268" w:type="dxa"/>
          </w:tcPr>
          <w:p w:rsidR="00025B01" w:rsidRDefault="00025B01" w:rsidP="004217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025B01" w:rsidRPr="005646CB" w:rsidTr="00025B01">
        <w:tc>
          <w:tcPr>
            <w:tcW w:w="7083" w:type="dxa"/>
          </w:tcPr>
          <w:p w:rsidR="00025B01" w:rsidRDefault="00025B01" w:rsidP="005A5A0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пассажирский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транспорт на селе</w:t>
            </w:r>
          </w:p>
        </w:tc>
        <w:tc>
          <w:tcPr>
            <w:tcW w:w="2268" w:type="dxa"/>
          </w:tcPr>
          <w:p w:rsidR="00025B01" w:rsidRDefault="00025B01" w:rsidP="004217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025B01" w:rsidRPr="005646CB" w:rsidTr="00025B01">
        <w:tc>
          <w:tcPr>
            <w:tcW w:w="7083" w:type="dxa"/>
          </w:tcPr>
          <w:p w:rsidR="00025B01" w:rsidRDefault="00025B01" w:rsidP="005A5A0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5646CB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447EC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по</w:t>
            </w:r>
            <w:r w:rsidRPr="001316AA">
              <w:rPr>
                <w:bCs/>
                <w:color w:val="000000" w:themeColor="text1"/>
                <w:sz w:val="28"/>
                <w:szCs w:val="24"/>
                <w:shd w:val="clear" w:color="auto" w:fill="FFFFFF"/>
              </w:rPr>
              <w:t xml:space="preserve"> 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отлову</w:t>
            </w:r>
            <w:r w:rsidRPr="005A5A0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5A5A0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содержанию</w:t>
            </w:r>
            <w:r w:rsidRPr="005A5A0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безнадзорных</w:t>
            </w:r>
            <w:r w:rsidRPr="005A5A0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животных</w:t>
            </w:r>
          </w:p>
        </w:tc>
        <w:tc>
          <w:tcPr>
            <w:tcW w:w="2268" w:type="dxa"/>
          </w:tcPr>
          <w:p w:rsidR="00025B01" w:rsidRDefault="00025B01" w:rsidP="004217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025B01" w:rsidRPr="005646CB" w:rsidTr="00025B01">
        <w:tc>
          <w:tcPr>
            <w:tcW w:w="7083" w:type="dxa"/>
          </w:tcPr>
          <w:p w:rsidR="00025B01" w:rsidRDefault="00025B01" w:rsidP="00214E08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жилищные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вопросы </w:t>
            </w:r>
          </w:p>
        </w:tc>
        <w:tc>
          <w:tcPr>
            <w:tcW w:w="2268" w:type="dxa"/>
          </w:tcPr>
          <w:p w:rsidR="00025B01" w:rsidRDefault="00025B01" w:rsidP="004217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025B01" w:rsidRPr="005646CB" w:rsidTr="00025B01">
        <w:tc>
          <w:tcPr>
            <w:tcW w:w="7083" w:type="dxa"/>
          </w:tcPr>
          <w:p w:rsidR="00025B01" w:rsidRDefault="00025B01" w:rsidP="005A5A05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5646CB"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 w:rsidRPr="005646C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земельных отношений</w:t>
            </w:r>
          </w:p>
        </w:tc>
        <w:tc>
          <w:tcPr>
            <w:tcW w:w="2268" w:type="dxa"/>
          </w:tcPr>
          <w:p w:rsidR="00025B01" w:rsidRDefault="00025B01" w:rsidP="004217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025B01" w:rsidRPr="005646CB" w:rsidTr="00025B01">
        <w:tc>
          <w:tcPr>
            <w:tcW w:w="7083" w:type="dxa"/>
          </w:tcPr>
          <w:p w:rsidR="00025B01" w:rsidRPr="005646CB" w:rsidRDefault="00025B01" w:rsidP="005A5A0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конфликт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соседей</w:t>
            </w:r>
          </w:p>
        </w:tc>
        <w:tc>
          <w:tcPr>
            <w:tcW w:w="2268" w:type="dxa"/>
          </w:tcPr>
          <w:p w:rsidR="00025B01" w:rsidRDefault="00025B01" w:rsidP="004217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025B01" w:rsidRPr="005646CB" w:rsidTr="00025B01">
        <w:tc>
          <w:tcPr>
            <w:tcW w:w="7083" w:type="dxa"/>
          </w:tcPr>
          <w:p w:rsidR="00025B01" w:rsidRPr="00D35132" w:rsidRDefault="00025B01" w:rsidP="006E189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268" w:type="dxa"/>
          </w:tcPr>
          <w:p w:rsidR="00025B01" w:rsidRDefault="00025B01" w:rsidP="006E18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</w:tr>
    </w:tbl>
    <w:p w:rsidR="006E1892" w:rsidRDefault="006E1892" w:rsidP="00F60BF4">
      <w:pPr>
        <w:pStyle w:val="a3"/>
        <w:spacing w:line="240" w:lineRule="exact"/>
        <w:rPr>
          <w:b/>
        </w:rPr>
      </w:pPr>
    </w:p>
    <w:p w:rsidR="00F60BF4" w:rsidRDefault="00366705" w:rsidP="00F60BF4">
      <w:pPr>
        <w:pStyle w:val="a3"/>
        <w:spacing w:line="240" w:lineRule="exact"/>
        <w:rPr>
          <w:b/>
        </w:rPr>
      </w:pPr>
      <w:r>
        <w:rPr>
          <w:b/>
        </w:rPr>
        <w:t>Поступление обращений</w:t>
      </w:r>
      <w:r w:rsidR="00D04207">
        <w:rPr>
          <w:b/>
        </w:rPr>
        <w:t xml:space="preserve"> граждан </w:t>
      </w:r>
    </w:p>
    <w:p w:rsidR="00D04207" w:rsidRDefault="00D04207" w:rsidP="00F60BF4">
      <w:pPr>
        <w:pStyle w:val="a3"/>
        <w:spacing w:line="240" w:lineRule="exact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 администрацию Левокумского муниципального </w:t>
      </w:r>
      <w:r w:rsidR="00383932">
        <w:rPr>
          <w:b/>
        </w:rPr>
        <w:t xml:space="preserve">округа </w:t>
      </w:r>
      <w:r>
        <w:rPr>
          <w:b/>
        </w:rPr>
        <w:t>Ставропольского края по территориям</w:t>
      </w:r>
    </w:p>
    <w:p w:rsidR="00D04207" w:rsidRDefault="00D04207" w:rsidP="00D04207">
      <w:pPr>
        <w:pStyle w:val="a3"/>
        <w:rPr>
          <w:sz w:val="20"/>
        </w:rPr>
      </w:pPr>
    </w:p>
    <w:tbl>
      <w:tblPr>
        <w:tblW w:w="9292" w:type="dxa"/>
        <w:tblInd w:w="59" w:type="dxa"/>
        <w:tblLayout w:type="fixed"/>
        <w:tblLook w:val="04A0" w:firstRow="1" w:lastRow="0" w:firstColumn="1" w:lastColumn="0" w:noHBand="0" w:noVBand="1"/>
      </w:tblPr>
      <w:tblGrid>
        <w:gridCol w:w="1042"/>
        <w:gridCol w:w="5982"/>
        <w:gridCol w:w="2268"/>
      </w:tblGrid>
      <w:tr w:rsidR="00025B01" w:rsidTr="00025B01">
        <w:trPr>
          <w:cantSplit/>
          <w:trHeight w:val="69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01" w:rsidRDefault="00025B01" w:rsidP="007F0E3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01" w:rsidRDefault="00025B01" w:rsidP="007F0E3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01" w:rsidRDefault="00025B01" w:rsidP="0009484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поступивших обращений 2024 г.</w:t>
            </w:r>
          </w:p>
        </w:tc>
      </w:tr>
      <w:tr w:rsidR="00025B01" w:rsidTr="00025B01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01" w:rsidRDefault="00025B01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B01" w:rsidRDefault="00025B01" w:rsidP="0070624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Левокумское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1" w:rsidRDefault="00025B01" w:rsidP="006E1892">
            <w:pPr>
              <w:pStyle w:val="a5"/>
              <w:snapToGrid w:val="0"/>
              <w:spacing w:after="0"/>
              <w:jc w:val="center"/>
            </w:pPr>
            <w:r>
              <w:t>15</w:t>
            </w:r>
          </w:p>
        </w:tc>
      </w:tr>
      <w:tr w:rsidR="00025B01" w:rsidTr="00025B01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01" w:rsidRDefault="00025B01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B01" w:rsidRDefault="00025B01" w:rsidP="0070624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Правокумское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1" w:rsidRDefault="00025B01" w:rsidP="006E1892">
            <w:pPr>
              <w:pStyle w:val="a5"/>
              <w:snapToGrid w:val="0"/>
              <w:jc w:val="center"/>
            </w:pPr>
            <w:r>
              <w:t>3</w:t>
            </w:r>
          </w:p>
        </w:tc>
      </w:tr>
      <w:tr w:rsidR="00025B01" w:rsidTr="00025B01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01" w:rsidRDefault="00025B01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B01" w:rsidRDefault="00025B01" w:rsidP="0070624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Новокумский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1" w:rsidRDefault="00025B01" w:rsidP="006E1892">
            <w:pPr>
              <w:pStyle w:val="a5"/>
              <w:snapToGrid w:val="0"/>
              <w:jc w:val="center"/>
            </w:pPr>
            <w:r>
              <w:t>0</w:t>
            </w:r>
          </w:p>
        </w:tc>
      </w:tr>
      <w:tr w:rsidR="00025B01" w:rsidTr="00025B01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01" w:rsidRDefault="00025B01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B01" w:rsidRPr="001316AA" w:rsidRDefault="00025B01" w:rsidP="0070624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Бургун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Маджары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1" w:rsidRDefault="00025B01" w:rsidP="006E1892">
            <w:pPr>
              <w:pStyle w:val="a5"/>
              <w:snapToGrid w:val="0"/>
              <w:spacing w:after="0"/>
              <w:jc w:val="center"/>
            </w:pPr>
            <w:r>
              <w:t>3</w:t>
            </w:r>
          </w:p>
        </w:tc>
      </w:tr>
      <w:tr w:rsidR="00025B01" w:rsidTr="00025B01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01" w:rsidRDefault="00025B01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B01" w:rsidRDefault="00025B01" w:rsidP="0070624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Николо-Александровское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1" w:rsidRDefault="00025B01" w:rsidP="006E1892">
            <w:pPr>
              <w:pStyle w:val="a5"/>
              <w:snapToGrid w:val="0"/>
              <w:jc w:val="center"/>
            </w:pPr>
            <w:r>
              <w:t>0</w:t>
            </w:r>
          </w:p>
        </w:tc>
      </w:tr>
      <w:tr w:rsidR="00025B01" w:rsidTr="00025B01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01" w:rsidRDefault="00025B01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B01" w:rsidRDefault="00025B01" w:rsidP="0070624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Заря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1" w:rsidRDefault="00025B01" w:rsidP="006E1892">
            <w:pPr>
              <w:pStyle w:val="a5"/>
              <w:snapToGrid w:val="0"/>
              <w:jc w:val="center"/>
            </w:pPr>
            <w:r>
              <w:t>0</w:t>
            </w:r>
          </w:p>
        </w:tc>
      </w:tr>
      <w:tr w:rsidR="00025B01" w:rsidTr="00025B01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01" w:rsidRDefault="00025B01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B01" w:rsidRDefault="00025B01" w:rsidP="0070624F">
            <w:pPr>
              <w:snapToGrid w:val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с. Величаевское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1" w:rsidRDefault="00025B01" w:rsidP="006E1892">
            <w:pPr>
              <w:pStyle w:val="a5"/>
              <w:snapToGrid w:val="0"/>
              <w:jc w:val="center"/>
            </w:pPr>
            <w:r>
              <w:t>3</w:t>
            </w:r>
          </w:p>
        </w:tc>
      </w:tr>
      <w:tr w:rsidR="00025B01" w:rsidTr="00025B01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01" w:rsidRDefault="00025B01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B01" w:rsidRDefault="00025B01" w:rsidP="0070624F">
            <w:pPr>
              <w:snapToGrid w:val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Приозерское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1" w:rsidRDefault="00025B01" w:rsidP="006E1892">
            <w:pPr>
              <w:pStyle w:val="a5"/>
              <w:snapToGrid w:val="0"/>
              <w:jc w:val="center"/>
            </w:pPr>
            <w:r>
              <w:t>1</w:t>
            </w:r>
          </w:p>
        </w:tc>
      </w:tr>
      <w:tr w:rsidR="00025B01" w:rsidTr="00025B01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01" w:rsidRDefault="00025B01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B01" w:rsidRDefault="00025B01" w:rsidP="0070624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Турксад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1" w:rsidRDefault="00025B01" w:rsidP="006E1892">
            <w:pPr>
              <w:pStyle w:val="a5"/>
              <w:snapToGrid w:val="0"/>
              <w:jc w:val="center"/>
            </w:pPr>
            <w:r>
              <w:t>3</w:t>
            </w:r>
          </w:p>
        </w:tc>
      </w:tr>
      <w:tr w:rsidR="00025B01" w:rsidTr="00025B01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01" w:rsidRDefault="00025B01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B01" w:rsidRDefault="00025B01" w:rsidP="0070624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Урожайное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1" w:rsidRDefault="00025B01" w:rsidP="006E1892">
            <w:pPr>
              <w:pStyle w:val="a5"/>
              <w:snapToGrid w:val="0"/>
              <w:jc w:val="center"/>
            </w:pPr>
            <w:r>
              <w:t>1</w:t>
            </w:r>
          </w:p>
        </w:tc>
      </w:tr>
      <w:tr w:rsidR="00025B01" w:rsidTr="00025B01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01" w:rsidRDefault="00025B01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B01" w:rsidRDefault="00025B01" w:rsidP="0070624F">
            <w:pPr>
              <w:snapToGrid w:val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с. Владимировка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1" w:rsidRDefault="00025B01" w:rsidP="006E1892">
            <w:pPr>
              <w:pStyle w:val="a5"/>
              <w:snapToGrid w:val="0"/>
              <w:jc w:val="center"/>
            </w:pPr>
            <w:r>
              <w:t>2</w:t>
            </w:r>
          </w:p>
        </w:tc>
      </w:tr>
      <w:tr w:rsidR="00025B01" w:rsidTr="00025B01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01" w:rsidRDefault="00025B01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01" w:rsidRDefault="00025B01" w:rsidP="0070624F">
            <w:pPr>
              <w:snapToGrid w:val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-за пределов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1" w:rsidRDefault="00025B01" w:rsidP="006E1892">
            <w:pPr>
              <w:pStyle w:val="a5"/>
              <w:snapToGrid w:val="0"/>
              <w:jc w:val="center"/>
            </w:pPr>
            <w:r>
              <w:t>1</w:t>
            </w:r>
          </w:p>
        </w:tc>
      </w:tr>
      <w:tr w:rsidR="00025B01" w:rsidTr="00025B01">
        <w:trPr>
          <w:cantSplit/>
          <w:trHeight w:val="240"/>
        </w:trPr>
        <w:tc>
          <w:tcPr>
            <w:tcW w:w="7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01" w:rsidRPr="006258F2" w:rsidRDefault="00025B01" w:rsidP="0070624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01" w:rsidRPr="00E426D9" w:rsidRDefault="00025B01" w:rsidP="006E1892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32</w:t>
            </w:r>
          </w:p>
        </w:tc>
      </w:tr>
    </w:tbl>
    <w:p w:rsidR="00260261" w:rsidRPr="00025B01" w:rsidRDefault="006E1892" w:rsidP="006E1892">
      <w:pPr>
        <w:pStyle w:val="aa"/>
        <w:shd w:val="clear" w:color="auto" w:fill="FFFFFF"/>
        <w:ind w:firstLine="708"/>
        <w:jc w:val="both"/>
        <w:rPr>
          <w:color w:val="000000" w:themeColor="text1"/>
          <w:sz w:val="28"/>
        </w:rPr>
      </w:pPr>
      <w:r w:rsidRPr="00025B01">
        <w:rPr>
          <w:color w:val="000000" w:themeColor="text1"/>
          <w:sz w:val="28"/>
        </w:rPr>
        <w:t>Все поступившие</w:t>
      </w:r>
      <w:r w:rsidR="00260261" w:rsidRPr="00025B01">
        <w:rPr>
          <w:color w:val="000000" w:themeColor="text1"/>
          <w:sz w:val="28"/>
        </w:rPr>
        <w:t xml:space="preserve"> за отчётный период обращения были проанализированы и в </w:t>
      </w:r>
      <w:proofErr w:type="gramStart"/>
      <w:r w:rsidR="00260261" w:rsidRPr="00025B01">
        <w:rPr>
          <w:color w:val="000000" w:themeColor="text1"/>
          <w:sz w:val="28"/>
        </w:rPr>
        <w:t>установленные</w:t>
      </w:r>
      <w:proofErr w:type="gramEnd"/>
      <w:r w:rsidR="00260261" w:rsidRPr="00025B01">
        <w:rPr>
          <w:color w:val="000000" w:themeColor="text1"/>
          <w:sz w:val="28"/>
        </w:rPr>
        <w:t xml:space="preserve"> законодательством сроки в соответствии с содержащимися в них вопросами, заявителям были направлены ответы. </w:t>
      </w:r>
    </w:p>
    <w:p w:rsidR="00025B01" w:rsidRPr="00476B61" w:rsidRDefault="00025B01" w:rsidP="00025B01">
      <w:pPr>
        <w:pStyle w:val="aa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отчетном периоде в</w:t>
      </w:r>
      <w:r w:rsidRPr="00476B61">
        <w:rPr>
          <w:color w:val="000000" w:themeColor="text1"/>
          <w:sz w:val="28"/>
          <w:szCs w:val="28"/>
        </w:rPr>
        <w:t xml:space="preserve"> рассмотрении обращений граждан принимали участие </w:t>
      </w:r>
      <w:r>
        <w:rPr>
          <w:color w:val="000000" w:themeColor="text1"/>
          <w:sz w:val="28"/>
          <w:szCs w:val="28"/>
        </w:rPr>
        <w:t>отраслевые (функциональные) и территориальные отделы</w:t>
      </w:r>
      <w:r w:rsidRPr="00476B61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 xml:space="preserve">Левокумского муниципального </w:t>
      </w:r>
      <w:r w:rsidRPr="00476B61">
        <w:rPr>
          <w:color w:val="000000" w:themeColor="text1"/>
          <w:sz w:val="28"/>
          <w:szCs w:val="28"/>
        </w:rPr>
        <w:t>округа</w:t>
      </w:r>
      <w:r>
        <w:rPr>
          <w:color w:val="000000" w:themeColor="text1"/>
          <w:sz w:val="28"/>
          <w:szCs w:val="28"/>
        </w:rPr>
        <w:t xml:space="preserve"> Ставропольского края.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5"/>
        <w:gridCol w:w="2860"/>
      </w:tblGrid>
      <w:tr w:rsidR="00C41C73" w:rsidRPr="00D7146A" w:rsidTr="00BF049C">
        <w:tc>
          <w:tcPr>
            <w:tcW w:w="6485" w:type="dxa"/>
          </w:tcPr>
          <w:p w:rsidR="00C41C73" w:rsidRPr="00D7146A" w:rsidRDefault="00C41C73" w:rsidP="00A11986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отдела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края</w:t>
            </w:r>
          </w:p>
          <w:p w:rsidR="00C41C73" w:rsidRPr="00D7146A" w:rsidRDefault="00C41C73" w:rsidP="00A11986">
            <w:pPr>
              <w:rPr>
                <w:sz w:val="24"/>
                <w:szCs w:val="28"/>
              </w:rPr>
            </w:pPr>
          </w:p>
        </w:tc>
        <w:tc>
          <w:tcPr>
            <w:tcW w:w="2860" w:type="dxa"/>
          </w:tcPr>
          <w:p w:rsidR="00C41C73" w:rsidRPr="00D7146A" w:rsidRDefault="00A60C83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</w:tr>
      <w:tr w:rsidR="00C41C73" w:rsidRPr="00D7146A" w:rsidTr="00BF049C">
        <w:tc>
          <w:tcPr>
            <w:tcW w:w="6485" w:type="dxa"/>
          </w:tcPr>
          <w:p w:rsidR="00C41C73" w:rsidRPr="00D7146A" w:rsidRDefault="00C41C73" w:rsidP="00A11986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Левокумского территориального отдела администрации Левокумского муниципального округа Ставропольского края</w:t>
            </w:r>
          </w:p>
          <w:p w:rsidR="00C41C73" w:rsidRPr="00D7146A" w:rsidRDefault="00C41C73" w:rsidP="00A11986">
            <w:pPr>
              <w:rPr>
                <w:sz w:val="24"/>
                <w:szCs w:val="28"/>
              </w:rPr>
            </w:pPr>
          </w:p>
        </w:tc>
        <w:tc>
          <w:tcPr>
            <w:tcW w:w="2860" w:type="dxa"/>
          </w:tcPr>
          <w:p w:rsidR="00C41C73" w:rsidRPr="00D7146A" w:rsidRDefault="004570E6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A60C83" w:rsidRPr="00D7146A" w:rsidTr="00BF049C">
        <w:tc>
          <w:tcPr>
            <w:tcW w:w="6485" w:type="dxa"/>
          </w:tcPr>
          <w:p w:rsidR="00A60C83" w:rsidRDefault="00A60C83" w:rsidP="00A11986">
            <w:pPr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начальник</w:t>
            </w:r>
            <w:proofErr w:type="gramEnd"/>
            <w:r>
              <w:rPr>
                <w:sz w:val="24"/>
                <w:szCs w:val="28"/>
              </w:rPr>
              <w:t xml:space="preserve"> управления сельского хозяйства и охраны окружающей среды</w:t>
            </w:r>
            <w:r w:rsidR="00566169" w:rsidRPr="00D7146A">
              <w:rPr>
                <w:sz w:val="24"/>
                <w:szCs w:val="28"/>
              </w:rPr>
              <w:t xml:space="preserve"> администрации Левокумского муниципального округа Ставропольского края</w:t>
            </w:r>
          </w:p>
          <w:p w:rsidR="00566169" w:rsidRPr="00D7146A" w:rsidRDefault="00566169" w:rsidP="00A11986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860" w:type="dxa"/>
          </w:tcPr>
          <w:p w:rsidR="00A60C83" w:rsidRDefault="00566169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C41C73" w:rsidRPr="00D7146A" w:rsidTr="00BF049C">
        <w:tc>
          <w:tcPr>
            <w:tcW w:w="6485" w:type="dxa"/>
          </w:tcPr>
          <w:p w:rsidR="00C41C73" w:rsidRPr="00D7146A" w:rsidRDefault="00C41C73" w:rsidP="00A11986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заместитель</w:t>
            </w:r>
            <w:proofErr w:type="gramEnd"/>
            <w:r w:rsidRPr="00D7146A">
              <w:rPr>
                <w:sz w:val="24"/>
                <w:szCs w:val="28"/>
              </w:rPr>
              <w:t xml:space="preserve"> главы администрации Левокумского муниципального округа Ставропольского края по социальным вопросам</w:t>
            </w:r>
          </w:p>
          <w:p w:rsidR="00C41C73" w:rsidRPr="00D7146A" w:rsidRDefault="00C41C73" w:rsidP="00A11986">
            <w:pPr>
              <w:rPr>
                <w:sz w:val="24"/>
                <w:szCs w:val="28"/>
              </w:rPr>
            </w:pPr>
          </w:p>
        </w:tc>
        <w:tc>
          <w:tcPr>
            <w:tcW w:w="2860" w:type="dxa"/>
          </w:tcPr>
          <w:p w:rsidR="00C41C73" w:rsidRPr="00D7146A" w:rsidRDefault="004570E6" w:rsidP="005515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285CEA" w:rsidRPr="00D7146A" w:rsidTr="00BF049C">
        <w:tc>
          <w:tcPr>
            <w:tcW w:w="6485" w:type="dxa"/>
          </w:tcPr>
          <w:p w:rsidR="00285CEA" w:rsidRPr="00D7146A" w:rsidRDefault="00285CEA" w:rsidP="00A11986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заместитель</w:t>
            </w:r>
            <w:proofErr w:type="gramEnd"/>
            <w:r w:rsidRPr="00D7146A">
              <w:rPr>
                <w:sz w:val="24"/>
                <w:szCs w:val="28"/>
              </w:rPr>
              <w:t xml:space="preserve"> главы администрации Левокумского муниципального округа Ставропольского края</w:t>
            </w:r>
          </w:p>
        </w:tc>
        <w:tc>
          <w:tcPr>
            <w:tcW w:w="2860" w:type="dxa"/>
          </w:tcPr>
          <w:p w:rsidR="00285CEA" w:rsidRDefault="00285CEA" w:rsidP="005515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C41C73" w:rsidRPr="00D7146A" w:rsidTr="00BF049C">
        <w:tc>
          <w:tcPr>
            <w:tcW w:w="6485" w:type="dxa"/>
          </w:tcPr>
          <w:p w:rsidR="00C41C73" w:rsidRPr="00D7146A" w:rsidRDefault="00C41C73" w:rsidP="00A11986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lastRenderedPageBreak/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отдела образования администрации Левокумского муниципального округа Ставропольского края</w:t>
            </w:r>
          </w:p>
          <w:p w:rsidR="00C41C73" w:rsidRPr="00D7146A" w:rsidRDefault="00C41C73" w:rsidP="00A11986">
            <w:pPr>
              <w:rPr>
                <w:sz w:val="24"/>
                <w:szCs w:val="28"/>
              </w:rPr>
            </w:pPr>
          </w:p>
        </w:tc>
        <w:tc>
          <w:tcPr>
            <w:tcW w:w="2860" w:type="dxa"/>
          </w:tcPr>
          <w:p w:rsidR="00C41C73" w:rsidRPr="00D7146A" w:rsidRDefault="00285CEA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C41C73" w:rsidRPr="00D7146A" w:rsidTr="00BF049C">
        <w:tc>
          <w:tcPr>
            <w:tcW w:w="6485" w:type="dxa"/>
          </w:tcPr>
          <w:p w:rsidR="00C41C73" w:rsidRPr="00D7146A" w:rsidRDefault="00C41C73" w:rsidP="00A11986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управления труда и социальной защиты населения администрации Левокумского муниципального округа Ставропольского края</w:t>
            </w:r>
          </w:p>
          <w:p w:rsidR="00C41C73" w:rsidRPr="00D7146A" w:rsidRDefault="00C41C73" w:rsidP="00A11986">
            <w:pPr>
              <w:rPr>
                <w:sz w:val="24"/>
                <w:szCs w:val="28"/>
              </w:rPr>
            </w:pPr>
          </w:p>
        </w:tc>
        <w:tc>
          <w:tcPr>
            <w:tcW w:w="2860" w:type="dxa"/>
          </w:tcPr>
          <w:p w:rsidR="00C41C73" w:rsidRPr="00D7146A" w:rsidRDefault="00566169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C41C73" w:rsidRPr="00D7146A" w:rsidTr="00BF049C">
        <w:tc>
          <w:tcPr>
            <w:tcW w:w="6485" w:type="dxa"/>
          </w:tcPr>
          <w:p w:rsidR="00C41C73" w:rsidRPr="00D7146A" w:rsidRDefault="00C41C73" w:rsidP="00A11986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отдела имущественных и земельных отношений администрации Левокумского муниципального округа Ставропольского края</w:t>
            </w:r>
          </w:p>
          <w:p w:rsidR="00C41C73" w:rsidRPr="00D7146A" w:rsidRDefault="00C41C73" w:rsidP="00A11986">
            <w:pPr>
              <w:rPr>
                <w:sz w:val="24"/>
                <w:szCs w:val="28"/>
              </w:rPr>
            </w:pPr>
          </w:p>
        </w:tc>
        <w:tc>
          <w:tcPr>
            <w:tcW w:w="2860" w:type="dxa"/>
          </w:tcPr>
          <w:p w:rsidR="00C41C73" w:rsidRPr="00D7146A" w:rsidRDefault="00566169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C41C73" w:rsidRPr="00D7146A" w:rsidTr="00BF049C">
        <w:tc>
          <w:tcPr>
            <w:tcW w:w="6485" w:type="dxa"/>
          </w:tcPr>
          <w:p w:rsidR="00C41C73" w:rsidRPr="00D7146A" w:rsidRDefault="00C41C73" w:rsidP="00A11986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</w:t>
            </w:r>
            <w:proofErr w:type="spellStart"/>
            <w:r w:rsidRPr="00D7146A">
              <w:rPr>
                <w:sz w:val="24"/>
                <w:szCs w:val="28"/>
              </w:rPr>
              <w:t>Правокумского</w:t>
            </w:r>
            <w:proofErr w:type="spellEnd"/>
            <w:r w:rsidRPr="00D7146A">
              <w:rPr>
                <w:sz w:val="24"/>
                <w:szCs w:val="28"/>
              </w:rPr>
              <w:t xml:space="preserve"> территориального отдела администрации Левокумского муниципального округа Ставропольского края</w:t>
            </w:r>
          </w:p>
          <w:p w:rsidR="00C41C73" w:rsidRPr="00D7146A" w:rsidRDefault="00C41C73" w:rsidP="00A11986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860" w:type="dxa"/>
          </w:tcPr>
          <w:p w:rsidR="00C41C73" w:rsidRPr="00D7146A" w:rsidRDefault="00285CEA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285CEA" w:rsidRPr="00D7146A" w:rsidTr="00BF049C">
        <w:tc>
          <w:tcPr>
            <w:tcW w:w="6485" w:type="dxa"/>
          </w:tcPr>
          <w:p w:rsidR="00285CEA" w:rsidRPr="00D7146A" w:rsidRDefault="00285CEA" w:rsidP="00285CEA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Турксадского</w:t>
            </w:r>
            <w:proofErr w:type="spellEnd"/>
            <w:r w:rsidRPr="00D7146A">
              <w:rPr>
                <w:sz w:val="24"/>
                <w:szCs w:val="28"/>
              </w:rPr>
              <w:t xml:space="preserve"> территориального отдела администрации Левокумского муниципального округа Ставропольского края</w:t>
            </w:r>
          </w:p>
          <w:p w:rsidR="00285CEA" w:rsidRPr="00D7146A" w:rsidRDefault="00285CEA" w:rsidP="00A11986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860" w:type="dxa"/>
          </w:tcPr>
          <w:p w:rsidR="00285CEA" w:rsidRDefault="00285CEA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285CEA" w:rsidRPr="00D7146A" w:rsidTr="00BF049C">
        <w:tc>
          <w:tcPr>
            <w:tcW w:w="6485" w:type="dxa"/>
          </w:tcPr>
          <w:p w:rsidR="00285CEA" w:rsidRPr="00D7146A" w:rsidRDefault="00285CEA" w:rsidP="00285CEA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Владимировского</w:t>
            </w:r>
            <w:proofErr w:type="spellEnd"/>
            <w:r w:rsidRPr="00D7146A">
              <w:rPr>
                <w:sz w:val="24"/>
                <w:szCs w:val="28"/>
              </w:rPr>
              <w:t xml:space="preserve"> территориального отдела администрации Левокумского муниципального округа Ставропольского края</w:t>
            </w:r>
          </w:p>
          <w:p w:rsidR="00285CEA" w:rsidRPr="00D7146A" w:rsidRDefault="00285CEA" w:rsidP="00A11986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860" w:type="dxa"/>
          </w:tcPr>
          <w:p w:rsidR="00285CEA" w:rsidRDefault="00285CEA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C41C73" w:rsidRPr="00D7146A" w:rsidTr="00BF049C">
        <w:tc>
          <w:tcPr>
            <w:tcW w:w="6485" w:type="dxa"/>
          </w:tcPr>
          <w:p w:rsidR="00C41C73" w:rsidRPr="00D7146A" w:rsidRDefault="00C41C73" w:rsidP="00A11986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</w:t>
            </w:r>
            <w:proofErr w:type="spellStart"/>
            <w:r w:rsidR="00285CEA">
              <w:rPr>
                <w:sz w:val="24"/>
                <w:szCs w:val="28"/>
              </w:rPr>
              <w:t>Бургун-Маджарского</w:t>
            </w:r>
            <w:proofErr w:type="spellEnd"/>
            <w:r w:rsidRPr="00D7146A">
              <w:rPr>
                <w:sz w:val="24"/>
                <w:szCs w:val="28"/>
              </w:rPr>
              <w:t xml:space="preserve"> территориального отдела администрации Левокумского муниципального округа Ставропольского края</w:t>
            </w:r>
          </w:p>
          <w:p w:rsidR="00C41C73" w:rsidRPr="00D7146A" w:rsidRDefault="00C41C73" w:rsidP="00A11986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860" w:type="dxa"/>
          </w:tcPr>
          <w:p w:rsidR="00C41C73" w:rsidRPr="00D7146A" w:rsidRDefault="00285CEA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</w:tbl>
    <w:p w:rsidR="001A1725" w:rsidRPr="006E1892" w:rsidRDefault="001A1725" w:rsidP="00025B01">
      <w:pPr>
        <w:ind w:firstLine="709"/>
        <w:jc w:val="both"/>
        <w:rPr>
          <w:color w:val="000000" w:themeColor="text1"/>
        </w:rPr>
      </w:pPr>
      <w:bookmarkStart w:id="0" w:name="_GoBack"/>
      <w:bookmarkEnd w:id="0"/>
    </w:p>
    <w:sectPr w:rsidR="001A1725" w:rsidRPr="006E1892" w:rsidSect="000148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6D"/>
    <w:rsid w:val="000148B1"/>
    <w:rsid w:val="000234C6"/>
    <w:rsid w:val="000234DF"/>
    <w:rsid w:val="00025B01"/>
    <w:rsid w:val="000662CA"/>
    <w:rsid w:val="00094843"/>
    <w:rsid w:val="000A1AF1"/>
    <w:rsid w:val="000A1E04"/>
    <w:rsid w:val="000C25BA"/>
    <w:rsid w:val="000C6572"/>
    <w:rsid w:val="000E4D4B"/>
    <w:rsid w:val="001102FC"/>
    <w:rsid w:val="001175CB"/>
    <w:rsid w:val="001342D4"/>
    <w:rsid w:val="001A012F"/>
    <w:rsid w:val="001A1725"/>
    <w:rsid w:val="001B79AB"/>
    <w:rsid w:val="001C04A5"/>
    <w:rsid w:val="002028FB"/>
    <w:rsid w:val="00214E08"/>
    <w:rsid w:val="0023606E"/>
    <w:rsid w:val="00260261"/>
    <w:rsid w:val="00285CEA"/>
    <w:rsid w:val="002E044F"/>
    <w:rsid w:val="002F64CC"/>
    <w:rsid w:val="002F7C97"/>
    <w:rsid w:val="00313AF0"/>
    <w:rsid w:val="00332430"/>
    <w:rsid w:val="003448F0"/>
    <w:rsid w:val="00366705"/>
    <w:rsid w:val="00375198"/>
    <w:rsid w:val="00383932"/>
    <w:rsid w:val="003A0BA8"/>
    <w:rsid w:val="003B6EF1"/>
    <w:rsid w:val="003C755B"/>
    <w:rsid w:val="003D1DA7"/>
    <w:rsid w:val="004217FC"/>
    <w:rsid w:val="00454421"/>
    <w:rsid w:val="004570E6"/>
    <w:rsid w:val="0049001D"/>
    <w:rsid w:val="004B43A5"/>
    <w:rsid w:val="004C57A4"/>
    <w:rsid w:val="004C5879"/>
    <w:rsid w:val="004E47B0"/>
    <w:rsid w:val="004F0F1E"/>
    <w:rsid w:val="005404FB"/>
    <w:rsid w:val="00547865"/>
    <w:rsid w:val="00551522"/>
    <w:rsid w:val="005558F7"/>
    <w:rsid w:val="00566169"/>
    <w:rsid w:val="005A02EC"/>
    <w:rsid w:val="005A35A9"/>
    <w:rsid w:val="005A5A05"/>
    <w:rsid w:val="005B3550"/>
    <w:rsid w:val="0060725F"/>
    <w:rsid w:val="00611168"/>
    <w:rsid w:val="006151BC"/>
    <w:rsid w:val="00621859"/>
    <w:rsid w:val="006258F2"/>
    <w:rsid w:val="00650C3D"/>
    <w:rsid w:val="00660AA0"/>
    <w:rsid w:val="00693EFA"/>
    <w:rsid w:val="006967C1"/>
    <w:rsid w:val="006A1863"/>
    <w:rsid w:val="006C4045"/>
    <w:rsid w:val="006E1892"/>
    <w:rsid w:val="006F5079"/>
    <w:rsid w:val="0070482D"/>
    <w:rsid w:val="0070624F"/>
    <w:rsid w:val="007127B0"/>
    <w:rsid w:val="00715F48"/>
    <w:rsid w:val="00720698"/>
    <w:rsid w:val="007233ED"/>
    <w:rsid w:val="0072444F"/>
    <w:rsid w:val="007637A8"/>
    <w:rsid w:val="007812B3"/>
    <w:rsid w:val="00782E56"/>
    <w:rsid w:val="00813D3C"/>
    <w:rsid w:val="00821B89"/>
    <w:rsid w:val="00863278"/>
    <w:rsid w:val="00873BD6"/>
    <w:rsid w:val="008A6170"/>
    <w:rsid w:val="0091139F"/>
    <w:rsid w:val="009C24D8"/>
    <w:rsid w:val="009E176D"/>
    <w:rsid w:val="009F59F9"/>
    <w:rsid w:val="00A20903"/>
    <w:rsid w:val="00A31C68"/>
    <w:rsid w:val="00A32F70"/>
    <w:rsid w:val="00A60C83"/>
    <w:rsid w:val="00AB7AF0"/>
    <w:rsid w:val="00AC2CCB"/>
    <w:rsid w:val="00AC5AAB"/>
    <w:rsid w:val="00AC7EC2"/>
    <w:rsid w:val="00AD0D2D"/>
    <w:rsid w:val="00AD658A"/>
    <w:rsid w:val="00AD6C27"/>
    <w:rsid w:val="00B22033"/>
    <w:rsid w:val="00B66B3D"/>
    <w:rsid w:val="00B825D2"/>
    <w:rsid w:val="00B85F8E"/>
    <w:rsid w:val="00B86DF7"/>
    <w:rsid w:val="00BA7C27"/>
    <w:rsid w:val="00BE71F2"/>
    <w:rsid w:val="00BE725D"/>
    <w:rsid w:val="00BF049C"/>
    <w:rsid w:val="00C21ABB"/>
    <w:rsid w:val="00C41C73"/>
    <w:rsid w:val="00C52857"/>
    <w:rsid w:val="00C61C13"/>
    <w:rsid w:val="00C63AAC"/>
    <w:rsid w:val="00CC06F6"/>
    <w:rsid w:val="00D04207"/>
    <w:rsid w:val="00D13E06"/>
    <w:rsid w:val="00D452A0"/>
    <w:rsid w:val="00D519A7"/>
    <w:rsid w:val="00D92E1E"/>
    <w:rsid w:val="00DB1A08"/>
    <w:rsid w:val="00DC0A76"/>
    <w:rsid w:val="00DC4F07"/>
    <w:rsid w:val="00DE2EA1"/>
    <w:rsid w:val="00E1793D"/>
    <w:rsid w:val="00E21608"/>
    <w:rsid w:val="00E22439"/>
    <w:rsid w:val="00E33747"/>
    <w:rsid w:val="00E426D9"/>
    <w:rsid w:val="00E9409F"/>
    <w:rsid w:val="00EA0629"/>
    <w:rsid w:val="00EA08FE"/>
    <w:rsid w:val="00EA36F9"/>
    <w:rsid w:val="00EA6ACA"/>
    <w:rsid w:val="00EB1322"/>
    <w:rsid w:val="00EF3BAB"/>
    <w:rsid w:val="00F01C3A"/>
    <w:rsid w:val="00F071CF"/>
    <w:rsid w:val="00F11D68"/>
    <w:rsid w:val="00F2000E"/>
    <w:rsid w:val="00F2388D"/>
    <w:rsid w:val="00F43471"/>
    <w:rsid w:val="00F505E8"/>
    <w:rsid w:val="00F60BF4"/>
    <w:rsid w:val="00FD0E48"/>
    <w:rsid w:val="00FD41A4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1797E-A544-42F4-AE34-9D91F526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176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E176D"/>
    <w:pPr>
      <w:ind w:firstLine="993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9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0420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04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06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06F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65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602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6529C-143B-43EA-A484-7005A755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Левокумская районная администрация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Devyatkina</dc:creator>
  <cp:lastModifiedBy>Лазарева</cp:lastModifiedBy>
  <cp:revision>16</cp:revision>
  <cp:lastPrinted>2022-09-22T07:01:00Z</cp:lastPrinted>
  <dcterms:created xsi:type="dcterms:W3CDTF">2024-05-02T08:01:00Z</dcterms:created>
  <dcterms:modified xsi:type="dcterms:W3CDTF">2024-09-09T06:30:00Z</dcterms:modified>
</cp:coreProperties>
</file>