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ECE" w:rsidRDefault="006F6B22" w:rsidP="004C551A">
      <w:pPr>
        <w:suppressAutoHyphens/>
        <w:spacing w:line="240" w:lineRule="exact"/>
        <w:ind w:left="9498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480ECE">
        <w:rPr>
          <w:sz w:val="28"/>
          <w:szCs w:val="28"/>
        </w:rPr>
        <w:t>РИЛОЖЕНИЕ</w:t>
      </w:r>
    </w:p>
    <w:p w:rsidR="00480ECE" w:rsidRDefault="00480ECE" w:rsidP="004C551A">
      <w:pPr>
        <w:suppressAutoHyphens/>
        <w:spacing w:line="240" w:lineRule="exact"/>
        <w:ind w:left="9498"/>
        <w:jc w:val="center"/>
        <w:outlineLvl w:val="0"/>
        <w:rPr>
          <w:sz w:val="28"/>
          <w:szCs w:val="28"/>
        </w:rPr>
      </w:pPr>
    </w:p>
    <w:p w:rsidR="00480ECE" w:rsidRDefault="00480ECE" w:rsidP="004C551A">
      <w:pPr>
        <w:suppressAutoHyphens/>
        <w:spacing w:line="240" w:lineRule="exact"/>
        <w:ind w:left="9498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 распоряжению администрации Левокумского муниципального</w:t>
      </w:r>
    </w:p>
    <w:p w:rsidR="00480ECE" w:rsidRDefault="00480ECE" w:rsidP="004C551A">
      <w:pPr>
        <w:suppressAutoHyphens/>
        <w:spacing w:line="240" w:lineRule="exact"/>
        <w:ind w:left="9498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округа Ставропольского края </w:t>
      </w:r>
    </w:p>
    <w:p w:rsidR="006F6B22" w:rsidRDefault="00480ECE" w:rsidP="004C551A">
      <w:pPr>
        <w:suppressAutoHyphens/>
        <w:spacing w:line="240" w:lineRule="exact"/>
        <w:ind w:left="9498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от 29 декабря 2023 года № 379-р</w:t>
      </w:r>
      <w:r w:rsidR="006F6B22">
        <w:rPr>
          <w:sz w:val="28"/>
          <w:szCs w:val="28"/>
        </w:rPr>
        <w:t xml:space="preserve"> </w:t>
      </w:r>
    </w:p>
    <w:p w:rsidR="006F6B22" w:rsidRDefault="006F6B22" w:rsidP="004C551A">
      <w:pPr>
        <w:suppressAutoHyphens/>
        <w:spacing w:line="240" w:lineRule="exact"/>
        <w:ind w:left="9498"/>
        <w:jc w:val="center"/>
        <w:outlineLvl w:val="0"/>
        <w:rPr>
          <w:sz w:val="28"/>
          <w:szCs w:val="28"/>
        </w:rPr>
      </w:pPr>
    </w:p>
    <w:p w:rsidR="004C551A" w:rsidRDefault="006F6B22" w:rsidP="004C551A">
      <w:pPr>
        <w:suppressAutoHyphens/>
        <w:spacing w:line="240" w:lineRule="exact"/>
        <w:ind w:left="9498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  <w:r w:rsidR="004C551A" w:rsidRPr="000D17DE">
        <w:rPr>
          <w:sz w:val="28"/>
          <w:szCs w:val="28"/>
        </w:rPr>
        <w:t>УТВЕРЖД</w:t>
      </w:r>
      <w:r w:rsidR="00480ECE">
        <w:rPr>
          <w:sz w:val="28"/>
          <w:szCs w:val="28"/>
        </w:rPr>
        <w:t>Ё</w:t>
      </w:r>
      <w:r w:rsidR="004C551A" w:rsidRPr="000D17DE">
        <w:rPr>
          <w:sz w:val="28"/>
          <w:szCs w:val="28"/>
        </w:rPr>
        <w:t>Н</w:t>
      </w:r>
    </w:p>
    <w:p w:rsidR="004C551A" w:rsidRDefault="004C551A" w:rsidP="004C551A">
      <w:pPr>
        <w:suppressAutoHyphens/>
        <w:spacing w:line="240" w:lineRule="exact"/>
        <w:ind w:left="9498"/>
        <w:jc w:val="center"/>
        <w:outlineLvl w:val="0"/>
        <w:rPr>
          <w:sz w:val="28"/>
          <w:szCs w:val="28"/>
        </w:rPr>
      </w:pPr>
    </w:p>
    <w:p w:rsidR="0012364B" w:rsidRPr="00E90EE5" w:rsidRDefault="0012364B" w:rsidP="004C551A">
      <w:pPr>
        <w:suppressAutoHyphens/>
        <w:spacing w:line="240" w:lineRule="exact"/>
        <w:ind w:left="9498"/>
        <w:jc w:val="center"/>
        <w:outlineLvl w:val="0"/>
        <w:rPr>
          <w:sz w:val="28"/>
          <w:szCs w:val="28"/>
        </w:rPr>
      </w:pPr>
      <w:r w:rsidRPr="00E90EE5">
        <w:rPr>
          <w:sz w:val="28"/>
          <w:szCs w:val="28"/>
        </w:rPr>
        <w:t>распоряжением администрации</w:t>
      </w:r>
    </w:p>
    <w:p w:rsidR="00480ECE" w:rsidRDefault="0012364B" w:rsidP="004C551A">
      <w:pPr>
        <w:suppressAutoHyphens/>
        <w:spacing w:line="240" w:lineRule="exact"/>
        <w:ind w:left="9498"/>
        <w:jc w:val="center"/>
        <w:outlineLvl w:val="0"/>
        <w:rPr>
          <w:sz w:val="28"/>
          <w:szCs w:val="28"/>
        </w:rPr>
      </w:pPr>
      <w:r w:rsidRPr="00E90EE5">
        <w:rPr>
          <w:sz w:val="28"/>
          <w:szCs w:val="28"/>
        </w:rPr>
        <w:t>Левокумского муниципального</w:t>
      </w:r>
    </w:p>
    <w:p w:rsidR="0012364B" w:rsidRDefault="00480ECE" w:rsidP="004C551A">
      <w:pPr>
        <w:suppressAutoHyphens/>
        <w:spacing w:line="240" w:lineRule="exact"/>
        <w:ind w:left="9498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</w:t>
      </w:r>
      <w:r w:rsidR="008B0FC4" w:rsidRPr="00E90EE5">
        <w:rPr>
          <w:sz w:val="28"/>
          <w:szCs w:val="28"/>
        </w:rPr>
        <w:t>круга</w:t>
      </w:r>
      <w:r>
        <w:rPr>
          <w:sz w:val="28"/>
          <w:szCs w:val="28"/>
        </w:rPr>
        <w:t xml:space="preserve"> </w:t>
      </w:r>
      <w:r w:rsidR="0012364B" w:rsidRPr="00E90EE5">
        <w:rPr>
          <w:sz w:val="28"/>
          <w:szCs w:val="28"/>
        </w:rPr>
        <w:t>Ставропольского края</w:t>
      </w:r>
    </w:p>
    <w:p w:rsidR="00480ECE" w:rsidRPr="00E90EE5" w:rsidRDefault="00480ECE" w:rsidP="00480ECE">
      <w:pPr>
        <w:suppressAutoHyphens/>
        <w:spacing w:line="240" w:lineRule="exact"/>
        <w:ind w:left="9498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от 26 декабря 2020 года № 11-р</w:t>
      </w:r>
    </w:p>
    <w:p w:rsidR="005D2A69" w:rsidRDefault="005D2A69" w:rsidP="004C551A">
      <w:pPr>
        <w:suppressAutoHyphens/>
        <w:jc w:val="center"/>
        <w:outlineLvl w:val="0"/>
        <w:rPr>
          <w:sz w:val="28"/>
          <w:szCs w:val="28"/>
        </w:rPr>
      </w:pPr>
    </w:p>
    <w:p w:rsidR="004C551A" w:rsidRDefault="004C551A" w:rsidP="004C551A">
      <w:pPr>
        <w:suppressAutoHyphens/>
        <w:jc w:val="center"/>
        <w:outlineLvl w:val="0"/>
        <w:rPr>
          <w:sz w:val="28"/>
          <w:szCs w:val="28"/>
        </w:rPr>
      </w:pPr>
    </w:p>
    <w:p w:rsidR="004C551A" w:rsidRDefault="004C551A" w:rsidP="004C551A">
      <w:pPr>
        <w:suppressAutoHyphens/>
        <w:jc w:val="center"/>
        <w:outlineLvl w:val="0"/>
        <w:rPr>
          <w:sz w:val="28"/>
          <w:szCs w:val="28"/>
        </w:rPr>
      </w:pPr>
    </w:p>
    <w:p w:rsidR="0012364B" w:rsidRPr="000D17DE" w:rsidRDefault="0012364B" w:rsidP="004C551A">
      <w:pPr>
        <w:suppressAutoHyphens/>
        <w:spacing w:line="240" w:lineRule="exact"/>
        <w:jc w:val="center"/>
        <w:outlineLvl w:val="0"/>
        <w:rPr>
          <w:sz w:val="28"/>
          <w:szCs w:val="28"/>
        </w:rPr>
      </w:pPr>
      <w:r w:rsidRPr="000D17DE">
        <w:rPr>
          <w:sz w:val="28"/>
          <w:szCs w:val="28"/>
        </w:rPr>
        <w:t>ПРОГНОЗ</w:t>
      </w:r>
    </w:p>
    <w:p w:rsidR="0012364B" w:rsidRPr="000D17DE" w:rsidRDefault="0012364B" w:rsidP="004C551A">
      <w:pPr>
        <w:suppressAutoHyphens/>
        <w:spacing w:line="240" w:lineRule="exact"/>
        <w:jc w:val="center"/>
        <w:outlineLvl w:val="0"/>
        <w:rPr>
          <w:sz w:val="28"/>
          <w:szCs w:val="28"/>
        </w:rPr>
      </w:pPr>
    </w:p>
    <w:p w:rsidR="009D5393" w:rsidRDefault="0012364B" w:rsidP="004C551A">
      <w:pPr>
        <w:suppressAutoHyphens/>
        <w:spacing w:line="240" w:lineRule="exact"/>
        <w:jc w:val="center"/>
        <w:outlineLvl w:val="0"/>
        <w:rPr>
          <w:sz w:val="28"/>
          <w:szCs w:val="28"/>
        </w:rPr>
      </w:pPr>
      <w:r w:rsidRPr="000D17DE">
        <w:rPr>
          <w:sz w:val="28"/>
          <w:szCs w:val="28"/>
        </w:rPr>
        <w:t xml:space="preserve">социально-экономического развития Левокумского </w:t>
      </w:r>
      <w:r w:rsidRPr="00EE20D9">
        <w:rPr>
          <w:sz w:val="28"/>
          <w:szCs w:val="28"/>
        </w:rPr>
        <w:t xml:space="preserve">муниципального </w:t>
      </w:r>
      <w:r w:rsidR="008B0FC4" w:rsidRPr="00EE20D9">
        <w:rPr>
          <w:sz w:val="28"/>
          <w:szCs w:val="28"/>
        </w:rPr>
        <w:t>округа</w:t>
      </w:r>
      <w:r w:rsidRPr="00EE20D9">
        <w:rPr>
          <w:sz w:val="28"/>
          <w:szCs w:val="28"/>
        </w:rPr>
        <w:t xml:space="preserve"> Ставропольского края </w:t>
      </w:r>
    </w:p>
    <w:p w:rsidR="0012364B" w:rsidRPr="00EE20D9" w:rsidRDefault="0012364B" w:rsidP="004C551A">
      <w:pPr>
        <w:suppressAutoHyphens/>
        <w:spacing w:line="240" w:lineRule="exact"/>
        <w:jc w:val="center"/>
        <w:outlineLvl w:val="0"/>
        <w:rPr>
          <w:sz w:val="28"/>
          <w:szCs w:val="28"/>
        </w:rPr>
      </w:pPr>
      <w:r w:rsidRPr="00EE20D9">
        <w:rPr>
          <w:sz w:val="28"/>
          <w:szCs w:val="28"/>
        </w:rPr>
        <w:t>на период до 203</w:t>
      </w:r>
      <w:r w:rsidR="008B0FC4" w:rsidRPr="00EE20D9">
        <w:rPr>
          <w:sz w:val="28"/>
          <w:szCs w:val="28"/>
        </w:rPr>
        <w:t>6</w:t>
      </w:r>
      <w:r w:rsidRPr="00EE20D9">
        <w:rPr>
          <w:sz w:val="28"/>
          <w:szCs w:val="28"/>
        </w:rPr>
        <w:t xml:space="preserve"> года</w:t>
      </w:r>
    </w:p>
    <w:p w:rsidR="0012364B" w:rsidRPr="008B0FC4" w:rsidRDefault="0012364B" w:rsidP="004C551A">
      <w:pPr>
        <w:suppressAutoHyphens/>
        <w:jc w:val="center"/>
        <w:outlineLvl w:val="0"/>
        <w:rPr>
          <w:sz w:val="28"/>
          <w:szCs w:val="28"/>
          <w:highlight w:val="yellow"/>
        </w:rPr>
      </w:pPr>
    </w:p>
    <w:p w:rsidR="0012364B" w:rsidRDefault="0012364B" w:rsidP="004C551A">
      <w:pPr>
        <w:suppressAutoHyphens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72CD7">
        <w:rPr>
          <w:rFonts w:eastAsiaTheme="minorHAnsi"/>
          <w:lang w:eastAsia="en-US"/>
        </w:rPr>
        <w:t xml:space="preserve">Прогноз социально-экономического развития Левокумского </w:t>
      </w:r>
      <w:r w:rsidR="00E121A6" w:rsidRPr="00E121A6">
        <w:rPr>
          <w:rFonts w:eastAsiaTheme="minorHAnsi"/>
          <w:lang w:eastAsia="en-US"/>
        </w:rPr>
        <w:t>муниципального</w:t>
      </w:r>
      <w:r w:rsidR="00E121A6" w:rsidRPr="00172CD7">
        <w:rPr>
          <w:rFonts w:eastAsiaTheme="minorHAnsi"/>
          <w:lang w:eastAsia="en-US"/>
        </w:rPr>
        <w:t xml:space="preserve"> </w:t>
      </w:r>
      <w:r w:rsidR="008B0FC4" w:rsidRPr="00172CD7">
        <w:rPr>
          <w:rFonts w:eastAsiaTheme="minorHAnsi"/>
          <w:lang w:eastAsia="en-US"/>
        </w:rPr>
        <w:t>округа</w:t>
      </w:r>
      <w:r w:rsidRPr="00172CD7">
        <w:rPr>
          <w:rFonts w:eastAsiaTheme="minorHAnsi"/>
          <w:lang w:eastAsia="en-US"/>
        </w:rPr>
        <w:t xml:space="preserve"> Ставропольского края на период до 203</w:t>
      </w:r>
      <w:r w:rsidR="008B0FC4" w:rsidRPr="00172CD7">
        <w:rPr>
          <w:rFonts w:eastAsiaTheme="minorHAnsi"/>
          <w:lang w:eastAsia="en-US"/>
        </w:rPr>
        <w:t>6</w:t>
      </w:r>
      <w:r w:rsidRPr="00172CD7">
        <w:rPr>
          <w:rFonts w:eastAsiaTheme="minorHAnsi"/>
          <w:lang w:eastAsia="en-US"/>
        </w:rPr>
        <w:t xml:space="preserve"> года условно разделен на </w:t>
      </w:r>
      <w:hyperlink r:id="rId6" w:history="1">
        <w:r w:rsidRPr="001E5B50">
          <w:rPr>
            <w:rFonts w:eastAsiaTheme="minorHAnsi"/>
            <w:lang w:eastAsia="en-US"/>
          </w:rPr>
          <w:t>часть I</w:t>
        </w:r>
      </w:hyperlink>
      <w:r w:rsidRPr="00172CD7">
        <w:rPr>
          <w:rFonts w:eastAsiaTheme="minorHAnsi"/>
          <w:lang w:eastAsia="en-US"/>
        </w:rPr>
        <w:t xml:space="preserve">, </w:t>
      </w:r>
      <w:hyperlink r:id="rId7" w:history="1">
        <w:r w:rsidRPr="001E5B50">
          <w:rPr>
            <w:rFonts w:eastAsiaTheme="minorHAnsi"/>
            <w:lang w:eastAsia="en-US"/>
          </w:rPr>
          <w:t>часть II</w:t>
        </w:r>
      </w:hyperlink>
      <w:r w:rsidRPr="00172CD7">
        <w:rPr>
          <w:rFonts w:eastAsiaTheme="minorHAnsi"/>
          <w:lang w:eastAsia="en-US"/>
        </w:rPr>
        <w:t xml:space="preserve">, </w:t>
      </w:r>
      <w:hyperlink r:id="rId8" w:history="1">
        <w:r w:rsidRPr="001E5B50">
          <w:rPr>
            <w:rFonts w:eastAsiaTheme="minorHAnsi"/>
            <w:lang w:eastAsia="en-US"/>
          </w:rPr>
          <w:t>часть III</w:t>
        </w:r>
      </w:hyperlink>
      <w:r w:rsidRPr="00172CD7">
        <w:rPr>
          <w:rFonts w:eastAsiaTheme="minorHAnsi"/>
          <w:lang w:eastAsia="en-US"/>
        </w:rPr>
        <w:t xml:space="preserve">, </w:t>
      </w:r>
      <w:hyperlink r:id="rId9" w:history="1">
        <w:r w:rsidRPr="001E5B50">
          <w:rPr>
            <w:rFonts w:eastAsiaTheme="minorHAnsi"/>
            <w:lang w:eastAsia="en-US"/>
          </w:rPr>
          <w:t>часть IV</w:t>
        </w:r>
      </w:hyperlink>
      <w:r w:rsidRPr="00172CD7">
        <w:rPr>
          <w:rFonts w:eastAsiaTheme="minorHAnsi"/>
          <w:lang w:eastAsia="en-US"/>
        </w:rPr>
        <w:t xml:space="preserve">, </w:t>
      </w:r>
      <w:hyperlink r:id="rId10" w:history="1">
        <w:r w:rsidRPr="001E5B50">
          <w:rPr>
            <w:rFonts w:eastAsiaTheme="minorHAnsi"/>
            <w:lang w:eastAsia="en-US"/>
          </w:rPr>
          <w:t>часть V</w:t>
        </w:r>
      </w:hyperlink>
      <w:r w:rsidRPr="00172CD7">
        <w:rPr>
          <w:rFonts w:eastAsiaTheme="minorHAnsi"/>
          <w:lang w:eastAsia="en-US"/>
        </w:rPr>
        <w:t xml:space="preserve">, </w:t>
      </w:r>
      <w:hyperlink r:id="rId11" w:history="1">
        <w:r w:rsidRPr="001E5B50">
          <w:rPr>
            <w:rFonts w:eastAsiaTheme="minorHAnsi"/>
            <w:lang w:eastAsia="en-US"/>
          </w:rPr>
          <w:t>часть VI</w:t>
        </w:r>
      </w:hyperlink>
      <w:r w:rsidRPr="00172CD7">
        <w:rPr>
          <w:rFonts w:eastAsiaTheme="minorHAnsi"/>
          <w:lang w:eastAsia="en-US"/>
        </w:rPr>
        <w:t xml:space="preserve">, </w:t>
      </w:r>
      <w:hyperlink r:id="rId12" w:history="1">
        <w:r w:rsidRPr="001E5B50">
          <w:rPr>
            <w:rFonts w:eastAsiaTheme="minorHAnsi"/>
            <w:lang w:eastAsia="en-US"/>
          </w:rPr>
          <w:t>часть VII</w:t>
        </w:r>
      </w:hyperlink>
      <w:r w:rsidRPr="00172CD7">
        <w:rPr>
          <w:rFonts w:eastAsiaTheme="minorHAnsi"/>
          <w:lang w:eastAsia="en-US"/>
        </w:rPr>
        <w:t xml:space="preserve">, </w:t>
      </w:r>
      <w:hyperlink r:id="rId13" w:history="1">
        <w:r w:rsidRPr="001E5B50">
          <w:rPr>
            <w:rFonts w:eastAsiaTheme="minorHAnsi"/>
            <w:lang w:eastAsia="en-US"/>
          </w:rPr>
          <w:t>часть VIII</w:t>
        </w:r>
      </w:hyperlink>
      <w:r w:rsidR="008B0FC4" w:rsidRPr="001E5B50">
        <w:rPr>
          <w:rFonts w:eastAsiaTheme="minorHAnsi"/>
          <w:lang w:eastAsia="en-US"/>
        </w:rPr>
        <w:t xml:space="preserve"> </w:t>
      </w:r>
      <w:r w:rsidRPr="00172CD7">
        <w:rPr>
          <w:rFonts w:eastAsiaTheme="minorHAnsi"/>
          <w:lang w:eastAsia="en-US"/>
        </w:rPr>
        <w:t xml:space="preserve"> </w:t>
      </w:r>
      <w:r w:rsidR="008B0FC4" w:rsidRPr="00172CD7">
        <w:rPr>
          <w:rFonts w:eastAsiaTheme="minorHAnsi"/>
          <w:lang w:eastAsia="en-US"/>
        </w:rPr>
        <w:t xml:space="preserve">в </w:t>
      </w:r>
      <w:r w:rsidRPr="00172CD7">
        <w:rPr>
          <w:rFonts w:eastAsiaTheme="minorHAnsi"/>
          <w:lang w:eastAsia="en-US"/>
        </w:rPr>
        <w:t>связи с большим объемом значений показателей прогноза социально-экономического развития Левокумского</w:t>
      </w:r>
      <w:r w:rsidR="007206FA">
        <w:rPr>
          <w:rFonts w:eastAsiaTheme="minorHAnsi"/>
          <w:lang w:eastAsia="en-US"/>
        </w:rPr>
        <w:t xml:space="preserve"> </w:t>
      </w:r>
      <w:r w:rsidR="007206FA" w:rsidRPr="007206FA">
        <w:rPr>
          <w:rFonts w:eastAsiaTheme="minorHAnsi"/>
          <w:lang w:eastAsia="en-US"/>
        </w:rPr>
        <w:t>муниципального</w:t>
      </w:r>
      <w:r w:rsidRPr="007206FA">
        <w:rPr>
          <w:rFonts w:eastAsiaTheme="minorHAnsi"/>
          <w:lang w:eastAsia="en-US"/>
        </w:rPr>
        <w:t xml:space="preserve"> </w:t>
      </w:r>
      <w:r w:rsidR="008B0FC4" w:rsidRPr="007206FA">
        <w:rPr>
          <w:rFonts w:eastAsiaTheme="minorHAnsi"/>
          <w:lang w:eastAsia="en-US"/>
        </w:rPr>
        <w:t>округа</w:t>
      </w:r>
      <w:r w:rsidRPr="007206FA">
        <w:rPr>
          <w:rFonts w:eastAsiaTheme="minorHAnsi"/>
          <w:lang w:eastAsia="en-US"/>
        </w:rPr>
        <w:t xml:space="preserve"> Ставропольского края на период до 203</w:t>
      </w:r>
      <w:r w:rsidR="008B0FC4" w:rsidRPr="007206FA">
        <w:rPr>
          <w:rFonts w:eastAsiaTheme="minorHAnsi"/>
          <w:lang w:eastAsia="en-US"/>
        </w:rPr>
        <w:t>6</w:t>
      </w:r>
      <w:r w:rsidRPr="007206FA">
        <w:rPr>
          <w:rFonts w:eastAsiaTheme="minorHAnsi"/>
          <w:lang w:eastAsia="en-US"/>
        </w:rPr>
        <w:t xml:space="preserve"> года по годам.</w:t>
      </w:r>
    </w:p>
    <w:p w:rsidR="0012364B" w:rsidRDefault="0012364B" w:rsidP="004C551A">
      <w:pPr>
        <w:suppressAutoHyphens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E70A3" w:rsidRPr="006402D6" w:rsidRDefault="0012364B" w:rsidP="004C551A">
      <w:pPr>
        <w:suppressAutoHyphens/>
        <w:jc w:val="center"/>
        <w:outlineLvl w:val="0"/>
        <w:rPr>
          <w:sz w:val="28"/>
          <w:szCs w:val="28"/>
          <w:lang w:val="en-US"/>
        </w:rPr>
      </w:pPr>
      <w:r w:rsidRPr="006402D6">
        <w:rPr>
          <w:sz w:val="28"/>
          <w:szCs w:val="28"/>
        </w:rPr>
        <w:t xml:space="preserve">Часть </w:t>
      </w:r>
      <w:r w:rsidR="006402D6" w:rsidRPr="006402D6">
        <w:rPr>
          <w:sz w:val="28"/>
          <w:szCs w:val="28"/>
          <w:lang w:val="en-US"/>
        </w:rPr>
        <w:t>I</w:t>
      </w:r>
    </w:p>
    <w:p w:rsidR="001411D2" w:rsidRDefault="001411D2" w:rsidP="004C551A">
      <w:pPr>
        <w:suppressAutoHyphens/>
      </w:pP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1411D2" w:rsidRPr="001411D2" w:rsidTr="00320FC4">
        <w:trPr>
          <w:trHeight w:val="337"/>
          <w:jc w:val="center"/>
        </w:trPr>
        <w:tc>
          <w:tcPr>
            <w:tcW w:w="562" w:type="dxa"/>
            <w:vMerge w:val="restart"/>
          </w:tcPr>
          <w:p w:rsidR="001411D2" w:rsidRPr="001411D2" w:rsidRDefault="001411D2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1411D2"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1411D2" w:rsidRPr="001411D2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1411D2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1411D2" w:rsidRPr="001411D2" w:rsidRDefault="001411D2" w:rsidP="00320FC4">
            <w:pPr>
              <w:suppressAutoHyphens/>
              <w:spacing w:line="240" w:lineRule="exact"/>
              <w:jc w:val="center"/>
              <w:outlineLvl w:val="0"/>
            </w:pPr>
            <w:r w:rsidRPr="001411D2">
              <w:t>Единица</w:t>
            </w:r>
          </w:p>
          <w:p w:rsidR="001411D2" w:rsidRPr="001411D2" w:rsidRDefault="001411D2" w:rsidP="00320FC4">
            <w:pPr>
              <w:suppressAutoHyphens/>
              <w:spacing w:line="240" w:lineRule="exact"/>
              <w:jc w:val="center"/>
              <w:outlineLvl w:val="0"/>
            </w:pPr>
            <w:r w:rsidRPr="001411D2">
              <w:t>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1411D2" w:rsidRPr="006F43BA" w:rsidRDefault="001411D2" w:rsidP="00320FC4">
            <w:pPr>
              <w:suppressAutoHyphens/>
              <w:spacing w:line="240" w:lineRule="exact"/>
              <w:jc w:val="center"/>
              <w:outlineLvl w:val="0"/>
            </w:pPr>
            <w:r w:rsidRPr="006F43BA">
              <w:t>Отчётный</w:t>
            </w:r>
          </w:p>
          <w:p w:rsidR="001411D2" w:rsidRPr="006F43BA" w:rsidRDefault="001411D2" w:rsidP="00320FC4">
            <w:pPr>
              <w:suppressAutoHyphens/>
              <w:spacing w:line="240" w:lineRule="exact"/>
              <w:jc w:val="center"/>
              <w:outlineLvl w:val="0"/>
            </w:pPr>
            <w:r w:rsidRPr="006F43BA">
              <w:t>год</w:t>
            </w:r>
          </w:p>
        </w:tc>
        <w:tc>
          <w:tcPr>
            <w:tcW w:w="1134" w:type="dxa"/>
            <w:vMerge w:val="restart"/>
            <w:vAlign w:val="center"/>
          </w:tcPr>
          <w:p w:rsidR="001411D2" w:rsidRPr="006F43BA" w:rsidRDefault="001411D2" w:rsidP="00320FC4">
            <w:pPr>
              <w:suppressAutoHyphens/>
              <w:spacing w:line="240" w:lineRule="exact"/>
              <w:jc w:val="center"/>
              <w:outlineLvl w:val="0"/>
            </w:pPr>
            <w:r w:rsidRPr="006F43BA">
              <w:t>Теку</w:t>
            </w:r>
            <w:r w:rsidRPr="006F43BA">
              <w:softHyphen/>
              <w:t>щий год</w:t>
            </w:r>
          </w:p>
        </w:tc>
        <w:tc>
          <w:tcPr>
            <w:tcW w:w="6804" w:type="dxa"/>
            <w:gridSpan w:val="6"/>
            <w:vAlign w:val="center"/>
          </w:tcPr>
          <w:p w:rsidR="001411D2" w:rsidRPr="001411D2" w:rsidRDefault="001411D2" w:rsidP="00320FC4">
            <w:pPr>
              <w:suppressAutoHyphens/>
              <w:spacing w:line="240" w:lineRule="exact"/>
              <w:jc w:val="center"/>
              <w:outlineLvl w:val="0"/>
            </w:pPr>
            <w:r w:rsidRPr="001411D2">
              <w:t>Прогноз</w:t>
            </w:r>
          </w:p>
        </w:tc>
      </w:tr>
      <w:tr w:rsidR="001411D2" w:rsidRPr="001411D2" w:rsidTr="00320FC4">
        <w:trPr>
          <w:trHeight w:val="511"/>
          <w:jc w:val="center"/>
        </w:trPr>
        <w:tc>
          <w:tcPr>
            <w:tcW w:w="562" w:type="dxa"/>
            <w:vMerge/>
          </w:tcPr>
          <w:p w:rsidR="001411D2" w:rsidRPr="001411D2" w:rsidRDefault="001411D2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1411D2" w:rsidRPr="001411D2" w:rsidRDefault="001411D2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1411D2" w:rsidRPr="001411D2" w:rsidRDefault="001411D2" w:rsidP="00320FC4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1411D2" w:rsidRPr="006F43BA" w:rsidRDefault="001411D2" w:rsidP="00320FC4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1411D2" w:rsidRPr="006F43BA" w:rsidRDefault="001411D2" w:rsidP="00320FC4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1411D2" w:rsidRPr="001411D2" w:rsidRDefault="001411D2" w:rsidP="00320FC4">
            <w:pPr>
              <w:suppressAutoHyphens/>
              <w:spacing w:line="240" w:lineRule="exact"/>
              <w:jc w:val="center"/>
              <w:outlineLvl w:val="0"/>
            </w:pPr>
            <w:r w:rsidRPr="001411D2">
              <w:t>20</w:t>
            </w:r>
            <w:r w:rsidR="00E04630">
              <w:t>21</w:t>
            </w:r>
            <w:r w:rsidRPr="001411D2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1411D2" w:rsidRPr="001411D2" w:rsidRDefault="001411D2" w:rsidP="00320FC4">
            <w:pPr>
              <w:suppressAutoHyphens/>
              <w:spacing w:line="240" w:lineRule="exact"/>
              <w:jc w:val="center"/>
              <w:outlineLvl w:val="0"/>
            </w:pPr>
            <w:r w:rsidRPr="001411D2">
              <w:t>202</w:t>
            </w:r>
            <w:r w:rsidR="00E04630">
              <w:t>2</w:t>
            </w:r>
            <w:r w:rsidRPr="001411D2">
              <w:t xml:space="preserve"> год</w:t>
            </w:r>
          </w:p>
        </w:tc>
      </w:tr>
      <w:tr w:rsidR="002F5FD8" w:rsidRPr="001411D2" w:rsidTr="00320FC4">
        <w:trPr>
          <w:trHeight w:val="416"/>
          <w:jc w:val="center"/>
        </w:trPr>
        <w:tc>
          <w:tcPr>
            <w:tcW w:w="562" w:type="dxa"/>
            <w:vMerge/>
          </w:tcPr>
          <w:p w:rsidR="002F5FD8" w:rsidRPr="001411D2" w:rsidRDefault="002F5FD8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2F5FD8" w:rsidRPr="001411D2" w:rsidRDefault="002F5FD8" w:rsidP="004C551A">
            <w:pPr>
              <w:suppressAutoHyphens/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2F5FD8" w:rsidRPr="001411D2" w:rsidRDefault="002F5FD8" w:rsidP="00320FC4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2F5FD8" w:rsidRPr="006F43BA" w:rsidRDefault="002F5FD8" w:rsidP="00320FC4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2F5FD8" w:rsidRPr="006F43BA" w:rsidRDefault="002F5FD8" w:rsidP="00320FC4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  <w:vAlign w:val="center"/>
          </w:tcPr>
          <w:p w:rsidR="002F5FD8" w:rsidRPr="001411D2" w:rsidRDefault="002F5FD8" w:rsidP="00320FC4">
            <w:pPr>
              <w:suppressAutoHyphens/>
              <w:spacing w:line="240" w:lineRule="exact"/>
              <w:jc w:val="center"/>
              <w:outlineLvl w:val="0"/>
            </w:pPr>
            <w:r w:rsidRPr="001411D2">
              <w:t>консервативный вариант</w:t>
            </w:r>
          </w:p>
          <w:p w:rsidR="002F5FD8" w:rsidRPr="001411D2" w:rsidRDefault="002F5FD8" w:rsidP="00320FC4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  <w:vAlign w:val="center"/>
          </w:tcPr>
          <w:p w:rsidR="002F5FD8" w:rsidRPr="001411D2" w:rsidRDefault="002F5FD8" w:rsidP="00320FC4">
            <w:pPr>
              <w:suppressAutoHyphens/>
              <w:spacing w:line="240" w:lineRule="exact"/>
              <w:jc w:val="center"/>
              <w:outlineLvl w:val="0"/>
            </w:pPr>
            <w:r w:rsidRPr="001411D2">
              <w:t>базовый вариант</w:t>
            </w:r>
          </w:p>
        </w:tc>
        <w:tc>
          <w:tcPr>
            <w:tcW w:w="1134" w:type="dxa"/>
            <w:vMerge w:val="restart"/>
            <w:vAlign w:val="center"/>
          </w:tcPr>
          <w:p w:rsidR="002F5FD8" w:rsidRPr="001411D2" w:rsidRDefault="002F5FD8" w:rsidP="00320FC4">
            <w:pPr>
              <w:suppressAutoHyphens/>
              <w:spacing w:line="240" w:lineRule="exact"/>
              <w:jc w:val="center"/>
              <w:outlineLvl w:val="0"/>
            </w:pPr>
            <w:r w:rsidRPr="001411D2">
              <w:t>целевой вариант</w:t>
            </w:r>
          </w:p>
        </w:tc>
        <w:tc>
          <w:tcPr>
            <w:tcW w:w="1134" w:type="dxa"/>
            <w:vMerge w:val="restart"/>
            <w:vAlign w:val="center"/>
          </w:tcPr>
          <w:p w:rsidR="002F5FD8" w:rsidRPr="001411D2" w:rsidRDefault="002F5FD8" w:rsidP="00320FC4">
            <w:pPr>
              <w:suppressAutoHyphens/>
              <w:spacing w:line="240" w:lineRule="exact"/>
              <w:jc w:val="center"/>
              <w:outlineLvl w:val="0"/>
            </w:pPr>
            <w:r w:rsidRPr="001411D2">
              <w:t>консервативный вариант</w:t>
            </w:r>
          </w:p>
          <w:p w:rsidR="002F5FD8" w:rsidRPr="001411D2" w:rsidRDefault="002F5FD8" w:rsidP="00320FC4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  <w:vAlign w:val="center"/>
          </w:tcPr>
          <w:p w:rsidR="002F5FD8" w:rsidRPr="001411D2" w:rsidRDefault="002F5FD8" w:rsidP="00320FC4">
            <w:pPr>
              <w:suppressAutoHyphens/>
              <w:spacing w:line="240" w:lineRule="exact"/>
              <w:jc w:val="center"/>
              <w:outlineLvl w:val="0"/>
            </w:pPr>
            <w:r w:rsidRPr="001411D2">
              <w:t>базовый вариант</w:t>
            </w:r>
          </w:p>
        </w:tc>
        <w:tc>
          <w:tcPr>
            <w:tcW w:w="1134" w:type="dxa"/>
            <w:vMerge w:val="restart"/>
            <w:vAlign w:val="center"/>
          </w:tcPr>
          <w:p w:rsidR="002F5FD8" w:rsidRPr="001411D2" w:rsidRDefault="002F5FD8" w:rsidP="00320FC4">
            <w:pPr>
              <w:suppressAutoHyphens/>
              <w:spacing w:line="240" w:lineRule="exact"/>
              <w:jc w:val="center"/>
              <w:outlineLvl w:val="0"/>
            </w:pPr>
            <w:r w:rsidRPr="001411D2">
              <w:t>целевой</w:t>
            </w:r>
          </w:p>
          <w:p w:rsidR="002F5FD8" w:rsidRPr="001411D2" w:rsidRDefault="002F5FD8" w:rsidP="00320FC4">
            <w:pPr>
              <w:suppressAutoHyphens/>
              <w:spacing w:line="240" w:lineRule="exact"/>
              <w:jc w:val="center"/>
              <w:outlineLvl w:val="0"/>
            </w:pPr>
            <w:r w:rsidRPr="001411D2">
              <w:t>вариант</w:t>
            </w:r>
          </w:p>
        </w:tc>
      </w:tr>
      <w:tr w:rsidR="001411D2" w:rsidRPr="001411D2" w:rsidTr="00320FC4">
        <w:trPr>
          <w:trHeight w:val="604"/>
          <w:jc w:val="center"/>
        </w:trPr>
        <w:tc>
          <w:tcPr>
            <w:tcW w:w="562" w:type="dxa"/>
            <w:vMerge/>
            <w:tcBorders>
              <w:bottom w:val="single" w:sz="4" w:space="0" w:color="000000"/>
            </w:tcBorders>
          </w:tcPr>
          <w:p w:rsidR="001411D2" w:rsidRPr="001411D2" w:rsidRDefault="001411D2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tcBorders>
              <w:bottom w:val="single" w:sz="4" w:space="0" w:color="000000"/>
            </w:tcBorders>
          </w:tcPr>
          <w:p w:rsidR="001411D2" w:rsidRPr="001411D2" w:rsidRDefault="001411D2" w:rsidP="004C551A">
            <w:pPr>
              <w:suppressAutoHyphens/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  <w:vAlign w:val="center"/>
          </w:tcPr>
          <w:p w:rsidR="001411D2" w:rsidRPr="001411D2" w:rsidRDefault="001411D2" w:rsidP="00320FC4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1411D2" w:rsidRPr="006F43BA" w:rsidRDefault="001411D2" w:rsidP="00320FC4">
            <w:pPr>
              <w:suppressAutoHyphens/>
              <w:spacing w:line="240" w:lineRule="exact"/>
              <w:jc w:val="center"/>
              <w:outlineLvl w:val="0"/>
            </w:pPr>
            <w:r w:rsidRPr="006F43BA">
              <w:t>201</w:t>
            </w:r>
            <w:r w:rsidR="000453F3" w:rsidRPr="006F43BA">
              <w:t>9</w:t>
            </w:r>
            <w:r w:rsidRPr="006F43BA">
              <w:t xml:space="preserve"> год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1411D2" w:rsidRPr="006F43BA" w:rsidRDefault="001411D2" w:rsidP="00320FC4">
            <w:pPr>
              <w:suppressAutoHyphens/>
              <w:spacing w:line="240" w:lineRule="exact"/>
              <w:jc w:val="center"/>
              <w:outlineLvl w:val="0"/>
            </w:pPr>
            <w:r w:rsidRPr="006F43BA">
              <w:t>20</w:t>
            </w:r>
            <w:r w:rsidR="000453F3" w:rsidRPr="006F43BA">
              <w:t>20</w:t>
            </w:r>
            <w:r w:rsidRPr="006F43BA">
              <w:t xml:space="preserve"> год</w:t>
            </w: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vAlign w:val="center"/>
          </w:tcPr>
          <w:p w:rsidR="001411D2" w:rsidRPr="001411D2" w:rsidRDefault="001411D2" w:rsidP="00320FC4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vAlign w:val="center"/>
          </w:tcPr>
          <w:p w:rsidR="001411D2" w:rsidRPr="001411D2" w:rsidRDefault="001411D2" w:rsidP="00320FC4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vAlign w:val="center"/>
          </w:tcPr>
          <w:p w:rsidR="001411D2" w:rsidRPr="001411D2" w:rsidRDefault="001411D2" w:rsidP="00320FC4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vAlign w:val="center"/>
          </w:tcPr>
          <w:p w:rsidR="001411D2" w:rsidRPr="001411D2" w:rsidRDefault="001411D2" w:rsidP="00320FC4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vAlign w:val="center"/>
          </w:tcPr>
          <w:p w:rsidR="001411D2" w:rsidRPr="001411D2" w:rsidRDefault="001411D2" w:rsidP="00320FC4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vAlign w:val="center"/>
          </w:tcPr>
          <w:p w:rsidR="001411D2" w:rsidRPr="001411D2" w:rsidRDefault="001411D2" w:rsidP="00320FC4">
            <w:pPr>
              <w:suppressAutoHyphens/>
              <w:spacing w:line="240" w:lineRule="exact"/>
              <w:jc w:val="center"/>
              <w:outlineLvl w:val="0"/>
            </w:pPr>
          </w:p>
        </w:tc>
      </w:tr>
      <w:tr w:rsidR="001411D2" w:rsidRPr="001411D2" w:rsidTr="00320FC4">
        <w:trPr>
          <w:trHeight w:val="257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:rsidR="001411D2" w:rsidRPr="001411D2" w:rsidRDefault="001411D2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1411D2">
              <w:lastRenderedPageBreak/>
              <w:t>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1411D2" w:rsidRPr="001411D2" w:rsidRDefault="001411D2" w:rsidP="004C551A">
            <w:pPr>
              <w:suppressAutoHyphens/>
              <w:spacing w:line="240" w:lineRule="exact"/>
              <w:ind w:left="-43"/>
              <w:jc w:val="center"/>
              <w:outlineLvl w:val="0"/>
            </w:pPr>
            <w:r w:rsidRPr="001411D2"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1411D2" w:rsidRPr="001411D2" w:rsidRDefault="001411D2" w:rsidP="00320FC4">
            <w:pPr>
              <w:suppressAutoHyphens/>
              <w:spacing w:line="240" w:lineRule="exact"/>
              <w:jc w:val="center"/>
              <w:outlineLvl w:val="0"/>
            </w:pPr>
            <w:r w:rsidRPr="001411D2"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411D2" w:rsidRPr="006F43BA" w:rsidRDefault="001411D2" w:rsidP="00320FC4">
            <w:pPr>
              <w:suppressAutoHyphens/>
              <w:spacing w:line="240" w:lineRule="exact"/>
              <w:jc w:val="center"/>
              <w:outlineLvl w:val="0"/>
            </w:pPr>
            <w:r w:rsidRPr="006F43BA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411D2" w:rsidRPr="006F43BA" w:rsidRDefault="001411D2" w:rsidP="00320FC4">
            <w:pPr>
              <w:suppressAutoHyphens/>
              <w:spacing w:line="240" w:lineRule="exact"/>
              <w:jc w:val="center"/>
              <w:outlineLvl w:val="0"/>
            </w:pPr>
            <w:r w:rsidRPr="006F43BA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411D2" w:rsidRPr="001411D2" w:rsidRDefault="001411D2" w:rsidP="00320FC4">
            <w:pPr>
              <w:suppressAutoHyphens/>
              <w:spacing w:line="240" w:lineRule="exact"/>
              <w:jc w:val="center"/>
              <w:outlineLvl w:val="0"/>
            </w:pPr>
            <w:r w:rsidRPr="001411D2"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411D2" w:rsidRPr="001411D2" w:rsidRDefault="001411D2" w:rsidP="00320FC4">
            <w:pPr>
              <w:suppressAutoHyphens/>
              <w:spacing w:line="240" w:lineRule="exact"/>
              <w:jc w:val="center"/>
              <w:outlineLvl w:val="0"/>
            </w:pPr>
            <w:r w:rsidRPr="001411D2"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411D2" w:rsidRPr="001411D2" w:rsidRDefault="001411D2" w:rsidP="00320FC4">
            <w:pPr>
              <w:suppressAutoHyphens/>
              <w:spacing w:line="240" w:lineRule="exact"/>
              <w:jc w:val="center"/>
              <w:outlineLvl w:val="0"/>
            </w:pPr>
            <w:r w:rsidRPr="001411D2"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411D2" w:rsidRPr="001411D2" w:rsidRDefault="001411D2" w:rsidP="00320FC4">
            <w:pPr>
              <w:suppressAutoHyphens/>
              <w:spacing w:line="240" w:lineRule="exact"/>
              <w:jc w:val="center"/>
              <w:outlineLvl w:val="0"/>
            </w:pPr>
            <w:r w:rsidRPr="001411D2"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411D2" w:rsidRPr="001411D2" w:rsidRDefault="001411D2" w:rsidP="00320FC4">
            <w:pPr>
              <w:suppressAutoHyphens/>
              <w:spacing w:line="240" w:lineRule="exact"/>
              <w:jc w:val="center"/>
              <w:outlineLvl w:val="0"/>
            </w:pPr>
            <w:r w:rsidRPr="001411D2"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411D2" w:rsidRPr="001411D2" w:rsidRDefault="001411D2" w:rsidP="00320FC4">
            <w:pPr>
              <w:suppressAutoHyphens/>
              <w:spacing w:line="240" w:lineRule="exact"/>
              <w:jc w:val="center"/>
              <w:outlineLvl w:val="0"/>
            </w:pPr>
            <w:r w:rsidRPr="001411D2">
              <w:t>11</w:t>
            </w:r>
          </w:p>
        </w:tc>
      </w:tr>
      <w:tr w:rsidR="00BA56E1" w:rsidRPr="001411D2" w:rsidTr="00320FC4">
        <w:trPr>
          <w:trHeight w:val="423"/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1411D2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Default="00BA56E1" w:rsidP="004C551A">
            <w:pPr>
              <w:suppressAutoHyphens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</w:t>
            </w:r>
          </w:p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Численность постоянного населения (среднегодовая)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39,4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39,4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39,4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39,5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число родившихся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11,6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число умерших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11,5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Коэффициент естественного прироста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-0,5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-0,5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bookmarkStart w:id="0" w:name="_GoBack"/>
            <w:bookmarkEnd w:id="0"/>
            <w:r w:rsidRPr="00320FC4">
              <w:rPr>
                <w:color w:val="000000"/>
                <w:sz w:val="22"/>
                <w:szCs w:val="22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Миграционный прирост (убыль)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20FC4">
              <w:rPr>
                <w:color w:val="000000"/>
                <w:sz w:val="22"/>
                <w:szCs w:val="22"/>
              </w:rPr>
              <w:t>тыс.человек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0,08</w:t>
            </w:r>
          </w:p>
        </w:tc>
      </w:tr>
      <w:tr w:rsidR="00BA56E1" w:rsidRPr="00320FC4" w:rsidTr="00320FC4">
        <w:trPr>
          <w:trHeight w:val="382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</w:tr>
      <w:tr w:rsidR="00BA56E1" w:rsidRPr="00320FC4" w:rsidTr="00320FC4">
        <w:trPr>
          <w:trHeight w:val="62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415,7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490,9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510</w:t>
            </w:r>
            <w:r w:rsidR="00E34EC4" w:rsidRPr="00320FC4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529,9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529,9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551</w:t>
            </w:r>
            <w:r w:rsidR="00E34EC4" w:rsidRPr="00320FC4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573</w:t>
            </w:r>
            <w:r w:rsidR="00E34EC4" w:rsidRPr="00320FC4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573</w:t>
            </w:r>
            <w:r w:rsidR="00E34EC4" w:rsidRPr="00320FC4">
              <w:rPr>
                <w:color w:val="000000"/>
                <w:sz w:val="22"/>
                <w:szCs w:val="22"/>
              </w:rPr>
              <w:t>,0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104</w:t>
            </w:r>
            <w:r w:rsidR="00E34EC4" w:rsidRPr="00320FC4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104</w:t>
            </w:r>
            <w:r w:rsidR="00E34EC4" w:rsidRPr="00320FC4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104</w:t>
            </w:r>
            <w:r w:rsidR="00E34EC4" w:rsidRPr="00320FC4">
              <w:rPr>
                <w:color w:val="000000"/>
                <w:sz w:val="22"/>
                <w:szCs w:val="22"/>
              </w:rPr>
              <w:t>,0</w:t>
            </w:r>
          </w:p>
        </w:tc>
      </w:tr>
      <w:tr w:rsidR="00BA56E1" w:rsidRPr="00320FC4" w:rsidTr="00320FC4">
        <w:trPr>
          <w:trHeight w:val="317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>3. Сельское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>Продукция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5127,0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6556,0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6685,0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6685,0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6958,0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7057,0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7057,0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% к предыдущему году в </w:t>
            </w:r>
            <w:r w:rsidRPr="00320FC4">
              <w:rPr>
                <w:color w:val="000000"/>
                <w:sz w:val="22"/>
                <w:szCs w:val="22"/>
              </w:rPr>
              <w:lastRenderedPageBreak/>
              <w:t>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lastRenderedPageBreak/>
              <w:t>109,1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136,6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139,2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139,2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105,6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>Продукция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2680,0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2229,0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3837,0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3900,0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3900,0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4065,0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4125,0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4125,0</w:t>
            </w:r>
          </w:p>
        </w:tc>
      </w:tr>
      <w:tr w:rsidR="00BA56E1" w:rsidRPr="00320FC4" w:rsidTr="00320FC4">
        <w:trPr>
          <w:trHeight w:val="313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172,1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105,8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>Продукция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2447,0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2719,0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2785,0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2785,0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2893,0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2932,0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2932,0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производства продукции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105,3</w:t>
            </w:r>
          </w:p>
        </w:tc>
      </w:tr>
      <w:tr w:rsidR="00BA56E1" w:rsidRPr="00320FC4" w:rsidTr="00320FC4">
        <w:trPr>
          <w:trHeight w:val="340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4. Строительство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в ценах соответствующих лет; 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82,0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89,0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89,0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84,0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91,0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91,0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90,9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97,6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97,5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 xml:space="preserve">Ввод в действие жилых домов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тыс. кв.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2,90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2,90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2,90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2,95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5. Торговля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1236,9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1019,7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1029,6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1029,6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1050,3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1070,8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1070,8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99,4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99,1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100,0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541,9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568,9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585,9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591,6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591,6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603,4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615,3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615,3</w:t>
            </w:r>
          </w:p>
        </w:tc>
      </w:tr>
      <w:tr w:rsidR="00BA56E1" w:rsidRPr="00320FC4" w:rsidTr="00320FC4">
        <w:trPr>
          <w:trHeight w:val="81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lastRenderedPageBreak/>
              <w:t>20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90,8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99,3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98,8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99,8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6. Малое и среднее предпринимательство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3054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2545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2596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2621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2571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2673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2699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>7. Инвестиционная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FF0000"/>
              </w:rPr>
            </w:pP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482,1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980,0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1700,0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1800,0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1800,0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1800,0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1900,0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1900,0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физического объема инвестиций в основной капитал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proofErr w:type="gramStart"/>
            <w:r w:rsidRPr="00320FC4">
              <w:rPr>
                <w:sz w:val="22"/>
                <w:szCs w:val="22"/>
              </w:rPr>
              <w:t>%  к</w:t>
            </w:r>
            <w:proofErr w:type="gramEnd"/>
            <w:r w:rsidRPr="00320FC4">
              <w:rPr>
                <w:sz w:val="22"/>
                <w:szCs w:val="22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94,7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95,3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95,3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proofErr w:type="spellStart"/>
            <w:r w:rsidRPr="00320FC4">
              <w:rPr>
                <w:sz w:val="22"/>
                <w:szCs w:val="22"/>
              </w:rPr>
              <w:t>млн.руб</w:t>
            </w:r>
            <w:proofErr w:type="spellEnd"/>
            <w:r w:rsidRPr="00320FC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258,7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291,0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291,0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314,0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420,0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420,0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96,4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106,6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137,6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137,6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8. Денежные доходы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Средний размер назначенных пенсий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12903,32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12964,96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13483,56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13483,56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13483,56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14022,90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14022,90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14022,90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9. Труд и занятость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lastRenderedPageBreak/>
              <w:t>27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Численность рабочей силы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12,12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12,12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12,12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12,12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Среднегодовая численность занятых в экономике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11,63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11,65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11,65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11,68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11,68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25109,00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26194,70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27105,67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27288,46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27288,46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28217,00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28571,00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28571,00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Численность безработных, зарегистрированных в государственных учреждениях службы занятости </w:t>
            </w:r>
            <w:proofErr w:type="gramStart"/>
            <w:r w:rsidRPr="00320FC4">
              <w:rPr>
                <w:color w:val="000000"/>
                <w:sz w:val="22"/>
                <w:szCs w:val="22"/>
              </w:rPr>
              <w:t>населения  (</w:t>
            </w:r>
            <w:proofErr w:type="gramEnd"/>
            <w:r w:rsidRPr="00320FC4">
              <w:rPr>
                <w:color w:val="000000"/>
                <w:sz w:val="22"/>
                <w:szCs w:val="22"/>
              </w:rPr>
              <w:t>на конец года)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0,83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0,72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0,72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1133,6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1196,1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1254,5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1259,3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1259,3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1318,5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1344,9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1344,9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10. Развитие социальной сферы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33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Обеспеченность дошкольными образовательными учреждениями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мест на 1 тыс. детей в возрасте 1-6 лет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720,0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720,0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725,0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Обеспеченность больничными койками на 10 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коек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69,0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Обеспеченность мощностью амбулаторно-поликлинических учреждений на 10 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на конец года; посещений в смену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335,0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7,14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Обеспеченность общедоступными библиотеками на 10 </w:t>
            </w:r>
            <w:proofErr w:type="spellStart"/>
            <w:r w:rsidRPr="00320FC4">
              <w:rPr>
                <w:color w:val="000000"/>
                <w:sz w:val="22"/>
                <w:szCs w:val="22"/>
              </w:rPr>
              <w:t>тыс.населения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20FC4">
              <w:rPr>
                <w:color w:val="000000"/>
                <w:sz w:val="22"/>
                <w:szCs w:val="22"/>
              </w:rPr>
              <w:t>учрежд</w:t>
            </w:r>
            <w:proofErr w:type="spellEnd"/>
            <w:r w:rsidRPr="00320F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4,05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lastRenderedPageBreak/>
              <w:t>38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Обеспеченность учреждениями культурно-досугового типа на 10 </w:t>
            </w:r>
            <w:proofErr w:type="spellStart"/>
            <w:r w:rsidRPr="00320FC4">
              <w:rPr>
                <w:color w:val="000000"/>
                <w:sz w:val="22"/>
                <w:szCs w:val="22"/>
              </w:rPr>
              <w:t>тыс.населения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20FC4">
              <w:rPr>
                <w:color w:val="000000"/>
                <w:sz w:val="22"/>
                <w:szCs w:val="22"/>
              </w:rPr>
              <w:t>учрежд</w:t>
            </w:r>
            <w:proofErr w:type="spellEnd"/>
            <w:r w:rsidRPr="00320F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4,30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Доля населения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47,0</w:t>
            </w:r>
          </w:p>
        </w:tc>
      </w:tr>
    </w:tbl>
    <w:p w:rsidR="00312D51" w:rsidRPr="00320FC4" w:rsidRDefault="00312D51" w:rsidP="004C551A">
      <w:pPr>
        <w:suppressAutoHyphens/>
        <w:jc w:val="center"/>
      </w:pPr>
    </w:p>
    <w:p w:rsidR="004C551A" w:rsidRPr="00320FC4" w:rsidRDefault="004C551A" w:rsidP="004C551A">
      <w:pPr>
        <w:suppressAutoHyphens/>
        <w:jc w:val="center"/>
      </w:pPr>
    </w:p>
    <w:p w:rsidR="004C551A" w:rsidRPr="00320FC4" w:rsidRDefault="004C551A" w:rsidP="004C551A">
      <w:pPr>
        <w:suppressAutoHyphens/>
        <w:jc w:val="center"/>
      </w:pPr>
    </w:p>
    <w:p w:rsidR="004C551A" w:rsidRPr="00320FC4" w:rsidRDefault="004C551A" w:rsidP="004C551A">
      <w:pPr>
        <w:suppressAutoHyphens/>
        <w:jc w:val="center"/>
      </w:pPr>
    </w:p>
    <w:p w:rsidR="004C551A" w:rsidRPr="00320FC4" w:rsidRDefault="004C551A" w:rsidP="004C551A">
      <w:pPr>
        <w:suppressAutoHyphens/>
        <w:jc w:val="center"/>
      </w:pPr>
    </w:p>
    <w:p w:rsidR="004C551A" w:rsidRPr="00320FC4" w:rsidRDefault="004C551A" w:rsidP="004C551A">
      <w:pPr>
        <w:suppressAutoHyphens/>
        <w:jc w:val="center"/>
      </w:pPr>
    </w:p>
    <w:p w:rsidR="00312D51" w:rsidRPr="00320FC4" w:rsidRDefault="00312D51" w:rsidP="004C551A">
      <w:pPr>
        <w:suppressAutoHyphens/>
        <w:jc w:val="center"/>
        <w:outlineLvl w:val="0"/>
        <w:rPr>
          <w:lang w:val="en-US"/>
        </w:rPr>
      </w:pPr>
      <w:r w:rsidRPr="00320FC4">
        <w:rPr>
          <w:sz w:val="28"/>
          <w:szCs w:val="28"/>
        </w:rPr>
        <w:t>Часть</w:t>
      </w:r>
      <w:r w:rsidR="006402D6" w:rsidRPr="00320FC4">
        <w:rPr>
          <w:sz w:val="28"/>
          <w:szCs w:val="28"/>
          <w:lang w:val="en-US"/>
        </w:rPr>
        <w:t xml:space="preserve"> II</w:t>
      </w:r>
    </w:p>
    <w:p w:rsidR="00312D51" w:rsidRPr="00320FC4" w:rsidRDefault="00312D51" w:rsidP="004C551A">
      <w:pPr>
        <w:suppressAutoHyphens/>
      </w:pP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312D51" w:rsidRPr="00320FC4" w:rsidTr="006402D6">
        <w:trPr>
          <w:trHeight w:val="337"/>
          <w:jc w:val="center"/>
        </w:trPr>
        <w:tc>
          <w:tcPr>
            <w:tcW w:w="562" w:type="dxa"/>
            <w:vMerge w:val="restart"/>
          </w:tcPr>
          <w:p w:rsidR="00312D51" w:rsidRPr="00320FC4" w:rsidRDefault="00312D5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Единица</w:t>
            </w:r>
          </w:p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Отчётный</w:t>
            </w:r>
          </w:p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год</w:t>
            </w:r>
          </w:p>
        </w:tc>
        <w:tc>
          <w:tcPr>
            <w:tcW w:w="1134" w:type="dxa"/>
            <w:vMerge w:val="restart"/>
            <w:vAlign w:val="center"/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Теку</w:t>
            </w:r>
            <w:r w:rsidRPr="00320FC4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Прогноз</w:t>
            </w:r>
          </w:p>
        </w:tc>
      </w:tr>
      <w:tr w:rsidR="00312D51" w:rsidRPr="00320FC4" w:rsidTr="006402D6">
        <w:trPr>
          <w:trHeight w:val="511"/>
          <w:jc w:val="center"/>
        </w:trPr>
        <w:tc>
          <w:tcPr>
            <w:tcW w:w="562" w:type="dxa"/>
            <w:vMerge/>
          </w:tcPr>
          <w:p w:rsidR="00312D51" w:rsidRPr="00320FC4" w:rsidRDefault="00312D51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202</w:t>
            </w:r>
            <w:r w:rsidR="00F86527" w:rsidRPr="00320FC4">
              <w:t>3</w:t>
            </w:r>
            <w:r w:rsidRPr="00320FC4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202</w:t>
            </w:r>
            <w:r w:rsidR="00F86527" w:rsidRPr="00320FC4">
              <w:t>4</w:t>
            </w:r>
            <w:r w:rsidRPr="00320FC4">
              <w:t xml:space="preserve"> год</w:t>
            </w:r>
          </w:p>
        </w:tc>
      </w:tr>
      <w:tr w:rsidR="00312D51" w:rsidRPr="00320FC4" w:rsidTr="006402D6">
        <w:trPr>
          <w:trHeight w:val="416"/>
          <w:jc w:val="center"/>
        </w:trPr>
        <w:tc>
          <w:tcPr>
            <w:tcW w:w="562" w:type="dxa"/>
            <w:vMerge/>
          </w:tcPr>
          <w:p w:rsidR="00312D51" w:rsidRPr="00320FC4" w:rsidRDefault="00312D51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312D51" w:rsidRPr="00320FC4" w:rsidRDefault="00312D51" w:rsidP="004C551A">
            <w:pPr>
              <w:suppressAutoHyphens/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консервативный вариант </w:t>
            </w:r>
          </w:p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целевой вариант</w:t>
            </w:r>
          </w:p>
        </w:tc>
        <w:tc>
          <w:tcPr>
            <w:tcW w:w="1134" w:type="dxa"/>
            <w:vMerge w:val="restart"/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консервативный вариант </w:t>
            </w:r>
          </w:p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целевой</w:t>
            </w:r>
          </w:p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 вариант</w:t>
            </w:r>
          </w:p>
        </w:tc>
      </w:tr>
      <w:tr w:rsidR="00312D51" w:rsidRPr="00320FC4" w:rsidTr="004C551A">
        <w:trPr>
          <w:trHeight w:val="604"/>
          <w:jc w:val="center"/>
        </w:trPr>
        <w:tc>
          <w:tcPr>
            <w:tcW w:w="562" w:type="dxa"/>
            <w:vMerge/>
            <w:tcBorders>
              <w:bottom w:val="single" w:sz="4" w:space="0" w:color="000000"/>
            </w:tcBorders>
          </w:tcPr>
          <w:p w:rsidR="00312D51" w:rsidRPr="00320FC4" w:rsidRDefault="00312D51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tcBorders>
              <w:bottom w:val="single" w:sz="4" w:space="0" w:color="000000"/>
            </w:tcBorders>
          </w:tcPr>
          <w:p w:rsidR="00312D51" w:rsidRPr="00320FC4" w:rsidRDefault="00312D51" w:rsidP="004C551A">
            <w:pPr>
              <w:suppressAutoHyphens/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312D51" w:rsidRPr="00320FC4" w:rsidRDefault="00312D51" w:rsidP="004C551A">
            <w:pPr>
              <w:suppressAutoHyphens/>
              <w:spacing w:line="240" w:lineRule="exact"/>
              <w:jc w:val="both"/>
              <w:outlineLvl w:val="0"/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2019 год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2020 год</w:t>
            </w: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</w:tr>
      <w:tr w:rsidR="00312D51" w:rsidRPr="00320FC4" w:rsidTr="004C551A">
        <w:trPr>
          <w:trHeight w:val="257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:rsidR="00312D51" w:rsidRPr="00320FC4" w:rsidRDefault="00312D5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12D51" w:rsidRPr="00320FC4" w:rsidRDefault="00312D51" w:rsidP="004C551A">
            <w:pPr>
              <w:suppressAutoHyphens/>
              <w:spacing w:line="240" w:lineRule="exact"/>
              <w:ind w:left="-43"/>
              <w:jc w:val="center"/>
              <w:outlineLvl w:val="0"/>
            </w:pPr>
            <w:r w:rsidRPr="00320FC4"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2D51" w:rsidRPr="00320FC4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11</w:t>
            </w:r>
          </w:p>
        </w:tc>
      </w:tr>
      <w:tr w:rsidR="00BA56E1" w:rsidRPr="00320FC4" w:rsidTr="004C551A">
        <w:trPr>
          <w:trHeight w:val="423"/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A66F5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8A66F5" w:rsidRPr="00320FC4" w:rsidRDefault="008A66F5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</w:t>
            </w:r>
          </w:p>
          <w:p w:rsidR="008A66F5" w:rsidRPr="00320FC4" w:rsidRDefault="008A66F5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A66F5" w:rsidRPr="00320FC4" w:rsidRDefault="008A66F5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Численность постоянного населения (среднегодовая)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34,95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число родившихся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1C0EE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1C0EE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1C0EE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C0EE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C0EE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C0EE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9,2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lastRenderedPageBreak/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число умерших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C0EE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C0EE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C0EE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C0EE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C0EE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C0EE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10,3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Коэффициент естественного прироста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C0EE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</w:t>
            </w:r>
            <w:r w:rsidR="008343E2" w:rsidRPr="00320FC4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C0EE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C0EE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-1,</w:t>
            </w:r>
            <w:r w:rsidR="008343E2" w:rsidRPr="00320FC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C0EE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C0EE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C0EE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-1,1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Миграционный прирост (убыль)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320FC4">
              <w:rPr>
                <w:color w:val="000000"/>
                <w:sz w:val="22"/>
                <w:szCs w:val="22"/>
              </w:rPr>
              <w:t>тыс.человек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C0EE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-0,03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C0EE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C0EE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C0EE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-0,02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C0EE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C0EE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0,03</w:t>
            </w:r>
          </w:p>
        </w:tc>
      </w:tr>
      <w:tr w:rsidR="00BA56E1" w:rsidRPr="00320FC4" w:rsidTr="00320FC4">
        <w:trPr>
          <w:trHeight w:val="382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56E1" w:rsidRPr="00320FC4" w:rsidTr="00320FC4">
        <w:trPr>
          <w:trHeight w:val="62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A66F5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8A66F5" w:rsidRPr="00320FC4" w:rsidRDefault="008A66F5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A66F5" w:rsidRPr="00320FC4" w:rsidRDefault="008A66F5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415,7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490,9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597,4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656,4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600,7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620,7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625</w:t>
            </w:r>
          </w:p>
        </w:tc>
      </w:tr>
      <w:tr w:rsidR="008A66F5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8A66F5" w:rsidRPr="00320FC4" w:rsidRDefault="008A66F5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A66F5" w:rsidRPr="00320FC4" w:rsidRDefault="008A66F5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95,2</w:t>
            </w:r>
          </w:p>
        </w:tc>
      </w:tr>
      <w:tr w:rsidR="00BA56E1" w:rsidRPr="00320FC4" w:rsidTr="00320FC4">
        <w:trPr>
          <w:trHeight w:val="317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>3. Сельское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A66F5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8A66F5" w:rsidRPr="00320FC4" w:rsidRDefault="008A66F5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A66F5" w:rsidRPr="00320FC4" w:rsidRDefault="008A66F5" w:rsidP="004C551A">
            <w:pPr>
              <w:suppressAutoHyphens/>
            </w:pPr>
            <w:r w:rsidRPr="00320FC4">
              <w:rPr>
                <w:sz w:val="22"/>
                <w:szCs w:val="22"/>
              </w:rPr>
              <w:t>Продукция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5127,0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5675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5725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6371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6371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6452,3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6523,9</w:t>
            </w:r>
          </w:p>
        </w:tc>
      </w:tr>
      <w:tr w:rsidR="008A66F5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8A66F5" w:rsidRPr="00320FC4" w:rsidRDefault="008A66F5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A66F5" w:rsidRPr="00320FC4" w:rsidRDefault="008A66F5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106,6</w:t>
            </w:r>
          </w:p>
        </w:tc>
      </w:tr>
      <w:tr w:rsidR="008A66F5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8A66F5" w:rsidRPr="00320FC4" w:rsidRDefault="008A66F5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A66F5" w:rsidRPr="00320FC4" w:rsidRDefault="008A66F5" w:rsidP="004C551A">
            <w:pPr>
              <w:suppressAutoHyphens/>
            </w:pPr>
            <w:r w:rsidRPr="00320FC4">
              <w:rPr>
                <w:sz w:val="22"/>
                <w:szCs w:val="22"/>
              </w:rPr>
              <w:t>Продукция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2680,0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2229,0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2971,3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3389,6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3389,6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3487,8</w:t>
            </w:r>
          </w:p>
        </w:tc>
      </w:tr>
      <w:tr w:rsidR="008A66F5" w:rsidRPr="00320FC4" w:rsidTr="00320FC4">
        <w:trPr>
          <w:trHeight w:val="313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8A66F5" w:rsidRPr="00320FC4" w:rsidRDefault="008A66F5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A66F5" w:rsidRPr="00320FC4" w:rsidRDefault="008A66F5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72,7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108,1</w:t>
            </w:r>
          </w:p>
        </w:tc>
      </w:tr>
      <w:tr w:rsidR="008A66F5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8A66F5" w:rsidRPr="00320FC4" w:rsidRDefault="008A66F5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A66F5" w:rsidRPr="00320FC4" w:rsidRDefault="008A66F5" w:rsidP="004C551A">
            <w:pPr>
              <w:suppressAutoHyphens/>
            </w:pPr>
            <w:r w:rsidRPr="00320FC4">
              <w:rPr>
                <w:sz w:val="22"/>
                <w:szCs w:val="22"/>
              </w:rPr>
              <w:t>Продукция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2447,0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2725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2753,7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2981,4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2981,4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3036,1</w:t>
            </w:r>
          </w:p>
        </w:tc>
      </w:tr>
      <w:tr w:rsidR="008A66F5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8A66F5" w:rsidRPr="00320FC4" w:rsidRDefault="008A66F5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lastRenderedPageBreak/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A66F5" w:rsidRPr="00320FC4" w:rsidRDefault="008A66F5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производства продукции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105,1</w:t>
            </w:r>
          </w:p>
        </w:tc>
      </w:tr>
      <w:tr w:rsidR="00BA56E1" w:rsidRPr="00320FC4" w:rsidTr="00320FC4">
        <w:trPr>
          <w:trHeight w:val="340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4. Строительство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747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</w:pPr>
            <w:r w:rsidRPr="00320FC4">
              <w:rPr>
                <w:sz w:val="22"/>
                <w:szCs w:val="22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в ценах соответствующих лет; 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46,75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46,75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46,85</w:t>
            </w:r>
          </w:p>
        </w:tc>
      </w:tr>
      <w:tr w:rsidR="00B6747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48,56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48,61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95,3</w:t>
            </w:r>
          </w:p>
        </w:tc>
      </w:tr>
      <w:tr w:rsidR="008A66F5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8A66F5" w:rsidRPr="00320FC4" w:rsidRDefault="008A66F5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A66F5" w:rsidRPr="00320FC4" w:rsidRDefault="008A66F5" w:rsidP="004C551A">
            <w:pPr>
              <w:suppressAutoHyphens/>
            </w:pPr>
            <w:r w:rsidRPr="00320FC4">
              <w:rPr>
                <w:sz w:val="22"/>
                <w:szCs w:val="22"/>
              </w:rPr>
              <w:t xml:space="preserve">Ввод в действие жилых домов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тыс. кв.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3,15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5. Торговля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E16C4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16C4" w:rsidRPr="00320FC4" w:rsidRDefault="00BE16C4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E16C4" w:rsidRPr="00320FC4" w:rsidRDefault="00BE16C4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1236,9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20FC4">
              <w:rPr>
                <w:sz w:val="22"/>
                <w:szCs w:val="22"/>
                <w:lang w:eastAsia="en-US"/>
              </w:rPr>
              <w:t>587,7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20FC4">
              <w:rPr>
                <w:sz w:val="22"/>
                <w:szCs w:val="22"/>
                <w:lang w:eastAsia="en-US"/>
              </w:rPr>
              <w:t>592,6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20FC4">
              <w:rPr>
                <w:sz w:val="22"/>
                <w:szCs w:val="22"/>
                <w:lang w:eastAsia="en-US"/>
              </w:rPr>
              <w:t>592,6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20FC4">
              <w:rPr>
                <w:sz w:val="22"/>
                <w:szCs w:val="22"/>
                <w:lang w:eastAsia="en-US"/>
              </w:rPr>
              <w:t>622,9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20FC4">
              <w:rPr>
                <w:sz w:val="22"/>
                <w:szCs w:val="22"/>
                <w:lang w:eastAsia="en-US"/>
              </w:rPr>
              <w:t>626,8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20FC4">
              <w:rPr>
                <w:sz w:val="22"/>
                <w:szCs w:val="22"/>
                <w:lang w:eastAsia="en-US"/>
              </w:rPr>
              <w:t>632,8</w:t>
            </w:r>
          </w:p>
        </w:tc>
      </w:tr>
      <w:tr w:rsidR="00BE16C4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16C4" w:rsidRPr="00320FC4" w:rsidRDefault="00BE16C4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E16C4" w:rsidRPr="00320FC4" w:rsidRDefault="00BE16C4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20FC4">
              <w:rPr>
                <w:sz w:val="22"/>
                <w:szCs w:val="22"/>
                <w:lang w:eastAsia="en-US"/>
              </w:rPr>
              <w:t>53,5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20FC4">
              <w:rPr>
                <w:sz w:val="22"/>
                <w:szCs w:val="22"/>
                <w:lang w:eastAsia="en-US"/>
              </w:rPr>
              <w:t>53,0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20FC4">
              <w:rPr>
                <w:sz w:val="22"/>
                <w:szCs w:val="22"/>
                <w:lang w:eastAsia="en-US"/>
              </w:rPr>
              <w:t>53,0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20FC4">
              <w:rPr>
                <w:sz w:val="22"/>
                <w:szCs w:val="22"/>
                <w:lang w:eastAsia="en-US"/>
              </w:rPr>
              <w:t>96,8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20FC4">
              <w:rPr>
                <w:sz w:val="22"/>
                <w:szCs w:val="22"/>
                <w:lang w:eastAsia="en-US"/>
              </w:rPr>
              <w:t>97,9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20FC4">
              <w:rPr>
                <w:sz w:val="22"/>
                <w:szCs w:val="22"/>
                <w:lang w:eastAsia="en-US"/>
              </w:rPr>
              <w:t>98,9</w:t>
            </w:r>
          </w:p>
        </w:tc>
      </w:tr>
      <w:tr w:rsidR="00BE16C4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16C4" w:rsidRPr="00320FC4" w:rsidRDefault="00BE16C4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E16C4" w:rsidRPr="00320FC4" w:rsidRDefault="00BE16C4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541,9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568,9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20FC4">
              <w:rPr>
                <w:sz w:val="22"/>
                <w:szCs w:val="22"/>
                <w:lang w:eastAsia="en-US"/>
              </w:rPr>
              <w:t>945,7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20FC4">
              <w:rPr>
                <w:sz w:val="22"/>
                <w:szCs w:val="22"/>
                <w:lang w:eastAsia="en-US"/>
              </w:rPr>
              <w:t>967,5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20FC4">
              <w:rPr>
                <w:sz w:val="22"/>
                <w:szCs w:val="22"/>
                <w:lang w:eastAsia="en-US"/>
              </w:rPr>
              <w:t>967,5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20FC4">
              <w:rPr>
                <w:sz w:val="22"/>
                <w:szCs w:val="22"/>
                <w:lang w:eastAsia="en-US"/>
              </w:rPr>
              <w:t>995,6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20FC4">
              <w:rPr>
                <w:sz w:val="22"/>
                <w:szCs w:val="22"/>
                <w:lang w:eastAsia="en-US"/>
              </w:rPr>
              <w:t>1006,2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20FC4">
              <w:rPr>
                <w:sz w:val="22"/>
                <w:szCs w:val="22"/>
                <w:lang w:eastAsia="en-US"/>
              </w:rPr>
              <w:t>1015,1</w:t>
            </w:r>
          </w:p>
        </w:tc>
      </w:tr>
      <w:tr w:rsidR="00BE16C4" w:rsidRPr="00320FC4" w:rsidTr="00320FC4">
        <w:trPr>
          <w:trHeight w:val="81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16C4" w:rsidRPr="00320FC4" w:rsidRDefault="00BE16C4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20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16C4" w:rsidRPr="00320FC4" w:rsidRDefault="00BE16C4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16C4" w:rsidRPr="00320FC4" w:rsidRDefault="00BE16C4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20FC4">
              <w:rPr>
                <w:sz w:val="22"/>
                <w:szCs w:val="22"/>
                <w:lang w:eastAsia="en-US"/>
              </w:rPr>
              <w:t>141,1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20FC4">
              <w:rPr>
                <w:sz w:val="22"/>
                <w:szCs w:val="22"/>
                <w:lang w:eastAsia="en-US"/>
              </w:rPr>
              <w:t>141,7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20FC4">
              <w:rPr>
                <w:sz w:val="22"/>
                <w:szCs w:val="22"/>
                <w:lang w:eastAsia="en-US"/>
              </w:rPr>
              <w:t>141,7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20FC4">
              <w:rPr>
                <w:sz w:val="22"/>
                <w:szCs w:val="22"/>
                <w:lang w:eastAsia="en-US"/>
              </w:rPr>
              <w:t>96,5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20FC4">
              <w:rPr>
                <w:sz w:val="22"/>
                <w:szCs w:val="22"/>
                <w:lang w:eastAsia="en-US"/>
              </w:rPr>
              <w:t>98,4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20FC4" w:rsidRDefault="00BE16C4" w:rsidP="00320FC4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20FC4">
              <w:rPr>
                <w:sz w:val="22"/>
                <w:szCs w:val="22"/>
                <w:lang w:eastAsia="en-US"/>
              </w:rPr>
              <w:t>99,3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6. Малое и среднее предпринимательство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A66F5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8A66F5" w:rsidRPr="00320FC4" w:rsidRDefault="008A66F5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A66F5" w:rsidRPr="00320FC4" w:rsidRDefault="008A66F5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Численность занятых в сфере малого и среднего предпринимательства, </w:t>
            </w:r>
            <w:r w:rsidRPr="00320FC4">
              <w:rPr>
                <w:color w:val="000000"/>
                <w:sz w:val="22"/>
                <w:szCs w:val="22"/>
              </w:rPr>
              <w:lastRenderedPageBreak/>
              <w:t>включая индивидуальных предпринимателей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3054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1734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1785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1820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1785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1820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1840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>7. Инвестиционная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13D4D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20FC4" w:rsidRDefault="00D13D4D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20FC4" w:rsidRDefault="00D13D4D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482,1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1608,23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1807,00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2077,4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2158,3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2177,4</w:t>
            </w:r>
          </w:p>
        </w:tc>
      </w:tr>
      <w:tr w:rsidR="00D13D4D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20FC4" w:rsidRDefault="00D13D4D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20FC4" w:rsidRDefault="00D13D4D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физического объема инвестиций в основной капитал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proofErr w:type="gramStart"/>
            <w:r w:rsidRPr="00320FC4">
              <w:rPr>
                <w:sz w:val="22"/>
                <w:szCs w:val="22"/>
              </w:rPr>
              <w:t>%  к</w:t>
            </w:r>
            <w:proofErr w:type="gramEnd"/>
            <w:r w:rsidRPr="00320FC4">
              <w:rPr>
                <w:sz w:val="22"/>
                <w:szCs w:val="22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83,4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88,9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99,5</w:t>
            </w:r>
          </w:p>
        </w:tc>
      </w:tr>
      <w:tr w:rsidR="00D13D4D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20FC4" w:rsidRDefault="00D13D4D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20FC4" w:rsidRDefault="00D13D4D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320FC4">
              <w:rPr>
                <w:sz w:val="22"/>
                <w:szCs w:val="22"/>
              </w:rPr>
              <w:t>млн.руб</w:t>
            </w:r>
            <w:proofErr w:type="spellEnd"/>
            <w:r w:rsidRPr="00320FC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258,7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529,93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595,43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684,4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691,2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698,1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705,1</w:t>
            </w:r>
          </w:p>
        </w:tc>
      </w:tr>
      <w:tr w:rsidR="00D13D4D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20FC4" w:rsidRDefault="00D13D4D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20FC4" w:rsidRDefault="00D13D4D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157,6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132,5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152,3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97,8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8. Денежные доходы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857A8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D857A8" w:rsidRPr="00320FC4" w:rsidRDefault="00D857A8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D857A8" w:rsidRPr="00320FC4" w:rsidRDefault="00D857A8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Средний размер назначенных пенсий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12903,32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12964,96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14583,82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14583,82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14724,05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15167,17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15167,18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15460,25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9. Труд и занятость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A66F5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8A66F5" w:rsidRPr="00320FC4" w:rsidRDefault="008A66F5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A66F5" w:rsidRPr="00320FC4" w:rsidRDefault="008A66F5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Численность рабочей силы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66F5" w:rsidRPr="00320FC4" w:rsidRDefault="008A66F5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66F5" w:rsidRPr="00320FC4" w:rsidRDefault="008A66F5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9,35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66F5" w:rsidRPr="00320FC4" w:rsidRDefault="008A66F5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66F5" w:rsidRPr="00320FC4" w:rsidRDefault="008A66F5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66F5" w:rsidRPr="00320FC4" w:rsidRDefault="008A66F5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9,35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66F5" w:rsidRPr="00320FC4" w:rsidRDefault="008A66F5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9,4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Среднегодовая численность занятых в экономике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62074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62074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62074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62074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62074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62074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9,24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25109,00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26194,70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E3D5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38821,0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E3D5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39221,1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E3D5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39621,2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E3D5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41495,9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E3D5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42358,7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E3D5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42790,2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Численность безработных, зарегистрированных в </w:t>
            </w:r>
            <w:r w:rsidRPr="00320FC4">
              <w:rPr>
                <w:color w:val="000000"/>
                <w:sz w:val="22"/>
                <w:szCs w:val="22"/>
              </w:rPr>
              <w:lastRenderedPageBreak/>
              <w:t xml:space="preserve">государственных учреждениях службы занятости </w:t>
            </w:r>
            <w:proofErr w:type="gramStart"/>
            <w:r w:rsidRPr="00320FC4">
              <w:rPr>
                <w:color w:val="000000"/>
                <w:sz w:val="22"/>
                <w:szCs w:val="22"/>
              </w:rPr>
              <w:t>населения  (</w:t>
            </w:r>
            <w:proofErr w:type="gramEnd"/>
            <w:r w:rsidRPr="00320FC4">
              <w:rPr>
                <w:color w:val="000000"/>
                <w:sz w:val="22"/>
                <w:szCs w:val="22"/>
              </w:rPr>
              <w:t>на конец года)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lastRenderedPageBreak/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7718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7718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7718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7718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7718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7718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0,11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7718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7718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7718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7718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7718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7718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1133,6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24F9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1504,6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E3D5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1535,27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0379C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1535,27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E3D55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1625,9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E3D5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1659,6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E3D5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1676,2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10. Развитие социальной сферы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33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Обеспеченность дошкольными образовательными учреждениями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мест на 1 тыс. детей в возрасте 1-6 лет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FC22B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943,0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FC22B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940,0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FC22B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FC22B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943,0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FC22B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940,0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FC22B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935,0</w:t>
            </w:r>
          </w:p>
        </w:tc>
      </w:tr>
      <w:tr w:rsidR="00B106AA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106AA" w:rsidRPr="00320FC4" w:rsidRDefault="00B106AA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106AA" w:rsidRPr="00320FC4" w:rsidRDefault="00B106AA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Обеспеченность больничными койками на 10 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6AA" w:rsidRPr="00320FC4" w:rsidRDefault="00B106A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коек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6AA" w:rsidRPr="00320FC4" w:rsidRDefault="00B106A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6AA" w:rsidRPr="00320FC4" w:rsidRDefault="00B106A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06AA" w:rsidRPr="00320FC4" w:rsidRDefault="00B106A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06AA" w:rsidRPr="00320FC4" w:rsidRDefault="00B106A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06AA" w:rsidRPr="00320FC4" w:rsidRDefault="00B106A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06AA" w:rsidRPr="00320FC4" w:rsidRDefault="00B106AA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06AA" w:rsidRPr="00320FC4" w:rsidRDefault="00B106AA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06AA" w:rsidRPr="00320FC4" w:rsidRDefault="00B106AA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74,9</w:t>
            </w:r>
          </w:p>
        </w:tc>
      </w:tr>
      <w:tr w:rsidR="00B106AA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106AA" w:rsidRPr="00320FC4" w:rsidRDefault="00B106AA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106AA" w:rsidRPr="00320FC4" w:rsidRDefault="00B106AA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Обеспеченность мощностью амбулаторно-поликлинических учреждений на 10 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6AA" w:rsidRPr="00320FC4" w:rsidRDefault="00B106A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на конец года; посещений в смену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6AA" w:rsidRPr="00320FC4" w:rsidRDefault="00B106A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6AA" w:rsidRPr="00320FC4" w:rsidRDefault="00B106A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06AA" w:rsidRPr="00320FC4" w:rsidRDefault="00B106A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396,0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06AA" w:rsidRPr="00320FC4" w:rsidRDefault="00B106A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395,4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06AA" w:rsidRPr="00320FC4" w:rsidRDefault="00B106A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394,8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06AA" w:rsidRPr="00320FC4" w:rsidRDefault="00B106AA" w:rsidP="00320FC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0FC4">
              <w:rPr>
                <w:bCs/>
                <w:color w:val="000000"/>
                <w:sz w:val="22"/>
                <w:szCs w:val="22"/>
              </w:rPr>
              <w:t>396,0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06AA" w:rsidRPr="00320FC4" w:rsidRDefault="00B106AA" w:rsidP="00320FC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0FC4">
              <w:rPr>
                <w:bCs/>
                <w:color w:val="000000"/>
                <w:sz w:val="22"/>
                <w:szCs w:val="22"/>
              </w:rPr>
              <w:t>395,4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06AA" w:rsidRPr="00320FC4" w:rsidRDefault="00B106AA" w:rsidP="00320FC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0FC4">
              <w:rPr>
                <w:bCs/>
                <w:color w:val="000000"/>
                <w:sz w:val="22"/>
                <w:szCs w:val="22"/>
              </w:rPr>
              <w:t>394,8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567DC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567DC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567DC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567DC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567DC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567DC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7,14</w:t>
            </w:r>
          </w:p>
        </w:tc>
      </w:tr>
      <w:tr w:rsidR="00567DC3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67DC3" w:rsidRPr="00320FC4" w:rsidRDefault="00567DC3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67DC3" w:rsidRPr="00320FC4" w:rsidRDefault="00567DC3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Обеспеченность общедоступными библиотеками на 10 </w:t>
            </w:r>
            <w:proofErr w:type="spellStart"/>
            <w:r w:rsidRPr="00320FC4">
              <w:rPr>
                <w:color w:val="000000"/>
                <w:sz w:val="22"/>
                <w:szCs w:val="22"/>
              </w:rPr>
              <w:t>тыс.населения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7DC3" w:rsidRPr="00320FC4" w:rsidRDefault="00567DC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320FC4">
              <w:rPr>
                <w:color w:val="000000"/>
                <w:sz w:val="22"/>
                <w:szCs w:val="22"/>
              </w:rPr>
              <w:t>учрежд</w:t>
            </w:r>
            <w:proofErr w:type="spellEnd"/>
            <w:r w:rsidRPr="00320F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7DC3" w:rsidRPr="00320FC4" w:rsidRDefault="00567DC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7DC3" w:rsidRPr="00320FC4" w:rsidRDefault="00567DC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7DC3" w:rsidRPr="00320FC4" w:rsidRDefault="00567DC3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  <w:lang w:val="en-US"/>
              </w:rPr>
              <w:t>4</w:t>
            </w:r>
            <w:r w:rsidRPr="00320FC4">
              <w:rPr>
                <w:color w:val="000000"/>
                <w:sz w:val="22"/>
                <w:szCs w:val="22"/>
              </w:rPr>
              <w:t>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7DC3" w:rsidRPr="00320FC4" w:rsidRDefault="00567DC3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  <w:lang w:val="en-US"/>
              </w:rPr>
              <w:t>4</w:t>
            </w:r>
            <w:r w:rsidRPr="00320FC4">
              <w:rPr>
                <w:color w:val="000000"/>
                <w:sz w:val="22"/>
                <w:szCs w:val="22"/>
              </w:rPr>
              <w:t>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7DC3" w:rsidRPr="00320FC4" w:rsidRDefault="00567DC3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  <w:lang w:val="en-US"/>
              </w:rPr>
              <w:t>4</w:t>
            </w:r>
            <w:r w:rsidRPr="00320FC4">
              <w:rPr>
                <w:color w:val="000000"/>
                <w:sz w:val="22"/>
                <w:szCs w:val="22"/>
              </w:rPr>
              <w:t>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7DC3" w:rsidRPr="00320FC4" w:rsidRDefault="00567DC3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  <w:lang w:val="en-US"/>
              </w:rPr>
              <w:t>4</w:t>
            </w:r>
            <w:r w:rsidRPr="00320FC4">
              <w:rPr>
                <w:color w:val="000000"/>
                <w:sz w:val="22"/>
                <w:szCs w:val="22"/>
              </w:rPr>
              <w:t>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7DC3" w:rsidRPr="00320FC4" w:rsidRDefault="00567DC3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  <w:lang w:val="en-US"/>
              </w:rPr>
              <w:t>4</w:t>
            </w:r>
            <w:r w:rsidRPr="00320FC4">
              <w:rPr>
                <w:color w:val="000000"/>
                <w:sz w:val="22"/>
                <w:szCs w:val="22"/>
              </w:rPr>
              <w:t>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7DC3" w:rsidRPr="00320FC4" w:rsidRDefault="00567DC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  <w:lang w:val="en-US"/>
              </w:rPr>
              <w:t>4</w:t>
            </w:r>
            <w:r w:rsidRPr="00320FC4">
              <w:rPr>
                <w:color w:val="000000"/>
                <w:sz w:val="22"/>
                <w:szCs w:val="22"/>
              </w:rPr>
              <w:t>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55</w:t>
            </w:r>
          </w:p>
        </w:tc>
      </w:tr>
      <w:tr w:rsidR="00567DC3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67DC3" w:rsidRPr="00320FC4" w:rsidRDefault="00567DC3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67DC3" w:rsidRPr="00320FC4" w:rsidRDefault="00567DC3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Обеспеченность учреждениями культурно-досугового типа на 10 </w:t>
            </w:r>
            <w:proofErr w:type="spellStart"/>
            <w:r w:rsidRPr="00320FC4">
              <w:rPr>
                <w:color w:val="000000"/>
                <w:sz w:val="22"/>
                <w:szCs w:val="22"/>
              </w:rPr>
              <w:t>тыс.населения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7DC3" w:rsidRPr="00320FC4" w:rsidRDefault="00567DC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320FC4">
              <w:rPr>
                <w:color w:val="000000"/>
                <w:sz w:val="22"/>
                <w:szCs w:val="22"/>
              </w:rPr>
              <w:t>учрежд</w:t>
            </w:r>
            <w:proofErr w:type="spellEnd"/>
            <w:r w:rsidRPr="00320F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7DC3" w:rsidRPr="00320FC4" w:rsidRDefault="00567DC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7DC3" w:rsidRPr="00320FC4" w:rsidRDefault="00567DC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7DC3" w:rsidRPr="00320FC4" w:rsidRDefault="00567DC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7DC3" w:rsidRPr="00320FC4" w:rsidRDefault="00567DC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7DC3" w:rsidRPr="00320FC4" w:rsidRDefault="00567DC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7DC3" w:rsidRPr="00320FC4" w:rsidRDefault="00567DC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7DC3" w:rsidRPr="00320FC4" w:rsidRDefault="00567DC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7DC3" w:rsidRPr="00320FC4" w:rsidRDefault="00567DC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4,85</w:t>
            </w:r>
          </w:p>
        </w:tc>
      </w:tr>
      <w:tr w:rsidR="00B905DF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905DF" w:rsidRPr="00320FC4" w:rsidRDefault="00B905DF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905DF" w:rsidRPr="00320FC4" w:rsidRDefault="00B905DF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Доля населения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05DF" w:rsidRPr="00320FC4" w:rsidRDefault="00B905DF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05DF" w:rsidRPr="00320FC4" w:rsidRDefault="00B905DF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05DF" w:rsidRPr="00320FC4" w:rsidRDefault="00B905DF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05DF" w:rsidRPr="00320FC4" w:rsidRDefault="00B905DF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05DF" w:rsidRPr="00320FC4" w:rsidRDefault="00B905DF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05DF" w:rsidRPr="00320FC4" w:rsidRDefault="00B905DF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05DF" w:rsidRPr="00320FC4" w:rsidRDefault="00B905DF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05DF" w:rsidRPr="00320FC4" w:rsidRDefault="00B905DF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05DF" w:rsidRPr="00320FC4" w:rsidRDefault="00B905DF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53,5</w:t>
            </w:r>
          </w:p>
        </w:tc>
      </w:tr>
    </w:tbl>
    <w:p w:rsidR="009E058A" w:rsidRPr="00320FC4" w:rsidRDefault="009E058A" w:rsidP="004C551A">
      <w:pPr>
        <w:suppressAutoHyphens/>
        <w:jc w:val="center"/>
      </w:pPr>
    </w:p>
    <w:p w:rsidR="009E058A" w:rsidRPr="00320FC4" w:rsidRDefault="009E058A" w:rsidP="004C551A">
      <w:pPr>
        <w:suppressAutoHyphens/>
        <w:jc w:val="center"/>
        <w:outlineLvl w:val="0"/>
        <w:rPr>
          <w:lang w:val="en-US"/>
        </w:rPr>
      </w:pPr>
      <w:r w:rsidRPr="00320FC4">
        <w:rPr>
          <w:sz w:val="28"/>
          <w:szCs w:val="28"/>
        </w:rPr>
        <w:lastRenderedPageBreak/>
        <w:t>Часть</w:t>
      </w:r>
      <w:r w:rsidR="006402D6" w:rsidRPr="00320FC4">
        <w:rPr>
          <w:sz w:val="28"/>
          <w:szCs w:val="28"/>
          <w:lang w:val="en-US"/>
        </w:rPr>
        <w:t xml:space="preserve"> III</w:t>
      </w:r>
    </w:p>
    <w:p w:rsidR="009E058A" w:rsidRPr="00320FC4" w:rsidRDefault="009E058A" w:rsidP="004C551A">
      <w:pPr>
        <w:suppressAutoHyphens/>
      </w:pP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E058A" w:rsidRPr="00320FC4" w:rsidTr="006402D6">
        <w:trPr>
          <w:trHeight w:val="337"/>
          <w:jc w:val="center"/>
        </w:trPr>
        <w:tc>
          <w:tcPr>
            <w:tcW w:w="562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Единица</w:t>
            </w:r>
          </w:p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Отчётный</w:t>
            </w:r>
          </w:p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год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Теку</w:t>
            </w:r>
            <w:r w:rsidRPr="00320FC4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Прогноз</w:t>
            </w:r>
          </w:p>
        </w:tc>
      </w:tr>
      <w:tr w:rsidR="009E058A" w:rsidRPr="00320FC4" w:rsidTr="006402D6">
        <w:trPr>
          <w:trHeight w:val="511"/>
          <w:jc w:val="center"/>
        </w:trPr>
        <w:tc>
          <w:tcPr>
            <w:tcW w:w="562" w:type="dxa"/>
            <w:vMerge/>
          </w:tcPr>
          <w:p w:rsidR="009E058A" w:rsidRPr="00320FC4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202</w:t>
            </w:r>
            <w:r w:rsidR="00B814CB" w:rsidRPr="00320FC4">
              <w:t>5</w:t>
            </w:r>
            <w:r w:rsidRPr="00320FC4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202</w:t>
            </w:r>
            <w:r w:rsidR="00B814CB" w:rsidRPr="00320FC4">
              <w:t>6</w:t>
            </w:r>
            <w:r w:rsidRPr="00320FC4">
              <w:t xml:space="preserve"> год</w:t>
            </w:r>
          </w:p>
        </w:tc>
      </w:tr>
      <w:tr w:rsidR="009E058A" w:rsidRPr="00320FC4" w:rsidTr="006402D6">
        <w:trPr>
          <w:trHeight w:val="416"/>
          <w:jc w:val="center"/>
        </w:trPr>
        <w:tc>
          <w:tcPr>
            <w:tcW w:w="562" w:type="dxa"/>
            <w:vMerge/>
          </w:tcPr>
          <w:p w:rsidR="009E058A" w:rsidRPr="00320FC4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консервативный вариант </w:t>
            </w:r>
          </w:p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целевой вариант</w:t>
            </w: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консервативный вариант </w:t>
            </w:r>
          </w:p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целевой</w:t>
            </w:r>
          </w:p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 вариант</w:t>
            </w:r>
          </w:p>
        </w:tc>
      </w:tr>
      <w:tr w:rsidR="009E058A" w:rsidRPr="00320FC4" w:rsidTr="004C551A">
        <w:trPr>
          <w:trHeight w:val="604"/>
          <w:jc w:val="center"/>
        </w:trPr>
        <w:tc>
          <w:tcPr>
            <w:tcW w:w="562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both"/>
              <w:outlineLvl w:val="0"/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2019 год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2020 год</w:t>
            </w: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</w:tr>
      <w:tr w:rsidR="009E058A" w:rsidRPr="00320FC4" w:rsidTr="004C551A">
        <w:trPr>
          <w:trHeight w:val="257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</w:pPr>
            <w:r w:rsidRPr="00320FC4"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11</w:t>
            </w:r>
          </w:p>
        </w:tc>
      </w:tr>
      <w:tr w:rsidR="00BA56E1" w:rsidRPr="00320FC4" w:rsidTr="004C551A">
        <w:trPr>
          <w:trHeight w:val="423"/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A66F5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8A66F5" w:rsidRPr="00320FC4" w:rsidRDefault="008A66F5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</w:t>
            </w:r>
          </w:p>
          <w:p w:rsidR="008A66F5" w:rsidRPr="00320FC4" w:rsidRDefault="008A66F5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A66F5" w:rsidRPr="00320FC4" w:rsidRDefault="008A66F5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Численность постоянного населения (среднегодовая)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34,92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34,95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число родившихся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207F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207F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207F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207F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207F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207F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9,5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число умерших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207F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207F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207F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207F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207F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207F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9,9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Коэффициент естественного прироста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207F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207F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207F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207F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207F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207F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-0,4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Миграционный прирост (убыль)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320FC4">
              <w:rPr>
                <w:color w:val="000000"/>
                <w:sz w:val="22"/>
                <w:szCs w:val="22"/>
              </w:rPr>
              <w:t>тыс.человек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207F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-0,01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207F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207F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207F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-0,01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207F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207F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0,06</w:t>
            </w:r>
          </w:p>
        </w:tc>
      </w:tr>
      <w:tr w:rsidR="00BA56E1" w:rsidRPr="00320FC4" w:rsidTr="00320FC4">
        <w:trPr>
          <w:trHeight w:val="382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56E1" w:rsidRPr="00320FC4" w:rsidTr="00320FC4">
        <w:trPr>
          <w:trHeight w:val="62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A66F5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8A66F5" w:rsidRPr="00320FC4" w:rsidRDefault="008A66F5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lastRenderedPageBreak/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A66F5" w:rsidRPr="00320FC4" w:rsidRDefault="008A66F5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415,7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490,9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624,1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644,9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649,4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648,4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670,1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674,7</w:t>
            </w:r>
          </w:p>
        </w:tc>
      </w:tr>
      <w:tr w:rsidR="008A66F5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8A66F5" w:rsidRPr="00320FC4" w:rsidRDefault="008A66F5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A66F5" w:rsidRPr="00320FC4" w:rsidRDefault="008A66F5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103,9</w:t>
            </w:r>
          </w:p>
        </w:tc>
      </w:tr>
      <w:tr w:rsidR="00BA56E1" w:rsidRPr="00320FC4" w:rsidTr="00320FC4">
        <w:trPr>
          <w:trHeight w:val="317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>3. Сельское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525E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</w:pPr>
            <w:r w:rsidRPr="00320FC4">
              <w:rPr>
                <w:sz w:val="22"/>
                <w:szCs w:val="22"/>
              </w:rPr>
              <w:t>Продукция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5127,0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6773,7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6812,1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7207,8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7142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7216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7698,7</w:t>
            </w:r>
          </w:p>
        </w:tc>
      </w:tr>
      <w:tr w:rsidR="00BA525E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102,6</w:t>
            </w:r>
          </w:p>
        </w:tc>
      </w:tr>
      <w:tr w:rsidR="00BA525E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</w:pPr>
            <w:r w:rsidRPr="00320FC4">
              <w:rPr>
                <w:sz w:val="22"/>
                <w:szCs w:val="22"/>
              </w:rPr>
              <w:t>Продукция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2680,0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2229,0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3604,9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3642,8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3848,7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3799,5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3852,4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4096,3</w:t>
            </w:r>
          </w:p>
        </w:tc>
      </w:tr>
      <w:tr w:rsidR="00BA525E" w:rsidRPr="00320FC4" w:rsidTr="00320FC4">
        <w:trPr>
          <w:trHeight w:val="313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102,3</w:t>
            </w:r>
          </w:p>
        </w:tc>
      </w:tr>
      <w:tr w:rsidR="00BA525E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</w:pPr>
            <w:r w:rsidRPr="00320FC4">
              <w:rPr>
                <w:sz w:val="22"/>
                <w:szCs w:val="22"/>
              </w:rPr>
              <w:t>Продукция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2447,0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3168,8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3169,3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3359,1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3342,5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3363,6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3602,4</w:t>
            </w:r>
          </w:p>
        </w:tc>
      </w:tr>
      <w:tr w:rsidR="00BA525E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производства продукции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102,9</w:t>
            </w:r>
          </w:p>
        </w:tc>
      </w:tr>
      <w:tr w:rsidR="00BA56E1" w:rsidRPr="00320FC4" w:rsidTr="00320FC4">
        <w:trPr>
          <w:trHeight w:val="340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4. Строительство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747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</w:pPr>
            <w:r w:rsidRPr="00320FC4">
              <w:rPr>
                <w:sz w:val="22"/>
                <w:szCs w:val="22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в ценах соответствующих лет; 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46,85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46,85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46,95</w:t>
            </w:r>
          </w:p>
        </w:tc>
      </w:tr>
      <w:tr w:rsidR="00B6747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% к предыдущему году в </w:t>
            </w:r>
            <w:r w:rsidRPr="00320FC4">
              <w:rPr>
                <w:color w:val="000000"/>
                <w:sz w:val="22"/>
                <w:szCs w:val="22"/>
              </w:rPr>
              <w:lastRenderedPageBreak/>
              <w:t>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lastRenderedPageBreak/>
              <w:t>113,3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96,2</w:t>
            </w:r>
          </w:p>
        </w:tc>
      </w:tr>
      <w:tr w:rsidR="00B6747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</w:pPr>
            <w:r w:rsidRPr="00320FC4">
              <w:rPr>
                <w:sz w:val="22"/>
                <w:szCs w:val="22"/>
              </w:rPr>
              <w:t xml:space="preserve">Ввод в действие жилых домов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тыс. кв.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3,25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5. Торговля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F07C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20FC4" w:rsidRDefault="007F07C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20FC4" w:rsidRDefault="007F07CC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1236,9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641,6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651,9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664,5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661,8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678,3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698,3</w:t>
            </w:r>
          </w:p>
        </w:tc>
      </w:tr>
      <w:tr w:rsidR="007F07C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20FC4" w:rsidRDefault="007F07C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20FC4" w:rsidRDefault="007F07CC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100,9</w:t>
            </w:r>
          </w:p>
        </w:tc>
      </w:tr>
      <w:tr w:rsidR="007F07C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20FC4" w:rsidRDefault="007F07C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20FC4" w:rsidRDefault="007F07CC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541,9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568,9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1025,5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1046,4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1064,4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1058,2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1088,4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1117,0</w:t>
            </w:r>
          </w:p>
        </w:tc>
      </w:tr>
      <w:tr w:rsidR="007F07CC" w:rsidRPr="00320FC4" w:rsidTr="00320FC4">
        <w:trPr>
          <w:trHeight w:val="81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20FC4" w:rsidRDefault="007F07CC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20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7CC" w:rsidRPr="00320FC4" w:rsidRDefault="007F07CC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F07CC" w:rsidRPr="00320FC4" w:rsidRDefault="007F07CC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100,3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6. Малое и среднее предпринимательство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A66F5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8A66F5" w:rsidRPr="00320FC4" w:rsidRDefault="008A66F5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A66F5" w:rsidRPr="00320FC4" w:rsidRDefault="008A66F5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3054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1836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1855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1915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1887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1890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6F5" w:rsidRPr="00320FC4" w:rsidRDefault="008A66F5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2010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>7. Инвестиционная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13D4D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20FC4" w:rsidRDefault="00D13D4D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20FC4" w:rsidRDefault="00D13D4D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482,1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2141,2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2223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2264,5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2166,9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2289,7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2355,0</w:t>
            </w:r>
          </w:p>
        </w:tc>
      </w:tr>
      <w:tr w:rsidR="00D13D4D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20FC4" w:rsidRDefault="00D13D4D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20FC4" w:rsidRDefault="00D13D4D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физического объема инвестиций в основной капитал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proofErr w:type="gramStart"/>
            <w:r w:rsidRPr="00320FC4">
              <w:rPr>
                <w:sz w:val="22"/>
                <w:szCs w:val="22"/>
              </w:rPr>
              <w:t>%  к</w:t>
            </w:r>
            <w:proofErr w:type="gramEnd"/>
            <w:r w:rsidRPr="00320FC4">
              <w:rPr>
                <w:sz w:val="22"/>
                <w:szCs w:val="22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99,4</w:t>
            </w:r>
          </w:p>
        </w:tc>
      </w:tr>
      <w:tr w:rsidR="00D13D4D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20FC4" w:rsidRDefault="00D13D4D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20FC4" w:rsidRDefault="00D13D4D" w:rsidP="004C551A">
            <w:pPr>
              <w:suppressAutoHyphens/>
            </w:pPr>
            <w:r w:rsidRPr="00320FC4">
              <w:rPr>
                <w:sz w:val="22"/>
                <w:szCs w:val="22"/>
              </w:rPr>
              <w:t xml:space="preserve">Объем инвестиций в основной капитал за счет всех источников финансирования (без субъектов малого предпринимательства и </w:t>
            </w:r>
            <w:r w:rsidRPr="00320FC4">
              <w:rPr>
                <w:sz w:val="22"/>
                <w:szCs w:val="22"/>
              </w:rPr>
              <w:lastRenderedPageBreak/>
              <w:t>объемов инвестиций, не наблюдаемых прямыми статистическими методами)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320FC4">
              <w:rPr>
                <w:sz w:val="22"/>
                <w:szCs w:val="22"/>
              </w:rPr>
              <w:lastRenderedPageBreak/>
              <w:t>млн.руб</w:t>
            </w:r>
            <w:proofErr w:type="spellEnd"/>
            <w:r w:rsidRPr="00320FC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258,7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712,2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719,2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726,3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733,5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740,8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748,2</w:t>
            </w:r>
          </w:p>
        </w:tc>
      </w:tr>
      <w:tr w:rsidR="00D13D4D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20FC4" w:rsidRDefault="00D13D4D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20FC4" w:rsidRDefault="00D13D4D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20FC4" w:rsidRDefault="00D13D4D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8. Денежные доходы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857A8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D857A8" w:rsidRPr="00320FC4" w:rsidRDefault="00D857A8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D857A8" w:rsidRPr="00320FC4" w:rsidRDefault="00D857A8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Средний размер назначенных пенсий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12903,32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12964,96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15773,86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15773,86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16233,26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16404,81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16404,81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17044,92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9. Труд и занятость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Численность рабочей силы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3534F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3534F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3534F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3534F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3534F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3534F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9,49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Среднегодовая численность занятых в экономике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534F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534F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534F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534F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534F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534F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9,34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25109,00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26194,70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24F9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43944,1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24F9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45789,8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24F9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46256,2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24F9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46580,8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24F9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49544,6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24F9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50049,2</w:t>
            </w:r>
          </w:p>
        </w:tc>
      </w:tr>
      <w:tr w:rsidR="00B6747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20FC4" w:rsidRDefault="00B6747C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Численность безработных, зарегистрированных в государственных учреждениях службы занятости </w:t>
            </w:r>
            <w:proofErr w:type="gramStart"/>
            <w:r w:rsidRPr="00320FC4">
              <w:rPr>
                <w:color w:val="000000"/>
                <w:sz w:val="22"/>
                <w:szCs w:val="22"/>
              </w:rPr>
              <w:t>населения  (</w:t>
            </w:r>
            <w:proofErr w:type="gramEnd"/>
            <w:r w:rsidRPr="00320FC4">
              <w:rPr>
                <w:color w:val="000000"/>
                <w:sz w:val="22"/>
                <w:szCs w:val="22"/>
              </w:rPr>
              <w:t>на конец года)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0,11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0,11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0,1</w:t>
            </w:r>
          </w:p>
        </w:tc>
      </w:tr>
      <w:tr w:rsidR="00B6747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20FC4" w:rsidRDefault="00B6747C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0,4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1133,6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24F98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1723,5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24F9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1799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24F9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1817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24F98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1832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24F9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1953,8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24F9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1973,3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10. Развитие социальной сферы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33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Обеспеченность дошкольными образовательными учреждениями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мест на 1 тыс. детей в возрасте 1-6 лет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FC22B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FC22B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FC22B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FC22B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FC22B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FC22B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915,0</w:t>
            </w:r>
          </w:p>
        </w:tc>
      </w:tr>
      <w:tr w:rsidR="00B106AA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106AA" w:rsidRPr="00320FC4" w:rsidRDefault="00B106AA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106AA" w:rsidRPr="00320FC4" w:rsidRDefault="00B106AA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Обеспеченность больничными койками на 10 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6AA" w:rsidRPr="00320FC4" w:rsidRDefault="00B106A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коек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6AA" w:rsidRPr="00320FC4" w:rsidRDefault="00B106A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6AA" w:rsidRPr="00320FC4" w:rsidRDefault="00B106A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06AA" w:rsidRPr="00320FC4" w:rsidRDefault="00B106AA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06AA" w:rsidRPr="00320FC4" w:rsidRDefault="00B106AA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06AA" w:rsidRPr="00320FC4" w:rsidRDefault="00B106AA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06AA" w:rsidRPr="00320FC4" w:rsidRDefault="00B106AA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06AA" w:rsidRPr="00320FC4" w:rsidRDefault="00B106AA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06AA" w:rsidRPr="00320FC4" w:rsidRDefault="00B106AA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74,6</w:t>
            </w:r>
          </w:p>
        </w:tc>
      </w:tr>
      <w:tr w:rsidR="00B106AA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106AA" w:rsidRPr="00320FC4" w:rsidRDefault="00B106AA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lastRenderedPageBreak/>
              <w:t>35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106AA" w:rsidRPr="00320FC4" w:rsidRDefault="00B106AA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Обеспеченность мощностью амбулаторно-поликлинических учреждений на 10 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6AA" w:rsidRPr="00320FC4" w:rsidRDefault="00B106A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на конец года; посещений в смену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6AA" w:rsidRPr="00320FC4" w:rsidRDefault="00B106A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6AA" w:rsidRPr="00320FC4" w:rsidRDefault="00B106A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06AA" w:rsidRPr="00320FC4" w:rsidRDefault="00B106AA" w:rsidP="00320FC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0FC4">
              <w:rPr>
                <w:bCs/>
                <w:color w:val="000000"/>
                <w:sz w:val="22"/>
                <w:szCs w:val="22"/>
              </w:rPr>
              <w:t>396,0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06AA" w:rsidRPr="00320FC4" w:rsidRDefault="00B106AA" w:rsidP="00320FC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0FC4">
              <w:rPr>
                <w:bCs/>
                <w:color w:val="000000"/>
                <w:sz w:val="22"/>
                <w:szCs w:val="22"/>
              </w:rPr>
              <w:t>395,4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06AA" w:rsidRPr="00320FC4" w:rsidRDefault="00B106AA" w:rsidP="00320FC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0FC4">
              <w:rPr>
                <w:bCs/>
                <w:color w:val="000000"/>
                <w:sz w:val="22"/>
                <w:szCs w:val="22"/>
              </w:rPr>
              <w:t>394,8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06AA" w:rsidRPr="00320FC4" w:rsidRDefault="00B106AA" w:rsidP="00320FC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0FC4">
              <w:rPr>
                <w:bCs/>
                <w:color w:val="000000"/>
                <w:sz w:val="22"/>
                <w:szCs w:val="22"/>
              </w:rPr>
              <w:t>396,0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06AA" w:rsidRPr="00320FC4" w:rsidRDefault="00B106AA" w:rsidP="00320FC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0FC4">
              <w:rPr>
                <w:bCs/>
                <w:color w:val="000000"/>
                <w:sz w:val="22"/>
                <w:szCs w:val="22"/>
              </w:rPr>
              <w:t>395,2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06AA" w:rsidRPr="00320FC4" w:rsidRDefault="00B106AA" w:rsidP="00320FC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0FC4">
              <w:rPr>
                <w:bCs/>
                <w:color w:val="000000"/>
                <w:sz w:val="22"/>
                <w:szCs w:val="22"/>
              </w:rPr>
              <w:t>394,</w:t>
            </w:r>
            <w:r w:rsidR="00D857A8" w:rsidRPr="00320FC4">
              <w:rPr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567DC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567DC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567DC3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1A3DD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1A3DD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1A3DD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6,51</w:t>
            </w:r>
          </w:p>
        </w:tc>
      </w:tr>
      <w:tr w:rsidR="005A7E6B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Обеспеченность общедоступными библиотеками на 10 </w:t>
            </w:r>
            <w:proofErr w:type="spellStart"/>
            <w:r w:rsidRPr="00320FC4">
              <w:rPr>
                <w:color w:val="000000"/>
                <w:sz w:val="22"/>
                <w:szCs w:val="22"/>
              </w:rPr>
              <w:t>тыс.населения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320FC4">
              <w:rPr>
                <w:color w:val="000000"/>
                <w:sz w:val="22"/>
                <w:szCs w:val="22"/>
              </w:rPr>
              <w:t>учрежд</w:t>
            </w:r>
            <w:proofErr w:type="spellEnd"/>
            <w:r w:rsidRPr="00320F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4,55</w:t>
            </w:r>
          </w:p>
        </w:tc>
      </w:tr>
      <w:tr w:rsidR="005A7E6B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Обеспеченность учреждениями культурно-досугового типа на 10 </w:t>
            </w:r>
            <w:proofErr w:type="spellStart"/>
            <w:r w:rsidRPr="00320FC4">
              <w:rPr>
                <w:color w:val="000000"/>
                <w:sz w:val="22"/>
                <w:szCs w:val="22"/>
              </w:rPr>
              <w:t>тыс.населения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320FC4">
              <w:rPr>
                <w:color w:val="000000"/>
                <w:sz w:val="22"/>
                <w:szCs w:val="22"/>
              </w:rPr>
              <w:t>учрежд</w:t>
            </w:r>
            <w:proofErr w:type="spellEnd"/>
            <w:r w:rsidRPr="00320F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4,85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Доля населения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905DF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905DF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905DF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905DF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905DF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905DF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60,1</w:t>
            </w:r>
          </w:p>
        </w:tc>
      </w:tr>
    </w:tbl>
    <w:p w:rsidR="009E058A" w:rsidRPr="00320FC4" w:rsidRDefault="009E058A" w:rsidP="004C551A">
      <w:pPr>
        <w:suppressAutoHyphens/>
        <w:jc w:val="center"/>
      </w:pPr>
    </w:p>
    <w:p w:rsidR="004C551A" w:rsidRPr="00320FC4" w:rsidRDefault="004C551A" w:rsidP="004C551A">
      <w:pPr>
        <w:suppressAutoHyphens/>
        <w:jc w:val="center"/>
      </w:pPr>
    </w:p>
    <w:p w:rsidR="004C551A" w:rsidRPr="00320FC4" w:rsidRDefault="004C551A" w:rsidP="004C551A">
      <w:pPr>
        <w:suppressAutoHyphens/>
        <w:jc w:val="center"/>
      </w:pPr>
    </w:p>
    <w:p w:rsidR="004C551A" w:rsidRPr="00320FC4" w:rsidRDefault="004C551A" w:rsidP="004C551A">
      <w:pPr>
        <w:suppressAutoHyphens/>
        <w:jc w:val="center"/>
      </w:pPr>
    </w:p>
    <w:p w:rsidR="004C551A" w:rsidRPr="00320FC4" w:rsidRDefault="004C551A" w:rsidP="004C551A">
      <w:pPr>
        <w:suppressAutoHyphens/>
        <w:jc w:val="center"/>
      </w:pPr>
    </w:p>
    <w:p w:rsidR="004C551A" w:rsidRPr="00320FC4" w:rsidRDefault="004C551A" w:rsidP="004C551A">
      <w:pPr>
        <w:suppressAutoHyphens/>
        <w:jc w:val="center"/>
      </w:pPr>
    </w:p>
    <w:p w:rsidR="004C551A" w:rsidRPr="00320FC4" w:rsidRDefault="004C551A" w:rsidP="004C551A">
      <w:pPr>
        <w:suppressAutoHyphens/>
        <w:jc w:val="center"/>
      </w:pPr>
    </w:p>
    <w:p w:rsidR="004C551A" w:rsidRPr="00320FC4" w:rsidRDefault="004C551A" w:rsidP="004C551A">
      <w:pPr>
        <w:suppressAutoHyphens/>
        <w:jc w:val="center"/>
      </w:pPr>
    </w:p>
    <w:p w:rsidR="004C551A" w:rsidRPr="00320FC4" w:rsidRDefault="004C551A" w:rsidP="004C551A">
      <w:pPr>
        <w:suppressAutoHyphens/>
        <w:jc w:val="center"/>
      </w:pPr>
    </w:p>
    <w:p w:rsidR="009E058A" w:rsidRPr="00320FC4" w:rsidRDefault="007F12F0" w:rsidP="004C551A">
      <w:pPr>
        <w:suppressAutoHyphens/>
        <w:jc w:val="center"/>
        <w:outlineLvl w:val="0"/>
        <w:rPr>
          <w:lang w:val="en-US"/>
        </w:rPr>
      </w:pPr>
      <w:r w:rsidRPr="00320FC4">
        <w:rPr>
          <w:sz w:val="28"/>
          <w:szCs w:val="28"/>
        </w:rPr>
        <w:t>Часть IV</w:t>
      </w:r>
    </w:p>
    <w:p w:rsidR="009E058A" w:rsidRPr="00320FC4" w:rsidRDefault="009E058A" w:rsidP="004C551A">
      <w:pPr>
        <w:suppressAutoHyphens/>
      </w:pP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E058A" w:rsidRPr="00320FC4" w:rsidTr="006402D6">
        <w:trPr>
          <w:trHeight w:val="337"/>
          <w:jc w:val="center"/>
        </w:trPr>
        <w:tc>
          <w:tcPr>
            <w:tcW w:w="562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Единица</w:t>
            </w:r>
          </w:p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Отчётный</w:t>
            </w:r>
          </w:p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год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Теку</w:t>
            </w:r>
            <w:r w:rsidRPr="00320FC4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Прогноз</w:t>
            </w:r>
          </w:p>
        </w:tc>
      </w:tr>
      <w:tr w:rsidR="009E058A" w:rsidRPr="00320FC4" w:rsidTr="006402D6">
        <w:trPr>
          <w:trHeight w:val="511"/>
          <w:jc w:val="center"/>
        </w:trPr>
        <w:tc>
          <w:tcPr>
            <w:tcW w:w="562" w:type="dxa"/>
            <w:vMerge/>
          </w:tcPr>
          <w:p w:rsidR="009E058A" w:rsidRPr="00320FC4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20</w:t>
            </w:r>
            <w:r w:rsidR="007F6B1C" w:rsidRPr="00320FC4">
              <w:t>27</w:t>
            </w:r>
            <w:r w:rsidRPr="00320FC4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202</w:t>
            </w:r>
            <w:r w:rsidR="007F6B1C" w:rsidRPr="00320FC4">
              <w:rPr>
                <w:lang w:val="en-US"/>
              </w:rPr>
              <w:t>8</w:t>
            </w:r>
            <w:r w:rsidRPr="00320FC4">
              <w:t xml:space="preserve"> год</w:t>
            </w:r>
          </w:p>
        </w:tc>
      </w:tr>
      <w:tr w:rsidR="009E058A" w:rsidRPr="00320FC4" w:rsidTr="006402D6">
        <w:trPr>
          <w:trHeight w:val="416"/>
          <w:jc w:val="center"/>
        </w:trPr>
        <w:tc>
          <w:tcPr>
            <w:tcW w:w="562" w:type="dxa"/>
            <w:vMerge/>
          </w:tcPr>
          <w:p w:rsidR="009E058A" w:rsidRPr="00320FC4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консервативный вариант </w:t>
            </w:r>
          </w:p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целевой вариант</w:t>
            </w: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консервативный вариант </w:t>
            </w:r>
          </w:p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целевой</w:t>
            </w:r>
          </w:p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 вариант</w:t>
            </w:r>
          </w:p>
        </w:tc>
      </w:tr>
      <w:tr w:rsidR="009E058A" w:rsidRPr="00320FC4" w:rsidTr="004C551A">
        <w:trPr>
          <w:trHeight w:val="604"/>
          <w:jc w:val="center"/>
        </w:trPr>
        <w:tc>
          <w:tcPr>
            <w:tcW w:w="562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both"/>
              <w:outlineLvl w:val="0"/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2019 год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2020 год</w:t>
            </w: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</w:tr>
      <w:tr w:rsidR="009E058A" w:rsidRPr="00320FC4" w:rsidTr="004C551A">
        <w:trPr>
          <w:trHeight w:val="257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</w:pPr>
            <w:r w:rsidRPr="00320FC4"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11</w:t>
            </w:r>
          </w:p>
        </w:tc>
      </w:tr>
      <w:tr w:rsidR="00BA56E1" w:rsidRPr="00320FC4" w:rsidTr="004C551A">
        <w:trPr>
          <w:trHeight w:val="423"/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</w:t>
            </w:r>
          </w:p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Численность постоянного населения (среднегодовая)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534F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534F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34,90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7F6AFD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7F6AFD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7F6AFD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7F6AFD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35,0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число родившихся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9,7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число умерших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9,7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Коэффициент естественного прироста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Миграционный прирост (убыль)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20FC4">
              <w:rPr>
                <w:color w:val="000000"/>
                <w:sz w:val="22"/>
                <w:szCs w:val="22"/>
              </w:rPr>
              <w:t>тыс.человек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0,08</w:t>
            </w:r>
          </w:p>
        </w:tc>
      </w:tr>
      <w:tr w:rsidR="00BA56E1" w:rsidRPr="00320FC4" w:rsidTr="00320FC4">
        <w:trPr>
          <w:trHeight w:val="382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56E1" w:rsidRPr="00320FC4" w:rsidTr="00320FC4">
        <w:trPr>
          <w:trHeight w:val="62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415,7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490,9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5070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758,3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5070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787,5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5070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795,6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5070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781,0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5070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811,2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5070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819,4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BA56E1" w:rsidRPr="00320FC4" w:rsidTr="00320FC4">
        <w:trPr>
          <w:trHeight w:val="317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>3. Сельское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857A8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D857A8" w:rsidRPr="00320FC4" w:rsidRDefault="00D857A8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lastRenderedPageBreak/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D857A8" w:rsidRPr="00320FC4" w:rsidRDefault="00D857A8" w:rsidP="004C551A">
            <w:pPr>
              <w:suppressAutoHyphens/>
            </w:pPr>
            <w:r w:rsidRPr="00320FC4">
              <w:rPr>
                <w:sz w:val="22"/>
                <w:szCs w:val="22"/>
              </w:rPr>
              <w:t>Продукция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57A8" w:rsidRPr="00320FC4" w:rsidRDefault="00D857A8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5127,0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7154,0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7233,1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7573,0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7334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7426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7679</w:t>
            </w:r>
          </w:p>
        </w:tc>
      </w:tr>
      <w:tr w:rsidR="00D857A8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D857A8" w:rsidRPr="00320FC4" w:rsidRDefault="00D857A8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D857A8" w:rsidRPr="00320FC4" w:rsidRDefault="00D857A8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57A8" w:rsidRPr="00320FC4" w:rsidRDefault="00D857A8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97,4</w:t>
            </w:r>
          </w:p>
        </w:tc>
      </w:tr>
      <w:tr w:rsidR="00D857A8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D857A8" w:rsidRPr="00320FC4" w:rsidRDefault="00D857A8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D857A8" w:rsidRPr="00320FC4" w:rsidRDefault="00D857A8" w:rsidP="004C551A">
            <w:pPr>
              <w:suppressAutoHyphens/>
            </w:pPr>
            <w:r w:rsidRPr="00320FC4">
              <w:rPr>
                <w:sz w:val="22"/>
                <w:szCs w:val="22"/>
              </w:rPr>
              <w:t>Продукция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57A8" w:rsidRPr="00320FC4" w:rsidRDefault="00D857A8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2680,0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2229,0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3805,0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3856,1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3964,0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3981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4060</w:t>
            </w:r>
          </w:p>
        </w:tc>
      </w:tr>
      <w:tr w:rsidR="00D857A8" w:rsidRPr="00320FC4" w:rsidTr="00320FC4">
        <w:trPr>
          <w:trHeight w:val="313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D857A8" w:rsidRPr="00320FC4" w:rsidRDefault="00D857A8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D857A8" w:rsidRPr="00320FC4" w:rsidRDefault="00D857A8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57A8" w:rsidRPr="00320FC4" w:rsidRDefault="00D857A8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</w:tr>
      <w:tr w:rsidR="00D857A8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D857A8" w:rsidRPr="00320FC4" w:rsidRDefault="00D857A8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D857A8" w:rsidRPr="00320FC4" w:rsidRDefault="00D857A8" w:rsidP="004C551A">
            <w:pPr>
              <w:suppressAutoHyphens/>
            </w:pPr>
            <w:r w:rsidRPr="00320FC4">
              <w:rPr>
                <w:sz w:val="22"/>
                <w:szCs w:val="22"/>
              </w:rPr>
              <w:t>Продукция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57A8" w:rsidRPr="00320FC4" w:rsidRDefault="00D857A8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2447,0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3349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3377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3609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3353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3619</w:t>
            </w:r>
          </w:p>
        </w:tc>
      </w:tr>
      <w:tr w:rsidR="00D857A8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D857A8" w:rsidRPr="00320FC4" w:rsidRDefault="00D857A8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D857A8" w:rsidRPr="00320FC4" w:rsidRDefault="00D857A8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производства продукции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57A8" w:rsidRPr="00320FC4" w:rsidRDefault="00D857A8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96,2</w:t>
            </w:r>
          </w:p>
        </w:tc>
      </w:tr>
      <w:tr w:rsidR="00BA56E1" w:rsidRPr="00320FC4" w:rsidTr="00320FC4">
        <w:trPr>
          <w:trHeight w:val="340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4. Строительство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747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</w:pPr>
            <w:r w:rsidRPr="00320FC4">
              <w:rPr>
                <w:sz w:val="22"/>
                <w:szCs w:val="22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в ценах соответствующих лет; 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46,95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46,95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47,5</w:t>
            </w:r>
          </w:p>
        </w:tc>
      </w:tr>
      <w:tr w:rsidR="00B6747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96,1</w:t>
            </w:r>
          </w:p>
        </w:tc>
      </w:tr>
      <w:tr w:rsidR="00B6747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</w:pPr>
            <w:r w:rsidRPr="00320FC4">
              <w:rPr>
                <w:sz w:val="22"/>
                <w:szCs w:val="22"/>
              </w:rPr>
              <w:t xml:space="preserve">Ввод в действие жилых домов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тыс. кв. м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3,35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5. Торговля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F07C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20FC4" w:rsidRDefault="007F07C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20FC4" w:rsidRDefault="007F07CC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20FC4" w:rsidRDefault="007F07CC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1236,9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671,7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691,8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715,8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681,7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705,6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733,7</w:t>
            </w:r>
          </w:p>
        </w:tc>
      </w:tr>
      <w:tr w:rsidR="007F07C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20FC4" w:rsidRDefault="007F07C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20FC4" w:rsidRDefault="007F07CC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20FC4" w:rsidRDefault="007F07CC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 xml:space="preserve">% к предыдущему году в </w:t>
            </w:r>
            <w:r w:rsidRPr="00320FC4">
              <w:rPr>
                <w:sz w:val="22"/>
                <w:szCs w:val="22"/>
              </w:rPr>
              <w:lastRenderedPageBreak/>
              <w:t>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lastRenderedPageBreak/>
              <w:t>106,1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98,5</w:t>
            </w:r>
          </w:p>
        </w:tc>
      </w:tr>
      <w:tr w:rsidR="007F07C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20FC4" w:rsidRDefault="007F07C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20FC4" w:rsidRDefault="007F07CC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20FC4" w:rsidRDefault="007F07CC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541,9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568,9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1074,1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1110,1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1144,9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1090,2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1132,3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1173,5</w:t>
            </w:r>
          </w:p>
        </w:tc>
      </w:tr>
      <w:tr w:rsidR="007F07CC" w:rsidRPr="00320FC4" w:rsidTr="00320FC4">
        <w:trPr>
          <w:trHeight w:val="81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20FC4" w:rsidRDefault="007F07CC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20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7CC" w:rsidRPr="00320FC4" w:rsidRDefault="007F07CC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7CC" w:rsidRPr="00320FC4" w:rsidRDefault="007F07CC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20FC4" w:rsidRDefault="007F07C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98,0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6. Малое и среднее предпринимательство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857A8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D857A8" w:rsidRPr="00320FC4" w:rsidRDefault="00D857A8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D857A8" w:rsidRPr="00320FC4" w:rsidRDefault="00D857A8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57A8" w:rsidRPr="00320FC4" w:rsidRDefault="00D857A8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3054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1938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1925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1989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2025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>7. Инвестиционная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A3280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6A3280" w:rsidRPr="00320FC4" w:rsidRDefault="006A3280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A3280" w:rsidRPr="00320FC4" w:rsidRDefault="006A3280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A3280" w:rsidRPr="00320FC4" w:rsidRDefault="006A3280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280" w:rsidRPr="00320FC4" w:rsidRDefault="006A3280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482,1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280" w:rsidRPr="00320FC4" w:rsidRDefault="006A3280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280" w:rsidRPr="00320FC4" w:rsidRDefault="006A3280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2192,9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280" w:rsidRPr="00320FC4" w:rsidRDefault="006A3280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2358,4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280" w:rsidRPr="00320FC4" w:rsidRDefault="006A3280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2378,6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280" w:rsidRPr="00320FC4" w:rsidRDefault="006A3280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2219,2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280" w:rsidRPr="00320FC4" w:rsidRDefault="006A3280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2429,2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280" w:rsidRPr="00320FC4" w:rsidRDefault="006A3280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2449,9</w:t>
            </w:r>
          </w:p>
        </w:tc>
      </w:tr>
      <w:tr w:rsidR="006A3280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6A3280" w:rsidRPr="00320FC4" w:rsidRDefault="006A3280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A3280" w:rsidRPr="00320FC4" w:rsidRDefault="006A3280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физического объема инвестиций в основной капитал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A3280" w:rsidRPr="00320FC4" w:rsidRDefault="006A3280" w:rsidP="004C551A">
            <w:pPr>
              <w:suppressAutoHyphens/>
              <w:jc w:val="center"/>
            </w:pPr>
            <w:proofErr w:type="gramStart"/>
            <w:r w:rsidRPr="00320FC4">
              <w:rPr>
                <w:sz w:val="22"/>
                <w:szCs w:val="22"/>
              </w:rPr>
              <w:t>%  к</w:t>
            </w:r>
            <w:proofErr w:type="gramEnd"/>
            <w:r w:rsidRPr="00320FC4">
              <w:rPr>
                <w:sz w:val="22"/>
                <w:szCs w:val="22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280" w:rsidRPr="00320FC4" w:rsidRDefault="006A3280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280" w:rsidRPr="00320FC4" w:rsidRDefault="006A3280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280" w:rsidRPr="00320FC4" w:rsidRDefault="006A3280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280" w:rsidRPr="00320FC4" w:rsidRDefault="006A3280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280" w:rsidRPr="00320FC4" w:rsidRDefault="006A3280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280" w:rsidRPr="00320FC4" w:rsidRDefault="006A3280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280" w:rsidRPr="00320FC4" w:rsidRDefault="006A3280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280" w:rsidRPr="00320FC4" w:rsidRDefault="006A3280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</w:tr>
      <w:tr w:rsidR="006A3280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6A3280" w:rsidRPr="00320FC4" w:rsidRDefault="006A3280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A3280" w:rsidRPr="00320FC4" w:rsidRDefault="006A3280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A3280" w:rsidRPr="00320FC4" w:rsidRDefault="006A3280" w:rsidP="004C551A">
            <w:pPr>
              <w:suppressAutoHyphens/>
              <w:jc w:val="center"/>
            </w:pPr>
            <w:proofErr w:type="spellStart"/>
            <w:r w:rsidRPr="00320FC4">
              <w:rPr>
                <w:sz w:val="22"/>
                <w:szCs w:val="22"/>
              </w:rPr>
              <w:t>млн.руб</w:t>
            </w:r>
            <w:proofErr w:type="spellEnd"/>
            <w:r w:rsidRPr="00320FC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280" w:rsidRPr="00320FC4" w:rsidRDefault="006A3280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258,7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280" w:rsidRPr="00320FC4" w:rsidRDefault="006A3280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280" w:rsidRPr="00320FC4" w:rsidRDefault="006A3280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755,5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280" w:rsidRPr="00320FC4" w:rsidRDefault="006A3280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763,0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280" w:rsidRPr="00320FC4" w:rsidRDefault="006A3280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770,6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280" w:rsidRPr="00320FC4" w:rsidRDefault="006A3280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778,2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280" w:rsidRPr="00320FC4" w:rsidRDefault="006A3280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785,9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280" w:rsidRPr="00320FC4" w:rsidRDefault="006A3280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793,7</w:t>
            </w:r>
          </w:p>
        </w:tc>
      </w:tr>
      <w:tr w:rsidR="006A3280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6A3280" w:rsidRPr="00320FC4" w:rsidRDefault="006A3280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A3280" w:rsidRPr="00320FC4" w:rsidRDefault="006A3280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A3280" w:rsidRPr="00320FC4" w:rsidRDefault="006A3280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280" w:rsidRPr="00320FC4" w:rsidRDefault="006A3280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280" w:rsidRPr="00320FC4" w:rsidRDefault="006A3280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280" w:rsidRPr="00320FC4" w:rsidRDefault="006A3280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280" w:rsidRPr="00320FC4" w:rsidRDefault="006A3280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280" w:rsidRPr="00320FC4" w:rsidRDefault="006A3280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280" w:rsidRPr="00320FC4" w:rsidRDefault="006A3280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280" w:rsidRPr="00320FC4" w:rsidRDefault="006A3280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280" w:rsidRPr="00320FC4" w:rsidRDefault="006A3280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8. Денежные доходы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20FC4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Средний размер назначенных пенсий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12903,32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12964,96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17061,00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17061,00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17897,17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17743,44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17743,44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18792,03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9. Труд и занятость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Численность рабочей силы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7F6AFD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7F6AFD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7F6AFD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7F6AFD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7F6AFD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7F6AFD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9,49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Среднегодовая численность занятых в экономике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7F6AFD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7F6AFD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7F6AFD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7F6AFD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7F6AFD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7F6AFD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9,34</w:t>
            </w:r>
          </w:p>
        </w:tc>
      </w:tr>
      <w:tr w:rsidR="00320FC4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25109,00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26194,70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47279,51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50535,49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51300,43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47988,70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51546,20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52582,94</w:t>
            </w:r>
          </w:p>
        </w:tc>
      </w:tr>
      <w:tr w:rsidR="00B6747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20FC4" w:rsidRDefault="00B6747C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Численность безработных, зарегистрированных в государственных учреждениях службы занятости </w:t>
            </w:r>
            <w:proofErr w:type="gramStart"/>
            <w:r w:rsidRPr="00320FC4">
              <w:rPr>
                <w:color w:val="000000"/>
                <w:sz w:val="22"/>
                <w:szCs w:val="22"/>
              </w:rPr>
              <w:t>населения  (</w:t>
            </w:r>
            <w:proofErr w:type="gramEnd"/>
            <w:r w:rsidRPr="00320FC4">
              <w:rPr>
                <w:color w:val="000000"/>
                <w:sz w:val="22"/>
                <w:szCs w:val="22"/>
              </w:rPr>
              <w:t>на конец года)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20FC4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1</w:t>
            </w:r>
            <w:r w:rsidRPr="00320FC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1</w:t>
            </w:r>
            <w:r w:rsidRPr="00320FC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B6747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20FC4" w:rsidRDefault="00B6747C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20FC4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1133,6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579AF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1947,4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579AF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2121,8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579AF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2143,0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579AF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2070,1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579AF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2304,2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3579AF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2327,3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10. Развитие социальной сферы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33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Обеспеченность дошкольными образовательными учреждениями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мест на 1 тыс. детей в возрасте 1-6 лет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FC22B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FC22B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905,0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FC22B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FC22B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FC22B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905,0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FC22B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900,0</w:t>
            </w:r>
          </w:p>
        </w:tc>
      </w:tr>
      <w:tr w:rsidR="003D1550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3D1550" w:rsidRPr="00320FC4" w:rsidRDefault="003D1550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3D1550" w:rsidRPr="00320FC4" w:rsidRDefault="003D1550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Обеспеченность больничными койками на 10 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D1550" w:rsidRPr="00320FC4" w:rsidRDefault="003D1550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коек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1550" w:rsidRPr="00320FC4" w:rsidRDefault="003D155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1550" w:rsidRPr="00320FC4" w:rsidRDefault="003D155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74,9</w:t>
            </w:r>
          </w:p>
        </w:tc>
      </w:tr>
      <w:tr w:rsidR="003D1550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3D1550" w:rsidRPr="00320FC4" w:rsidRDefault="003D1550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3D1550" w:rsidRPr="00320FC4" w:rsidRDefault="003D1550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Обеспеченность мощностью амбулаторно-поликлинических учреждений на 10 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D1550" w:rsidRPr="00320FC4" w:rsidRDefault="003D1550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на конец года; посещений в смену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1550" w:rsidRPr="00320FC4" w:rsidRDefault="003D155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1550" w:rsidRPr="00320FC4" w:rsidRDefault="003D155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0FC4">
              <w:rPr>
                <w:bCs/>
                <w:color w:val="000000"/>
                <w:sz w:val="22"/>
                <w:szCs w:val="22"/>
              </w:rPr>
              <w:t>396,0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0FC4">
              <w:rPr>
                <w:bCs/>
                <w:color w:val="000000"/>
                <w:sz w:val="22"/>
                <w:szCs w:val="22"/>
              </w:rPr>
              <w:t>395,</w:t>
            </w:r>
            <w:r w:rsidR="00D857A8" w:rsidRPr="00320FC4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0FC4">
              <w:rPr>
                <w:bCs/>
                <w:color w:val="000000"/>
                <w:sz w:val="22"/>
                <w:szCs w:val="22"/>
              </w:rPr>
              <w:t>394,</w:t>
            </w:r>
            <w:r w:rsidR="00D857A8" w:rsidRPr="00320FC4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0FC4">
              <w:rPr>
                <w:bCs/>
                <w:color w:val="000000"/>
                <w:sz w:val="22"/>
                <w:szCs w:val="22"/>
              </w:rPr>
              <w:t>396,0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0FC4">
              <w:rPr>
                <w:bCs/>
                <w:color w:val="000000"/>
                <w:sz w:val="22"/>
                <w:szCs w:val="22"/>
              </w:rPr>
              <w:t>394,8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0FC4">
              <w:rPr>
                <w:bCs/>
                <w:color w:val="000000"/>
                <w:sz w:val="22"/>
                <w:szCs w:val="22"/>
              </w:rPr>
              <w:t>394,3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Доля муниципальных учреждений культуры, здания которых находятся в аварийном состоянии или требуют капитального ремонта, в общем </w:t>
            </w:r>
            <w:r w:rsidRPr="00320FC4">
              <w:rPr>
                <w:color w:val="000000"/>
                <w:sz w:val="22"/>
                <w:szCs w:val="22"/>
              </w:rPr>
              <w:lastRenderedPageBreak/>
              <w:t>количестве муниципальных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5,88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5,25</w:t>
            </w:r>
          </w:p>
        </w:tc>
      </w:tr>
      <w:tr w:rsidR="005A7E6B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Обеспеченность общедоступными библиотеками на 10 </w:t>
            </w:r>
            <w:proofErr w:type="spellStart"/>
            <w:r w:rsidRPr="00320FC4">
              <w:rPr>
                <w:color w:val="000000"/>
                <w:sz w:val="22"/>
                <w:szCs w:val="22"/>
              </w:rPr>
              <w:t>тыс.населения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20FC4">
              <w:rPr>
                <w:color w:val="000000"/>
                <w:sz w:val="22"/>
                <w:szCs w:val="22"/>
              </w:rPr>
              <w:t>учрежд</w:t>
            </w:r>
            <w:proofErr w:type="spellEnd"/>
            <w:r w:rsidRPr="00320F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4,55</w:t>
            </w:r>
          </w:p>
        </w:tc>
      </w:tr>
      <w:tr w:rsidR="005A7E6B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Обеспеченность учреждениями культурно-досугового типа на 10 </w:t>
            </w:r>
            <w:proofErr w:type="spellStart"/>
            <w:r w:rsidRPr="00320FC4">
              <w:rPr>
                <w:color w:val="000000"/>
                <w:sz w:val="22"/>
                <w:szCs w:val="22"/>
              </w:rPr>
              <w:t>тыс.населения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20FC4">
              <w:rPr>
                <w:color w:val="000000"/>
                <w:sz w:val="22"/>
                <w:szCs w:val="22"/>
              </w:rPr>
              <w:t>учрежд</w:t>
            </w:r>
            <w:proofErr w:type="spellEnd"/>
            <w:r w:rsidRPr="00320FC4"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4,85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Доля населения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6E513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6E513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6E513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6E513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6E513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6E513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66,3</w:t>
            </w:r>
          </w:p>
        </w:tc>
      </w:tr>
    </w:tbl>
    <w:p w:rsidR="009E058A" w:rsidRPr="00320FC4" w:rsidRDefault="009E058A" w:rsidP="004C551A">
      <w:pPr>
        <w:suppressAutoHyphens/>
        <w:jc w:val="center"/>
      </w:pPr>
    </w:p>
    <w:p w:rsidR="009E058A" w:rsidRPr="00320FC4" w:rsidRDefault="009E058A" w:rsidP="004C551A">
      <w:pPr>
        <w:suppressAutoHyphens/>
        <w:jc w:val="center"/>
        <w:outlineLvl w:val="0"/>
        <w:rPr>
          <w:lang w:val="en-US"/>
        </w:rPr>
      </w:pPr>
      <w:r w:rsidRPr="00320FC4">
        <w:rPr>
          <w:sz w:val="28"/>
          <w:szCs w:val="28"/>
        </w:rPr>
        <w:t>Часть</w:t>
      </w:r>
      <w:r w:rsidR="007F12F0" w:rsidRPr="00320FC4">
        <w:rPr>
          <w:sz w:val="28"/>
          <w:szCs w:val="28"/>
          <w:lang w:val="en-US"/>
        </w:rPr>
        <w:t xml:space="preserve"> V</w:t>
      </w:r>
    </w:p>
    <w:p w:rsidR="009E058A" w:rsidRPr="00320FC4" w:rsidRDefault="009E058A" w:rsidP="004C551A">
      <w:pPr>
        <w:suppressAutoHyphens/>
      </w:pP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E058A" w:rsidRPr="00320FC4" w:rsidTr="007F12F0">
        <w:trPr>
          <w:trHeight w:val="337"/>
          <w:jc w:val="center"/>
        </w:trPr>
        <w:tc>
          <w:tcPr>
            <w:tcW w:w="562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Единица</w:t>
            </w:r>
          </w:p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Отчётный</w:t>
            </w:r>
          </w:p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год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Теку</w:t>
            </w:r>
            <w:r w:rsidRPr="00320FC4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Прогноз</w:t>
            </w:r>
          </w:p>
        </w:tc>
      </w:tr>
      <w:tr w:rsidR="009E058A" w:rsidRPr="00320FC4" w:rsidTr="007F12F0">
        <w:trPr>
          <w:trHeight w:val="511"/>
          <w:jc w:val="center"/>
        </w:trPr>
        <w:tc>
          <w:tcPr>
            <w:tcW w:w="562" w:type="dxa"/>
            <w:vMerge/>
          </w:tcPr>
          <w:p w:rsidR="009E058A" w:rsidRPr="00320FC4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202</w:t>
            </w:r>
            <w:r w:rsidR="00F80D87" w:rsidRPr="00320FC4">
              <w:rPr>
                <w:lang w:val="en-US"/>
              </w:rPr>
              <w:t>9</w:t>
            </w:r>
            <w:r w:rsidRPr="00320FC4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20</w:t>
            </w:r>
            <w:r w:rsidR="00F80D87" w:rsidRPr="00320FC4">
              <w:rPr>
                <w:lang w:val="en-US"/>
              </w:rPr>
              <w:t>30</w:t>
            </w:r>
            <w:r w:rsidRPr="00320FC4">
              <w:t xml:space="preserve"> год</w:t>
            </w:r>
          </w:p>
        </w:tc>
      </w:tr>
      <w:tr w:rsidR="009E058A" w:rsidRPr="00320FC4" w:rsidTr="007F12F0">
        <w:trPr>
          <w:trHeight w:val="416"/>
          <w:jc w:val="center"/>
        </w:trPr>
        <w:tc>
          <w:tcPr>
            <w:tcW w:w="562" w:type="dxa"/>
            <w:vMerge/>
          </w:tcPr>
          <w:p w:rsidR="009E058A" w:rsidRPr="00320FC4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консервативный вариант </w:t>
            </w:r>
          </w:p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целевой вариант</w:t>
            </w: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консервативный вариант </w:t>
            </w:r>
          </w:p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целевой</w:t>
            </w:r>
          </w:p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 вариант</w:t>
            </w:r>
          </w:p>
        </w:tc>
      </w:tr>
      <w:tr w:rsidR="009E058A" w:rsidRPr="00320FC4" w:rsidTr="004C551A">
        <w:trPr>
          <w:trHeight w:val="604"/>
          <w:jc w:val="center"/>
        </w:trPr>
        <w:tc>
          <w:tcPr>
            <w:tcW w:w="562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both"/>
              <w:outlineLvl w:val="0"/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2019 год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2020 год</w:t>
            </w: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</w:tr>
      <w:tr w:rsidR="009E058A" w:rsidRPr="00320FC4" w:rsidTr="004C551A">
        <w:trPr>
          <w:trHeight w:val="257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</w:pPr>
            <w:r w:rsidRPr="00320FC4"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11</w:t>
            </w:r>
          </w:p>
        </w:tc>
      </w:tr>
      <w:tr w:rsidR="00BA56E1" w:rsidRPr="00320FC4" w:rsidTr="004C551A">
        <w:trPr>
          <w:trHeight w:val="423"/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</w:t>
            </w:r>
          </w:p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Численность постоянного населения (среднегодовая)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2E77F7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2E77F7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2E77F7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2E77F7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34,,85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2E77F7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2E77F7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35,0</w:t>
            </w:r>
          </w:p>
        </w:tc>
      </w:tr>
      <w:tr w:rsidR="008343E2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8343E2" w:rsidRPr="00320FC4" w:rsidRDefault="008343E2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343E2" w:rsidRPr="00320FC4" w:rsidRDefault="008343E2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343E2" w:rsidRPr="00320FC4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число родившихся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8343E2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8343E2" w:rsidRPr="00320FC4" w:rsidRDefault="008343E2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343E2" w:rsidRPr="00320FC4" w:rsidRDefault="008343E2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343E2" w:rsidRPr="00320FC4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число умерших </w:t>
            </w:r>
            <w:r w:rsidRPr="00320FC4">
              <w:rPr>
                <w:color w:val="000000"/>
                <w:sz w:val="22"/>
                <w:szCs w:val="22"/>
              </w:rPr>
              <w:lastRenderedPageBreak/>
              <w:t>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9,5</w:t>
            </w:r>
          </w:p>
        </w:tc>
      </w:tr>
      <w:tr w:rsidR="008343E2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8343E2" w:rsidRPr="00320FC4" w:rsidRDefault="008343E2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343E2" w:rsidRPr="00320FC4" w:rsidRDefault="008343E2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Коэффициент естественного прироста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343E2" w:rsidRPr="00320FC4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8343E2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8343E2" w:rsidRPr="00320FC4" w:rsidRDefault="008343E2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343E2" w:rsidRPr="00320FC4" w:rsidRDefault="008343E2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Миграционный прирост (убыль)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343E2" w:rsidRPr="00320FC4" w:rsidRDefault="008343E2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20FC4">
              <w:rPr>
                <w:color w:val="000000"/>
                <w:sz w:val="22"/>
                <w:szCs w:val="22"/>
              </w:rPr>
              <w:t>тыс.человек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20FC4" w:rsidRDefault="008343E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0,12</w:t>
            </w:r>
          </w:p>
        </w:tc>
      </w:tr>
      <w:tr w:rsidR="00BA56E1" w:rsidRPr="00320FC4" w:rsidTr="00320FC4">
        <w:trPr>
          <w:trHeight w:val="382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56E1" w:rsidRPr="00320FC4" w:rsidTr="00320FC4">
        <w:trPr>
          <w:trHeight w:val="62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415,7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490,9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5070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804,5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5070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835,5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5070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844,0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5070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826,6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5070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860,6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5070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869,3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BA56E1" w:rsidRPr="00320FC4" w:rsidTr="00320FC4">
        <w:trPr>
          <w:trHeight w:val="317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>3. Сельское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525E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</w:pPr>
            <w:r w:rsidRPr="00320FC4">
              <w:rPr>
                <w:sz w:val="22"/>
                <w:szCs w:val="22"/>
              </w:rPr>
              <w:t>Продукция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5127,0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7617,0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7779,0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7965,0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8091,0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8279,0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8334,0</w:t>
            </w:r>
          </w:p>
        </w:tc>
      </w:tr>
      <w:tr w:rsidR="00BA525E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100,5</w:t>
            </w:r>
          </w:p>
        </w:tc>
      </w:tr>
      <w:tr w:rsidR="00BA525E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</w:pPr>
            <w:r w:rsidRPr="00320FC4">
              <w:rPr>
                <w:sz w:val="22"/>
                <w:szCs w:val="22"/>
              </w:rPr>
              <w:t>Продукция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2680,0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2229,0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4194,0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4223,0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4264,0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4404,0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4444,0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4474,0</w:t>
            </w:r>
          </w:p>
        </w:tc>
      </w:tr>
      <w:tr w:rsidR="00BA525E" w:rsidRPr="00320FC4" w:rsidTr="00320FC4">
        <w:trPr>
          <w:trHeight w:val="313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100,9</w:t>
            </w:r>
          </w:p>
        </w:tc>
      </w:tr>
      <w:tr w:rsidR="00BA525E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</w:pPr>
            <w:r w:rsidRPr="00320FC4">
              <w:rPr>
                <w:sz w:val="22"/>
                <w:szCs w:val="22"/>
              </w:rPr>
              <w:t>Продукция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2447,0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3423,0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3556,0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3701,0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3687,0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3835,0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3860,0</w:t>
            </w:r>
          </w:p>
        </w:tc>
      </w:tr>
      <w:tr w:rsidR="00BA525E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производства продукции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% к предыдущему году в </w:t>
            </w:r>
            <w:r w:rsidRPr="00320FC4">
              <w:rPr>
                <w:color w:val="000000"/>
                <w:sz w:val="22"/>
                <w:szCs w:val="22"/>
              </w:rPr>
              <w:lastRenderedPageBreak/>
              <w:t>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lastRenderedPageBreak/>
              <w:t>111,8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100,1</w:t>
            </w:r>
          </w:p>
        </w:tc>
      </w:tr>
      <w:tr w:rsidR="00BA56E1" w:rsidRPr="00320FC4" w:rsidTr="00320FC4">
        <w:trPr>
          <w:trHeight w:val="340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4. Строительство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747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</w:pPr>
            <w:r w:rsidRPr="00320FC4">
              <w:rPr>
                <w:sz w:val="22"/>
                <w:szCs w:val="22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в ценах соответствующих лет; 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47,35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47,35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47,4</w:t>
            </w:r>
          </w:p>
        </w:tc>
      </w:tr>
      <w:tr w:rsidR="00B6747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96,2</w:t>
            </w:r>
          </w:p>
        </w:tc>
      </w:tr>
      <w:tr w:rsidR="00B6747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</w:pPr>
            <w:r w:rsidRPr="00320FC4">
              <w:rPr>
                <w:sz w:val="22"/>
                <w:szCs w:val="22"/>
              </w:rPr>
              <w:t xml:space="preserve">Ввод в действие жилых домов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тыс. кв. м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3,45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5. Торговля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14289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1236,9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691,9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719,7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702,3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734,1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770,8</w:t>
            </w:r>
          </w:p>
        </w:tc>
      </w:tr>
      <w:tr w:rsidR="00914289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98,5</w:t>
            </w:r>
          </w:p>
        </w:tc>
      </w:tr>
      <w:tr w:rsidR="00914289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541,9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568,9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1106,6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1154,9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1202,8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1123,2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1177,9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1232,9</w:t>
            </w:r>
          </w:p>
        </w:tc>
      </w:tr>
      <w:tr w:rsidR="00914289" w:rsidRPr="00320FC4" w:rsidTr="00320FC4">
        <w:trPr>
          <w:trHeight w:val="81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20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4289" w:rsidRPr="00320FC4" w:rsidRDefault="00914289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4289" w:rsidRPr="00320FC4" w:rsidRDefault="00914289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98,0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6. Малое и среднее предпринимательство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857A8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D857A8" w:rsidRPr="00320FC4" w:rsidRDefault="00D857A8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D857A8" w:rsidRPr="00320FC4" w:rsidRDefault="00D857A8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57A8" w:rsidRPr="00320FC4" w:rsidRDefault="00D857A8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3054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2055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>7. Инвестиционная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7D33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20FC4" w:rsidRDefault="00C37D33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lastRenderedPageBreak/>
              <w:t>22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20FC4" w:rsidRDefault="00C37D33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20FC4" w:rsidRDefault="00C37D33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20FC4" w:rsidRDefault="00C37D33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482,1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20FC4" w:rsidRDefault="00C37D33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2245,8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2502,1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2523,4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2272,8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2577,2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2599,1</w:t>
            </w:r>
          </w:p>
        </w:tc>
      </w:tr>
      <w:tr w:rsidR="00C37D33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20FC4" w:rsidRDefault="00C37D33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20FC4" w:rsidRDefault="00C37D33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физического объема инвестиций в основной капитал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20FC4" w:rsidRDefault="00C37D33" w:rsidP="004C551A">
            <w:pPr>
              <w:suppressAutoHyphens/>
              <w:jc w:val="center"/>
            </w:pPr>
            <w:proofErr w:type="gramStart"/>
            <w:r w:rsidRPr="00320FC4">
              <w:rPr>
                <w:sz w:val="22"/>
                <w:szCs w:val="22"/>
              </w:rPr>
              <w:t>%  к</w:t>
            </w:r>
            <w:proofErr w:type="gramEnd"/>
            <w:r w:rsidRPr="00320FC4">
              <w:rPr>
                <w:sz w:val="22"/>
                <w:szCs w:val="22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20FC4" w:rsidRDefault="00C37D33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20FC4" w:rsidRDefault="00C37D33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</w:tr>
      <w:tr w:rsidR="00C37D33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20FC4" w:rsidRDefault="00C37D33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20FC4" w:rsidRDefault="00C37D33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20FC4" w:rsidRDefault="00C37D33" w:rsidP="004C551A">
            <w:pPr>
              <w:suppressAutoHyphens/>
              <w:jc w:val="center"/>
            </w:pPr>
            <w:proofErr w:type="spellStart"/>
            <w:r w:rsidRPr="00320FC4">
              <w:rPr>
                <w:sz w:val="22"/>
                <w:szCs w:val="22"/>
              </w:rPr>
              <w:t>млн.руб</w:t>
            </w:r>
            <w:proofErr w:type="spellEnd"/>
            <w:r w:rsidRPr="00320FC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20FC4" w:rsidRDefault="00C37D33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258,7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20FC4" w:rsidRDefault="00C37D33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809,5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817,5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825,5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833,5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833,8</w:t>
            </w:r>
          </w:p>
        </w:tc>
      </w:tr>
      <w:tr w:rsidR="00C37D33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20FC4" w:rsidRDefault="00C37D33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20FC4" w:rsidRDefault="00C37D33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20FC4" w:rsidRDefault="00C37D33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20FC4" w:rsidRDefault="00C37D33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20FC4" w:rsidRDefault="00C37D33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97,5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8. Денежные доходы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20FC4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Средний размер назначенных пенсий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12903,32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12964,96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18453,18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18453,18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19731,63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19191,31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19191,31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20718,21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9. Труд и занятость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77F7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2E77F7" w:rsidRPr="00320FC4" w:rsidRDefault="002E77F7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2E77F7" w:rsidRPr="00320FC4" w:rsidRDefault="002E77F7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Численность рабочей силы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E77F7" w:rsidRPr="00320FC4" w:rsidRDefault="002E77F7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77F7" w:rsidRPr="00320FC4" w:rsidRDefault="002E77F7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77F7" w:rsidRPr="00320FC4" w:rsidRDefault="002E77F7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77F7" w:rsidRPr="00320FC4" w:rsidRDefault="002E77F7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77F7" w:rsidRPr="00320FC4" w:rsidRDefault="002E77F7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77F7" w:rsidRPr="00320FC4" w:rsidRDefault="002E77F7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77F7" w:rsidRPr="00320FC4" w:rsidRDefault="002E77F7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77F7" w:rsidRPr="00320FC4" w:rsidRDefault="002E77F7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77F7" w:rsidRPr="00320FC4" w:rsidRDefault="002E77F7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9,50</w:t>
            </w:r>
          </w:p>
        </w:tc>
      </w:tr>
      <w:tr w:rsidR="002E77F7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2E77F7" w:rsidRPr="00320FC4" w:rsidRDefault="002E77F7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2E77F7" w:rsidRPr="00320FC4" w:rsidRDefault="002E77F7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Среднегодовая численность занятых в экономике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E77F7" w:rsidRPr="00320FC4" w:rsidRDefault="002E77F7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77F7" w:rsidRPr="00320FC4" w:rsidRDefault="002E77F7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77F7" w:rsidRPr="00320FC4" w:rsidRDefault="002E77F7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77F7" w:rsidRPr="00320FC4" w:rsidRDefault="002E77F7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77F7" w:rsidRPr="00320FC4" w:rsidRDefault="002E77F7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77F7" w:rsidRPr="00320FC4" w:rsidRDefault="002E77F7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77F7" w:rsidRPr="00320FC4" w:rsidRDefault="002E77F7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77F7" w:rsidRPr="00320FC4" w:rsidRDefault="002E77F7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77F7" w:rsidRPr="00320FC4" w:rsidRDefault="002E77F7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9,38</w:t>
            </w:r>
          </w:p>
        </w:tc>
      </w:tr>
      <w:tr w:rsidR="00320FC4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25109,00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26194,70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48708,54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52577,13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53897,5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49439,16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53628,67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55245,00</w:t>
            </w:r>
          </w:p>
        </w:tc>
      </w:tr>
      <w:tr w:rsidR="00B6747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20FC4" w:rsidRDefault="00B6747C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Численность безработных, зарегистрированных в государственных учреждениях службы занятости </w:t>
            </w:r>
            <w:proofErr w:type="gramStart"/>
            <w:r w:rsidRPr="00320FC4">
              <w:rPr>
                <w:color w:val="000000"/>
                <w:sz w:val="22"/>
                <w:szCs w:val="22"/>
              </w:rPr>
              <w:t>населения  (</w:t>
            </w:r>
            <w:proofErr w:type="gramEnd"/>
            <w:r w:rsidRPr="00320FC4">
              <w:rPr>
                <w:color w:val="000000"/>
                <w:sz w:val="22"/>
                <w:szCs w:val="22"/>
              </w:rPr>
              <w:t>на конец года)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20FC4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1</w:t>
            </w:r>
            <w:r w:rsidRPr="00320FC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1</w:t>
            </w:r>
            <w:r w:rsidRPr="00320FC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B6747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lastRenderedPageBreak/>
              <w:t>31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20FC4" w:rsidRDefault="00B6747C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20FC4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1133,6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450EC6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2200,5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450EC6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2244,5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450EC6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2289,4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450EC6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2335,2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450EC6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2381,9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450EC6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2429,5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10. Развитие социальной сферы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33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Обеспеченность дошкольными образовательными учреждениями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мест на 1 тыс. детей в возрасте 1-6 лет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FC22B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FC22B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905,0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FC22B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FC22B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FC22B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905,0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FC22BA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900,0</w:t>
            </w:r>
          </w:p>
        </w:tc>
      </w:tr>
      <w:tr w:rsidR="003D1550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3D1550" w:rsidRPr="00320FC4" w:rsidRDefault="003D1550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3D1550" w:rsidRPr="00320FC4" w:rsidRDefault="003D1550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Обеспеченность больничными койками на 10 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D1550" w:rsidRPr="00320FC4" w:rsidRDefault="003D1550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коек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1550" w:rsidRPr="00320FC4" w:rsidRDefault="003D155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1550" w:rsidRPr="00320FC4" w:rsidRDefault="003D155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74,9</w:t>
            </w:r>
          </w:p>
        </w:tc>
      </w:tr>
      <w:tr w:rsidR="003D1550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3D1550" w:rsidRPr="00320FC4" w:rsidRDefault="003D1550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3D1550" w:rsidRPr="00320FC4" w:rsidRDefault="003D1550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Обеспеченность мощностью амбулаторно-поликлинических учреждений на 10 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D1550" w:rsidRPr="00320FC4" w:rsidRDefault="003D1550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на конец года; посещений в смену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1550" w:rsidRPr="00320FC4" w:rsidRDefault="003D155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1550" w:rsidRPr="00320FC4" w:rsidRDefault="003D155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396,0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394,8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394,3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396,0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394,8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394,3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4,0</w:t>
            </w:r>
          </w:p>
        </w:tc>
      </w:tr>
      <w:tr w:rsidR="005A7E6B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Обеспеченность общедоступными библиотеками на 10 </w:t>
            </w:r>
            <w:proofErr w:type="spellStart"/>
            <w:r w:rsidRPr="00320FC4">
              <w:rPr>
                <w:color w:val="000000"/>
                <w:sz w:val="22"/>
                <w:szCs w:val="22"/>
              </w:rPr>
              <w:t>тыс.населения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20FC4">
              <w:rPr>
                <w:color w:val="000000"/>
                <w:sz w:val="22"/>
                <w:szCs w:val="22"/>
              </w:rPr>
              <w:t>учрежд</w:t>
            </w:r>
            <w:proofErr w:type="spellEnd"/>
            <w:r w:rsidRPr="00320F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4,55</w:t>
            </w:r>
          </w:p>
        </w:tc>
      </w:tr>
      <w:tr w:rsidR="005A7E6B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Обеспеченность учреждениями культурно-досугового типа на 10 </w:t>
            </w:r>
            <w:proofErr w:type="spellStart"/>
            <w:r w:rsidRPr="00320FC4">
              <w:rPr>
                <w:color w:val="000000"/>
                <w:sz w:val="22"/>
                <w:szCs w:val="22"/>
              </w:rPr>
              <w:t>тыс.населения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20FC4">
              <w:rPr>
                <w:color w:val="000000"/>
                <w:sz w:val="22"/>
                <w:szCs w:val="22"/>
              </w:rPr>
              <w:t>учрежд</w:t>
            </w:r>
            <w:proofErr w:type="spellEnd"/>
            <w:r w:rsidRPr="00320FC4"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4,85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Доля населения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FB053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FB053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FB053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FB053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FB053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FB053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70,1</w:t>
            </w:r>
          </w:p>
        </w:tc>
      </w:tr>
    </w:tbl>
    <w:p w:rsidR="009E058A" w:rsidRPr="00320FC4" w:rsidRDefault="009E058A" w:rsidP="004C551A">
      <w:pPr>
        <w:suppressAutoHyphens/>
        <w:jc w:val="center"/>
      </w:pPr>
    </w:p>
    <w:p w:rsidR="009E058A" w:rsidRPr="00320FC4" w:rsidRDefault="009E058A" w:rsidP="004C551A">
      <w:pPr>
        <w:suppressAutoHyphens/>
        <w:jc w:val="center"/>
        <w:outlineLvl w:val="0"/>
        <w:rPr>
          <w:lang w:val="en-US"/>
        </w:rPr>
      </w:pPr>
      <w:r w:rsidRPr="00320FC4">
        <w:rPr>
          <w:sz w:val="28"/>
          <w:szCs w:val="28"/>
        </w:rPr>
        <w:t xml:space="preserve">Часть </w:t>
      </w:r>
      <w:r w:rsidR="002C74DE" w:rsidRPr="00320FC4">
        <w:rPr>
          <w:sz w:val="28"/>
          <w:szCs w:val="28"/>
          <w:lang w:val="en-US"/>
        </w:rPr>
        <w:t>VI</w:t>
      </w:r>
    </w:p>
    <w:p w:rsidR="009E058A" w:rsidRPr="00320FC4" w:rsidRDefault="009E058A" w:rsidP="004C551A">
      <w:pPr>
        <w:suppressAutoHyphens/>
      </w:pP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E058A" w:rsidRPr="00320FC4" w:rsidTr="001C0A82">
        <w:trPr>
          <w:trHeight w:val="337"/>
          <w:jc w:val="center"/>
        </w:trPr>
        <w:tc>
          <w:tcPr>
            <w:tcW w:w="562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lastRenderedPageBreak/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Единица</w:t>
            </w:r>
          </w:p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Отчётный</w:t>
            </w:r>
          </w:p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год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Теку</w:t>
            </w:r>
            <w:r w:rsidRPr="00320FC4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Прогноз</w:t>
            </w:r>
          </w:p>
        </w:tc>
      </w:tr>
      <w:tr w:rsidR="009E058A" w:rsidRPr="00320FC4" w:rsidTr="001C0A82">
        <w:trPr>
          <w:trHeight w:val="511"/>
          <w:jc w:val="center"/>
        </w:trPr>
        <w:tc>
          <w:tcPr>
            <w:tcW w:w="562" w:type="dxa"/>
            <w:vMerge/>
          </w:tcPr>
          <w:p w:rsidR="009E058A" w:rsidRPr="00320FC4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203</w:t>
            </w:r>
            <w:r w:rsidR="002C74DE" w:rsidRPr="00320FC4">
              <w:rPr>
                <w:lang w:val="en-US"/>
              </w:rPr>
              <w:t>1</w:t>
            </w:r>
            <w:r w:rsidRPr="00320FC4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20</w:t>
            </w:r>
            <w:r w:rsidR="002C74DE" w:rsidRPr="00320FC4">
              <w:rPr>
                <w:lang w:val="en-US"/>
              </w:rPr>
              <w:t>3</w:t>
            </w:r>
            <w:r w:rsidRPr="00320FC4">
              <w:t>2 год</w:t>
            </w:r>
          </w:p>
        </w:tc>
      </w:tr>
      <w:tr w:rsidR="009E058A" w:rsidRPr="00320FC4" w:rsidTr="001C0A82">
        <w:trPr>
          <w:trHeight w:val="416"/>
          <w:jc w:val="center"/>
        </w:trPr>
        <w:tc>
          <w:tcPr>
            <w:tcW w:w="562" w:type="dxa"/>
            <w:vMerge/>
          </w:tcPr>
          <w:p w:rsidR="009E058A" w:rsidRPr="00320FC4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консервативный вариант </w:t>
            </w:r>
          </w:p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целевой вариант</w:t>
            </w: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консервативный вариант </w:t>
            </w:r>
          </w:p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целевой</w:t>
            </w:r>
          </w:p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 вариант</w:t>
            </w:r>
          </w:p>
        </w:tc>
      </w:tr>
      <w:tr w:rsidR="009E058A" w:rsidRPr="00320FC4" w:rsidTr="004C551A">
        <w:trPr>
          <w:trHeight w:val="604"/>
          <w:jc w:val="center"/>
        </w:trPr>
        <w:tc>
          <w:tcPr>
            <w:tcW w:w="562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both"/>
              <w:outlineLvl w:val="0"/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2019 год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2020 год</w:t>
            </w: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</w:tr>
      <w:tr w:rsidR="009E058A" w:rsidRPr="00320FC4" w:rsidTr="004C551A">
        <w:trPr>
          <w:trHeight w:val="257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</w:pPr>
            <w:r w:rsidRPr="00320FC4"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11</w:t>
            </w:r>
          </w:p>
        </w:tc>
      </w:tr>
      <w:tr w:rsidR="00BA56E1" w:rsidRPr="00320FC4" w:rsidTr="004C551A">
        <w:trPr>
          <w:trHeight w:val="423"/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72232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872232" w:rsidRPr="00320FC4" w:rsidRDefault="00872232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</w:t>
            </w:r>
          </w:p>
          <w:p w:rsidR="00872232" w:rsidRPr="00320FC4" w:rsidRDefault="00872232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72232" w:rsidRPr="00320FC4" w:rsidRDefault="00872232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Численность постоянного населения (среднегодовая)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72232" w:rsidRPr="00320FC4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35,0</w:t>
            </w:r>
          </w:p>
        </w:tc>
      </w:tr>
      <w:tr w:rsidR="00516E60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20FC4" w:rsidRDefault="00516E60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20FC4" w:rsidRDefault="00516E60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20FC4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число родившихся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10,3</w:t>
            </w:r>
          </w:p>
        </w:tc>
      </w:tr>
      <w:tr w:rsidR="00516E60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20FC4" w:rsidRDefault="00516E60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20FC4" w:rsidRDefault="00516E60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20FC4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число умерших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9,4</w:t>
            </w:r>
          </w:p>
        </w:tc>
      </w:tr>
      <w:tr w:rsidR="00516E60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20FC4" w:rsidRDefault="00516E60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20FC4" w:rsidRDefault="00516E60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Коэффициент естественного прироста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20FC4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Миграционный прирост (убыль)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20FC4">
              <w:rPr>
                <w:color w:val="000000"/>
                <w:sz w:val="22"/>
                <w:szCs w:val="22"/>
              </w:rPr>
              <w:t>тыс.человек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0,13</w:t>
            </w:r>
          </w:p>
        </w:tc>
      </w:tr>
      <w:tr w:rsidR="00BA56E1" w:rsidRPr="00320FC4" w:rsidTr="00320FC4">
        <w:trPr>
          <w:trHeight w:val="382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56E1" w:rsidRPr="00320FC4" w:rsidTr="00320FC4">
        <w:trPr>
          <w:trHeight w:val="62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415,7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490,9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5070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853,5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5070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886,4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5070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895,4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5070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879,1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5070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913,0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15070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922,3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lastRenderedPageBreak/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BA56E1" w:rsidRPr="00320FC4" w:rsidTr="00320FC4">
        <w:trPr>
          <w:trHeight w:val="317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>3. Сельское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525E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</w:pPr>
            <w:r w:rsidRPr="00320FC4">
              <w:rPr>
                <w:sz w:val="22"/>
                <w:szCs w:val="22"/>
              </w:rPr>
              <w:t>Продукция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5127,0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8394,0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8551,0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8659,0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8707,0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8906,0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9017,0</w:t>
            </w:r>
          </w:p>
        </w:tc>
      </w:tr>
      <w:tr w:rsidR="00BA525E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100,0</w:t>
            </w:r>
          </w:p>
        </w:tc>
      </w:tr>
      <w:tr w:rsidR="00BA525E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</w:pPr>
            <w:r w:rsidRPr="00320FC4">
              <w:rPr>
                <w:sz w:val="22"/>
                <w:szCs w:val="22"/>
              </w:rPr>
              <w:t>Продукция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2680,0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2229,0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4545,0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4553,0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4627,0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4685,0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4728,0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4805,0</w:t>
            </w:r>
          </w:p>
        </w:tc>
      </w:tr>
      <w:tr w:rsidR="00BA525E" w:rsidRPr="00320FC4" w:rsidTr="00320FC4">
        <w:trPr>
          <w:trHeight w:val="313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99,9</w:t>
            </w:r>
          </w:p>
        </w:tc>
      </w:tr>
      <w:tr w:rsidR="00BA525E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</w:pPr>
            <w:r w:rsidRPr="00320FC4">
              <w:rPr>
                <w:sz w:val="22"/>
                <w:szCs w:val="22"/>
              </w:rPr>
              <w:t>Продукция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2447,0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3849,0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3998,0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4032,0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4022,0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4178,0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4212,0</w:t>
            </w:r>
          </w:p>
        </w:tc>
      </w:tr>
      <w:tr w:rsidR="00BA525E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производства продукции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100,3</w:t>
            </w:r>
          </w:p>
        </w:tc>
      </w:tr>
      <w:tr w:rsidR="00BA56E1" w:rsidRPr="00320FC4" w:rsidTr="00320FC4">
        <w:trPr>
          <w:trHeight w:val="340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4. Строительство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747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</w:pPr>
            <w:r w:rsidRPr="00320FC4">
              <w:rPr>
                <w:sz w:val="22"/>
                <w:szCs w:val="22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в ценах соответствующих лет; 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48,9</w:t>
            </w:r>
          </w:p>
        </w:tc>
      </w:tr>
      <w:tr w:rsidR="00B6747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97,9</w:t>
            </w:r>
          </w:p>
        </w:tc>
      </w:tr>
      <w:tr w:rsidR="00B6747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</w:pPr>
            <w:r w:rsidRPr="00320FC4">
              <w:rPr>
                <w:sz w:val="22"/>
                <w:szCs w:val="22"/>
              </w:rPr>
              <w:t xml:space="preserve">Ввод в действие жилых домов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тыс. кв. м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3,55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5. Торговля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14289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lastRenderedPageBreak/>
              <w:t>17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1236,9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712,8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748,8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790,1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723,5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763,8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809,9</w:t>
            </w:r>
          </w:p>
        </w:tc>
      </w:tr>
      <w:tr w:rsidR="00914289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98,5</w:t>
            </w:r>
          </w:p>
        </w:tc>
      </w:tr>
      <w:tr w:rsidR="00914289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541,9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568,9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D857A8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1131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1201,5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1263,7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1166,4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1225,5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1295,3</w:t>
            </w:r>
          </w:p>
        </w:tc>
      </w:tr>
      <w:tr w:rsidR="00914289" w:rsidRPr="00320FC4" w:rsidTr="00320FC4">
        <w:trPr>
          <w:trHeight w:val="81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20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4289" w:rsidRPr="00320FC4" w:rsidRDefault="00914289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4289" w:rsidRPr="00320FC4" w:rsidRDefault="00914289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D857A8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98,0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6. Малое и среднее предпринимательство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857A8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D857A8" w:rsidRPr="00320FC4" w:rsidRDefault="00D857A8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D857A8" w:rsidRPr="00320FC4" w:rsidRDefault="00D857A8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857A8" w:rsidRPr="00320FC4" w:rsidRDefault="00D857A8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3054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2055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2070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2055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2070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7A8" w:rsidRPr="00320FC4" w:rsidRDefault="00D857A8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2100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>7. Инвестиционная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7D33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20FC4" w:rsidRDefault="00C37D33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20FC4" w:rsidRDefault="00C37D33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20FC4" w:rsidRDefault="00C37D33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20FC4" w:rsidRDefault="00C37D33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482,1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20FC4" w:rsidRDefault="00C37D33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2300,1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2654,5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2677,1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2327,7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2734,1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2757,4</w:t>
            </w:r>
          </w:p>
        </w:tc>
      </w:tr>
      <w:tr w:rsidR="00C37D33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20FC4" w:rsidRDefault="00C37D33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20FC4" w:rsidRDefault="00C37D33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физического объема инвестиций в основной капитал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20FC4" w:rsidRDefault="00C37D33" w:rsidP="004C551A">
            <w:pPr>
              <w:suppressAutoHyphens/>
              <w:jc w:val="center"/>
            </w:pPr>
            <w:proofErr w:type="gramStart"/>
            <w:r w:rsidRPr="00320FC4">
              <w:rPr>
                <w:sz w:val="22"/>
                <w:szCs w:val="22"/>
              </w:rPr>
              <w:t>%  к</w:t>
            </w:r>
            <w:proofErr w:type="gramEnd"/>
            <w:r w:rsidRPr="00320FC4">
              <w:rPr>
                <w:sz w:val="22"/>
                <w:szCs w:val="22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20FC4" w:rsidRDefault="00C37D33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20FC4" w:rsidRDefault="00C37D33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</w:tr>
      <w:tr w:rsidR="00C37D33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20FC4" w:rsidRDefault="00C37D33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20FC4" w:rsidRDefault="00C37D33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20FC4" w:rsidRDefault="00C37D33" w:rsidP="004C551A">
            <w:pPr>
              <w:suppressAutoHyphens/>
              <w:jc w:val="center"/>
            </w:pPr>
            <w:proofErr w:type="spellStart"/>
            <w:r w:rsidRPr="00320FC4">
              <w:rPr>
                <w:sz w:val="22"/>
                <w:szCs w:val="22"/>
              </w:rPr>
              <w:t>млн.руб</w:t>
            </w:r>
            <w:proofErr w:type="spellEnd"/>
            <w:r w:rsidRPr="00320FC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20FC4" w:rsidRDefault="00C37D33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258,7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20FC4" w:rsidRDefault="00C37D33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850,3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858,8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867,3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875,8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884,6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893,3</w:t>
            </w:r>
          </w:p>
        </w:tc>
      </w:tr>
      <w:tr w:rsidR="00C37D33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20FC4" w:rsidRDefault="00C37D33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lastRenderedPageBreak/>
              <w:t>25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20FC4" w:rsidRDefault="00C37D33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20FC4" w:rsidRDefault="00C37D33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20FC4" w:rsidRDefault="00C37D33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20FC4" w:rsidRDefault="00C37D33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20FC4" w:rsidRDefault="00C37D33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8. Денежные доходы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20FC4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Средний размер назначенных пенсий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12903,32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12964,96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19958,96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19958,96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21754,12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20757,32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20757,32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22841,83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9. Труд и занятость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20FC4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Численность рабочей силы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50180,75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54701,24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56626,1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50933,46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55795,27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58041,7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Среднегодовая численность занятых в экономике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9,38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25109,00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26194,70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C4739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61254,84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C4739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62479,90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C4739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63729,54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C4739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65004,13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C4739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66304,21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C4739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67630,30</w:t>
            </w:r>
          </w:p>
        </w:tc>
      </w:tr>
      <w:tr w:rsidR="00B6747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20FC4" w:rsidRDefault="00B6747C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Численность безработных, зарегистрированных в государственных учреждениях службы занятости </w:t>
            </w:r>
            <w:proofErr w:type="gramStart"/>
            <w:r w:rsidRPr="00320FC4">
              <w:rPr>
                <w:color w:val="000000"/>
                <w:sz w:val="22"/>
                <w:szCs w:val="22"/>
              </w:rPr>
              <w:t>населения  (</w:t>
            </w:r>
            <w:proofErr w:type="gramEnd"/>
            <w:r w:rsidRPr="00320FC4">
              <w:rPr>
                <w:color w:val="000000"/>
                <w:sz w:val="22"/>
                <w:szCs w:val="22"/>
              </w:rPr>
              <w:t>на конец года)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20FC4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1</w:t>
            </w:r>
            <w:r w:rsidRPr="00320FC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1</w:t>
            </w:r>
            <w:r w:rsidRPr="00320FC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B6747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20FC4" w:rsidRDefault="00B6747C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20FC4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1133,6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C4739E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2478,1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C4739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2527,7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C4739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2578,2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C4739E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2629,8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C4739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2682,4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C4739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2736,0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10. Развитие социальной сферы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33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Обеспеченность дошкольными образовательными учреждениями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мест на 1 тыс. детей в возрасте 1-6 лет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CE677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CE677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895,0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CE677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CE677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CE677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895,0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CE677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890,0</w:t>
            </w:r>
          </w:p>
        </w:tc>
      </w:tr>
      <w:tr w:rsidR="003D1550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3D1550" w:rsidRPr="00320FC4" w:rsidRDefault="003D1550" w:rsidP="00431B8C">
            <w:pPr>
              <w:suppressAutoHyphens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3D1550" w:rsidRPr="00320FC4" w:rsidRDefault="003D1550" w:rsidP="00431B8C">
            <w:pPr>
              <w:suppressAutoHyphens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Обеспеченность больничными койками на 10 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D1550" w:rsidRPr="00320FC4" w:rsidRDefault="003D1550" w:rsidP="00431B8C">
            <w:pPr>
              <w:suppressAutoHyphens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коек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1550" w:rsidRPr="00320FC4" w:rsidRDefault="003D155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1550" w:rsidRPr="00320FC4" w:rsidRDefault="003D155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74,9</w:t>
            </w:r>
          </w:p>
        </w:tc>
      </w:tr>
      <w:tr w:rsidR="003D1550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3D1550" w:rsidRPr="00320FC4" w:rsidRDefault="003D1550" w:rsidP="00431B8C">
            <w:pPr>
              <w:suppressAutoHyphens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3D1550" w:rsidRPr="00320FC4" w:rsidRDefault="003D1550" w:rsidP="00431B8C">
            <w:pPr>
              <w:suppressAutoHyphens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Обеспеченность мощностью амбулаторно-поликлинических учреждений на 10 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D1550" w:rsidRPr="00320FC4" w:rsidRDefault="003D1550" w:rsidP="00431B8C">
            <w:pPr>
              <w:suppressAutoHyphens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на конец года; посещений в смену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1550" w:rsidRPr="00320FC4" w:rsidRDefault="003D155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1550" w:rsidRPr="00320FC4" w:rsidRDefault="003D155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396,0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394,8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394,3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396,0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394,8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394,3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31B8C">
            <w:pPr>
              <w:suppressAutoHyphens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lastRenderedPageBreak/>
              <w:t>36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31B8C">
            <w:pPr>
              <w:suppressAutoHyphens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31B8C">
            <w:pPr>
              <w:suppressAutoHyphens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6,51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5,88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2,4</w:t>
            </w:r>
          </w:p>
        </w:tc>
      </w:tr>
      <w:tr w:rsidR="005A7E6B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Обеспеченность общедоступными библиотеками на 10 </w:t>
            </w:r>
            <w:proofErr w:type="spellStart"/>
            <w:r w:rsidRPr="00320FC4">
              <w:rPr>
                <w:color w:val="000000"/>
                <w:sz w:val="22"/>
                <w:szCs w:val="22"/>
              </w:rPr>
              <w:t>тыс.населения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20FC4">
              <w:rPr>
                <w:color w:val="000000"/>
                <w:sz w:val="22"/>
                <w:szCs w:val="22"/>
              </w:rPr>
              <w:t>учрежд</w:t>
            </w:r>
            <w:proofErr w:type="spellEnd"/>
            <w:r w:rsidRPr="00320F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4,55</w:t>
            </w:r>
          </w:p>
        </w:tc>
      </w:tr>
      <w:tr w:rsidR="005A7E6B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Обеспеченность учреждениями культурно-досугового типа на 10 </w:t>
            </w:r>
            <w:proofErr w:type="spellStart"/>
            <w:r w:rsidRPr="00320FC4">
              <w:rPr>
                <w:color w:val="000000"/>
                <w:sz w:val="22"/>
                <w:szCs w:val="22"/>
              </w:rPr>
              <w:t>тыс.населения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20FC4">
              <w:rPr>
                <w:color w:val="000000"/>
                <w:sz w:val="22"/>
                <w:szCs w:val="22"/>
              </w:rPr>
              <w:t>учрежд</w:t>
            </w:r>
            <w:proofErr w:type="spellEnd"/>
            <w:r w:rsidRPr="00320FC4"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4,85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Доля населения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FB053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FB053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FB053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FB053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FB053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FB0538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71,0</w:t>
            </w:r>
          </w:p>
        </w:tc>
      </w:tr>
    </w:tbl>
    <w:p w:rsidR="009E058A" w:rsidRPr="00320FC4" w:rsidRDefault="009E058A" w:rsidP="004C551A">
      <w:pPr>
        <w:suppressAutoHyphens/>
        <w:jc w:val="center"/>
      </w:pPr>
    </w:p>
    <w:p w:rsidR="009E058A" w:rsidRPr="00320FC4" w:rsidRDefault="009E058A" w:rsidP="004C551A">
      <w:pPr>
        <w:suppressAutoHyphens/>
        <w:jc w:val="center"/>
        <w:outlineLvl w:val="0"/>
        <w:rPr>
          <w:lang w:val="en-US"/>
        </w:rPr>
      </w:pPr>
      <w:r w:rsidRPr="00320FC4">
        <w:rPr>
          <w:sz w:val="28"/>
          <w:szCs w:val="28"/>
        </w:rPr>
        <w:t xml:space="preserve">Часть </w:t>
      </w:r>
      <w:r w:rsidR="002C74DE" w:rsidRPr="00320FC4">
        <w:rPr>
          <w:sz w:val="28"/>
          <w:szCs w:val="28"/>
          <w:lang w:val="en-US"/>
        </w:rPr>
        <w:t>VII</w:t>
      </w:r>
    </w:p>
    <w:p w:rsidR="009E058A" w:rsidRPr="00320FC4" w:rsidRDefault="009E058A" w:rsidP="004C551A">
      <w:pPr>
        <w:suppressAutoHyphens/>
      </w:pP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E058A" w:rsidRPr="00320FC4" w:rsidTr="001C0A82">
        <w:trPr>
          <w:trHeight w:val="337"/>
          <w:jc w:val="center"/>
        </w:trPr>
        <w:tc>
          <w:tcPr>
            <w:tcW w:w="562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Единица</w:t>
            </w:r>
          </w:p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Отчётный</w:t>
            </w:r>
          </w:p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год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Теку</w:t>
            </w:r>
            <w:r w:rsidRPr="00320FC4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Прогноз</w:t>
            </w:r>
          </w:p>
        </w:tc>
      </w:tr>
      <w:tr w:rsidR="009E058A" w:rsidRPr="00320FC4" w:rsidTr="001C0A82">
        <w:trPr>
          <w:trHeight w:val="511"/>
          <w:jc w:val="center"/>
        </w:trPr>
        <w:tc>
          <w:tcPr>
            <w:tcW w:w="562" w:type="dxa"/>
            <w:vMerge/>
          </w:tcPr>
          <w:p w:rsidR="009E058A" w:rsidRPr="00320FC4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20</w:t>
            </w:r>
            <w:r w:rsidR="002C74DE" w:rsidRPr="00320FC4">
              <w:t>3</w:t>
            </w:r>
            <w:r w:rsidRPr="00320FC4">
              <w:t>3 год</w:t>
            </w:r>
          </w:p>
        </w:tc>
        <w:tc>
          <w:tcPr>
            <w:tcW w:w="3402" w:type="dxa"/>
            <w:gridSpan w:val="3"/>
            <w:vAlign w:val="center"/>
          </w:tcPr>
          <w:p w:rsidR="009E058A" w:rsidRPr="00320FC4" w:rsidRDefault="002C74DE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203</w:t>
            </w:r>
            <w:r w:rsidR="009E058A" w:rsidRPr="00320FC4">
              <w:t>4 год</w:t>
            </w:r>
          </w:p>
        </w:tc>
      </w:tr>
      <w:tr w:rsidR="009E058A" w:rsidRPr="00320FC4" w:rsidTr="001C0A82">
        <w:trPr>
          <w:trHeight w:val="416"/>
          <w:jc w:val="center"/>
        </w:trPr>
        <w:tc>
          <w:tcPr>
            <w:tcW w:w="562" w:type="dxa"/>
            <w:vMerge/>
          </w:tcPr>
          <w:p w:rsidR="009E058A" w:rsidRPr="00320FC4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консервативный вариант </w:t>
            </w:r>
          </w:p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целевой вариант</w:t>
            </w: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консервативный вариант </w:t>
            </w:r>
          </w:p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целевой</w:t>
            </w:r>
          </w:p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 вариант</w:t>
            </w:r>
          </w:p>
        </w:tc>
      </w:tr>
      <w:tr w:rsidR="009E058A" w:rsidRPr="00320FC4" w:rsidTr="004C551A">
        <w:trPr>
          <w:trHeight w:val="604"/>
          <w:jc w:val="center"/>
        </w:trPr>
        <w:tc>
          <w:tcPr>
            <w:tcW w:w="562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both"/>
              <w:outlineLvl w:val="0"/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2019 год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2020 год</w:t>
            </w: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</w:tr>
      <w:tr w:rsidR="009E058A" w:rsidRPr="00320FC4" w:rsidTr="004C551A">
        <w:trPr>
          <w:trHeight w:val="257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</w:pPr>
            <w:r w:rsidRPr="00320FC4"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11</w:t>
            </w:r>
          </w:p>
        </w:tc>
      </w:tr>
      <w:tr w:rsidR="00BA56E1" w:rsidRPr="00320FC4" w:rsidTr="004C551A">
        <w:trPr>
          <w:trHeight w:val="423"/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72232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872232" w:rsidRPr="00320FC4" w:rsidRDefault="00872232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</w:t>
            </w:r>
          </w:p>
          <w:p w:rsidR="00872232" w:rsidRPr="00320FC4" w:rsidRDefault="00872232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72232" w:rsidRPr="00320FC4" w:rsidRDefault="00872232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Численность постоянного населения (среднегодовая)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72232" w:rsidRPr="00320FC4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35,05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35,05</w:t>
            </w:r>
          </w:p>
        </w:tc>
      </w:tr>
      <w:tr w:rsidR="00516E60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20FC4" w:rsidRDefault="00516E60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20FC4" w:rsidRDefault="00516E60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20FC4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число родившихся на 1 тыс. </w:t>
            </w:r>
            <w:r w:rsidRPr="00320FC4">
              <w:rPr>
                <w:color w:val="000000"/>
                <w:sz w:val="22"/>
                <w:szCs w:val="22"/>
              </w:rPr>
              <w:lastRenderedPageBreak/>
              <w:t>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lastRenderedPageBreak/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</w:t>
            </w:r>
            <w:r w:rsidR="000918D5" w:rsidRPr="00320FC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</w:t>
            </w:r>
            <w:r w:rsidR="000918D5" w:rsidRPr="00320FC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10,7</w:t>
            </w:r>
          </w:p>
        </w:tc>
      </w:tr>
      <w:tr w:rsidR="00516E60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20FC4" w:rsidRDefault="00516E60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20FC4" w:rsidRDefault="00516E60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20FC4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число умерших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</w:t>
            </w:r>
            <w:r w:rsidR="000918D5" w:rsidRPr="00320FC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</w:t>
            </w:r>
            <w:r w:rsidR="000918D5" w:rsidRPr="00320FC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9,2</w:t>
            </w:r>
          </w:p>
        </w:tc>
      </w:tr>
      <w:tr w:rsidR="00516E60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20FC4" w:rsidRDefault="00516E60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20FC4" w:rsidRDefault="00516E60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Коэффициент естественного прироста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20FC4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-0,</w:t>
            </w:r>
            <w:r w:rsidR="000918D5" w:rsidRPr="00320FC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="000918D5" w:rsidRPr="00320FC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20FC4" w:rsidRDefault="00516E6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1,</w:t>
            </w:r>
            <w:r w:rsidR="000918D5" w:rsidRPr="00320FC4">
              <w:rPr>
                <w:color w:val="000000"/>
                <w:sz w:val="22"/>
                <w:szCs w:val="22"/>
              </w:rPr>
              <w:t>5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Миграционный прирост (убыль)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20FC4">
              <w:rPr>
                <w:color w:val="000000"/>
                <w:sz w:val="22"/>
                <w:szCs w:val="22"/>
              </w:rPr>
              <w:t>тыс.человек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0,14</w:t>
            </w:r>
          </w:p>
        </w:tc>
      </w:tr>
      <w:tr w:rsidR="00BA56E1" w:rsidRPr="00320FC4" w:rsidTr="00320FC4">
        <w:trPr>
          <w:trHeight w:val="382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56E1" w:rsidRPr="00320FC4" w:rsidTr="00320FC4">
        <w:trPr>
          <w:trHeight w:val="62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415,7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490,9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DC5CE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DC5CE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940,4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DC5CE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DC5CE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932,6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DC5CE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968,6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DC5CE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978,5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BA56E1" w:rsidRPr="00320FC4" w:rsidTr="00320FC4">
        <w:trPr>
          <w:trHeight w:val="317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>3. Сельское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525E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</w:pPr>
            <w:r w:rsidRPr="00320FC4">
              <w:rPr>
                <w:sz w:val="22"/>
                <w:szCs w:val="22"/>
              </w:rPr>
              <w:t>Продукция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5127,0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9512,0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9683,0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9743,0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9894,0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10108,0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10151,0</w:t>
            </w:r>
          </w:p>
        </w:tc>
      </w:tr>
      <w:tr w:rsidR="00BA525E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100,1</w:t>
            </w:r>
          </w:p>
        </w:tc>
      </w:tr>
      <w:tr w:rsidR="00BA525E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</w:pPr>
            <w:r w:rsidRPr="00320FC4">
              <w:rPr>
                <w:sz w:val="22"/>
                <w:szCs w:val="22"/>
              </w:rPr>
              <w:t>Продукция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2680,0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2229,0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5309,0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5371,0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5346,0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5506,0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5551,0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5566,0</w:t>
            </w:r>
          </w:p>
        </w:tc>
      </w:tr>
      <w:tr w:rsidR="00BA525E" w:rsidRPr="00320FC4" w:rsidTr="00320FC4">
        <w:trPr>
          <w:trHeight w:val="313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100,1</w:t>
            </w:r>
          </w:p>
        </w:tc>
      </w:tr>
      <w:tr w:rsidR="00BA525E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lastRenderedPageBreak/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</w:pPr>
            <w:r w:rsidRPr="00320FC4">
              <w:rPr>
                <w:sz w:val="22"/>
                <w:szCs w:val="22"/>
              </w:rPr>
              <w:t>Продукция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2447,0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4203,0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4312,0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4397,0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4388,0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4557,0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4585,0</w:t>
            </w:r>
          </w:p>
        </w:tc>
      </w:tr>
      <w:tr w:rsidR="00BA525E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производства продукции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100,1</w:t>
            </w:r>
          </w:p>
        </w:tc>
      </w:tr>
      <w:tr w:rsidR="00BA56E1" w:rsidRPr="00320FC4" w:rsidTr="00320FC4">
        <w:trPr>
          <w:trHeight w:val="340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4. Строительство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747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</w:pPr>
            <w:r w:rsidRPr="00320FC4">
              <w:rPr>
                <w:sz w:val="22"/>
                <w:szCs w:val="22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в ценах соответствующих лет; 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49</w:t>
            </w:r>
          </w:p>
        </w:tc>
      </w:tr>
      <w:tr w:rsidR="00B6747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96,3</w:t>
            </w:r>
          </w:p>
        </w:tc>
      </w:tr>
      <w:tr w:rsidR="00B6747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</w:pPr>
            <w:r w:rsidRPr="00320FC4">
              <w:rPr>
                <w:sz w:val="22"/>
                <w:szCs w:val="22"/>
              </w:rPr>
              <w:t xml:space="preserve">Ввод в действие жилых домов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тыс. кв. м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3,65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5. Торговля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14289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1236,9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734,4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779,1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830,1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745,4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794,7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850,9</w:t>
            </w:r>
          </w:p>
        </w:tc>
      </w:tr>
      <w:tr w:rsidR="00914289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98,5</w:t>
            </w:r>
          </w:p>
        </w:tc>
      </w:tr>
      <w:tr w:rsidR="00914289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541,9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568,9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1183,9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1250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1327,7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1201,7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1275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1360,9</w:t>
            </w:r>
          </w:p>
        </w:tc>
      </w:tr>
      <w:tr w:rsidR="00914289" w:rsidRPr="00320FC4" w:rsidTr="00320FC4">
        <w:trPr>
          <w:trHeight w:val="81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20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4289" w:rsidRPr="00320FC4" w:rsidRDefault="00914289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4289" w:rsidRPr="00320FC4" w:rsidRDefault="00914289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98,0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6. Малое и среднее предпринимательство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20FC4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Численность занятых в сфере малого и среднего предпринимательства, </w:t>
            </w:r>
            <w:r w:rsidRPr="00320FC4">
              <w:rPr>
                <w:color w:val="000000"/>
                <w:sz w:val="22"/>
                <w:szCs w:val="22"/>
              </w:rPr>
              <w:lastRenderedPageBreak/>
              <w:t>включая индивидуальных предпринимателей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3054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2070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2135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2135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2170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>7. Инвестиционная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04B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20FC4" w:rsidRDefault="009C604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20FC4" w:rsidRDefault="009C604B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20FC4" w:rsidRDefault="009C604B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20FC4" w:rsidRDefault="009C604B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482,1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20FC4" w:rsidRDefault="009C604B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2355,6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2816,1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2840,1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2383,9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2900,6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2925,3</w:t>
            </w:r>
          </w:p>
        </w:tc>
      </w:tr>
      <w:tr w:rsidR="009C604B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20FC4" w:rsidRDefault="009C604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20FC4" w:rsidRDefault="009C604B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физического объема инвестиций в основной капитал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20FC4" w:rsidRDefault="009C604B" w:rsidP="004C551A">
            <w:pPr>
              <w:suppressAutoHyphens/>
              <w:jc w:val="center"/>
            </w:pPr>
            <w:proofErr w:type="gramStart"/>
            <w:r w:rsidRPr="00320FC4">
              <w:rPr>
                <w:sz w:val="22"/>
                <w:szCs w:val="22"/>
              </w:rPr>
              <w:t>%  к</w:t>
            </w:r>
            <w:proofErr w:type="gramEnd"/>
            <w:r w:rsidRPr="00320FC4">
              <w:rPr>
                <w:sz w:val="22"/>
                <w:szCs w:val="22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20FC4" w:rsidRDefault="009C604B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20FC4" w:rsidRDefault="009C604B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</w:tr>
      <w:tr w:rsidR="009C604B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20FC4" w:rsidRDefault="009C604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20FC4" w:rsidRDefault="009C604B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20FC4" w:rsidRDefault="009C604B" w:rsidP="004C551A">
            <w:pPr>
              <w:suppressAutoHyphens/>
              <w:jc w:val="center"/>
            </w:pPr>
            <w:proofErr w:type="spellStart"/>
            <w:r w:rsidRPr="00320FC4">
              <w:rPr>
                <w:sz w:val="22"/>
                <w:szCs w:val="22"/>
              </w:rPr>
              <w:t>млн.руб</w:t>
            </w:r>
            <w:proofErr w:type="spellEnd"/>
            <w:r w:rsidRPr="00320FC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20FC4" w:rsidRDefault="009C604B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258,7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20FC4" w:rsidRDefault="009C604B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902,1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911,1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920,1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929,2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938,4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947,7</w:t>
            </w:r>
          </w:p>
        </w:tc>
      </w:tr>
      <w:tr w:rsidR="009C604B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20FC4" w:rsidRDefault="009C604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20FC4" w:rsidRDefault="009C604B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20FC4" w:rsidRDefault="009C604B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20FC4" w:rsidRDefault="009C604B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20FC4" w:rsidRDefault="009C604B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98,5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8. Денежные доходы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20FC4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Средний размер назначенных пенсий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12903,32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12964,96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21587,61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21587,61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23983,92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22451,11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22451,11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25183,11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9. Труд и занятость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Численность рабочей силы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9,52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Среднегодовая численность занятых в экономике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9,40</w:t>
            </w:r>
          </w:p>
        </w:tc>
      </w:tr>
      <w:tr w:rsidR="00320FC4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25109,00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26194,70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51697,46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56911,17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59492,8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52472,93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58049,4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60980,1</w:t>
            </w:r>
          </w:p>
        </w:tc>
      </w:tr>
      <w:tr w:rsidR="00B6747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20FC4" w:rsidRDefault="00B6747C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Численность безработных, зарегистрированных в </w:t>
            </w:r>
            <w:r w:rsidRPr="00320FC4">
              <w:rPr>
                <w:color w:val="000000"/>
                <w:sz w:val="22"/>
                <w:szCs w:val="22"/>
              </w:rPr>
              <w:lastRenderedPageBreak/>
              <w:t xml:space="preserve">государственных учреждениях службы занятости </w:t>
            </w:r>
            <w:proofErr w:type="gramStart"/>
            <w:r w:rsidRPr="00320FC4">
              <w:rPr>
                <w:color w:val="000000"/>
                <w:sz w:val="22"/>
                <w:szCs w:val="22"/>
              </w:rPr>
              <w:t>населения  (</w:t>
            </w:r>
            <w:proofErr w:type="gramEnd"/>
            <w:r w:rsidRPr="00320FC4">
              <w:rPr>
                <w:color w:val="000000"/>
                <w:sz w:val="22"/>
                <w:szCs w:val="22"/>
              </w:rPr>
              <w:t>на конец года)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20FC4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lastRenderedPageBreak/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1</w:t>
            </w:r>
            <w:r w:rsidRPr="00320FC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B6747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20FC4" w:rsidRDefault="00B6747C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20FC4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1133,6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E65E51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2790,7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E65E5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2846,5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E65E5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2903,5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E65E51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2961,5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E65E5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3020,8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E65E5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3081,2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10. Развитие социальной сферы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33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Обеспеченность дошкольными образовательными учреждениями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мест на 1 тыс. детей в возрасте 1-6 лет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CE677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CE677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895,0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CE677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CE677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CE677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895,0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CE677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890,0</w:t>
            </w:r>
          </w:p>
        </w:tc>
      </w:tr>
      <w:tr w:rsidR="003D1550" w:rsidRPr="00320FC4" w:rsidTr="00320FC4">
        <w:trPr>
          <w:trHeight w:val="448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3D1550" w:rsidRPr="00320FC4" w:rsidRDefault="003D1550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3D1550" w:rsidRPr="00320FC4" w:rsidRDefault="003D1550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Обеспеченность больничными койками на 10 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D1550" w:rsidRPr="00320FC4" w:rsidRDefault="003D1550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коек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1550" w:rsidRPr="00320FC4" w:rsidRDefault="003D155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1550" w:rsidRPr="00320FC4" w:rsidRDefault="003D155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74,8</w:t>
            </w:r>
          </w:p>
        </w:tc>
      </w:tr>
      <w:tr w:rsidR="003D1550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3D1550" w:rsidRPr="00320FC4" w:rsidRDefault="003D1550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3D1550" w:rsidRPr="00320FC4" w:rsidRDefault="003D1550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Обеспеченность мощностью амбулаторно-поликлинических учреждений на 10 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D1550" w:rsidRPr="00320FC4" w:rsidRDefault="003D1550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на конец года; посещений в смену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1550" w:rsidRPr="00320FC4" w:rsidRDefault="003D155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1550" w:rsidRPr="00320FC4" w:rsidRDefault="003D155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395,4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394,3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393,7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395,4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394,3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393,7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8,57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5,25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7,86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5A7E6B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Обеспеченность общедоступными библиотеками на 10 </w:t>
            </w:r>
            <w:proofErr w:type="spellStart"/>
            <w:r w:rsidRPr="00320FC4">
              <w:rPr>
                <w:color w:val="000000"/>
                <w:sz w:val="22"/>
                <w:szCs w:val="22"/>
              </w:rPr>
              <w:t>тыс.населения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20FC4">
              <w:rPr>
                <w:color w:val="000000"/>
                <w:sz w:val="22"/>
                <w:szCs w:val="22"/>
              </w:rPr>
              <w:t>учрежд</w:t>
            </w:r>
            <w:proofErr w:type="spellEnd"/>
            <w:r w:rsidRPr="00320F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4,55</w:t>
            </w:r>
          </w:p>
        </w:tc>
      </w:tr>
      <w:tr w:rsidR="005A7E6B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Обеспеченность учреждениями культурно-досугового типа на 10 </w:t>
            </w:r>
            <w:proofErr w:type="spellStart"/>
            <w:r w:rsidRPr="00320FC4">
              <w:rPr>
                <w:color w:val="000000"/>
                <w:sz w:val="22"/>
                <w:szCs w:val="22"/>
              </w:rPr>
              <w:t>тыс.населения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20FC4">
              <w:rPr>
                <w:color w:val="000000"/>
                <w:sz w:val="22"/>
                <w:szCs w:val="22"/>
              </w:rPr>
              <w:t>учрежд</w:t>
            </w:r>
            <w:proofErr w:type="spellEnd"/>
            <w:r w:rsidRPr="00320FC4"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4,85</w:t>
            </w:r>
          </w:p>
        </w:tc>
      </w:tr>
      <w:tr w:rsidR="00F4408B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F4408B" w:rsidRPr="00320FC4" w:rsidRDefault="00F4408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4408B" w:rsidRPr="00320FC4" w:rsidRDefault="00F4408B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Доля населения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4408B" w:rsidRPr="00320FC4" w:rsidRDefault="00F4408B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08B" w:rsidRPr="00320FC4" w:rsidRDefault="00F4408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08B" w:rsidRPr="00320FC4" w:rsidRDefault="00F4408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408B" w:rsidRPr="00320FC4" w:rsidRDefault="00F4408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408B" w:rsidRPr="00320FC4" w:rsidRDefault="00F4408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408B" w:rsidRPr="00320FC4" w:rsidRDefault="00F4408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408B" w:rsidRPr="00320FC4" w:rsidRDefault="00F4408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408B" w:rsidRPr="00320FC4" w:rsidRDefault="00F4408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408B" w:rsidRPr="00320FC4" w:rsidRDefault="00F4408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71,5</w:t>
            </w:r>
          </w:p>
        </w:tc>
      </w:tr>
    </w:tbl>
    <w:p w:rsidR="009E058A" w:rsidRPr="00320FC4" w:rsidRDefault="009E058A" w:rsidP="004C551A">
      <w:pPr>
        <w:suppressAutoHyphens/>
        <w:jc w:val="center"/>
      </w:pPr>
    </w:p>
    <w:p w:rsidR="009E058A" w:rsidRPr="00320FC4" w:rsidRDefault="009E058A" w:rsidP="004C551A">
      <w:pPr>
        <w:suppressAutoHyphens/>
        <w:jc w:val="center"/>
        <w:outlineLvl w:val="0"/>
        <w:rPr>
          <w:lang w:val="en-US"/>
        </w:rPr>
      </w:pPr>
      <w:r w:rsidRPr="00320FC4">
        <w:rPr>
          <w:sz w:val="28"/>
          <w:szCs w:val="28"/>
        </w:rPr>
        <w:lastRenderedPageBreak/>
        <w:t xml:space="preserve">Часть </w:t>
      </w:r>
      <w:r w:rsidR="002C74DE" w:rsidRPr="00320FC4">
        <w:rPr>
          <w:sz w:val="28"/>
          <w:szCs w:val="28"/>
          <w:lang w:val="en-US"/>
        </w:rPr>
        <w:t>VIII</w:t>
      </w:r>
    </w:p>
    <w:p w:rsidR="009E058A" w:rsidRPr="00320FC4" w:rsidRDefault="009E058A" w:rsidP="004C551A">
      <w:pPr>
        <w:suppressAutoHyphens/>
      </w:pP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E058A" w:rsidRPr="00320FC4" w:rsidTr="004462CC">
        <w:trPr>
          <w:trHeight w:val="337"/>
          <w:jc w:val="center"/>
        </w:trPr>
        <w:tc>
          <w:tcPr>
            <w:tcW w:w="562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Единица</w:t>
            </w:r>
          </w:p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Отчётный</w:t>
            </w:r>
          </w:p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год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Теку</w:t>
            </w:r>
            <w:r w:rsidRPr="00320FC4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Прогноз</w:t>
            </w:r>
          </w:p>
        </w:tc>
      </w:tr>
      <w:tr w:rsidR="009E058A" w:rsidRPr="00320FC4" w:rsidTr="004462CC">
        <w:trPr>
          <w:trHeight w:val="511"/>
          <w:jc w:val="center"/>
        </w:trPr>
        <w:tc>
          <w:tcPr>
            <w:tcW w:w="562" w:type="dxa"/>
            <w:vMerge/>
          </w:tcPr>
          <w:p w:rsidR="009E058A" w:rsidRPr="00320FC4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203</w:t>
            </w:r>
            <w:r w:rsidR="002C74DE" w:rsidRPr="00320FC4">
              <w:rPr>
                <w:lang w:val="en-US"/>
              </w:rPr>
              <w:t>5</w:t>
            </w:r>
            <w:r w:rsidRPr="00320FC4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20</w:t>
            </w:r>
            <w:r w:rsidR="002C74DE" w:rsidRPr="00320FC4">
              <w:rPr>
                <w:lang w:val="en-US"/>
              </w:rPr>
              <w:t>36</w:t>
            </w:r>
            <w:r w:rsidRPr="00320FC4">
              <w:t xml:space="preserve"> год</w:t>
            </w:r>
          </w:p>
        </w:tc>
      </w:tr>
      <w:tr w:rsidR="009E058A" w:rsidRPr="00320FC4" w:rsidTr="004462CC">
        <w:trPr>
          <w:trHeight w:val="416"/>
          <w:jc w:val="center"/>
        </w:trPr>
        <w:tc>
          <w:tcPr>
            <w:tcW w:w="562" w:type="dxa"/>
            <w:vMerge/>
          </w:tcPr>
          <w:p w:rsidR="009E058A" w:rsidRPr="00320FC4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консервативный вариант </w:t>
            </w:r>
          </w:p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целевой вариант</w:t>
            </w: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консервативный вариант </w:t>
            </w:r>
          </w:p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целевой</w:t>
            </w:r>
          </w:p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 xml:space="preserve"> вариант</w:t>
            </w:r>
          </w:p>
        </w:tc>
      </w:tr>
      <w:tr w:rsidR="009E058A" w:rsidRPr="00320FC4" w:rsidTr="004C551A">
        <w:trPr>
          <w:trHeight w:val="604"/>
          <w:jc w:val="center"/>
        </w:trPr>
        <w:tc>
          <w:tcPr>
            <w:tcW w:w="562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both"/>
              <w:outlineLvl w:val="0"/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2019 год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2020 год</w:t>
            </w: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</w:tr>
      <w:tr w:rsidR="009E058A" w:rsidRPr="00320FC4" w:rsidTr="004C551A">
        <w:trPr>
          <w:trHeight w:val="257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</w:pPr>
            <w:r w:rsidRPr="00320FC4"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20FC4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20FC4">
              <w:t>11</w:t>
            </w:r>
          </w:p>
        </w:tc>
      </w:tr>
      <w:tr w:rsidR="00BA56E1" w:rsidRPr="00320FC4" w:rsidTr="004C551A">
        <w:trPr>
          <w:trHeight w:val="423"/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72232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872232" w:rsidRPr="00320FC4" w:rsidRDefault="00872232" w:rsidP="008343E2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</w:t>
            </w:r>
          </w:p>
          <w:p w:rsidR="00872232" w:rsidRPr="00320FC4" w:rsidRDefault="00872232" w:rsidP="008343E2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72232" w:rsidRPr="00320FC4" w:rsidRDefault="00872232" w:rsidP="008343E2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Численность постоянного населения (среднегодовая)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72232" w:rsidRPr="00320FC4" w:rsidRDefault="00872232" w:rsidP="008343E2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35,05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20FC4" w:rsidRDefault="00872232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35,05</w:t>
            </w:r>
          </w:p>
        </w:tc>
      </w:tr>
      <w:tr w:rsidR="000918D5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0918D5" w:rsidRPr="00320FC4" w:rsidRDefault="000918D5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0918D5" w:rsidRPr="00320FC4" w:rsidRDefault="000918D5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918D5" w:rsidRPr="00320FC4" w:rsidRDefault="000918D5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число родившихся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11,1</w:t>
            </w:r>
          </w:p>
        </w:tc>
      </w:tr>
      <w:tr w:rsidR="000918D5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0918D5" w:rsidRPr="00320FC4" w:rsidRDefault="000918D5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0918D5" w:rsidRPr="00320FC4" w:rsidRDefault="000918D5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918D5" w:rsidRPr="00320FC4" w:rsidRDefault="000918D5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число умерших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9,1</w:t>
            </w:r>
          </w:p>
        </w:tc>
      </w:tr>
      <w:tr w:rsidR="000918D5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0918D5" w:rsidRPr="00320FC4" w:rsidRDefault="000918D5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0918D5" w:rsidRPr="00320FC4" w:rsidRDefault="000918D5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Коэффициент естественного прироста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918D5" w:rsidRPr="00320FC4" w:rsidRDefault="000918D5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20FC4" w:rsidRDefault="000918D5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Миграционный прирост (убыль)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20FC4">
              <w:rPr>
                <w:color w:val="000000"/>
                <w:sz w:val="22"/>
                <w:szCs w:val="22"/>
              </w:rPr>
              <w:t>тыс.человек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0,15</w:t>
            </w:r>
          </w:p>
        </w:tc>
      </w:tr>
      <w:tr w:rsidR="00BA56E1" w:rsidRPr="00320FC4" w:rsidTr="00320FC4">
        <w:trPr>
          <w:trHeight w:val="382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56E1" w:rsidRPr="00320FC4" w:rsidTr="00320FC4">
        <w:trPr>
          <w:trHeight w:val="62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lastRenderedPageBreak/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415,7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490,9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DC5CE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960,6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DC5CE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997,6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DC5CE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1007,8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DC5CE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DC5CE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1027,6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DC5CE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1038,0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BA56E1" w:rsidRPr="00320FC4" w:rsidTr="00320FC4">
        <w:trPr>
          <w:trHeight w:val="317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>3. Сельское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525E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</w:pPr>
            <w:r w:rsidRPr="00320FC4">
              <w:rPr>
                <w:sz w:val="22"/>
                <w:szCs w:val="22"/>
              </w:rPr>
              <w:t>Продукция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5127,0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10915,0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11024,0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11161,0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11366,0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11449,0</w:t>
            </w:r>
          </w:p>
        </w:tc>
      </w:tr>
      <w:tr w:rsidR="00BA525E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99,8</w:t>
            </w:r>
          </w:p>
        </w:tc>
      </w:tr>
      <w:tr w:rsidR="00BA525E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</w:pPr>
            <w:r w:rsidRPr="00320FC4">
              <w:rPr>
                <w:sz w:val="22"/>
                <w:szCs w:val="22"/>
              </w:rPr>
              <w:t>Продукция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2680,0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2229,0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6141,0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6171,0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6251,0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6397,0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6428,0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6480,0</w:t>
            </w:r>
          </w:p>
        </w:tc>
      </w:tr>
      <w:tr w:rsidR="00BA525E" w:rsidRPr="00320FC4" w:rsidTr="00320FC4">
        <w:trPr>
          <w:trHeight w:val="313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99,7</w:t>
            </w:r>
          </w:p>
        </w:tc>
      </w:tr>
      <w:tr w:rsidR="00BA525E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</w:pPr>
            <w:r w:rsidRPr="00320FC4">
              <w:rPr>
                <w:sz w:val="22"/>
                <w:szCs w:val="22"/>
              </w:rPr>
              <w:t>Продукция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2447,0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4576,0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4744,0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4773,0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4764,0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4938,0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4969,0</w:t>
            </w:r>
          </w:p>
        </w:tc>
      </w:tr>
      <w:tr w:rsidR="00BA525E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производства продукции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25E" w:rsidRPr="00320FC4" w:rsidRDefault="00BA525E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25E" w:rsidRPr="00320FC4" w:rsidRDefault="00BA525E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99,9</w:t>
            </w:r>
          </w:p>
        </w:tc>
      </w:tr>
      <w:tr w:rsidR="00BA56E1" w:rsidRPr="00320FC4" w:rsidTr="00320FC4">
        <w:trPr>
          <w:trHeight w:val="340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4. Строительство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6747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</w:pPr>
            <w:r w:rsidRPr="00320FC4">
              <w:rPr>
                <w:sz w:val="22"/>
                <w:szCs w:val="22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в ценах соответствующих лет; 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49,5</w:t>
            </w:r>
          </w:p>
        </w:tc>
      </w:tr>
      <w:tr w:rsidR="00B6747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% к предыдущему году в </w:t>
            </w:r>
            <w:r w:rsidRPr="00320FC4">
              <w:rPr>
                <w:color w:val="000000"/>
                <w:sz w:val="22"/>
                <w:szCs w:val="22"/>
              </w:rPr>
              <w:lastRenderedPageBreak/>
              <w:t>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lastRenderedPageBreak/>
              <w:t>113,3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96,6</w:t>
            </w:r>
          </w:p>
        </w:tc>
      </w:tr>
      <w:tr w:rsidR="00B6747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</w:pPr>
            <w:r w:rsidRPr="00320FC4">
              <w:rPr>
                <w:sz w:val="22"/>
                <w:szCs w:val="22"/>
              </w:rPr>
              <w:t xml:space="preserve">Ввод в действие жилых домов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тыс. кв. м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3,75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5. Торговля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14289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1236,9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756,6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810,6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872,2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767,9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726,8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894</w:t>
            </w:r>
          </w:p>
        </w:tc>
      </w:tr>
      <w:tr w:rsidR="00914289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86,1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98,5</w:t>
            </w:r>
          </w:p>
        </w:tc>
      </w:tr>
      <w:tr w:rsidR="00914289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19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541,9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568,9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1219,7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1300,5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1394,9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1237,9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1326,5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1429,8</w:t>
            </w:r>
          </w:p>
        </w:tc>
      </w:tr>
      <w:tr w:rsidR="00914289" w:rsidRPr="00320FC4" w:rsidTr="00320FC4">
        <w:trPr>
          <w:trHeight w:val="81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20FC4" w:rsidRDefault="00914289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20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4289" w:rsidRPr="00320FC4" w:rsidRDefault="00914289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4289" w:rsidRPr="00320FC4" w:rsidRDefault="00914289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20FC4" w:rsidRDefault="00914289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98,0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6. Малое и среднее предпринимательство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20FC4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3054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2135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2170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2170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2240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</w:pPr>
            <w:r w:rsidRPr="00320FC4">
              <w:rPr>
                <w:sz w:val="22"/>
                <w:szCs w:val="22"/>
              </w:rPr>
              <w:t>7. Инвестиционная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C604B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20FC4" w:rsidRDefault="009C604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20FC4" w:rsidRDefault="009C604B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20FC4" w:rsidRDefault="009C604B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20FC4" w:rsidRDefault="009C604B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482,1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20FC4" w:rsidRDefault="009C604B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980,0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2412,5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2944,1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2969,2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2441,5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2988,3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3013,7</w:t>
            </w:r>
          </w:p>
        </w:tc>
      </w:tr>
      <w:tr w:rsidR="009C604B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20FC4" w:rsidRDefault="009C604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20FC4" w:rsidRDefault="009C604B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физического объема инвестиций в основной капитал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20FC4" w:rsidRDefault="009C604B" w:rsidP="004C551A">
            <w:pPr>
              <w:suppressAutoHyphens/>
              <w:jc w:val="center"/>
            </w:pPr>
            <w:proofErr w:type="gramStart"/>
            <w:r w:rsidRPr="00320FC4">
              <w:rPr>
                <w:sz w:val="22"/>
                <w:szCs w:val="22"/>
              </w:rPr>
              <w:t>%  к</w:t>
            </w:r>
            <w:proofErr w:type="gramEnd"/>
            <w:r w:rsidRPr="00320FC4">
              <w:rPr>
                <w:sz w:val="22"/>
                <w:szCs w:val="22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20FC4" w:rsidRDefault="009C604B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20FC4" w:rsidRDefault="009C604B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97,0</w:t>
            </w:r>
          </w:p>
        </w:tc>
      </w:tr>
      <w:tr w:rsidR="009C604B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20FC4" w:rsidRDefault="009C604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20FC4" w:rsidRDefault="009C604B" w:rsidP="004C551A">
            <w:pPr>
              <w:suppressAutoHyphens/>
            </w:pPr>
            <w:r w:rsidRPr="00320FC4">
              <w:rPr>
                <w:sz w:val="22"/>
                <w:szCs w:val="22"/>
              </w:rPr>
              <w:t xml:space="preserve">Объем инвестиций в основной капитал за счет всех источников финансирования (без субъектов малого предпринимательства и </w:t>
            </w:r>
            <w:r w:rsidRPr="00320FC4">
              <w:rPr>
                <w:sz w:val="22"/>
                <w:szCs w:val="22"/>
              </w:rPr>
              <w:lastRenderedPageBreak/>
              <w:t>объемов инвестиций, не наблюдаемых прямыми статистическими методами)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20FC4" w:rsidRDefault="009C604B" w:rsidP="004C551A">
            <w:pPr>
              <w:suppressAutoHyphens/>
              <w:jc w:val="center"/>
            </w:pPr>
            <w:proofErr w:type="spellStart"/>
            <w:r w:rsidRPr="00320FC4">
              <w:rPr>
                <w:sz w:val="22"/>
                <w:szCs w:val="22"/>
              </w:rPr>
              <w:lastRenderedPageBreak/>
              <w:t>млн.руб</w:t>
            </w:r>
            <w:proofErr w:type="spellEnd"/>
            <w:r w:rsidRPr="00320FC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20FC4" w:rsidRDefault="009C604B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258,7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20FC4" w:rsidRDefault="009C604B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947,8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957,2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966,7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966,8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976,3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986,0</w:t>
            </w:r>
          </w:p>
        </w:tc>
      </w:tr>
      <w:tr w:rsidR="009C604B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20FC4" w:rsidRDefault="009C604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20FC4" w:rsidRDefault="009C604B" w:rsidP="004C551A">
            <w:pPr>
              <w:suppressAutoHyphens/>
            </w:pPr>
            <w:r w:rsidRPr="00320FC4"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20FC4" w:rsidRDefault="009C604B" w:rsidP="004C551A">
            <w:pPr>
              <w:suppressAutoHyphens/>
              <w:jc w:val="center"/>
            </w:pPr>
            <w:r w:rsidRPr="00320FC4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20FC4" w:rsidRDefault="009C604B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20FC4" w:rsidRDefault="009C604B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20FC4" w:rsidRDefault="009C604B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97,5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8. Денежные доходы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20FC4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Средний размер назначенных пенсий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12903,32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12964,96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23349,16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23349,16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26442,27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24283,13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24283,13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27764,38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9. Труд и занятость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Численность рабочей силы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8F7529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8F7529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8F7529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8F7529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8F7529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8F7529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9,55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Среднегодовая численность занятых в экономике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F7529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F7529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F7529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F7529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F7529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8F7529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9,40</w:t>
            </w:r>
          </w:p>
        </w:tc>
      </w:tr>
      <w:tr w:rsidR="00320FC4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29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20FC4" w:rsidRPr="00320FC4" w:rsidRDefault="00320FC4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25109,00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26194,70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53260,02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59210,38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62504,6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54058,92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60394,59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FC4" w:rsidRPr="00320FC4" w:rsidRDefault="00320FC4" w:rsidP="00320FC4">
            <w:pPr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64067,2</w:t>
            </w:r>
          </w:p>
        </w:tc>
      </w:tr>
      <w:tr w:rsidR="00B6747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20FC4" w:rsidRDefault="00B6747C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Численность безработных, зарегистрированных в государственных учреждениях службы занятости </w:t>
            </w:r>
            <w:proofErr w:type="gramStart"/>
            <w:r w:rsidRPr="00320FC4">
              <w:rPr>
                <w:color w:val="000000"/>
                <w:sz w:val="22"/>
                <w:szCs w:val="22"/>
              </w:rPr>
              <w:t>населения  (</w:t>
            </w:r>
            <w:proofErr w:type="gramEnd"/>
            <w:r w:rsidRPr="00320FC4">
              <w:rPr>
                <w:color w:val="000000"/>
                <w:sz w:val="22"/>
                <w:szCs w:val="22"/>
              </w:rPr>
              <w:t>на конец года)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20FC4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1</w:t>
            </w:r>
            <w:r w:rsidRPr="00320FC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1</w:t>
            </w:r>
            <w:r w:rsidRPr="00320FC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B6747C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20FC4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20FC4" w:rsidRDefault="00B6747C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20FC4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20FC4" w:rsidRDefault="00B6747C" w:rsidP="00320FC4">
            <w:pPr>
              <w:suppressAutoHyphens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20FC4">
              <w:rPr>
                <w:color w:val="000000"/>
                <w:sz w:val="22"/>
                <w:szCs w:val="22"/>
              </w:rPr>
              <w:t>0,</w:t>
            </w:r>
            <w:r w:rsidRPr="00320FC4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1133,6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1196,1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E65E51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3083,2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E65E5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3144,9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E65E5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3207,8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E65E51" w:rsidP="00320FC4">
            <w:pPr>
              <w:suppressAutoHyphens/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3271,9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E65E5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3337,3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E65E5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3404,1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10. Развитие социальной сферы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20FC4">
              <w:t>33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Обеспеченность дошкольными образовательными учреждениями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мест на 1 тыс. детей в возрасте 1-6 лет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CE677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CE677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895,0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CE677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CE677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CE677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895,0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CE677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890,0</w:t>
            </w:r>
          </w:p>
        </w:tc>
      </w:tr>
      <w:tr w:rsidR="003D1550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3D1550" w:rsidRPr="00320FC4" w:rsidRDefault="003D1550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3D1550" w:rsidRPr="00320FC4" w:rsidRDefault="003D1550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Обеспеченность больничными койками на 10 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1550" w:rsidRPr="00320FC4" w:rsidRDefault="003D1550" w:rsidP="00431B8C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</w:rPr>
              <w:t>коек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1550" w:rsidRPr="00320FC4" w:rsidRDefault="003D155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1550" w:rsidRPr="00320FC4" w:rsidRDefault="003D155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74,8</w:t>
            </w:r>
          </w:p>
        </w:tc>
      </w:tr>
      <w:tr w:rsidR="003D1550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3D1550" w:rsidRPr="00320FC4" w:rsidRDefault="003D1550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lastRenderedPageBreak/>
              <w:t>35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3D1550" w:rsidRPr="00320FC4" w:rsidRDefault="003D1550" w:rsidP="004C551A">
            <w:pPr>
              <w:suppressAutoHyphens/>
            </w:pPr>
            <w:r w:rsidRPr="00320FC4">
              <w:rPr>
                <w:sz w:val="22"/>
                <w:szCs w:val="22"/>
              </w:rPr>
              <w:t>Обеспеченность мощностью амбулаторно-поликлинических учреждений на 10 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1550" w:rsidRPr="00320FC4" w:rsidRDefault="003D1550" w:rsidP="00431B8C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</w:rPr>
              <w:t>на конец года; посещений в смену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1550" w:rsidRPr="00320FC4" w:rsidRDefault="003D155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1550" w:rsidRPr="00320FC4" w:rsidRDefault="003D1550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395,4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394,3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393,7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395,4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394,3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550" w:rsidRPr="00320FC4" w:rsidRDefault="003D1550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sz w:val="22"/>
                <w:szCs w:val="22"/>
              </w:rPr>
              <w:t>393,7</w:t>
            </w:r>
          </w:p>
        </w:tc>
      </w:tr>
      <w:tr w:rsidR="00BA56E1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20FC4" w:rsidRDefault="00BA56E1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431B8C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20FC4" w:rsidRDefault="00BA56E1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0</w:t>
            </w:r>
          </w:p>
        </w:tc>
      </w:tr>
      <w:tr w:rsidR="005A7E6B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Обеспеченность общедоступными библиотеками на 10 </w:t>
            </w:r>
            <w:proofErr w:type="spellStart"/>
            <w:r w:rsidRPr="00320FC4">
              <w:rPr>
                <w:color w:val="000000"/>
                <w:sz w:val="22"/>
                <w:szCs w:val="22"/>
              </w:rPr>
              <w:t>тыс.населения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20FC4">
              <w:rPr>
                <w:color w:val="000000"/>
                <w:sz w:val="22"/>
                <w:szCs w:val="22"/>
              </w:rPr>
              <w:t>учрежд</w:t>
            </w:r>
            <w:proofErr w:type="spellEnd"/>
            <w:r w:rsidRPr="00320F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4,55</w:t>
            </w:r>
          </w:p>
        </w:tc>
      </w:tr>
      <w:tr w:rsidR="005A7E6B" w:rsidRPr="00320FC4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 xml:space="preserve">Обеспеченность учреждениями культурно-досугового типа на 10 </w:t>
            </w:r>
            <w:proofErr w:type="spellStart"/>
            <w:r w:rsidRPr="00320FC4">
              <w:rPr>
                <w:color w:val="000000"/>
                <w:sz w:val="22"/>
                <w:szCs w:val="22"/>
              </w:rPr>
              <w:t>тыс.населения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20FC4" w:rsidRDefault="005A7E6B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20FC4">
              <w:rPr>
                <w:color w:val="000000"/>
                <w:sz w:val="22"/>
                <w:szCs w:val="22"/>
              </w:rPr>
              <w:t>учрежд</w:t>
            </w:r>
            <w:proofErr w:type="spellEnd"/>
            <w:r w:rsidRPr="00320FC4"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20FC4" w:rsidRDefault="005A7E6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4,85</w:t>
            </w:r>
          </w:p>
        </w:tc>
      </w:tr>
      <w:tr w:rsidR="00F4408B" w:rsidRPr="001411D2" w:rsidTr="00320FC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F4408B" w:rsidRPr="00320FC4" w:rsidRDefault="00F4408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20FC4">
              <w:t>39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4408B" w:rsidRPr="00320FC4" w:rsidRDefault="00F4408B" w:rsidP="004C551A">
            <w:pPr>
              <w:suppressAutoHyphens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Доля населения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4408B" w:rsidRPr="00320FC4" w:rsidRDefault="00F4408B" w:rsidP="004C551A">
            <w:pPr>
              <w:suppressAutoHyphens/>
              <w:jc w:val="center"/>
              <w:rPr>
                <w:color w:val="000000"/>
              </w:rPr>
            </w:pPr>
            <w:r w:rsidRPr="00320FC4"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08B" w:rsidRPr="00320FC4" w:rsidRDefault="00F4408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08B" w:rsidRPr="00320FC4" w:rsidRDefault="00F4408B" w:rsidP="00320FC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408B" w:rsidRPr="00320FC4" w:rsidRDefault="00F4408B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408B" w:rsidRPr="00320FC4" w:rsidRDefault="00F4408B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408B" w:rsidRPr="00320FC4" w:rsidRDefault="00F4408B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408B" w:rsidRPr="00320FC4" w:rsidRDefault="00F4408B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408B" w:rsidRPr="00320FC4" w:rsidRDefault="00F4408B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408B" w:rsidRPr="00320FC4" w:rsidRDefault="00F4408B" w:rsidP="00320FC4">
            <w:pPr>
              <w:jc w:val="center"/>
              <w:rPr>
                <w:sz w:val="22"/>
                <w:szCs w:val="22"/>
              </w:rPr>
            </w:pPr>
            <w:r w:rsidRPr="00320FC4">
              <w:rPr>
                <w:color w:val="000000"/>
                <w:sz w:val="22"/>
                <w:szCs w:val="22"/>
              </w:rPr>
              <w:t>71,5»</w:t>
            </w:r>
          </w:p>
        </w:tc>
      </w:tr>
    </w:tbl>
    <w:p w:rsidR="00824BB9" w:rsidRDefault="00824BB9" w:rsidP="004C551A">
      <w:pPr>
        <w:suppressAutoHyphens/>
        <w:spacing w:after="160" w:line="259" w:lineRule="auto"/>
      </w:pPr>
    </w:p>
    <w:p w:rsidR="00480ECE" w:rsidRDefault="00480ECE" w:rsidP="004C551A">
      <w:pPr>
        <w:suppressAutoHyphens/>
        <w:spacing w:after="160" w:line="259" w:lineRule="auto"/>
      </w:pPr>
    </w:p>
    <w:p w:rsidR="00480ECE" w:rsidRDefault="00480ECE" w:rsidP="00480ECE">
      <w:pPr>
        <w:suppressAutoHyphens/>
        <w:spacing w:after="160" w:line="259" w:lineRule="auto"/>
        <w:jc w:val="center"/>
      </w:pPr>
      <w:r>
        <w:t>_________________________»</w:t>
      </w:r>
    </w:p>
    <w:sectPr w:rsidR="00480ECE" w:rsidSect="00480ECE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CE43B4"/>
    <w:multiLevelType w:val="hybridMultilevel"/>
    <w:tmpl w:val="0DF0ED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64B"/>
    <w:rsid w:val="00002781"/>
    <w:rsid w:val="00004434"/>
    <w:rsid w:val="00006872"/>
    <w:rsid w:val="00012DC4"/>
    <w:rsid w:val="00014332"/>
    <w:rsid w:val="000239B6"/>
    <w:rsid w:val="00030B79"/>
    <w:rsid w:val="00030E8F"/>
    <w:rsid w:val="0003603E"/>
    <w:rsid w:val="000379CA"/>
    <w:rsid w:val="00037DAD"/>
    <w:rsid w:val="000453F3"/>
    <w:rsid w:val="0004619E"/>
    <w:rsid w:val="00051504"/>
    <w:rsid w:val="000629AA"/>
    <w:rsid w:val="00077154"/>
    <w:rsid w:val="00081B0F"/>
    <w:rsid w:val="00087EFD"/>
    <w:rsid w:val="000918D5"/>
    <w:rsid w:val="00094601"/>
    <w:rsid w:val="000A10B2"/>
    <w:rsid w:val="000A2F41"/>
    <w:rsid w:val="000A5B8E"/>
    <w:rsid w:val="000A72C6"/>
    <w:rsid w:val="000B10F2"/>
    <w:rsid w:val="000B411B"/>
    <w:rsid w:val="000C2891"/>
    <w:rsid w:val="000C3ABD"/>
    <w:rsid w:val="000C433C"/>
    <w:rsid w:val="000C518A"/>
    <w:rsid w:val="000D17DE"/>
    <w:rsid w:val="000F1D37"/>
    <w:rsid w:val="000F7DF6"/>
    <w:rsid w:val="000F7FA1"/>
    <w:rsid w:val="001013C7"/>
    <w:rsid w:val="001207FE"/>
    <w:rsid w:val="0012364B"/>
    <w:rsid w:val="00124AD3"/>
    <w:rsid w:val="00133F73"/>
    <w:rsid w:val="001411D2"/>
    <w:rsid w:val="00142243"/>
    <w:rsid w:val="00146619"/>
    <w:rsid w:val="001475B6"/>
    <w:rsid w:val="00150704"/>
    <w:rsid w:val="00171A82"/>
    <w:rsid w:val="00172CD7"/>
    <w:rsid w:val="00174389"/>
    <w:rsid w:val="00177BBB"/>
    <w:rsid w:val="001829B0"/>
    <w:rsid w:val="001836C4"/>
    <w:rsid w:val="00190A65"/>
    <w:rsid w:val="001910FA"/>
    <w:rsid w:val="001A3DDC"/>
    <w:rsid w:val="001B1D44"/>
    <w:rsid w:val="001C0A82"/>
    <w:rsid w:val="001C0EE8"/>
    <w:rsid w:val="001C1422"/>
    <w:rsid w:val="001C460B"/>
    <w:rsid w:val="001C4F88"/>
    <w:rsid w:val="001D645B"/>
    <w:rsid w:val="001D7198"/>
    <w:rsid w:val="001E0DF0"/>
    <w:rsid w:val="001E4654"/>
    <w:rsid w:val="001E5B50"/>
    <w:rsid w:val="00203C24"/>
    <w:rsid w:val="002068B1"/>
    <w:rsid w:val="00211055"/>
    <w:rsid w:val="00220B38"/>
    <w:rsid w:val="00231ED1"/>
    <w:rsid w:val="0023698F"/>
    <w:rsid w:val="0025223B"/>
    <w:rsid w:val="00267CC0"/>
    <w:rsid w:val="002709B8"/>
    <w:rsid w:val="00272190"/>
    <w:rsid w:val="00280EE2"/>
    <w:rsid w:val="00295EB1"/>
    <w:rsid w:val="002A335C"/>
    <w:rsid w:val="002A6558"/>
    <w:rsid w:val="002B687C"/>
    <w:rsid w:val="002C5907"/>
    <w:rsid w:val="002C74DE"/>
    <w:rsid w:val="002E52BA"/>
    <w:rsid w:val="002E70A3"/>
    <w:rsid w:val="002E77F7"/>
    <w:rsid w:val="002F2A69"/>
    <w:rsid w:val="002F5FD8"/>
    <w:rsid w:val="00303286"/>
    <w:rsid w:val="00310DD3"/>
    <w:rsid w:val="00312D51"/>
    <w:rsid w:val="00314F4A"/>
    <w:rsid w:val="003163AF"/>
    <w:rsid w:val="0031664E"/>
    <w:rsid w:val="003205A1"/>
    <w:rsid w:val="00320FC4"/>
    <w:rsid w:val="00324F98"/>
    <w:rsid w:val="0033073E"/>
    <w:rsid w:val="00331A11"/>
    <w:rsid w:val="003422E9"/>
    <w:rsid w:val="00342E13"/>
    <w:rsid w:val="0034391E"/>
    <w:rsid w:val="00347CC7"/>
    <w:rsid w:val="003534F2"/>
    <w:rsid w:val="003553DC"/>
    <w:rsid w:val="003579AF"/>
    <w:rsid w:val="003609D2"/>
    <w:rsid w:val="00361C7C"/>
    <w:rsid w:val="003651B4"/>
    <w:rsid w:val="0037068F"/>
    <w:rsid w:val="00375A30"/>
    <w:rsid w:val="00381CE8"/>
    <w:rsid w:val="00395431"/>
    <w:rsid w:val="00395A45"/>
    <w:rsid w:val="003A3E69"/>
    <w:rsid w:val="003C3134"/>
    <w:rsid w:val="003D1550"/>
    <w:rsid w:val="003D5356"/>
    <w:rsid w:val="003D7A9A"/>
    <w:rsid w:val="003E3D55"/>
    <w:rsid w:val="003F211B"/>
    <w:rsid w:val="003F39BD"/>
    <w:rsid w:val="003F560E"/>
    <w:rsid w:val="00402F1E"/>
    <w:rsid w:val="004105D0"/>
    <w:rsid w:val="004110FC"/>
    <w:rsid w:val="00415073"/>
    <w:rsid w:val="00416E47"/>
    <w:rsid w:val="00420EA1"/>
    <w:rsid w:val="00424252"/>
    <w:rsid w:val="00431B8C"/>
    <w:rsid w:val="004321B5"/>
    <w:rsid w:val="00433C92"/>
    <w:rsid w:val="004444BC"/>
    <w:rsid w:val="00445870"/>
    <w:rsid w:val="004462CC"/>
    <w:rsid w:val="00450EC6"/>
    <w:rsid w:val="004510B0"/>
    <w:rsid w:val="00452A05"/>
    <w:rsid w:val="0045566A"/>
    <w:rsid w:val="00464BD4"/>
    <w:rsid w:val="0046723B"/>
    <w:rsid w:val="0047110E"/>
    <w:rsid w:val="00475E26"/>
    <w:rsid w:val="00480ECE"/>
    <w:rsid w:val="004820CD"/>
    <w:rsid w:val="004855D3"/>
    <w:rsid w:val="0048620E"/>
    <w:rsid w:val="00490610"/>
    <w:rsid w:val="00497F7D"/>
    <w:rsid w:val="004C5137"/>
    <w:rsid w:val="004C551A"/>
    <w:rsid w:val="004C6919"/>
    <w:rsid w:val="004E653A"/>
    <w:rsid w:val="004F349B"/>
    <w:rsid w:val="004F5E14"/>
    <w:rsid w:val="00501A86"/>
    <w:rsid w:val="0050674D"/>
    <w:rsid w:val="00516E60"/>
    <w:rsid w:val="0052352D"/>
    <w:rsid w:val="00542B4B"/>
    <w:rsid w:val="005439B7"/>
    <w:rsid w:val="00546066"/>
    <w:rsid w:val="005579A2"/>
    <w:rsid w:val="00566B7B"/>
    <w:rsid w:val="00567DC3"/>
    <w:rsid w:val="005812F2"/>
    <w:rsid w:val="00583102"/>
    <w:rsid w:val="00584628"/>
    <w:rsid w:val="0059006B"/>
    <w:rsid w:val="0059283E"/>
    <w:rsid w:val="005A6EDE"/>
    <w:rsid w:val="005A7E6B"/>
    <w:rsid w:val="005B3C50"/>
    <w:rsid w:val="005C2A54"/>
    <w:rsid w:val="005C3563"/>
    <w:rsid w:val="005C7352"/>
    <w:rsid w:val="005D1101"/>
    <w:rsid w:val="005D2A69"/>
    <w:rsid w:val="005E74C5"/>
    <w:rsid w:val="005F0AE4"/>
    <w:rsid w:val="005F0CC2"/>
    <w:rsid w:val="005F5098"/>
    <w:rsid w:val="0060638C"/>
    <w:rsid w:val="00612EEA"/>
    <w:rsid w:val="00616624"/>
    <w:rsid w:val="006166FE"/>
    <w:rsid w:val="00620742"/>
    <w:rsid w:val="00620BC2"/>
    <w:rsid w:val="00635A9F"/>
    <w:rsid w:val="006402D6"/>
    <w:rsid w:val="00641A0A"/>
    <w:rsid w:val="00655C4A"/>
    <w:rsid w:val="00663216"/>
    <w:rsid w:val="00663487"/>
    <w:rsid w:val="00665D3C"/>
    <w:rsid w:val="00672321"/>
    <w:rsid w:val="00672C5D"/>
    <w:rsid w:val="00675840"/>
    <w:rsid w:val="00681A0F"/>
    <w:rsid w:val="00683316"/>
    <w:rsid w:val="006933D0"/>
    <w:rsid w:val="00695C2C"/>
    <w:rsid w:val="00696FC9"/>
    <w:rsid w:val="006A177C"/>
    <w:rsid w:val="006A3280"/>
    <w:rsid w:val="006A4C8B"/>
    <w:rsid w:val="006A60F9"/>
    <w:rsid w:val="006B7EB0"/>
    <w:rsid w:val="006C277A"/>
    <w:rsid w:val="006C42D5"/>
    <w:rsid w:val="006C5A84"/>
    <w:rsid w:val="006D3F9D"/>
    <w:rsid w:val="006D60DD"/>
    <w:rsid w:val="006E23FB"/>
    <w:rsid w:val="006E24E3"/>
    <w:rsid w:val="006E4035"/>
    <w:rsid w:val="006E513C"/>
    <w:rsid w:val="006E6972"/>
    <w:rsid w:val="006F0754"/>
    <w:rsid w:val="006F43BA"/>
    <w:rsid w:val="006F6B22"/>
    <w:rsid w:val="006F7C5A"/>
    <w:rsid w:val="00705C89"/>
    <w:rsid w:val="0071385E"/>
    <w:rsid w:val="00715062"/>
    <w:rsid w:val="007206FA"/>
    <w:rsid w:val="00740EBA"/>
    <w:rsid w:val="0074705C"/>
    <w:rsid w:val="00752B88"/>
    <w:rsid w:val="00770AB1"/>
    <w:rsid w:val="007824BD"/>
    <w:rsid w:val="00786656"/>
    <w:rsid w:val="00787551"/>
    <w:rsid w:val="007924F1"/>
    <w:rsid w:val="00795314"/>
    <w:rsid w:val="007A2AE5"/>
    <w:rsid w:val="007A425C"/>
    <w:rsid w:val="007B056E"/>
    <w:rsid w:val="007B5E19"/>
    <w:rsid w:val="007B6327"/>
    <w:rsid w:val="007C783B"/>
    <w:rsid w:val="007D5E29"/>
    <w:rsid w:val="007D5ECD"/>
    <w:rsid w:val="007F07CC"/>
    <w:rsid w:val="007F12F0"/>
    <w:rsid w:val="007F6AFD"/>
    <w:rsid w:val="007F6B1C"/>
    <w:rsid w:val="00803E0F"/>
    <w:rsid w:val="0080500F"/>
    <w:rsid w:val="008050C8"/>
    <w:rsid w:val="008203B0"/>
    <w:rsid w:val="00820C31"/>
    <w:rsid w:val="0082280E"/>
    <w:rsid w:val="00824BB9"/>
    <w:rsid w:val="00832564"/>
    <w:rsid w:val="008343E2"/>
    <w:rsid w:val="00847B98"/>
    <w:rsid w:val="00850D6E"/>
    <w:rsid w:val="0085658E"/>
    <w:rsid w:val="00857E95"/>
    <w:rsid w:val="00863C5F"/>
    <w:rsid w:val="00866220"/>
    <w:rsid w:val="00872232"/>
    <w:rsid w:val="00876205"/>
    <w:rsid w:val="00877183"/>
    <w:rsid w:val="008969CE"/>
    <w:rsid w:val="008A66F5"/>
    <w:rsid w:val="008A6EB9"/>
    <w:rsid w:val="008B00A5"/>
    <w:rsid w:val="008B0FC4"/>
    <w:rsid w:val="008B3027"/>
    <w:rsid w:val="008B3B32"/>
    <w:rsid w:val="008C0827"/>
    <w:rsid w:val="008C0FFC"/>
    <w:rsid w:val="008C297E"/>
    <w:rsid w:val="008D5474"/>
    <w:rsid w:val="008D6508"/>
    <w:rsid w:val="008E385D"/>
    <w:rsid w:val="008E3A2C"/>
    <w:rsid w:val="008E576F"/>
    <w:rsid w:val="008F7529"/>
    <w:rsid w:val="00901B0C"/>
    <w:rsid w:val="00911D59"/>
    <w:rsid w:val="00914289"/>
    <w:rsid w:val="009153A1"/>
    <w:rsid w:val="0092100C"/>
    <w:rsid w:val="00922C58"/>
    <w:rsid w:val="00923705"/>
    <w:rsid w:val="009314AF"/>
    <w:rsid w:val="00932228"/>
    <w:rsid w:val="009346C3"/>
    <w:rsid w:val="009435B2"/>
    <w:rsid w:val="00945BE7"/>
    <w:rsid w:val="009500C2"/>
    <w:rsid w:val="009520D7"/>
    <w:rsid w:val="00955443"/>
    <w:rsid w:val="0096455F"/>
    <w:rsid w:val="00965556"/>
    <w:rsid w:val="009B4323"/>
    <w:rsid w:val="009C29A2"/>
    <w:rsid w:val="009C604B"/>
    <w:rsid w:val="009D4099"/>
    <w:rsid w:val="009D52B3"/>
    <w:rsid w:val="009D5393"/>
    <w:rsid w:val="009E058A"/>
    <w:rsid w:val="009E4845"/>
    <w:rsid w:val="009F5292"/>
    <w:rsid w:val="009F55BF"/>
    <w:rsid w:val="009F5F9A"/>
    <w:rsid w:val="009F6936"/>
    <w:rsid w:val="00A0146E"/>
    <w:rsid w:val="00A06757"/>
    <w:rsid w:val="00A116EE"/>
    <w:rsid w:val="00A25469"/>
    <w:rsid w:val="00A3032D"/>
    <w:rsid w:val="00A3354D"/>
    <w:rsid w:val="00A576AD"/>
    <w:rsid w:val="00A666FE"/>
    <w:rsid w:val="00A72A70"/>
    <w:rsid w:val="00A77F7F"/>
    <w:rsid w:val="00A81000"/>
    <w:rsid w:val="00A8295E"/>
    <w:rsid w:val="00AA766F"/>
    <w:rsid w:val="00AB4BBF"/>
    <w:rsid w:val="00AC586E"/>
    <w:rsid w:val="00AD3ED0"/>
    <w:rsid w:val="00AF285A"/>
    <w:rsid w:val="00B01241"/>
    <w:rsid w:val="00B06DB2"/>
    <w:rsid w:val="00B078E4"/>
    <w:rsid w:val="00B106AA"/>
    <w:rsid w:val="00B1723E"/>
    <w:rsid w:val="00B2286B"/>
    <w:rsid w:val="00B35884"/>
    <w:rsid w:val="00B66D31"/>
    <w:rsid w:val="00B6747C"/>
    <w:rsid w:val="00B706E1"/>
    <w:rsid w:val="00B814CB"/>
    <w:rsid w:val="00B905DF"/>
    <w:rsid w:val="00B90E9B"/>
    <w:rsid w:val="00B9121D"/>
    <w:rsid w:val="00B97548"/>
    <w:rsid w:val="00BA518B"/>
    <w:rsid w:val="00BA525E"/>
    <w:rsid w:val="00BA56E1"/>
    <w:rsid w:val="00BB009E"/>
    <w:rsid w:val="00BB1967"/>
    <w:rsid w:val="00BB3AEA"/>
    <w:rsid w:val="00BB5A02"/>
    <w:rsid w:val="00BC2D79"/>
    <w:rsid w:val="00BC7F3D"/>
    <w:rsid w:val="00BD1D08"/>
    <w:rsid w:val="00BD1DCC"/>
    <w:rsid w:val="00BD1EC8"/>
    <w:rsid w:val="00BD4BD5"/>
    <w:rsid w:val="00BD5BDD"/>
    <w:rsid w:val="00BE16C4"/>
    <w:rsid w:val="00BE5571"/>
    <w:rsid w:val="00BF11BC"/>
    <w:rsid w:val="00BF70EB"/>
    <w:rsid w:val="00C014D1"/>
    <w:rsid w:val="00C06EE0"/>
    <w:rsid w:val="00C17369"/>
    <w:rsid w:val="00C25ADC"/>
    <w:rsid w:val="00C27608"/>
    <w:rsid w:val="00C34C68"/>
    <w:rsid w:val="00C37D33"/>
    <w:rsid w:val="00C416FD"/>
    <w:rsid w:val="00C4725C"/>
    <w:rsid w:val="00C4739E"/>
    <w:rsid w:val="00C60496"/>
    <w:rsid w:val="00C64FBC"/>
    <w:rsid w:val="00C72C78"/>
    <w:rsid w:val="00C814A8"/>
    <w:rsid w:val="00C83271"/>
    <w:rsid w:val="00C833B5"/>
    <w:rsid w:val="00C847B6"/>
    <w:rsid w:val="00C86165"/>
    <w:rsid w:val="00CB42D1"/>
    <w:rsid w:val="00CC1625"/>
    <w:rsid w:val="00CC48EA"/>
    <w:rsid w:val="00CD041F"/>
    <w:rsid w:val="00CD5F0F"/>
    <w:rsid w:val="00CE3C70"/>
    <w:rsid w:val="00CE44C2"/>
    <w:rsid w:val="00CE6770"/>
    <w:rsid w:val="00CF3F3F"/>
    <w:rsid w:val="00CF729D"/>
    <w:rsid w:val="00D0008A"/>
    <w:rsid w:val="00D033E5"/>
    <w:rsid w:val="00D04FC0"/>
    <w:rsid w:val="00D12B27"/>
    <w:rsid w:val="00D13D4D"/>
    <w:rsid w:val="00D21C36"/>
    <w:rsid w:val="00D22020"/>
    <w:rsid w:val="00D26060"/>
    <w:rsid w:val="00D34DE8"/>
    <w:rsid w:val="00D4761F"/>
    <w:rsid w:val="00D533EC"/>
    <w:rsid w:val="00D64B24"/>
    <w:rsid w:val="00D6633A"/>
    <w:rsid w:val="00D66DEE"/>
    <w:rsid w:val="00D70A21"/>
    <w:rsid w:val="00D745EE"/>
    <w:rsid w:val="00D76DC0"/>
    <w:rsid w:val="00D83E65"/>
    <w:rsid w:val="00D857A8"/>
    <w:rsid w:val="00D92C8C"/>
    <w:rsid w:val="00D93090"/>
    <w:rsid w:val="00D96E1E"/>
    <w:rsid w:val="00DA4B88"/>
    <w:rsid w:val="00DA73C3"/>
    <w:rsid w:val="00DC05BF"/>
    <w:rsid w:val="00DC4401"/>
    <w:rsid w:val="00DC5CE0"/>
    <w:rsid w:val="00DC778A"/>
    <w:rsid w:val="00DD256A"/>
    <w:rsid w:val="00DE1572"/>
    <w:rsid w:val="00DE6F10"/>
    <w:rsid w:val="00DF7D4C"/>
    <w:rsid w:val="00E04630"/>
    <w:rsid w:val="00E05D02"/>
    <w:rsid w:val="00E121A6"/>
    <w:rsid w:val="00E34EC4"/>
    <w:rsid w:val="00E36EAF"/>
    <w:rsid w:val="00E46ECD"/>
    <w:rsid w:val="00E474E7"/>
    <w:rsid w:val="00E51270"/>
    <w:rsid w:val="00E53A12"/>
    <w:rsid w:val="00E616BA"/>
    <w:rsid w:val="00E65E51"/>
    <w:rsid w:val="00E676A3"/>
    <w:rsid w:val="00E73DAC"/>
    <w:rsid w:val="00E90EE5"/>
    <w:rsid w:val="00EA0D1F"/>
    <w:rsid w:val="00EB12FF"/>
    <w:rsid w:val="00EB5170"/>
    <w:rsid w:val="00EB6694"/>
    <w:rsid w:val="00EC6A70"/>
    <w:rsid w:val="00ED4214"/>
    <w:rsid w:val="00EE2080"/>
    <w:rsid w:val="00EE20D9"/>
    <w:rsid w:val="00EE4B5F"/>
    <w:rsid w:val="00EF12BE"/>
    <w:rsid w:val="00EF744D"/>
    <w:rsid w:val="00EF7844"/>
    <w:rsid w:val="00F107BF"/>
    <w:rsid w:val="00F10FEC"/>
    <w:rsid w:val="00F15DA9"/>
    <w:rsid w:val="00F25165"/>
    <w:rsid w:val="00F3298E"/>
    <w:rsid w:val="00F329E0"/>
    <w:rsid w:val="00F37352"/>
    <w:rsid w:val="00F41B8D"/>
    <w:rsid w:val="00F4408B"/>
    <w:rsid w:val="00F569CF"/>
    <w:rsid w:val="00F6400D"/>
    <w:rsid w:val="00F65070"/>
    <w:rsid w:val="00F7221E"/>
    <w:rsid w:val="00F7773F"/>
    <w:rsid w:val="00F80D87"/>
    <w:rsid w:val="00F83AB0"/>
    <w:rsid w:val="00F8413F"/>
    <w:rsid w:val="00F86527"/>
    <w:rsid w:val="00F906EA"/>
    <w:rsid w:val="00F931E8"/>
    <w:rsid w:val="00F93B5A"/>
    <w:rsid w:val="00F95DA8"/>
    <w:rsid w:val="00F978DE"/>
    <w:rsid w:val="00FA301D"/>
    <w:rsid w:val="00FA5B78"/>
    <w:rsid w:val="00FB0538"/>
    <w:rsid w:val="00FB1FAB"/>
    <w:rsid w:val="00FC22BA"/>
    <w:rsid w:val="00FD0DAE"/>
    <w:rsid w:val="00FD0E14"/>
    <w:rsid w:val="00FD5252"/>
    <w:rsid w:val="00FE18E4"/>
    <w:rsid w:val="00FF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FA5B3C-1DB1-4F7E-BD2F-7745F1291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7EB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7EB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5">
    <w:name w:val="Содержимое таблицы"/>
    <w:basedOn w:val="a"/>
    <w:rsid w:val="00295EB1"/>
    <w:pPr>
      <w:widowControl w:val="0"/>
      <w:suppressLineNumbers/>
      <w:suppressAutoHyphens/>
    </w:pPr>
    <w:rPr>
      <w:rFonts w:eastAsia="SimSun" w:cs="Ari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5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E96E066098C28B3DC6B351B5E6A3BA639F6454AEAC9B6F593729731043DC5F2ACAABAD58BFBDB9A67D9351f5a1H" TargetMode="External"/><Relationship Id="rId13" Type="http://schemas.openxmlformats.org/officeDocument/2006/relationships/hyperlink" Target="consultantplus://offline/ref=4BE96E066098C28B3DC6B351B5E6A3BA639F6454AEAC9B6F593729731043DC5F2ACAABAD58BFBDB9A6799D55f5a4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4BE96E066098C28B3DC6B351B5E6A3BA639F6454AEAC9B6F593729731043DC5F2ACAABAD58BFBDB9A67C9C56f5a0H" TargetMode="External"/><Relationship Id="rId12" Type="http://schemas.openxmlformats.org/officeDocument/2006/relationships/hyperlink" Target="consultantplus://offline/ref=4BE96E066098C28B3DC6B351B5E6A3BA639F6454AEAC9B6F593729731043DC5F2ACAABAD58BFBDB9A6799550f5aB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BE96E066098C28B3DC6B351B5E6A3BA639F6454AEAC9B6F593729731043DC5F2ACAABAD58BFBDB9A67C9451f5a7H" TargetMode="External"/><Relationship Id="rId11" Type="http://schemas.openxmlformats.org/officeDocument/2006/relationships/hyperlink" Target="consultantplus://offline/ref=4BE96E066098C28B3DC6B351B5E6A3BA639F6454AEAC9B6F593729731043DC5F2ACAABAD58BFBDB9A6789655f5aA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BE96E066098C28B3DC6B351B5E6A3BA639F6454AEAC9B6F593729731043DC5F2ACAABAD58BFBDB9A67F9051f5a3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BE96E066098C28B3DC6B351B5E6A3BA639F6454AEAC9B6F593729731043DC5F2ACAABAD58BFBDB9A67E9156f5a2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CD11BB66-B78D-422C-BED3-9B1F5FB31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38</Pages>
  <Words>7261</Words>
  <Characters>41388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FrolovaE V</dc:creator>
  <cp:lastModifiedBy>Пользователь</cp:lastModifiedBy>
  <cp:revision>3</cp:revision>
  <cp:lastPrinted>2023-12-29T09:26:00Z</cp:lastPrinted>
  <dcterms:created xsi:type="dcterms:W3CDTF">2024-01-12T06:54:00Z</dcterms:created>
  <dcterms:modified xsi:type="dcterms:W3CDTF">2024-01-12T07:02:00Z</dcterms:modified>
</cp:coreProperties>
</file>