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92" w:type="dxa"/>
        <w:tblLayout w:type="fixed"/>
        <w:tblLook w:val="04A0" w:firstRow="1" w:lastRow="0" w:firstColumn="1" w:lastColumn="0" w:noHBand="0" w:noVBand="1"/>
      </w:tblPr>
      <w:tblGrid>
        <w:gridCol w:w="3402"/>
        <w:gridCol w:w="1417"/>
        <w:gridCol w:w="992"/>
        <w:gridCol w:w="1134"/>
        <w:gridCol w:w="1243"/>
        <w:gridCol w:w="1134"/>
        <w:gridCol w:w="5670"/>
      </w:tblGrid>
      <w:tr w:rsidR="00030F47" w:rsidRPr="00C6452B" w:rsidTr="003228B7">
        <w:trPr>
          <w:trHeight w:val="54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0F47" w:rsidRPr="00C6452B" w:rsidRDefault="00030F47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30F47" w:rsidRPr="00C6452B" w:rsidRDefault="00030F47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0F47" w:rsidRPr="00C6452B" w:rsidRDefault="00030F47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0F47" w:rsidRPr="00C6452B" w:rsidRDefault="00030F47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0F47" w:rsidRPr="00C6452B" w:rsidRDefault="00030F47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30F47" w:rsidRPr="00C6452B" w:rsidRDefault="00030F47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30F47" w:rsidRPr="00C6452B" w:rsidRDefault="00030F47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1A7D19" w:rsidRDefault="001A7D19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1A7D19" w:rsidRDefault="001A7D19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</w:p>
          <w:p w:rsidR="001A7D19" w:rsidRPr="00C6452B" w:rsidRDefault="001A7D19" w:rsidP="00E31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0F47" w:rsidRPr="00C6452B" w:rsidRDefault="00030F47" w:rsidP="00E3101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распоряжению администрации </w:t>
            </w:r>
          </w:p>
          <w:p w:rsidR="00030F47" w:rsidRPr="00C6452B" w:rsidRDefault="00030F47" w:rsidP="00E3101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Левокумского муниципального</w:t>
            </w:r>
          </w:p>
          <w:p w:rsidR="00030F47" w:rsidRPr="00C6452B" w:rsidRDefault="00030F47" w:rsidP="00E3101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5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 Ставропольского края</w:t>
            </w:r>
          </w:p>
          <w:p w:rsidR="00030F47" w:rsidRPr="00C6452B" w:rsidRDefault="006256F2" w:rsidP="00E3101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1A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ноября 202</w:t>
            </w:r>
            <w:r w:rsidR="00C62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№ </w:t>
            </w:r>
            <w:r w:rsidR="001A7D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243-р</w:t>
            </w:r>
          </w:p>
          <w:p w:rsidR="00D20C32" w:rsidRPr="00C6452B" w:rsidRDefault="00D20C32" w:rsidP="00E3101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30F47" w:rsidRPr="00C6452B" w:rsidRDefault="00030F47" w:rsidP="00E310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452B">
        <w:rPr>
          <w:rFonts w:ascii="Times New Roman" w:hAnsi="Times New Roman" w:cs="Times New Roman"/>
          <w:sz w:val="28"/>
          <w:szCs w:val="28"/>
        </w:rPr>
        <w:t>ПРОГНОЗ</w:t>
      </w:r>
    </w:p>
    <w:p w:rsidR="00030F47" w:rsidRPr="00C6452B" w:rsidRDefault="00030F47" w:rsidP="00E310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F47" w:rsidRPr="00C6452B" w:rsidRDefault="00D20C32" w:rsidP="00E3101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6452B">
        <w:rPr>
          <w:rFonts w:ascii="Times New Roman" w:hAnsi="Times New Roman" w:cs="Times New Roman"/>
          <w:sz w:val="28"/>
          <w:szCs w:val="28"/>
        </w:rPr>
        <w:t>с</w:t>
      </w:r>
      <w:r w:rsidR="00030F47" w:rsidRPr="00C6452B">
        <w:rPr>
          <w:rFonts w:ascii="Times New Roman" w:hAnsi="Times New Roman" w:cs="Times New Roman"/>
          <w:sz w:val="28"/>
          <w:szCs w:val="28"/>
        </w:rPr>
        <w:t>оциально-экономического развития Левокумского муниципального округа</w:t>
      </w:r>
    </w:p>
    <w:p w:rsidR="00D20C32" w:rsidRPr="00C6452B" w:rsidRDefault="00030F47" w:rsidP="00E3101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6452B">
        <w:rPr>
          <w:rFonts w:ascii="Times New Roman" w:hAnsi="Times New Roman" w:cs="Times New Roman"/>
          <w:sz w:val="28"/>
          <w:szCs w:val="28"/>
        </w:rPr>
        <w:t>Ставропольского края на период 202</w:t>
      </w:r>
      <w:r w:rsidR="00AA2B32">
        <w:rPr>
          <w:rFonts w:ascii="Times New Roman" w:hAnsi="Times New Roman" w:cs="Times New Roman"/>
          <w:sz w:val="28"/>
          <w:szCs w:val="28"/>
        </w:rPr>
        <w:t>5</w:t>
      </w:r>
      <w:r w:rsidRPr="00C6452B">
        <w:rPr>
          <w:rFonts w:ascii="Times New Roman" w:hAnsi="Times New Roman" w:cs="Times New Roman"/>
          <w:sz w:val="28"/>
          <w:szCs w:val="28"/>
        </w:rPr>
        <w:t>-202</w:t>
      </w:r>
      <w:r w:rsidR="00AA2B32">
        <w:rPr>
          <w:rFonts w:ascii="Times New Roman" w:hAnsi="Times New Roman" w:cs="Times New Roman"/>
          <w:sz w:val="28"/>
          <w:szCs w:val="28"/>
        </w:rPr>
        <w:t>7</w:t>
      </w:r>
      <w:r w:rsidRPr="00C645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452B">
        <w:rPr>
          <w:rFonts w:ascii="Times New Roman" w:hAnsi="Times New Roman" w:cs="Times New Roman"/>
          <w:sz w:val="28"/>
          <w:szCs w:val="28"/>
        </w:rPr>
        <w:t>гг</w:t>
      </w:r>
      <w:proofErr w:type="spellEnd"/>
    </w:p>
    <w:p w:rsidR="00D20C32" w:rsidRDefault="00D20C32" w:rsidP="00E3101C">
      <w:pPr>
        <w:spacing w:after="0" w:line="240" w:lineRule="exac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73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3"/>
        <w:gridCol w:w="850"/>
        <w:gridCol w:w="993"/>
        <w:gridCol w:w="992"/>
        <w:gridCol w:w="992"/>
        <w:gridCol w:w="1134"/>
        <w:gridCol w:w="992"/>
        <w:gridCol w:w="992"/>
        <w:gridCol w:w="1134"/>
        <w:gridCol w:w="993"/>
        <w:gridCol w:w="992"/>
        <w:gridCol w:w="1134"/>
        <w:gridCol w:w="991"/>
        <w:gridCol w:w="992"/>
      </w:tblGrid>
      <w:tr w:rsidR="006256F2" w:rsidRPr="008F3233" w:rsidTr="00AF073B">
        <w:trPr>
          <w:trHeight w:val="750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Default="006256F2" w:rsidP="00AF07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</w:t>
            </w:r>
            <w:proofErr w:type="spellEnd"/>
          </w:p>
          <w:p w:rsidR="006256F2" w:rsidRDefault="006256F2" w:rsidP="00AF07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ница</w:t>
            </w:r>
            <w:proofErr w:type="spellEnd"/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</w:t>
            </w:r>
            <w:proofErr w:type="spellEnd"/>
          </w:p>
          <w:p w:rsidR="006256F2" w:rsidRPr="008F3233" w:rsidRDefault="006256F2" w:rsidP="00AF07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показателя</w:t>
            </w:r>
          </w:p>
        </w:tc>
        <w:tc>
          <w:tcPr>
            <w:tcW w:w="93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</w:tr>
      <w:tr w:rsidR="006256F2" w:rsidRPr="008F3233" w:rsidTr="00AF073B">
        <w:trPr>
          <w:trHeight w:val="375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A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AA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A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AA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A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A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AA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A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AA2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A2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256F2" w:rsidRPr="008F3233" w:rsidTr="00AF073B">
        <w:trPr>
          <w:trHeight w:val="375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консервативный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</w:t>
            </w:r>
          </w:p>
        </w:tc>
      </w:tr>
      <w:tr w:rsidR="006256F2" w:rsidRPr="008F3233" w:rsidTr="00AF073B">
        <w:trPr>
          <w:trHeight w:val="375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Default="006256F2" w:rsidP="00AF07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  <w:p w:rsidR="006256F2" w:rsidRPr="008F3233" w:rsidRDefault="006256F2" w:rsidP="00AF07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Default="006256F2" w:rsidP="00AF07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  <w:p w:rsidR="006256F2" w:rsidRPr="008F3233" w:rsidRDefault="006256F2" w:rsidP="00AF07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Pr="008F3233" w:rsidRDefault="006256F2" w:rsidP="00AF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вариант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Default="006256F2" w:rsidP="00AF07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  <w:p w:rsidR="006256F2" w:rsidRPr="008F3233" w:rsidRDefault="006256F2" w:rsidP="00AF07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Default="006256F2" w:rsidP="00AF07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  <w:p w:rsidR="006256F2" w:rsidRPr="008F3233" w:rsidRDefault="006256F2" w:rsidP="00AF07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Default="006256F2" w:rsidP="00AF07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  <w:p w:rsidR="006256F2" w:rsidRPr="008F3233" w:rsidRDefault="006256F2" w:rsidP="00AF07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Default="006256F2" w:rsidP="00AF07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  <w:p w:rsidR="006256F2" w:rsidRPr="008F3233" w:rsidRDefault="006256F2" w:rsidP="00AF07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56F2" w:rsidRDefault="006256F2" w:rsidP="00AF07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  <w:p w:rsidR="006256F2" w:rsidRPr="008F3233" w:rsidRDefault="006256F2" w:rsidP="00AF073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</w:p>
        </w:tc>
      </w:tr>
    </w:tbl>
    <w:p w:rsidR="006256F2" w:rsidRPr="006256F2" w:rsidRDefault="006256F2" w:rsidP="006256F2">
      <w:pPr>
        <w:spacing w:after="0" w:line="20" w:lineRule="exact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574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45"/>
        <w:gridCol w:w="7"/>
        <w:gridCol w:w="850"/>
        <w:gridCol w:w="993"/>
        <w:gridCol w:w="993"/>
        <w:gridCol w:w="992"/>
        <w:gridCol w:w="1134"/>
        <w:gridCol w:w="992"/>
        <w:gridCol w:w="992"/>
        <w:gridCol w:w="1134"/>
        <w:gridCol w:w="989"/>
        <w:gridCol w:w="8"/>
        <w:gridCol w:w="986"/>
        <w:gridCol w:w="8"/>
        <w:gridCol w:w="1127"/>
        <w:gridCol w:w="8"/>
        <w:gridCol w:w="984"/>
        <w:gridCol w:w="8"/>
        <w:gridCol w:w="984"/>
        <w:gridCol w:w="8"/>
      </w:tblGrid>
      <w:tr w:rsidR="008F3233" w:rsidRPr="006256F2" w:rsidTr="00CB21E0">
        <w:trPr>
          <w:trHeight w:val="375"/>
          <w:tblHeader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3233" w:rsidRPr="006256F2" w:rsidRDefault="006256F2" w:rsidP="006256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F073B" w:rsidRPr="006256F2" w:rsidTr="00CB21E0">
        <w:trPr>
          <w:trHeight w:val="259"/>
        </w:trPr>
        <w:tc>
          <w:tcPr>
            <w:tcW w:w="15742" w:type="dxa"/>
            <w:gridSpan w:val="20"/>
            <w:tcBorders>
              <w:top w:val="single" w:sz="4" w:space="0" w:color="auto"/>
            </w:tcBorders>
            <w:shd w:val="clear" w:color="auto" w:fill="auto"/>
            <w:hideMark/>
          </w:tcPr>
          <w:p w:rsidR="00AF073B" w:rsidRPr="00D66B25" w:rsidRDefault="00AF073B" w:rsidP="00AF07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</w:tr>
      <w:tr w:rsidR="001C1BF0" w:rsidRPr="003C26FE" w:rsidTr="00CB21E0">
        <w:trPr>
          <w:trHeight w:val="915"/>
        </w:trPr>
        <w:tc>
          <w:tcPr>
            <w:tcW w:w="2546" w:type="dxa"/>
            <w:shd w:val="clear" w:color="auto" w:fill="auto"/>
            <w:hideMark/>
          </w:tcPr>
          <w:p w:rsidR="001C1BF0" w:rsidRPr="00D66B25" w:rsidRDefault="001C1BF0" w:rsidP="001C1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(в среднегодовом исчислении)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1C1BF0" w:rsidRPr="00D66B25" w:rsidRDefault="001C1BF0" w:rsidP="001C1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34,95</w:t>
            </w:r>
          </w:p>
        </w:tc>
        <w:tc>
          <w:tcPr>
            <w:tcW w:w="992" w:type="dxa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34,81</w:t>
            </w:r>
          </w:p>
        </w:tc>
        <w:tc>
          <w:tcPr>
            <w:tcW w:w="992" w:type="dxa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34,71</w:t>
            </w:r>
          </w:p>
        </w:tc>
        <w:tc>
          <w:tcPr>
            <w:tcW w:w="1134" w:type="dxa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34,55</w:t>
            </w:r>
          </w:p>
        </w:tc>
        <w:tc>
          <w:tcPr>
            <w:tcW w:w="992" w:type="dxa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992" w:type="dxa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134" w:type="dxa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34,55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34,65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34,75</w:t>
            </w:r>
          </w:p>
        </w:tc>
      </w:tr>
      <w:tr w:rsidR="001C1BF0" w:rsidRPr="003C26FE" w:rsidTr="00CB21E0">
        <w:trPr>
          <w:trHeight w:val="1320"/>
        </w:trPr>
        <w:tc>
          <w:tcPr>
            <w:tcW w:w="2546" w:type="dxa"/>
            <w:shd w:val="clear" w:color="auto" w:fill="auto"/>
            <w:hideMark/>
          </w:tcPr>
          <w:p w:rsidR="001C1BF0" w:rsidRPr="00D66B25" w:rsidRDefault="001C1BF0" w:rsidP="001C1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Численность населения трудоспособного возраста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1 января года)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1C1BF0" w:rsidRPr="00D66B25" w:rsidRDefault="001C1BF0" w:rsidP="001C1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19,03</w:t>
            </w:r>
          </w:p>
        </w:tc>
        <w:tc>
          <w:tcPr>
            <w:tcW w:w="992" w:type="dxa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19,02</w:t>
            </w:r>
          </w:p>
        </w:tc>
        <w:tc>
          <w:tcPr>
            <w:tcW w:w="1134" w:type="dxa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19,02</w:t>
            </w:r>
          </w:p>
        </w:tc>
        <w:tc>
          <w:tcPr>
            <w:tcW w:w="992" w:type="dxa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19,04</w:t>
            </w:r>
          </w:p>
        </w:tc>
        <w:tc>
          <w:tcPr>
            <w:tcW w:w="1134" w:type="dxa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19,02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19,04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19,08</w:t>
            </w:r>
          </w:p>
        </w:tc>
      </w:tr>
      <w:tr w:rsidR="001C1BF0" w:rsidRPr="003C26FE" w:rsidTr="00CB21E0">
        <w:trPr>
          <w:trHeight w:val="1035"/>
        </w:trPr>
        <w:tc>
          <w:tcPr>
            <w:tcW w:w="2546" w:type="dxa"/>
            <w:shd w:val="clear" w:color="auto" w:fill="auto"/>
            <w:hideMark/>
          </w:tcPr>
          <w:p w:rsidR="001C1BF0" w:rsidRPr="00D66B25" w:rsidRDefault="001C1BF0" w:rsidP="001C1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старше трудоспособного возраста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1 января года)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1C1BF0" w:rsidRPr="00D66B25" w:rsidRDefault="001C1BF0" w:rsidP="001C1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992" w:type="dxa"/>
            <w:shd w:val="clear" w:color="auto" w:fill="auto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992" w:type="dxa"/>
            <w:shd w:val="clear" w:color="000000" w:fill="FFFFFF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shd w:val="clear" w:color="000000" w:fill="FFFFFF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92" w:type="dxa"/>
            <w:shd w:val="clear" w:color="000000" w:fill="FFFFFF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992" w:type="dxa"/>
            <w:shd w:val="clear" w:color="000000" w:fill="FFFFFF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134" w:type="dxa"/>
            <w:shd w:val="clear" w:color="000000" w:fill="FFFFFF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1C1BF0" w:rsidRPr="003C26FE" w:rsidRDefault="001C1BF0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AF073B" w:rsidRPr="003C26FE" w:rsidTr="00CB21E0">
        <w:trPr>
          <w:trHeight w:val="908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000000" w:fill="FFFFFF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000000" w:fill="FFFFFF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000000" w:fill="FFFFFF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000000" w:fill="FFFFFF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000000" w:fill="FFFFFF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000000" w:fill="FFFFFF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000000" w:fill="FFFFFF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000000" w:fill="FFFFFF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277C4" w:rsidRPr="003C26FE" w:rsidTr="00CB21E0">
        <w:trPr>
          <w:trHeight w:val="945"/>
        </w:trPr>
        <w:tc>
          <w:tcPr>
            <w:tcW w:w="2546" w:type="dxa"/>
            <w:shd w:val="clear" w:color="auto" w:fill="auto"/>
            <w:hideMark/>
          </w:tcPr>
          <w:p w:rsidR="005277C4" w:rsidRPr="00D66B25" w:rsidRDefault="005277C4" w:rsidP="0052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7536E" w:rsidRDefault="005277C4" w:rsidP="0057536E">
            <w:pPr>
              <w:spacing w:after="0" w:line="240" w:lineRule="auto"/>
              <w:ind w:left="-101" w:right="-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родив</w:t>
            </w:r>
          </w:p>
          <w:p w:rsidR="0057536E" w:rsidRDefault="005277C4" w:rsidP="0057536E">
            <w:pPr>
              <w:spacing w:after="0" w:line="240" w:lineRule="auto"/>
              <w:ind w:left="-101" w:right="-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шихся</w:t>
            </w:r>
            <w:proofErr w:type="spellEnd"/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1000 человек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</w:t>
            </w:r>
            <w:proofErr w:type="spellEnd"/>
          </w:p>
          <w:p w:rsidR="005277C4" w:rsidRPr="00D66B25" w:rsidRDefault="005277C4" w:rsidP="0057536E">
            <w:pPr>
              <w:spacing w:after="0" w:line="240" w:lineRule="auto"/>
              <w:ind w:left="-101" w:right="-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992" w:type="dxa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shd w:val="clear" w:color="000000" w:fill="FFFFFF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134" w:type="dxa"/>
            <w:shd w:val="clear" w:color="000000" w:fill="FFFFFF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shd w:val="clear" w:color="000000" w:fill="FFFFFF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992" w:type="dxa"/>
            <w:shd w:val="clear" w:color="000000" w:fill="FFFFFF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134" w:type="dxa"/>
            <w:shd w:val="clear" w:color="000000" w:fill="FFFFFF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5277C4" w:rsidRPr="003C26FE" w:rsidTr="00CB21E0">
        <w:trPr>
          <w:trHeight w:val="600"/>
        </w:trPr>
        <w:tc>
          <w:tcPr>
            <w:tcW w:w="2546" w:type="dxa"/>
            <w:shd w:val="clear" w:color="auto" w:fill="auto"/>
            <w:hideMark/>
          </w:tcPr>
          <w:p w:rsidR="005277C4" w:rsidRPr="00D66B25" w:rsidRDefault="005277C4" w:rsidP="0052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7536E" w:rsidRDefault="005277C4" w:rsidP="0057536E">
            <w:pPr>
              <w:spacing w:after="0" w:line="240" w:lineRule="auto"/>
              <w:ind w:left="-101" w:right="-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</w:t>
            </w:r>
          </w:p>
          <w:p w:rsidR="0057536E" w:rsidRDefault="005277C4" w:rsidP="0057536E">
            <w:pPr>
              <w:spacing w:after="0" w:line="240" w:lineRule="auto"/>
              <w:ind w:left="-101" w:right="-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</w:t>
            </w:r>
            <w:proofErr w:type="spellEnd"/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1000 человек </w:t>
            </w:r>
            <w:proofErr w:type="spellStart"/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</w:t>
            </w:r>
            <w:proofErr w:type="spellEnd"/>
          </w:p>
          <w:p w:rsidR="005277C4" w:rsidRPr="00D66B25" w:rsidRDefault="005277C4" w:rsidP="0057536E">
            <w:pPr>
              <w:spacing w:after="0" w:line="240" w:lineRule="auto"/>
              <w:ind w:left="-101" w:right="-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992" w:type="dxa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992" w:type="dxa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1134" w:type="dxa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992" w:type="dxa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992" w:type="dxa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134" w:type="dxa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</w:t>
            </w:r>
          </w:p>
        </w:tc>
      </w:tr>
      <w:tr w:rsidR="005277C4" w:rsidRPr="003C26FE" w:rsidTr="00CB21E0">
        <w:trPr>
          <w:trHeight w:val="1456"/>
        </w:trPr>
        <w:tc>
          <w:tcPr>
            <w:tcW w:w="2546" w:type="dxa"/>
            <w:shd w:val="clear" w:color="auto" w:fill="auto"/>
            <w:hideMark/>
          </w:tcPr>
          <w:p w:rsidR="005277C4" w:rsidRPr="00D66B25" w:rsidRDefault="005277C4" w:rsidP="0052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Коэффициент естественного прироста населения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7536E" w:rsidRDefault="005277C4" w:rsidP="0057536E">
            <w:pPr>
              <w:spacing w:after="0" w:line="240" w:lineRule="auto"/>
              <w:ind w:left="-101" w:right="-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1000 человек </w:t>
            </w:r>
            <w:proofErr w:type="spellStart"/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</w:t>
            </w:r>
            <w:proofErr w:type="spellEnd"/>
          </w:p>
          <w:p w:rsidR="005277C4" w:rsidRPr="00D66B25" w:rsidRDefault="005277C4" w:rsidP="0057536E">
            <w:pPr>
              <w:spacing w:after="0" w:line="240" w:lineRule="auto"/>
              <w:ind w:left="-101" w:right="-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-1,8</w:t>
            </w:r>
          </w:p>
        </w:tc>
        <w:tc>
          <w:tcPr>
            <w:tcW w:w="992" w:type="dxa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-1,8</w:t>
            </w:r>
          </w:p>
        </w:tc>
        <w:tc>
          <w:tcPr>
            <w:tcW w:w="992" w:type="dxa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-1,6</w:t>
            </w:r>
          </w:p>
        </w:tc>
        <w:tc>
          <w:tcPr>
            <w:tcW w:w="1134" w:type="dxa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-1,8</w:t>
            </w:r>
          </w:p>
        </w:tc>
        <w:tc>
          <w:tcPr>
            <w:tcW w:w="992" w:type="dxa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-1,5</w:t>
            </w:r>
          </w:p>
        </w:tc>
        <w:tc>
          <w:tcPr>
            <w:tcW w:w="992" w:type="dxa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-1,2</w:t>
            </w:r>
          </w:p>
        </w:tc>
        <w:tc>
          <w:tcPr>
            <w:tcW w:w="1134" w:type="dxa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-1,6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-1,3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-0,9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</w:t>
            </w:r>
          </w:p>
        </w:tc>
      </w:tr>
      <w:tr w:rsidR="005277C4" w:rsidRPr="003C26FE" w:rsidTr="00CB21E0">
        <w:trPr>
          <w:trHeight w:val="747"/>
        </w:trPr>
        <w:tc>
          <w:tcPr>
            <w:tcW w:w="2546" w:type="dxa"/>
            <w:shd w:val="clear" w:color="auto" w:fill="auto"/>
            <w:hideMark/>
          </w:tcPr>
          <w:p w:rsidR="005277C4" w:rsidRPr="00D66B25" w:rsidRDefault="005277C4" w:rsidP="005277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277C4" w:rsidRPr="00D66B25" w:rsidRDefault="005277C4" w:rsidP="00527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-0,03</w:t>
            </w:r>
          </w:p>
        </w:tc>
        <w:tc>
          <w:tcPr>
            <w:tcW w:w="992" w:type="dxa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-0,12</w:t>
            </w:r>
          </w:p>
        </w:tc>
        <w:tc>
          <w:tcPr>
            <w:tcW w:w="992" w:type="dxa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</w:t>
            </w:r>
          </w:p>
        </w:tc>
        <w:tc>
          <w:tcPr>
            <w:tcW w:w="1134" w:type="dxa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-0,1</w:t>
            </w:r>
          </w:p>
        </w:tc>
        <w:tc>
          <w:tcPr>
            <w:tcW w:w="992" w:type="dxa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-0,05</w:t>
            </w:r>
          </w:p>
        </w:tc>
        <w:tc>
          <w:tcPr>
            <w:tcW w:w="992" w:type="dxa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-0,09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-0,04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277C4" w:rsidRPr="003C26FE" w:rsidRDefault="005277C4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AF073B" w:rsidRPr="003C26FE" w:rsidTr="00CB21E0">
        <w:trPr>
          <w:trHeight w:val="266"/>
        </w:trPr>
        <w:tc>
          <w:tcPr>
            <w:tcW w:w="15742" w:type="dxa"/>
            <w:gridSpan w:val="20"/>
            <w:shd w:val="clear" w:color="auto" w:fill="auto"/>
            <w:hideMark/>
          </w:tcPr>
          <w:p w:rsidR="00AF073B" w:rsidRPr="00D66B25" w:rsidRDefault="00AF07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Промышленное производство</w:t>
            </w:r>
          </w:p>
        </w:tc>
      </w:tr>
      <w:tr w:rsidR="00317A8B" w:rsidRPr="003C26FE" w:rsidTr="00CB21E0">
        <w:trPr>
          <w:trHeight w:val="592"/>
        </w:trPr>
        <w:tc>
          <w:tcPr>
            <w:tcW w:w="2546" w:type="dxa"/>
            <w:shd w:val="clear" w:color="auto" w:fill="auto"/>
            <w:hideMark/>
          </w:tcPr>
          <w:p w:rsidR="00317A8B" w:rsidRPr="00D66B25" w:rsidRDefault="00317A8B" w:rsidP="0031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по промышленным видам экономической деятельности 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317A8B" w:rsidRPr="00D66B25" w:rsidRDefault="00317A8B" w:rsidP="0031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253,2</w:t>
            </w:r>
          </w:p>
        </w:tc>
        <w:tc>
          <w:tcPr>
            <w:tcW w:w="992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215,5</w:t>
            </w:r>
          </w:p>
        </w:tc>
        <w:tc>
          <w:tcPr>
            <w:tcW w:w="992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134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217,6</w:t>
            </w:r>
          </w:p>
        </w:tc>
        <w:tc>
          <w:tcPr>
            <w:tcW w:w="992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219,7</w:t>
            </w:r>
          </w:p>
        </w:tc>
        <w:tc>
          <w:tcPr>
            <w:tcW w:w="992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221,6</w:t>
            </w:r>
          </w:p>
        </w:tc>
        <w:tc>
          <w:tcPr>
            <w:tcW w:w="1134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226,1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228,3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230,3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239,2</w:t>
            </w:r>
          </w:p>
        </w:tc>
      </w:tr>
      <w:tr w:rsidR="00317A8B" w:rsidRPr="003C26FE" w:rsidTr="00CB21E0">
        <w:trPr>
          <w:trHeight w:val="2235"/>
        </w:trPr>
        <w:tc>
          <w:tcPr>
            <w:tcW w:w="2546" w:type="dxa"/>
            <w:shd w:val="clear" w:color="auto" w:fill="auto"/>
            <w:hideMark/>
          </w:tcPr>
          <w:p w:rsidR="00317A8B" w:rsidRPr="00D66B25" w:rsidRDefault="00317A8B" w:rsidP="0031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отгрузки товаров собственного производства, выполненных работ и услуг собственными силами по промышленным видам экономической деятельности 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317A8B" w:rsidRPr="00D66B25" w:rsidRDefault="00317A8B" w:rsidP="007A7388">
            <w:pPr>
              <w:spacing w:after="0" w:line="240" w:lineRule="auto"/>
              <w:ind w:left="-101" w:right="-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121,8</w:t>
            </w:r>
          </w:p>
        </w:tc>
        <w:tc>
          <w:tcPr>
            <w:tcW w:w="992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85,1</w:t>
            </w:r>
          </w:p>
        </w:tc>
        <w:tc>
          <w:tcPr>
            <w:tcW w:w="992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</w:t>
            </w:r>
          </w:p>
        </w:tc>
        <w:tc>
          <w:tcPr>
            <w:tcW w:w="1134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92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992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134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</w:tr>
      <w:tr w:rsidR="00317A8B" w:rsidRPr="003C26FE" w:rsidTr="00CB21E0">
        <w:trPr>
          <w:trHeight w:val="1875"/>
        </w:trPr>
        <w:tc>
          <w:tcPr>
            <w:tcW w:w="2546" w:type="dxa"/>
            <w:shd w:val="clear" w:color="auto" w:fill="auto"/>
            <w:hideMark/>
          </w:tcPr>
          <w:p w:rsidR="00317A8B" w:rsidRPr="00D66B25" w:rsidRDefault="00317A8B" w:rsidP="0031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317A8B" w:rsidRPr="00D66B25" w:rsidRDefault="00317A8B" w:rsidP="00317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134,8</w:t>
            </w:r>
          </w:p>
        </w:tc>
        <w:tc>
          <w:tcPr>
            <w:tcW w:w="992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992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73,2</w:t>
            </w:r>
          </w:p>
        </w:tc>
        <w:tc>
          <w:tcPr>
            <w:tcW w:w="1134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992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78,2</w:t>
            </w:r>
          </w:p>
        </w:tc>
        <w:tc>
          <w:tcPr>
            <w:tcW w:w="992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134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81,25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82,1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85,3</w:t>
            </w:r>
          </w:p>
        </w:tc>
      </w:tr>
      <w:tr w:rsidR="00317A8B" w:rsidRPr="003C26FE" w:rsidTr="00CB21E0">
        <w:trPr>
          <w:trHeight w:val="1726"/>
        </w:trPr>
        <w:tc>
          <w:tcPr>
            <w:tcW w:w="2546" w:type="dxa"/>
            <w:shd w:val="clear" w:color="auto" w:fill="auto"/>
            <w:hideMark/>
          </w:tcPr>
          <w:p w:rsidR="00317A8B" w:rsidRPr="00D66B25" w:rsidRDefault="00317A8B" w:rsidP="00317A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C: Обрабатывающие производства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317A8B" w:rsidRPr="00D66B25" w:rsidRDefault="00317A8B" w:rsidP="009A2504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992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992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84,6</w:t>
            </w:r>
          </w:p>
        </w:tc>
        <w:tc>
          <w:tcPr>
            <w:tcW w:w="1134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</w:t>
            </w:r>
          </w:p>
        </w:tc>
        <w:tc>
          <w:tcPr>
            <w:tcW w:w="992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992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317A8B" w:rsidRPr="003C26FE" w:rsidRDefault="00317A8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</w:tr>
      <w:tr w:rsidR="00AF073B" w:rsidRPr="003C26FE" w:rsidTr="00CB21E0">
        <w:trPr>
          <w:trHeight w:val="2293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- 10 Производство пищевых продуктов*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2220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Темп роста отгрузки -10 Производство пищевых продуктов*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1875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- 11 Производство напитков*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2265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-11 Производство напитков*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1452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- 12 Производство </w:t>
            </w: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табачных изделий*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млн. руб. 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2175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- 12 Производство табачных изделий 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1500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- 13 Производство текстильных изделий*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2494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- 13 Производство текстильных изделий*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2355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- 14 Производство одежды*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2070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- 14 Производство одежды*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1875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- 16 Обработка древесины и производство изделий из дерева и пробки, кроме мебели, производство изделий из соломки и материалов для плетения*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2550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Темп отгрузки - 16 Обработка древесины и производство изделий из дерева и пробки, кроме мебели, производство изделий из соломки и материалов для плетения*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1875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- 17 Производство бумаги и бумажных изделий*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2062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- 17 Производство бумаги и бумажных изделий*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1875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- 18 Деятельность полиграфическая и копирование носителей информации*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1938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- 18 Деятельность полиграфическая и копирование носителей информации*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1875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- 20 Производство химических веществ и химических продуктов**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2023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Темп роста отгрузки - 20 Производство химических веществ и химических продуктов**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1515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- 21 Производство лекарственных средств и материалов, применяемых в медицинских целях*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2038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- 21 Производство лекарственных средств и материалов, применяемых в медицинских целях*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1875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- 22 Производство резиновых и пластмассовых изделий*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2220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- 22 Производство резиновых и пластмассовых изделий*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1875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- 23 Производство прочей неметаллической минеральной продукции*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2023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Темп роста отгрузки - 23 Производство прочей неметаллической минеральной продукции*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1875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- 24 Производство металлургическое*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2026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- 24 Производство металлургическое*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889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- 25 Производство готовых </w:t>
            </w: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металлических изделий, кроме машин и оборудования*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млн. руб. 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1965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- 25 Производство готовых металлических изделий, кроме машин и оборудования*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1875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- 26 Производство компьютеров, электронных </w:t>
            </w:r>
            <w:proofErr w:type="gramStart"/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оптических</w:t>
            </w:r>
            <w:proofErr w:type="gramEnd"/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изделий*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2032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Темп роста отгрузки - 26 Производство компьютеров, электронных </w:t>
            </w:r>
            <w:proofErr w:type="gramStart"/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оптических</w:t>
            </w:r>
            <w:proofErr w:type="gramEnd"/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изделий*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1875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- 27 Производство электрического оборудования*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1930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- 27 Производство электрического оборудования*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1875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- 30 Производство прочих транспортных средств и оборудования*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2023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Темп роста отгрузки - 30 Производство прочих транспортных средств и оборудования*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1169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- 31 Производство мебели*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1169"/>
        </w:trPr>
        <w:tc>
          <w:tcPr>
            <w:tcW w:w="2546" w:type="dxa"/>
            <w:shd w:val="clear" w:color="auto" w:fill="auto"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- 31 Производство мебели*</w:t>
            </w:r>
          </w:p>
        </w:tc>
        <w:tc>
          <w:tcPr>
            <w:tcW w:w="857" w:type="dxa"/>
            <w:gridSpan w:val="2"/>
            <w:shd w:val="clear" w:color="auto" w:fill="auto"/>
          </w:tcPr>
          <w:p w:rsidR="00AF073B" w:rsidRPr="00D66B25" w:rsidRDefault="00AF073B" w:rsidP="007A7388">
            <w:pPr>
              <w:spacing w:after="0" w:line="240" w:lineRule="auto"/>
              <w:ind w:left="-101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</w:tcPr>
          <w:p w:rsidR="00AF073B" w:rsidRPr="00D66B25" w:rsidRDefault="00AF073B" w:rsidP="00AF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F073B" w:rsidRPr="00D66B25" w:rsidRDefault="00AF073B" w:rsidP="00AF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F073B" w:rsidRPr="00D66B25" w:rsidRDefault="00AF073B" w:rsidP="00AF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073B" w:rsidRPr="00D66B25" w:rsidRDefault="00AF073B" w:rsidP="00AF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F073B" w:rsidRPr="00D66B25" w:rsidRDefault="00AF073B" w:rsidP="00AF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F073B" w:rsidRPr="00D66B25" w:rsidRDefault="00AF073B" w:rsidP="00AF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F073B" w:rsidRPr="00D66B25" w:rsidRDefault="00AF073B" w:rsidP="00AF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AF073B" w:rsidRPr="00D66B25" w:rsidRDefault="00AF073B" w:rsidP="00AF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AF073B" w:rsidRPr="00D66B25" w:rsidRDefault="00AF073B" w:rsidP="00AF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AF073B" w:rsidRPr="00D66B25" w:rsidRDefault="00AF073B" w:rsidP="00AF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F073B" w:rsidRPr="00D66B25" w:rsidRDefault="00AF073B" w:rsidP="00AF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F073B" w:rsidRPr="00D66B25" w:rsidRDefault="00AF073B" w:rsidP="00AF07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2252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- 32 Производство прочих готовых изделий*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743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Темп роста отгрузки - 32 Производство прочих готовых изделий*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07DB3" w:rsidRPr="003C26FE" w:rsidTr="00CB21E0">
        <w:trPr>
          <w:trHeight w:val="335"/>
        </w:trPr>
        <w:tc>
          <w:tcPr>
            <w:tcW w:w="15742" w:type="dxa"/>
            <w:gridSpan w:val="20"/>
            <w:shd w:val="clear" w:color="auto" w:fill="auto"/>
            <w:hideMark/>
          </w:tcPr>
          <w:p w:rsidR="00007DB3" w:rsidRPr="00D66B25" w:rsidRDefault="00007DB3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</w:tr>
      <w:tr w:rsidR="0098384E" w:rsidRPr="003C26FE" w:rsidTr="00CB21E0">
        <w:trPr>
          <w:trHeight w:val="3360"/>
        </w:trPr>
        <w:tc>
          <w:tcPr>
            <w:tcW w:w="2546" w:type="dxa"/>
            <w:shd w:val="clear" w:color="auto" w:fill="auto"/>
            <w:hideMark/>
          </w:tcPr>
          <w:p w:rsidR="0098384E" w:rsidRPr="00D66B25" w:rsidRDefault="0098384E" w:rsidP="00983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98384E" w:rsidRPr="00D66B25" w:rsidRDefault="0098384E" w:rsidP="007A7388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</w:tcPr>
          <w:p w:rsidR="0098384E" w:rsidRPr="003C26FE" w:rsidRDefault="0098384E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595,3</w:t>
            </w:r>
          </w:p>
        </w:tc>
        <w:tc>
          <w:tcPr>
            <w:tcW w:w="992" w:type="dxa"/>
            <w:shd w:val="clear" w:color="auto" w:fill="auto"/>
          </w:tcPr>
          <w:p w:rsidR="0098384E" w:rsidRPr="003C26FE" w:rsidRDefault="0098384E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498,4</w:t>
            </w:r>
          </w:p>
        </w:tc>
        <w:tc>
          <w:tcPr>
            <w:tcW w:w="992" w:type="dxa"/>
            <w:shd w:val="clear" w:color="auto" w:fill="auto"/>
          </w:tcPr>
          <w:p w:rsidR="0098384E" w:rsidRPr="003C26FE" w:rsidRDefault="0098384E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518,3</w:t>
            </w:r>
          </w:p>
        </w:tc>
        <w:tc>
          <w:tcPr>
            <w:tcW w:w="1134" w:type="dxa"/>
            <w:shd w:val="clear" w:color="auto" w:fill="auto"/>
          </w:tcPr>
          <w:p w:rsidR="0098384E" w:rsidRPr="003C26FE" w:rsidRDefault="0098384E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528,7</w:t>
            </w:r>
          </w:p>
        </w:tc>
        <w:tc>
          <w:tcPr>
            <w:tcW w:w="992" w:type="dxa"/>
            <w:shd w:val="clear" w:color="auto" w:fill="auto"/>
          </w:tcPr>
          <w:p w:rsidR="0098384E" w:rsidRPr="003C26FE" w:rsidRDefault="0098384E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533,8</w:t>
            </w:r>
          </w:p>
        </w:tc>
        <w:tc>
          <w:tcPr>
            <w:tcW w:w="992" w:type="dxa"/>
            <w:shd w:val="clear" w:color="auto" w:fill="auto"/>
          </w:tcPr>
          <w:p w:rsidR="0098384E" w:rsidRPr="003C26FE" w:rsidRDefault="0098384E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538,5</w:t>
            </w:r>
          </w:p>
        </w:tc>
        <w:tc>
          <w:tcPr>
            <w:tcW w:w="1134" w:type="dxa"/>
            <w:shd w:val="clear" w:color="auto" w:fill="auto"/>
          </w:tcPr>
          <w:p w:rsidR="0098384E" w:rsidRPr="003C26FE" w:rsidRDefault="0098384E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549,3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98384E" w:rsidRPr="003C26FE" w:rsidRDefault="0098384E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554,7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98384E" w:rsidRPr="003C26FE" w:rsidRDefault="0098384E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559,5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98384E" w:rsidRPr="003C26FE" w:rsidRDefault="0098384E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8384E" w:rsidRPr="003C26FE" w:rsidRDefault="0098384E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8384E" w:rsidRPr="003C26FE" w:rsidRDefault="0098384E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581,3</w:t>
            </w:r>
          </w:p>
        </w:tc>
      </w:tr>
      <w:tr w:rsidR="0098384E" w:rsidRPr="003C26FE" w:rsidTr="00CB21E0">
        <w:trPr>
          <w:trHeight w:val="2302"/>
        </w:trPr>
        <w:tc>
          <w:tcPr>
            <w:tcW w:w="2546" w:type="dxa"/>
            <w:shd w:val="clear" w:color="auto" w:fill="auto"/>
            <w:hideMark/>
          </w:tcPr>
          <w:p w:rsidR="0098384E" w:rsidRPr="00D66B25" w:rsidRDefault="0098384E" w:rsidP="009838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98384E" w:rsidRPr="00D66B25" w:rsidRDefault="0098384E" w:rsidP="007A7388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</w:tcPr>
          <w:p w:rsidR="0098384E" w:rsidRPr="003C26FE" w:rsidRDefault="0098384E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992" w:type="dxa"/>
            <w:shd w:val="clear" w:color="auto" w:fill="auto"/>
          </w:tcPr>
          <w:p w:rsidR="0098384E" w:rsidRPr="003C26FE" w:rsidRDefault="0098384E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83,7</w:t>
            </w:r>
          </w:p>
        </w:tc>
        <w:tc>
          <w:tcPr>
            <w:tcW w:w="992" w:type="dxa"/>
            <w:shd w:val="clear" w:color="auto" w:fill="auto"/>
          </w:tcPr>
          <w:p w:rsidR="0098384E" w:rsidRPr="003C26FE" w:rsidRDefault="0098384E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34" w:type="dxa"/>
            <w:shd w:val="clear" w:color="auto" w:fill="auto"/>
          </w:tcPr>
          <w:p w:rsidR="0098384E" w:rsidRPr="003C26FE" w:rsidRDefault="0098384E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92" w:type="dxa"/>
            <w:shd w:val="clear" w:color="auto" w:fill="auto"/>
          </w:tcPr>
          <w:p w:rsidR="0098384E" w:rsidRPr="003C26FE" w:rsidRDefault="0098384E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992" w:type="dxa"/>
            <w:shd w:val="clear" w:color="auto" w:fill="auto"/>
          </w:tcPr>
          <w:p w:rsidR="0098384E" w:rsidRPr="003C26FE" w:rsidRDefault="0098384E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134" w:type="dxa"/>
            <w:shd w:val="clear" w:color="auto" w:fill="auto"/>
          </w:tcPr>
          <w:p w:rsidR="0098384E" w:rsidRPr="003C26FE" w:rsidRDefault="0098384E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98384E" w:rsidRPr="003C26FE" w:rsidRDefault="0098384E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98384E" w:rsidRPr="003C26FE" w:rsidRDefault="0098384E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98384E" w:rsidRPr="003C26FE" w:rsidRDefault="0098384E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8384E" w:rsidRPr="003C26FE" w:rsidRDefault="0098384E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98384E" w:rsidRPr="003C26FE" w:rsidRDefault="0098384E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</w:tr>
      <w:tr w:rsidR="00007DB3" w:rsidRPr="003C26FE" w:rsidTr="00CB21E0">
        <w:trPr>
          <w:trHeight w:val="279"/>
        </w:trPr>
        <w:tc>
          <w:tcPr>
            <w:tcW w:w="15742" w:type="dxa"/>
            <w:gridSpan w:val="20"/>
            <w:shd w:val="clear" w:color="auto" w:fill="auto"/>
            <w:hideMark/>
          </w:tcPr>
          <w:p w:rsidR="00007DB3" w:rsidRPr="00D66B25" w:rsidRDefault="00007DB3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</w:tr>
      <w:tr w:rsidR="00AF073B" w:rsidRPr="003C26FE" w:rsidTr="00CB21E0">
        <w:trPr>
          <w:trHeight w:val="630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F073B" w:rsidRPr="003C26FE" w:rsidTr="00CB21E0">
        <w:trPr>
          <w:trHeight w:val="1875"/>
        </w:trPr>
        <w:tc>
          <w:tcPr>
            <w:tcW w:w="2546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AF073B" w:rsidRPr="00D66B25" w:rsidRDefault="00AF073B" w:rsidP="007A7388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AF073B" w:rsidRPr="00D66B25" w:rsidRDefault="00AF073B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07DB3" w:rsidRPr="003C26FE" w:rsidTr="00CB21E0">
        <w:trPr>
          <w:trHeight w:val="262"/>
        </w:trPr>
        <w:tc>
          <w:tcPr>
            <w:tcW w:w="15742" w:type="dxa"/>
            <w:gridSpan w:val="20"/>
            <w:shd w:val="clear" w:color="auto" w:fill="auto"/>
            <w:hideMark/>
          </w:tcPr>
          <w:p w:rsidR="00007DB3" w:rsidRPr="00D66B25" w:rsidRDefault="00007DB3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</w:t>
            </w:r>
          </w:p>
        </w:tc>
      </w:tr>
      <w:tr w:rsidR="0059133B" w:rsidRPr="003C26FE" w:rsidTr="00CB21E0">
        <w:trPr>
          <w:trHeight w:val="18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6545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5742,2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6609,8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6144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6492,5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6678,6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6553,2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6894,3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7127,0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6985,8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7181,2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7763,2</w:t>
            </w:r>
          </w:p>
        </w:tc>
      </w:tr>
      <w:tr w:rsidR="0059133B" w:rsidRPr="003C26FE" w:rsidTr="00CB21E0">
        <w:trPr>
          <w:trHeight w:val="63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Индекс производства продукции сельского хозяйства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D66B25" w:rsidRDefault="0059133B" w:rsidP="007A7388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сопоставимых ценах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</w:t>
            </w:r>
          </w:p>
        </w:tc>
      </w:tr>
      <w:tr w:rsidR="0059133B" w:rsidRPr="003C26FE" w:rsidTr="00CB21E0">
        <w:trPr>
          <w:gridAfter w:val="1"/>
          <w:wAfter w:w="8" w:type="dxa"/>
          <w:trHeight w:val="166"/>
        </w:trPr>
        <w:tc>
          <w:tcPr>
            <w:tcW w:w="2553" w:type="dxa"/>
            <w:gridSpan w:val="2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растениеводства</w:t>
            </w:r>
          </w:p>
        </w:tc>
        <w:tc>
          <w:tcPr>
            <w:tcW w:w="850" w:type="dxa"/>
            <w:shd w:val="clear" w:color="auto" w:fill="auto"/>
          </w:tcPr>
          <w:p w:rsidR="0059133B" w:rsidRPr="00F03410" w:rsidRDefault="0059133B" w:rsidP="007A7388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3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3778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2983,6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3511,5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3035,1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3230,1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3338,5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3299,1</w:t>
            </w:r>
          </w:p>
        </w:tc>
        <w:tc>
          <w:tcPr>
            <w:tcW w:w="989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3496,4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3623,1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3564,5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3655,9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3991,5</w:t>
            </w:r>
          </w:p>
        </w:tc>
      </w:tr>
      <w:tr w:rsidR="0059133B" w:rsidRPr="003C26FE" w:rsidTr="00CB21E0">
        <w:trPr>
          <w:trHeight w:val="106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D66B25" w:rsidRDefault="0059133B" w:rsidP="007A7388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сопоставимых ценах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128,4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111,6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105,9</w:t>
            </w:r>
          </w:p>
        </w:tc>
      </w:tr>
      <w:tr w:rsidR="0059133B" w:rsidRPr="003C26FE" w:rsidTr="00CB21E0">
        <w:trPr>
          <w:trHeight w:val="659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D66B25" w:rsidRDefault="0059133B" w:rsidP="007A7388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2758,6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3098,3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3108,9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3262,4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3340,1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3254,1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3397,9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3503,9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3421,3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3525,3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3771,7</w:t>
            </w:r>
          </w:p>
        </w:tc>
      </w:tr>
      <w:tr w:rsidR="0059133B" w:rsidRPr="003C26FE" w:rsidTr="00CB21E0">
        <w:trPr>
          <w:trHeight w:val="54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D66B25" w:rsidRDefault="0059133B" w:rsidP="007A7388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</w:tr>
      <w:tr w:rsidR="00007DB3" w:rsidRPr="003C26FE" w:rsidTr="00CB21E0">
        <w:trPr>
          <w:trHeight w:val="335"/>
        </w:trPr>
        <w:tc>
          <w:tcPr>
            <w:tcW w:w="15742" w:type="dxa"/>
            <w:gridSpan w:val="20"/>
            <w:shd w:val="clear" w:color="auto" w:fill="auto"/>
            <w:hideMark/>
          </w:tcPr>
          <w:p w:rsidR="00007DB3" w:rsidRPr="00D66B25" w:rsidRDefault="00007DB3" w:rsidP="003C26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Производство важнейших видов продукции в натуральном выражении </w:t>
            </w:r>
          </w:p>
        </w:tc>
      </w:tr>
      <w:tr w:rsidR="0059133B" w:rsidRPr="003C26FE" w:rsidTr="00CB21E0">
        <w:trPr>
          <w:trHeight w:val="539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270,3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239,4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007DB3" w:rsidRPr="003C26FE" w:rsidTr="00CB21E0">
        <w:trPr>
          <w:trHeight w:val="420"/>
        </w:trPr>
        <w:tc>
          <w:tcPr>
            <w:tcW w:w="2546" w:type="dxa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3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07DB3" w:rsidRPr="003C26FE" w:rsidTr="00CB21E0">
        <w:trPr>
          <w:trHeight w:val="585"/>
        </w:trPr>
        <w:tc>
          <w:tcPr>
            <w:tcW w:w="2546" w:type="dxa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Валовой сбор семян масличных культур – всего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3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07DB3" w:rsidRPr="003C26FE" w:rsidTr="00CB21E0">
        <w:trPr>
          <w:trHeight w:val="600"/>
        </w:trPr>
        <w:tc>
          <w:tcPr>
            <w:tcW w:w="2546" w:type="dxa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3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9133B" w:rsidRPr="003C26FE" w:rsidTr="00CB21E0">
        <w:trPr>
          <w:trHeight w:val="558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133B" w:rsidRPr="003C26FE" w:rsidTr="00CB21E0">
        <w:trPr>
          <w:trHeight w:val="693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0,78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59133B" w:rsidRPr="003C26FE" w:rsidTr="00CB21E0">
        <w:trPr>
          <w:trHeight w:val="75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15,86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15,26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14,49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15,31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15,78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14,69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15,34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15,85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14,84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15,37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15,95</w:t>
            </w:r>
          </w:p>
        </w:tc>
      </w:tr>
      <w:tr w:rsidR="0059133B" w:rsidRPr="003C26FE" w:rsidTr="00CB21E0">
        <w:trPr>
          <w:trHeight w:val="60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29,84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27,30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27,50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27,35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28,10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27,05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27,45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28,15</w:t>
            </w:r>
          </w:p>
        </w:tc>
      </w:tr>
      <w:tr w:rsidR="0059133B" w:rsidRPr="003C26FE" w:rsidTr="00CB21E0">
        <w:trPr>
          <w:trHeight w:val="63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шт.</w:t>
            </w:r>
          </w:p>
        </w:tc>
        <w:tc>
          <w:tcPr>
            <w:tcW w:w="993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14200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14100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13500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13600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13600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13000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13600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</w:tr>
      <w:tr w:rsidR="00007DB3" w:rsidRPr="003C26FE" w:rsidTr="00CB21E0">
        <w:trPr>
          <w:trHeight w:val="249"/>
        </w:trPr>
        <w:tc>
          <w:tcPr>
            <w:tcW w:w="15742" w:type="dxa"/>
            <w:gridSpan w:val="20"/>
            <w:shd w:val="clear" w:color="auto" w:fill="auto"/>
            <w:hideMark/>
          </w:tcPr>
          <w:p w:rsidR="00007DB3" w:rsidRPr="003C26FE" w:rsidRDefault="00007DB3" w:rsidP="00007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</w:tr>
      <w:tr w:rsidR="0059133B" w:rsidRPr="003C26FE" w:rsidTr="00CB21E0">
        <w:trPr>
          <w:trHeight w:val="63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работ, выполненных по виду деятельности "Строительство"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BE39C7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лет; млн руб.</w:t>
            </w:r>
          </w:p>
        </w:tc>
        <w:tc>
          <w:tcPr>
            <w:tcW w:w="993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29,33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29,4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</w:tr>
      <w:tr w:rsidR="0059133B" w:rsidRPr="003C26FE" w:rsidTr="00CB21E0">
        <w:trPr>
          <w:trHeight w:val="602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BE39C7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94,3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94,6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</w:tr>
      <w:tr w:rsidR="0059133B" w:rsidRPr="003C26FE" w:rsidTr="00CB21E0">
        <w:trPr>
          <w:trHeight w:val="144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Ввод в действие жилых домов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9A2504" w:rsidRDefault="0059133B" w:rsidP="009A2504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</w:p>
          <w:p w:rsidR="009A2504" w:rsidRDefault="0059133B" w:rsidP="009A2504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 общей </w:t>
            </w:r>
            <w:proofErr w:type="spellStart"/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</w:t>
            </w:r>
            <w:proofErr w:type="spellEnd"/>
          </w:p>
          <w:p w:rsidR="0059133B" w:rsidRPr="003C26FE" w:rsidRDefault="0059133B" w:rsidP="009A2504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</w:tr>
      <w:tr w:rsidR="00007DB3" w:rsidRPr="003C26FE" w:rsidTr="00CB21E0">
        <w:trPr>
          <w:trHeight w:val="311"/>
        </w:trPr>
        <w:tc>
          <w:tcPr>
            <w:tcW w:w="15742" w:type="dxa"/>
            <w:gridSpan w:val="20"/>
            <w:shd w:val="clear" w:color="auto" w:fill="auto"/>
            <w:hideMark/>
          </w:tcPr>
          <w:p w:rsidR="00007DB3" w:rsidRPr="003C26FE" w:rsidRDefault="00007DB3" w:rsidP="00007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Торговля и услуги населению</w:t>
            </w:r>
          </w:p>
        </w:tc>
      </w:tr>
      <w:tr w:rsidR="0059133B" w:rsidRPr="003C26FE" w:rsidTr="00CB21E0">
        <w:trPr>
          <w:trHeight w:val="112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9A2504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рублей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587,7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624,5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648,7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649,6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655,9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662,2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669,1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682,2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695,3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689,2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709,5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730,1</w:t>
            </w:r>
          </w:p>
        </w:tc>
      </w:tr>
      <w:tr w:rsidR="0059133B" w:rsidRPr="003C26FE" w:rsidTr="00CB21E0">
        <w:trPr>
          <w:trHeight w:val="60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оборота розничной торговли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BE39C7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96,2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96,2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100,9</w:t>
            </w:r>
          </w:p>
        </w:tc>
      </w:tr>
      <w:tr w:rsidR="0059133B" w:rsidRPr="003C26FE" w:rsidTr="00CB21E0">
        <w:trPr>
          <w:trHeight w:val="736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BE39C7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рублей</w:t>
            </w:r>
          </w:p>
        </w:tc>
        <w:tc>
          <w:tcPr>
            <w:tcW w:w="993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945,7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1023,2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1068,7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1075,0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1085,4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1095,9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1107,3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1128,9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1150,7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1140,5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1174,0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1208,2</w:t>
            </w:r>
          </w:p>
        </w:tc>
      </w:tr>
      <w:tr w:rsidR="0059133B" w:rsidRPr="003C26FE" w:rsidTr="00CB21E0">
        <w:trPr>
          <w:trHeight w:val="1946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платных услуг населению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BE39C7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109,4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96,4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94,1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100,5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98,1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</w:tr>
      <w:tr w:rsidR="00007DB3" w:rsidRPr="003C26FE" w:rsidTr="00CB21E0">
        <w:trPr>
          <w:trHeight w:val="265"/>
        </w:trPr>
        <w:tc>
          <w:tcPr>
            <w:tcW w:w="15742" w:type="dxa"/>
            <w:gridSpan w:val="20"/>
            <w:shd w:val="clear" w:color="auto" w:fill="auto"/>
            <w:hideMark/>
          </w:tcPr>
          <w:p w:rsidR="00007DB3" w:rsidRPr="003C26FE" w:rsidRDefault="00007DB3" w:rsidP="00007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Малое и среднее предпринимательство, включая </w:t>
            </w:r>
            <w:proofErr w:type="spellStart"/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индивидуальных предпринимателей)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и средних предприятий, включая </w:t>
            </w:r>
            <w:proofErr w:type="spellStart"/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микропредприятия</w:t>
            </w:r>
            <w:proofErr w:type="spellEnd"/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9A2504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единиц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F03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033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на предприятиях малого и среднего предпринимательства (включая микропредприятия) (без внешних совместителей)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007DB3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малых и средних предприятий, включая микропредприятия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 руб.</w:t>
            </w:r>
          </w:p>
        </w:tc>
        <w:tc>
          <w:tcPr>
            <w:tcW w:w="993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07DB3" w:rsidRPr="003C26FE" w:rsidTr="00CB21E0">
        <w:trPr>
          <w:trHeight w:val="375"/>
        </w:trPr>
        <w:tc>
          <w:tcPr>
            <w:tcW w:w="15742" w:type="dxa"/>
            <w:gridSpan w:val="20"/>
            <w:shd w:val="clear" w:color="auto" w:fill="auto"/>
            <w:hideMark/>
          </w:tcPr>
          <w:p w:rsidR="00007DB3" w:rsidRPr="003C26FE" w:rsidRDefault="00007DB3" w:rsidP="00007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</w:t>
            </w:r>
          </w:p>
        </w:tc>
      </w:tr>
      <w:tr w:rsidR="0059133B" w:rsidRPr="003C26FE" w:rsidTr="00CB21E0">
        <w:trPr>
          <w:trHeight w:val="75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основной капитал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D73569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ценах соответствующих лет; млн.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2064,4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2170,9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2678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2860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2886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2704,8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2945,8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2972,5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2731,8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2975,3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3002,3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D73569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137,4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98,3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109,8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96,1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- всего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D73569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677,6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1126,6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1128,7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1139,9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1151,3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1162,6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1174,2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1185,8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1197,4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1209,4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1221,4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1233,4</w:t>
            </w:r>
          </w:p>
        </w:tc>
      </w:tr>
      <w:tr w:rsidR="0059133B" w:rsidRPr="003C26FE" w:rsidTr="00CB21E0">
        <w:trPr>
          <w:trHeight w:val="75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D73569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129,2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155,4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94,4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94,6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97,6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007DB3" w:rsidRPr="003C26FE" w:rsidTr="00CB21E0">
        <w:trPr>
          <w:trHeight w:val="375"/>
        </w:trPr>
        <w:tc>
          <w:tcPr>
            <w:tcW w:w="15742" w:type="dxa"/>
            <w:gridSpan w:val="20"/>
            <w:shd w:val="clear" w:color="auto" w:fill="auto"/>
            <w:hideMark/>
          </w:tcPr>
          <w:p w:rsidR="00007DB3" w:rsidRPr="003C26FE" w:rsidRDefault="00007DB3" w:rsidP="00007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основной капитал по источникам финансирования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D73569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501,8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1024,7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1012,2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1021,5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1031,6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1041,8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1052,2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1062,4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1072,8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1083,8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1094,3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1105,1</w:t>
            </w:r>
          </w:p>
        </w:tc>
      </w:tr>
      <w:tr w:rsidR="00007DB3" w:rsidRPr="003C26FE" w:rsidTr="00CB21E0">
        <w:trPr>
          <w:trHeight w:val="600"/>
        </w:trPr>
        <w:tc>
          <w:tcPr>
            <w:tcW w:w="2546" w:type="dxa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007DB3" w:rsidRPr="003C26FE" w:rsidRDefault="00007DB3" w:rsidP="00D73569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3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07DB3" w:rsidRPr="003C26FE" w:rsidTr="00CB21E0">
        <w:trPr>
          <w:trHeight w:val="750"/>
        </w:trPr>
        <w:tc>
          <w:tcPr>
            <w:tcW w:w="2546" w:type="dxa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кредиты банков, в том числе: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007DB3" w:rsidRPr="003C26FE" w:rsidRDefault="00007DB3" w:rsidP="00D73569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3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07DB3" w:rsidRPr="003C26FE" w:rsidTr="00CB21E0">
        <w:trPr>
          <w:trHeight w:val="750"/>
        </w:trPr>
        <w:tc>
          <w:tcPr>
            <w:tcW w:w="2546" w:type="dxa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кредиты иностранных банков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007DB3" w:rsidRPr="003C26FE" w:rsidRDefault="00007DB3" w:rsidP="00D73569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3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07DB3" w:rsidRPr="003C26FE" w:rsidTr="00CB21E0">
        <w:trPr>
          <w:trHeight w:val="687"/>
        </w:trPr>
        <w:tc>
          <w:tcPr>
            <w:tcW w:w="2546" w:type="dxa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Заемные средства других организаций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007DB3" w:rsidRPr="003C26FE" w:rsidRDefault="00007DB3" w:rsidP="00D73569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3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средства, в том числе: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D73569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167,4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113,9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115,1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116,2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117,3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118,6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119,7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120,8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122,2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123,3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федеральный бюджет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D73569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34,9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36,7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59133B" w:rsidRPr="003C26FE" w:rsidTr="00CB21E0">
        <w:trPr>
          <w:trHeight w:val="75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бюджеты субъектов Российской Федерации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D73569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122,2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52,5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из местных бюджетов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D73569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27,5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</w:tr>
      <w:tr w:rsidR="0059133B" w:rsidRPr="003C26FE" w:rsidTr="00CB21E0">
        <w:trPr>
          <w:trHeight w:val="733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D73569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07DB3" w:rsidRPr="003C26FE" w:rsidTr="00CB21E0">
        <w:trPr>
          <w:trHeight w:val="375"/>
        </w:trPr>
        <w:tc>
          <w:tcPr>
            <w:tcW w:w="15742" w:type="dxa"/>
            <w:gridSpan w:val="20"/>
            <w:shd w:val="clear" w:color="auto" w:fill="auto"/>
            <w:hideMark/>
          </w:tcPr>
          <w:p w:rsidR="00007DB3" w:rsidRPr="003C26FE" w:rsidRDefault="00007DB3" w:rsidP="00007D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Консолидированный бюджет 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консолидированного бюджета 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50746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1769,76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50746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1652,76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50746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1801,27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50746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1687,11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50746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1701,53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50746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1715,97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50746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1641,56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50746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1657,64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50746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1671,74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50746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1472,62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50746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1487,64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50746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1502,65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доходы, всего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286,45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278,96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287,68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274,14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288,56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305,7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321,78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335,88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285,35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300,36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315,38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консолидированного бюджета муниципального образования Ставропольского края всего, в том числе: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209,98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204,92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221,25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214,58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225,87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237,17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247,41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260,43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273,46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227,06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239,01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250,96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121,87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128,28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142,9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137,29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144,51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151,74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157,49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174,06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158,31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148,05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155,84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163,64</w:t>
            </w:r>
          </w:p>
        </w:tc>
      </w:tr>
      <w:tr w:rsidR="0059133B" w:rsidRPr="003C26FE" w:rsidTr="00CB21E0">
        <w:trPr>
          <w:trHeight w:val="75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добычу полезных ископаемых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19,59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20,22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18,14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18,11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19,06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20,02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19,68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20,67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19,56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20,58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21,61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11,91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13,63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12,51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13,16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13,82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12,47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13,12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13,78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12,37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13,02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13,68</w:t>
            </w:r>
          </w:p>
        </w:tc>
      </w:tr>
      <w:tr w:rsidR="0059133B" w:rsidRPr="003C26FE" w:rsidTr="00CB21E0">
        <w:trPr>
          <w:trHeight w:val="75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6,72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8,46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8,39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8,83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9,28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8,84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9,29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8,41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8,85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</w:tr>
      <w:tr w:rsidR="0059133B" w:rsidRPr="003C26FE" w:rsidTr="00CB21E0">
        <w:trPr>
          <w:trHeight w:val="75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133B" w:rsidRPr="003C26FE" w:rsidTr="00CB21E0">
        <w:trPr>
          <w:trHeight w:val="656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игорный бизнес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28,01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15,55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19,31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20,32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21,34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19,73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20,76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20,15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21,21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22,27</w:t>
            </w:r>
          </w:p>
        </w:tc>
      </w:tr>
      <w:tr w:rsidR="0059133B" w:rsidRPr="003C26FE" w:rsidTr="00CB21E0">
        <w:trPr>
          <w:trHeight w:val="568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76,47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74,04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66,43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59,56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62,69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65,83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58,29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61,35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64,42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58,29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61,35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64,42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всего, в том числе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50746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1483,31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50746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1373,8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50746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1513,59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50746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1412,97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50746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1412,97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50746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1412,97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50746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1335,86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50746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1335,86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50746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1335,86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50746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1187,27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50746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1187,28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50746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1187,27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из федерального бюджета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1,55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из федерального бюджета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65,37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23,43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19,94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34,68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34,68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34,68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34,68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34,68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34,68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34,68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34,68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34,68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из федерального бюджета, в том числе: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консолидированного бюджета, в том числе по направлениям: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1F2FD5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1789,22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1F2FD5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1663,32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1F2FD5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1853,12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1F2FD5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1687,11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1F2FD5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1701,53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1F2FD5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1715,97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1F2FD5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1641,56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1F2FD5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1657,64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1F2FD5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1671,74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1F2FD5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1472,62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1F2FD5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1487,64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1F2FD5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1502,65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197,9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205,29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239,45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239,56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240,99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242,56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236,5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237,26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240,99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235,7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237,38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240,52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1,66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2,14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2,01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2,01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2,01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6,15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5,71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5,91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6,27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6,29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6,21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6,21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6,25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6,21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6,23</w:t>
            </w:r>
          </w:p>
        </w:tc>
      </w:tr>
      <w:tr w:rsidR="0059133B" w:rsidRPr="003C26FE" w:rsidTr="00CB21E0">
        <w:trPr>
          <w:trHeight w:val="75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124,61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201,92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137,62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139,61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140,79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132,1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139,06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142,56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41,19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42,92</w:t>
            </w:r>
          </w:p>
        </w:tc>
      </w:tr>
      <w:tr w:rsidR="0059133B" w:rsidRPr="003C26FE" w:rsidTr="00CB21E0">
        <w:trPr>
          <w:trHeight w:val="78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110,66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44,75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45,77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47,25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35,12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36,97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36,97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35,12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37,06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38,65</w:t>
            </w:r>
          </w:p>
        </w:tc>
      </w:tr>
      <w:tr w:rsidR="0059133B" w:rsidRPr="003C26FE" w:rsidTr="00CB21E0">
        <w:trPr>
          <w:trHeight w:val="78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1,57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13,37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</w:tr>
      <w:tr w:rsidR="0059133B" w:rsidRPr="003C26FE" w:rsidTr="00CB21E0">
        <w:trPr>
          <w:trHeight w:val="60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734,32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777,1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877,61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925,56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933,29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934,15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890,5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894,64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896,52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819,45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820,69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821,56</w:t>
            </w:r>
          </w:p>
        </w:tc>
      </w:tr>
      <w:tr w:rsidR="0059133B" w:rsidRPr="003C26FE" w:rsidTr="00CB21E0">
        <w:trPr>
          <w:trHeight w:val="3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116,36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113,26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157,96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125,7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126,51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125,96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125,96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127,56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125,78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126,56</w:t>
            </w:r>
          </w:p>
        </w:tc>
      </w:tr>
      <w:tr w:rsidR="0059133B" w:rsidRPr="003C26FE" w:rsidTr="00CB21E0">
        <w:trPr>
          <w:trHeight w:val="75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133B" w:rsidRPr="003C26FE" w:rsidTr="00CB21E0">
        <w:trPr>
          <w:trHeight w:val="687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502,69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340,02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236,48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192,21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193,57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202,39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199,42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201,79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205,06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194,89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203,47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210,16</w:t>
            </w:r>
          </w:p>
        </w:tc>
      </w:tr>
      <w:tr w:rsidR="0059133B" w:rsidRPr="003C26FE" w:rsidTr="00CB21E0">
        <w:trPr>
          <w:trHeight w:val="60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7,13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7,66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7,62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8,31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8,33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8,35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8,35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8,43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8,36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8,36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8,45</w:t>
            </w:r>
          </w:p>
        </w:tc>
      </w:tr>
      <w:tr w:rsidR="0059133B" w:rsidRPr="003C26FE" w:rsidTr="00CB21E0">
        <w:trPr>
          <w:trHeight w:val="751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000000" w:fill="FFFFFF"/>
            <w:hideMark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000000" w:fill="FFFFFF"/>
            <w:hideMark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000000" w:fill="FFFFFF"/>
            <w:hideMark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000000" w:fill="FFFFFF"/>
            <w:hideMark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2"/>
            <w:shd w:val="clear" w:color="000000" w:fill="FFFFFF"/>
            <w:hideMark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gridSpan w:val="2"/>
            <w:shd w:val="clear" w:color="000000" w:fill="FFFFFF"/>
            <w:hideMark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gridSpan w:val="2"/>
            <w:shd w:val="clear" w:color="000000" w:fill="FFFFFF"/>
            <w:hideMark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000000" w:fill="FFFFFF"/>
            <w:hideMark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000000" w:fill="FFFFFF"/>
            <w:hideMark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133B" w:rsidRPr="003C26FE" w:rsidTr="00CB21E0">
        <w:trPr>
          <w:trHeight w:val="94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133B" w:rsidRPr="003C26FE" w:rsidTr="00CB21E0">
        <w:trPr>
          <w:trHeight w:val="81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Дефицит(-),</w:t>
            </w:r>
            <w:r w:rsidR="00F36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профицит(+) консолидированного бюджета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993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-19,46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-10,56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-51,85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133B" w:rsidRPr="003C26FE" w:rsidTr="00CB21E0">
        <w:trPr>
          <w:trHeight w:val="733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долг муниципального образования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07DB3" w:rsidRPr="003C26FE" w:rsidTr="00CB21E0">
        <w:trPr>
          <w:trHeight w:val="334"/>
        </w:trPr>
        <w:tc>
          <w:tcPr>
            <w:tcW w:w="2546" w:type="dxa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и занятость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gridSpan w:val="2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gridSpan w:val="2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33B" w:rsidRPr="003C26FE" w:rsidTr="00CB21E0">
        <w:trPr>
          <w:trHeight w:val="551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рабочей силы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9,33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9,51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9,45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9,51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9,45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9,51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9,45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9,51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9,65</w:t>
            </w:r>
          </w:p>
        </w:tc>
      </w:tr>
      <w:tr w:rsidR="0059133B" w:rsidRPr="003C26FE" w:rsidTr="00CB21E0">
        <w:trPr>
          <w:trHeight w:val="828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Численность трудовых ресурсов – всего, в том числе: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19,42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19,35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19,44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19,35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19,44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19,37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19,42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19,46</w:t>
            </w:r>
          </w:p>
        </w:tc>
      </w:tr>
      <w:tr w:rsidR="0059133B" w:rsidRPr="003C26FE" w:rsidTr="00CB21E0">
        <w:trPr>
          <w:trHeight w:val="103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трудоспособное население в трудоспособном возрасте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18,32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18,31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18,27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18,32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18,27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18,32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18,32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18,34</w:t>
            </w:r>
          </w:p>
        </w:tc>
      </w:tr>
      <w:tr w:rsidR="0059133B" w:rsidRPr="003C26FE" w:rsidTr="00CB21E0">
        <w:trPr>
          <w:trHeight w:val="586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иностранные трудовые мигранты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0,11</w:t>
            </w:r>
          </w:p>
        </w:tc>
      </w:tr>
      <w:tr w:rsidR="0059133B" w:rsidRPr="003C26FE" w:rsidTr="00CB21E0">
        <w:trPr>
          <w:trHeight w:val="18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лиц старше трудоспособного возраста и подростков, занятых в экономике, в том числе: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59133B" w:rsidRPr="003C26FE" w:rsidTr="00CB21E0">
        <w:trPr>
          <w:trHeight w:val="97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пенсионеры старше трудоспособного возраста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</w:tr>
      <w:tr w:rsidR="0059133B" w:rsidRPr="003C26FE" w:rsidTr="00CB21E0">
        <w:trPr>
          <w:trHeight w:val="94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подростки моложе трудоспособного возраста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7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shd w:val="clear" w:color="000000" w:fill="FFFFFF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133B" w:rsidRPr="003C26FE" w:rsidTr="00CB21E0">
        <w:trPr>
          <w:trHeight w:val="60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занятых в экономике (по данным баланса трудовых ресурсов)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9,17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9,16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9,14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9,16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9,18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9,14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9,16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9,18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9,14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9,18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9,2</w:t>
            </w:r>
          </w:p>
        </w:tc>
      </w:tr>
      <w:tr w:rsidR="00007DB3" w:rsidRPr="003C26FE" w:rsidTr="00CB21E0">
        <w:trPr>
          <w:trHeight w:val="464"/>
        </w:trPr>
        <w:tc>
          <w:tcPr>
            <w:tcW w:w="2546" w:type="dxa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</w:t>
            </w: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 (без внешних совместителей)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тыс. чел.</w:t>
            </w:r>
          </w:p>
        </w:tc>
        <w:tc>
          <w:tcPr>
            <w:tcW w:w="993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000000" w:fill="FFFFFF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9133B" w:rsidRPr="003C26FE" w:rsidTr="00CB21E0">
        <w:trPr>
          <w:trHeight w:val="60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1F2FD5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35018,8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1F2FD5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39368,7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1F2FD5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45607,7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1F2FD5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48252,95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1F2FD5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49256,32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1F2FD5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49712,39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1F2FD5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51099,87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1F2FD5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53246,08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1F2FD5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53739,10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1F2FD5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54165,86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1F2FD5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57612,26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1F2FD5">
            <w:pPr>
              <w:ind w:left="-10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58145,70</w:t>
            </w:r>
          </w:p>
        </w:tc>
      </w:tr>
      <w:tr w:rsidR="0059133B" w:rsidRPr="003C26FE" w:rsidTr="00CB21E0">
        <w:trPr>
          <w:trHeight w:val="75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номинальной начисленной среднемесячной заработной платы работников организаций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г/г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116,4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112,4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115,8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105,8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109,0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105,9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108,1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108,1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108,2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108,2</w:t>
            </w:r>
          </w:p>
        </w:tc>
      </w:tr>
      <w:tr w:rsidR="0059133B" w:rsidRPr="003C26FE" w:rsidTr="00CB21E0">
        <w:trPr>
          <w:trHeight w:val="54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007DB3" w:rsidRPr="003C26FE" w:rsidTr="00CB21E0">
        <w:trPr>
          <w:trHeight w:val="885"/>
        </w:trPr>
        <w:tc>
          <w:tcPr>
            <w:tcW w:w="2546" w:type="dxa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(по методологии МОТ)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007DB3" w:rsidRPr="003C26FE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9133B" w:rsidRPr="003C26FE" w:rsidTr="00CB21E0">
        <w:trPr>
          <w:trHeight w:val="75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безработных, зарегистрированных в государственных учреждениях службы занятости населения (на конец года)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0,13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</w:tr>
      <w:tr w:rsidR="0059133B" w:rsidRPr="003C26FE" w:rsidTr="00CB21E0">
        <w:trPr>
          <w:trHeight w:val="85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 заработной платы работников организаций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 руб.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1395,7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1533,4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1732,7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1833,2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1871,3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1888,6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1941,4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2022,9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2041,6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2057,8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2188,8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2209,0</w:t>
            </w:r>
          </w:p>
        </w:tc>
      </w:tr>
      <w:tr w:rsidR="0059133B" w:rsidRPr="003C26FE" w:rsidTr="00CB21E0">
        <w:trPr>
          <w:trHeight w:val="112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г/г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113,6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109,9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105,8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108,0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109,0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105,9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108,1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108,1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106,0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108,2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108,2</w:t>
            </w:r>
          </w:p>
        </w:tc>
      </w:tr>
      <w:tr w:rsidR="005E7657" w:rsidRPr="003C26FE" w:rsidTr="00CB21E0">
        <w:trPr>
          <w:trHeight w:val="305"/>
        </w:trPr>
        <w:tc>
          <w:tcPr>
            <w:tcW w:w="15742" w:type="dxa"/>
            <w:gridSpan w:val="20"/>
            <w:shd w:val="clear" w:color="auto" w:fill="auto"/>
            <w:hideMark/>
          </w:tcPr>
          <w:p w:rsidR="005E7657" w:rsidRPr="003C26FE" w:rsidRDefault="005E7657" w:rsidP="005E7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Финансы организаций</w:t>
            </w:r>
          </w:p>
        </w:tc>
      </w:tr>
      <w:tr w:rsidR="0059133B" w:rsidRPr="003C26FE" w:rsidTr="00CB21E0">
        <w:trPr>
          <w:trHeight w:val="1365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прибыли прибыльных организаций для целей бухгалтерского учета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г/г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5E7657" w:rsidRPr="003C26FE" w:rsidTr="00CB21E0">
        <w:trPr>
          <w:trHeight w:val="301"/>
        </w:trPr>
        <w:tc>
          <w:tcPr>
            <w:tcW w:w="15742" w:type="dxa"/>
            <w:gridSpan w:val="20"/>
            <w:shd w:val="clear" w:color="auto" w:fill="auto"/>
            <w:hideMark/>
          </w:tcPr>
          <w:p w:rsidR="005E7657" w:rsidRPr="003C26FE" w:rsidRDefault="005E7657" w:rsidP="005E7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социальной сферы</w:t>
            </w:r>
          </w:p>
        </w:tc>
      </w:tr>
      <w:tr w:rsidR="0059133B" w:rsidRPr="003C26FE" w:rsidTr="00CB21E0">
        <w:trPr>
          <w:trHeight w:val="51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1830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1693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1555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1560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1580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1605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1620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1605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1620</w:t>
            </w:r>
          </w:p>
        </w:tc>
      </w:tr>
      <w:tr w:rsidR="005E7657" w:rsidRPr="003C26FE" w:rsidTr="00CB21E0">
        <w:trPr>
          <w:trHeight w:val="279"/>
        </w:trPr>
        <w:tc>
          <w:tcPr>
            <w:tcW w:w="15742" w:type="dxa"/>
            <w:gridSpan w:val="20"/>
            <w:shd w:val="clear" w:color="auto" w:fill="auto"/>
            <w:hideMark/>
          </w:tcPr>
          <w:p w:rsidR="005E7657" w:rsidRPr="003C26FE" w:rsidRDefault="005E7657" w:rsidP="005E7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Обеспеченность: </w:t>
            </w:r>
          </w:p>
        </w:tc>
      </w:tr>
      <w:tr w:rsidR="0059133B" w:rsidRPr="003C26FE" w:rsidTr="00CB21E0">
        <w:trPr>
          <w:trHeight w:val="75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591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коек 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75,5</w:t>
            </w:r>
          </w:p>
        </w:tc>
      </w:tr>
      <w:tr w:rsidR="0059133B" w:rsidRPr="003C26FE" w:rsidTr="00CB21E0">
        <w:trPr>
          <w:trHeight w:val="51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общедоступными  библиотеками</w:t>
            </w:r>
            <w:proofErr w:type="gramEnd"/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F36264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</w:t>
            </w:r>
            <w:proofErr w:type="spellEnd"/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 100 </w:t>
            </w:r>
            <w:proofErr w:type="spellStart"/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тыс.населения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</w:tr>
      <w:tr w:rsidR="0059133B" w:rsidRPr="003C26FE" w:rsidTr="00CB21E0">
        <w:trPr>
          <w:trHeight w:val="51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учреждениями культурно-досугового типа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59133B" w:rsidRPr="003C26FE" w:rsidRDefault="0059133B" w:rsidP="00F36264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</w:t>
            </w:r>
            <w:proofErr w:type="spellEnd"/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на 100 </w:t>
            </w:r>
            <w:proofErr w:type="spellStart"/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тыс.населения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</w:tr>
      <w:tr w:rsidR="0059133B" w:rsidRPr="003C26FE" w:rsidTr="00CB21E0">
        <w:trPr>
          <w:trHeight w:val="510"/>
        </w:trPr>
        <w:tc>
          <w:tcPr>
            <w:tcW w:w="2546" w:type="dxa"/>
            <w:shd w:val="clear" w:color="auto" w:fill="auto"/>
            <w:hideMark/>
          </w:tcPr>
          <w:p w:rsidR="0059133B" w:rsidRPr="00D66B25" w:rsidRDefault="0059133B" w:rsidP="005913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дошкольными образовательными учреждениями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F36264" w:rsidRDefault="0059133B" w:rsidP="00F36264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 на 1000 детей в </w:t>
            </w:r>
            <w:proofErr w:type="spellStart"/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</w:t>
            </w:r>
            <w:proofErr w:type="spellEnd"/>
          </w:p>
          <w:p w:rsidR="0059133B" w:rsidRPr="003C26FE" w:rsidRDefault="0059133B" w:rsidP="00F36264">
            <w:pPr>
              <w:spacing w:after="0" w:line="240" w:lineRule="auto"/>
              <w:ind w:left="-100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 1-6 лет</w:t>
            </w:r>
          </w:p>
        </w:tc>
        <w:tc>
          <w:tcPr>
            <w:tcW w:w="993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939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992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1134" w:type="dxa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7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59133B" w:rsidRPr="003C26FE" w:rsidRDefault="0059133B" w:rsidP="005913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6FE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</w:p>
        </w:tc>
      </w:tr>
      <w:tr w:rsidR="005E7657" w:rsidRPr="006256F2" w:rsidTr="00CB21E0">
        <w:trPr>
          <w:trHeight w:val="313"/>
        </w:trPr>
        <w:tc>
          <w:tcPr>
            <w:tcW w:w="15742" w:type="dxa"/>
            <w:gridSpan w:val="20"/>
            <w:shd w:val="clear" w:color="auto" w:fill="auto"/>
            <w:hideMark/>
          </w:tcPr>
          <w:p w:rsidR="005E7657" w:rsidRPr="00D66B25" w:rsidRDefault="005E7657" w:rsidP="005E7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Туризм</w:t>
            </w:r>
          </w:p>
        </w:tc>
      </w:tr>
      <w:tr w:rsidR="005E7657" w:rsidRPr="006256F2" w:rsidTr="00CB21E0">
        <w:trPr>
          <w:trHeight w:val="275"/>
        </w:trPr>
        <w:tc>
          <w:tcPr>
            <w:tcW w:w="15742" w:type="dxa"/>
            <w:gridSpan w:val="20"/>
            <w:shd w:val="clear" w:color="auto" w:fill="auto"/>
            <w:hideMark/>
          </w:tcPr>
          <w:p w:rsidR="005E7657" w:rsidRPr="00D66B25" w:rsidRDefault="005E7657" w:rsidP="005E76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иностранных граждан, прибывших в регион по цели поездки туризм</w:t>
            </w:r>
          </w:p>
        </w:tc>
      </w:tr>
      <w:tr w:rsidR="00007DB3" w:rsidRPr="006256F2" w:rsidTr="00CB21E0">
        <w:trPr>
          <w:trHeight w:val="537"/>
        </w:trPr>
        <w:tc>
          <w:tcPr>
            <w:tcW w:w="2546" w:type="dxa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страны***</w:t>
            </w:r>
          </w:p>
        </w:tc>
        <w:tc>
          <w:tcPr>
            <w:tcW w:w="857" w:type="dxa"/>
            <w:gridSpan w:val="2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993" w:type="dxa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gridSpan w:val="2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  <w:gridSpan w:val="2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:rsidR="00007DB3" w:rsidRPr="00D66B25" w:rsidRDefault="00007DB3" w:rsidP="00D6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07DB3" w:rsidRPr="006256F2" w:rsidTr="00CB21E0">
        <w:trPr>
          <w:trHeight w:val="600"/>
        </w:trPr>
        <w:tc>
          <w:tcPr>
            <w:tcW w:w="2546" w:type="dxa"/>
            <w:shd w:val="clear" w:color="auto" w:fill="auto"/>
            <w:vAlign w:val="bottom"/>
            <w:hideMark/>
          </w:tcPr>
          <w:p w:rsidR="00007DB3" w:rsidRPr="006256F2" w:rsidRDefault="00007DB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62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*  </w:t>
            </w:r>
            <w:proofErr w:type="spellStart"/>
            <w:r w:rsidRPr="0062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г.Ставрополь</w:t>
            </w:r>
            <w:proofErr w:type="spellEnd"/>
            <w:proofErr w:type="gramEnd"/>
          </w:p>
        </w:tc>
        <w:tc>
          <w:tcPr>
            <w:tcW w:w="857" w:type="dxa"/>
            <w:gridSpan w:val="2"/>
            <w:shd w:val="clear" w:color="auto" w:fill="auto"/>
            <w:vAlign w:val="bottom"/>
            <w:hideMark/>
          </w:tcPr>
          <w:p w:rsidR="00007DB3" w:rsidRPr="006256F2" w:rsidRDefault="00007DB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007DB3" w:rsidRPr="006256F2" w:rsidRDefault="00007DB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07DB3" w:rsidRPr="006256F2" w:rsidRDefault="00007DB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07DB3" w:rsidRPr="006256F2" w:rsidRDefault="00007DB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07DB3" w:rsidRPr="006256F2" w:rsidRDefault="00007DB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07DB3" w:rsidRPr="006256F2" w:rsidRDefault="00007DB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007DB3" w:rsidRPr="006256F2" w:rsidRDefault="00007DB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07DB3" w:rsidRPr="006256F2" w:rsidRDefault="00007DB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:rsidR="00007DB3" w:rsidRPr="006256F2" w:rsidRDefault="00007DB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dxa"/>
            <w:gridSpan w:val="2"/>
            <w:shd w:val="clear" w:color="auto" w:fill="auto"/>
            <w:vAlign w:val="bottom"/>
            <w:hideMark/>
          </w:tcPr>
          <w:p w:rsidR="00007DB3" w:rsidRPr="006256F2" w:rsidRDefault="00007DB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007DB3" w:rsidRPr="006256F2" w:rsidRDefault="00007DB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007DB3" w:rsidRPr="006256F2" w:rsidRDefault="00007DB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007DB3" w:rsidRPr="006256F2" w:rsidRDefault="00007DB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D41DB" w:rsidRPr="006256F2" w:rsidTr="007A7388">
        <w:trPr>
          <w:trHeight w:val="435"/>
        </w:trPr>
        <w:tc>
          <w:tcPr>
            <w:tcW w:w="5388" w:type="dxa"/>
            <w:gridSpan w:val="5"/>
            <w:shd w:val="clear" w:color="auto" w:fill="auto"/>
            <w:vAlign w:val="bottom"/>
            <w:hideMark/>
          </w:tcPr>
          <w:p w:rsidR="003D41DB" w:rsidRPr="006256F2" w:rsidRDefault="003D41DB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</w:t>
            </w:r>
            <w:proofErr w:type="gramStart"/>
            <w:r w:rsidRPr="0062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  г.</w:t>
            </w:r>
            <w:proofErr w:type="gramEnd"/>
            <w:r w:rsidRPr="0062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Ставрополь и </w:t>
            </w:r>
            <w:proofErr w:type="spellStart"/>
            <w:r w:rsidRPr="0062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г.Невинномысск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D41DB" w:rsidRPr="006256F2" w:rsidRDefault="003D41DB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D41DB" w:rsidRPr="006256F2" w:rsidRDefault="003D41DB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D41DB" w:rsidRPr="006256F2" w:rsidRDefault="003D41DB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D41DB" w:rsidRPr="006256F2" w:rsidRDefault="003D41DB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D41DB" w:rsidRPr="006256F2" w:rsidRDefault="003D41DB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:rsidR="003D41DB" w:rsidRPr="006256F2" w:rsidRDefault="003D41DB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dxa"/>
            <w:gridSpan w:val="2"/>
            <w:shd w:val="clear" w:color="auto" w:fill="auto"/>
            <w:vAlign w:val="bottom"/>
            <w:hideMark/>
          </w:tcPr>
          <w:p w:rsidR="003D41DB" w:rsidRPr="006256F2" w:rsidRDefault="003D41DB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3D41DB" w:rsidRPr="006256F2" w:rsidRDefault="003D41DB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D41DB" w:rsidRPr="006256F2" w:rsidRDefault="003D41DB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D41DB" w:rsidRPr="006256F2" w:rsidRDefault="003D41DB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D41DB" w:rsidRPr="006256F2" w:rsidTr="007A7388">
        <w:trPr>
          <w:trHeight w:val="435"/>
        </w:trPr>
        <w:tc>
          <w:tcPr>
            <w:tcW w:w="6380" w:type="dxa"/>
            <w:gridSpan w:val="6"/>
            <w:shd w:val="clear" w:color="auto" w:fill="auto"/>
            <w:noWrap/>
            <w:vAlign w:val="bottom"/>
            <w:hideMark/>
          </w:tcPr>
          <w:p w:rsidR="003D41DB" w:rsidRPr="006256F2" w:rsidRDefault="003D41DB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2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*** </w:t>
            </w:r>
            <w:proofErr w:type="spellStart"/>
            <w:r w:rsidRPr="0062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г.Ставрополь</w:t>
            </w:r>
            <w:proofErr w:type="spellEnd"/>
            <w:r w:rsidRPr="006256F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города-курорты КМВ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D41DB" w:rsidRPr="006256F2" w:rsidRDefault="003D41DB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D41DB" w:rsidRPr="006256F2" w:rsidRDefault="003D41DB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3D41DB" w:rsidRPr="006256F2" w:rsidRDefault="003D41DB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3D41DB" w:rsidRPr="006256F2" w:rsidRDefault="003D41DB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7" w:type="dxa"/>
            <w:gridSpan w:val="2"/>
            <w:shd w:val="clear" w:color="auto" w:fill="auto"/>
            <w:vAlign w:val="bottom"/>
            <w:hideMark/>
          </w:tcPr>
          <w:p w:rsidR="003D41DB" w:rsidRPr="006256F2" w:rsidRDefault="003D41DB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4" w:type="dxa"/>
            <w:gridSpan w:val="2"/>
            <w:shd w:val="clear" w:color="auto" w:fill="auto"/>
            <w:vAlign w:val="bottom"/>
            <w:hideMark/>
          </w:tcPr>
          <w:p w:rsidR="003D41DB" w:rsidRPr="006256F2" w:rsidRDefault="003D41DB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5" w:type="dxa"/>
            <w:gridSpan w:val="2"/>
            <w:shd w:val="clear" w:color="auto" w:fill="auto"/>
            <w:vAlign w:val="bottom"/>
            <w:hideMark/>
          </w:tcPr>
          <w:p w:rsidR="003D41DB" w:rsidRPr="006256F2" w:rsidRDefault="003D41DB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D41DB" w:rsidRPr="006256F2" w:rsidRDefault="003D41DB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3D41DB" w:rsidRPr="006256F2" w:rsidRDefault="003D41DB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07DB3" w:rsidRPr="006256F2" w:rsidTr="007A7388">
        <w:trPr>
          <w:trHeight w:val="990"/>
        </w:trPr>
        <w:tc>
          <w:tcPr>
            <w:tcW w:w="15742" w:type="dxa"/>
            <w:gridSpan w:val="20"/>
            <w:shd w:val="clear" w:color="auto" w:fill="auto"/>
            <w:vAlign w:val="bottom"/>
            <w:hideMark/>
          </w:tcPr>
          <w:p w:rsidR="00007DB3" w:rsidRPr="006256F2" w:rsidRDefault="00007DB3" w:rsidP="00E310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A7D19" w:rsidRDefault="006256F2" w:rsidP="001A7D19">
      <w:pPr>
        <w:spacing w:after="0" w:line="240" w:lineRule="exac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1A7D19" w:rsidRPr="001A7D19" w:rsidRDefault="001A7D19" w:rsidP="001A7D19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</w:t>
      </w:r>
    </w:p>
    <w:sectPr w:rsidR="001A7D19" w:rsidRPr="001A7D19" w:rsidSect="006256F2"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F47"/>
    <w:rsid w:val="00007DB3"/>
    <w:rsid w:val="00030F47"/>
    <w:rsid w:val="00083728"/>
    <w:rsid w:val="000E42AA"/>
    <w:rsid w:val="001A4F4C"/>
    <w:rsid w:val="001A7D19"/>
    <w:rsid w:val="001C1BF0"/>
    <w:rsid w:val="001E43EB"/>
    <w:rsid w:val="001F2FD5"/>
    <w:rsid w:val="00203D47"/>
    <w:rsid w:val="003173F5"/>
    <w:rsid w:val="00317A8B"/>
    <w:rsid w:val="003228B7"/>
    <w:rsid w:val="003436F6"/>
    <w:rsid w:val="00377AB1"/>
    <w:rsid w:val="003C26FE"/>
    <w:rsid w:val="003C4FBF"/>
    <w:rsid w:val="003D41DB"/>
    <w:rsid w:val="003E6FAE"/>
    <w:rsid w:val="0041584A"/>
    <w:rsid w:val="00470814"/>
    <w:rsid w:val="005277C4"/>
    <w:rsid w:val="005420AD"/>
    <w:rsid w:val="00550746"/>
    <w:rsid w:val="0057536E"/>
    <w:rsid w:val="0059133B"/>
    <w:rsid w:val="005E7657"/>
    <w:rsid w:val="005F6C89"/>
    <w:rsid w:val="006256F2"/>
    <w:rsid w:val="00721CDF"/>
    <w:rsid w:val="007955AC"/>
    <w:rsid w:val="007A284E"/>
    <w:rsid w:val="007A7388"/>
    <w:rsid w:val="0082412F"/>
    <w:rsid w:val="008D7C45"/>
    <w:rsid w:val="008F3233"/>
    <w:rsid w:val="00933BEB"/>
    <w:rsid w:val="0094786F"/>
    <w:rsid w:val="0098384E"/>
    <w:rsid w:val="009A2504"/>
    <w:rsid w:val="009C622B"/>
    <w:rsid w:val="00A50F6C"/>
    <w:rsid w:val="00AA2B32"/>
    <w:rsid w:val="00AA324E"/>
    <w:rsid w:val="00AB7767"/>
    <w:rsid w:val="00AD652F"/>
    <w:rsid w:val="00AF073B"/>
    <w:rsid w:val="00AF0ECD"/>
    <w:rsid w:val="00B67FC6"/>
    <w:rsid w:val="00BB0D46"/>
    <w:rsid w:val="00BB41D7"/>
    <w:rsid w:val="00BE39C7"/>
    <w:rsid w:val="00C621B0"/>
    <w:rsid w:val="00C6452B"/>
    <w:rsid w:val="00CB21E0"/>
    <w:rsid w:val="00D20C32"/>
    <w:rsid w:val="00D66B25"/>
    <w:rsid w:val="00D73569"/>
    <w:rsid w:val="00E3101C"/>
    <w:rsid w:val="00F03336"/>
    <w:rsid w:val="00F03410"/>
    <w:rsid w:val="00F36264"/>
    <w:rsid w:val="00F80DCF"/>
    <w:rsid w:val="00F946E4"/>
    <w:rsid w:val="00FE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D7C778-8E9E-4C49-9C37-3486772B9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30F47"/>
  </w:style>
  <w:style w:type="character" w:styleId="a3">
    <w:name w:val="Hyperlink"/>
    <w:basedOn w:val="a0"/>
    <w:uiPriority w:val="99"/>
    <w:semiHidden/>
    <w:unhideWhenUsed/>
    <w:rsid w:val="00030F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0F47"/>
    <w:rPr>
      <w:color w:val="800080"/>
      <w:u w:val="single"/>
    </w:rPr>
  </w:style>
  <w:style w:type="paragraph" w:customStyle="1" w:styleId="xl63">
    <w:name w:val="xl63"/>
    <w:basedOn w:val="a"/>
    <w:rsid w:val="00030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30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0"/>
      <w:szCs w:val="50"/>
      <w:lang w:eastAsia="ru-RU"/>
    </w:rPr>
  </w:style>
  <w:style w:type="paragraph" w:customStyle="1" w:styleId="xl65">
    <w:name w:val="xl65"/>
    <w:basedOn w:val="a"/>
    <w:rsid w:val="00030F47"/>
    <w:pP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1">
    <w:name w:val="xl81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2">
    <w:name w:val="xl82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3">
    <w:name w:val="xl83"/>
    <w:basedOn w:val="a"/>
    <w:rsid w:val="00030F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030F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030F47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030F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0"/>
      <w:szCs w:val="50"/>
      <w:lang w:eastAsia="ru-RU"/>
    </w:rPr>
  </w:style>
  <w:style w:type="paragraph" w:customStyle="1" w:styleId="xl93">
    <w:name w:val="xl93"/>
    <w:basedOn w:val="a"/>
    <w:rsid w:val="00030F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50"/>
      <w:szCs w:val="50"/>
      <w:lang w:eastAsia="ru-RU"/>
    </w:rPr>
  </w:style>
  <w:style w:type="paragraph" w:customStyle="1" w:styleId="xl94">
    <w:name w:val="xl94"/>
    <w:basedOn w:val="a"/>
    <w:rsid w:val="00030F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30F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30F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30F4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030F4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9">
    <w:name w:val="xl99"/>
    <w:basedOn w:val="a"/>
    <w:rsid w:val="00030F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1">
    <w:name w:val="xl101"/>
    <w:basedOn w:val="a"/>
    <w:rsid w:val="00030F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2">
    <w:name w:val="xl102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5">
    <w:name w:val="xl105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030F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030F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0">
    <w:name w:val="xl110"/>
    <w:basedOn w:val="a"/>
    <w:rsid w:val="00030F4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1">
    <w:name w:val="xl111"/>
    <w:basedOn w:val="a"/>
    <w:rsid w:val="00030F4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2">
    <w:name w:val="xl112"/>
    <w:basedOn w:val="a"/>
    <w:rsid w:val="00030F4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030F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030F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30F47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50"/>
      <w:szCs w:val="50"/>
      <w:lang w:eastAsia="ru-RU"/>
    </w:rPr>
  </w:style>
  <w:style w:type="paragraph" w:customStyle="1" w:styleId="xl116">
    <w:name w:val="xl116"/>
    <w:basedOn w:val="a"/>
    <w:rsid w:val="00030F4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50"/>
      <w:szCs w:val="50"/>
      <w:lang w:eastAsia="ru-RU"/>
    </w:rPr>
  </w:style>
  <w:style w:type="paragraph" w:customStyle="1" w:styleId="xl117">
    <w:name w:val="xl117"/>
    <w:basedOn w:val="a"/>
    <w:rsid w:val="00030F4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030F47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119">
    <w:name w:val="xl119"/>
    <w:basedOn w:val="a"/>
    <w:rsid w:val="00030F4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030F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1">
    <w:name w:val="xl121"/>
    <w:basedOn w:val="a"/>
    <w:rsid w:val="00030F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030F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030F4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124">
    <w:name w:val="xl124"/>
    <w:basedOn w:val="a"/>
    <w:rsid w:val="00030F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030F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030F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030F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030F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0">
    <w:name w:val="Верхний колонтитул1"/>
    <w:basedOn w:val="a"/>
    <w:next w:val="a5"/>
    <w:link w:val="a6"/>
    <w:uiPriority w:val="99"/>
    <w:unhideWhenUsed/>
    <w:rsid w:val="00030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10"/>
    <w:uiPriority w:val="99"/>
    <w:rsid w:val="00030F47"/>
  </w:style>
  <w:style w:type="paragraph" w:customStyle="1" w:styleId="11">
    <w:name w:val="Нижний колонтитул1"/>
    <w:basedOn w:val="a"/>
    <w:next w:val="a7"/>
    <w:link w:val="a8"/>
    <w:uiPriority w:val="99"/>
    <w:unhideWhenUsed/>
    <w:rsid w:val="00030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11"/>
    <w:uiPriority w:val="99"/>
    <w:rsid w:val="00030F47"/>
  </w:style>
  <w:style w:type="paragraph" w:styleId="a5">
    <w:name w:val="header"/>
    <w:basedOn w:val="a"/>
    <w:link w:val="12"/>
    <w:uiPriority w:val="99"/>
    <w:semiHidden/>
    <w:unhideWhenUsed/>
    <w:rsid w:val="00030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5"/>
    <w:uiPriority w:val="99"/>
    <w:semiHidden/>
    <w:rsid w:val="00030F47"/>
  </w:style>
  <w:style w:type="paragraph" w:styleId="a7">
    <w:name w:val="footer"/>
    <w:basedOn w:val="a"/>
    <w:link w:val="13"/>
    <w:uiPriority w:val="99"/>
    <w:semiHidden/>
    <w:unhideWhenUsed/>
    <w:rsid w:val="00030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7"/>
    <w:uiPriority w:val="99"/>
    <w:semiHidden/>
    <w:rsid w:val="00030F47"/>
  </w:style>
  <w:style w:type="paragraph" w:styleId="a9">
    <w:name w:val="Balloon Text"/>
    <w:basedOn w:val="a"/>
    <w:link w:val="aa"/>
    <w:uiPriority w:val="99"/>
    <w:semiHidden/>
    <w:unhideWhenUsed/>
    <w:rsid w:val="00F946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946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30</Pages>
  <Words>3233</Words>
  <Characters>18431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 отдел</dc:creator>
  <cp:lastModifiedBy>Пользователь</cp:lastModifiedBy>
  <cp:revision>36</cp:revision>
  <cp:lastPrinted>2021-11-09T10:55:00Z</cp:lastPrinted>
  <dcterms:created xsi:type="dcterms:W3CDTF">2023-11-08T11:47:00Z</dcterms:created>
  <dcterms:modified xsi:type="dcterms:W3CDTF">2024-11-08T07:56:00Z</dcterms:modified>
</cp:coreProperties>
</file>