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546" w:rsidRDefault="004E5546"/>
    <w:p w:rsidR="004E5546" w:rsidRDefault="004E5546" w:rsidP="00227593"/>
    <w:tbl>
      <w:tblPr>
        <w:tblStyle w:val="a5"/>
        <w:tblpPr w:leftFromText="180" w:rightFromText="180" w:vertAnchor="page" w:horzAnchor="page" w:tblpX="1477" w:tblpY="1909"/>
        <w:tblW w:w="14567" w:type="dxa"/>
        <w:tblLayout w:type="fixed"/>
        <w:tblLook w:val="04A0"/>
      </w:tblPr>
      <w:tblGrid>
        <w:gridCol w:w="1905"/>
        <w:gridCol w:w="1282"/>
        <w:gridCol w:w="1008"/>
        <w:gridCol w:w="1007"/>
        <w:gridCol w:w="1100"/>
        <w:gridCol w:w="1530"/>
        <w:gridCol w:w="1161"/>
        <w:gridCol w:w="1425"/>
        <w:gridCol w:w="1268"/>
        <w:gridCol w:w="1134"/>
        <w:gridCol w:w="1747"/>
      </w:tblGrid>
      <w:tr w:rsidR="008E7115" w:rsidRPr="008E7115" w:rsidTr="00AC7DDA">
        <w:trPr>
          <w:trHeight w:val="561"/>
        </w:trPr>
        <w:tc>
          <w:tcPr>
            <w:tcW w:w="1456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25D00" w:rsidRDefault="00D25D00" w:rsidP="00AC7DDA">
            <w:pPr>
              <w:ind w:left="96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D25D00" w:rsidRDefault="00D25D00" w:rsidP="00AC7DDA">
            <w:pPr>
              <w:ind w:left="96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D00" w:rsidRDefault="00D25D00" w:rsidP="00AC7DDA">
            <w:pPr>
              <w:spacing w:line="240" w:lineRule="exact"/>
              <w:ind w:left="96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распоряжением администрации</w:t>
            </w:r>
          </w:p>
          <w:p w:rsidR="00D25D00" w:rsidRDefault="00D25D00" w:rsidP="00AC7DDA">
            <w:pPr>
              <w:spacing w:line="240" w:lineRule="exact"/>
              <w:ind w:left="96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Левокумского муниципального</w:t>
            </w:r>
          </w:p>
          <w:p w:rsidR="00D25D00" w:rsidRDefault="00D25D00" w:rsidP="00AC7DDA">
            <w:pPr>
              <w:spacing w:line="240" w:lineRule="exact"/>
              <w:ind w:left="96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района Ставропольского края</w:t>
            </w:r>
          </w:p>
          <w:p w:rsidR="00794EEB" w:rsidRDefault="00794EEB" w:rsidP="00AC7DDA">
            <w:pPr>
              <w:spacing w:line="240" w:lineRule="exact"/>
              <w:ind w:left="96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03 ноября 2020 года № 188-р</w:t>
            </w:r>
          </w:p>
          <w:p w:rsidR="00D25D00" w:rsidRDefault="00D25D00" w:rsidP="00AC7DDA">
            <w:pPr>
              <w:ind w:left="96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D00" w:rsidRDefault="00D25D00" w:rsidP="00794E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5546" w:rsidRDefault="004E5546" w:rsidP="00AC7D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546">
              <w:rPr>
                <w:rFonts w:ascii="Times New Roman" w:hAnsi="Times New Roman" w:cs="Times New Roman"/>
                <w:sz w:val="28"/>
                <w:szCs w:val="28"/>
              </w:rPr>
              <w:t>ПРОГНОЗ</w:t>
            </w:r>
          </w:p>
          <w:p w:rsidR="004E5546" w:rsidRDefault="004E5546" w:rsidP="00AC7D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5546" w:rsidRDefault="004E5546" w:rsidP="00AC7DD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546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социально-экономического развития Левокумского муниципального округа</w:t>
            </w:r>
          </w:p>
          <w:p w:rsidR="008E7115" w:rsidRDefault="004E5546" w:rsidP="00AC7DD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546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 на период 2021-2023 гг.</w:t>
            </w:r>
          </w:p>
          <w:p w:rsidR="004E5546" w:rsidRPr="004E5546" w:rsidRDefault="004E5546" w:rsidP="00AC7DD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115" w:rsidRPr="00227593" w:rsidTr="00AC7DDA">
        <w:trPr>
          <w:trHeight w:val="750"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15" w:rsidRPr="00227593" w:rsidRDefault="008E7115" w:rsidP="00AC7DDA">
            <w:pPr>
              <w:jc w:val="center"/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15" w:rsidRPr="00227593" w:rsidRDefault="008E7115" w:rsidP="00AC7DDA">
            <w:pPr>
              <w:jc w:val="center"/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15" w:rsidRPr="00227593" w:rsidRDefault="008E7115" w:rsidP="00AC7DDA">
            <w:pPr>
              <w:jc w:val="center"/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15" w:rsidRPr="00227593" w:rsidRDefault="008E7115" w:rsidP="00AC7DDA">
            <w:pPr>
              <w:jc w:val="center"/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15" w:rsidRPr="00227593" w:rsidRDefault="008E7115" w:rsidP="00AC7DDA">
            <w:pPr>
              <w:jc w:val="center"/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оценка показателя</w:t>
            </w:r>
          </w:p>
        </w:tc>
        <w:tc>
          <w:tcPr>
            <w:tcW w:w="82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15" w:rsidRPr="00227593" w:rsidRDefault="008E7115" w:rsidP="00AC7DDA">
            <w:pPr>
              <w:jc w:val="center"/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прогноз</w:t>
            </w:r>
          </w:p>
        </w:tc>
      </w:tr>
      <w:tr w:rsidR="008E7115" w:rsidRPr="00227593" w:rsidTr="00AC7DDA">
        <w:trPr>
          <w:trHeight w:val="375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15" w:rsidRPr="00227593" w:rsidRDefault="008E7115" w:rsidP="00AC7D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15" w:rsidRPr="00227593" w:rsidRDefault="008E7115" w:rsidP="00AC7D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15" w:rsidRPr="00227593" w:rsidRDefault="008E7115" w:rsidP="00AC7DDA">
            <w:pPr>
              <w:jc w:val="center"/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15" w:rsidRPr="00227593" w:rsidRDefault="008E7115" w:rsidP="00AC7DDA">
            <w:pPr>
              <w:jc w:val="center"/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15" w:rsidRPr="00227593" w:rsidRDefault="008E7115" w:rsidP="00AC7DDA">
            <w:pPr>
              <w:jc w:val="center"/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15" w:rsidRPr="00227593" w:rsidRDefault="008E7115" w:rsidP="00AC7DDA">
            <w:pPr>
              <w:jc w:val="center"/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15" w:rsidRPr="00227593" w:rsidRDefault="008E7115" w:rsidP="00AC7DDA">
            <w:pPr>
              <w:jc w:val="center"/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2881" w:type="dxa"/>
            <w:gridSpan w:val="2"/>
            <w:tcBorders>
              <w:left w:val="single" w:sz="4" w:space="0" w:color="auto"/>
            </w:tcBorders>
            <w:hideMark/>
          </w:tcPr>
          <w:p w:rsidR="008E7115" w:rsidRPr="00227593" w:rsidRDefault="008E7115" w:rsidP="00AC7DDA">
            <w:pPr>
              <w:jc w:val="center"/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2023</w:t>
            </w:r>
          </w:p>
        </w:tc>
      </w:tr>
      <w:tr w:rsidR="008E7115" w:rsidRPr="00227593" w:rsidTr="00AC7DDA">
        <w:trPr>
          <w:trHeight w:val="675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консервативный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консервативный</w:t>
            </w:r>
          </w:p>
        </w:tc>
        <w:tc>
          <w:tcPr>
            <w:tcW w:w="1268" w:type="dxa"/>
            <w:tcBorders>
              <w:left w:val="single" w:sz="4" w:space="0" w:color="auto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134" w:type="dxa"/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консервативный</w:t>
            </w:r>
          </w:p>
        </w:tc>
        <w:tc>
          <w:tcPr>
            <w:tcW w:w="1747" w:type="dxa"/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базовый</w:t>
            </w:r>
          </w:p>
        </w:tc>
      </w:tr>
      <w:tr w:rsidR="008E7115" w:rsidRPr="00227593" w:rsidTr="00AC7DDA">
        <w:trPr>
          <w:trHeight w:val="525"/>
        </w:trPr>
        <w:tc>
          <w:tcPr>
            <w:tcW w:w="1905" w:type="dxa"/>
            <w:vMerge/>
            <w:tcBorders>
              <w:top w:val="single" w:sz="4" w:space="0" w:color="auto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  <w:vMerge/>
            <w:tcBorders>
              <w:top w:val="single" w:sz="4" w:space="0" w:color="auto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vMerge/>
            <w:tcBorders>
              <w:top w:val="single" w:sz="4" w:space="0" w:color="auto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  <w:vMerge/>
            <w:tcBorders>
              <w:top w:val="single" w:sz="4" w:space="0" w:color="auto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 вариант</w:t>
            </w:r>
          </w:p>
        </w:tc>
        <w:tc>
          <w:tcPr>
            <w:tcW w:w="1161" w:type="dxa"/>
            <w:tcBorders>
              <w:top w:val="single" w:sz="4" w:space="0" w:color="auto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 вариант</w:t>
            </w:r>
          </w:p>
        </w:tc>
        <w:tc>
          <w:tcPr>
            <w:tcW w:w="1425" w:type="dxa"/>
            <w:tcBorders>
              <w:top w:val="single" w:sz="4" w:space="0" w:color="auto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 вариант</w:t>
            </w:r>
          </w:p>
        </w:tc>
        <w:tc>
          <w:tcPr>
            <w:tcW w:w="1268" w:type="dxa"/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 вариант</w:t>
            </w:r>
          </w:p>
        </w:tc>
        <w:tc>
          <w:tcPr>
            <w:tcW w:w="1134" w:type="dxa"/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 вариант</w:t>
            </w:r>
          </w:p>
        </w:tc>
        <w:tc>
          <w:tcPr>
            <w:tcW w:w="1747" w:type="dxa"/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 вариант</w:t>
            </w:r>
          </w:p>
        </w:tc>
      </w:tr>
      <w:tr w:rsidR="008E7115" w:rsidRPr="00227593" w:rsidTr="00AC7DDA">
        <w:trPr>
          <w:trHeight w:val="450"/>
        </w:trPr>
        <w:tc>
          <w:tcPr>
            <w:tcW w:w="14567" w:type="dxa"/>
            <w:gridSpan w:val="11"/>
            <w:tcBorders>
              <w:bottom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  <w:bCs/>
              </w:rPr>
              <w:t>Население</w:t>
            </w:r>
          </w:p>
        </w:tc>
      </w:tr>
      <w:tr w:rsidR="008E7115" w:rsidRPr="00227593" w:rsidTr="00AC7DDA">
        <w:trPr>
          <w:trHeight w:val="78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Численность населения (в среднегодовом исчислении)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тыс. чел.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39,5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39,3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39,3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39,3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39,5</w:t>
            </w:r>
          </w:p>
        </w:tc>
      </w:tr>
      <w:tr w:rsidR="008E7115" w:rsidRPr="00227593" w:rsidTr="00AC7DDA">
        <w:trPr>
          <w:trHeight w:val="127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Численность населения трудоспособного возраста</w:t>
            </w:r>
            <w:r w:rsidRPr="00227593">
              <w:rPr>
                <w:rFonts w:ascii="Times New Roman" w:hAnsi="Times New Roman" w:cs="Times New Roman"/>
              </w:rPr>
              <w:br/>
              <w:t>(на 1 января года)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тыс. чел.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22,1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21,8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21,81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21,81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21,83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21,82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21,85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21,82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21,86</w:t>
            </w:r>
          </w:p>
        </w:tc>
      </w:tr>
      <w:tr w:rsidR="008E7115" w:rsidRPr="00227593" w:rsidTr="00AC7DDA">
        <w:trPr>
          <w:trHeight w:val="144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lastRenderedPageBreak/>
              <w:t>Численность населения старше трудоспособного возраста</w:t>
            </w:r>
            <w:r w:rsidRPr="00227593">
              <w:rPr>
                <w:rFonts w:ascii="Times New Roman" w:hAnsi="Times New Roman" w:cs="Times New Roman"/>
              </w:rPr>
              <w:br/>
              <w:t>(на 1 января года)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тыс. чел.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8,8</w:t>
            </w:r>
          </w:p>
        </w:tc>
      </w:tr>
      <w:tr w:rsidR="008E7115" w:rsidRPr="00227593" w:rsidTr="00AC7DDA">
        <w:trPr>
          <w:trHeight w:val="132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Ожидаемая продолжительность жизни при рождении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число лет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264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Общий коэффициент рождаемости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число родившихся живыми</w:t>
            </w:r>
            <w:r w:rsidRPr="00227593">
              <w:rPr>
                <w:rFonts w:ascii="Times New Roman" w:hAnsi="Times New Roman" w:cs="Times New Roman"/>
              </w:rPr>
              <w:br/>
              <w:t>на 1000 человек населения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11,4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10,7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12</w:t>
            </w:r>
          </w:p>
        </w:tc>
      </w:tr>
      <w:tr w:rsidR="008E7115" w:rsidRPr="00227593" w:rsidTr="00AC7DDA">
        <w:trPr>
          <w:trHeight w:val="196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Общий коэффициент смертности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число умерших на 1000 человек населения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12,2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11,4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11,5</w:t>
            </w:r>
          </w:p>
        </w:tc>
      </w:tr>
      <w:tr w:rsidR="008E7115" w:rsidRPr="00227593" w:rsidTr="00AC7DDA">
        <w:trPr>
          <w:trHeight w:val="156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Коэффициент естественного прироста населения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на 1000 человек населения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-0,8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-0,7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-0,7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-0,5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-1,5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0,5</w:t>
            </w:r>
          </w:p>
        </w:tc>
      </w:tr>
      <w:tr w:rsidR="008E7115" w:rsidRPr="00227593" w:rsidTr="00AC7DDA">
        <w:trPr>
          <w:trHeight w:val="94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Миграционный прирост (убыль)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тыс. чел.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-0,2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0,09</w:t>
            </w:r>
          </w:p>
        </w:tc>
      </w:tr>
      <w:tr w:rsidR="008E7115" w:rsidRPr="00227593" w:rsidTr="00AC7DDA">
        <w:trPr>
          <w:trHeight w:val="37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Промышленное производство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</w:tr>
      <w:tr w:rsidR="008E7115" w:rsidRPr="00227593" w:rsidTr="00AC7DDA">
        <w:trPr>
          <w:trHeight w:val="231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lastRenderedPageBreak/>
              <w:t>Объем отгруженных товаров собственного производства, выполненных работ и услуг собственными силами - РАЗДЕЛ C: Обрабатывающие производства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 xml:space="preserve">млн. руб.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211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Темп роста отгрузки - РАЗДЕЛ C: Обрабатывающие производства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% к предыдущему году в действующих ценах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208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Объем отгруженных товаров собственного производства, выполненных работ и услуг собственными силами - 10 Производство пищевых продуктов *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 xml:space="preserve">млн. руб.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187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Темп роста отгрузки -10 Производство пищевых продуктов *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% к предыдущему году в действующих ценах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219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lastRenderedPageBreak/>
              <w:t>Объем отгруженных товаров собственного производства, выполненных работ и услуг собственными силами - 11 Производство напитков *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 xml:space="preserve">млн. руб.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204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Темп роста отгрузки -11 Производство напитков *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% к предыдущему году в действующих ценах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205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Объем отгруженных товаров собственного производства, выполненных работ и услуг собственными силами - 12 Производство табачных изделий *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 xml:space="preserve">млн. руб.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207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Темп роста отгрузки - 12 Производство табачных изделий *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% к предыдущему году в действующих ценах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274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lastRenderedPageBreak/>
              <w:t>Объем отгруженных товаров собственного производства, выполненных работ и услуг собственными силами - 13 Производство текстильных изделий *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 xml:space="preserve">млн. руб.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274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Темп роста отгрузки - 13 Производство текстильных изделий*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% к предыдущему году в действующих ценах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274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Объем отгруженных товаров собственного производства, выполненных работ и услуг собственными силами - 14 Производство одежды *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 xml:space="preserve">млн. руб.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211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Темп роста отгрузки - 14 Производство одежды *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% к предыдущему году в действующих ценах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319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lastRenderedPageBreak/>
              <w:t>Объем отгруженных товаров собственного производства, выполненных работ и услуг собственными силами - 16 Обработка древесины и производство изделий из дерева и пробки, кроме мебели, производство изделий из соломки и материалов для плетения *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 xml:space="preserve">млн. руб.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274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Темп отгрузки - 16 Обработка древесины и производство изделий из дерева и пробки, кроме мебели, производство изделий из соломки и материалов для плетения *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% к предыдущему году в действующих ценах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274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 xml:space="preserve">Объем отгруженных товаров собственного производства, выполненных работ и услуг собственными силами - 17 Производство бумаги и </w:t>
            </w:r>
            <w:r w:rsidRPr="00227593">
              <w:rPr>
                <w:rFonts w:ascii="Times New Roman" w:hAnsi="Times New Roman" w:cs="Times New Roman"/>
              </w:rPr>
              <w:lastRenderedPageBreak/>
              <w:t>бумажных изделий *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lastRenderedPageBreak/>
              <w:t xml:space="preserve">млн. руб.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220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lastRenderedPageBreak/>
              <w:t>Темп роста отгрузки - 17 Производство бумаги и бумажных изделий *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% к предыдущему году в действующих ценах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294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Объем отгруженных товаров собственного производства, выполненных работ и услуг собственными силами - 18 Деятельность полиграфическая и копирование носителей информации *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 xml:space="preserve">млн. руб.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240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Темп роста отгрузки - 18 Деятельность полиграфическая и копирование носителей информации *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% к предыдущему году в действующих ценах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268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lastRenderedPageBreak/>
              <w:t>Объем отгруженных товаров собственного производства, выполненных работ и услуг собственными силами - 20 Производство химических веществ и химических продуктов **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 xml:space="preserve">млн. руб.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217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Темп роста отгрузки - 20 Производство химических веществ и химических продуктов **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% к предыдущему году в действующих ценах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316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Объем отгруженных товаров собственного производства, выполненных работ и услуг собственными силами - 21 Производство лекарственных средств и материалов, применяемых в медицинских целях *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 xml:space="preserve">млн. руб.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241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lastRenderedPageBreak/>
              <w:t>Темп роста отгрузки - 21 Производство лекарственных средств и материалов, применяемых в медицинских целях *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% к предыдущему году в действующих ценах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274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Объем отгруженных товаров собственного производства, выполненных работ и услуг собственными силами - 22 Производство резиновых и пластмассовых изделий *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 xml:space="preserve">млн. руб.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250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Темп роста отгрузки - 22 Производство резиновых и пластмассовых изделий *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% к предыдущему году в действующих ценах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274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 xml:space="preserve">Объем отгруженных товаров собственного производства, выполненных работ и услуг собственными силами - 23 Производство прочей </w:t>
            </w:r>
            <w:r w:rsidRPr="00227593">
              <w:rPr>
                <w:rFonts w:ascii="Times New Roman" w:hAnsi="Times New Roman" w:cs="Times New Roman"/>
              </w:rPr>
              <w:lastRenderedPageBreak/>
              <w:t>неметаллической минеральной продукции *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lastRenderedPageBreak/>
              <w:t xml:space="preserve">млн. руб.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274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lastRenderedPageBreak/>
              <w:t>Темп роста отгрузки - 23 Производство прочей неметаллической минеральной продукции *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% к предыдущему году в действующих ценах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229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Объем отгруженных товаров собственного производства, выполненных работ и услуг собственными силами - 24 Производство металлургическое *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 xml:space="preserve">млн. руб.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222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Темп роста отгрузки - 24 Производство металлургическое *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% к предыдущему году в действующих ценах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283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lastRenderedPageBreak/>
              <w:t>Объем отгруженных товаров собственного производства, выполненных работ и услуг собственными силами - 25 Производство готовых металлических изделий, кроме машин и оборудования *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 xml:space="preserve">млн. руб.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274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Темп роста отгрузки - 25 Производство готовых металлических изделий, кроме машин и оборудования *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% к предыдущему году в действующих ценах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300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Объем отгруженных товаров собственного производства, выполненных работ и услуг собственными силами - 26 Производство компьютеров, электронных и  оптических изделий *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 xml:space="preserve">млн. руб.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274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lastRenderedPageBreak/>
              <w:t>Темп роста отгрузки - 26 Производство компьютеров, электронных и  оптических изделий *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% к предыдущему году в действующих ценах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291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Объем отгруженных товаров собственного производства, выполненных работ и услуг собственными силами - 27 Производство электрического оборудования *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 xml:space="preserve">млн. руб.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238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Темп роста отгрузки - 27 Производство электрического оборудования *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% к предыдущему году в действующих ценах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295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lastRenderedPageBreak/>
              <w:t>Объем отгруженных товаров собственного производства, выполненных работ и услуг собственными силами - 30 Производство прочих транспортных средств и оборудования *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 xml:space="preserve">млн. руб.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274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Темп роста отгрузки - 30 Производство прочих транспортных средств и оборудования *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% к предыдущему году в действующих ценах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238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Объем отгруженных товаров собственного производства, выполненных работ и услуг собственными силами - 31 Производство мебели *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 xml:space="preserve">млн. руб.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274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lastRenderedPageBreak/>
              <w:t>Темп роста отгрузки - 31 Производство мебели *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% к предыдущему году в действующих ценах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246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Объем отгруженных товаров собственного производства, выполненных работ и услуг собственными силами - 32 Производство прочих готовых изделий *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 xml:space="preserve">млн. руб.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274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Темп роста отгрузки - 32 Производство прочих готовых изделий *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% к предыдущему году в действующих ценах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555"/>
        </w:trPr>
        <w:tc>
          <w:tcPr>
            <w:tcW w:w="630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</w:tr>
      <w:tr w:rsidR="008E7115" w:rsidRPr="00227593" w:rsidTr="00AC7DDA">
        <w:trPr>
          <w:trHeight w:val="280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lastRenderedPageBreak/>
              <w:t>Объем отгруженных товаров собственного производства, выполненных работ и услуг собственными силами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 xml:space="preserve">млн. руб.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443,8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415,7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490,9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529,9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551,0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573,0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595,3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618,5</w:t>
            </w:r>
          </w:p>
        </w:tc>
      </w:tr>
      <w:tr w:rsidR="008E7115" w:rsidRPr="00227593" w:rsidTr="00AC7DDA">
        <w:trPr>
          <w:trHeight w:val="166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Темп роста отгрузки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% к предыдущему году в действующих ценах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101,3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93,7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118,1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103,9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103,9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104,0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103,9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103,9</w:t>
            </w:r>
          </w:p>
        </w:tc>
      </w:tr>
      <w:tr w:rsidR="008E7115" w:rsidRPr="00227593" w:rsidTr="00AC7DDA">
        <w:trPr>
          <w:trHeight w:val="495"/>
        </w:trPr>
        <w:tc>
          <w:tcPr>
            <w:tcW w:w="10418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</w:tr>
      <w:tr w:rsidR="008E7115" w:rsidRPr="00227593" w:rsidTr="00AC7DDA">
        <w:trPr>
          <w:trHeight w:val="315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 xml:space="preserve">Объем отгруженных товаров собственного производства, выполненных работ и услуг собственными силами - РАЗДЕЛ E: Водоснабжение; водоотведение, организация сбора и утилизации отходов, деятельность по </w:t>
            </w:r>
            <w:r w:rsidRPr="00227593">
              <w:rPr>
                <w:rFonts w:ascii="Times New Roman" w:hAnsi="Times New Roman" w:cs="Times New Roman"/>
              </w:rPr>
              <w:lastRenderedPageBreak/>
              <w:t>ликвидации загрязнений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lastRenderedPageBreak/>
              <w:t xml:space="preserve">млн. руб.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348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lastRenderedPageBreak/>
              <w:t>Темп роста отгрузки - РАЗДЕЛ E: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% к предыдущему году в действующих ценах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37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Сельское хозяйство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</w:tr>
      <w:tr w:rsidR="008E7115" w:rsidRPr="00227593" w:rsidTr="00AC7DDA">
        <w:trPr>
          <w:trHeight w:val="105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Продукция сельского хозяйства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proofErr w:type="gramStart"/>
            <w:r w:rsidRPr="00227593">
              <w:rPr>
                <w:rFonts w:ascii="Times New Roman" w:hAnsi="Times New Roman" w:cs="Times New Roman"/>
              </w:rPr>
              <w:t>млн</w:t>
            </w:r>
            <w:proofErr w:type="gramEnd"/>
            <w:r w:rsidRPr="00227593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4941,0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5127,0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4801,0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6556,0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6685,0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6958,0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7057,0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7374,0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7470,0</w:t>
            </w:r>
          </w:p>
        </w:tc>
      </w:tr>
      <w:tr w:rsidR="008E7115" w:rsidRPr="00227593" w:rsidTr="00AC7DDA">
        <w:trPr>
          <w:trHeight w:val="268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Индекс производства продукции сельского хозяйства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% к предыдущему году</w:t>
            </w:r>
            <w:r w:rsidRPr="00227593">
              <w:rPr>
                <w:rFonts w:ascii="Times New Roman" w:hAnsi="Times New Roman" w:cs="Times New Roman"/>
              </w:rPr>
              <w:br/>
              <w:t>в сопоставимых ценах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85,5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109,1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93,6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136,6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139,2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106,1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105,6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106,0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105,9</w:t>
            </w:r>
          </w:p>
        </w:tc>
      </w:tr>
      <w:tr w:rsidR="008E7115" w:rsidRPr="00227593" w:rsidTr="00AC7DDA">
        <w:trPr>
          <w:trHeight w:val="96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lastRenderedPageBreak/>
              <w:t>Продукция растениеводства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proofErr w:type="gramStart"/>
            <w:r w:rsidRPr="00227593">
              <w:rPr>
                <w:rFonts w:ascii="Times New Roman" w:hAnsi="Times New Roman" w:cs="Times New Roman"/>
              </w:rPr>
              <w:t>млн</w:t>
            </w:r>
            <w:proofErr w:type="gramEnd"/>
            <w:r w:rsidRPr="00227593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2646,0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2680,0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2229,0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3837,0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3900,0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4065,0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4125,0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4318,0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4379,0</w:t>
            </w:r>
          </w:p>
        </w:tc>
      </w:tr>
      <w:tr w:rsidR="008E7115" w:rsidRPr="00227593" w:rsidTr="00AC7DDA">
        <w:trPr>
          <w:trHeight w:val="270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Индекс производства продукции растениеводства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% к предыдущему году</w:t>
            </w:r>
            <w:r w:rsidRPr="00227593">
              <w:rPr>
                <w:rFonts w:ascii="Times New Roman" w:hAnsi="Times New Roman" w:cs="Times New Roman"/>
              </w:rPr>
              <w:br/>
              <w:t>в сопоставимых ценах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74,9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83,2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172,1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175,0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105,9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105,8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106,2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106,2</w:t>
            </w:r>
          </w:p>
        </w:tc>
      </w:tr>
      <w:tr w:rsidR="008E7115" w:rsidRPr="00227593" w:rsidTr="00AC7DDA">
        <w:trPr>
          <w:trHeight w:val="96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Продукция животноводства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proofErr w:type="gramStart"/>
            <w:r w:rsidRPr="00227593">
              <w:rPr>
                <w:rFonts w:ascii="Times New Roman" w:hAnsi="Times New Roman" w:cs="Times New Roman"/>
              </w:rPr>
              <w:t>млн</w:t>
            </w:r>
            <w:proofErr w:type="gramEnd"/>
            <w:r w:rsidRPr="00227593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2293,0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2447,0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2572,0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2719,0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2785,0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2893,0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2932,0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3056,0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3091,0</w:t>
            </w:r>
          </w:p>
        </w:tc>
      </w:tr>
      <w:tr w:rsidR="008E7115" w:rsidRPr="00227593" w:rsidTr="00AC7DDA">
        <w:trPr>
          <w:trHeight w:val="250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Индекс производства продукции животноводства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% к предыдущему году</w:t>
            </w:r>
            <w:r w:rsidRPr="00227593">
              <w:rPr>
                <w:rFonts w:ascii="Times New Roman" w:hAnsi="Times New Roman" w:cs="Times New Roman"/>
              </w:rPr>
              <w:br/>
              <w:t>в сопоставимых ценах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102,1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111,8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105,7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106,4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105,3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105,6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105,4</w:t>
            </w:r>
          </w:p>
        </w:tc>
      </w:tr>
      <w:tr w:rsidR="008E7115" w:rsidRPr="00227593" w:rsidTr="00AC7DDA">
        <w:trPr>
          <w:trHeight w:val="585"/>
        </w:trPr>
        <w:tc>
          <w:tcPr>
            <w:tcW w:w="12820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 xml:space="preserve">Производство важнейших видов продукции в натуральном выражении 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</w:tr>
      <w:tr w:rsidR="008E7115" w:rsidRPr="00227593" w:rsidTr="00AC7DDA">
        <w:trPr>
          <w:trHeight w:val="91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Валовой сбор зерна (в весе после доработки)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тыс. тонн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235,0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260,0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157,2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296,5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303,2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308,6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309,0</w:t>
            </w:r>
          </w:p>
        </w:tc>
      </w:tr>
      <w:tr w:rsidR="008E7115" w:rsidRPr="00227593" w:rsidTr="00AC7DDA">
        <w:trPr>
          <w:trHeight w:val="91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 xml:space="preserve">Валовой сбор сахарной свеклы 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тыс. тонн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91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Валовой сбор семян масличных культур – всего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тыс. тонн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91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lastRenderedPageBreak/>
              <w:t>в том числе подсолнечника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тыс. тонн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91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Валовой сбор картофеля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тыс. тонн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1,6</w:t>
            </w:r>
          </w:p>
        </w:tc>
      </w:tr>
      <w:tr w:rsidR="008E7115" w:rsidRPr="00227593" w:rsidTr="00AC7DDA">
        <w:trPr>
          <w:trHeight w:val="91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Валовой сбор овощей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тыс. тонн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20,3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18,8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14,2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14,2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14,2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14,2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16,0</w:t>
            </w:r>
          </w:p>
        </w:tc>
      </w:tr>
      <w:tr w:rsidR="008E7115" w:rsidRPr="00227593" w:rsidTr="00AC7DDA">
        <w:trPr>
          <w:trHeight w:val="91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Скот и птица на убой (в живом весе)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тыс. тонн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14,9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15,1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15,5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15,7</w:t>
            </w:r>
          </w:p>
        </w:tc>
      </w:tr>
      <w:tr w:rsidR="008E7115" w:rsidRPr="00227593" w:rsidTr="00AC7DDA">
        <w:trPr>
          <w:trHeight w:val="91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Молоко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тыс. тонн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27,4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27,8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22,0</w:t>
            </w:r>
          </w:p>
        </w:tc>
      </w:tr>
      <w:tr w:rsidR="008E7115" w:rsidRPr="00227593" w:rsidTr="00AC7DDA">
        <w:trPr>
          <w:trHeight w:val="91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Яйца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млн.шт.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15,5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15,6</w:t>
            </w:r>
          </w:p>
        </w:tc>
      </w:tr>
      <w:tr w:rsidR="008E7115" w:rsidRPr="00227593" w:rsidTr="00AC7DDA">
        <w:trPr>
          <w:trHeight w:val="37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Строительство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</w:tr>
      <w:tr w:rsidR="008E7115" w:rsidRPr="00227593" w:rsidTr="00AC7DDA">
        <w:trPr>
          <w:trHeight w:val="112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Объем работ, выполненных по виду деятельности "Строительство"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 xml:space="preserve">в ценах соответствующих лет; </w:t>
            </w:r>
            <w:proofErr w:type="gramStart"/>
            <w:r w:rsidRPr="00227593">
              <w:rPr>
                <w:rFonts w:ascii="Times New Roman" w:hAnsi="Times New Roman" w:cs="Times New Roman"/>
              </w:rPr>
              <w:t>млн</w:t>
            </w:r>
            <w:proofErr w:type="gramEnd"/>
            <w:r w:rsidRPr="00227593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81,3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82,0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89,0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91,0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93,0</w:t>
            </w:r>
          </w:p>
        </w:tc>
      </w:tr>
      <w:tr w:rsidR="008E7115" w:rsidRPr="00227593" w:rsidTr="00AC7DDA">
        <w:trPr>
          <w:trHeight w:val="259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Индекс физического объема работ, выполненных по виду деятельности "Строительство"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% к предыдущему году</w:t>
            </w:r>
            <w:r w:rsidRPr="00227593">
              <w:rPr>
                <w:rFonts w:ascii="Times New Roman" w:hAnsi="Times New Roman" w:cs="Times New Roman"/>
              </w:rPr>
              <w:br/>
              <w:t>в сопоставимых ценах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50,2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113,3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100,8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90,9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98,7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97,6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97,4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97,3</w:t>
            </w:r>
          </w:p>
        </w:tc>
      </w:tr>
      <w:tr w:rsidR="008E7115" w:rsidRPr="00227593" w:rsidTr="00AC7DDA">
        <w:trPr>
          <w:trHeight w:val="130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Ввод в действие жилых домов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тыс. кв. м общей площади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2,80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3,60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2,85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2,85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2,90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2,90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2,95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2,95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3,00</w:t>
            </w:r>
          </w:p>
        </w:tc>
      </w:tr>
      <w:tr w:rsidR="008E7115" w:rsidRPr="00227593" w:rsidTr="00AC7DDA">
        <w:trPr>
          <w:trHeight w:val="37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lastRenderedPageBreak/>
              <w:t>Торговля и услуги населению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</w:tr>
      <w:tr w:rsidR="008E7115" w:rsidRPr="00227593" w:rsidTr="00AC7DDA">
        <w:trPr>
          <w:trHeight w:val="37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Оборот розничной торговли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proofErr w:type="gramStart"/>
            <w:r w:rsidRPr="00227593">
              <w:rPr>
                <w:rFonts w:ascii="Times New Roman" w:hAnsi="Times New Roman" w:cs="Times New Roman"/>
              </w:rPr>
              <w:t>млн</w:t>
            </w:r>
            <w:proofErr w:type="gramEnd"/>
            <w:r w:rsidRPr="00227593">
              <w:rPr>
                <w:rFonts w:ascii="Times New Roman" w:hAnsi="Times New Roman" w:cs="Times New Roman"/>
              </w:rPr>
              <w:t xml:space="preserve"> рублей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1115,8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1236,9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990,0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1019,7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1029,6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1050,3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1070,8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1060,5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1113,6</w:t>
            </w:r>
          </w:p>
        </w:tc>
      </w:tr>
      <w:tr w:rsidR="008E7115" w:rsidRPr="00227593" w:rsidTr="00AC7DDA">
        <w:trPr>
          <w:trHeight w:val="270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Индекс физического объема оборота розничной торговли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% к предыдущему году</w:t>
            </w:r>
            <w:r w:rsidRPr="00227593">
              <w:rPr>
                <w:rFonts w:ascii="Times New Roman" w:hAnsi="Times New Roman" w:cs="Times New Roman"/>
              </w:rPr>
              <w:br/>
              <w:t>в сопоставимых ценах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106,1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77,4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99,4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97,3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99,1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96,9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100,0</w:t>
            </w:r>
          </w:p>
        </w:tc>
      </w:tr>
      <w:tr w:rsidR="008E7115" w:rsidRPr="00227593" w:rsidTr="00AC7DDA">
        <w:trPr>
          <w:trHeight w:val="37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Объем платных услуг населению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proofErr w:type="gramStart"/>
            <w:r w:rsidRPr="00227593">
              <w:rPr>
                <w:rFonts w:ascii="Times New Roman" w:hAnsi="Times New Roman" w:cs="Times New Roman"/>
              </w:rPr>
              <w:t>млн</w:t>
            </w:r>
            <w:proofErr w:type="gramEnd"/>
            <w:r w:rsidRPr="00227593">
              <w:rPr>
                <w:rFonts w:ascii="Times New Roman" w:hAnsi="Times New Roman" w:cs="Times New Roman"/>
              </w:rPr>
              <w:t xml:space="preserve"> рублей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567,8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541,9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568,9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585,9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591,6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603,4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615,3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621,5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639,9</w:t>
            </w:r>
          </w:p>
        </w:tc>
      </w:tr>
      <w:tr w:rsidR="008E7115" w:rsidRPr="00227593" w:rsidTr="00AC7DDA">
        <w:trPr>
          <w:trHeight w:val="264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Индекс физического объема платных услуг населению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% к предыдущему году</w:t>
            </w:r>
            <w:r w:rsidRPr="00227593">
              <w:rPr>
                <w:rFonts w:ascii="Times New Roman" w:hAnsi="Times New Roman" w:cs="Times New Roman"/>
              </w:rPr>
              <w:br/>
              <w:t>в сопоставимых ценах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98,5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90,8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99,3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100,1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99,8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99,8</w:t>
            </w:r>
          </w:p>
        </w:tc>
      </w:tr>
      <w:tr w:rsidR="008E7115" w:rsidRPr="00227593" w:rsidTr="00AC7DDA">
        <w:trPr>
          <w:trHeight w:val="37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 xml:space="preserve">Малое и среднее предпринимательство, включая </w:t>
            </w:r>
            <w:proofErr w:type="spellStart"/>
            <w:r w:rsidRPr="00227593">
              <w:rPr>
                <w:rFonts w:ascii="Times New Roman" w:hAnsi="Times New Roman" w:cs="Times New Roman"/>
                <w:bCs/>
              </w:rPr>
              <w:t>микропредприятия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</w:tr>
      <w:tr w:rsidR="008E7115" w:rsidRPr="00227593" w:rsidTr="00AC7DDA">
        <w:trPr>
          <w:trHeight w:val="153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 xml:space="preserve">Количество малых и средних предприятий, включая </w:t>
            </w:r>
            <w:proofErr w:type="spellStart"/>
            <w:r w:rsidRPr="00227593">
              <w:rPr>
                <w:rFonts w:ascii="Times New Roman" w:hAnsi="Times New Roman" w:cs="Times New Roman"/>
              </w:rPr>
              <w:t>микропредприятия</w:t>
            </w:r>
            <w:proofErr w:type="spellEnd"/>
            <w:r w:rsidRPr="00227593">
              <w:rPr>
                <w:rFonts w:ascii="Times New Roman" w:hAnsi="Times New Roman" w:cs="Times New Roman"/>
              </w:rPr>
              <w:t xml:space="preserve"> (на конец года)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1342,0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1316,0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1289,0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1279,0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1279,0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1291,0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1291,0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1360,0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1360,0</w:t>
            </w:r>
          </w:p>
        </w:tc>
      </w:tr>
      <w:tr w:rsidR="008E7115" w:rsidRPr="00227593" w:rsidTr="00AC7DDA">
        <w:trPr>
          <w:trHeight w:val="216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lastRenderedPageBreak/>
              <w:t xml:space="preserve">Среднесписочная численность работников на предприятиях малого и среднего предпринимательства (включая </w:t>
            </w:r>
            <w:proofErr w:type="spellStart"/>
            <w:r w:rsidRPr="00227593">
              <w:rPr>
                <w:rFonts w:ascii="Times New Roman" w:hAnsi="Times New Roman" w:cs="Times New Roman"/>
              </w:rPr>
              <w:t>микропредприятия</w:t>
            </w:r>
            <w:proofErr w:type="spellEnd"/>
            <w:r w:rsidRPr="00227593">
              <w:rPr>
                <w:rFonts w:ascii="Times New Roman" w:hAnsi="Times New Roman" w:cs="Times New Roman"/>
              </w:rPr>
              <w:t>) (без внешних совместителей)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тыс. чел.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2,5</w:t>
            </w:r>
          </w:p>
        </w:tc>
      </w:tr>
      <w:tr w:rsidR="008E7115" w:rsidRPr="00227593" w:rsidTr="00AC7DDA">
        <w:trPr>
          <w:trHeight w:val="141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 xml:space="preserve">Оборот малых и средних предприятий, включая </w:t>
            </w:r>
            <w:proofErr w:type="spellStart"/>
            <w:r w:rsidRPr="00227593">
              <w:rPr>
                <w:rFonts w:ascii="Times New Roman" w:hAnsi="Times New Roman" w:cs="Times New Roman"/>
              </w:rPr>
              <w:t>микропредприятия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proofErr w:type="gramStart"/>
            <w:r w:rsidRPr="00227593">
              <w:rPr>
                <w:rFonts w:ascii="Times New Roman" w:hAnsi="Times New Roman" w:cs="Times New Roman"/>
              </w:rPr>
              <w:t>млрд</w:t>
            </w:r>
            <w:proofErr w:type="gramEnd"/>
            <w:r w:rsidRPr="00227593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39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Инвестиции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</w:tr>
      <w:tr w:rsidR="008E7115" w:rsidRPr="00227593" w:rsidTr="00AC7DDA">
        <w:trPr>
          <w:trHeight w:val="165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Инвестиции в основной капитал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в ценах соответствующих лет; млн. руб.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1316,8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482,1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980,0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1700,0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1800,0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1800,0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1900,0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1800,0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1900,0</w:t>
            </w:r>
          </w:p>
        </w:tc>
      </w:tr>
      <w:tr w:rsidR="008E7115" w:rsidRPr="00227593" w:rsidTr="00AC7DDA">
        <w:trPr>
          <w:trHeight w:val="144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Индекс физического объема инвестиций в основной капитал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% к предыдущему году в сопоставимых ценах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42,8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34,5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191,9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94,7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100,6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100,6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95,3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95,4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96,2</w:t>
            </w:r>
          </w:p>
        </w:tc>
      </w:tr>
      <w:tr w:rsidR="008E7115" w:rsidRPr="00227593" w:rsidTr="00AC7DDA">
        <w:trPr>
          <w:trHeight w:val="258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 xml:space="preserve"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</w:t>
            </w:r>
            <w:r w:rsidRPr="00227593">
              <w:rPr>
                <w:rFonts w:ascii="Times New Roman" w:hAnsi="Times New Roman" w:cs="Times New Roman"/>
              </w:rPr>
              <w:lastRenderedPageBreak/>
              <w:t>прямыми статистическими методами) - всего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lastRenderedPageBreak/>
              <w:t xml:space="preserve">млн. руб.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882,7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258,7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275,0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280,0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291,0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420,0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484,0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565,0</w:t>
            </w:r>
          </w:p>
        </w:tc>
      </w:tr>
      <w:tr w:rsidR="008E7115" w:rsidRPr="00227593" w:rsidTr="00AC7DDA">
        <w:trPr>
          <w:trHeight w:val="216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lastRenderedPageBreak/>
              <w:t>Индекс физического объема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% к предыдущему году в сопоставимых ценах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84,5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27,4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100,4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96,4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100,6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106,6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137,6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147,1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128,4</w:t>
            </w:r>
          </w:p>
        </w:tc>
      </w:tr>
      <w:tr w:rsidR="008E7115" w:rsidRPr="00227593" w:rsidTr="00AC7DDA">
        <w:trPr>
          <w:trHeight w:val="78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227593">
              <w:rPr>
                <w:rFonts w:ascii="Times New Roman" w:hAnsi="Times New Roman" w:cs="Times New Roman"/>
                <w:bCs/>
                <w:i/>
                <w:iCs/>
              </w:rPr>
              <w:t>Инвестиции в основной капитал по источникам финансирования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227593">
              <w:rPr>
                <w:rFonts w:ascii="Times New Roman" w:hAnsi="Times New Roman" w:cs="Times New Roman"/>
                <w:bCs/>
                <w:i/>
                <w:iCs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227593">
              <w:rPr>
                <w:rFonts w:ascii="Times New Roman" w:hAnsi="Times New Roman" w:cs="Times New Roman"/>
                <w:bCs/>
                <w:i/>
                <w:i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227593">
              <w:rPr>
                <w:rFonts w:ascii="Times New Roman" w:hAnsi="Times New Roman" w:cs="Times New Roman"/>
                <w:bCs/>
                <w:i/>
                <w:iCs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227593">
              <w:rPr>
                <w:rFonts w:ascii="Times New Roman" w:hAnsi="Times New Roman" w:cs="Times New Roman"/>
                <w:bCs/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227593">
              <w:rPr>
                <w:rFonts w:ascii="Times New Roman" w:hAnsi="Times New Roman" w:cs="Times New Roman"/>
                <w:bCs/>
                <w:i/>
                <w:iCs/>
              </w:rPr>
              <w:t> </w:t>
            </w:r>
          </w:p>
        </w:tc>
      </w:tr>
      <w:tr w:rsidR="008E7115" w:rsidRPr="00227593" w:rsidTr="00AC7DDA">
        <w:trPr>
          <w:trHeight w:val="37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млн. рублей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693,5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206,3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218,5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222,4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231,0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332,0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385,0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444,0</w:t>
            </w:r>
          </w:p>
        </w:tc>
      </w:tr>
      <w:tr w:rsidR="008E7115" w:rsidRPr="00227593" w:rsidTr="00AC7DDA">
        <w:trPr>
          <w:trHeight w:val="37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Привлеченные средства, из них: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млн. рублей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37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 xml:space="preserve">     кредиты банков, в том числе: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млн. рублей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37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 xml:space="preserve">     кредиты иностранных банков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млн. рублей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75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Заемные средства других организаций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млн. рублей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37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Бюджетные средства, в том числе: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млн. рублей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189,2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52,4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56,5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57,6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88,0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121,0</w:t>
            </w:r>
          </w:p>
        </w:tc>
      </w:tr>
      <w:tr w:rsidR="008E7115" w:rsidRPr="00227593" w:rsidTr="00AC7DDA">
        <w:trPr>
          <w:trHeight w:val="37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 xml:space="preserve">     федеральный бюджет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млн. рублей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161,1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15,6</w:t>
            </w:r>
          </w:p>
        </w:tc>
      </w:tr>
      <w:tr w:rsidR="008E7115" w:rsidRPr="00227593" w:rsidTr="00AC7DDA">
        <w:trPr>
          <w:trHeight w:val="75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lastRenderedPageBreak/>
              <w:t xml:space="preserve">     бюджеты субъектов Российской Федерации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млн. рублей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18,2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19,7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22,3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30,6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34,5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42,1</w:t>
            </w:r>
          </w:p>
        </w:tc>
      </w:tr>
      <w:tr w:rsidR="008E7115" w:rsidRPr="00227593" w:rsidTr="00AC7DDA">
        <w:trPr>
          <w:trHeight w:val="37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 xml:space="preserve">     из местных бюджетов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млн. рублей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15,1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27,4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29,5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30,2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31,4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33,5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51,7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63,3</w:t>
            </w:r>
          </w:p>
        </w:tc>
      </w:tr>
      <w:tr w:rsidR="008E7115" w:rsidRPr="00227593" w:rsidTr="00AC7DDA">
        <w:trPr>
          <w:trHeight w:val="37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млн. рублей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1,0</w:t>
            </w:r>
          </w:p>
        </w:tc>
      </w:tr>
      <w:tr w:rsidR="008E7115" w:rsidRPr="00227593" w:rsidTr="00AC7DDA">
        <w:trPr>
          <w:trHeight w:val="58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 xml:space="preserve">Консолидированный бюджет 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</w:tr>
      <w:tr w:rsidR="008E7115" w:rsidRPr="00227593" w:rsidTr="00AC7DDA">
        <w:trPr>
          <w:trHeight w:val="75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i/>
                <w:iCs/>
              </w:rPr>
            </w:pPr>
            <w:r w:rsidRPr="00227593">
              <w:rPr>
                <w:rFonts w:ascii="Times New Roman" w:hAnsi="Times New Roman" w:cs="Times New Roman"/>
                <w:i/>
                <w:iCs/>
              </w:rPr>
              <w:t xml:space="preserve">Доходы консолидированного бюджета 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proofErr w:type="gramStart"/>
            <w:r w:rsidRPr="00227593">
              <w:rPr>
                <w:rFonts w:ascii="Times New Roman" w:hAnsi="Times New Roman" w:cs="Times New Roman"/>
              </w:rPr>
              <w:t>млн</w:t>
            </w:r>
            <w:proofErr w:type="gramEnd"/>
            <w:r w:rsidRPr="00227593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1159,41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1233,59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1470,13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1318,91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1318,01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1345,93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1345,93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1345,93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1345,93</w:t>
            </w:r>
          </w:p>
        </w:tc>
      </w:tr>
      <w:tr w:rsidR="008E7115" w:rsidRPr="00227593" w:rsidTr="00AC7DDA">
        <w:trPr>
          <w:trHeight w:val="75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i/>
                <w:iCs/>
              </w:rPr>
            </w:pPr>
            <w:r w:rsidRPr="00227593">
              <w:rPr>
                <w:rFonts w:ascii="Times New Roman" w:hAnsi="Times New Roman" w:cs="Times New Roman"/>
                <w:i/>
                <w:iCs/>
              </w:rPr>
              <w:t>Налоговые и неналоговые доходы, всего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proofErr w:type="gramStart"/>
            <w:r w:rsidRPr="00227593">
              <w:rPr>
                <w:rFonts w:ascii="Times New Roman" w:hAnsi="Times New Roman" w:cs="Times New Roman"/>
              </w:rPr>
              <w:t>млн</w:t>
            </w:r>
            <w:proofErr w:type="gramEnd"/>
            <w:r w:rsidRPr="00227593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345,07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342,82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325,67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358,53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273,32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358,79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358,79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358,79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358,79</w:t>
            </w:r>
          </w:p>
        </w:tc>
      </w:tr>
      <w:tr w:rsidR="008E7115" w:rsidRPr="00227593" w:rsidTr="00AC7DDA">
        <w:trPr>
          <w:trHeight w:val="181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i/>
                <w:iCs/>
              </w:rPr>
            </w:pPr>
            <w:r w:rsidRPr="00227593">
              <w:rPr>
                <w:rFonts w:ascii="Times New Roman" w:hAnsi="Times New Roman" w:cs="Times New Roman"/>
                <w:i/>
                <w:iCs/>
              </w:rPr>
              <w:t>Налоговые доходы консолидированного бюджета субъекта Российской Федерации всего, в том числе: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proofErr w:type="gramStart"/>
            <w:r w:rsidRPr="00227593">
              <w:rPr>
                <w:rFonts w:ascii="Times New Roman" w:hAnsi="Times New Roman" w:cs="Times New Roman"/>
              </w:rPr>
              <w:t>млн</w:t>
            </w:r>
            <w:proofErr w:type="gramEnd"/>
            <w:r w:rsidRPr="00227593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273,56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283,73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278,12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300,04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214,88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299,44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299,44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299,44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299,44</w:t>
            </w:r>
          </w:p>
        </w:tc>
      </w:tr>
      <w:tr w:rsidR="008E7115" w:rsidRPr="00227593" w:rsidTr="00AC7DDA">
        <w:trPr>
          <w:trHeight w:val="37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налог на прибыль организаций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proofErr w:type="gramStart"/>
            <w:r w:rsidRPr="00227593">
              <w:rPr>
                <w:rFonts w:ascii="Times New Roman" w:hAnsi="Times New Roman" w:cs="Times New Roman"/>
              </w:rPr>
              <w:t>млн</w:t>
            </w:r>
            <w:proofErr w:type="gramEnd"/>
            <w:r w:rsidRPr="00227593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37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proofErr w:type="gramStart"/>
            <w:r w:rsidRPr="00227593">
              <w:rPr>
                <w:rFonts w:ascii="Times New Roman" w:hAnsi="Times New Roman" w:cs="Times New Roman"/>
              </w:rPr>
              <w:t>млн</w:t>
            </w:r>
            <w:proofErr w:type="gramEnd"/>
            <w:r w:rsidRPr="00227593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198,43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207,64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208,76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230,55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190,55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229,1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229,1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229,1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229,1</w:t>
            </w:r>
          </w:p>
        </w:tc>
      </w:tr>
      <w:tr w:rsidR="008E7115" w:rsidRPr="00227593" w:rsidTr="00AC7DDA">
        <w:trPr>
          <w:trHeight w:val="75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налог на добычу полезных ископаемых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proofErr w:type="gramStart"/>
            <w:r w:rsidRPr="00227593">
              <w:rPr>
                <w:rFonts w:ascii="Times New Roman" w:hAnsi="Times New Roman" w:cs="Times New Roman"/>
              </w:rPr>
              <w:t>млн</w:t>
            </w:r>
            <w:proofErr w:type="gramEnd"/>
            <w:r w:rsidRPr="00227593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37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акцизы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proofErr w:type="gramStart"/>
            <w:r w:rsidRPr="00227593">
              <w:rPr>
                <w:rFonts w:ascii="Times New Roman" w:hAnsi="Times New Roman" w:cs="Times New Roman"/>
              </w:rPr>
              <w:t>млн</w:t>
            </w:r>
            <w:proofErr w:type="gramEnd"/>
            <w:r w:rsidRPr="00227593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12,15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14,09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15,22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16,2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16,19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16,92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16,92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16,92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16,92</w:t>
            </w:r>
          </w:p>
        </w:tc>
      </w:tr>
      <w:tr w:rsidR="008E7115" w:rsidRPr="00227593" w:rsidTr="00AC7DDA">
        <w:trPr>
          <w:trHeight w:val="112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proofErr w:type="gramStart"/>
            <w:r w:rsidRPr="00227593">
              <w:rPr>
                <w:rFonts w:ascii="Times New Roman" w:hAnsi="Times New Roman" w:cs="Times New Roman"/>
              </w:rPr>
              <w:t>млн</w:t>
            </w:r>
            <w:proofErr w:type="gramEnd"/>
            <w:r w:rsidRPr="00227593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37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proofErr w:type="gramStart"/>
            <w:r w:rsidRPr="00227593">
              <w:rPr>
                <w:rFonts w:ascii="Times New Roman" w:hAnsi="Times New Roman" w:cs="Times New Roman"/>
              </w:rPr>
              <w:t>млн</w:t>
            </w:r>
            <w:proofErr w:type="gramEnd"/>
            <w:r w:rsidRPr="00227593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5,33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5,88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5,68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6,63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9,75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10,55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10,55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10,55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10,55</w:t>
            </w:r>
          </w:p>
        </w:tc>
      </w:tr>
      <w:tr w:rsidR="008E7115" w:rsidRPr="00227593" w:rsidTr="00AC7DDA">
        <w:trPr>
          <w:trHeight w:val="37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 xml:space="preserve">налог на </w:t>
            </w:r>
            <w:r w:rsidRPr="00227593">
              <w:rPr>
                <w:rFonts w:ascii="Times New Roman" w:hAnsi="Times New Roman" w:cs="Times New Roman"/>
              </w:rPr>
              <w:lastRenderedPageBreak/>
              <w:t>имущество организаций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proofErr w:type="gramStart"/>
            <w:r w:rsidRPr="00227593">
              <w:rPr>
                <w:rFonts w:ascii="Times New Roman" w:hAnsi="Times New Roman" w:cs="Times New Roman"/>
              </w:rPr>
              <w:lastRenderedPageBreak/>
              <w:t>млн</w:t>
            </w:r>
            <w:proofErr w:type="gramEnd"/>
            <w:r w:rsidRPr="00227593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37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lastRenderedPageBreak/>
              <w:t>налог на игорный бизнес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proofErr w:type="gramStart"/>
            <w:r w:rsidRPr="00227593">
              <w:rPr>
                <w:rFonts w:ascii="Times New Roman" w:hAnsi="Times New Roman" w:cs="Times New Roman"/>
              </w:rPr>
              <w:t>млн</w:t>
            </w:r>
            <w:proofErr w:type="gramEnd"/>
            <w:r w:rsidRPr="00227593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37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транспортный налог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proofErr w:type="gramStart"/>
            <w:r w:rsidRPr="00227593">
              <w:rPr>
                <w:rFonts w:ascii="Times New Roman" w:hAnsi="Times New Roman" w:cs="Times New Roman"/>
              </w:rPr>
              <w:t>млн</w:t>
            </w:r>
            <w:proofErr w:type="gramEnd"/>
            <w:r w:rsidRPr="00227593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37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proofErr w:type="gramStart"/>
            <w:r w:rsidRPr="00227593">
              <w:rPr>
                <w:rFonts w:ascii="Times New Roman" w:hAnsi="Times New Roman" w:cs="Times New Roman"/>
              </w:rPr>
              <w:t>млн</w:t>
            </w:r>
            <w:proofErr w:type="gramEnd"/>
            <w:r w:rsidRPr="00227593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22,42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20,22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23,91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23,86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23,86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23,96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23,96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23,96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23,96</w:t>
            </w:r>
          </w:p>
        </w:tc>
      </w:tr>
      <w:tr w:rsidR="008E7115" w:rsidRPr="00227593" w:rsidTr="00AC7DDA">
        <w:trPr>
          <w:trHeight w:val="37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i/>
                <w:iCs/>
              </w:rPr>
            </w:pPr>
            <w:r w:rsidRPr="00227593">
              <w:rPr>
                <w:rFonts w:ascii="Times New Roman" w:hAnsi="Times New Roman" w:cs="Times New Roman"/>
                <w:i/>
                <w:iCs/>
              </w:rPr>
              <w:t>Неналоговые доходы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proofErr w:type="gramStart"/>
            <w:r w:rsidRPr="00227593">
              <w:rPr>
                <w:rFonts w:ascii="Times New Roman" w:hAnsi="Times New Roman" w:cs="Times New Roman"/>
              </w:rPr>
              <w:t>млн</w:t>
            </w:r>
            <w:proofErr w:type="gramEnd"/>
            <w:r w:rsidRPr="00227593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71,51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59,09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47,55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58,44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58,44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59,35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59,35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59,35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59,35</w:t>
            </w:r>
          </w:p>
        </w:tc>
      </w:tr>
      <w:tr w:rsidR="008E7115" w:rsidRPr="00227593" w:rsidTr="00AC7DDA">
        <w:trPr>
          <w:trHeight w:val="75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i/>
                <w:iCs/>
              </w:rPr>
            </w:pPr>
            <w:r w:rsidRPr="00227593">
              <w:rPr>
                <w:rFonts w:ascii="Times New Roman" w:hAnsi="Times New Roman" w:cs="Times New Roman"/>
                <w:i/>
                <w:iCs/>
              </w:rPr>
              <w:t>Безвозмездные поступления всего, в том числе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proofErr w:type="gramStart"/>
            <w:r w:rsidRPr="00227593">
              <w:rPr>
                <w:rFonts w:ascii="Times New Roman" w:hAnsi="Times New Roman" w:cs="Times New Roman"/>
              </w:rPr>
              <w:t>млн</w:t>
            </w:r>
            <w:proofErr w:type="gramEnd"/>
            <w:r w:rsidRPr="00227593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814,33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890,77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1144,46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960,38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1044,69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987,11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987,11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987,11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987,11</w:t>
            </w:r>
          </w:p>
        </w:tc>
      </w:tr>
      <w:tr w:rsidR="008E7115" w:rsidRPr="00227593" w:rsidTr="00AC7DDA">
        <w:trPr>
          <w:trHeight w:val="37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субсидии из федерального бюджета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proofErr w:type="gramStart"/>
            <w:r w:rsidRPr="00227593">
              <w:rPr>
                <w:rFonts w:ascii="Times New Roman" w:hAnsi="Times New Roman" w:cs="Times New Roman"/>
              </w:rPr>
              <w:t>млн</w:t>
            </w:r>
            <w:proofErr w:type="gramEnd"/>
            <w:r w:rsidRPr="00227593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 </w:t>
            </w:r>
          </w:p>
        </w:tc>
      </w:tr>
      <w:tr w:rsidR="008E7115" w:rsidRPr="00227593" w:rsidTr="00AC7DDA">
        <w:trPr>
          <w:trHeight w:val="37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субвенции из федерального бюджета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proofErr w:type="gramStart"/>
            <w:r w:rsidRPr="00227593">
              <w:rPr>
                <w:rFonts w:ascii="Times New Roman" w:hAnsi="Times New Roman" w:cs="Times New Roman"/>
              </w:rPr>
              <w:t>млн</w:t>
            </w:r>
            <w:proofErr w:type="gramEnd"/>
            <w:r w:rsidRPr="00227593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97,67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59,55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108,58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108,32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108,32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100,27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100,27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100,27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100,27</w:t>
            </w:r>
          </w:p>
        </w:tc>
      </w:tr>
      <w:tr w:rsidR="008E7115" w:rsidRPr="00227593" w:rsidTr="00AC7DDA">
        <w:trPr>
          <w:trHeight w:val="75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дотации из федерального бюджета, в том числе: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proofErr w:type="gramStart"/>
            <w:r w:rsidRPr="00227593">
              <w:rPr>
                <w:rFonts w:ascii="Times New Roman" w:hAnsi="Times New Roman" w:cs="Times New Roman"/>
              </w:rPr>
              <w:t>млн</w:t>
            </w:r>
            <w:proofErr w:type="gramEnd"/>
            <w:r w:rsidRPr="00227593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75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дотации на выравнивание бюджетной обеспеченности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proofErr w:type="gramStart"/>
            <w:r w:rsidRPr="00227593">
              <w:rPr>
                <w:rFonts w:ascii="Times New Roman" w:hAnsi="Times New Roman" w:cs="Times New Roman"/>
              </w:rPr>
              <w:t>млн</w:t>
            </w:r>
            <w:proofErr w:type="gramEnd"/>
            <w:r w:rsidRPr="00227593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112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i/>
                <w:iCs/>
              </w:rPr>
            </w:pPr>
            <w:r w:rsidRPr="00227593">
              <w:rPr>
                <w:rFonts w:ascii="Times New Roman" w:hAnsi="Times New Roman" w:cs="Times New Roman"/>
                <w:i/>
                <w:iCs/>
              </w:rPr>
              <w:t>Расходы консолидированного бюджета, в том числе по направлениям: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proofErr w:type="gramStart"/>
            <w:r w:rsidRPr="00227593">
              <w:rPr>
                <w:rFonts w:ascii="Times New Roman" w:hAnsi="Times New Roman" w:cs="Times New Roman"/>
              </w:rPr>
              <w:t>млн</w:t>
            </w:r>
            <w:proofErr w:type="gramEnd"/>
            <w:r w:rsidRPr="00227593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1175,02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1201,61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1552,72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1318,91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1318,91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1345,93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1307,31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1345,93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1307,31</w:t>
            </w:r>
          </w:p>
        </w:tc>
      </w:tr>
      <w:tr w:rsidR="008E7115" w:rsidRPr="00227593" w:rsidTr="00AC7DDA">
        <w:trPr>
          <w:trHeight w:val="37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proofErr w:type="gramStart"/>
            <w:r w:rsidRPr="00227593">
              <w:rPr>
                <w:rFonts w:ascii="Times New Roman" w:hAnsi="Times New Roman" w:cs="Times New Roman"/>
              </w:rPr>
              <w:t>млн</w:t>
            </w:r>
            <w:proofErr w:type="gramEnd"/>
            <w:r w:rsidRPr="00227593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146,67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155,18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189,48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138,57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138,57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169,42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169,42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169,42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169,42</w:t>
            </w:r>
          </w:p>
        </w:tc>
      </w:tr>
      <w:tr w:rsidR="008E7115" w:rsidRPr="00227593" w:rsidTr="00AC7DDA">
        <w:trPr>
          <w:trHeight w:val="37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proofErr w:type="gramStart"/>
            <w:r w:rsidRPr="00227593">
              <w:rPr>
                <w:rFonts w:ascii="Times New Roman" w:hAnsi="Times New Roman" w:cs="Times New Roman"/>
              </w:rPr>
              <w:t>млн</w:t>
            </w:r>
            <w:proofErr w:type="gramEnd"/>
            <w:r w:rsidRPr="00227593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1,83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2,06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2,32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2,00</w:t>
            </w:r>
          </w:p>
        </w:tc>
      </w:tr>
      <w:tr w:rsidR="008E7115" w:rsidRPr="00227593" w:rsidTr="00AC7DDA">
        <w:trPr>
          <w:trHeight w:val="75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proofErr w:type="gramStart"/>
            <w:r w:rsidRPr="00227593">
              <w:rPr>
                <w:rFonts w:ascii="Times New Roman" w:hAnsi="Times New Roman" w:cs="Times New Roman"/>
              </w:rPr>
              <w:t>млн</w:t>
            </w:r>
            <w:proofErr w:type="gramEnd"/>
            <w:r w:rsidRPr="00227593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5,53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8,36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5,09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5,40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5,40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5,65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5,65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5,65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5,65</w:t>
            </w:r>
          </w:p>
        </w:tc>
      </w:tr>
      <w:tr w:rsidR="008E7115" w:rsidRPr="00227593" w:rsidTr="00AC7DDA">
        <w:trPr>
          <w:trHeight w:val="37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proofErr w:type="gramStart"/>
            <w:r w:rsidRPr="00227593">
              <w:rPr>
                <w:rFonts w:ascii="Times New Roman" w:hAnsi="Times New Roman" w:cs="Times New Roman"/>
              </w:rPr>
              <w:t>млн</w:t>
            </w:r>
            <w:proofErr w:type="gramEnd"/>
            <w:r w:rsidRPr="00227593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81,04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104,07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45,01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46,01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46,68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46,68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46,68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46,68</w:t>
            </w:r>
          </w:p>
        </w:tc>
      </w:tr>
      <w:tr w:rsidR="008E7115" w:rsidRPr="00227593" w:rsidTr="00AC7DDA">
        <w:trPr>
          <w:trHeight w:val="37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lastRenderedPageBreak/>
              <w:t>жилищно-коммунальное хозяйство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proofErr w:type="gramStart"/>
            <w:r w:rsidRPr="00227593">
              <w:rPr>
                <w:rFonts w:ascii="Times New Roman" w:hAnsi="Times New Roman" w:cs="Times New Roman"/>
              </w:rPr>
              <w:t>млн</w:t>
            </w:r>
            <w:proofErr w:type="gramEnd"/>
            <w:r w:rsidRPr="00227593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22,06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44,14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120,16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69,99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53,43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57,74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57,74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57,74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57,74</w:t>
            </w:r>
          </w:p>
        </w:tc>
      </w:tr>
      <w:tr w:rsidR="008E7115" w:rsidRPr="00227593" w:rsidTr="00AC7DDA">
        <w:trPr>
          <w:trHeight w:val="37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охрана окружающей среды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proofErr w:type="gramStart"/>
            <w:r w:rsidRPr="00227593">
              <w:rPr>
                <w:rFonts w:ascii="Times New Roman" w:hAnsi="Times New Roman" w:cs="Times New Roman"/>
              </w:rPr>
              <w:t>млн</w:t>
            </w:r>
            <w:proofErr w:type="gramEnd"/>
            <w:r w:rsidRPr="00227593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 </w:t>
            </w:r>
          </w:p>
        </w:tc>
      </w:tr>
      <w:tr w:rsidR="008E7115" w:rsidRPr="00227593" w:rsidTr="00AC7DDA">
        <w:trPr>
          <w:trHeight w:val="37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proofErr w:type="gramStart"/>
            <w:r w:rsidRPr="00227593">
              <w:rPr>
                <w:rFonts w:ascii="Times New Roman" w:hAnsi="Times New Roman" w:cs="Times New Roman"/>
              </w:rPr>
              <w:t>млн</w:t>
            </w:r>
            <w:proofErr w:type="gramEnd"/>
            <w:r w:rsidRPr="00227593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551,55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560,5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625,79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570,00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570,00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563,43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563,43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563,43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563,43</w:t>
            </w:r>
          </w:p>
        </w:tc>
      </w:tr>
      <w:tr w:rsidR="008E7115" w:rsidRPr="00227593" w:rsidTr="00AC7DDA">
        <w:trPr>
          <w:trHeight w:val="37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proofErr w:type="gramStart"/>
            <w:r w:rsidRPr="00227593">
              <w:rPr>
                <w:rFonts w:ascii="Times New Roman" w:hAnsi="Times New Roman" w:cs="Times New Roman"/>
              </w:rPr>
              <w:t>млн</w:t>
            </w:r>
            <w:proofErr w:type="gramEnd"/>
            <w:r w:rsidRPr="00227593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110,52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109,03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104,83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99,19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99,19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100,19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100,19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100,19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100,19</w:t>
            </w:r>
          </w:p>
        </w:tc>
      </w:tr>
      <w:tr w:rsidR="008E7115" w:rsidRPr="00227593" w:rsidTr="00AC7DDA">
        <w:trPr>
          <w:trHeight w:val="37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здравоохранение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proofErr w:type="gramStart"/>
            <w:r w:rsidRPr="00227593">
              <w:rPr>
                <w:rFonts w:ascii="Times New Roman" w:hAnsi="Times New Roman" w:cs="Times New Roman"/>
              </w:rPr>
              <w:t>млн</w:t>
            </w:r>
            <w:proofErr w:type="gramEnd"/>
            <w:r w:rsidRPr="00227593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 </w:t>
            </w:r>
          </w:p>
        </w:tc>
      </w:tr>
      <w:tr w:rsidR="008E7115" w:rsidRPr="00227593" w:rsidTr="00AC7DDA">
        <w:trPr>
          <w:trHeight w:val="37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proofErr w:type="gramStart"/>
            <w:r w:rsidRPr="00227593">
              <w:rPr>
                <w:rFonts w:ascii="Times New Roman" w:hAnsi="Times New Roman" w:cs="Times New Roman"/>
              </w:rPr>
              <w:t>млн</w:t>
            </w:r>
            <w:proofErr w:type="gramEnd"/>
            <w:r w:rsidRPr="00227593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245,49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247,63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389,11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290,76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290,76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298,61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298,61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298,61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298,61</w:t>
            </w:r>
          </w:p>
        </w:tc>
      </w:tr>
      <w:tr w:rsidR="008E7115" w:rsidRPr="00227593" w:rsidTr="00AC7DDA">
        <w:trPr>
          <w:trHeight w:val="37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proofErr w:type="gramStart"/>
            <w:r w:rsidRPr="00227593">
              <w:rPr>
                <w:rFonts w:ascii="Times New Roman" w:hAnsi="Times New Roman" w:cs="Times New Roman"/>
              </w:rPr>
              <w:t>млн</w:t>
            </w:r>
            <w:proofErr w:type="gramEnd"/>
            <w:r w:rsidRPr="00227593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10,33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21,01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11,88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11,17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26,73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10,13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10,13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10,13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10,13</w:t>
            </w:r>
          </w:p>
        </w:tc>
      </w:tr>
      <w:tr w:rsidR="008E7115" w:rsidRPr="00227593" w:rsidTr="00AC7DDA">
        <w:trPr>
          <w:trHeight w:val="37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средства массовой информации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proofErr w:type="gramStart"/>
            <w:r w:rsidRPr="00227593">
              <w:rPr>
                <w:rFonts w:ascii="Times New Roman" w:hAnsi="Times New Roman" w:cs="Times New Roman"/>
              </w:rPr>
              <w:t>млн</w:t>
            </w:r>
            <w:proofErr w:type="gramEnd"/>
            <w:r w:rsidRPr="00227593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75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обслуживание государственного и муниципального долга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proofErr w:type="gramStart"/>
            <w:r w:rsidRPr="00227593">
              <w:rPr>
                <w:rFonts w:ascii="Times New Roman" w:hAnsi="Times New Roman" w:cs="Times New Roman"/>
              </w:rPr>
              <w:t>млн</w:t>
            </w:r>
            <w:proofErr w:type="gramEnd"/>
            <w:r w:rsidRPr="00227593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</w:t>
            </w:r>
          </w:p>
        </w:tc>
      </w:tr>
      <w:tr w:rsidR="008E7115" w:rsidRPr="00227593" w:rsidTr="00AC7DDA">
        <w:trPr>
          <w:trHeight w:val="78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227593">
              <w:rPr>
                <w:rFonts w:ascii="Times New Roman" w:hAnsi="Times New Roman" w:cs="Times New Roman"/>
                <w:bCs/>
                <w:i/>
                <w:iCs/>
              </w:rPr>
              <w:t>Дефици</w:t>
            </w:r>
            <w:proofErr w:type="gramStart"/>
            <w:r w:rsidRPr="00227593">
              <w:rPr>
                <w:rFonts w:ascii="Times New Roman" w:hAnsi="Times New Roman" w:cs="Times New Roman"/>
                <w:bCs/>
                <w:i/>
                <w:iCs/>
              </w:rPr>
              <w:t>т(</w:t>
            </w:r>
            <w:proofErr w:type="gramEnd"/>
            <w:r w:rsidRPr="00227593">
              <w:rPr>
                <w:rFonts w:ascii="Times New Roman" w:hAnsi="Times New Roman" w:cs="Times New Roman"/>
                <w:bCs/>
                <w:i/>
                <w:iCs/>
              </w:rPr>
              <w:t>-),профицит(+) консолидированного бюджета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млн</w:t>
            </w:r>
            <w:proofErr w:type="gramStart"/>
            <w:r w:rsidRPr="00227593">
              <w:rPr>
                <w:rFonts w:ascii="Times New Roman" w:hAnsi="Times New Roman" w:cs="Times New Roman"/>
              </w:rPr>
              <w:t>.р</w:t>
            </w:r>
            <w:proofErr w:type="gramEnd"/>
            <w:r w:rsidRPr="00227593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-15,6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31,98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-61,89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</w:t>
            </w:r>
          </w:p>
        </w:tc>
      </w:tr>
      <w:tr w:rsidR="008E7115" w:rsidRPr="00227593" w:rsidTr="00AC7DDA">
        <w:trPr>
          <w:trHeight w:val="78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227593">
              <w:rPr>
                <w:rFonts w:ascii="Times New Roman" w:hAnsi="Times New Roman" w:cs="Times New Roman"/>
                <w:bCs/>
                <w:i/>
                <w:iCs/>
              </w:rPr>
              <w:t>Государственный долг муниципального образования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млн</w:t>
            </w:r>
            <w:proofErr w:type="gramStart"/>
            <w:r w:rsidRPr="00227593">
              <w:rPr>
                <w:rFonts w:ascii="Times New Roman" w:hAnsi="Times New Roman" w:cs="Times New Roman"/>
              </w:rPr>
              <w:t>.р</w:t>
            </w:r>
            <w:proofErr w:type="gramEnd"/>
            <w:r w:rsidRPr="00227593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</w:t>
            </w:r>
          </w:p>
        </w:tc>
      </w:tr>
      <w:tr w:rsidR="008E7115" w:rsidRPr="00227593" w:rsidTr="00AC7DDA">
        <w:trPr>
          <w:trHeight w:val="37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Труд и занятость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</w:tr>
      <w:tr w:rsidR="008E7115" w:rsidRPr="00227593" w:rsidTr="00AC7DDA">
        <w:trPr>
          <w:trHeight w:val="81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Численность рабочей силы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тыс. чел.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12,13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12,15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12,10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12,10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12,12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12,10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12,12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12,11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12,14</w:t>
            </w:r>
          </w:p>
        </w:tc>
      </w:tr>
      <w:tr w:rsidR="008E7115" w:rsidRPr="00227593" w:rsidTr="00AC7DDA">
        <w:trPr>
          <w:trHeight w:val="142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Среднегодовая численность занятых в экономике (по данным баланса трудовых ресурсов)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тыс. чел.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11,75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11,63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11,64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11,64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11,65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11,64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11,68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11,66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11,7</w:t>
            </w:r>
          </w:p>
        </w:tc>
      </w:tr>
      <w:tr w:rsidR="008E7115" w:rsidRPr="00227593" w:rsidTr="00AC7DDA">
        <w:trPr>
          <w:trHeight w:val="147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lastRenderedPageBreak/>
              <w:t>Среднесписочная численность работников организаций (без внешних совместителей)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тыс. чел.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112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Номинальная начисленная среднемесячная заработная плата работников организаций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23604,60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25109,00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26194,70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27105,67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27288,46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28217,00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28571,00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29430,33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29900,00</w:t>
            </w:r>
          </w:p>
        </w:tc>
      </w:tr>
      <w:tr w:rsidR="008E7115" w:rsidRPr="00227593" w:rsidTr="00AC7DDA">
        <w:trPr>
          <w:trHeight w:val="177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Темп роста номинальной начисленной среднемесячной заработной платы работников организаций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 xml:space="preserve">% </w:t>
            </w:r>
            <w:proofErr w:type="gramStart"/>
            <w:r w:rsidRPr="00227593">
              <w:rPr>
                <w:rFonts w:ascii="Times New Roman" w:hAnsi="Times New Roman" w:cs="Times New Roman"/>
              </w:rPr>
              <w:t>г</w:t>
            </w:r>
            <w:proofErr w:type="gramEnd"/>
            <w:r w:rsidRPr="00227593">
              <w:rPr>
                <w:rFonts w:ascii="Times New Roman" w:hAnsi="Times New Roman" w:cs="Times New Roman"/>
              </w:rPr>
              <w:t>/г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119,1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106,4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104,3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103,8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104,5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104,1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104,7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104,3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104,7</w:t>
            </w:r>
          </w:p>
        </w:tc>
      </w:tr>
      <w:tr w:rsidR="008E7115" w:rsidRPr="00227593" w:rsidTr="00AC7DDA">
        <w:trPr>
          <w:trHeight w:val="75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Уровень зарегистрированной безработицы (на конец года)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1,1</w:t>
            </w:r>
          </w:p>
        </w:tc>
      </w:tr>
      <w:tr w:rsidR="008E7115" w:rsidRPr="00227593" w:rsidTr="00AC7DDA">
        <w:trPr>
          <w:trHeight w:val="132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Общая численность безработных (по методологии МОТ)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тыс. чел.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166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Численность безработных, зарегистрированных в государственных учреждениях службы занятости населения (на конец года)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тыс. чел.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0,132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0,79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0,83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0,72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0,7</w:t>
            </w:r>
          </w:p>
        </w:tc>
      </w:tr>
      <w:tr w:rsidR="008E7115" w:rsidRPr="00227593" w:rsidTr="00AC7DDA">
        <w:trPr>
          <w:trHeight w:val="115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Фонд заработной платы работников организаций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proofErr w:type="gramStart"/>
            <w:r w:rsidRPr="00227593">
              <w:rPr>
                <w:rFonts w:ascii="Times New Roman" w:hAnsi="Times New Roman" w:cs="Times New Roman"/>
              </w:rPr>
              <w:t>млн</w:t>
            </w:r>
            <w:proofErr w:type="gramEnd"/>
            <w:r w:rsidRPr="00227593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1052,3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1133,6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1196,1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1254,5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1259,3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1318,5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1344,9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1388,4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1440,4</w:t>
            </w:r>
          </w:p>
        </w:tc>
      </w:tr>
      <w:tr w:rsidR="008E7115" w:rsidRPr="00227593" w:rsidTr="00AC7DDA">
        <w:trPr>
          <w:trHeight w:val="115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lastRenderedPageBreak/>
              <w:t>Темп роста фонда заработной платы работников организаций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 xml:space="preserve">% </w:t>
            </w:r>
            <w:proofErr w:type="gramStart"/>
            <w:r w:rsidRPr="00227593">
              <w:rPr>
                <w:rFonts w:ascii="Times New Roman" w:hAnsi="Times New Roman" w:cs="Times New Roman"/>
              </w:rPr>
              <w:t>г</w:t>
            </w:r>
            <w:proofErr w:type="gramEnd"/>
            <w:r w:rsidRPr="00227593">
              <w:rPr>
                <w:rFonts w:ascii="Times New Roman" w:hAnsi="Times New Roman" w:cs="Times New Roman"/>
              </w:rPr>
              <w:t>/г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108,0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107,7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105,5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104,8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105,6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106,8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105,3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107,1</w:t>
            </w:r>
          </w:p>
        </w:tc>
      </w:tr>
      <w:tr w:rsidR="008E7115" w:rsidRPr="00227593" w:rsidTr="00AC7DDA">
        <w:trPr>
          <w:trHeight w:val="42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Финансы организаций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</w:tr>
      <w:tr w:rsidR="008E7115" w:rsidRPr="00227593" w:rsidTr="00AC7DDA">
        <w:trPr>
          <w:trHeight w:val="115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Темп роста прибыли прибыльных организаций для целей бухгалтерского учета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 xml:space="preserve">% </w:t>
            </w:r>
            <w:proofErr w:type="gramStart"/>
            <w:r w:rsidRPr="00227593">
              <w:rPr>
                <w:rFonts w:ascii="Times New Roman" w:hAnsi="Times New Roman" w:cs="Times New Roman"/>
              </w:rPr>
              <w:t>г</w:t>
            </w:r>
            <w:proofErr w:type="gramEnd"/>
            <w:r w:rsidRPr="00227593">
              <w:rPr>
                <w:rFonts w:ascii="Times New Roman" w:hAnsi="Times New Roman" w:cs="Times New Roman"/>
              </w:rPr>
              <w:t>/г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69,3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106,0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105,0</w:t>
            </w:r>
          </w:p>
        </w:tc>
      </w:tr>
      <w:tr w:rsidR="008E7115" w:rsidRPr="00227593" w:rsidTr="00AC7DDA">
        <w:trPr>
          <w:trHeight w:val="46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Развитие социальной сферы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</w:tr>
      <w:tr w:rsidR="008E7115" w:rsidRPr="00227593" w:rsidTr="00AC7DDA">
        <w:trPr>
          <w:trHeight w:val="75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Численность детей в дошкольных образовательных учреждениях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2032,0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2038,0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2035,0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2038,0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2044,0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2044,0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2054,0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2044,0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2054,0</w:t>
            </w:r>
          </w:p>
        </w:tc>
      </w:tr>
      <w:tr w:rsidR="008E7115" w:rsidRPr="00227593" w:rsidTr="00AC7DDA">
        <w:trPr>
          <w:trHeight w:val="37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 xml:space="preserve">Обеспеченность: 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 </w:t>
            </w:r>
          </w:p>
        </w:tc>
      </w:tr>
      <w:tr w:rsidR="008E7115" w:rsidRPr="00227593" w:rsidTr="00AC7DDA">
        <w:trPr>
          <w:trHeight w:val="75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больничными койками на 10 000 человек населения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 xml:space="preserve"> коек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67,0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69,0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69,0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69,0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69,0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69,0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69,0</w:t>
            </w:r>
          </w:p>
        </w:tc>
      </w:tr>
      <w:tr w:rsidR="008E7115" w:rsidRPr="00227593" w:rsidTr="00AC7DDA">
        <w:trPr>
          <w:trHeight w:val="124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общедоступными  библиотеками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proofErr w:type="spellStart"/>
            <w:r w:rsidRPr="00227593">
              <w:rPr>
                <w:rFonts w:ascii="Times New Roman" w:hAnsi="Times New Roman" w:cs="Times New Roman"/>
              </w:rPr>
              <w:t>учрежд</w:t>
            </w:r>
            <w:proofErr w:type="spellEnd"/>
            <w:r w:rsidRPr="00227593">
              <w:rPr>
                <w:rFonts w:ascii="Times New Roman" w:hAnsi="Times New Roman" w:cs="Times New Roman"/>
              </w:rPr>
              <w:t>. на 100 тыс</w:t>
            </w:r>
            <w:proofErr w:type="gramStart"/>
            <w:r w:rsidRPr="00227593">
              <w:rPr>
                <w:rFonts w:ascii="Times New Roman" w:hAnsi="Times New Roman" w:cs="Times New Roman"/>
              </w:rPr>
              <w:t>.н</w:t>
            </w:r>
            <w:proofErr w:type="gramEnd"/>
            <w:r w:rsidRPr="00227593">
              <w:rPr>
                <w:rFonts w:ascii="Times New Roman" w:hAnsi="Times New Roman" w:cs="Times New Roman"/>
              </w:rPr>
              <w:t>аселения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40,6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40,7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40,7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40,6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40,6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40,6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40,5</w:t>
            </w:r>
          </w:p>
        </w:tc>
      </w:tr>
      <w:tr w:rsidR="008E7115" w:rsidRPr="00227593" w:rsidTr="00AC7DDA">
        <w:trPr>
          <w:trHeight w:val="75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учреждениями культурно-досугового типа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proofErr w:type="spellStart"/>
            <w:r w:rsidRPr="00227593">
              <w:rPr>
                <w:rFonts w:ascii="Times New Roman" w:hAnsi="Times New Roman" w:cs="Times New Roman"/>
              </w:rPr>
              <w:t>учрежд</w:t>
            </w:r>
            <w:proofErr w:type="spellEnd"/>
            <w:r w:rsidRPr="00227593">
              <w:rPr>
                <w:rFonts w:ascii="Times New Roman" w:hAnsi="Times New Roman" w:cs="Times New Roman"/>
              </w:rPr>
              <w:t>. на 100 тыс</w:t>
            </w:r>
            <w:proofErr w:type="gramStart"/>
            <w:r w:rsidRPr="00227593">
              <w:rPr>
                <w:rFonts w:ascii="Times New Roman" w:hAnsi="Times New Roman" w:cs="Times New Roman"/>
              </w:rPr>
              <w:t>.н</w:t>
            </w:r>
            <w:proofErr w:type="gramEnd"/>
            <w:r w:rsidRPr="00227593">
              <w:rPr>
                <w:rFonts w:ascii="Times New Roman" w:hAnsi="Times New Roman" w:cs="Times New Roman"/>
              </w:rPr>
              <w:t>аселения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43,3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43,3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43,0</w:t>
            </w:r>
          </w:p>
        </w:tc>
      </w:tr>
      <w:tr w:rsidR="008E7115" w:rsidRPr="00227593" w:rsidTr="00AC7DDA">
        <w:trPr>
          <w:trHeight w:val="112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дошкольными образовательными учреждениями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мест на 1000 детей в возрасте 1-6 лет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671,0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717,0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717,0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717,0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720,0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723,0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725,0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723,0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725,0</w:t>
            </w:r>
          </w:p>
        </w:tc>
      </w:tr>
      <w:tr w:rsidR="008E7115" w:rsidRPr="00227593" w:rsidTr="00AC7DDA">
        <w:trPr>
          <w:trHeight w:val="37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Туризм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</w:tr>
      <w:tr w:rsidR="008E7115" w:rsidRPr="00227593" w:rsidTr="00AC7DDA">
        <w:trPr>
          <w:trHeight w:val="126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lastRenderedPageBreak/>
              <w:t>Численность иностранных граждан, прибывших в регион по цели поездки туризм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</w:tr>
      <w:tr w:rsidR="008E7115" w:rsidRPr="00227593" w:rsidTr="00AC7DDA">
        <w:trPr>
          <w:trHeight w:val="37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Все страны***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тыс. чел.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37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 xml:space="preserve">   Страны вне СНГ***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тыс. чел.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37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 xml:space="preserve">   Страны СНГ***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тыс. чел.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90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Численность российских граждан, выехавших за границу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  <w:bCs/>
              </w:rPr>
            </w:pPr>
            <w:r w:rsidRPr="00227593">
              <w:rPr>
                <w:rFonts w:ascii="Times New Roman" w:hAnsi="Times New Roman" w:cs="Times New Roman"/>
                <w:bCs/>
              </w:rPr>
              <w:t> </w:t>
            </w:r>
          </w:p>
        </w:tc>
      </w:tr>
      <w:tr w:rsidR="008E7115" w:rsidRPr="00227593" w:rsidTr="00AC7DDA">
        <w:trPr>
          <w:trHeight w:val="37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Все страны***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тыс. чел.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37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 xml:space="preserve">    Страны вне СНГ***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тыс. чел.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375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 xml:space="preserve">    Страны СНГ***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тыс. чел.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  <w:tr w:rsidR="008E7115" w:rsidRPr="00227593" w:rsidTr="00AC7DDA">
        <w:trPr>
          <w:trHeight w:val="90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Количество российских посетителей из других регионов (резидентов)***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тыс. чел.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115" w:rsidRPr="00227593" w:rsidRDefault="008E7115" w:rsidP="00AC7DDA">
            <w:pPr>
              <w:rPr>
                <w:rFonts w:ascii="Times New Roman" w:hAnsi="Times New Roman" w:cs="Times New Roman"/>
              </w:rPr>
            </w:pPr>
            <w:r w:rsidRPr="00227593">
              <w:rPr>
                <w:rFonts w:ascii="Times New Roman" w:hAnsi="Times New Roman" w:cs="Times New Roman"/>
              </w:rPr>
              <w:t>-</w:t>
            </w:r>
          </w:p>
        </w:tc>
      </w:tr>
    </w:tbl>
    <w:p w:rsidR="0060412A" w:rsidRPr="00227593" w:rsidRDefault="0060412A">
      <w:pPr>
        <w:rPr>
          <w:rFonts w:ascii="Times New Roman" w:hAnsi="Times New Roman" w:cs="Times New Roman"/>
        </w:rPr>
      </w:pPr>
    </w:p>
    <w:sectPr w:rsidR="0060412A" w:rsidRPr="00227593" w:rsidSect="008E7115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7115"/>
    <w:rsid w:val="00227593"/>
    <w:rsid w:val="00366FF6"/>
    <w:rsid w:val="004E5546"/>
    <w:rsid w:val="0060412A"/>
    <w:rsid w:val="006C3975"/>
    <w:rsid w:val="006F2E94"/>
    <w:rsid w:val="00794EEB"/>
    <w:rsid w:val="008E5E3F"/>
    <w:rsid w:val="008E7115"/>
    <w:rsid w:val="00AC7DDA"/>
    <w:rsid w:val="00D25D00"/>
    <w:rsid w:val="00F76566"/>
    <w:rsid w:val="00FB5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5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711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E7115"/>
    <w:rPr>
      <w:color w:val="800080"/>
      <w:u w:val="single"/>
    </w:rPr>
  </w:style>
  <w:style w:type="paragraph" w:customStyle="1" w:styleId="xl65">
    <w:name w:val="xl65"/>
    <w:basedOn w:val="a"/>
    <w:rsid w:val="008E7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E7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E7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50"/>
      <w:szCs w:val="50"/>
      <w:lang w:eastAsia="ru-RU"/>
    </w:rPr>
  </w:style>
  <w:style w:type="paragraph" w:customStyle="1" w:styleId="xl68">
    <w:name w:val="xl68"/>
    <w:basedOn w:val="a"/>
    <w:rsid w:val="008E7115"/>
    <w:pP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E711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E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8E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8E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8E711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8E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8E7115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4"/>
      <w:szCs w:val="44"/>
      <w:lang w:eastAsia="ru-RU"/>
    </w:rPr>
  </w:style>
  <w:style w:type="paragraph" w:customStyle="1" w:styleId="xl76">
    <w:name w:val="xl76"/>
    <w:basedOn w:val="a"/>
    <w:rsid w:val="008E711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E711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E711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8E711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8E711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8E711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8E711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8E711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8E711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8E711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E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8E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8">
    <w:name w:val="xl88"/>
    <w:basedOn w:val="a"/>
    <w:rsid w:val="008E711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8E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0">
    <w:name w:val="xl90"/>
    <w:basedOn w:val="a"/>
    <w:rsid w:val="008E711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8E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8E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8E711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8E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8E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6">
    <w:name w:val="xl96"/>
    <w:basedOn w:val="a"/>
    <w:rsid w:val="008E711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8E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98">
    <w:name w:val="xl98"/>
    <w:basedOn w:val="a"/>
    <w:rsid w:val="008E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99">
    <w:name w:val="xl99"/>
    <w:basedOn w:val="a"/>
    <w:rsid w:val="008E711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100">
    <w:name w:val="xl100"/>
    <w:basedOn w:val="a"/>
    <w:rsid w:val="008E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8E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02">
    <w:name w:val="xl102"/>
    <w:basedOn w:val="a"/>
    <w:rsid w:val="008E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8E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8E711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8E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8E711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8E711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08">
    <w:name w:val="xl108"/>
    <w:basedOn w:val="a"/>
    <w:rsid w:val="008E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9">
    <w:name w:val="xl109"/>
    <w:basedOn w:val="a"/>
    <w:rsid w:val="008E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8E711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8E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2">
    <w:name w:val="xl112"/>
    <w:basedOn w:val="a"/>
    <w:rsid w:val="008E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table" w:styleId="a5">
    <w:name w:val="Table Grid"/>
    <w:basedOn w:val="a1"/>
    <w:uiPriority w:val="39"/>
    <w:rsid w:val="008E7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C3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3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27</Pages>
  <Words>2864</Words>
  <Characters>16330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FrolovaE V</dc:creator>
  <cp:lastModifiedBy>Белоусова_М</cp:lastModifiedBy>
  <cp:revision>3</cp:revision>
  <cp:lastPrinted>2020-11-05T10:46:00Z</cp:lastPrinted>
  <dcterms:created xsi:type="dcterms:W3CDTF">2020-11-02T11:57:00Z</dcterms:created>
  <dcterms:modified xsi:type="dcterms:W3CDTF">2020-11-05T10:52:00Z</dcterms:modified>
</cp:coreProperties>
</file>