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A77860" w:rsidTr="00C35620">
        <w:tc>
          <w:tcPr>
            <w:tcW w:w="8330" w:type="dxa"/>
          </w:tcPr>
          <w:p w:rsidR="00A77860" w:rsidRDefault="00A77860" w:rsidP="00C356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80" w:type="dxa"/>
          </w:tcPr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C2BCA" w:rsidRDefault="005C2BCA" w:rsidP="005C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60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2025 года № </w:t>
            </w:r>
            <w:r w:rsidR="00F66029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  <w:p w:rsidR="005C2BCA" w:rsidRDefault="005C2BCA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Pr="00213688" w:rsidRDefault="005C2BCA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860"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77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77860" w:rsidRDefault="00984E25" w:rsidP="000F3F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 февраля 2025 года № 133</w:t>
            </w:r>
          </w:p>
        </w:tc>
      </w:tr>
    </w:tbl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6A" w:rsidRDefault="00CD016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>СХЕМА</w:t>
      </w: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6A" w:rsidRDefault="00CD016A" w:rsidP="000F3F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по предоставлению услуг в Левокумском муниципальном округе Ставропольского края на 202</w:t>
      </w:r>
      <w:r w:rsidR="002212A1">
        <w:rPr>
          <w:rFonts w:ascii="Times New Roman" w:hAnsi="Times New Roman" w:cs="Times New Roman"/>
          <w:sz w:val="28"/>
          <w:szCs w:val="28"/>
        </w:rPr>
        <w:t>5</w:t>
      </w:r>
      <w:r w:rsidRPr="00910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3F2A" w:rsidRDefault="000F3F2A" w:rsidP="000F3F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3072"/>
        <w:gridCol w:w="1770"/>
        <w:gridCol w:w="2465"/>
      </w:tblGrid>
      <w:tr w:rsidR="000F3F2A" w:rsidTr="000F3F2A">
        <w:tc>
          <w:tcPr>
            <w:tcW w:w="534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Адрес места расположения нестационарного торгового объекта</w:t>
            </w:r>
          </w:p>
        </w:tc>
        <w:tc>
          <w:tcPr>
            <w:tcW w:w="2409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072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770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2465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</w:tbl>
    <w:p w:rsidR="00CD016A" w:rsidRDefault="00CD016A" w:rsidP="000F3F2A">
      <w:pPr>
        <w:spacing w:after="0" w:line="2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2416"/>
        <w:gridCol w:w="2997"/>
        <w:gridCol w:w="1918"/>
        <w:gridCol w:w="2449"/>
      </w:tblGrid>
      <w:tr w:rsidR="00A77860" w:rsidRPr="00C24D04" w:rsidTr="00DB4190">
        <w:trPr>
          <w:tblHeader/>
        </w:trPr>
        <w:tc>
          <w:tcPr>
            <w:tcW w:w="531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A77860" w:rsidRPr="00C24D04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6</w:t>
            </w:r>
          </w:p>
        </w:tc>
      </w:tr>
      <w:tr w:rsidR="00720BF5" w:rsidRPr="00F66029" w:rsidTr="000F3F2A">
        <w:tc>
          <w:tcPr>
            <w:tcW w:w="14850" w:type="dxa"/>
            <w:gridSpan w:val="6"/>
            <w:tcBorders>
              <w:bottom w:val="nil"/>
            </w:tcBorders>
          </w:tcPr>
          <w:p w:rsidR="00720BF5" w:rsidRPr="00F66029" w:rsidRDefault="00720BF5" w:rsidP="00013C23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с. Левокумское</w:t>
            </w:r>
          </w:p>
        </w:tc>
      </w:tr>
      <w:tr w:rsidR="00A77860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 xml:space="preserve">с. Левокумское, ул. Карла Маркса (ориентир, аллея Карла Маркса напротив Детского </w:t>
            </w:r>
            <w:r w:rsidRPr="00F66029">
              <w:rPr>
                <w:rFonts w:ascii="Times New Roman" w:hAnsi="Times New Roman" w:cs="Times New Roman"/>
              </w:rPr>
              <w:lastRenderedPageBreak/>
              <w:t xml:space="preserve">городка)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r w:rsidRPr="00F66029">
              <w:rPr>
                <w:rFonts w:ascii="Times New Roman" w:hAnsi="Times New Roman" w:cs="Times New Roman"/>
              </w:rPr>
              <w:t>01.01.2025 - 31.10.2025</w:t>
            </w:r>
          </w:p>
        </w:tc>
      </w:tr>
      <w:tr w:rsidR="00A77860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район д. 169)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r w:rsidRPr="00F66029">
              <w:rPr>
                <w:rFonts w:ascii="Times New Roman" w:hAnsi="Times New Roman" w:cs="Times New Roman"/>
              </w:rPr>
              <w:t>01.01.2025 - 31.10.2025</w:t>
            </w:r>
          </w:p>
        </w:tc>
      </w:tr>
      <w:tr w:rsidR="00A77860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напротив дома 166)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Предоставление услуг в сфере досуга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A77860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E55F5C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</w:t>
            </w:r>
            <w:r w:rsidR="00A77860" w:rsidRPr="00F66029">
              <w:rPr>
                <w:rFonts w:ascii="Times New Roman" w:hAnsi="Times New Roman" w:cs="Times New Roman"/>
              </w:rPr>
              <w:t>. Левокумское, ул. Комсомольская (ориентир, «Сквер Золотого возраста</w:t>
            </w:r>
            <w:r w:rsidRPr="00F66029">
              <w:rPr>
                <w:rFonts w:ascii="Times New Roman" w:hAnsi="Times New Roman" w:cs="Times New Roman"/>
              </w:rPr>
              <w:t>»</w:t>
            </w:r>
            <w:r w:rsidR="00A77860" w:rsidRPr="00F66029">
              <w:rPr>
                <w:rFonts w:ascii="Times New Roman" w:hAnsi="Times New Roman" w:cs="Times New Roman"/>
              </w:rPr>
              <w:t>, напротив дома 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Предоставление услуг в сфере досуга (тир)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66029" w:rsidRDefault="00A77860" w:rsidP="00634AAF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906507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(ориентир, напротив д. 166)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0D327D" w:rsidP="00906507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Сезонное кафе (площадка)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 xml:space="preserve">01.05.2025 - </w:t>
            </w:r>
            <w:r w:rsidR="001C1EB1" w:rsidRPr="00F6602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66029">
              <w:rPr>
                <w:rFonts w:ascii="Times New Roman" w:hAnsi="Times New Roman" w:cs="Times New Roman"/>
                <w:color w:val="000000" w:themeColor="text1"/>
              </w:rPr>
              <w:t>1.10.2025</w:t>
            </w:r>
          </w:p>
        </w:tc>
      </w:tr>
      <w:tr w:rsidR="00906507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8839A7" w:rsidRPr="00F66029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(ориентир, ул. Калинина, район д. 54а)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8839A7" w:rsidRPr="00F66029" w:rsidRDefault="008839A7" w:rsidP="00906507">
            <w:pPr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>Сезонное кафе</w:t>
            </w:r>
            <w:r w:rsidR="000D327D" w:rsidRPr="00F66029">
              <w:rPr>
                <w:rFonts w:ascii="Times New Roman" w:hAnsi="Times New Roman" w:cs="Times New Roman"/>
                <w:color w:val="000000" w:themeColor="text1"/>
              </w:rPr>
              <w:t xml:space="preserve"> (площадка)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8839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66029">
              <w:rPr>
                <w:rFonts w:ascii="Times New Roman" w:hAnsi="Times New Roman" w:cs="Times New Roman"/>
                <w:color w:val="000000" w:themeColor="text1"/>
              </w:rPr>
              <w:t xml:space="preserve">01.05.2025 - </w:t>
            </w:r>
            <w:r w:rsidR="008839A7" w:rsidRPr="00F6602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66029">
              <w:rPr>
                <w:rFonts w:ascii="Times New Roman" w:hAnsi="Times New Roman" w:cs="Times New Roman"/>
                <w:color w:val="000000" w:themeColor="text1"/>
              </w:rPr>
              <w:t>1.10.2025</w:t>
            </w:r>
          </w:p>
        </w:tc>
      </w:tr>
      <w:tr w:rsidR="00906507" w:rsidRPr="00F66029" w:rsidTr="000F3F2A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eastAsia="Times New Roman" w:hAnsi="Times New Roman" w:cs="Times New Roman"/>
              </w:rPr>
              <w:t>с. Урожайное</w:t>
            </w:r>
          </w:p>
        </w:tc>
      </w:tr>
      <w:tr w:rsidR="00906507" w:rsidRPr="00F66029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F660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029">
              <w:rPr>
                <w:rFonts w:ascii="Times New Roman" w:eastAsia="Times New Roman" w:hAnsi="Times New Roman" w:cs="Times New Roman"/>
                <w:lang w:eastAsia="ru-RU"/>
              </w:rPr>
              <w:t>с. Урожайное, ул. Кирова, 15а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0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029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услуги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029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66029" w:rsidRDefault="00906507" w:rsidP="005C2BCA">
            <w:pPr>
              <w:pStyle w:val="a6"/>
              <w:widowControl w:val="0"/>
              <w:autoSpaceDE w:val="0"/>
              <w:autoSpaceDN w:val="0"/>
              <w:spacing w:line="240" w:lineRule="auto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029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  <w:r w:rsidR="005C2BCA" w:rsidRPr="00F6602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CD016A" w:rsidRPr="00F66029" w:rsidRDefault="00CD016A" w:rsidP="00634206">
      <w:pPr>
        <w:spacing w:after="0" w:line="240" w:lineRule="auto"/>
        <w:rPr>
          <w:rFonts w:ascii="Times New Roman" w:hAnsi="Times New Roman" w:cs="Times New Roman"/>
        </w:rPr>
      </w:pPr>
    </w:p>
    <w:p w:rsidR="00327845" w:rsidRPr="00F66029" w:rsidRDefault="000F3F2A" w:rsidP="0063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2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594995</wp:posOffset>
                </wp:positionV>
                <wp:extent cx="168275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9F297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46.85pt" to="453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J+6wEAAOkDAAAOAAAAZHJzL2Uyb0RvYy54bWysU0uO1DAQ3SNxB8t7OulGNKOo07OYEWwQ&#10;tPgcwOPYHQv/ZJtOegeskfoIXIEFI400wBmSG03ZSWdGgBBCbBy7Pq/qvaqsTlsl0Y45L4wu8XyW&#10;Y8Q0NZXQ2xK/ef3kwQlGPhBdEWk0K/GeeXy6vn9v1diCLUxtZMUcAhDti8aWuA7BFlnmac0U8TNj&#10;mQYnN06RAE+3zSpHGkBXMlvk+TJrjKusM5R5D9bzwYnXCZ9zRsMLzj0LSJYYegvpdOm8iGe2XpFi&#10;64itBR3bIP/QhSJCQ9EJ6pwEgt458QuUEtQZb3iYUaMyw7mgLHEANvP8JzavamJZ4gLieDvJ5P8f&#10;LH2+2zgkKpgdRpooGFH3uX/fH7pv3Zf+gPoP3Y/usvvaXXXfu6v+I9yv+09wj87uejQf0Dwq2Vhf&#10;AOCZ3rjx5e3GRVla7lT8AmHUJvX3k/qsDYiCcb48WTx+BEOiR192m2idD0+ZUSheSiyFjsKQguye&#10;+QDFIPQYEs1So6bEy4cAF52xsaGVdAt7yYaol4wD+Vg8oaW1Y2fSoR2BhaneJlqALTVExhQupJyS&#10;8j8njbExjaVV/NvEKTpVNDpMiUpo435XNbTHVvkQf2Q9cI20L0y1T4NJcsA+JdXG3Y8Le/ed0m//&#10;0PUNAAAA//8DAFBLAwQUAAYACAAAACEA59lU690AAAAJAQAADwAAAGRycy9kb3ducmV2LnhtbEyP&#10;TU/DMAyG70j8h8hI3Fg6QN3WNZ0oiBMSUgfaOWvcD9E4pcm2wK/HaAc4+vWj14/zTbSDOOLke0cK&#10;5rMEBFLtTE+tgve355slCB80GT04QgVf6GFTXF7kOjPuRBUet6EVXEI+0wq6EMZMSl93aLWfuRGJ&#10;d42brA48Tq00kz5xuR3kbZKk0uqe+EKnR3zssP7YHqyCsqp2r3X5qb9340spF7GJT65R6voqPqxB&#10;BIzhD4ZffVaHgp327kDGi0FBej9PGVWwuluAYGCVpBzsz4Escvn/g+IHAAD//wMAUEsBAi0AFAAG&#10;AAgAAAAhALaDOJL+AAAA4QEAABMAAAAAAAAAAAAAAAAAAAAAAFtDb250ZW50X1R5cGVzXS54bWxQ&#10;SwECLQAUAAYACAAAACEAOP0h/9YAAACUAQAACwAAAAAAAAAAAAAAAAAvAQAAX3JlbHMvLnJlbHNQ&#10;SwECLQAUAAYACAAAACEAzgKCfusBAADpAwAADgAAAAAAAAAAAAAAAAAuAgAAZHJzL2Uyb0RvYy54&#10;bWxQSwECLQAUAAYACAAAACEA59lU690AAAAJAQAADwAAAAAAAAAAAAAAAABFBAAAZHJzL2Rvd25y&#10;ZXYueG1sUEsFBgAAAAAEAAQA8wAAAE8FAAAAAA==&#10;" strokecolor="black [3040]" strokeweight=".5pt"/>
            </w:pict>
          </mc:Fallback>
        </mc:AlternateContent>
      </w:r>
    </w:p>
    <w:sectPr w:rsidR="00327845" w:rsidRPr="00F66029" w:rsidSect="00F66029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3C23"/>
    <w:rsid w:val="000168DD"/>
    <w:rsid w:val="000238B4"/>
    <w:rsid w:val="00027931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D327D"/>
    <w:rsid w:val="000E331E"/>
    <w:rsid w:val="000F3F2A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C1EB1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C2BCA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6793"/>
    <w:rsid w:val="00732FF9"/>
    <w:rsid w:val="00736EEE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39A7"/>
    <w:rsid w:val="0088795E"/>
    <w:rsid w:val="0089362F"/>
    <w:rsid w:val="008A0ED3"/>
    <w:rsid w:val="008B00F8"/>
    <w:rsid w:val="008B27AB"/>
    <w:rsid w:val="008D1156"/>
    <w:rsid w:val="008D61ED"/>
    <w:rsid w:val="008F7285"/>
    <w:rsid w:val="00904500"/>
    <w:rsid w:val="00906507"/>
    <w:rsid w:val="00936B4D"/>
    <w:rsid w:val="00972BBB"/>
    <w:rsid w:val="00984E25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2450E"/>
    <w:rsid w:val="00A34EB5"/>
    <w:rsid w:val="00A40778"/>
    <w:rsid w:val="00A47892"/>
    <w:rsid w:val="00A54EFF"/>
    <w:rsid w:val="00A70239"/>
    <w:rsid w:val="00A77860"/>
    <w:rsid w:val="00AA0647"/>
    <w:rsid w:val="00AB4CAD"/>
    <w:rsid w:val="00AC21CA"/>
    <w:rsid w:val="00AC22C3"/>
    <w:rsid w:val="00AE0BB9"/>
    <w:rsid w:val="00AE0E98"/>
    <w:rsid w:val="00AF547E"/>
    <w:rsid w:val="00B10477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C12F4C"/>
    <w:rsid w:val="00C12FD7"/>
    <w:rsid w:val="00C20927"/>
    <w:rsid w:val="00C24D04"/>
    <w:rsid w:val="00C362DC"/>
    <w:rsid w:val="00C36585"/>
    <w:rsid w:val="00C448C9"/>
    <w:rsid w:val="00C453CF"/>
    <w:rsid w:val="00C503B0"/>
    <w:rsid w:val="00C75D36"/>
    <w:rsid w:val="00C86EF0"/>
    <w:rsid w:val="00C91F71"/>
    <w:rsid w:val="00C96EF5"/>
    <w:rsid w:val="00CA6A4F"/>
    <w:rsid w:val="00CC5863"/>
    <w:rsid w:val="00CD016A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4190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5F5C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66029"/>
    <w:rsid w:val="00F73215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2656-C0A5-4708-B45B-4427180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Пользователь</cp:lastModifiedBy>
  <cp:revision>12</cp:revision>
  <cp:lastPrinted>2025-05-07T08:54:00Z</cp:lastPrinted>
  <dcterms:created xsi:type="dcterms:W3CDTF">2025-02-14T11:03:00Z</dcterms:created>
  <dcterms:modified xsi:type="dcterms:W3CDTF">2025-05-26T06:54:00Z</dcterms:modified>
</cp:coreProperties>
</file>