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05443F" w:rsidRPr="00F8148D" w:rsidTr="00DE0A8C">
        <w:tc>
          <w:tcPr>
            <w:tcW w:w="8330" w:type="dxa"/>
          </w:tcPr>
          <w:p w:rsidR="0005443F" w:rsidRDefault="0005443F" w:rsidP="00DE0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26BE7" w:rsidRPr="00F8148D" w:rsidRDefault="00A26BE7" w:rsidP="00A26B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6BE7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7C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 xml:space="preserve"> мая 2025 года № </w:t>
            </w:r>
            <w:r w:rsidR="00277C9A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  <w:p w:rsidR="00A26BE7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A26BE7" w:rsidP="00A2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443F" w:rsidRPr="00F8148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5443F" w:rsidRPr="00F8148D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05443F" w:rsidRPr="00F8148D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F62EF" w:rsidRPr="00F8148D" w:rsidRDefault="00441FDE" w:rsidP="00C37F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8D">
              <w:rPr>
                <w:rFonts w:ascii="Times New Roman" w:hAnsi="Times New Roman" w:cs="Times New Roman"/>
                <w:sz w:val="28"/>
                <w:szCs w:val="28"/>
              </w:rPr>
              <w:t>от 17 февраля 2025 года № 133</w:t>
            </w:r>
          </w:p>
        </w:tc>
      </w:tr>
    </w:tbl>
    <w:p w:rsidR="0005443F" w:rsidRPr="00F8148D" w:rsidRDefault="0005443F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88" w:rsidRPr="00F8148D" w:rsidRDefault="00D5569D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>СХЕМА</w:t>
      </w:r>
      <w:r w:rsidR="0083730F" w:rsidRPr="00F8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5C" w:rsidRPr="00F8148D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69D" w:rsidRPr="00F8148D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Pr="00F8148D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 w:rsidRPr="00F8148D">
        <w:rPr>
          <w:rFonts w:ascii="Times New Roman" w:hAnsi="Times New Roman" w:cs="Times New Roman"/>
          <w:sz w:val="28"/>
          <w:szCs w:val="28"/>
        </w:rPr>
        <w:t>2</w:t>
      </w:r>
      <w:r w:rsidR="000406C4" w:rsidRPr="00F8148D">
        <w:rPr>
          <w:rFonts w:ascii="Times New Roman" w:hAnsi="Times New Roman" w:cs="Times New Roman"/>
          <w:sz w:val="28"/>
          <w:szCs w:val="28"/>
        </w:rPr>
        <w:t>5</w:t>
      </w:r>
      <w:r w:rsidRPr="00F8148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4395"/>
        <w:gridCol w:w="2322"/>
        <w:gridCol w:w="3064"/>
        <w:gridCol w:w="2126"/>
        <w:gridCol w:w="2410"/>
      </w:tblGrid>
      <w:tr w:rsidR="00C37F5C" w:rsidRPr="00F8148D" w:rsidTr="00C37F5C">
        <w:tc>
          <w:tcPr>
            <w:tcW w:w="675" w:type="dxa"/>
          </w:tcPr>
          <w:p w:rsidR="00C37F5C" w:rsidRPr="00F8148D" w:rsidRDefault="00C37F5C" w:rsidP="00344F62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395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322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64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126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10" w:type="dxa"/>
          </w:tcPr>
          <w:p w:rsidR="00C37F5C" w:rsidRPr="00F8148D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</w:tbl>
    <w:p w:rsidR="00327845" w:rsidRPr="00F8148D" w:rsidRDefault="00327845" w:rsidP="00C37F5C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3119"/>
        <w:gridCol w:w="2126"/>
        <w:gridCol w:w="2410"/>
      </w:tblGrid>
      <w:tr w:rsidR="00510BF7" w:rsidRPr="00F8148D" w:rsidTr="00B75ED9">
        <w:trPr>
          <w:tblHeader/>
        </w:trPr>
        <w:tc>
          <w:tcPr>
            <w:tcW w:w="709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510BF7" w:rsidRPr="00277C9A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24FE0" w:rsidRPr="00F8148D" w:rsidTr="00C37F5C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E0" w:rsidRPr="00277C9A" w:rsidRDefault="00B24FE0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Левокумское</w:t>
            </w:r>
          </w:p>
        </w:tc>
      </w:tr>
      <w:tr w:rsidR="00510BF7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Борцов Революции,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F8148D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E346C7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346C7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rPr>
          <w:trHeight w:val="46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(живые и искусственные цветы)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северо-западнее нестационарного объекта «Цветок» по адресу: с. Левокумское, ул. Гагарина, 73в)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МАУ ЛМО СК «Рынок»)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25б (территория МБУ ЛМО СК «Парк культуры и отдыха»)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A15950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</w:t>
            </w:r>
            <w:r w:rsidR="00042618"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Молодогвардейская, 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(овощи)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 (район автовокзала)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A159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</w:t>
            </w:r>
            <w:r w:rsidR="00A15950" w:rsidRPr="00F8148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(хлеб)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rPr>
          <w:trHeight w:val="2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FF0000"/>
              </w:rPr>
            </w:pPr>
            <w:r w:rsidRPr="00F8148D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F8148D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042618" w:rsidRPr="00F8148D" w:rsidTr="00C37F5C">
        <w:trPr>
          <w:trHeight w:val="44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042618" w:rsidRPr="00F8148D" w:rsidTr="00C37F5C">
        <w:trPr>
          <w:trHeight w:val="56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F8148D">
              <w:rPr>
                <w:rFonts w:ascii="Times New Roman" w:hAnsi="Times New Roman" w:cs="Times New Roman"/>
              </w:rPr>
              <w:t xml:space="preserve">Левокумское, ул. Гагарина, 86т (ориентир, прилегающая территория к магазину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«Ника»)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8148D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F0587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(ул. Гагарина, район дома </w:t>
            </w:r>
            <w:proofErr w:type="gramStart"/>
            <w:r w:rsidRPr="00F8148D">
              <w:rPr>
                <w:rFonts w:ascii="Times New Roman" w:hAnsi="Times New Roman" w:cs="Times New Roman"/>
                <w:color w:val="000000" w:themeColor="text1"/>
              </w:rPr>
              <w:t>82</w:t>
            </w:r>
            <w:proofErr w:type="gram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907B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Продовольственные товары, сельскохозяйственная продукция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F0587" w:rsidRPr="00F8148D" w:rsidRDefault="00CF0587" w:rsidP="00CF0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8F1268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F1268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7F2E39" w:rsidRPr="00F8148D" w:rsidTr="000C0AC0"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Советская (ориентир, зона отдыха «Родные Берега»)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right w:val="nil"/>
            </w:tcBorders>
          </w:tcPr>
          <w:p w:rsidR="007F2E39" w:rsidRPr="00F8148D" w:rsidRDefault="007F2E39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01.05.2025 - 01.10.2025</w:t>
            </w:r>
          </w:p>
        </w:tc>
      </w:tr>
      <w:tr w:rsidR="007F2E39" w:rsidRPr="00F8148D" w:rsidTr="000C0AC0"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F90CD0" w:rsidP="007408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Прохладительные</w:t>
            </w:r>
            <w:r w:rsidR="007F2E39" w:rsidRPr="00F8148D">
              <w:rPr>
                <w:rFonts w:ascii="Times New Roman" w:hAnsi="Times New Roman" w:cs="Times New Roman"/>
                <w:color w:val="000000" w:themeColor="text1"/>
              </w:rPr>
              <w:t xml:space="preserve">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CD31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  <w:r w:rsidR="00CD3132" w:rsidRPr="00F814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148D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2E39" w:rsidRPr="00F8148D" w:rsidRDefault="007F2E39" w:rsidP="00740897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15.05.2025 - 15.09.2025</w:t>
            </w:r>
          </w:p>
        </w:tc>
      </w:tr>
      <w:tr w:rsidR="00C63365" w:rsidRPr="00F8148D" w:rsidTr="00C37F5C">
        <w:trPr>
          <w:trHeight w:val="8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F81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5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 20,0 метрах от здания ООО «Пищевик 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rPr>
          <w:trHeight w:val="8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Гагарина, 84а (ориентир, в пяти метрах от остановки общественного транспорта)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C63365" w:rsidRPr="00F8148D" w:rsidTr="00C37F5C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r w:rsidRPr="00F8148D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C63365" w:rsidRPr="00F8148D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Шоссейная, </w:t>
            </w:r>
            <w:proofErr w:type="gramStart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proofErr w:type="gramEnd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 xml:space="preserve"> а (ориентир, около магазина «</w:t>
            </w:r>
            <w:proofErr w:type="spellStart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C63365" w:rsidRPr="00F8148D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 (ориентир, ул. Гагарина, район д. 65)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C63365" w:rsidRPr="00F8148D" w:rsidTr="00C37F5C">
        <w:trPr>
          <w:trHeight w:val="268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365" w:rsidRPr="00277C9A" w:rsidRDefault="00C63365" w:rsidP="00C63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п. Новокумский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Школьная, 17А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Микрорайон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п. Новокумский, ул. Победы,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Правокумское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40F28"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Правокумское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8148D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8148D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Владимировка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277C9A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п. Заря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C63365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</w:t>
            </w:r>
          </w:p>
        </w:tc>
      </w:tr>
      <w:tr w:rsidR="00C63365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640F28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метров</w:t>
            </w:r>
          </w:p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7C9A">
              <w:rPr>
                <w:rFonts w:ascii="Times New Roman" w:hAnsi="Times New Roman" w:cs="Times New Roman"/>
                <w:color w:val="000000" w:themeColor="text1"/>
              </w:rPr>
              <w:t>в на</w:t>
            </w:r>
            <w:proofErr w:type="gramEnd"/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 юго-восток от МКУК ВСКЦ)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277C9A" w:rsidRDefault="00C63365" w:rsidP="00C63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3365" w:rsidRPr="00F8148D" w:rsidRDefault="00C63365" w:rsidP="00C63365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ул. Новая, 6 (15 метров на северо-восток относительно ориентира)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14 (ориентир, в районе МКОУ СОШ № 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 xml:space="preserve">с. Величаевское, ул. Энгельса, </w:t>
            </w:r>
            <w:proofErr w:type="gramStart"/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proofErr w:type="gramEnd"/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4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с. Величаевское, пл. Ленина, 52а (40 метров на северо-восток от здания ПАО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eastAsia="Times New Roman" w:hAnsi="Times New Roman" w:cs="Times New Roman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Урожайное</w:t>
            </w:r>
          </w:p>
        </w:tc>
      </w:tr>
      <w:tr w:rsidR="00640F28" w:rsidRPr="00F8148D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Урожайное, пл. Ленина (стоянка в районе Дома культуры)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77C9A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77C9A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277C9A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277C9A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277C9A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640F28" w:rsidRPr="00F814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с. Турксад</w:t>
            </w:r>
          </w:p>
        </w:tc>
      </w:tr>
      <w:tr w:rsidR="00640F28" w:rsidRPr="00F814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pStyle w:val="a6"/>
              <w:widowControl w:val="0"/>
              <w:autoSpaceDE w:val="0"/>
              <w:autoSpaceDN w:val="0"/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277C9A" w:rsidRDefault="00640F28" w:rsidP="00640F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7C9A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0F28" w:rsidRPr="00F8148D" w:rsidRDefault="00640F28" w:rsidP="00B143E2">
            <w:pPr>
              <w:ind w:right="-107"/>
              <w:rPr>
                <w:rFonts w:ascii="Times New Roman" w:hAnsi="Times New Roman" w:cs="Times New Roman"/>
                <w:color w:val="000000" w:themeColor="text1"/>
              </w:rPr>
            </w:pPr>
            <w:r w:rsidRPr="00F8148D">
              <w:rPr>
                <w:rFonts w:ascii="Times New Roman" w:eastAsia="Times New Roman" w:hAnsi="Times New Roman" w:cs="Times New Roman"/>
              </w:rPr>
              <w:t>01.01.2025 - 31.12.2025</w:t>
            </w:r>
            <w:r w:rsidR="00B143E2" w:rsidRPr="00F8148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3730F" w:rsidRDefault="00C37F5C" w:rsidP="0063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4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728980</wp:posOffset>
                </wp:positionV>
                <wp:extent cx="16256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CC54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57.4pt" to="457.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" strokecolor="black [3040]" strokeweight=".5pt"/>
            </w:pict>
          </mc:Fallback>
        </mc:AlternateContent>
      </w:r>
    </w:p>
    <w:sectPr w:rsidR="0083730F" w:rsidSect="00277C9A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77C9A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366EC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41FDE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0F28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3DEB"/>
    <w:rsid w:val="00726793"/>
    <w:rsid w:val="00732FF9"/>
    <w:rsid w:val="00736EEE"/>
    <w:rsid w:val="00740897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2E39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1268"/>
    <w:rsid w:val="008F7285"/>
    <w:rsid w:val="00904500"/>
    <w:rsid w:val="00907B81"/>
    <w:rsid w:val="00936B4D"/>
    <w:rsid w:val="00972BBB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15950"/>
    <w:rsid w:val="00A26BE7"/>
    <w:rsid w:val="00A34EB5"/>
    <w:rsid w:val="00A40778"/>
    <w:rsid w:val="00A47892"/>
    <w:rsid w:val="00A54EFF"/>
    <w:rsid w:val="00A70239"/>
    <w:rsid w:val="00AB4CAD"/>
    <w:rsid w:val="00AC21CA"/>
    <w:rsid w:val="00AC22C3"/>
    <w:rsid w:val="00AE0BB9"/>
    <w:rsid w:val="00AE0E98"/>
    <w:rsid w:val="00AF547E"/>
    <w:rsid w:val="00B143E2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BF455E"/>
    <w:rsid w:val="00C12F4C"/>
    <w:rsid w:val="00C12FD7"/>
    <w:rsid w:val="00C20927"/>
    <w:rsid w:val="00C24D04"/>
    <w:rsid w:val="00C362DC"/>
    <w:rsid w:val="00C37F5C"/>
    <w:rsid w:val="00C448C9"/>
    <w:rsid w:val="00C453CF"/>
    <w:rsid w:val="00C503B0"/>
    <w:rsid w:val="00C63365"/>
    <w:rsid w:val="00C75D36"/>
    <w:rsid w:val="00C86EF0"/>
    <w:rsid w:val="00C91F71"/>
    <w:rsid w:val="00C96EF5"/>
    <w:rsid w:val="00CA6A4F"/>
    <w:rsid w:val="00CC5863"/>
    <w:rsid w:val="00CD016A"/>
    <w:rsid w:val="00CD15E8"/>
    <w:rsid w:val="00CD3132"/>
    <w:rsid w:val="00CF0587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8148D"/>
    <w:rsid w:val="00F90CD0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8269-D26D-4644-91E4-6EA35AB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Пользователь</cp:lastModifiedBy>
  <cp:revision>20</cp:revision>
  <cp:lastPrinted>2025-05-07T08:53:00Z</cp:lastPrinted>
  <dcterms:created xsi:type="dcterms:W3CDTF">2025-02-14T11:01:00Z</dcterms:created>
  <dcterms:modified xsi:type="dcterms:W3CDTF">2025-05-26T06:53:00Z</dcterms:modified>
</cp:coreProperties>
</file>