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7280"/>
      </w:tblGrid>
      <w:tr w:rsidR="0005443F" w:rsidTr="00DE0A8C">
        <w:tc>
          <w:tcPr>
            <w:tcW w:w="8330" w:type="dxa"/>
          </w:tcPr>
          <w:p w:rsidR="0005443F" w:rsidRDefault="0005443F" w:rsidP="00DE0A8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:rsidR="0005443F" w:rsidRPr="00213688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5443F" w:rsidRPr="00213688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5443F" w:rsidRPr="00213688" w:rsidRDefault="0005443F" w:rsidP="00DE0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43F" w:rsidRPr="00213688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5443F" w:rsidRPr="00213688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Левокумского муниципального округа</w:t>
            </w:r>
          </w:p>
          <w:p w:rsidR="0005443F" w:rsidRPr="00213688" w:rsidRDefault="0005443F" w:rsidP="00DE0A8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3688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F62EF" w:rsidRDefault="00441FDE" w:rsidP="00C37F5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от 17 февраля 2025 года № 133</w:t>
            </w:r>
            <w:bookmarkEnd w:id="0"/>
          </w:p>
        </w:tc>
      </w:tr>
    </w:tbl>
    <w:p w:rsidR="0005443F" w:rsidRDefault="0005443F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7F5C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3688" w:rsidRDefault="00D5569D" w:rsidP="006342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>СХЕМА</w:t>
      </w:r>
      <w:r w:rsidR="00837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F5C" w:rsidRPr="00480833" w:rsidRDefault="00C37F5C" w:rsidP="006342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5569D" w:rsidRDefault="00F63E16" w:rsidP="00C37F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 размещения нестационарных торговых объектов в Левокумском муниципальном округе</w:t>
      </w:r>
    </w:p>
    <w:p w:rsidR="00000590" w:rsidRDefault="00F63E16" w:rsidP="00C37F5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5569D">
        <w:rPr>
          <w:rFonts w:ascii="Times New Roman" w:hAnsi="Times New Roman" w:cs="Times New Roman"/>
          <w:sz w:val="28"/>
          <w:szCs w:val="28"/>
        </w:rPr>
        <w:t xml:space="preserve"> Ставропольского края на 20</w:t>
      </w:r>
      <w:r w:rsidR="00EE4E5B">
        <w:rPr>
          <w:rFonts w:ascii="Times New Roman" w:hAnsi="Times New Roman" w:cs="Times New Roman"/>
          <w:sz w:val="28"/>
          <w:szCs w:val="28"/>
        </w:rPr>
        <w:t>2</w:t>
      </w:r>
      <w:r w:rsidR="000406C4">
        <w:rPr>
          <w:rFonts w:ascii="Times New Roman" w:hAnsi="Times New Roman" w:cs="Times New Roman"/>
          <w:sz w:val="28"/>
          <w:szCs w:val="28"/>
        </w:rPr>
        <w:t>5</w:t>
      </w:r>
      <w:r w:rsidRPr="00D5569D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4395"/>
        <w:gridCol w:w="2322"/>
        <w:gridCol w:w="3064"/>
        <w:gridCol w:w="2126"/>
        <w:gridCol w:w="2410"/>
      </w:tblGrid>
      <w:tr w:rsidR="00C37F5C" w:rsidTr="00C37F5C">
        <w:tc>
          <w:tcPr>
            <w:tcW w:w="675" w:type="dxa"/>
          </w:tcPr>
          <w:p w:rsidR="00C37F5C" w:rsidRPr="006573E2" w:rsidRDefault="00C37F5C" w:rsidP="00344F62">
            <w:pPr>
              <w:ind w:right="8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6573E2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6573E2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395" w:type="dxa"/>
          </w:tcPr>
          <w:p w:rsidR="00C37F5C" w:rsidRPr="006573E2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Адрес места расположения нестационарного торгового объекта</w:t>
            </w:r>
          </w:p>
        </w:tc>
        <w:tc>
          <w:tcPr>
            <w:tcW w:w="2322" w:type="dxa"/>
          </w:tcPr>
          <w:p w:rsidR="00C37F5C" w:rsidRPr="006573E2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Количество отведенных мест под нестационарные торговые объекты</w:t>
            </w:r>
          </w:p>
        </w:tc>
        <w:tc>
          <w:tcPr>
            <w:tcW w:w="3064" w:type="dxa"/>
          </w:tcPr>
          <w:p w:rsidR="00C37F5C" w:rsidRPr="006573E2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Назначение (специализация) нестационарного торгового объекта</w:t>
            </w:r>
          </w:p>
        </w:tc>
        <w:tc>
          <w:tcPr>
            <w:tcW w:w="2126" w:type="dxa"/>
          </w:tcPr>
          <w:p w:rsidR="00C37F5C" w:rsidRPr="006573E2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Тип нестационарных торговых объектов</w:t>
            </w:r>
          </w:p>
        </w:tc>
        <w:tc>
          <w:tcPr>
            <w:tcW w:w="2410" w:type="dxa"/>
          </w:tcPr>
          <w:p w:rsidR="00C37F5C" w:rsidRPr="006573E2" w:rsidRDefault="00C37F5C" w:rsidP="00344F6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Срок размещения нестационарного торгового объекта</w:t>
            </w:r>
          </w:p>
        </w:tc>
      </w:tr>
    </w:tbl>
    <w:p w:rsidR="00327845" w:rsidRPr="00D5569D" w:rsidRDefault="00327845" w:rsidP="00C37F5C">
      <w:pPr>
        <w:spacing w:after="0" w:line="2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3119"/>
        <w:gridCol w:w="2126"/>
        <w:gridCol w:w="2410"/>
      </w:tblGrid>
      <w:tr w:rsidR="00510BF7" w:rsidRPr="00F07356" w:rsidTr="00B75ED9">
        <w:trPr>
          <w:tblHeader/>
        </w:trPr>
        <w:tc>
          <w:tcPr>
            <w:tcW w:w="709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68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:rsidR="00510BF7" w:rsidRPr="00F07356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B24FE0" w:rsidRPr="007D11FA" w:rsidTr="00C37F5C">
        <w:tc>
          <w:tcPr>
            <w:tcW w:w="150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FE0" w:rsidRPr="00AC21CA" w:rsidRDefault="00B24FE0" w:rsidP="0063420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21CA">
              <w:rPr>
                <w:rFonts w:ascii="Times New Roman" w:hAnsi="Times New Roman" w:cs="Times New Roman"/>
                <w:b/>
                <w:color w:val="000000" w:themeColor="text1"/>
              </w:rPr>
              <w:t>с. Левокумское</w:t>
            </w:r>
          </w:p>
        </w:tc>
      </w:tr>
      <w:tr w:rsidR="00510BF7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7D11FA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7D11FA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Борцов Революции,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7D11FA" w:rsidRDefault="00510BF7" w:rsidP="0063420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7D11FA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7D11FA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510BF7" w:rsidRPr="007D11FA" w:rsidRDefault="00510BF7" w:rsidP="0063420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 w:rsidR="00E346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D11FA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E346C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D11FA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3B23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A83B23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B16BC">
              <w:rPr>
                <w:rFonts w:ascii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A83B23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3B23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A83B23" w:rsidRDefault="00042618" w:rsidP="00042618">
            <w:pPr>
              <w:rPr>
                <w:color w:val="000000" w:themeColor="text1"/>
              </w:rPr>
            </w:pPr>
            <w:r w:rsidRPr="00A83B23">
              <w:rPr>
                <w:rFonts w:ascii="Times New Roman" w:hAnsi="Times New Roman" w:cs="Times New Roman"/>
                <w:color w:val="000000" w:themeColor="text1"/>
              </w:rPr>
              <w:t>01.01.2025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83B2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83B23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28 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28 т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C37F5C">
        <w:trPr>
          <w:trHeight w:val="46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30в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48а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55а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73в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 xml:space="preserve">Непродовольственные товары (живые и искусственные </w:t>
            </w:r>
            <w:r w:rsidRPr="007D11FA">
              <w:rPr>
                <w:rFonts w:ascii="Times New Roman" w:hAnsi="Times New Roman" w:cs="Times New Roman"/>
                <w:color w:val="000000" w:themeColor="text1"/>
              </w:rPr>
              <w:lastRenderedPageBreak/>
              <w:t>цветы)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lastRenderedPageBreak/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(на 5,0 метров северо-западнее нестационарного объекта «Цветок» по адресу: с. Левокумское, ул.</w:t>
            </w:r>
            <w:r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7D11FA">
              <w:rPr>
                <w:rFonts w:ascii="Times New Roman" w:hAnsi="Times New Roman" w:cs="Times New Roman"/>
                <w:color w:val="000000" w:themeColor="text1"/>
              </w:rPr>
              <w:t>Гагарина, 73в)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(электротовары)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7D11FA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84б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 (сотовые телефоны)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 (территория, прилегающая к МАУ ЛМО СК «Рынок»)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7D11FA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11FA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с. Левокумское, ул. Калинина, 73а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67а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573E2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6573E2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Комсомольская, 25б (территория </w:t>
            </w:r>
            <w:r>
              <w:rPr>
                <w:rFonts w:ascii="Times New Roman" w:hAnsi="Times New Roman" w:cs="Times New Roman"/>
                <w:color w:val="000000" w:themeColor="text1"/>
              </w:rPr>
              <w:t>МБУ ЛМО СК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«Парк культуры и отдыха»)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Прохладительный напитки, мороженое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</w:t>
            </w:r>
          </w:p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.2025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15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.09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</w:tr>
      <w:tr w:rsidR="00042618" w:rsidRPr="00F07356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E346C7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Молодогвардейская, 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(овощи)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E346C7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с. Левокумское, ул. Молодогвардейская (район автовокзала)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Прохладительный напитки, мороженое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15.05.2025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15.09.2025</w:t>
            </w:r>
          </w:p>
        </w:tc>
      </w:tr>
      <w:tr w:rsidR="00042618" w:rsidRPr="00E346C7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Продовольственные товары (х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леб)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E346C7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15.12.2025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31.12.2025</w:t>
            </w:r>
          </w:p>
        </w:tc>
      </w:tr>
      <w:tr w:rsidR="00042618" w:rsidRPr="00E346C7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01.07.2025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346C7">
              <w:rPr>
                <w:rFonts w:ascii="Times New Roman" w:hAnsi="Times New Roman" w:cs="Times New Roman"/>
                <w:color w:val="000000" w:themeColor="text1"/>
              </w:rPr>
              <w:t>01.11.2025</w:t>
            </w:r>
          </w:p>
        </w:tc>
      </w:tr>
      <w:tr w:rsidR="00042618" w:rsidRPr="00E346C7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21б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E346C7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42а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Промышленные товары,</w:t>
            </w:r>
          </w:p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</w:t>
            </w:r>
          </w:p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46C7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E346C7" w:rsidRDefault="00042618" w:rsidP="00042618">
            <w:pPr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D712B" w:rsidTr="00C37F5C">
        <w:trPr>
          <w:trHeight w:val="27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Прохладительные напитки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15.05.2025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15.09.2025</w:t>
            </w:r>
          </w:p>
        </w:tc>
      </w:tr>
      <w:tr w:rsidR="00042618" w:rsidRPr="001D712B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Плодоовощная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01.07.2025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01.11.2025</w:t>
            </w:r>
          </w:p>
        </w:tc>
      </w:tr>
      <w:tr w:rsidR="00042618" w:rsidRPr="001D712B" w:rsidTr="00C37F5C">
        <w:trPr>
          <w:trHeight w:val="285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D712B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(аллея, напротив д.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FF0000"/>
              </w:rPr>
            </w:pPr>
            <w:r w:rsidRPr="006C5850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D712B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(напротив Детского сада «</w:t>
            </w:r>
            <w:proofErr w:type="spellStart"/>
            <w:r w:rsidRPr="001D712B">
              <w:rPr>
                <w:rFonts w:ascii="Times New Roman" w:hAnsi="Times New Roman" w:cs="Times New Roman"/>
                <w:color w:val="000000" w:themeColor="text1"/>
              </w:rPr>
              <w:t>Дюймовочка</w:t>
            </w:r>
            <w:proofErr w:type="spellEnd"/>
            <w:r w:rsidRPr="001D712B">
              <w:rPr>
                <w:rFonts w:ascii="Times New Roman" w:hAnsi="Times New Roman" w:cs="Times New Roman"/>
                <w:color w:val="000000" w:themeColor="text1"/>
              </w:rPr>
              <w:t>» через аллею по адресу: с Левокумское, ул. Комсомольская, 17)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D712B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Маркса, 152 (ориентир, напротив Детского городка)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 xml:space="preserve">с. Левокумское, ул. Гагарина (ориентир, </w:t>
            </w:r>
            <w:proofErr w:type="gramStart"/>
            <w:r w:rsidRPr="001D71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  <w:proofErr w:type="gramEnd"/>
            <w:r w:rsidRPr="001D712B">
              <w:rPr>
                <w:rFonts w:ascii="Times New Roman" w:hAnsi="Times New Roman" w:cs="Times New Roman"/>
                <w:color w:val="000000" w:themeColor="text1"/>
              </w:rPr>
              <w:t xml:space="preserve"> примыкающая к нестационарному торговому объекту «Мадам Буше» по адресу: с. Левокумское, ул. Гагарина, 28С)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Прохладительные напитки (квас)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D712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F0735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D712B">
              <w:rPr>
                <w:rFonts w:ascii="Times New Roman" w:hAnsi="Times New Roman" w:cs="Times New Roman"/>
                <w:color w:val="000000" w:themeColor="text1"/>
              </w:rPr>
              <w:t>15.05.2025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D712B">
              <w:rPr>
                <w:rFonts w:ascii="Times New Roman" w:hAnsi="Times New Roman" w:cs="Times New Roman"/>
                <w:color w:val="000000" w:themeColor="text1"/>
              </w:rPr>
              <w:t>15.09.2025</w:t>
            </w:r>
          </w:p>
        </w:tc>
      </w:tr>
      <w:tr w:rsidR="00042618" w:rsidRPr="001B57BB" w:rsidTr="00C37F5C">
        <w:trPr>
          <w:trHeight w:val="448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 (ориентир, в 10,0 метрах от магазина «Магнит у дома» по адресу: ул. Гагарина, 88)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01.07.2025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01.11.2025</w:t>
            </w:r>
          </w:p>
        </w:tc>
      </w:tr>
      <w:tr w:rsidR="00042618" w:rsidRPr="001B57BB" w:rsidTr="00C37F5C">
        <w:trPr>
          <w:trHeight w:val="566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B57BB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C75D3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 w:rsidRPr="00C75D36">
              <w:rPr>
                <w:rFonts w:ascii="Times New Roman" w:hAnsi="Times New Roman" w:cs="Times New Roman"/>
              </w:rPr>
              <w:t xml:space="preserve">Левокумское, ул. Гагарина, 86т (ориентир, прилегающая территория к магазину </w:t>
            </w:r>
            <w:r w:rsidRPr="00C75D36">
              <w:rPr>
                <w:rFonts w:ascii="Times New Roman" w:hAnsi="Times New Roman" w:cs="Times New Roman"/>
                <w:color w:val="000000" w:themeColor="text1"/>
              </w:rPr>
              <w:t>«Ника»)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C75D36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C75D3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C75D3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C75D36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B57BB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Шоссейная, 44б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B57BB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Комсомольская, 25И («Сквер Золотого возраста»)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042618" w:rsidRPr="001B57BB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Карла Маркса (ориентир, напротив д. 166)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8636FD" w:rsidRDefault="00042618" w:rsidP="00042618">
            <w:pPr>
              <w:rPr>
                <w:rFonts w:ascii="Times New Roman" w:hAnsi="Times New Roman" w:cs="Times New Roman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42618" w:rsidRPr="001B57BB" w:rsidRDefault="00042618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01.10.2025</w:t>
            </w:r>
          </w:p>
        </w:tc>
      </w:tr>
      <w:tr w:rsidR="00E0108D" w:rsidRPr="001B57BB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Советская (ориентир, зона отдыха «Родные Берега»)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8636FD" w:rsidRDefault="00E0108D" w:rsidP="00042618">
            <w:pPr>
              <w:rPr>
                <w:rFonts w:ascii="Times New Roman" w:hAnsi="Times New Roman" w:cs="Times New Roman"/>
              </w:rPr>
            </w:pPr>
            <w:r w:rsidRPr="008636FD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1B57BB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8636FD" w:rsidRDefault="00E0108D" w:rsidP="00042618">
            <w:pPr>
              <w:rPr>
                <w:rFonts w:ascii="Times New Roman" w:hAnsi="Times New Roman" w:cs="Times New Roman"/>
              </w:rPr>
            </w:pPr>
            <w:r w:rsidRPr="008636FD">
              <w:rPr>
                <w:rFonts w:ascii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042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1B57BB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0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8636FD" w:rsidRDefault="00E0108D" w:rsidP="00E0108D">
            <w:pPr>
              <w:rPr>
                <w:rFonts w:ascii="Times New Roman" w:hAnsi="Times New Roman" w:cs="Times New Roman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01.10.2025</w:t>
            </w:r>
          </w:p>
        </w:tc>
      </w:tr>
      <w:tr w:rsidR="00E0108D" w:rsidRPr="001B57BB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r w:rsidRPr="00C75D36">
              <w:rPr>
                <w:rFonts w:ascii="Times New Roman" w:hAnsi="Times New Roman" w:cs="Times New Roman"/>
                <w:color w:val="000000" w:themeColor="text1"/>
              </w:rPr>
              <w:t>Левокумское, ул. Калинина, (ориентир, ул. Калинина, район д. 54а)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Продукция общественного питания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8636FD" w:rsidRDefault="00E0108D" w:rsidP="00E0108D">
            <w:pPr>
              <w:rPr>
                <w:rFonts w:ascii="Times New Roman" w:hAnsi="Times New Roman" w:cs="Times New Roman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01.05.2025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B57BB">
              <w:rPr>
                <w:rFonts w:ascii="Times New Roman" w:hAnsi="Times New Roman" w:cs="Times New Roman"/>
                <w:color w:val="000000" w:themeColor="text1"/>
              </w:rPr>
              <w:t>01.10.2025</w:t>
            </w:r>
          </w:p>
        </w:tc>
      </w:tr>
      <w:tr w:rsidR="00E0108D" w:rsidRPr="001B57BB" w:rsidTr="00C37F5C">
        <w:trPr>
          <w:trHeight w:val="83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с. Левокумское, ул. Гагарина, д. 31, (ориентир, прилегающая территория к магазину «Посуда»)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1B57BB" w:rsidTr="00C37F5C">
        <w:trPr>
          <w:trHeight w:val="84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Карла Маркса, (ориентир, аллея Карла</w:t>
            </w:r>
            <w:r w:rsidRPr="001B57B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Маркса, район дома 169)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автомат (</w:t>
            </w:r>
            <w:proofErr w:type="spellStart"/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вендинговый</w:t>
            </w:r>
            <w:proofErr w:type="spellEnd"/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автомат)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F07356" w:rsidTr="00C37F5C">
        <w:trPr>
          <w:trHeight w:val="563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с. Левокумское, ул. Октябрьская, 6в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1B57BB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57BB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D510EE" w:rsidTr="00C37F5C">
        <w:trPr>
          <w:trHeight w:val="84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D510EE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 20,0 метрах от здания ООО «Пищевик </w:t>
            </w:r>
            <w:proofErr w:type="spellStart"/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D510EE" w:rsidTr="00C37F5C">
        <w:trPr>
          <w:trHeight w:val="83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с. Левокумское, ул. Гагарина, 43 (ориентир, в. 20,0 метрах от здания ООО «Пищевик </w:t>
            </w:r>
            <w:proofErr w:type="spellStart"/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Левокумья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»</w:t>
            </w: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510EE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10EE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D510EE" w:rsidTr="00C37F5C">
        <w:trPr>
          <w:trHeight w:val="84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 xml:space="preserve">с. Левокумское, ул. Гагарина, 84а (ориентир, в пяти метрах от остановки общественного транспорта)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r w:rsidRPr="00C75D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r w:rsidRPr="00C75D36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E0108D" w:rsidRPr="004C1276" w:rsidTr="00C37F5C">
        <w:trPr>
          <w:trHeight w:val="79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Гагарина, 30в (ориентир, около киоска «Печатная продукция)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r w:rsidRPr="00C75D3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r w:rsidRPr="00C75D36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E0108D" w:rsidRPr="004C1276" w:rsidTr="00C37F5C">
        <w:trPr>
          <w:trHeight w:hRule="exact" w:val="5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 xml:space="preserve">с. Левокумское, ул. </w:t>
            </w:r>
            <w:proofErr w:type="gramStart"/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Шоссейная</w:t>
            </w:r>
            <w:proofErr w:type="gramEnd"/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, 22 а (ориентир, около магазина «</w:t>
            </w:r>
            <w:proofErr w:type="spellStart"/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Хозтовары</w:t>
            </w:r>
            <w:proofErr w:type="spellEnd"/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»)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01.07.2025 - 01.11.2025</w:t>
            </w:r>
          </w:p>
        </w:tc>
      </w:tr>
      <w:tr w:rsidR="00E0108D" w:rsidRPr="004C1276" w:rsidTr="00C37F5C">
        <w:trPr>
          <w:trHeight w:hRule="exact" w:val="5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D36">
              <w:rPr>
                <w:rFonts w:ascii="Times New Roman" w:eastAsia="Times New Roman" w:hAnsi="Times New Roman" w:cs="Times New Roman"/>
                <w:lang w:eastAsia="ru-RU"/>
              </w:rPr>
              <w:t>с. Левокумское, ул. Гагарина (ориентир, ул. Гагарина, район д. 65)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Хвойные деревья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Елочный базар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C75D36" w:rsidRDefault="00E0108D" w:rsidP="00E0108D">
            <w:pPr>
              <w:rPr>
                <w:color w:val="000000" w:themeColor="text1"/>
              </w:rPr>
            </w:pPr>
            <w:r w:rsidRPr="00C75D36">
              <w:rPr>
                <w:rFonts w:ascii="Times New Roman" w:hAnsi="Times New Roman" w:cs="Times New Roman"/>
                <w:color w:val="000000" w:themeColor="text1"/>
              </w:rPr>
              <w:t>15.12.2025 - 31.12.2025</w:t>
            </w:r>
          </w:p>
        </w:tc>
      </w:tr>
      <w:tr w:rsidR="00E0108D" w:rsidRPr="004C1276" w:rsidTr="00C37F5C">
        <w:trPr>
          <w:trHeight w:val="268"/>
        </w:trPr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108D" w:rsidRPr="00AC21CA" w:rsidRDefault="00E0108D" w:rsidP="00E010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C21CA">
              <w:rPr>
                <w:rFonts w:ascii="Times New Roman" w:hAnsi="Times New Roman" w:cs="Times New Roman"/>
                <w:b/>
                <w:color w:val="000000" w:themeColor="text1"/>
              </w:rPr>
              <w:t>п. Новокумский</w:t>
            </w:r>
          </w:p>
        </w:tc>
      </w:tr>
      <w:tr w:rsidR="00E0108D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п. Новокумский, ул. Школьная, 17А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.2025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11.2025</w:t>
            </w:r>
          </w:p>
        </w:tc>
      </w:tr>
      <w:tr w:rsidR="00E0108D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E0E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п. Новокумский, ул. Микрорайон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п. Новокумский, ул. Победы,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01.07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.2025 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01</w:t>
            </w:r>
            <w:r w:rsidRPr="00F07356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11.2025</w:t>
            </w:r>
          </w:p>
        </w:tc>
      </w:tr>
      <w:tr w:rsidR="00E0108D" w:rsidRPr="00F07356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108D" w:rsidRPr="00AC21CA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C21CA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с. Правокумское</w:t>
            </w:r>
          </w:p>
        </w:tc>
      </w:tr>
      <w:tr w:rsidR="00E0108D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AE0E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с. Правокумское, пер. Спортивный,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Правокумское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F07356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spellEnd"/>
            <w:r w:rsidRPr="00F07356">
              <w:rPr>
                <w:rFonts w:ascii="Times New Roman" w:hAnsi="Times New Roman" w:cs="Times New Roman"/>
                <w:color w:val="000000" w:themeColor="text1"/>
              </w:rPr>
              <w:t xml:space="preserve"> Советская (ориентир, Советская, 23)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07356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F0735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F07356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108D" w:rsidRPr="0087504B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04B">
              <w:rPr>
                <w:rFonts w:ascii="Times New Roman" w:hAnsi="Times New Roman" w:cs="Times New Roman"/>
                <w:b/>
                <w:color w:val="000000" w:themeColor="text1"/>
              </w:rPr>
              <w:t>с. Владимировка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Владимировка, ул. Лыхова, 8в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Промышленные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Владимировка, ул. Лыхова, 8г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 xml:space="preserve">с. Владимировка, ул. </w:t>
            </w:r>
            <w:proofErr w:type="spellStart"/>
            <w:r w:rsidRPr="00EA3B8D">
              <w:rPr>
                <w:rFonts w:ascii="Times New Roman" w:hAnsi="Times New Roman" w:cs="Times New Roman"/>
                <w:color w:val="000000" w:themeColor="text1"/>
              </w:rPr>
              <w:t>Сапачева</w:t>
            </w:r>
            <w:proofErr w:type="spellEnd"/>
            <w:r w:rsidRPr="00EA3B8D">
              <w:rPr>
                <w:rFonts w:ascii="Times New Roman" w:hAnsi="Times New Roman" w:cs="Times New Roman"/>
                <w:color w:val="000000" w:themeColor="text1"/>
              </w:rPr>
              <w:t xml:space="preserve">, 43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F46FDB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108D" w:rsidRPr="0087504B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04B">
              <w:rPr>
                <w:rFonts w:ascii="Times New Roman" w:hAnsi="Times New Roman" w:cs="Times New Roman"/>
                <w:b/>
                <w:color w:val="000000" w:themeColor="text1"/>
              </w:rPr>
              <w:t>п. Заря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п. Заря, ул. Ленина, 14а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п. Заря, ул. Советская, 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108D" w:rsidRPr="0087504B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04B">
              <w:rPr>
                <w:rFonts w:ascii="Times New Roman" w:hAnsi="Times New Roman" w:cs="Times New Roman"/>
                <w:b/>
                <w:color w:val="000000" w:themeColor="text1"/>
              </w:rPr>
              <w:t>с. Величаевское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ул. Сестер Антоновых, 1а (15 метров</w:t>
            </w:r>
          </w:p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A3B8D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EA3B8D">
              <w:rPr>
                <w:rFonts w:ascii="Times New Roman" w:hAnsi="Times New Roman" w:cs="Times New Roman"/>
                <w:color w:val="000000" w:themeColor="text1"/>
              </w:rPr>
              <w:t xml:space="preserve"> на юго-восток от МКУК ВСКЦ)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(30 метров на северо-запад от ПАО Сбербанк)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ул. Новая, 6 (15 метров на северо-восток относительно ориентира)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16а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52а (35 метров на северо-восток от Сбербанка)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Промышленные товары, 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с. Величаевское, пл. Ленина, 14 (ориентир, в районе МКОУ СОШ № 7)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A3B8D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EA3B8D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>с. Величаевское, ул. Энгельса, 35 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 xml:space="preserve">Непродовольственные товары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B8D">
              <w:rPr>
                <w:rFonts w:ascii="Times New Roman" w:eastAsia="Times New Roman" w:hAnsi="Times New Roman" w:cs="Times New Roman"/>
                <w:lang w:eastAsia="ru-RU"/>
              </w:rPr>
              <w:t>01.01.2025 - 31.12.2025</w:t>
            </w:r>
          </w:p>
        </w:tc>
      </w:tr>
      <w:tr w:rsidR="00E0108D" w:rsidRPr="00F0735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AE0E98" w:rsidP="00E0108D">
            <w:pPr>
              <w:pStyle w:val="a6"/>
              <w:widowControl w:val="0"/>
              <w:autoSpaceDE w:val="0"/>
              <w:autoSpaceDN w:val="0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с. Величаевское, пл. Ленина, 52а (40 метров на северо-восток от здания ПАО Сбербанка)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EA3B8D" w:rsidRDefault="00E0108D" w:rsidP="00E0108D">
            <w:pPr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344137" w:rsidRDefault="00E0108D" w:rsidP="00E0108D">
            <w:pPr>
              <w:rPr>
                <w:rFonts w:ascii="Times New Roman" w:eastAsia="Times New Roman" w:hAnsi="Times New Roman" w:cs="Times New Roman"/>
              </w:rPr>
            </w:pPr>
            <w:r w:rsidRPr="00EA3B8D">
              <w:rPr>
                <w:rFonts w:ascii="Times New Roman" w:eastAsia="Times New Roman" w:hAnsi="Times New Roman" w:cs="Times New Roman"/>
              </w:rPr>
              <w:t>01.01.2025 - 31.12.2025</w:t>
            </w:r>
          </w:p>
        </w:tc>
      </w:tr>
      <w:tr w:rsidR="00E0108D" w:rsidRPr="00F07356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108D" w:rsidRPr="0087504B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7504B">
              <w:rPr>
                <w:rFonts w:ascii="Times New Roman" w:hAnsi="Times New Roman" w:cs="Times New Roman"/>
                <w:b/>
                <w:color w:val="000000" w:themeColor="text1"/>
              </w:rPr>
              <w:t>с. Урожайное</w:t>
            </w:r>
          </w:p>
        </w:tc>
      </w:tr>
      <w:tr w:rsidR="00E0108D" w:rsidRPr="00B14DEF" w:rsidTr="00C37F5C"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 xml:space="preserve">с. Урожайное, пл. Ленина (стоянка в районе </w:t>
            </w:r>
            <w:r w:rsidRPr="00B14DEF">
              <w:rPr>
                <w:rFonts w:ascii="Times New Roman" w:hAnsi="Times New Roman" w:cs="Times New Roman"/>
                <w:color w:val="000000" w:themeColor="text1"/>
              </w:rPr>
              <w:lastRenderedPageBreak/>
              <w:t>Дома культуры)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Живая рыба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Автоцистерна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B14DEF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Сельскохозяйственная продукция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Торговая палатка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B14DEF" w:rsidTr="00C37F5C"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3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B14DEF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с. Урожайное, 180 м в направлении на юг от перекрёстка Величаевское-Урожайное федеральной дороги а-167 Кочубей-Нефтекумск-Зеленокумск-Минеральные воды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Бахчевые культуры</w:t>
            </w:r>
          </w:p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Бахчевой развал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01.07.2025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4DEF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B14DEF">
              <w:rPr>
                <w:rFonts w:ascii="Times New Roman" w:hAnsi="Times New Roman" w:cs="Times New Roman"/>
                <w:color w:val="000000" w:themeColor="text1"/>
              </w:rPr>
              <w:t>01.11.2025</w:t>
            </w:r>
          </w:p>
        </w:tc>
      </w:tr>
      <w:tr w:rsidR="00E0108D" w:rsidRPr="00B14DEF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108D" w:rsidRPr="00634206" w:rsidRDefault="00E0108D" w:rsidP="00E010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34206">
              <w:rPr>
                <w:rFonts w:ascii="Times New Roman" w:hAnsi="Times New Roman" w:cs="Times New Roman"/>
                <w:b/>
                <w:color w:val="000000" w:themeColor="text1"/>
              </w:rPr>
              <w:t xml:space="preserve">с. </w:t>
            </w:r>
            <w:proofErr w:type="spellStart"/>
            <w:r w:rsidRPr="00634206">
              <w:rPr>
                <w:rFonts w:ascii="Times New Roman" w:hAnsi="Times New Roman" w:cs="Times New Roman"/>
                <w:b/>
                <w:color w:val="000000" w:themeColor="text1"/>
              </w:rPr>
              <w:t>Бургун-Маджары</w:t>
            </w:r>
            <w:proofErr w:type="spellEnd"/>
          </w:p>
        </w:tc>
      </w:tr>
      <w:tr w:rsidR="00E0108D" w:rsidRPr="00B14DEF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14DEF">
              <w:rPr>
                <w:rFonts w:ascii="Times New Roman" w:hAnsi="Times New Roman" w:cs="Times New Roman"/>
                <w:color w:val="000000" w:themeColor="text1"/>
              </w:rPr>
              <w:t>Бургун-Маджары</w:t>
            </w:r>
            <w:proofErr w:type="spellEnd"/>
            <w:r w:rsidRPr="00B14DEF">
              <w:rPr>
                <w:rFonts w:ascii="Times New Roman" w:hAnsi="Times New Roman" w:cs="Times New Roman"/>
                <w:color w:val="000000" w:themeColor="text1"/>
              </w:rPr>
              <w:t>, ул. Ленина, 9а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B14DEF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 xml:space="preserve">с. </w:t>
            </w:r>
            <w:proofErr w:type="spellStart"/>
            <w:r w:rsidRPr="00B14DEF">
              <w:rPr>
                <w:rFonts w:ascii="Times New Roman" w:hAnsi="Times New Roman" w:cs="Times New Roman"/>
                <w:color w:val="000000" w:themeColor="text1"/>
              </w:rPr>
              <w:t>Кумская</w:t>
            </w:r>
            <w:proofErr w:type="spellEnd"/>
            <w:r w:rsidRPr="00B14DEF">
              <w:rPr>
                <w:rFonts w:ascii="Times New Roman" w:hAnsi="Times New Roman" w:cs="Times New Roman"/>
                <w:color w:val="000000" w:themeColor="text1"/>
              </w:rPr>
              <w:t xml:space="preserve"> Долина, пер. Школьный,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Реализация периодической печатной продукции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Киоск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01.01.2025 - 31.12.2025</w:t>
            </w:r>
          </w:p>
        </w:tc>
      </w:tr>
      <w:tr w:rsidR="00E0108D" w:rsidRPr="00D34876" w:rsidTr="00C37F5C">
        <w:tc>
          <w:tcPr>
            <w:tcW w:w="150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108D" w:rsidRPr="00634206" w:rsidRDefault="00E0108D" w:rsidP="00E0108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34206">
              <w:rPr>
                <w:rFonts w:ascii="Times New Roman" w:eastAsia="Times New Roman" w:hAnsi="Times New Roman" w:cs="Times New Roman"/>
                <w:b/>
              </w:rPr>
              <w:t>с. Турксад</w:t>
            </w:r>
          </w:p>
        </w:tc>
      </w:tr>
      <w:tr w:rsidR="00E0108D" w:rsidRPr="00D34876" w:rsidTr="00C37F5C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AE0E98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pStyle w:val="a6"/>
              <w:widowControl w:val="0"/>
              <w:autoSpaceDE w:val="0"/>
              <w:autoSpaceDN w:val="0"/>
              <w:spacing w:after="100" w:afterAutospacing="1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eastAsia="Times New Roman" w:hAnsi="Times New Roman" w:cs="Times New Roman"/>
                <w:lang w:eastAsia="ru-RU"/>
              </w:rPr>
              <w:t>с. Турксад, ул. Мира, 19 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eastAsia="Times New Roman" w:hAnsi="Times New Roman" w:cs="Times New Roman"/>
              </w:rPr>
              <w:t>Непродовольственные товары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B14DEF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eastAsia="Times New Roman" w:hAnsi="Times New Roman" w:cs="Times New Roman"/>
                <w:color w:val="000000" w:themeColor="text1"/>
              </w:rPr>
              <w:t>Торговый павильон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0108D" w:rsidRPr="00D34876" w:rsidRDefault="00E0108D" w:rsidP="00E010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4DEF">
              <w:rPr>
                <w:rFonts w:ascii="Times New Roman" w:eastAsia="Times New Roman" w:hAnsi="Times New Roman" w:cs="Times New Roman"/>
              </w:rPr>
              <w:t>01.01.2025 - 31.12.2025</w:t>
            </w:r>
          </w:p>
        </w:tc>
      </w:tr>
    </w:tbl>
    <w:p w:rsidR="0083730F" w:rsidRDefault="00C37F5C" w:rsidP="006342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728980</wp:posOffset>
                </wp:positionV>
                <wp:extent cx="1625600" cy="0"/>
                <wp:effectExtent l="0" t="0" r="1270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pt,57.4pt" to="457.8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lai6wEAAOkDAAAOAAAAZHJzL2Uyb0RvYy54bWysU82O0zAQviPxDpbvNGnRVihquoddwQVB&#10;xc8DeB27sfCfbNO0N+CM1EfgFTiAtNIuPIPzRjt20+xqQQghLs7YM983M99MFqdbJdGGOS+MrvF0&#10;UmLENDWN0Osav33z9NETjHwguiHSaFbjHfP4dPnwwaKzFZuZ1siGOQQk2ledrXEbgq2KwtOWKeIn&#10;xjINTm6cIgGubl00jnTArmQxK8t50RnXWGco8x5ezw9OvMz8nDMaXnLuWUCyxlBbyKfL50U6i+WC&#10;VGtHbCvoUAb5hyoUERqSjlTnJBD03olfqJSgznjDw4QaVRjOBWW5B+hmWt7r5nVLLMu9gDjejjL5&#10;/0dLX2xWDokGZoeRJgpGFL/0H/p9vI5f+z3qP8af8Xv8Fi/jj3jZfwL7qv8MdnLGq+F5j6ZJyc76&#10;CgjP9MoNN29XLsmy5U6lLzSMtln93ag+2wZE4XE6n53MSxgSPfqKW6B1PjxjRqFk1FgKnYQhFdk8&#10;9wGSQegxJD1Ljboazx+f5AkXqbBDKdkKO8kOUa8Yh+ZT8syW146dSYc2BBameZfbAm6pITJBuJBy&#10;BJV/Bg2xCcbyKv4tcIzOGY0OI1AJbdzvsobtsVR+iAdJ7vSazAvT7PJgsgP2Kas27H5a2Lv3DL/9&#10;Q5c3AAAA//8DAFBLAwQUAAYACAAAACEAdsQQfN0AAAALAQAADwAAAGRycy9kb3ducmV2LnhtbEyP&#10;zU7DMBCE70i8g7VI3KgTRAMNcSoC4oSElIJ63sabHxHbIXZbw9OzSJXguDOfZmeKdTSjONDsB2cV&#10;pIsEBNnG6cF2Ct7fnq/uQPiAVuPoLCn4Ig/r8vyswFy7o63psAmd4BDrc1TQhzDlUvqmJ4N+4Say&#10;7LVuNhj4nDupZzxyuBnldZJk0uBg+UOPEz321Hxs9kZBVdfb16b6xO/t9FLJ29jGJ9cqdXkRH+5B&#10;BIrhD4bf+lwdSu60c3urvRgVZMtVxigb6Q1vYGKVLlnZnRRZFvL/hvIHAAD//wMAUEsBAi0AFAAG&#10;AAgAAAAhALaDOJL+AAAA4QEAABMAAAAAAAAAAAAAAAAAAAAAAFtDb250ZW50X1R5cGVzXS54bWxQ&#10;SwECLQAUAAYACAAAACEAOP0h/9YAAACUAQAACwAAAAAAAAAAAAAAAAAvAQAAX3JlbHMvLnJlbHNQ&#10;SwECLQAUAAYACAAAACEASEZWousBAADpAwAADgAAAAAAAAAAAAAAAAAuAgAAZHJzL2Uyb0RvYy54&#10;bWxQSwECLQAUAAYACAAAACEAdsQQfN0AAAALAQAADwAAAAAAAAAAAAAAAABFBAAAZHJzL2Rvd25y&#10;ZXYueG1sUEsFBgAAAAAEAAQA8wAAAE8FAAAAAA==&#10;" strokecolor="black [3040]" strokeweight=".5pt"/>
            </w:pict>
          </mc:Fallback>
        </mc:AlternateContent>
      </w:r>
    </w:p>
    <w:sectPr w:rsidR="0083730F" w:rsidSect="007C410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16"/>
    <w:rsid w:val="00000590"/>
    <w:rsid w:val="00005B4F"/>
    <w:rsid w:val="000117AB"/>
    <w:rsid w:val="000168DD"/>
    <w:rsid w:val="000238B4"/>
    <w:rsid w:val="000406C4"/>
    <w:rsid w:val="00042618"/>
    <w:rsid w:val="000456D4"/>
    <w:rsid w:val="00053E62"/>
    <w:rsid w:val="0005443F"/>
    <w:rsid w:val="00065D64"/>
    <w:rsid w:val="00066840"/>
    <w:rsid w:val="00071D2B"/>
    <w:rsid w:val="000735AF"/>
    <w:rsid w:val="00082B41"/>
    <w:rsid w:val="00091319"/>
    <w:rsid w:val="00097CA6"/>
    <w:rsid w:val="000B0E8D"/>
    <w:rsid w:val="000E331E"/>
    <w:rsid w:val="00143586"/>
    <w:rsid w:val="001452FB"/>
    <w:rsid w:val="00146DD2"/>
    <w:rsid w:val="001475F2"/>
    <w:rsid w:val="00176815"/>
    <w:rsid w:val="001774B6"/>
    <w:rsid w:val="00183095"/>
    <w:rsid w:val="00187F13"/>
    <w:rsid w:val="001B2300"/>
    <w:rsid w:val="001B57BB"/>
    <w:rsid w:val="001D20F6"/>
    <w:rsid w:val="001D6FD9"/>
    <w:rsid w:val="001D712B"/>
    <w:rsid w:val="001E1B66"/>
    <w:rsid w:val="001E2BC1"/>
    <w:rsid w:val="002003B8"/>
    <w:rsid w:val="0020146B"/>
    <w:rsid w:val="00203C4C"/>
    <w:rsid w:val="00212A44"/>
    <w:rsid w:val="00212DE3"/>
    <w:rsid w:val="00213688"/>
    <w:rsid w:val="002140A6"/>
    <w:rsid w:val="002212A1"/>
    <w:rsid w:val="002219C3"/>
    <w:rsid w:val="0022385B"/>
    <w:rsid w:val="0022651D"/>
    <w:rsid w:val="00262FBD"/>
    <w:rsid w:val="00270376"/>
    <w:rsid w:val="00293D11"/>
    <w:rsid w:val="002A0745"/>
    <w:rsid w:val="002A5101"/>
    <w:rsid w:val="002D0CC1"/>
    <w:rsid w:val="002D48A4"/>
    <w:rsid w:val="002E6E31"/>
    <w:rsid w:val="002F62EF"/>
    <w:rsid w:val="0031430C"/>
    <w:rsid w:val="00315ED1"/>
    <w:rsid w:val="00326F71"/>
    <w:rsid w:val="00327845"/>
    <w:rsid w:val="0033248E"/>
    <w:rsid w:val="00344137"/>
    <w:rsid w:val="0034698A"/>
    <w:rsid w:val="0035486F"/>
    <w:rsid w:val="0036659B"/>
    <w:rsid w:val="00371C7F"/>
    <w:rsid w:val="003939B7"/>
    <w:rsid w:val="003B63DC"/>
    <w:rsid w:val="003C1042"/>
    <w:rsid w:val="003C5466"/>
    <w:rsid w:val="003E5290"/>
    <w:rsid w:val="004060FE"/>
    <w:rsid w:val="004136F4"/>
    <w:rsid w:val="00417EFB"/>
    <w:rsid w:val="00425E04"/>
    <w:rsid w:val="00435409"/>
    <w:rsid w:val="00441AAF"/>
    <w:rsid w:val="00441FDE"/>
    <w:rsid w:val="00473ED0"/>
    <w:rsid w:val="00480833"/>
    <w:rsid w:val="00480B6B"/>
    <w:rsid w:val="00487899"/>
    <w:rsid w:val="00487F43"/>
    <w:rsid w:val="004907E7"/>
    <w:rsid w:val="00490BAC"/>
    <w:rsid w:val="004B386C"/>
    <w:rsid w:val="004B4068"/>
    <w:rsid w:val="004B7B85"/>
    <w:rsid w:val="004C1276"/>
    <w:rsid w:val="004C5E0B"/>
    <w:rsid w:val="004D1865"/>
    <w:rsid w:val="004D7AE1"/>
    <w:rsid w:val="004E5715"/>
    <w:rsid w:val="004E67D7"/>
    <w:rsid w:val="004E6AD6"/>
    <w:rsid w:val="004F0944"/>
    <w:rsid w:val="005003EE"/>
    <w:rsid w:val="00510BF7"/>
    <w:rsid w:val="00513920"/>
    <w:rsid w:val="005246A8"/>
    <w:rsid w:val="00533A27"/>
    <w:rsid w:val="00536DF3"/>
    <w:rsid w:val="00542B36"/>
    <w:rsid w:val="0054753D"/>
    <w:rsid w:val="0055282E"/>
    <w:rsid w:val="00552AAB"/>
    <w:rsid w:val="00575190"/>
    <w:rsid w:val="00584D44"/>
    <w:rsid w:val="00597EBF"/>
    <w:rsid w:val="005A1610"/>
    <w:rsid w:val="005B16BC"/>
    <w:rsid w:val="005B1BB3"/>
    <w:rsid w:val="005B4CC5"/>
    <w:rsid w:val="005D216D"/>
    <w:rsid w:val="005D572E"/>
    <w:rsid w:val="005D7134"/>
    <w:rsid w:val="005E6C47"/>
    <w:rsid w:val="005F5BFE"/>
    <w:rsid w:val="00620996"/>
    <w:rsid w:val="00621ACB"/>
    <w:rsid w:val="00634206"/>
    <w:rsid w:val="006342AE"/>
    <w:rsid w:val="00634AAF"/>
    <w:rsid w:val="00637D0E"/>
    <w:rsid w:val="00647FED"/>
    <w:rsid w:val="00651687"/>
    <w:rsid w:val="0065315E"/>
    <w:rsid w:val="006573E2"/>
    <w:rsid w:val="00691057"/>
    <w:rsid w:val="00697CE8"/>
    <w:rsid w:val="006C5850"/>
    <w:rsid w:val="006D3588"/>
    <w:rsid w:val="006E755B"/>
    <w:rsid w:val="006E7AF0"/>
    <w:rsid w:val="007030D7"/>
    <w:rsid w:val="00703D9C"/>
    <w:rsid w:val="007052B5"/>
    <w:rsid w:val="00720BF5"/>
    <w:rsid w:val="007230D3"/>
    <w:rsid w:val="00726793"/>
    <w:rsid w:val="00732FF9"/>
    <w:rsid w:val="00736EEE"/>
    <w:rsid w:val="0074123A"/>
    <w:rsid w:val="0075590A"/>
    <w:rsid w:val="00762ACD"/>
    <w:rsid w:val="007640F6"/>
    <w:rsid w:val="007763BC"/>
    <w:rsid w:val="007837ED"/>
    <w:rsid w:val="00792717"/>
    <w:rsid w:val="0079580C"/>
    <w:rsid w:val="00795E31"/>
    <w:rsid w:val="007974B8"/>
    <w:rsid w:val="007976EB"/>
    <w:rsid w:val="007B0D20"/>
    <w:rsid w:val="007C410E"/>
    <w:rsid w:val="007D11FA"/>
    <w:rsid w:val="007E18D4"/>
    <w:rsid w:val="007E1DA9"/>
    <w:rsid w:val="007E22EE"/>
    <w:rsid w:val="007F2920"/>
    <w:rsid w:val="007F64C2"/>
    <w:rsid w:val="0080222C"/>
    <w:rsid w:val="00814A36"/>
    <w:rsid w:val="0083730F"/>
    <w:rsid w:val="00841471"/>
    <w:rsid w:val="00842F59"/>
    <w:rsid w:val="00843E6D"/>
    <w:rsid w:val="00845476"/>
    <w:rsid w:val="00857F5B"/>
    <w:rsid w:val="00862ECA"/>
    <w:rsid w:val="008636FD"/>
    <w:rsid w:val="008653EB"/>
    <w:rsid w:val="0086660A"/>
    <w:rsid w:val="008714EB"/>
    <w:rsid w:val="00871EFF"/>
    <w:rsid w:val="0087504B"/>
    <w:rsid w:val="00876704"/>
    <w:rsid w:val="00880C8C"/>
    <w:rsid w:val="0088795E"/>
    <w:rsid w:val="0089362F"/>
    <w:rsid w:val="008A0ED3"/>
    <w:rsid w:val="008B00F8"/>
    <w:rsid w:val="008B27AB"/>
    <w:rsid w:val="008D1156"/>
    <w:rsid w:val="008D61ED"/>
    <w:rsid w:val="008F7285"/>
    <w:rsid w:val="00904500"/>
    <w:rsid w:val="00936B4D"/>
    <w:rsid w:val="00972BBB"/>
    <w:rsid w:val="00986E73"/>
    <w:rsid w:val="009877A9"/>
    <w:rsid w:val="009B064D"/>
    <w:rsid w:val="009B15C3"/>
    <w:rsid w:val="009B48ED"/>
    <w:rsid w:val="009D258B"/>
    <w:rsid w:val="009E542C"/>
    <w:rsid w:val="009F272F"/>
    <w:rsid w:val="009F442D"/>
    <w:rsid w:val="009F451C"/>
    <w:rsid w:val="009F6E1F"/>
    <w:rsid w:val="00A0041D"/>
    <w:rsid w:val="00A15253"/>
    <w:rsid w:val="00A34EB5"/>
    <w:rsid w:val="00A40778"/>
    <w:rsid w:val="00A47892"/>
    <w:rsid w:val="00A54EFF"/>
    <w:rsid w:val="00A70239"/>
    <w:rsid w:val="00AB4CAD"/>
    <w:rsid w:val="00AC21CA"/>
    <w:rsid w:val="00AC22C3"/>
    <w:rsid w:val="00AE0BB9"/>
    <w:rsid w:val="00AE0E98"/>
    <w:rsid w:val="00AF547E"/>
    <w:rsid w:val="00B14DEF"/>
    <w:rsid w:val="00B24FE0"/>
    <w:rsid w:val="00B407FB"/>
    <w:rsid w:val="00B504E2"/>
    <w:rsid w:val="00B578B8"/>
    <w:rsid w:val="00B65B91"/>
    <w:rsid w:val="00B67412"/>
    <w:rsid w:val="00B67BDA"/>
    <w:rsid w:val="00B75ED9"/>
    <w:rsid w:val="00B815CB"/>
    <w:rsid w:val="00B83648"/>
    <w:rsid w:val="00B90EFD"/>
    <w:rsid w:val="00B946BA"/>
    <w:rsid w:val="00BB4166"/>
    <w:rsid w:val="00BB7635"/>
    <w:rsid w:val="00BC3DD4"/>
    <w:rsid w:val="00BE05BE"/>
    <w:rsid w:val="00BE5A76"/>
    <w:rsid w:val="00BF455E"/>
    <w:rsid w:val="00C12F4C"/>
    <w:rsid w:val="00C12FD7"/>
    <w:rsid w:val="00C20927"/>
    <w:rsid w:val="00C24D04"/>
    <w:rsid w:val="00C362DC"/>
    <w:rsid w:val="00C37F5C"/>
    <w:rsid w:val="00C448C9"/>
    <w:rsid w:val="00C453CF"/>
    <w:rsid w:val="00C503B0"/>
    <w:rsid w:val="00C75D36"/>
    <w:rsid w:val="00C86EF0"/>
    <w:rsid w:val="00C91F71"/>
    <w:rsid w:val="00C96EF5"/>
    <w:rsid w:val="00CA6A4F"/>
    <w:rsid w:val="00CC5863"/>
    <w:rsid w:val="00CD016A"/>
    <w:rsid w:val="00CD15E8"/>
    <w:rsid w:val="00D1664A"/>
    <w:rsid w:val="00D270BF"/>
    <w:rsid w:val="00D27D2B"/>
    <w:rsid w:val="00D34876"/>
    <w:rsid w:val="00D416EC"/>
    <w:rsid w:val="00D510EE"/>
    <w:rsid w:val="00D5569D"/>
    <w:rsid w:val="00D77113"/>
    <w:rsid w:val="00D93E0B"/>
    <w:rsid w:val="00DA345D"/>
    <w:rsid w:val="00DB518F"/>
    <w:rsid w:val="00DC0609"/>
    <w:rsid w:val="00DC1BA7"/>
    <w:rsid w:val="00DC3F28"/>
    <w:rsid w:val="00DD0609"/>
    <w:rsid w:val="00DD7072"/>
    <w:rsid w:val="00DE519D"/>
    <w:rsid w:val="00DE5334"/>
    <w:rsid w:val="00DF23B4"/>
    <w:rsid w:val="00E0108D"/>
    <w:rsid w:val="00E11D9B"/>
    <w:rsid w:val="00E1412B"/>
    <w:rsid w:val="00E23515"/>
    <w:rsid w:val="00E346C7"/>
    <w:rsid w:val="00E5646E"/>
    <w:rsid w:val="00E8398D"/>
    <w:rsid w:val="00E83B82"/>
    <w:rsid w:val="00EA3B8D"/>
    <w:rsid w:val="00EA5324"/>
    <w:rsid w:val="00EA7196"/>
    <w:rsid w:val="00EB315D"/>
    <w:rsid w:val="00EC1649"/>
    <w:rsid w:val="00EE4E5B"/>
    <w:rsid w:val="00EE534B"/>
    <w:rsid w:val="00EF139B"/>
    <w:rsid w:val="00EF3486"/>
    <w:rsid w:val="00F01599"/>
    <w:rsid w:val="00F07356"/>
    <w:rsid w:val="00F1624D"/>
    <w:rsid w:val="00F201A1"/>
    <w:rsid w:val="00F3362F"/>
    <w:rsid w:val="00F41FB6"/>
    <w:rsid w:val="00F46FDB"/>
    <w:rsid w:val="00F474F1"/>
    <w:rsid w:val="00F505F6"/>
    <w:rsid w:val="00F541FA"/>
    <w:rsid w:val="00F568E3"/>
    <w:rsid w:val="00F62CFF"/>
    <w:rsid w:val="00F63E16"/>
    <w:rsid w:val="00F73215"/>
    <w:rsid w:val="00F9614A"/>
    <w:rsid w:val="00FA55D1"/>
    <w:rsid w:val="00FA6E5D"/>
    <w:rsid w:val="00FB1D0D"/>
    <w:rsid w:val="00FC01D8"/>
    <w:rsid w:val="00FC6846"/>
    <w:rsid w:val="00FE4F53"/>
    <w:rsid w:val="00FF4E21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2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272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C1042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Молоток</dc:creator>
  <cp:lastModifiedBy>Белоусова_М</cp:lastModifiedBy>
  <cp:revision>3</cp:revision>
  <cp:lastPrinted>2025-02-17T10:56:00Z</cp:lastPrinted>
  <dcterms:created xsi:type="dcterms:W3CDTF">2025-02-14T11:01:00Z</dcterms:created>
  <dcterms:modified xsi:type="dcterms:W3CDTF">2025-02-17T10:57:00Z</dcterms:modified>
</cp:coreProperties>
</file>