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280"/>
      </w:tblGrid>
      <w:tr w:rsidR="0005443F" w:rsidTr="00DE0A8C">
        <w:tc>
          <w:tcPr>
            <w:tcW w:w="8330" w:type="dxa"/>
          </w:tcPr>
          <w:p w:rsidR="0005443F" w:rsidRDefault="0005443F" w:rsidP="00DE0A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05443F" w:rsidRPr="00213688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5443F" w:rsidRPr="00213688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3F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5443F" w:rsidRPr="00213688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3F" w:rsidRPr="00213688" w:rsidRDefault="0005443F" w:rsidP="00DE0A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5443F" w:rsidRPr="00213688" w:rsidRDefault="0005443F" w:rsidP="00DE0A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05443F" w:rsidRPr="00213688" w:rsidRDefault="0005443F" w:rsidP="00DE0A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05443F" w:rsidRDefault="0005443F" w:rsidP="002F62E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F6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9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F62E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F6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</w:p>
          <w:p w:rsidR="002F62EF" w:rsidRDefault="002F62EF" w:rsidP="002F62E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43F" w:rsidRDefault="0005443F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688" w:rsidRPr="00480833" w:rsidRDefault="00D5569D" w:rsidP="006342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569D">
        <w:rPr>
          <w:rFonts w:ascii="Times New Roman" w:hAnsi="Times New Roman" w:cs="Times New Roman"/>
          <w:sz w:val="28"/>
          <w:szCs w:val="28"/>
        </w:rPr>
        <w:t>СХЕМА</w:t>
      </w:r>
      <w:r w:rsidR="00837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9D" w:rsidRDefault="00F63E16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в Левокумском муниципальном округе</w:t>
      </w:r>
    </w:p>
    <w:p w:rsidR="00000590" w:rsidRDefault="00F63E16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 w:rsidR="00EE4E5B">
        <w:rPr>
          <w:rFonts w:ascii="Times New Roman" w:hAnsi="Times New Roman" w:cs="Times New Roman"/>
          <w:sz w:val="28"/>
          <w:szCs w:val="28"/>
        </w:rPr>
        <w:t>2</w:t>
      </w:r>
      <w:r w:rsidR="000406C4">
        <w:rPr>
          <w:rFonts w:ascii="Times New Roman" w:hAnsi="Times New Roman" w:cs="Times New Roman"/>
          <w:sz w:val="28"/>
          <w:szCs w:val="28"/>
        </w:rPr>
        <w:t>5</w:t>
      </w:r>
      <w:r w:rsidRPr="00D556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7845" w:rsidRPr="00D5569D" w:rsidRDefault="00327845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268"/>
        <w:gridCol w:w="3119"/>
        <w:gridCol w:w="2126"/>
        <w:gridCol w:w="2410"/>
      </w:tblGrid>
      <w:tr w:rsidR="00510BF7" w:rsidRPr="006573E2" w:rsidTr="00B75ED9">
        <w:trPr>
          <w:tblHeader/>
        </w:trPr>
        <w:tc>
          <w:tcPr>
            <w:tcW w:w="709" w:type="dxa"/>
          </w:tcPr>
          <w:p w:rsidR="00510BF7" w:rsidRPr="006573E2" w:rsidRDefault="00510BF7" w:rsidP="00634206">
            <w:pPr>
              <w:ind w:right="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395" w:type="dxa"/>
          </w:tcPr>
          <w:p w:rsidR="00510BF7" w:rsidRPr="006573E2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Адрес места расположения нестационарного торгового объекта</w:t>
            </w:r>
          </w:p>
        </w:tc>
        <w:tc>
          <w:tcPr>
            <w:tcW w:w="2268" w:type="dxa"/>
          </w:tcPr>
          <w:p w:rsidR="00510BF7" w:rsidRPr="006573E2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Количество отведенных мест под нестационарные торговые объекты</w:t>
            </w:r>
          </w:p>
        </w:tc>
        <w:tc>
          <w:tcPr>
            <w:tcW w:w="3119" w:type="dxa"/>
          </w:tcPr>
          <w:p w:rsidR="00510BF7" w:rsidRPr="006573E2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Назначение (специализация) нестационарного торгового объекта</w:t>
            </w:r>
          </w:p>
        </w:tc>
        <w:tc>
          <w:tcPr>
            <w:tcW w:w="2126" w:type="dxa"/>
          </w:tcPr>
          <w:p w:rsidR="00510BF7" w:rsidRPr="006573E2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Тип нестационарных торговых объектов</w:t>
            </w:r>
          </w:p>
        </w:tc>
        <w:tc>
          <w:tcPr>
            <w:tcW w:w="2410" w:type="dxa"/>
          </w:tcPr>
          <w:p w:rsidR="00510BF7" w:rsidRPr="006573E2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Срок размещения нестационарного торгового объекта</w:t>
            </w:r>
          </w:p>
        </w:tc>
      </w:tr>
      <w:tr w:rsidR="00510BF7" w:rsidRPr="00F07356" w:rsidTr="00B75ED9">
        <w:trPr>
          <w:tblHeader/>
        </w:trPr>
        <w:tc>
          <w:tcPr>
            <w:tcW w:w="709" w:type="dxa"/>
          </w:tcPr>
          <w:p w:rsidR="00510BF7" w:rsidRPr="00F07356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95" w:type="dxa"/>
          </w:tcPr>
          <w:p w:rsidR="00510BF7" w:rsidRPr="00F07356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510BF7" w:rsidRPr="00F07356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</w:tcPr>
          <w:p w:rsidR="00510BF7" w:rsidRPr="00F07356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510BF7" w:rsidRPr="00F07356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:rsidR="00510BF7" w:rsidRPr="00F07356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24FE0" w:rsidRPr="007D11FA" w:rsidTr="00960F63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E0" w:rsidRPr="00AC21CA" w:rsidRDefault="00B24FE0" w:rsidP="006342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21CA">
              <w:rPr>
                <w:rFonts w:ascii="Times New Roman" w:hAnsi="Times New Roman" w:cs="Times New Roman"/>
                <w:b/>
                <w:color w:val="000000" w:themeColor="text1"/>
              </w:rPr>
              <w:t>с. Левокумское</w:t>
            </w:r>
          </w:p>
        </w:tc>
      </w:tr>
      <w:tr w:rsidR="00510BF7" w:rsidRPr="007D11FA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F7" w:rsidRPr="007D11FA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F7" w:rsidRPr="007D11FA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Борцов Революции, 22а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F7" w:rsidRPr="007D11FA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F7" w:rsidRPr="007D11FA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F7" w:rsidRPr="007D11FA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F7" w:rsidRPr="007D11FA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01.01.2025</w:t>
            </w:r>
            <w:r w:rsidR="00E346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D11F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346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D11FA">
              <w:rPr>
                <w:rFonts w:ascii="Times New Roman" w:hAnsi="Times New Roman" w:cs="Times New Roman"/>
                <w:color w:val="000000" w:themeColor="text1"/>
              </w:rPr>
              <w:t>31.12.2025</w:t>
            </w:r>
          </w:p>
        </w:tc>
      </w:tr>
      <w:tr w:rsidR="00042618" w:rsidRPr="007D11FA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3B23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22а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A83B23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16BC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A83B23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3B23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A83B23" w:rsidRDefault="00042618" w:rsidP="00042618">
            <w:pPr>
              <w:rPr>
                <w:color w:val="000000" w:themeColor="text1"/>
              </w:rPr>
            </w:pPr>
            <w:r w:rsidRPr="00A83B23">
              <w:rPr>
                <w:rFonts w:ascii="Times New Roman" w:hAnsi="Times New Roman" w:cs="Times New Roman"/>
                <w:color w:val="000000" w:themeColor="text1"/>
              </w:rPr>
              <w:t>01.01.2025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83B2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83B23">
              <w:rPr>
                <w:rFonts w:ascii="Times New Roman" w:hAnsi="Times New Roman" w:cs="Times New Roman"/>
                <w:color w:val="000000" w:themeColor="text1"/>
              </w:rPr>
              <w:t>31.12.2025</w:t>
            </w:r>
          </w:p>
        </w:tc>
      </w:tr>
      <w:tr w:rsidR="00042618" w:rsidRPr="007D11FA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28 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28 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B75ED9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30в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48а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55а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73в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(живые и искусственные цветы)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(на 5,0 метров северо-</w:t>
            </w:r>
            <w:r w:rsidRPr="007D11FA">
              <w:rPr>
                <w:rFonts w:ascii="Times New Roman" w:hAnsi="Times New Roman" w:cs="Times New Roman"/>
                <w:color w:val="000000" w:themeColor="text1"/>
              </w:rPr>
              <w:lastRenderedPageBreak/>
              <w:t>западнее нестационарного объекта «Цветок» по адресу: с. Левокумское, ул.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D11FA">
              <w:rPr>
                <w:rFonts w:ascii="Times New Roman" w:hAnsi="Times New Roman" w:cs="Times New Roman"/>
                <w:color w:val="000000" w:themeColor="text1"/>
              </w:rPr>
              <w:t>Гагарина, 73в)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lastRenderedPageBreak/>
              <w:t>Торговый павильон</w:t>
            </w:r>
          </w:p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01.01.2025 - 31.12.2025</w:t>
            </w:r>
          </w:p>
        </w:tc>
      </w:tr>
      <w:tr w:rsidR="00042618" w:rsidRPr="007D11FA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(электротовары)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(сотовые телефоны)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B75ED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 (территория, прилегающая к МАУ ЛМО СК «Рынок»)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B75E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Автоцистерна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B75E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B75E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6573E2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с. Левокумское, ул. Калинина, 73а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6573E2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6573E2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6573E2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6573E2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6573E2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Маркса, 67а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6573E2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6573E2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6573E2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6573E2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B75ED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Комсомольская, 25б (территория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МБУ ЛМО СК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«Парк культуры и отдыха»)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Прохладительный напитки, мороженое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</w:t>
            </w:r>
          </w:p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.2025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15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</w:tr>
      <w:tr w:rsidR="00042618" w:rsidRPr="00F07356" w:rsidTr="00B75E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E346C7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с. Левокумское, ул. Молодогвардейская, 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(овощи)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E346C7" w:rsidTr="00B75ED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с. Левокумское, ул. Молодогвардейская (район автовокзала)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Прохладительный напитки, мороженое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15.05.2025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15.09.2025</w:t>
            </w:r>
          </w:p>
        </w:tc>
      </w:tr>
      <w:tr w:rsidR="00042618" w:rsidRPr="00E346C7" w:rsidTr="00B75E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(х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леб)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E346C7" w:rsidTr="00B75E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Хвойные деревья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Елочный базар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15.12.2025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31.12.2025</w:t>
            </w:r>
          </w:p>
        </w:tc>
      </w:tr>
      <w:tr w:rsidR="00042618" w:rsidRPr="00E346C7" w:rsidTr="00B75E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01.07.2025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01.11.2025</w:t>
            </w:r>
          </w:p>
        </w:tc>
      </w:tr>
      <w:tr w:rsidR="00042618" w:rsidRPr="00E346C7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21б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E346C7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Промышленные товары,</w:t>
            </w:r>
          </w:p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</w:t>
            </w:r>
          </w:p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D712B" w:rsidTr="00B75ED9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Прохладительные напитки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15.05.2025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12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12B">
              <w:rPr>
                <w:rFonts w:ascii="Times New Roman" w:hAnsi="Times New Roman" w:cs="Times New Roman"/>
                <w:color w:val="000000" w:themeColor="text1"/>
              </w:rPr>
              <w:t>15.09.2025</w:t>
            </w:r>
          </w:p>
        </w:tc>
      </w:tr>
      <w:tr w:rsidR="00042618" w:rsidRPr="001D712B" w:rsidTr="00B75E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Плодоовощная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01.07.2025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12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12B">
              <w:rPr>
                <w:rFonts w:ascii="Times New Roman" w:hAnsi="Times New Roman" w:cs="Times New Roman"/>
                <w:color w:val="000000" w:themeColor="text1"/>
              </w:rPr>
              <w:t>01.11.2025</w:t>
            </w:r>
          </w:p>
        </w:tc>
      </w:tr>
      <w:tr w:rsidR="00042618" w:rsidRPr="001D712B" w:rsidTr="00B75ED9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D712B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(аллея, напротив д. 166)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FF0000"/>
              </w:rPr>
            </w:pPr>
            <w:r w:rsidRPr="006C5850"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D712B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(напротив Детского сада «</w:t>
            </w:r>
            <w:proofErr w:type="spellStart"/>
            <w:r w:rsidRPr="001D712B">
              <w:rPr>
                <w:rFonts w:ascii="Times New Roman" w:hAnsi="Times New Roman" w:cs="Times New Roman"/>
                <w:color w:val="000000" w:themeColor="text1"/>
              </w:rPr>
              <w:t>Дюймовочка</w:t>
            </w:r>
            <w:proofErr w:type="spellEnd"/>
            <w:r w:rsidRPr="001D712B">
              <w:rPr>
                <w:rFonts w:ascii="Times New Roman" w:hAnsi="Times New Roman" w:cs="Times New Roman"/>
                <w:color w:val="000000" w:themeColor="text1"/>
              </w:rPr>
              <w:t>» через аллею по адресу: с Левокумское, ул. Комсомольская, 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D712B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Маркса, 152 (ориентир, напротив Детского городка)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Гагарина (ориентир, </w:t>
            </w:r>
            <w:proofErr w:type="gramStart"/>
            <w:r w:rsidRPr="001D71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  <w:proofErr w:type="gramEnd"/>
            <w:r w:rsidRPr="001D712B">
              <w:rPr>
                <w:rFonts w:ascii="Times New Roman" w:hAnsi="Times New Roman" w:cs="Times New Roman"/>
                <w:color w:val="000000" w:themeColor="text1"/>
              </w:rPr>
              <w:t xml:space="preserve"> примыкающая к нестационарному торговому объекту «Мадам Буше» по адресу: с. Левокумское, ул. Гагарина, 28С)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Прохладительные напитки (квас)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15.05.2025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12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12B">
              <w:rPr>
                <w:rFonts w:ascii="Times New Roman" w:hAnsi="Times New Roman" w:cs="Times New Roman"/>
                <w:color w:val="000000" w:themeColor="text1"/>
              </w:rPr>
              <w:t>15.09.2025</w:t>
            </w:r>
          </w:p>
        </w:tc>
      </w:tr>
      <w:tr w:rsidR="00042618" w:rsidRPr="001B57BB" w:rsidTr="00B75ED9">
        <w:trPr>
          <w:trHeight w:val="4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 (ориентир, в 10,0 метрах от магазина «Магнит у дома» по адресу: ул. Гагарина, 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01.07.2025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01.11.2025</w:t>
            </w:r>
          </w:p>
        </w:tc>
      </w:tr>
      <w:tr w:rsidR="00042618" w:rsidRPr="001B57BB" w:rsidTr="00B75ED9">
        <w:trPr>
          <w:trHeight w:val="5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B57BB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C75D3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r w:rsidRPr="00C75D36">
              <w:rPr>
                <w:rFonts w:ascii="Times New Roman" w:hAnsi="Times New Roman" w:cs="Times New Roman"/>
              </w:rPr>
              <w:t xml:space="preserve">Левокумское, ул. Гагарина, 86т (ориентир, прилегающая территория к магазину </w:t>
            </w:r>
            <w:r w:rsidRPr="00C75D36">
              <w:rPr>
                <w:rFonts w:ascii="Times New Roman" w:hAnsi="Times New Roman" w:cs="Times New Roman"/>
                <w:color w:val="000000" w:themeColor="text1"/>
              </w:rPr>
              <w:t>«Ника»)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C75D3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C75D3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C75D3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C75D3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B57BB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B57BB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с. Левокумское, ул. Комсомольская, 25И («Сквер Золотого возраста»)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B57BB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(ориентир, напротив д. 166)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8636FD" w:rsidRDefault="00042618" w:rsidP="00042618">
            <w:pPr>
              <w:rPr>
                <w:rFonts w:ascii="Times New Roman" w:hAnsi="Times New Roman" w:cs="Times New Roman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01.05.2025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01.10.2025</w:t>
            </w:r>
          </w:p>
        </w:tc>
      </w:tr>
      <w:tr w:rsidR="00E0108D" w:rsidRPr="001B57BB" w:rsidTr="00A3234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08D" w:rsidRPr="001B57BB" w:rsidRDefault="00E0108D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108D" w:rsidRPr="001B57BB" w:rsidRDefault="00E0108D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08D" w:rsidRPr="001B57BB" w:rsidRDefault="00E0108D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с. Левокумское, ул. Советская (ориентир, зона отдыха «Родные Берега»)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8636FD" w:rsidRDefault="00E0108D" w:rsidP="00042618">
            <w:pPr>
              <w:rPr>
                <w:rFonts w:ascii="Times New Roman" w:hAnsi="Times New Roman" w:cs="Times New Roman"/>
              </w:rPr>
            </w:pPr>
            <w:r w:rsidRPr="008636FD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1B57BB" w:rsidTr="00A3234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08D" w:rsidRPr="001B57BB" w:rsidRDefault="00E0108D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08D" w:rsidRPr="001B57BB" w:rsidRDefault="00E0108D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8636FD" w:rsidRDefault="00E0108D" w:rsidP="00042618">
            <w:pPr>
              <w:rPr>
                <w:rFonts w:ascii="Times New Roman" w:hAnsi="Times New Roman" w:cs="Times New Roman"/>
              </w:rPr>
            </w:pPr>
            <w:r w:rsidRPr="008636FD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1B57BB" w:rsidTr="00A32341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8636FD" w:rsidRDefault="00E0108D" w:rsidP="00E0108D">
            <w:pPr>
              <w:rPr>
                <w:rFonts w:ascii="Times New Roman" w:hAnsi="Times New Roman" w:cs="Times New Roman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01.05.2025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01.10.2025</w:t>
            </w:r>
          </w:p>
        </w:tc>
      </w:tr>
      <w:tr w:rsidR="00E0108D" w:rsidRPr="001B57BB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r w:rsidRPr="00C75D36">
              <w:rPr>
                <w:rFonts w:ascii="Times New Roman" w:hAnsi="Times New Roman" w:cs="Times New Roman"/>
                <w:color w:val="000000" w:themeColor="text1"/>
              </w:rPr>
              <w:t>Левокумское, ул. Калинина, (ориентир, ул. Калинина, район д. 54а)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8636FD" w:rsidRDefault="00E0108D" w:rsidP="00E0108D">
            <w:pPr>
              <w:rPr>
                <w:rFonts w:ascii="Times New Roman" w:hAnsi="Times New Roman" w:cs="Times New Roman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01.05.2025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01.10.2025</w:t>
            </w:r>
          </w:p>
        </w:tc>
      </w:tr>
      <w:tr w:rsidR="00E0108D" w:rsidRPr="001B57BB" w:rsidTr="00B75ED9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д. 31, (ориентир, прилегающая территория к магазину «Посуда»)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1B57BB" w:rsidTr="00B75ED9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с. Левокумское, ул. Карла Маркса, (ориентир, аллея Карла</w:t>
            </w:r>
            <w:r w:rsidRPr="001B57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Маркса, район дома 169)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автомат (</w:t>
            </w:r>
            <w:proofErr w:type="spellStart"/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вендинговый</w:t>
            </w:r>
            <w:proofErr w:type="spellEnd"/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автомат)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F07356" w:rsidTr="00B75ED9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510EE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с. Левокумское, ул. Октябрьская, 6в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1B57BB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D510EE" w:rsidTr="00B75ED9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510EE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510E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510EE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Левокумское, ул. Гагарина, 43 (ориентир, в 20,0 метрах от здания ООО «Пищевик </w:t>
            </w:r>
            <w:proofErr w:type="spellStart"/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Левокумья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510EE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510EE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510EE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510EE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D510EE" w:rsidTr="00D510EE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510EE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510EE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Левокумское, ул. Гагарина, 43 (ориентир, в. 20,0 метрах от здания ООО «Пищевик </w:t>
            </w:r>
            <w:proofErr w:type="spellStart"/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Левокумья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510EE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510EE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510EE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510EE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D510EE" w:rsidTr="00B75ED9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 xml:space="preserve">с. Левокумское, ул. Гагарина, 84а (ориентир, в пяти метрах от остановки общественного транспорта)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r w:rsidRPr="00C75D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r w:rsidRPr="00C75D36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  <w:tr w:rsidR="00E0108D" w:rsidRPr="004C1276" w:rsidTr="00B75ED9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Гагарина, 30в (ориентир, около киоска «Печатная продукция)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r w:rsidRPr="00C75D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r w:rsidRPr="00C75D36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  <w:tr w:rsidR="00E0108D" w:rsidRPr="004C1276" w:rsidTr="008653EB">
        <w:trPr>
          <w:trHeight w:hRule="exact"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 xml:space="preserve">с. Левокумское, ул. Шоссейная, </w:t>
            </w:r>
            <w:proofErr w:type="gramStart"/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proofErr w:type="gramEnd"/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 xml:space="preserve"> а (ориентир, около магазина «</w:t>
            </w:r>
            <w:proofErr w:type="spellStart"/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Хозтовары</w:t>
            </w:r>
            <w:proofErr w:type="spellEnd"/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F46FDB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E0108D" w:rsidRPr="004C1276" w:rsidTr="008653EB">
        <w:trPr>
          <w:trHeight w:hRule="exact"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 (ориентир, ул. Гагарина, район д. 65)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Хвойные деревья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Елочный базар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C75D36" w:rsidRDefault="00E0108D" w:rsidP="00E0108D">
            <w:pPr>
              <w:rPr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15.12.2025 - 31.12.2025</w:t>
            </w:r>
          </w:p>
        </w:tc>
      </w:tr>
      <w:tr w:rsidR="00E0108D" w:rsidRPr="004C1276" w:rsidTr="003C5466">
        <w:trPr>
          <w:trHeight w:val="268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8D" w:rsidRPr="00AC21CA" w:rsidRDefault="00E0108D" w:rsidP="00E010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21C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 Новокумский</w:t>
            </w:r>
          </w:p>
        </w:tc>
      </w:tr>
      <w:tr w:rsidR="00E0108D" w:rsidRPr="00F07356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п. Новокумский, ул. Школьная, 17А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F46FDB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культуры, сельскохозяйственная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.2025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11.2025</w:t>
            </w:r>
          </w:p>
        </w:tc>
      </w:tr>
      <w:tr w:rsidR="00E0108D" w:rsidRPr="00F07356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E0E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п. Новокумский, ул. Микрорайон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F46FDB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F07356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п. Новокумский, ул. Победы,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F46FDB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.2025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11.2025</w:t>
            </w:r>
          </w:p>
        </w:tc>
      </w:tr>
      <w:tr w:rsidR="00E0108D" w:rsidRPr="00F07356" w:rsidTr="003241D8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AC21CA" w:rsidRDefault="00E0108D" w:rsidP="00E01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21CA">
              <w:rPr>
                <w:rFonts w:ascii="Times New Roman" w:hAnsi="Times New Roman" w:cs="Times New Roman"/>
                <w:b/>
                <w:color w:val="000000" w:themeColor="text1"/>
              </w:rPr>
              <w:t>с. Правокумское</w:t>
            </w:r>
          </w:p>
        </w:tc>
      </w:tr>
      <w:tr w:rsidR="00E0108D" w:rsidRPr="00F07356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E0E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Правокумское, пер. Спортивный,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F07356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Правокумское,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Советская (ориентир, Советская, 23)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F07356" w:rsidTr="00713152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87504B" w:rsidRDefault="00E0108D" w:rsidP="00E01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504B">
              <w:rPr>
                <w:rFonts w:ascii="Times New Roman" w:hAnsi="Times New Roman" w:cs="Times New Roman"/>
                <w:b/>
                <w:color w:val="000000" w:themeColor="text1"/>
              </w:rPr>
              <w:t>с. Владимировка</w:t>
            </w:r>
          </w:p>
        </w:tc>
      </w:tr>
      <w:tr w:rsidR="00E0108D" w:rsidRPr="00EA3B8D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Владимировка, ул. Лыхова, 8в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Владимировка, ул. Лыхова, 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 xml:space="preserve">с. Владимировка, ул. </w:t>
            </w:r>
            <w:proofErr w:type="spellStart"/>
            <w:r w:rsidRPr="00EA3B8D">
              <w:rPr>
                <w:rFonts w:ascii="Times New Roman" w:hAnsi="Times New Roman" w:cs="Times New Roman"/>
                <w:color w:val="000000" w:themeColor="text1"/>
              </w:rPr>
              <w:t>Сапачева</w:t>
            </w:r>
            <w:proofErr w:type="spellEnd"/>
            <w:r w:rsidRPr="00EA3B8D">
              <w:rPr>
                <w:rFonts w:ascii="Times New Roman" w:hAnsi="Times New Roman" w:cs="Times New Roman"/>
                <w:color w:val="000000" w:themeColor="text1"/>
              </w:rPr>
              <w:t xml:space="preserve">, 43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F46FDB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590CC4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87504B" w:rsidRDefault="00E0108D" w:rsidP="00E01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504B">
              <w:rPr>
                <w:rFonts w:ascii="Times New Roman" w:hAnsi="Times New Roman" w:cs="Times New Roman"/>
                <w:b/>
                <w:color w:val="000000" w:themeColor="text1"/>
              </w:rPr>
              <w:t>п. Заря</w:t>
            </w:r>
          </w:p>
        </w:tc>
      </w:tr>
      <w:tr w:rsidR="00E0108D" w:rsidRPr="00EA3B8D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п. Заря, ул. Ленина, 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п. Заря, ул. Советская,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A46AED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87504B" w:rsidRDefault="00E0108D" w:rsidP="00E01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504B">
              <w:rPr>
                <w:rFonts w:ascii="Times New Roman" w:hAnsi="Times New Roman" w:cs="Times New Roman"/>
                <w:b/>
                <w:color w:val="000000" w:themeColor="text1"/>
              </w:rPr>
              <w:t>с. Величаевское</w:t>
            </w:r>
          </w:p>
        </w:tc>
      </w:tr>
      <w:tr w:rsidR="00E0108D" w:rsidRPr="00EA3B8D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Величаевское, ул. Сестер Антоновых, 1а (15 метров</w:t>
            </w:r>
          </w:p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A3B8D">
              <w:rPr>
                <w:rFonts w:ascii="Times New Roman" w:hAnsi="Times New Roman" w:cs="Times New Roman"/>
                <w:color w:val="000000" w:themeColor="text1"/>
              </w:rPr>
              <w:t>в на</w:t>
            </w:r>
            <w:proofErr w:type="gramEnd"/>
            <w:r w:rsidRPr="00EA3B8D">
              <w:rPr>
                <w:rFonts w:ascii="Times New Roman" w:hAnsi="Times New Roman" w:cs="Times New Roman"/>
                <w:color w:val="000000" w:themeColor="text1"/>
              </w:rPr>
              <w:t xml:space="preserve"> юго-восток от МКУК ВСКЦ)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52а (30 метров на северо-запад от ПАО Сбербанк)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 xml:space="preserve">с. Величаевское, ул. Новая, 6 (15 метров на </w:t>
            </w:r>
            <w:r w:rsidRPr="00EA3B8D">
              <w:rPr>
                <w:rFonts w:ascii="Times New Roman" w:hAnsi="Times New Roman" w:cs="Times New Roman"/>
                <w:color w:val="000000" w:themeColor="text1"/>
              </w:rPr>
              <w:lastRenderedPageBreak/>
              <w:t>северо-восток относительно ориентира)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 xml:space="preserve">Сельскохозяйственная </w:t>
            </w:r>
            <w:r w:rsidRPr="00EA3B8D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lastRenderedPageBreak/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16а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52а (35 метров на северо-восток от Сбербанка)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Промышленные товары, сельскохозяйственная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AE0E98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14 (ориентир, в районе МКОУ СОШ № 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AE0E98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B8D">
              <w:rPr>
                <w:rFonts w:ascii="Times New Roman" w:eastAsia="Times New Roman" w:hAnsi="Times New Roman" w:cs="Times New Roman"/>
                <w:lang w:eastAsia="ru-RU"/>
              </w:rPr>
              <w:t xml:space="preserve">с. Величаевское, ул. Энгельса, </w:t>
            </w:r>
            <w:proofErr w:type="gramStart"/>
            <w:r w:rsidRPr="00EA3B8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proofErr w:type="gramEnd"/>
            <w:r w:rsidRPr="00EA3B8D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B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B8D">
              <w:rPr>
                <w:rFonts w:ascii="Times New Roman" w:eastAsia="Times New Roman" w:hAnsi="Times New Roman" w:cs="Times New Roman"/>
                <w:lang w:eastAsia="ru-RU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B8D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B8D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  <w:tr w:rsidR="00E0108D" w:rsidRPr="00F07356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AE0E98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EA3B8D">
              <w:rPr>
                <w:rFonts w:ascii="Times New Roman" w:eastAsia="Times New Roman" w:hAnsi="Times New Roman" w:cs="Times New Roman"/>
              </w:rPr>
              <w:t>с. Величаевское, пл. Ленина, 52а (40 метров на северо-восток от здания ПАО Сбербанка)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3B8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eastAsia="Times New Roman" w:hAnsi="Times New Roman" w:cs="Times New Roman"/>
              </w:rPr>
            </w:pPr>
            <w:r w:rsidRPr="00EA3B8D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EA3B8D" w:rsidRDefault="00E0108D" w:rsidP="00E0108D">
            <w:pPr>
              <w:rPr>
                <w:rFonts w:ascii="Times New Roman" w:eastAsia="Times New Roman" w:hAnsi="Times New Roman" w:cs="Times New Roman"/>
              </w:rPr>
            </w:pPr>
            <w:r w:rsidRPr="00EA3B8D">
              <w:rPr>
                <w:rFonts w:ascii="Times New Roman" w:eastAsia="Times New Roman" w:hAnsi="Times New Roman" w:cs="Times New Roman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344137" w:rsidRDefault="00E0108D" w:rsidP="00E0108D">
            <w:pPr>
              <w:rPr>
                <w:rFonts w:ascii="Times New Roman" w:eastAsia="Times New Roman" w:hAnsi="Times New Roman" w:cs="Times New Roman"/>
              </w:rPr>
            </w:pPr>
            <w:r w:rsidRPr="00EA3B8D">
              <w:rPr>
                <w:rFonts w:ascii="Times New Roman" w:eastAsia="Times New Roman" w:hAnsi="Times New Roman" w:cs="Times New Roman"/>
              </w:rPr>
              <w:t>01.01.2025 - 31.12.2025</w:t>
            </w:r>
          </w:p>
        </w:tc>
      </w:tr>
      <w:tr w:rsidR="00E0108D" w:rsidRPr="00F07356" w:rsidTr="00927092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87504B" w:rsidRDefault="00E0108D" w:rsidP="00E01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504B">
              <w:rPr>
                <w:rFonts w:ascii="Times New Roman" w:hAnsi="Times New Roman" w:cs="Times New Roman"/>
                <w:b/>
                <w:color w:val="000000" w:themeColor="text1"/>
              </w:rPr>
              <w:t>с. Урожайное</w:t>
            </w:r>
          </w:p>
        </w:tc>
      </w:tr>
      <w:tr w:rsidR="00E0108D" w:rsidRPr="00B14DEF" w:rsidTr="00B75ED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с. Урожайное, пл. Ленина (стоянка в районе Дома культуры)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Живая рыба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Автоцистерна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B14DEF" w:rsidTr="00B75E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B14DEF" w:rsidTr="00B75E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B14DEF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с. Урожайное, 180 м в направлении на юг от перекрёстка Величаевское-Урожайное федеральной дороги а-167 Кочубей-Нефтекумск-Зеленокумск-Минеральные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01.07.2025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14DEF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14DEF">
              <w:rPr>
                <w:rFonts w:ascii="Times New Roman" w:hAnsi="Times New Roman" w:cs="Times New Roman"/>
                <w:color w:val="000000" w:themeColor="text1"/>
              </w:rPr>
              <w:t>01.11.2025</w:t>
            </w:r>
          </w:p>
        </w:tc>
      </w:tr>
      <w:tr w:rsidR="00E0108D" w:rsidRPr="00B14DEF" w:rsidTr="004359E7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634206" w:rsidRDefault="00E0108D" w:rsidP="00E01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420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Pr="00634206">
              <w:rPr>
                <w:rFonts w:ascii="Times New Roman" w:hAnsi="Times New Roman" w:cs="Times New Roman"/>
                <w:b/>
                <w:color w:val="000000" w:themeColor="text1"/>
              </w:rPr>
              <w:t>Бургун-Маджары</w:t>
            </w:r>
            <w:proofErr w:type="spellEnd"/>
          </w:p>
        </w:tc>
      </w:tr>
      <w:tr w:rsidR="00E0108D" w:rsidRPr="00B14DEF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14DEF">
              <w:rPr>
                <w:rFonts w:ascii="Times New Roman" w:hAnsi="Times New Roman" w:cs="Times New Roman"/>
                <w:color w:val="000000" w:themeColor="text1"/>
              </w:rPr>
              <w:t>Бургун-Маджары</w:t>
            </w:r>
            <w:proofErr w:type="spellEnd"/>
            <w:r w:rsidRPr="00B14DEF">
              <w:rPr>
                <w:rFonts w:ascii="Times New Roman" w:hAnsi="Times New Roman" w:cs="Times New Roman"/>
                <w:color w:val="000000" w:themeColor="text1"/>
              </w:rPr>
              <w:t>, ул. Ленина, 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B14DEF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14DEF">
              <w:rPr>
                <w:rFonts w:ascii="Times New Roman" w:hAnsi="Times New Roman" w:cs="Times New Roman"/>
                <w:color w:val="000000" w:themeColor="text1"/>
              </w:rPr>
              <w:t>Кумская</w:t>
            </w:r>
            <w:proofErr w:type="spellEnd"/>
            <w:r w:rsidRPr="00B14DEF">
              <w:rPr>
                <w:rFonts w:ascii="Times New Roman" w:hAnsi="Times New Roman" w:cs="Times New Roman"/>
                <w:color w:val="000000" w:themeColor="text1"/>
              </w:rPr>
              <w:t xml:space="preserve"> Долина, пер. Школьный,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D34876" w:rsidTr="008E591A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634206" w:rsidRDefault="00E0108D" w:rsidP="00E010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4206">
              <w:rPr>
                <w:rFonts w:ascii="Times New Roman" w:eastAsia="Times New Roman" w:hAnsi="Times New Roman" w:cs="Times New Roman"/>
                <w:b/>
              </w:rPr>
              <w:t>с. Турксад</w:t>
            </w:r>
          </w:p>
        </w:tc>
      </w:tr>
      <w:tr w:rsidR="00E0108D" w:rsidRPr="00D34876" w:rsidTr="00B75E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pStyle w:val="a6"/>
              <w:widowControl w:val="0"/>
              <w:autoSpaceDE w:val="0"/>
              <w:autoSpaceDN w:val="0"/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eastAsia="Times New Roman" w:hAnsi="Times New Roman" w:cs="Times New Roman"/>
                <w:lang w:eastAsia="ru-RU"/>
              </w:rPr>
              <w:t>с. Турксад, ул. Мира, 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D" w:rsidRPr="00D3487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eastAsia="Times New Roman" w:hAnsi="Times New Roman" w:cs="Times New Roman"/>
              </w:rPr>
              <w:t>01.01.2025 - 31.12.2025</w:t>
            </w:r>
          </w:p>
        </w:tc>
      </w:tr>
    </w:tbl>
    <w:p w:rsidR="0083730F" w:rsidRDefault="0083730F" w:rsidP="006342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730F" w:rsidSect="007C41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6"/>
    <w:rsid w:val="00000590"/>
    <w:rsid w:val="00005B4F"/>
    <w:rsid w:val="000117AB"/>
    <w:rsid w:val="000168DD"/>
    <w:rsid w:val="000238B4"/>
    <w:rsid w:val="000406C4"/>
    <w:rsid w:val="00042618"/>
    <w:rsid w:val="000456D4"/>
    <w:rsid w:val="00053E62"/>
    <w:rsid w:val="0005443F"/>
    <w:rsid w:val="00065D64"/>
    <w:rsid w:val="00066840"/>
    <w:rsid w:val="00071D2B"/>
    <w:rsid w:val="000735AF"/>
    <w:rsid w:val="00082B41"/>
    <w:rsid w:val="00091319"/>
    <w:rsid w:val="00097CA6"/>
    <w:rsid w:val="000B0E8D"/>
    <w:rsid w:val="000E331E"/>
    <w:rsid w:val="00143586"/>
    <w:rsid w:val="001452FB"/>
    <w:rsid w:val="00146DD2"/>
    <w:rsid w:val="001475F2"/>
    <w:rsid w:val="00176815"/>
    <w:rsid w:val="001774B6"/>
    <w:rsid w:val="00183095"/>
    <w:rsid w:val="00187F13"/>
    <w:rsid w:val="001B2300"/>
    <w:rsid w:val="001B57BB"/>
    <w:rsid w:val="001D20F6"/>
    <w:rsid w:val="001D6FD9"/>
    <w:rsid w:val="001D712B"/>
    <w:rsid w:val="001E1B66"/>
    <w:rsid w:val="001E2BC1"/>
    <w:rsid w:val="002003B8"/>
    <w:rsid w:val="0020146B"/>
    <w:rsid w:val="00203C4C"/>
    <w:rsid w:val="00212A44"/>
    <w:rsid w:val="00212DE3"/>
    <w:rsid w:val="00213688"/>
    <w:rsid w:val="002140A6"/>
    <w:rsid w:val="002212A1"/>
    <w:rsid w:val="002219C3"/>
    <w:rsid w:val="0022385B"/>
    <w:rsid w:val="0022651D"/>
    <w:rsid w:val="00262FBD"/>
    <w:rsid w:val="00270376"/>
    <w:rsid w:val="00293D11"/>
    <w:rsid w:val="002A0745"/>
    <w:rsid w:val="002A5101"/>
    <w:rsid w:val="002D0CC1"/>
    <w:rsid w:val="002D48A4"/>
    <w:rsid w:val="002E6E31"/>
    <w:rsid w:val="002F62EF"/>
    <w:rsid w:val="0031430C"/>
    <w:rsid w:val="00315ED1"/>
    <w:rsid w:val="00326F71"/>
    <w:rsid w:val="00327845"/>
    <w:rsid w:val="0033248E"/>
    <w:rsid w:val="00344137"/>
    <w:rsid w:val="0034698A"/>
    <w:rsid w:val="0035486F"/>
    <w:rsid w:val="0036659B"/>
    <w:rsid w:val="00371C7F"/>
    <w:rsid w:val="003939B7"/>
    <w:rsid w:val="003B63DC"/>
    <w:rsid w:val="003C1042"/>
    <w:rsid w:val="003C5466"/>
    <w:rsid w:val="003E5290"/>
    <w:rsid w:val="004060FE"/>
    <w:rsid w:val="004136F4"/>
    <w:rsid w:val="00417EFB"/>
    <w:rsid w:val="00425E04"/>
    <w:rsid w:val="00435409"/>
    <w:rsid w:val="00441AAF"/>
    <w:rsid w:val="00473ED0"/>
    <w:rsid w:val="00480833"/>
    <w:rsid w:val="00480B6B"/>
    <w:rsid w:val="00487899"/>
    <w:rsid w:val="00487F43"/>
    <w:rsid w:val="004907E7"/>
    <w:rsid w:val="00490BAC"/>
    <w:rsid w:val="004B386C"/>
    <w:rsid w:val="004B4068"/>
    <w:rsid w:val="004B7B85"/>
    <w:rsid w:val="004C1276"/>
    <w:rsid w:val="004C5E0B"/>
    <w:rsid w:val="004D1865"/>
    <w:rsid w:val="004D7AE1"/>
    <w:rsid w:val="004E5715"/>
    <w:rsid w:val="004E67D7"/>
    <w:rsid w:val="004E6AD6"/>
    <w:rsid w:val="004F0944"/>
    <w:rsid w:val="005003EE"/>
    <w:rsid w:val="00510BF7"/>
    <w:rsid w:val="00513920"/>
    <w:rsid w:val="005246A8"/>
    <w:rsid w:val="00533A27"/>
    <w:rsid w:val="00536DF3"/>
    <w:rsid w:val="00542B36"/>
    <w:rsid w:val="0054753D"/>
    <w:rsid w:val="0055282E"/>
    <w:rsid w:val="00552AAB"/>
    <w:rsid w:val="00575190"/>
    <w:rsid w:val="00584D44"/>
    <w:rsid w:val="00597EBF"/>
    <w:rsid w:val="005A1610"/>
    <w:rsid w:val="005B16BC"/>
    <w:rsid w:val="005B1BB3"/>
    <w:rsid w:val="005B4CC5"/>
    <w:rsid w:val="005D216D"/>
    <w:rsid w:val="005D572E"/>
    <w:rsid w:val="005D7134"/>
    <w:rsid w:val="005E6C47"/>
    <w:rsid w:val="005F5BFE"/>
    <w:rsid w:val="00620996"/>
    <w:rsid w:val="00621ACB"/>
    <w:rsid w:val="00634206"/>
    <w:rsid w:val="006342AE"/>
    <w:rsid w:val="00634AAF"/>
    <w:rsid w:val="00637D0E"/>
    <w:rsid w:val="00647FED"/>
    <w:rsid w:val="00651687"/>
    <w:rsid w:val="0065315E"/>
    <w:rsid w:val="006573E2"/>
    <w:rsid w:val="00691057"/>
    <w:rsid w:val="00697CE8"/>
    <w:rsid w:val="006C5850"/>
    <w:rsid w:val="006D3588"/>
    <w:rsid w:val="006E755B"/>
    <w:rsid w:val="006E7AF0"/>
    <w:rsid w:val="007030D7"/>
    <w:rsid w:val="00703D9C"/>
    <w:rsid w:val="007052B5"/>
    <w:rsid w:val="00720BF5"/>
    <w:rsid w:val="007230D3"/>
    <w:rsid w:val="00726793"/>
    <w:rsid w:val="00732FF9"/>
    <w:rsid w:val="00736EEE"/>
    <w:rsid w:val="0074123A"/>
    <w:rsid w:val="0075590A"/>
    <w:rsid w:val="00762ACD"/>
    <w:rsid w:val="007640F6"/>
    <w:rsid w:val="007763BC"/>
    <w:rsid w:val="007837ED"/>
    <w:rsid w:val="00792717"/>
    <w:rsid w:val="0079580C"/>
    <w:rsid w:val="00795E31"/>
    <w:rsid w:val="007974B8"/>
    <w:rsid w:val="007976EB"/>
    <w:rsid w:val="007B0D20"/>
    <w:rsid w:val="007C410E"/>
    <w:rsid w:val="007D11FA"/>
    <w:rsid w:val="007E18D4"/>
    <w:rsid w:val="007E1DA9"/>
    <w:rsid w:val="007E22EE"/>
    <w:rsid w:val="007F2920"/>
    <w:rsid w:val="007F64C2"/>
    <w:rsid w:val="0080222C"/>
    <w:rsid w:val="00814A36"/>
    <w:rsid w:val="0083730F"/>
    <w:rsid w:val="00841471"/>
    <w:rsid w:val="00842F59"/>
    <w:rsid w:val="00843E6D"/>
    <w:rsid w:val="00845476"/>
    <w:rsid w:val="00857F5B"/>
    <w:rsid w:val="00862ECA"/>
    <w:rsid w:val="008636FD"/>
    <w:rsid w:val="008653EB"/>
    <w:rsid w:val="0086660A"/>
    <w:rsid w:val="008714EB"/>
    <w:rsid w:val="00871EFF"/>
    <w:rsid w:val="0087504B"/>
    <w:rsid w:val="00876704"/>
    <w:rsid w:val="00880C8C"/>
    <w:rsid w:val="0088795E"/>
    <w:rsid w:val="0089362F"/>
    <w:rsid w:val="008A0ED3"/>
    <w:rsid w:val="008B00F8"/>
    <w:rsid w:val="008B27AB"/>
    <w:rsid w:val="008D1156"/>
    <w:rsid w:val="008D61ED"/>
    <w:rsid w:val="008F7285"/>
    <w:rsid w:val="00904500"/>
    <w:rsid w:val="00936B4D"/>
    <w:rsid w:val="00972BBB"/>
    <w:rsid w:val="00986E73"/>
    <w:rsid w:val="009877A9"/>
    <w:rsid w:val="009B064D"/>
    <w:rsid w:val="009B15C3"/>
    <w:rsid w:val="009B48ED"/>
    <w:rsid w:val="009D258B"/>
    <w:rsid w:val="009E542C"/>
    <w:rsid w:val="009F272F"/>
    <w:rsid w:val="009F442D"/>
    <w:rsid w:val="009F451C"/>
    <w:rsid w:val="009F6E1F"/>
    <w:rsid w:val="00A0041D"/>
    <w:rsid w:val="00A15253"/>
    <w:rsid w:val="00A34EB5"/>
    <w:rsid w:val="00A40778"/>
    <w:rsid w:val="00A47892"/>
    <w:rsid w:val="00A54EFF"/>
    <w:rsid w:val="00A70239"/>
    <w:rsid w:val="00AB4CAD"/>
    <w:rsid w:val="00AC21CA"/>
    <w:rsid w:val="00AC22C3"/>
    <w:rsid w:val="00AE0BB9"/>
    <w:rsid w:val="00AE0E98"/>
    <w:rsid w:val="00AF547E"/>
    <w:rsid w:val="00B14DEF"/>
    <w:rsid w:val="00B24FE0"/>
    <w:rsid w:val="00B407FB"/>
    <w:rsid w:val="00B504E2"/>
    <w:rsid w:val="00B578B8"/>
    <w:rsid w:val="00B65B91"/>
    <w:rsid w:val="00B67412"/>
    <w:rsid w:val="00B67BDA"/>
    <w:rsid w:val="00B75ED9"/>
    <w:rsid w:val="00B815CB"/>
    <w:rsid w:val="00B83648"/>
    <w:rsid w:val="00B90EFD"/>
    <w:rsid w:val="00B946BA"/>
    <w:rsid w:val="00BB4166"/>
    <w:rsid w:val="00BB7635"/>
    <w:rsid w:val="00BC3DD4"/>
    <w:rsid w:val="00BE05BE"/>
    <w:rsid w:val="00BE5A76"/>
    <w:rsid w:val="00C12F4C"/>
    <w:rsid w:val="00C12FD7"/>
    <w:rsid w:val="00C20927"/>
    <w:rsid w:val="00C24D04"/>
    <w:rsid w:val="00C362DC"/>
    <w:rsid w:val="00C448C9"/>
    <w:rsid w:val="00C453CF"/>
    <w:rsid w:val="00C503B0"/>
    <w:rsid w:val="00C75D36"/>
    <w:rsid w:val="00C86EF0"/>
    <w:rsid w:val="00C91F71"/>
    <w:rsid w:val="00C96EF5"/>
    <w:rsid w:val="00CA6A4F"/>
    <w:rsid w:val="00CC5863"/>
    <w:rsid w:val="00CD016A"/>
    <w:rsid w:val="00CD15E8"/>
    <w:rsid w:val="00D1664A"/>
    <w:rsid w:val="00D270BF"/>
    <w:rsid w:val="00D27D2B"/>
    <w:rsid w:val="00D34876"/>
    <w:rsid w:val="00D416EC"/>
    <w:rsid w:val="00D510EE"/>
    <w:rsid w:val="00D5569D"/>
    <w:rsid w:val="00D77113"/>
    <w:rsid w:val="00D93E0B"/>
    <w:rsid w:val="00DA345D"/>
    <w:rsid w:val="00DB518F"/>
    <w:rsid w:val="00DC0609"/>
    <w:rsid w:val="00DC1BA7"/>
    <w:rsid w:val="00DC3F28"/>
    <w:rsid w:val="00DD0609"/>
    <w:rsid w:val="00DD7072"/>
    <w:rsid w:val="00DE519D"/>
    <w:rsid w:val="00DE5334"/>
    <w:rsid w:val="00DF23B4"/>
    <w:rsid w:val="00E0108D"/>
    <w:rsid w:val="00E11D9B"/>
    <w:rsid w:val="00E1412B"/>
    <w:rsid w:val="00E23515"/>
    <w:rsid w:val="00E346C7"/>
    <w:rsid w:val="00E5646E"/>
    <w:rsid w:val="00E8398D"/>
    <w:rsid w:val="00E83B82"/>
    <w:rsid w:val="00EA3B8D"/>
    <w:rsid w:val="00EA5324"/>
    <w:rsid w:val="00EA7196"/>
    <w:rsid w:val="00EB315D"/>
    <w:rsid w:val="00EC1649"/>
    <w:rsid w:val="00EE4E5B"/>
    <w:rsid w:val="00EE534B"/>
    <w:rsid w:val="00EF139B"/>
    <w:rsid w:val="00EF3486"/>
    <w:rsid w:val="00F01599"/>
    <w:rsid w:val="00F07356"/>
    <w:rsid w:val="00F1624D"/>
    <w:rsid w:val="00F201A1"/>
    <w:rsid w:val="00F3362F"/>
    <w:rsid w:val="00F41FB6"/>
    <w:rsid w:val="00F46FDB"/>
    <w:rsid w:val="00F474F1"/>
    <w:rsid w:val="00F505F6"/>
    <w:rsid w:val="00F541FA"/>
    <w:rsid w:val="00F568E3"/>
    <w:rsid w:val="00F62CFF"/>
    <w:rsid w:val="00F63E16"/>
    <w:rsid w:val="00F73215"/>
    <w:rsid w:val="00F9614A"/>
    <w:rsid w:val="00FA55D1"/>
    <w:rsid w:val="00FA6E5D"/>
    <w:rsid w:val="00FB1D0D"/>
    <w:rsid w:val="00FC01D8"/>
    <w:rsid w:val="00FC6846"/>
    <w:rsid w:val="00FE4F53"/>
    <w:rsid w:val="00FF4E21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FB1DE-1745-458C-A1C5-AB03F805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04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Молоток</dc:creator>
  <cp:lastModifiedBy>Severina</cp:lastModifiedBy>
  <cp:revision>191</cp:revision>
  <cp:lastPrinted>2025-01-31T13:22:00Z</cp:lastPrinted>
  <dcterms:created xsi:type="dcterms:W3CDTF">2023-05-11T12:55:00Z</dcterms:created>
  <dcterms:modified xsi:type="dcterms:W3CDTF">2025-02-07T13:54:00Z</dcterms:modified>
</cp:coreProperties>
</file>