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E6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E313B" w:rsidRDefault="000E313B" w:rsidP="000E313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0E313B" w:rsidRDefault="000E31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7E3B" w:rsidRPr="00011830" w:rsidRDefault="00011830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11830">
        <w:rPr>
          <w:rFonts w:ascii="Times New Roman" w:hAnsi="Times New Roman" w:cs="Times New Roman"/>
          <w:sz w:val="28"/>
          <w:szCs w:val="28"/>
        </w:rPr>
        <w:t>от 29 января 2025 года № 64</w:t>
      </w:r>
    </w:p>
    <w:p w:rsidR="00895493" w:rsidRDefault="00895493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D7E3B" w:rsidRPr="001A50B2" w:rsidRDefault="004D7E3B" w:rsidP="004D7E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50B2">
        <w:rPr>
          <w:rFonts w:ascii="Times New Roman" w:hAnsi="Times New Roman" w:cs="Times New Roman"/>
          <w:sz w:val="28"/>
          <w:szCs w:val="28"/>
        </w:rPr>
        <w:t>ПРИЛОЖЕНИЕ</w:t>
      </w:r>
    </w:p>
    <w:p w:rsidR="004D7E3B" w:rsidRPr="001A50B2" w:rsidRDefault="004D7E3B" w:rsidP="004D7E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D7E3B" w:rsidRDefault="004D7E3B" w:rsidP="004D7E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УТВЕРЖДЕН</w:t>
      </w:r>
    </w:p>
    <w:p w:rsidR="004D7E3B" w:rsidRPr="001A50B2" w:rsidRDefault="004D7E3B" w:rsidP="004D7E3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D7E3B" w:rsidRDefault="004D7E3B" w:rsidP="004D7E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7E3B" w:rsidRDefault="004D7E3B" w:rsidP="004D7E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1A50B2">
        <w:rPr>
          <w:rFonts w:ascii="Times New Roman" w:hAnsi="Times New Roman" w:cs="Times New Roman"/>
          <w:sz w:val="28"/>
          <w:szCs w:val="28"/>
        </w:rPr>
        <w:t>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A50B2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4D7E3B" w:rsidRDefault="004D7E3B" w:rsidP="004D7E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A50B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D7E3B" w:rsidRDefault="004D7E3B" w:rsidP="004D7E3B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ноября 2022 года № 1241</w:t>
      </w:r>
    </w:p>
    <w:p w:rsidR="004D7E3B" w:rsidRDefault="004D7E3B" w:rsidP="000E313B">
      <w:pPr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93" w:rsidRPr="000E313B" w:rsidRDefault="00895493" w:rsidP="000E3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ПЕРЕЧЕНЬ</w:t>
      </w:r>
    </w:p>
    <w:p w:rsidR="000E313B" w:rsidRPr="00826411" w:rsidRDefault="000E313B" w:rsidP="009B1DCF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13B" w:rsidRDefault="000E313B" w:rsidP="009B1DCF">
      <w:pPr>
        <w:tabs>
          <w:tab w:val="left" w:pos="181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641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Левокумского муниципального округа Ставропольского края</w:t>
      </w:r>
    </w:p>
    <w:p w:rsidR="00895493" w:rsidRPr="00826411" w:rsidRDefault="00895493" w:rsidP="009B1DCF">
      <w:pPr>
        <w:tabs>
          <w:tab w:val="left" w:pos="1812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84" w:type="dxa"/>
        <w:tblInd w:w="-176" w:type="dxa"/>
        <w:tblLook w:val="04A0" w:firstRow="1" w:lastRow="0" w:firstColumn="1" w:lastColumn="0" w:noHBand="0" w:noVBand="1"/>
      </w:tblPr>
      <w:tblGrid>
        <w:gridCol w:w="486"/>
        <w:gridCol w:w="2775"/>
        <w:gridCol w:w="1781"/>
        <w:gridCol w:w="1599"/>
        <w:gridCol w:w="1298"/>
        <w:gridCol w:w="2045"/>
      </w:tblGrid>
      <w:tr w:rsidR="00895493" w:rsidTr="00895493">
        <w:tc>
          <w:tcPr>
            <w:tcW w:w="486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75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улиц, дорог</w:t>
            </w:r>
          </w:p>
        </w:tc>
        <w:tc>
          <w:tcPr>
            <w:tcW w:w="1781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599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98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Техническая категория</w:t>
            </w:r>
          </w:p>
        </w:tc>
        <w:tc>
          <w:tcPr>
            <w:tcW w:w="2045" w:type="dxa"/>
            <w:vAlign w:val="center"/>
          </w:tcPr>
          <w:p w:rsidR="00895493" w:rsidRPr="003E798B" w:rsidRDefault="00895493" w:rsidP="00286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</w:tr>
    </w:tbl>
    <w:p w:rsidR="000E313B" w:rsidRPr="00826411" w:rsidRDefault="000E313B" w:rsidP="00895493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p w:rsidR="000E313B" w:rsidRPr="00826411" w:rsidRDefault="000E313B" w:rsidP="000E313B">
      <w:pPr>
        <w:spacing w:after="0" w:line="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007" w:type="dxa"/>
        <w:jc w:val="center"/>
        <w:tblInd w:w="85" w:type="dxa"/>
        <w:tblLook w:val="04A0" w:firstRow="1" w:lastRow="0" w:firstColumn="1" w:lastColumn="0" w:noHBand="0" w:noVBand="1"/>
      </w:tblPr>
      <w:tblGrid>
        <w:gridCol w:w="566"/>
        <w:gridCol w:w="2783"/>
        <w:gridCol w:w="1783"/>
        <w:gridCol w:w="1582"/>
        <w:gridCol w:w="1279"/>
        <w:gridCol w:w="2014"/>
      </w:tblGrid>
      <w:tr w:rsidR="003E798B" w:rsidRPr="00826411" w:rsidTr="00895493">
        <w:trPr>
          <w:trHeight w:val="258"/>
          <w:tblHeader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8B" w:rsidRPr="003E798B" w:rsidRDefault="003E798B" w:rsidP="003E79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9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798B" w:rsidRDefault="003E798B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Казна Левокумского округа Ставропольского края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Левокумское-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-Александровское-Ленинский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01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-Александровское - примыкание в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Левокумское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Владимировка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03</w:t>
            </w:r>
          </w:p>
        </w:tc>
      </w:tr>
      <w:tr w:rsidR="003E798B" w:rsidRPr="00826411" w:rsidTr="00895493">
        <w:trPr>
          <w:trHeight w:val="103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А/д "примыкание к селу Владимировка от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40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04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 от а/д "Кочубей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F77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05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Бургун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Маджары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06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Новокумский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Кочубей - Зеленокумск -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07</w:t>
            </w:r>
          </w:p>
        </w:tc>
      </w:tr>
      <w:tr w:rsidR="003E798B" w:rsidRPr="00826411" w:rsidTr="00895493">
        <w:trPr>
          <w:trHeight w:val="103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Подъезд к поселку Заря от автомобильной дороги Кочубей-Нефтекумск-Зеленокумск-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МинВоды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26 14 000000 3504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08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Владимировка-Степной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26 14 000000 2341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4F7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F7780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</w:t>
            </w:r>
          </w:p>
        </w:tc>
      </w:tr>
      <w:tr w:rsidR="003E798B" w:rsidRPr="00826411" w:rsidTr="00895493">
        <w:trPr>
          <w:trHeight w:val="154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 w:rsidP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, подъезд к поселку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от автомобильной дороги "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Бургун-Маджары-Кумская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Долина"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26 14 000000 4483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4,574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210</w:t>
            </w:r>
          </w:p>
        </w:tc>
      </w:tr>
      <w:tr w:rsidR="003E798B" w:rsidRPr="00826411" w:rsidTr="00895493">
        <w:trPr>
          <w:trHeight w:val="154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A33CE3" w:rsidRPr="00826411" w:rsidRDefault="00A33CE3" w:rsidP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79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РФ, СК, Левокумский р-н, от моста через реку Кума в п. </w:t>
            </w:r>
            <w:proofErr w:type="spellStart"/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>Новокумском</w:t>
            </w:r>
            <w:proofErr w:type="spellEnd"/>
            <w:r w:rsidRPr="00826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до МБУ ДО «ООЦ Светлячок»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33CE3" w:rsidRPr="00A33CE3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A33CE3" w:rsidRDefault="00B77976" w:rsidP="004F7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91,03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B77976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B77976" w:rsidRDefault="00B77976" w:rsidP="004F7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Левокумский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Борцов революции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26 14 000000 4200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26 14 000000 4467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2,378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A33CE3" w:rsidRPr="00826411" w:rsidRDefault="00747602" w:rsidP="0074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33CE3" w:rsidRPr="00826411" w:rsidRDefault="00A33CE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A33CE3" w:rsidRPr="00826411" w:rsidRDefault="0001145F" w:rsidP="009F2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</w:t>
            </w:r>
            <w:r w:rsidR="009F2F1F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33CE3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26 14 010203 1825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26 14 000000 4198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2,725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26 14 010204 1584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Молодогвардейская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26 14 000000 4710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26 14 000000 5468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2,635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1,117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3,925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26 14 010209 766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74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476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26 14 000000 5486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26 14 010204 1489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Ореховый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26 14 010207 1363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Полевой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Строительный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26 14 010206 1204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0,119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Зеленый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39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Громки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Крайняя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Виноградный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Кленовый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26 14 010206 1206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Лесной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26 14 010102 385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Приканальная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26 14 000000 5670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Коммунаров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26 14 010208 826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219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Чухутина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Вишневый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Васильковый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0,578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26 14 010207 1376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Молодежный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26 14 010103 1299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Солнечный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Северный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26 14 010202 1599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Красноармейская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229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Сиреневый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26 14 010104 1228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26 14 010204 1873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Звездный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26 14 010105 993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26 14 010202 1601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26 14 010208 829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Цветочный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26 14 010105 994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0,274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Калашникова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26 14 010203 2278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26 14 000000 5689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0,967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Таманская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26 14 010208 830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Светлый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26 14 010103 1301 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C124E4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A7203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E2390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00"/>
          <w:jc w:val="center"/>
        </w:trPr>
        <w:tc>
          <w:tcPr>
            <w:tcW w:w="481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Бургун-Маджарский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vMerge w:val="restart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vMerge/>
            <w:vAlign w:val="center"/>
            <w:hideMark/>
          </w:tcPr>
          <w:p w:rsidR="00251002" w:rsidRPr="00826411" w:rsidRDefault="00251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дорога пос. </w:t>
            </w:r>
            <w:proofErr w:type="spellStart"/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26 14 000000 2798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42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ковая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26 14 000000 2805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44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45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46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 Подгорная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47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ул.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48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Комсомольский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49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Долина, пер.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26 14 110201 1033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50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26 14 000000 2799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0,656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51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пер.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52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Ворошилова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53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1,448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54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вая дорога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Подорогина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55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0,666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56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поселковая дорога с. Бургун-Маджары,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Кольцевая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26 14 110301 707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0,933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57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с. Бургун-Маджары,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26 14 110301 791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0,372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58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 Казачья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59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EF52F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1002" w:rsidRPr="00191DE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191DEB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26 14 000000 2801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0,489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60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улица Мира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26 14 110403 697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26 14 110403 366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61</w:t>
            </w:r>
          </w:p>
        </w:tc>
      </w:tr>
      <w:tr w:rsidR="003E798B" w:rsidRPr="00191DEB" w:rsidTr="00895493">
        <w:trPr>
          <w:trHeight w:val="274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26 14 110403 367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62</w:t>
            </w:r>
          </w:p>
        </w:tc>
      </w:tr>
      <w:tr w:rsidR="003E798B" w:rsidRPr="00191DEB" w:rsidTr="00895493">
        <w:trPr>
          <w:trHeight w:val="274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 Садовая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26 14 110403 694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0,459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272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Банная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0,188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63</w:t>
            </w:r>
          </w:p>
        </w:tc>
      </w:tr>
      <w:tr w:rsidR="003E798B" w:rsidRPr="00191DEB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пос.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Правокумский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64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поселковая дорога п. </w:t>
            </w: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="00EF52FC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26 14 110602 422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191DEB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 65</w:t>
            </w:r>
          </w:p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26 14 110403 698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0,076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273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улица Мичурина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26 14 110403 700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0,282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353403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Мичурина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26 14 110403 696 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353403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353403" w:rsidRPr="00191DEB" w:rsidRDefault="00353403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275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26 14 110403 693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9A3DDC" w:rsidRPr="00191DEB" w:rsidRDefault="009A3DDC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9A3DDC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9A3DDC" w:rsidRPr="00191DEB" w:rsidRDefault="009A3DDC" w:rsidP="00B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78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3E798B" w:rsidRPr="00191DEB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Малосадовый</w:t>
            </w:r>
            <w:proofErr w:type="spellEnd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 xml:space="preserve"> подъезд к улице </w:t>
            </w:r>
            <w:proofErr w:type="gramStart"/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Казачья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26 14 110403 699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A5011B" w:rsidRPr="00191DEB" w:rsidRDefault="00A5011B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A5011B" w:rsidRPr="00191DEB" w:rsidRDefault="00B1095D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A5011B" w:rsidRPr="00191DEB" w:rsidRDefault="00A5011B" w:rsidP="00B96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07-536-000 ОП МР</w:t>
            </w:r>
            <w:r w:rsidR="00191DEB" w:rsidRPr="00191D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27</w:t>
            </w:r>
            <w:r w:rsidR="00B967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251002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91D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91DEB">
              <w:rPr>
                <w:rFonts w:ascii="Times New Roman" w:hAnsi="Times New Roman" w:cs="Times New Roman"/>
                <w:b/>
                <w:sz w:val="20"/>
                <w:szCs w:val="20"/>
              </w:rPr>
              <w:t>797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B77976" w:rsidRPr="00826411" w:rsidRDefault="00B77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B77976" w:rsidRPr="00C124E4" w:rsidRDefault="00B77976" w:rsidP="00191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  <w:vAlign w:val="center"/>
          </w:tcPr>
          <w:p w:rsidR="00B77976" w:rsidRPr="00826411" w:rsidRDefault="00B7797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Заринский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Кумская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пер.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67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проезд от ул.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Красной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проулок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69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втомобильная дорога пос. Заря,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проезд от ул. </w:t>
            </w: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Кумской</w:t>
            </w:r>
            <w:proofErr w:type="spellEnd"/>
            <w:proofErr w:type="gram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26 14 120202 597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70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71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Гагарина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26 14 000000 5554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пос. Заря, </w:t>
            </w: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Красная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26 14 120202 573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Красная (от ул. Ленина до ул. Садовая)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75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77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26 14 120201 837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79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26 14 120202 822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80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ул. Подгорная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81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пос. Заря, переулок Зеленый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х.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26 14 120201 128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83</w:t>
            </w:r>
          </w:p>
        </w:tc>
      </w:tr>
      <w:tr w:rsidR="003E798B" w:rsidRPr="00826411" w:rsidTr="00895493">
        <w:trPr>
          <w:trHeight w:val="34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ФОК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26 14 120301 231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84</w:t>
            </w:r>
          </w:p>
        </w:tc>
      </w:tr>
      <w:tr w:rsidR="003E798B" w:rsidRPr="00826411" w:rsidTr="00895493">
        <w:trPr>
          <w:trHeight w:val="34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пос. </w:t>
            </w:r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Заря пер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C7F8C" w:rsidRPr="00826411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26 14 000000 5730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C7F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07-536-00 ОП МР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3E798B" w:rsidRPr="00826411" w:rsidTr="00895493">
        <w:trPr>
          <w:trHeight w:val="34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A62A8C" w:rsidRPr="00826411" w:rsidRDefault="00A6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дорога, 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>пос. Заря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Виноградная</w:t>
            </w:r>
          </w:p>
        </w:tc>
        <w:tc>
          <w:tcPr>
            <w:tcW w:w="1783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26 14 120201 1075</w:t>
            </w:r>
          </w:p>
        </w:tc>
        <w:tc>
          <w:tcPr>
            <w:tcW w:w="1599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1298" w:type="dxa"/>
            <w:shd w:val="clear" w:color="000000" w:fill="FFFFFF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2D58C6" w:rsidRPr="00826411" w:rsidRDefault="002D58C6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A8C" w:rsidRPr="00826411" w:rsidRDefault="00A62A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11,</w:t>
            </w:r>
            <w:r w:rsidR="00A62A8C"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554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Правокумский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Артезианский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Серова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Котовского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26 14 140105 522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89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Нижняя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0,206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1,342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1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1,874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Мичурина уч. 2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26 14 140104 705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0,595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Борцов Революции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0,283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Пухова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1,404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26 14 140106 1009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99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Февральская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Спортивный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Канальная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Канальная 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26 14 140107 1363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102</w:t>
            </w:r>
          </w:p>
        </w:tc>
      </w:tr>
      <w:tr w:rsidR="003E798B" w:rsidRPr="00826411" w:rsidTr="00895493">
        <w:trPr>
          <w:trHeight w:val="7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Королева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06790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103</w:t>
            </w:r>
          </w:p>
          <w:p w:rsidR="00067901" w:rsidRPr="0082641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26 14 140106 1030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06790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  <w:p w:rsidR="00067901" w:rsidRPr="00826411" w:rsidRDefault="00067901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0,864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26 14 140104 714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1,733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26 14 140105 503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0,326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109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26 14 000000 4349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Гайдара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Толстого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Клинового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26 14 140106 971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1,491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116</w:t>
            </w:r>
          </w:p>
        </w:tc>
      </w:tr>
      <w:tr w:rsidR="003E798B" w:rsidRPr="00826411" w:rsidTr="00895493">
        <w:trPr>
          <w:trHeight w:val="47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E2390" w:rsidRPr="00826411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Комарова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 xml:space="preserve">26 14 140107 1364 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0,433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26 14 140105 493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1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26 14 140107 1042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Островского уч. 2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26 14 140107 1037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26 14 000000 4457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119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Кочубея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Раздельный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26 14 140104 991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26 14 140105 756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122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E2390" w:rsidRPr="00826411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26 14 140104 1010</w:t>
            </w:r>
          </w:p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>
              <w:rPr>
                <w:rFonts w:ascii="Times New Roman" w:hAnsi="Times New Roman" w:cs="Times New Roman"/>
                <w:sz w:val="20"/>
                <w:szCs w:val="20"/>
              </w:rPr>
              <w:t xml:space="preserve"> 267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E2390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Щорса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26 14 140104 1011</w:t>
            </w:r>
          </w:p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826411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826411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4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8B3318" w:rsidRPr="00CC3DF4">
              <w:rPr>
                <w:rFonts w:ascii="Times New Roman" w:hAnsi="Times New Roman" w:cs="Times New Roman"/>
                <w:sz w:val="20"/>
                <w:szCs w:val="20"/>
              </w:rPr>
              <w:t xml:space="preserve"> 268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C124E4" w:rsidRDefault="005E2390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29,184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Величаевский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Подъзд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 селу Велич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>аевское от автомобильной дороги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Каспийское</w:t>
            </w:r>
            <w:r w:rsidR="001A72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26 14 000000 3647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Чкалова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Пятигорская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Скокова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26 14 000000 4224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26 14 050504 1574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Интернациональная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26 14 050504 1523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129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01145F" w:rsidRPr="00826411" w:rsidRDefault="0001145F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1 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26 14 050504 1872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01145F" w:rsidRPr="0001145F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Default="00D413C3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2 к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Интернациональной</w:t>
            </w:r>
            <w:proofErr w:type="gramEnd"/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D413C3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26 14 050504 1519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Молодогвардейцев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26 14 050501 1083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26 14 050501 1011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Пушкина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ул. Пушкина до ул. Строителей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0,859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proofErr w:type="gram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Промысловая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26 14 050504 1847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01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26 14 050503 79</w:t>
            </w:r>
            <w:r w:rsidR="000114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26 14 050504 1852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0,563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01145F" w:rsidRPr="00826411" w:rsidRDefault="00011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1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1145F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01145F" w:rsidRPr="00826411" w:rsidRDefault="0001145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2 к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Дрогина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26 14 050504 1850 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0,395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Юбилейный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26 14 050501 1357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Чоновцев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26 14 050501 1358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0,318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ул. Гагарина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26 14 050504 1871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259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D413C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Пролетарская 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26 14 050501 1377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413C3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D413C3" w:rsidRPr="00826411" w:rsidRDefault="00213115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413C3" w:rsidRPr="00826411" w:rsidRDefault="00D413C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8B3318" w:rsidRDefault="008B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улицы Скокова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249 до улицы Скокова № 285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26:14:000000:5830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B3318" w:rsidRPr="00826411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CC3DF4">
              <w:rPr>
                <w:rFonts w:ascii="Times New Roman" w:hAnsi="Times New Roman" w:cs="Times New Roman"/>
                <w:sz w:val="20"/>
                <w:szCs w:val="20"/>
              </w:rPr>
              <w:t xml:space="preserve"> 269</w:t>
            </w:r>
          </w:p>
        </w:tc>
      </w:tr>
      <w:tr w:rsidR="003E798B" w:rsidRPr="00CC3DF4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8B3318" w:rsidRDefault="008B3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улицы Скокова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281 до улицы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3318" w:rsidRDefault="008B3318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26:14:050504:1887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B3318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B3318" w:rsidRPr="00CC3DF4" w:rsidRDefault="008B3318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77797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CC3DF4" w:rsidRPr="00577797">
              <w:rPr>
                <w:rFonts w:ascii="Times New Roman" w:hAnsi="Times New Roman" w:cs="Times New Roman"/>
                <w:sz w:val="20"/>
                <w:szCs w:val="20"/>
              </w:rPr>
              <w:t xml:space="preserve"> 270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D413C3" w:rsidP="008B3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19,</w:t>
            </w:r>
            <w:r w:rsidR="008B3318">
              <w:rPr>
                <w:rFonts w:ascii="Times New Roman" w:hAnsi="Times New Roman" w:cs="Times New Roman"/>
                <w:b/>
                <w:sz w:val="20"/>
                <w:szCs w:val="20"/>
              </w:rPr>
              <w:t>829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Владимировский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Заречная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0,458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135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1,049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26 14 170101 565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Лермонтова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26 14 170101 852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137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Лыхова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139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140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Октябрьская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26 14 000000 5384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141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26 14 170101 848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0,469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Юбилейная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26 14 170102 1375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Сапачева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26 14 170102 1120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145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26 14 170102 1060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26 14 170102 1381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Свободы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26 14 000000 5396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EF52FC" w:rsidRPr="00826411" w:rsidRDefault="00EF5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26 14 170101 867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EF52FC" w:rsidRPr="00826411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EF52FC" w:rsidRPr="007F6B24" w:rsidRDefault="007F6B2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EF52FC" w:rsidRPr="00826411" w:rsidRDefault="00EF52FC" w:rsidP="00C12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C124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EF52F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10,858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Николо</w:t>
            </w:r>
            <w:proofErr w:type="spellEnd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-Александровский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Школьная, №3-а (от восточной окраины до переулка 50 лет Победы)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147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Школьная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, №4-а (от переулка 50 лет Победы до западной окраины)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26 14 060201 512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Амбулаторный, №5-а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26 14 070202 890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149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переулок 50 лет Победы,6А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26 14 070202 889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150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№1-а (от восточной окраины до переулка 50 лет Победы)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151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Кооперативная, №2-а (от переулка 50 лет Победы до западной окраины)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26 14 070201 259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26 14 070201 278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D413C3" w:rsidRPr="00826411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26 14 000000 5803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0,325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D413C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D413C3" w:rsidRPr="005E2390" w:rsidRDefault="00D413C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E2390" w:rsidRDefault="005E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улица Кооперативная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E2390">
              <w:rPr>
                <w:rFonts w:ascii="Times New Roman" w:hAnsi="Times New Roman" w:cs="Times New Roman"/>
                <w:color w:val="000000"/>
                <w:sz w:val="20"/>
              </w:rPr>
              <w:t>26 14 070202 1176</w:t>
            </w:r>
          </w:p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5E2390" w:rsidRPr="005E2390" w:rsidRDefault="008B331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E2390" w:rsidRPr="005E2390" w:rsidRDefault="005E2390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п. Ленинский,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26 14 060201 545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0,453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5E2390" w:rsidRDefault="00251002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 154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1A7203" w:rsidRDefault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Николо</w:t>
            </w:r>
            <w:proofErr w:type="spellEnd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-Александровское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26 14 070105 369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0,445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пос. Ленинский, ул. Красная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26 14 060201 775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0,915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1A7203" w:rsidRDefault="001A7203" w:rsidP="00D41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D413C3" w:rsidRPr="005E239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26 14 060201 774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0,547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1A7203" w:rsidRPr="005E2390" w:rsidRDefault="003C74C8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1A7203" w:rsidRPr="005E2390" w:rsidRDefault="001A7203" w:rsidP="005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90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6B41BC" w:rsidRPr="005E2390">
              <w:rPr>
                <w:rFonts w:ascii="Times New Roman" w:hAnsi="Times New Roman" w:cs="Times New Roman"/>
                <w:sz w:val="20"/>
                <w:szCs w:val="20"/>
              </w:rPr>
              <w:t xml:space="preserve"> 265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5E2390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9,987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</w:t>
            </w:r>
            <w:r w:rsidR="002A6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зерское</w:t>
            </w:r>
            <w:proofErr w:type="spellEnd"/>
            <w:r w:rsidR="002A6D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Калашникова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Красная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26 14 020202 619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26 14 000000 4658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2,946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26 14 020202 620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158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26 14 000000 4339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дорога к нефтебазе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26 14 020201 626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26 14 020202 855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1,636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249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EC69EC" w:rsidRPr="00826411" w:rsidRDefault="00EC6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Южный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26 14 000000 5778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EC69EC" w:rsidRPr="00E83D3F" w:rsidRDefault="00E83D3F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EC69EC" w:rsidRPr="00826411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18">
              <w:rPr>
                <w:rFonts w:ascii="Times New Roman" w:hAnsi="Times New Roman" w:cs="Times New Roman"/>
                <w:sz w:val="20"/>
                <w:szCs w:val="20"/>
              </w:rPr>
              <w:t>07-536-000 ОП МР 266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EC69E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12,751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Турксадский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26 14 030202 960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26 14 000000 4579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Рабочая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Невинномысская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26 14 000000 4620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Орловская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26 14 000000 4618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Трудовая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26 14 030201 515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26 14 000000 4581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1,063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169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0,508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ул.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26 14 030202 1204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D413C3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3C3">
              <w:rPr>
                <w:rFonts w:ascii="Times New Roman" w:hAnsi="Times New Roman" w:cs="Times New Roman"/>
                <w:b/>
                <w:sz w:val="20"/>
                <w:szCs w:val="20"/>
              </w:rPr>
              <w:t>6,624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BC3F83" w:rsidRPr="00826411" w:rsidRDefault="00BC3F83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Новокумский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 Мичурина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26 14 160202 1376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Садовая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26 14 160203 1273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Панкина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26 14 000000 4817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0,637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175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0,756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176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Крайняя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26 14 000000 5404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177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Первомайская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26 14 000000 4729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26 14 160202 1392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179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26 14 160202 1401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улица </w:t>
            </w:r>
            <w:proofErr w:type="spellStart"/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Распопова</w:t>
            </w:r>
            <w:proofErr w:type="spellEnd"/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180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0,702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181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002" w:rsidRPr="00826411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26 14 000000 4630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A6D0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IV, 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182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2A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>ооружение дорожного транспорта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2A6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26 14 000000 4254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183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Горького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184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улица Пролетарская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26 14 160203 1517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Микрорайон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26 14 160202 1639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0,412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26 14 000000 5651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187</w:t>
            </w:r>
          </w:p>
        </w:tc>
      </w:tr>
      <w:tr w:rsidR="003E798B" w:rsidRPr="00826411" w:rsidTr="00895493">
        <w:trPr>
          <w:trHeight w:val="1853"/>
          <w:jc w:val="center"/>
        </w:trPr>
        <w:tc>
          <w:tcPr>
            <w:tcW w:w="481" w:type="dxa"/>
            <w:shd w:val="clear" w:color="000000" w:fill="FFFFFF"/>
            <w:hideMark/>
          </w:tcPr>
          <w:p w:rsidR="00251002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РФ, СК, Левокумский р-н, от водонапорной башни участка ГУП СК Ставропольводоканал и до бывшего лагеря «Маяк»</w:t>
            </w:r>
          </w:p>
        </w:tc>
        <w:tc>
          <w:tcPr>
            <w:tcW w:w="1783" w:type="dxa"/>
            <w:shd w:val="clear" w:color="000000" w:fill="FFFFFF"/>
            <w:hideMark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26 14 000000 5766</w:t>
            </w:r>
          </w:p>
        </w:tc>
        <w:tc>
          <w:tcPr>
            <w:tcW w:w="1599" w:type="dxa"/>
            <w:shd w:val="clear" w:color="000000" w:fill="FFFFFF"/>
            <w:hideMark/>
          </w:tcPr>
          <w:p w:rsidR="00251002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2,583</w:t>
            </w:r>
          </w:p>
        </w:tc>
        <w:tc>
          <w:tcPr>
            <w:tcW w:w="1298" w:type="dxa"/>
            <w:shd w:val="clear" w:color="000000" w:fill="FFFFFF"/>
            <w:hideMark/>
          </w:tcPr>
          <w:p w:rsidR="00251002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hideMark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251</w:t>
            </w:r>
          </w:p>
        </w:tc>
      </w:tr>
      <w:tr w:rsidR="003E798B" w:rsidRPr="00826411" w:rsidTr="00895493">
        <w:trPr>
          <w:trHeight w:val="67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C7F8C" w:rsidRPr="00826411" w:rsidRDefault="005C7F8C" w:rsidP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83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  <w:shd w:val="clear" w:color="000000" w:fill="FFFFFF"/>
          </w:tcPr>
          <w:p w:rsidR="005C7F8C" w:rsidRPr="00C124E4" w:rsidRDefault="00C124E4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14,786</w:t>
            </w:r>
          </w:p>
        </w:tc>
        <w:tc>
          <w:tcPr>
            <w:tcW w:w="1298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Урожайненский ТО АЛМО СК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26 14 090403 681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1,399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188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(восточная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3E798B" w:rsidRPr="00826411" w:rsidTr="00895493">
        <w:trPr>
          <w:trHeight w:val="52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Бульварная 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26 14 000000 2782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2,810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189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Кумская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0,580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2,979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26 14 090403 968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Гулая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191</w:t>
            </w:r>
          </w:p>
        </w:tc>
      </w:tr>
      <w:tr w:rsidR="003E798B" w:rsidRPr="00826411" w:rsidTr="00895493">
        <w:trPr>
          <w:trHeight w:val="58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26 14 090401 1400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895493">
        <w:trPr>
          <w:trHeight w:val="51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  <w:r w:rsidR="00EF52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(западная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895493">
        <w:trPr>
          <w:trHeight w:val="51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 w:rsidP="0048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481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EF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(восточная часть)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0,092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192</w:t>
            </w:r>
          </w:p>
        </w:tc>
      </w:tr>
      <w:tr w:rsidR="003E798B" w:rsidRPr="00826411" w:rsidTr="00895493">
        <w:trPr>
          <w:trHeight w:val="510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Пролетарская ,1а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2,052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3,005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26 14 090401 1057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1,266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0,584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26 14 090401 857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26 14 000000 1699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0,231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26 14 000000 2227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26 14 000000 1791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26 14 000000 2117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0,218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0,527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40 лет Октября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26 14 090401 1403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26 14 000000 2079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26 14 000000 2089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Красных Партизан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26 14 000000 5642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26 14 000000 5615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пл. Ленина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26 14 090402 889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199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Мирный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200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26 14 000000 5633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0,681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Кумской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26 14 090404 835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0,294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Первомайский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0,899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203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Почтовый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26 14 000000 5637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0,261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Западный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26 14 000000 5635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0,761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205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Ставропольский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26 14 000000 5646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0,693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206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Комсомольский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26 14 000000 5644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0,791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207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Озерный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26 14 000000 5639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0,645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208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26 14 000000 5638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0,939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209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пер. Терновский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26 14 000000 5671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231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ул. Новостройки</w:t>
            </w:r>
          </w:p>
        </w:tc>
        <w:tc>
          <w:tcPr>
            <w:tcW w:w="1783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26 14 000000 5668 </w:t>
            </w:r>
          </w:p>
        </w:tc>
        <w:tc>
          <w:tcPr>
            <w:tcW w:w="1599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0,852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 232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EB4BA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Урожайное (объездная) 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26 14 000000 5760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3,351</w:t>
            </w:r>
          </w:p>
        </w:tc>
        <w:tc>
          <w:tcPr>
            <w:tcW w:w="1298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EB4BAC" w:rsidRPr="00826411" w:rsidRDefault="00EB4BA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000000" w:fill="FFFFFF"/>
            <w:vAlign w:val="center"/>
          </w:tcPr>
          <w:p w:rsidR="005C7F8C" w:rsidRPr="00826411" w:rsidRDefault="005C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99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Урожайное (подъезд к МТМ и ПКЧ №128)</w:t>
            </w:r>
          </w:p>
        </w:tc>
        <w:tc>
          <w:tcPr>
            <w:tcW w:w="1783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26 14 000000 5759</w:t>
            </w:r>
          </w:p>
        </w:tc>
        <w:tc>
          <w:tcPr>
            <w:tcW w:w="1599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1,289</w:t>
            </w:r>
          </w:p>
        </w:tc>
        <w:tc>
          <w:tcPr>
            <w:tcW w:w="1298" w:type="dxa"/>
            <w:shd w:val="clear" w:color="000000" w:fill="FFFFFF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2047" w:type="dxa"/>
            <w:shd w:val="clear" w:color="000000" w:fill="FFFFFF"/>
            <w:vAlign w:val="center"/>
          </w:tcPr>
          <w:p w:rsidR="005C7F8C" w:rsidRPr="00826411" w:rsidRDefault="005C7F8C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sz w:val="20"/>
                <w:szCs w:val="20"/>
              </w:rPr>
              <w:t>07-536-000 ОП МР</w:t>
            </w:r>
            <w:r w:rsidR="002D58C6" w:rsidRPr="00C124E4">
              <w:rPr>
                <w:rFonts w:ascii="Times New Roman" w:hAnsi="Times New Roman" w:cs="Times New Roman"/>
                <w:sz w:val="20"/>
                <w:szCs w:val="20"/>
              </w:rPr>
              <w:t xml:space="preserve"> 254</w:t>
            </w:r>
          </w:p>
        </w:tc>
      </w:tr>
      <w:tr w:rsidR="003E798B" w:rsidRPr="00826411" w:rsidTr="00895493">
        <w:trPr>
          <w:trHeight w:val="315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C124E4" w:rsidRDefault="009470CD" w:rsidP="00947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4E4">
              <w:rPr>
                <w:rFonts w:ascii="Times New Roman" w:hAnsi="Times New Roman" w:cs="Times New Roman"/>
                <w:b/>
                <w:sz w:val="20"/>
                <w:szCs w:val="20"/>
              </w:rPr>
              <w:t>35,926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798B" w:rsidRPr="00826411" w:rsidTr="00895493">
        <w:trPr>
          <w:trHeight w:val="780"/>
          <w:jc w:val="center"/>
        </w:trPr>
        <w:tc>
          <w:tcPr>
            <w:tcW w:w="481" w:type="dxa"/>
            <w:shd w:val="clear" w:color="auto" w:fill="auto"/>
            <w:vAlign w:val="center"/>
            <w:hideMark/>
          </w:tcPr>
          <w:p w:rsidR="00251002" w:rsidRPr="00826411" w:rsidRDefault="00251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Левокумскому муниципальному округу Ставропольского края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251002" w:rsidRPr="00826411" w:rsidRDefault="00C124E4" w:rsidP="00067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79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7901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251002" w:rsidRPr="00826411" w:rsidRDefault="00251002" w:rsidP="00B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4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87B9E" w:rsidRDefault="00087B9E">
      <w:pPr>
        <w:rPr>
          <w:rFonts w:ascii="Times New Roman" w:hAnsi="Times New Roman" w:cs="Times New Roman"/>
        </w:rPr>
      </w:pPr>
    </w:p>
    <w:p w:rsidR="00087B9E" w:rsidRDefault="00087B9E">
      <w:pPr>
        <w:rPr>
          <w:rFonts w:ascii="Times New Roman" w:hAnsi="Times New Roman" w:cs="Times New Roman"/>
        </w:rPr>
      </w:pPr>
    </w:p>
    <w:p w:rsidR="000E313B" w:rsidRPr="000E313B" w:rsidRDefault="00087B9E" w:rsidP="00087B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C4EC" wp14:editId="647C5287">
                <wp:simplePos x="0" y="0"/>
                <wp:positionH relativeFrom="column">
                  <wp:posOffset>2173605</wp:posOffset>
                </wp:positionH>
                <wp:positionV relativeFrom="paragraph">
                  <wp:posOffset>97155</wp:posOffset>
                </wp:positionV>
                <wp:extent cx="140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E15391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15pt,7.65pt" to="28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»</w:t>
      </w:r>
    </w:p>
    <w:sectPr w:rsidR="000E313B" w:rsidRPr="000E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51"/>
    <w:rsid w:val="0001145F"/>
    <w:rsid w:val="00011830"/>
    <w:rsid w:val="00027476"/>
    <w:rsid w:val="00067901"/>
    <w:rsid w:val="00087B9E"/>
    <w:rsid w:val="000D374E"/>
    <w:rsid w:val="000E313B"/>
    <w:rsid w:val="00191DEB"/>
    <w:rsid w:val="001A7203"/>
    <w:rsid w:val="00213115"/>
    <w:rsid w:val="002218F3"/>
    <w:rsid w:val="00251002"/>
    <w:rsid w:val="00257BBF"/>
    <w:rsid w:val="00280810"/>
    <w:rsid w:val="002A6D04"/>
    <w:rsid w:val="002D58C6"/>
    <w:rsid w:val="002E7D68"/>
    <w:rsid w:val="00353403"/>
    <w:rsid w:val="003C74C8"/>
    <w:rsid w:val="003E798B"/>
    <w:rsid w:val="004263F9"/>
    <w:rsid w:val="0048106F"/>
    <w:rsid w:val="004D7E3B"/>
    <w:rsid w:val="004F40F9"/>
    <w:rsid w:val="004F7780"/>
    <w:rsid w:val="00577797"/>
    <w:rsid w:val="00584C63"/>
    <w:rsid w:val="005C7F8C"/>
    <w:rsid w:val="005E2390"/>
    <w:rsid w:val="006430E3"/>
    <w:rsid w:val="0069223B"/>
    <w:rsid w:val="006B41BC"/>
    <w:rsid w:val="006F10B8"/>
    <w:rsid w:val="00741B0A"/>
    <w:rsid w:val="007439F5"/>
    <w:rsid w:val="00746572"/>
    <w:rsid w:val="00747602"/>
    <w:rsid w:val="007F6B24"/>
    <w:rsid w:val="00826411"/>
    <w:rsid w:val="00830FFA"/>
    <w:rsid w:val="00895493"/>
    <w:rsid w:val="008B3318"/>
    <w:rsid w:val="008B4D51"/>
    <w:rsid w:val="008E5332"/>
    <w:rsid w:val="00930582"/>
    <w:rsid w:val="009470CD"/>
    <w:rsid w:val="009A3DDC"/>
    <w:rsid w:val="009B1DCF"/>
    <w:rsid w:val="009E66E6"/>
    <w:rsid w:val="009F2F1F"/>
    <w:rsid w:val="00A1634D"/>
    <w:rsid w:val="00A33CE3"/>
    <w:rsid w:val="00A5011B"/>
    <w:rsid w:val="00A62A8C"/>
    <w:rsid w:val="00B1095D"/>
    <w:rsid w:val="00B17F43"/>
    <w:rsid w:val="00B7402B"/>
    <w:rsid w:val="00B77976"/>
    <w:rsid w:val="00B96782"/>
    <w:rsid w:val="00BC3F83"/>
    <w:rsid w:val="00C124E4"/>
    <w:rsid w:val="00C92685"/>
    <w:rsid w:val="00CB3FD9"/>
    <w:rsid w:val="00CC3DF4"/>
    <w:rsid w:val="00D04E50"/>
    <w:rsid w:val="00D402A5"/>
    <w:rsid w:val="00D413C3"/>
    <w:rsid w:val="00E83D3F"/>
    <w:rsid w:val="00EB4BAC"/>
    <w:rsid w:val="00EC69EC"/>
    <w:rsid w:val="00E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1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13B"/>
    <w:rPr>
      <w:color w:val="800080"/>
      <w:u w:val="single"/>
    </w:rPr>
  </w:style>
  <w:style w:type="paragraph" w:customStyle="1" w:styleId="xl65">
    <w:name w:val="xl65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69">
    <w:name w:val="xl69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313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3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E313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E313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E313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31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E313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E313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313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313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0E313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8">
    <w:name w:val="xl98"/>
    <w:basedOn w:val="a"/>
    <w:rsid w:val="000E313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99">
    <w:name w:val="xl99"/>
    <w:basedOn w:val="a"/>
    <w:rsid w:val="000E31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313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313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313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313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E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2025-01-29T08:15:00Z</cp:lastPrinted>
  <dcterms:created xsi:type="dcterms:W3CDTF">2025-01-28T12:28:00Z</dcterms:created>
  <dcterms:modified xsi:type="dcterms:W3CDTF">2025-01-29T08:15:00Z</dcterms:modified>
</cp:coreProperties>
</file>