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DD7AF" w14:textId="03B5299E" w:rsidR="000C6D09" w:rsidRPr="009A3400" w:rsidRDefault="000C6D09" w:rsidP="000C6D09">
      <w:pPr>
        <w:spacing w:after="0" w:line="240" w:lineRule="auto"/>
        <w:ind w:left="9498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9A3400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9E0366" w:rsidRPr="009A3400">
        <w:rPr>
          <w:rFonts w:ascii="Times New Roman" w:eastAsia="Calibri" w:hAnsi="Times New Roman" w:cs="Times New Roman"/>
          <w:sz w:val="28"/>
          <w:szCs w:val="28"/>
        </w:rPr>
        <w:t>4</w:t>
      </w:r>
    </w:p>
    <w:p w14:paraId="43E84857" w14:textId="77777777" w:rsidR="000C6D09" w:rsidRPr="009A3400" w:rsidRDefault="000C6D09" w:rsidP="000C6D09">
      <w:pPr>
        <w:spacing w:after="0" w:line="240" w:lineRule="exact"/>
        <w:ind w:left="949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34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12BFD82" w14:textId="77777777" w:rsidR="000C6D09" w:rsidRPr="009A3400" w:rsidRDefault="000C6D09" w:rsidP="000C6D09">
      <w:pPr>
        <w:spacing w:after="0" w:line="240" w:lineRule="exact"/>
        <w:ind w:left="949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3400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14:paraId="4FA93E24" w14:textId="77777777" w:rsidR="000C6D09" w:rsidRPr="009A3400" w:rsidRDefault="000C6D09" w:rsidP="000C6D09">
      <w:pPr>
        <w:spacing w:after="0" w:line="240" w:lineRule="exact"/>
        <w:ind w:left="949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3400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</w:t>
      </w:r>
    </w:p>
    <w:p w14:paraId="2AC1C3B8" w14:textId="77777777" w:rsidR="000C6D09" w:rsidRPr="009A3400" w:rsidRDefault="000C6D09" w:rsidP="000C6D09">
      <w:pPr>
        <w:spacing w:after="0" w:line="240" w:lineRule="exact"/>
        <w:ind w:left="949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3400">
        <w:rPr>
          <w:rFonts w:ascii="Times New Roman" w:eastAsia="Calibri" w:hAnsi="Times New Roman" w:cs="Times New Roman"/>
          <w:sz w:val="28"/>
          <w:szCs w:val="28"/>
        </w:rPr>
        <w:t>округа Ставропольского края</w:t>
      </w:r>
    </w:p>
    <w:p w14:paraId="54AA9703" w14:textId="530BAA0A" w:rsidR="0053596A" w:rsidRPr="009A3400" w:rsidRDefault="000C6D09" w:rsidP="00D802F8">
      <w:pPr>
        <w:spacing w:after="0" w:line="240" w:lineRule="exact"/>
        <w:ind w:left="949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340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45B11" w:rsidRPr="009A340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802F8" w:rsidRPr="009A3400">
        <w:rPr>
          <w:rFonts w:ascii="Times New Roman" w:eastAsia="Calibri" w:hAnsi="Times New Roman" w:cs="Times New Roman"/>
          <w:sz w:val="28"/>
          <w:szCs w:val="28"/>
        </w:rPr>
        <w:t xml:space="preserve">февраля </w:t>
      </w:r>
      <w:r w:rsidRPr="009A3400">
        <w:rPr>
          <w:rFonts w:ascii="Times New Roman" w:eastAsia="Calibri" w:hAnsi="Times New Roman" w:cs="Times New Roman"/>
          <w:sz w:val="28"/>
          <w:szCs w:val="28"/>
        </w:rPr>
        <w:t>202</w:t>
      </w:r>
      <w:r w:rsidR="00D802F8" w:rsidRPr="009A3400">
        <w:rPr>
          <w:rFonts w:ascii="Times New Roman" w:eastAsia="Calibri" w:hAnsi="Times New Roman" w:cs="Times New Roman"/>
          <w:sz w:val="28"/>
          <w:szCs w:val="28"/>
        </w:rPr>
        <w:t>5</w:t>
      </w:r>
      <w:r w:rsidRPr="009A3400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</w:p>
    <w:p w14:paraId="1F2D0C6C" w14:textId="77777777" w:rsidR="00503667" w:rsidRPr="009A3400" w:rsidRDefault="00503667" w:rsidP="00503667">
      <w:pPr>
        <w:spacing w:after="0" w:line="240" w:lineRule="auto"/>
        <w:ind w:left="935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923428F" w14:textId="51435552" w:rsidR="00503667" w:rsidRPr="009A3400" w:rsidRDefault="00503667" w:rsidP="00503667">
      <w:pPr>
        <w:spacing w:after="0" w:line="240" w:lineRule="auto"/>
        <w:ind w:left="935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3400">
        <w:rPr>
          <w:rFonts w:ascii="Times New Roman" w:eastAsia="Calibri" w:hAnsi="Times New Roman" w:cs="Times New Roman"/>
          <w:sz w:val="28"/>
          <w:szCs w:val="28"/>
        </w:rPr>
        <w:t>«ПРИЛОЖЕНИЕ 5</w:t>
      </w:r>
    </w:p>
    <w:p w14:paraId="08BD5ECA" w14:textId="77777777" w:rsidR="00503667" w:rsidRPr="009A3400" w:rsidRDefault="00503667" w:rsidP="00503667">
      <w:pPr>
        <w:spacing w:after="0" w:line="240" w:lineRule="auto"/>
        <w:ind w:left="935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3EA2201" w14:textId="77777777" w:rsidR="00503667" w:rsidRPr="009A3400" w:rsidRDefault="00503667" w:rsidP="00503667">
      <w:pPr>
        <w:spacing w:after="0" w:line="240" w:lineRule="exact"/>
        <w:ind w:left="935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3400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14:paraId="28276A2A" w14:textId="77777777" w:rsidR="00503667" w:rsidRPr="009A3400" w:rsidRDefault="00503667" w:rsidP="00503667">
      <w:pPr>
        <w:spacing w:after="0" w:line="240" w:lineRule="exact"/>
        <w:ind w:left="935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3400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</w:t>
      </w:r>
    </w:p>
    <w:p w14:paraId="0B209305" w14:textId="77777777" w:rsidR="00503667" w:rsidRPr="009A3400" w:rsidRDefault="00503667" w:rsidP="00503667">
      <w:pPr>
        <w:spacing w:after="0" w:line="240" w:lineRule="exact"/>
        <w:ind w:left="935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3400">
        <w:rPr>
          <w:rFonts w:ascii="Times New Roman" w:eastAsia="Calibri" w:hAnsi="Times New Roman" w:cs="Times New Roman"/>
          <w:sz w:val="28"/>
          <w:szCs w:val="28"/>
        </w:rPr>
        <w:t>округа Ставропольского края</w:t>
      </w:r>
    </w:p>
    <w:p w14:paraId="7BB4DE69" w14:textId="77777777" w:rsidR="00503667" w:rsidRPr="009A3400" w:rsidRDefault="00503667" w:rsidP="00503667">
      <w:pPr>
        <w:spacing w:after="0" w:line="240" w:lineRule="exact"/>
        <w:ind w:left="935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3400">
        <w:rPr>
          <w:rFonts w:ascii="Times New Roman" w:eastAsia="Calibri" w:hAnsi="Times New Roman" w:cs="Times New Roman"/>
          <w:sz w:val="28"/>
          <w:szCs w:val="28"/>
        </w:rPr>
        <w:t>«Управление финансами»</w:t>
      </w:r>
    </w:p>
    <w:p w14:paraId="64C559CE" w14:textId="77777777" w:rsidR="00503667" w:rsidRPr="009A3400" w:rsidRDefault="00503667" w:rsidP="005036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1310D3" w14:textId="77777777" w:rsidR="00503667" w:rsidRPr="009A3400" w:rsidRDefault="00503667" w:rsidP="005036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793217" w14:textId="77777777" w:rsidR="00503667" w:rsidRPr="009A3400" w:rsidRDefault="00503667" w:rsidP="00503667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9A3400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объемы и источники</w:t>
      </w:r>
    </w:p>
    <w:p w14:paraId="3483621E" w14:textId="77777777" w:rsidR="00503667" w:rsidRPr="009A3400" w:rsidRDefault="00503667" w:rsidP="00503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F57E780" w14:textId="77777777" w:rsidR="00503667" w:rsidRPr="009A3400" w:rsidRDefault="00503667" w:rsidP="0050366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9A34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финансового обеспечения муниципальной программы </w:t>
      </w:r>
    </w:p>
    <w:p w14:paraId="5A58E1BB" w14:textId="77777777" w:rsidR="00503667" w:rsidRPr="009A3400" w:rsidRDefault="00503667" w:rsidP="0050366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34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Левокумского муниципального округа Ставропольского края «Управление финансами» </w:t>
      </w:r>
      <w:r w:rsidRPr="009A3400">
        <w:rPr>
          <w:rFonts w:ascii="Times New Roman" w:eastAsia="Calibri" w:hAnsi="Times New Roman" w:cs="Times New Roman"/>
          <w:sz w:val="28"/>
          <w:szCs w:val="28"/>
        </w:rPr>
        <w:t>&lt;*&gt;</w:t>
      </w:r>
    </w:p>
    <w:p w14:paraId="1ED8A0AC" w14:textId="77777777" w:rsidR="00503667" w:rsidRPr="009A3400" w:rsidRDefault="00503667" w:rsidP="005036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400">
        <w:rPr>
          <w:rFonts w:ascii="Times New Roman" w:eastAsia="Calibri" w:hAnsi="Times New Roman" w:cs="Times New Roman"/>
          <w:sz w:val="28"/>
          <w:szCs w:val="28"/>
        </w:rPr>
        <w:t>--------------------------------</w:t>
      </w:r>
    </w:p>
    <w:p w14:paraId="7798A2E0" w14:textId="77777777" w:rsidR="00503667" w:rsidRPr="009A3400" w:rsidRDefault="00503667" w:rsidP="005036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400">
        <w:rPr>
          <w:rFonts w:ascii="Times New Roman" w:eastAsia="Calibri" w:hAnsi="Times New Roman" w:cs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p w14:paraId="35AD54A6" w14:textId="77777777" w:rsidR="00503667" w:rsidRPr="009A3400" w:rsidRDefault="00503667" w:rsidP="005036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954616" w14:textId="77777777" w:rsidR="00503667" w:rsidRPr="009A3400" w:rsidRDefault="00503667" w:rsidP="005036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2576"/>
        <w:gridCol w:w="2977"/>
        <w:gridCol w:w="1395"/>
        <w:gridCol w:w="1351"/>
        <w:gridCol w:w="1351"/>
        <w:gridCol w:w="1351"/>
        <w:gridCol w:w="1351"/>
        <w:gridCol w:w="1353"/>
      </w:tblGrid>
      <w:tr w:rsidR="009A3400" w:rsidRPr="009A3400" w14:paraId="4EAD1D28" w14:textId="77777777" w:rsidTr="009662A5">
        <w:trPr>
          <w:trHeight w:val="1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AAE9567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6A68155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Наименование </w:t>
            </w: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Программы, подпрограммы Программы, основного мероприятия подпрограммы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CBC8FD0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Источники </w:t>
            </w: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8E61B2C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Объемы финансового обеспечения по годам (тыс. рублей)</w:t>
            </w:r>
          </w:p>
        </w:tc>
      </w:tr>
      <w:tr w:rsidR="009A3400" w:rsidRPr="009A3400" w14:paraId="0855FBAA" w14:textId="77777777" w:rsidTr="009662A5">
        <w:trPr>
          <w:trHeight w:val="3296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2446DE2" w14:textId="77777777" w:rsidR="00503667" w:rsidRPr="009A3400" w:rsidRDefault="00503667" w:rsidP="00966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6385595" w14:textId="77777777" w:rsidR="00503667" w:rsidRPr="009A3400" w:rsidRDefault="00503667" w:rsidP="00966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A383734" w14:textId="77777777" w:rsidR="00503667" w:rsidRPr="009A3400" w:rsidRDefault="00503667" w:rsidP="00966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9AAAC52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3A184E0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6738355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8821464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155293A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2028 год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B1B7B4D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2029 год</w:t>
            </w:r>
          </w:p>
        </w:tc>
      </w:tr>
      <w:tr w:rsidR="009A3400" w:rsidRPr="009A3400" w14:paraId="697C0CAD" w14:textId="77777777" w:rsidTr="009662A5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65A44F32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D2BBD54" wp14:editId="620AFB75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19685</wp:posOffset>
                      </wp:positionV>
                      <wp:extent cx="8823960" cy="0"/>
                      <wp:effectExtent l="13970" t="10160" r="10795" b="889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3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15F2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3.4pt;margin-top:1.55pt;width:694.8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od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"/>
                  </w:pict>
                </mc:Fallback>
              </mc:AlternateContent>
            </w: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6" w:type="dxa"/>
            <w:shd w:val="clear" w:color="000000" w:fill="FFFFFF"/>
            <w:tcMar>
              <w:left w:w="62" w:type="dxa"/>
              <w:right w:w="62" w:type="dxa"/>
            </w:tcMar>
          </w:tcPr>
          <w:p w14:paraId="6B7F11F8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</w:t>
            </w:r>
          </w:p>
        </w:tc>
        <w:tc>
          <w:tcPr>
            <w:tcW w:w="2977" w:type="dxa"/>
            <w:shd w:val="clear" w:color="000000" w:fill="FFFFFF"/>
            <w:tcMar>
              <w:left w:w="62" w:type="dxa"/>
              <w:right w:w="62" w:type="dxa"/>
            </w:tcMar>
          </w:tcPr>
          <w:p w14:paraId="04E14B03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395" w:type="dxa"/>
            <w:shd w:val="clear" w:color="000000" w:fill="FFFFFF"/>
            <w:tcMar>
              <w:left w:w="62" w:type="dxa"/>
              <w:right w:w="62" w:type="dxa"/>
            </w:tcMar>
          </w:tcPr>
          <w:p w14:paraId="52076591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46 128,09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0D03D5A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46 398,04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FCE58B9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46 431,83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A2E7F6F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46 434,89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4DB9C8B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46 434,89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18114475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46 434,89</w:t>
            </w:r>
          </w:p>
        </w:tc>
      </w:tr>
      <w:tr w:rsidR="009A3400" w:rsidRPr="009A3400" w14:paraId="56D5EF5A" w14:textId="77777777" w:rsidTr="009662A5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56FF3053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shd w:val="clear" w:color="000000" w:fill="FFFFFF"/>
            <w:tcMar>
              <w:left w:w="62" w:type="dxa"/>
              <w:right w:w="62" w:type="dxa"/>
            </w:tcMar>
          </w:tcPr>
          <w:p w14:paraId="16EDB413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  <w:tcMar>
              <w:left w:w="62" w:type="dxa"/>
              <w:right w:w="62" w:type="dxa"/>
            </w:tcMar>
          </w:tcPr>
          <w:p w14:paraId="3822012A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бюджет Левокумского муниципального округа Ставропольского края (далее –местный бюджет)</w:t>
            </w: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1395" w:type="dxa"/>
            <w:shd w:val="clear" w:color="000000" w:fill="FFFFFF"/>
            <w:tcMar>
              <w:left w:w="62" w:type="dxa"/>
              <w:right w:w="62" w:type="dxa"/>
            </w:tcMar>
          </w:tcPr>
          <w:p w14:paraId="0B936DF2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46128,09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1ED8D8B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46 398,04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15BE2EB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46 431,83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D1D078B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46 434,89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DB745DA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46 434,89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1AFF7FC9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46 434,89</w:t>
            </w:r>
          </w:p>
        </w:tc>
      </w:tr>
      <w:tr w:rsidR="009A3400" w:rsidRPr="009A3400" w14:paraId="58CE0912" w14:textId="77777777" w:rsidTr="009662A5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684C2569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shd w:val="clear" w:color="000000" w:fill="FFFFFF"/>
            <w:tcMar>
              <w:left w:w="62" w:type="dxa"/>
              <w:right w:w="62" w:type="dxa"/>
            </w:tcMar>
          </w:tcPr>
          <w:p w14:paraId="4C44258E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  <w:tcMar>
              <w:left w:w="62" w:type="dxa"/>
              <w:right w:w="62" w:type="dxa"/>
            </w:tcMar>
          </w:tcPr>
          <w:p w14:paraId="6D618E74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бюджета Ставропольского края (далее - краевого бюджета)</w:t>
            </w:r>
          </w:p>
        </w:tc>
        <w:tc>
          <w:tcPr>
            <w:tcW w:w="1395" w:type="dxa"/>
            <w:shd w:val="clear" w:color="000000" w:fill="FFFFFF"/>
            <w:tcMar>
              <w:left w:w="62" w:type="dxa"/>
              <w:right w:w="62" w:type="dxa"/>
            </w:tcMar>
          </w:tcPr>
          <w:p w14:paraId="52A2D81F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215,35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C4A1153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08784DA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A008804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16F0615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1B48F43A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9A3400" w:rsidRPr="009A3400" w14:paraId="6142AD2D" w14:textId="77777777" w:rsidTr="009662A5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733EDF20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shd w:val="clear" w:color="000000" w:fill="FFFFFF"/>
            <w:tcMar>
              <w:left w:w="62" w:type="dxa"/>
              <w:right w:w="62" w:type="dxa"/>
            </w:tcMar>
          </w:tcPr>
          <w:p w14:paraId="4E02C037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  <w:tcMar>
              <w:left w:w="62" w:type="dxa"/>
              <w:right w:w="62" w:type="dxa"/>
            </w:tcMar>
          </w:tcPr>
          <w:p w14:paraId="5A94E5E8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т.ч</w:t>
            </w:r>
            <w:proofErr w:type="spellEnd"/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395" w:type="dxa"/>
            <w:shd w:val="clear" w:color="000000" w:fill="FFFFFF"/>
            <w:tcMar>
              <w:left w:w="62" w:type="dxa"/>
              <w:right w:w="62" w:type="dxa"/>
            </w:tcMar>
          </w:tcPr>
          <w:p w14:paraId="1D44CCA6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36BCE33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9D268D3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80C2883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57B1CD5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4F0DD8CA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3400" w:rsidRPr="009A3400" w14:paraId="63B3EB6B" w14:textId="77777777" w:rsidTr="009662A5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55FA717C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shd w:val="clear" w:color="000000" w:fill="FFFFFF"/>
            <w:tcMar>
              <w:left w:w="62" w:type="dxa"/>
              <w:right w:w="62" w:type="dxa"/>
            </w:tcMar>
          </w:tcPr>
          <w:p w14:paraId="03E08F99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  <w:tcMar>
              <w:left w:w="62" w:type="dxa"/>
              <w:right w:w="62" w:type="dxa"/>
            </w:tcMar>
          </w:tcPr>
          <w:p w14:paraId="58F1831F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финансовому управлению</w:t>
            </w:r>
          </w:p>
        </w:tc>
        <w:tc>
          <w:tcPr>
            <w:tcW w:w="1395" w:type="dxa"/>
            <w:shd w:val="clear" w:color="000000" w:fill="FFFFFF"/>
            <w:tcMar>
              <w:left w:w="62" w:type="dxa"/>
              <w:right w:w="62" w:type="dxa"/>
            </w:tcMar>
          </w:tcPr>
          <w:p w14:paraId="44403259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DD8645C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18F0A12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78216B4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4ADB9C7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37BCDE96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9A3400" w:rsidRPr="009A3400" w14:paraId="04A184DE" w14:textId="77777777" w:rsidTr="009662A5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085B5A4A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shd w:val="clear" w:color="000000" w:fill="FFFFFF"/>
            <w:tcMar>
              <w:left w:w="62" w:type="dxa"/>
              <w:right w:w="62" w:type="dxa"/>
            </w:tcMar>
          </w:tcPr>
          <w:p w14:paraId="33A38A5F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  <w:tcMar>
              <w:left w:w="62" w:type="dxa"/>
              <w:right w:w="62" w:type="dxa"/>
            </w:tcMar>
          </w:tcPr>
          <w:p w14:paraId="24002EE9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395" w:type="dxa"/>
            <w:shd w:val="clear" w:color="000000" w:fill="FFFFFF"/>
            <w:tcMar>
              <w:left w:w="62" w:type="dxa"/>
              <w:right w:w="62" w:type="dxa"/>
            </w:tcMar>
          </w:tcPr>
          <w:p w14:paraId="361476AA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45 912,74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A191F50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46 398,04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0D32BCF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46 431,83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04485AF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46 434,89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FC94A1D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46 434,89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482D1593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46 434,89</w:t>
            </w:r>
          </w:p>
        </w:tc>
      </w:tr>
      <w:tr w:rsidR="009A3400" w:rsidRPr="009A3400" w14:paraId="0C2839F0" w14:textId="77777777" w:rsidTr="009662A5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4372F1AB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shd w:val="clear" w:color="000000" w:fill="FFFFFF"/>
            <w:tcMar>
              <w:left w:w="62" w:type="dxa"/>
              <w:right w:w="62" w:type="dxa"/>
            </w:tcMar>
          </w:tcPr>
          <w:p w14:paraId="2BAE0FBA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  <w:tcMar>
              <w:left w:w="62" w:type="dxa"/>
              <w:right w:w="62" w:type="dxa"/>
            </w:tcMar>
          </w:tcPr>
          <w:p w14:paraId="4F9E2DE8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т.ч</w:t>
            </w:r>
            <w:proofErr w:type="spellEnd"/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предусмотренные:</w:t>
            </w:r>
          </w:p>
        </w:tc>
        <w:tc>
          <w:tcPr>
            <w:tcW w:w="1395" w:type="dxa"/>
            <w:shd w:val="clear" w:color="000000" w:fill="FFFFFF"/>
            <w:tcMar>
              <w:left w:w="62" w:type="dxa"/>
              <w:right w:w="62" w:type="dxa"/>
            </w:tcMar>
          </w:tcPr>
          <w:p w14:paraId="0254073C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CA63620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F7765B5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285B9E0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F38C082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7F3E17E9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3400" w:rsidRPr="009A3400" w14:paraId="639CBDDD" w14:textId="77777777" w:rsidTr="009662A5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7E435C10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shd w:val="clear" w:color="000000" w:fill="FFFFFF"/>
            <w:tcMar>
              <w:left w:w="62" w:type="dxa"/>
              <w:right w:w="62" w:type="dxa"/>
            </w:tcMar>
          </w:tcPr>
          <w:p w14:paraId="792FD4A2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  <w:tcMar>
              <w:left w:w="62" w:type="dxa"/>
              <w:right w:w="62" w:type="dxa"/>
            </w:tcMar>
          </w:tcPr>
          <w:p w14:paraId="3AFD50C0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финансовому управлению</w:t>
            </w:r>
          </w:p>
        </w:tc>
        <w:tc>
          <w:tcPr>
            <w:tcW w:w="1395" w:type="dxa"/>
            <w:shd w:val="clear" w:color="000000" w:fill="FFFFFF"/>
            <w:tcMar>
              <w:left w:w="62" w:type="dxa"/>
              <w:right w:w="62" w:type="dxa"/>
            </w:tcMar>
          </w:tcPr>
          <w:p w14:paraId="230FA002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16 498,96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97A206E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16 541,28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D3ADC2D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16 553,37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61D775F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16 553,89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3796D3A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16 553,89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34600B42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16 553,89</w:t>
            </w:r>
          </w:p>
        </w:tc>
      </w:tr>
      <w:tr w:rsidR="009A3400" w:rsidRPr="009A3400" w14:paraId="270DFDA6" w14:textId="77777777" w:rsidTr="009662A5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0F2CADCA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shd w:val="clear" w:color="000000" w:fill="FFFFFF"/>
            <w:tcMar>
              <w:left w:w="62" w:type="dxa"/>
              <w:right w:w="62" w:type="dxa"/>
            </w:tcMar>
          </w:tcPr>
          <w:p w14:paraId="4013E471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  <w:tcMar>
              <w:left w:w="62" w:type="dxa"/>
              <w:right w:w="62" w:type="dxa"/>
            </w:tcMar>
          </w:tcPr>
          <w:p w14:paraId="562F9685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учреждение «Централизованная бухгалтерия Левокумского муниципального округа Ставропольского края»</w:t>
            </w:r>
          </w:p>
        </w:tc>
        <w:tc>
          <w:tcPr>
            <w:tcW w:w="1395" w:type="dxa"/>
            <w:shd w:val="clear" w:color="000000" w:fill="FFFFFF"/>
            <w:tcMar>
              <w:left w:w="62" w:type="dxa"/>
              <w:right w:w="62" w:type="dxa"/>
            </w:tcMar>
          </w:tcPr>
          <w:p w14:paraId="7AAE537D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29 629,13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CC5E730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29 856,76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F42CAD2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29878,46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06B9E79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29 881,00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BAB6D0A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29 881,00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1A82CD63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29 881,00</w:t>
            </w:r>
          </w:p>
        </w:tc>
      </w:tr>
      <w:tr w:rsidR="009A3400" w:rsidRPr="009A3400" w14:paraId="1AF82DAA" w14:textId="77777777" w:rsidTr="009662A5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5EC882FF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shd w:val="clear" w:color="000000" w:fill="FFFFFF"/>
            <w:tcMar>
              <w:left w:w="62" w:type="dxa"/>
              <w:right w:w="62" w:type="dxa"/>
            </w:tcMar>
          </w:tcPr>
          <w:p w14:paraId="4D566B98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  <w:tcMar>
              <w:left w:w="62" w:type="dxa"/>
              <w:right w:w="62" w:type="dxa"/>
            </w:tcMar>
          </w:tcPr>
          <w:p w14:paraId="076A82D5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средства участников Программы, в </w:t>
            </w:r>
            <w:proofErr w:type="spellStart"/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т.ч</w:t>
            </w:r>
            <w:proofErr w:type="spellEnd"/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1395" w:type="dxa"/>
            <w:shd w:val="clear" w:color="000000" w:fill="FFFFFF"/>
            <w:tcMar>
              <w:left w:w="62" w:type="dxa"/>
              <w:right w:w="62" w:type="dxa"/>
            </w:tcMar>
          </w:tcPr>
          <w:p w14:paraId="1C29EC57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F5C799C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9B20B65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E6C0498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0F9326E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33107F80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3400" w:rsidRPr="009A3400" w14:paraId="3A3CF386" w14:textId="77777777" w:rsidTr="009662A5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3DFC9645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shd w:val="clear" w:color="000000" w:fill="FFFFFF"/>
            <w:tcMar>
              <w:left w:w="62" w:type="dxa"/>
              <w:right w:w="62" w:type="dxa"/>
            </w:tcMar>
          </w:tcPr>
          <w:p w14:paraId="1E1DA1CC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  <w:tcMar>
              <w:left w:w="62" w:type="dxa"/>
              <w:right w:w="62" w:type="dxa"/>
            </w:tcMar>
          </w:tcPr>
          <w:p w14:paraId="71D4C295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иных организаций</w:t>
            </w:r>
          </w:p>
        </w:tc>
        <w:tc>
          <w:tcPr>
            <w:tcW w:w="1395" w:type="dxa"/>
            <w:shd w:val="clear" w:color="000000" w:fill="FFFFFF"/>
            <w:tcMar>
              <w:left w:w="62" w:type="dxa"/>
              <w:right w:w="62" w:type="dxa"/>
            </w:tcMar>
          </w:tcPr>
          <w:p w14:paraId="0A39C62B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57412CC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101F846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39E58F1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CC6E247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54E397A2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3400" w:rsidRPr="009A3400" w14:paraId="7A972993" w14:textId="77777777" w:rsidTr="009662A5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4F573512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6" w:type="dxa"/>
            <w:shd w:val="clear" w:color="000000" w:fill="FFFFFF"/>
            <w:tcMar>
              <w:left w:w="62" w:type="dxa"/>
              <w:right w:w="62" w:type="dxa"/>
            </w:tcMar>
          </w:tcPr>
          <w:p w14:paraId="5F9BC1C3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«Повышение сбалансированности и устойчивости бюджетной системы Левокумского муниципального округа Ставропольского края»</w:t>
            </w:r>
          </w:p>
        </w:tc>
        <w:tc>
          <w:tcPr>
            <w:tcW w:w="2977" w:type="dxa"/>
            <w:shd w:val="clear" w:color="000000" w:fill="FFFFFF"/>
            <w:tcMar>
              <w:left w:w="62" w:type="dxa"/>
              <w:right w:w="62" w:type="dxa"/>
            </w:tcMar>
          </w:tcPr>
          <w:p w14:paraId="756547F4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395" w:type="dxa"/>
            <w:shd w:val="clear" w:color="000000" w:fill="FFFFFF"/>
            <w:tcMar>
              <w:left w:w="62" w:type="dxa"/>
              <w:right w:w="62" w:type="dxa"/>
            </w:tcMar>
          </w:tcPr>
          <w:p w14:paraId="49864DFB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29 629,13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06A7737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29 856,76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F6C5B70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29878,46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AFCA518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29 881,00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9562F30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29 881,00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1A5CF106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29 881,00</w:t>
            </w:r>
          </w:p>
        </w:tc>
      </w:tr>
      <w:tr w:rsidR="009A3400" w:rsidRPr="009A3400" w14:paraId="3B431E48" w14:textId="77777777" w:rsidTr="009662A5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1422E7AA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shd w:val="clear" w:color="000000" w:fill="FFFFFF"/>
            <w:tcMar>
              <w:left w:w="62" w:type="dxa"/>
              <w:right w:w="62" w:type="dxa"/>
            </w:tcMar>
          </w:tcPr>
          <w:p w14:paraId="1A1E1098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  <w:tcMar>
              <w:left w:w="62" w:type="dxa"/>
              <w:right w:w="62" w:type="dxa"/>
            </w:tcMar>
          </w:tcPr>
          <w:p w14:paraId="0E6F54AA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местный бюджет</w:t>
            </w: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1395" w:type="dxa"/>
            <w:shd w:val="clear" w:color="000000" w:fill="FFFFFF"/>
            <w:tcMar>
              <w:left w:w="62" w:type="dxa"/>
              <w:right w:w="62" w:type="dxa"/>
            </w:tcMar>
          </w:tcPr>
          <w:p w14:paraId="600FAF22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29 629,13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4BEA017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29 856,76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0106C0C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29878,46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10DCC19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29 881,00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95B965B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29 881,00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19A3C82D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29 881,00</w:t>
            </w:r>
          </w:p>
        </w:tc>
      </w:tr>
      <w:tr w:rsidR="009A3400" w:rsidRPr="009A3400" w14:paraId="1249A881" w14:textId="77777777" w:rsidTr="009662A5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18ED8DA2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shd w:val="clear" w:color="000000" w:fill="FFFFFF"/>
            <w:tcMar>
              <w:left w:w="62" w:type="dxa"/>
              <w:right w:w="62" w:type="dxa"/>
            </w:tcMar>
          </w:tcPr>
          <w:p w14:paraId="6C5F36FF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  <w:tcMar>
              <w:left w:w="62" w:type="dxa"/>
              <w:right w:w="62" w:type="dxa"/>
            </w:tcMar>
          </w:tcPr>
          <w:p w14:paraId="1BCDC8DA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395" w:type="dxa"/>
            <w:shd w:val="clear" w:color="000000" w:fill="FFFFFF"/>
            <w:tcMar>
              <w:left w:w="62" w:type="dxa"/>
              <w:right w:w="62" w:type="dxa"/>
            </w:tcMar>
          </w:tcPr>
          <w:p w14:paraId="409F228B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3FD160C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F43A540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1274864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B10EA63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62FCAB6F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9A3400" w:rsidRPr="009A3400" w14:paraId="004D83F1" w14:textId="77777777" w:rsidTr="009662A5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2ED214E9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shd w:val="clear" w:color="000000" w:fill="FFFFFF"/>
            <w:tcMar>
              <w:left w:w="62" w:type="dxa"/>
              <w:right w:w="62" w:type="dxa"/>
            </w:tcMar>
          </w:tcPr>
          <w:p w14:paraId="4C790363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  <w:tcMar>
              <w:left w:w="62" w:type="dxa"/>
              <w:right w:w="62" w:type="dxa"/>
            </w:tcMar>
          </w:tcPr>
          <w:p w14:paraId="5983D783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395" w:type="dxa"/>
            <w:shd w:val="clear" w:color="000000" w:fill="FFFFFF"/>
            <w:tcMar>
              <w:left w:w="62" w:type="dxa"/>
              <w:right w:w="62" w:type="dxa"/>
            </w:tcMar>
          </w:tcPr>
          <w:p w14:paraId="31EFA1AB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119F83C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C54EAD7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0C21A2B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1729201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2357F48D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9A3400" w:rsidRPr="009A3400" w14:paraId="3EF39215" w14:textId="77777777" w:rsidTr="009662A5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38CB74CD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shd w:val="clear" w:color="000000" w:fill="FFFFFF"/>
            <w:tcMar>
              <w:left w:w="62" w:type="dxa"/>
              <w:right w:w="62" w:type="dxa"/>
            </w:tcMar>
          </w:tcPr>
          <w:p w14:paraId="704CC02A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  <w:tcMar>
              <w:left w:w="62" w:type="dxa"/>
              <w:right w:w="62" w:type="dxa"/>
            </w:tcMar>
          </w:tcPr>
          <w:p w14:paraId="4B74FA14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395" w:type="dxa"/>
            <w:shd w:val="clear" w:color="000000" w:fill="FFFFFF"/>
            <w:tcMar>
              <w:left w:w="62" w:type="dxa"/>
              <w:right w:w="62" w:type="dxa"/>
            </w:tcMar>
          </w:tcPr>
          <w:p w14:paraId="61AA9D9E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29 629,13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96D93C2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29 856,76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BCA5FC1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29878,46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DC846A2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29 881,00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74A6E52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29 881,00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5D7725D7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29 881,00</w:t>
            </w:r>
          </w:p>
        </w:tc>
      </w:tr>
      <w:tr w:rsidR="009A3400" w:rsidRPr="009A3400" w14:paraId="762D71A4" w14:textId="77777777" w:rsidTr="009662A5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2137F577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shd w:val="clear" w:color="000000" w:fill="FFFFFF"/>
            <w:tcMar>
              <w:left w:w="62" w:type="dxa"/>
              <w:right w:w="62" w:type="dxa"/>
            </w:tcMar>
          </w:tcPr>
          <w:p w14:paraId="7AD094CB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  <w:tcMar>
              <w:left w:w="62" w:type="dxa"/>
              <w:right w:w="62" w:type="dxa"/>
            </w:tcMar>
          </w:tcPr>
          <w:p w14:paraId="2EE92349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т.ч</w:t>
            </w:r>
            <w:proofErr w:type="spellEnd"/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395" w:type="dxa"/>
            <w:shd w:val="clear" w:color="000000" w:fill="FFFFFF"/>
            <w:tcMar>
              <w:left w:w="62" w:type="dxa"/>
              <w:right w:w="62" w:type="dxa"/>
            </w:tcMar>
          </w:tcPr>
          <w:p w14:paraId="40FB84F5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C2871E4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6A5E4DD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549AC22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65D5086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14E6D2B0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3400" w:rsidRPr="009A3400" w14:paraId="7A0218F8" w14:textId="77777777" w:rsidTr="009662A5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486D9A43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shd w:val="clear" w:color="000000" w:fill="FFFFFF"/>
            <w:tcMar>
              <w:left w:w="62" w:type="dxa"/>
              <w:right w:w="62" w:type="dxa"/>
            </w:tcMar>
          </w:tcPr>
          <w:p w14:paraId="2FC3D595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  <w:tcMar>
              <w:left w:w="62" w:type="dxa"/>
              <w:right w:w="62" w:type="dxa"/>
            </w:tcMar>
          </w:tcPr>
          <w:p w14:paraId="06E5756C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учреждение «Централизованная бухгалтерия Левокумского муниципального округа Ставропольского края»</w:t>
            </w:r>
          </w:p>
        </w:tc>
        <w:tc>
          <w:tcPr>
            <w:tcW w:w="1395" w:type="dxa"/>
            <w:shd w:val="clear" w:color="000000" w:fill="FFFFFF"/>
            <w:tcMar>
              <w:left w:w="62" w:type="dxa"/>
              <w:right w:w="62" w:type="dxa"/>
            </w:tcMar>
          </w:tcPr>
          <w:p w14:paraId="2BD65DDE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29 629,13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9DBD8E0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29 856,76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21BF14C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29878,46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504EE56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29 881,00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9385181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29 881,00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509B89CB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29 881,00</w:t>
            </w:r>
          </w:p>
        </w:tc>
      </w:tr>
      <w:tr w:rsidR="009A3400" w:rsidRPr="009A3400" w14:paraId="751EE169" w14:textId="77777777" w:rsidTr="009662A5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3D84D555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shd w:val="clear" w:color="000000" w:fill="FFFFFF"/>
            <w:tcMar>
              <w:left w:w="62" w:type="dxa"/>
              <w:right w:w="62" w:type="dxa"/>
            </w:tcMar>
          </w:tcPr>
          <w:p w14:paraId="2BF905CE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следующие основные мероприятия:</w:t>
            </w:r>
          </w:p>
        </w:tc>
        <w:tc>
          <w:tcPr>
            <w:tcW w:w="2977" w:type="dxa"/>
            <w:shd w:val="clear" w:color="000000" w:fill="FFFFFF"/>
            <w:tcMar>
              <w:left w:w="62" w:type="dxa"/>
              <w:right w:w="62" w:type="dxa"/>
            </w:tcMar>
          </w:tcPr>
          <w:p w14:paraId="0B608735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shd w:val="clear" w:color="000000" w:fill="FFFFFF"/>
            <w:tcMar>
              <w:left w:w="62" w:type="dxa"/>
              <w:right w:w="62" w:type="dxa"/>
            </w:tcMar>
          </w:tcPr>
          <w:p w14:paraId="112FA7CA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C44B850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35FBD4A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AED8CD6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640B61F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2B97AEEF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3400" w:rsidRPr="009A3400" w14:paraId="2883287F" w14:textId="77777777" w:rsidTr="009662A5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3CBA6A23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576" w:type="dxa"/>
            <w:shd w:val="clear" w:color="000000" w:fill="FFFFFF"/>
            <w:tcMar>
              <w:left w:w="62" w:type="dxa"/>
              <w:right w:w="62" w:type="dxa"/>
            </w:tcMar>
          </w:tcPr>
          <w:p w14:paraId="56869742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доходной базы бюджета Левокумского муниципального округа Ставропольского края</w:t>
            </w:r>
          </w:p>
        </w:tc>
        <w:tc>
          <w:tcPr>
            <w:tcW w:w="2977" w:type="dxa"/>
            <w:shd w:val="clear" w:color="000000" w:fill="FFFFFF"/>
            <w:tcMar>
              <w:left w:w="62" w:type="dxa"/>
              <w:right w:w="62" w:type="dxa"/>
            </w:tcMar>
          </w:tcPr>
          <w:p w14:paraId="046590F4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не требует финансового обеспечения</w:t>
            </w:r>
          </w:p>
        </w:tc>
        <w:tc>
          <w:tcPr>
            <w:tcW w:w="1395" w:type="dxa"/>
            <w:shd w:val="clear" w:color="000000" w:fill="FFFFFF"/>
            <w:tcMar>
              <w:left w:w="62" w:type="dxa"/>
              <w:right w:w="62" w:type="dxa"/>
            </w:tcMar>
          </w:tcPr>
          <w:p w14:paraId="4776892D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9796774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1829A65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A69D294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8C07951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1AFAF484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9A3400" w:rsidRPr="009A3400" w14:paraId="43D5AAB2" w14:textId="77777777" w:rsidTr="009662A5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4AB560FC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576" w:type="dxa"/>
            <w:shd w:val="clear" w:color="000000" w:fill="FFFFFF"/>
            <w:tcMar>
              <w:left w:w="62" w:type="dxa"/>
              <w:right w:w="62" w:type="dxa"/>
            </w:tcMar>
          </w:tcPr>
          <w:p w14:paraId="2B567D03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отношения размера дефицита (-) бюджета Левокумского муниципального округа Ставропольского края  ст. 92.3 Бюджетного кодекса Российской Федерации</w:t>
            </w:r>
          </w:p>
        </w:tc>
        <w:tc>
          <w:tcPr>
            <w:tcW w:w="2977" w:type="dxa"/>
            <w:shd w:val="clear" w:color="000000" w:fill="FFFFFF"/>
            <w:tcMar>
              <w:left w:w="62" w:type="dxa"/>
              <w:right w:w="62" w:type="dxa"/>
            </w:tcMar>
          </w:tcPr>
          <w:p w14:paraId="3006B149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не требует финансового обеспечения</w:t>
            </w:r>
          </w:p>
        </w:tc>
        <w:tc>
          <w:tcPr>
            <w:tcW w:w="1395" w:type="dxa"/>
            <w:shd w:val="clear" w:color="000000" w:fill="FFFFFF"/>
            <w:tcMar>
              <w:left w:w="62" w:type="dxa"/>
              <w:right w:w="62" w:type="dxa"/>
            </w:tcMar>
          </w:tcPr>
          <w:p w14:paraId="0BCC0528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CEE7585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31F4CAD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2CD6F1F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E2CF624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2DEBA2EA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9A3400" w:rsidRPr="009A3400" w14:paraId="2802ABC6" w14:textId="77777777" w:rsidTr="009662A5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770257A3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576" w:type="dxa"/>
            <w:shd w:val="clear" w:color="000000" w:fill="FFFFFF"/>
            <w:tcMar>
              <w:left w:w="62" w:type="dxa"/>
              <w:right w:w="62" w:type="dxa"/>
            </w:tcMar>
          </w:tcPr>
          <w:p w14:paraId="2FE8F46A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Долгосрочное финансовое планирование бюджета Левокумского муниципального округа Ставропольского края</w:t>
            </w:r>
          </w:p>
        </w:tc>
        <w:tc>
          <w:tcPr>
            <w:tcW w:w="2977" w:type="dxa"/>
            <w:shd w:val="clear" w:color="000000" w:fill="FFFFFF"/>
            <w:tcMar>
              <w:left w:w="62" w:type="dxa"/>
              <w:right w:w="62" w:type="dxa"/>
            </w:tcMar>
          </w:tcPr>
          <w:p w14:paraId="16F54513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не требует финансового обеспечения</w:t>
            </w:r>
          </w:p>
        </w:tc>
        <w:tc>
          <w:tcPr>
            <w:tcW w:w="1395" w:type="dxa"/>
            <w:shd w:val="clear" w:color="000000" w:fill="FFFFFF"/>
            <w:tcMar>
              <w:left w:w="62" w:type="dxa"/>
              <w:right w:w="62" w:type="dxa"/>
            </w:tcMar>
          </w:tcPr>
          <w:p w14:paraId="5A67B714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7E7578D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1169B88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B598C0B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55E6174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40CD88B7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9A3400" w:rsidRPr="009A3400" w14:paraId="3B12CE43" w14:textId="77777777" w:rsidTr="009662A5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098495DD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576" w:type="dxa"/>
            <w:shd w:val="clear" w:color="000000" w:fill="FFFFFF"/>
            <w:tcMar>
              <w:left w:w="62" w:type="dxa"/>
              <w:right w:w="62" w:type="dxa"/>
            </w:tcMar>
          </w:tcPr>
          <w:p w14:paraId="3E75E4F9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Ведение долговой книги</w:t>
            </w:r>
          </w:p>
        </w:tc>
        <w:tc>
          <w:tcPr>
            <w:tcW w:w="2977" w:type="dxa"/>
            <w:shd w:val="clear" w:color="000000" w:fill="FFFFFF"/>
            <w:tcMar>
              <w:left w:w="62" w:type="dxa"/>
              <w:right w:w="62" w:type="dxa"/>
            </w:tcMar>
          </w:tcPr>
          <w:p w14:paraId="4BDE0C4F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не требует финансового обеспечения</w:t>
            </w:r>
          </w:p>
        </w:tc>
        <w:tc>
          <w:tcPr>
            <w:tcW w:w="1395" w:type="dxa"/>
            <w:shd w:val="clear" w:color="000000" w:fill="FFFFFF"/>
            <w:tcMar>
              <w:left w:w="62" w:type="dxa"/>
              <w:right w:w="62" w:type="dxa"/>
            </w:tcMar>
          </w:tcPr>
          <w:p w14:paraId="208B0319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002AC1A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1912900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8DED0BF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6FB10DF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08C2FA8E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9A3400" w:rsidRPr="009A3400" w14:paraId="21F6D53D" w14:textId="77777777" w:rsidTr="009662A5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5B7FAE6A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576" w:type="dxa"/>
            <w:shd w:val="clear" w:color="000000" w:fill="FFFFFF"/>
            <w:tcMar>
              <w:left w:w="62" w:type="dxa"/>
              <w:right w:w="62" w:type="dxa"/>
            </w:tcMar>
          </w:tcPr>
          <w:p w14:paraId="4C52FCB0" w14:textId="77777777" w:rsidR="00503667" w:rsidRPr="009A3400" w:rsidRDefault="00503667" w:rsidP="00966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программного бюджета Левокумского муниципального </w:t>
            </w: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округа Ставропольского края</w:t>
            </w:r>
          </w:p>
        </w:tc>
        <w:tc>
          <w:tcPr>
            <w:tcW w:w="2977" w:type="dxa"/>
            <w:shd w:val="clear" w:color="000000" w:fill="FFFFFF"/>
            <w:tcMar>
              <w:left w:w="62" w:type="dxa"/>
              <w:right w:w="62" w:type="dxa"/>
            </w:tcMar>
          </w:tcPr>
          <w:p w14:paraId="26B4C029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 требует финансового обеспечения</w:t>
            </w:r>
          </w:p>
        </w:tc>
        <w:tc>
          <w:tcPr>
            <w:tcW w:w="1395" w:type="dxa"/>
            <w:shd w:val="clear" w:color="000000" w:fill="FFFFFF"/>
            <w:tcMar>
              <w:left w:w="62" w:type="dxa"/>
              <w:right w:w="62" w:type="dxa"/>
            </w:tcMar>
          </w:tcPr>
          <w:p w14:paraId="7F3C9EA9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39FBB52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1E2116E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8C37E3B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ECE6C09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20135D81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9A3400" w:rsidRPr="009A3400" w14:paraId="5289340C" w14:textId="77777777" w:rsidTr="009662A5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155F418E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2576" w:type="dxa"/>
            <w:shd w:val="clear" w:color="000000" w:fill="FFFFFF"/>
            <w:tcMar>
              <w:left w:w="62" w:type="dxa"/>
              <w:right w:w="62" w:type="dxa"/>
            </w:tcMar>
          </w:tcPr>
          <w:p w14:paraId="0262A780" w14:textId="77777777" w:rsidR="00503667" w:rsidRPr="009A3400" w:rsidRDefault="00503667" w:rsidP="00966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оценки эффективности реализации муниципальных программ Левокумского муниципального округа Ставропольского края</w:t>
            </w:r>
          </w:p>
        </w:tc>
        <w:tc>
          <w:tcPr>
            <w:tcW w:w="2977" w:type="dxa"/>
            <w:shd w:val="clear" w:color="000000" w:fill="FFFFFF"/>
            <w:tcMar>
              <w:left w:w="62" w:type="dxa"/>
              <w:right w:w="62" w:type="dxa"/>
            </w:tcMar>
          </w:tcPr>
          <w:p w14:paraId="1DC094D8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не требует финансового обеспечения</w:t>
            </w:r>
          </w:p>
        </w:tc>
        <w:tc>
          <w:tcPr>
            <w:tcW w:w="1395" w:type="dxa"/>
            <w:shd w:val="clear" w:color="000000" w:fill="FFFFFF"/>
            <w:tcMar>
              <w:left w:w="62" w:type="dxa"/>
              <w:right w:w="62" w:type="dxa"/>
            </w:tcMar>
          </w:tcPr>
          <w:p w14:paraId="001AF6EB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57F54B0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0E0AA13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5E95D5D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4AF970C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1F426E2B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9A3400" w:rsidRPr="009A3400" w14:paraId="37FF6021" w14:textId="77777777" w:rsidTr="009662A5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749E94AF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2576" w:type="dxa"/>
            <w:shd w:val="clear" w:color="000000" w:fill="FFFFFF"/>
            <w:tcMar>
              <w:left w:w="62" w:type="dxa"/>
              <w:right w:w="62" w:type="dxa"/>
            </w:tcMar>
          </w:tcPr>
          <w:p w14:paraId="02BB0619" w14:textId="77777777" w:rsidR="00503667" w:rsidRPr="009A3400" w:rsidRDefault="00503667" w:rsidP="00966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внутреннего финансового контроля</w:t>
            </w:r>
          </w:p>
        </w:tc>
        <w:tc>
          <w:tcPr>
            <w:tcW w:w="2977" w:type="dxa"/>
            <w:shd w:val="clear" w:color="000000" w:fill="FFFFFF"/>
            <w:tcMar>
              <w:left w:w="62" w:type="dxa"/>
              <w:right w:w="62" w:type="dxa"/>
            </w:tcMar>
          </w:tcPr>
          <w:p w14:paraId="5BE59EC2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не требует финансового обеспечения</w:t>
            </w:r>
          </w:p>
        </w:tc>
        <w:tc>
          <w:tcPr>
            <w:tcW w:w="1395" w:type="dxa"/>
            <w:shd w:val="clear" w:color="000000" w:fill="FFFFFF"/>
            <w:tcMar>
              <w:left w:w="62" w:type="dxa"/>
              <w:right w:w="62" w:type="dxa"/>
            </w:tcMar>
          </w:tcPr>
          <w:p w14:paraId="130862BB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3C059C7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54109D3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B22B805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DFA85E3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7EEF28DB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9A3400" w:rsidRPr="009A3400" w14:paraId="6D1F8E8D" w14:textId="77777777" w:rsidTr="009662A5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5B17B485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2576" w:type="dxa"/>
            <w:shd w:val="clear" w:color="000000" w:fill="FFFFFF"/>
            <w:tcMar>
              <w:left w:w="62" w:type="dxa"/>
              <w:right w:w="62" w:type="dxa"/>
            </w:tcMar>
          </w:tcPr>
          <w:p w14:paraId="377526B0" w14:textId="77777777" w:rsidR="00503667" w:rsidRPr="009A3400" w:rsidRDefault="00503667" w:rsidP="00966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контроля за целевым и эффективным использованием бюджетных средств</w:t>
            </w:r>
          </w:p>
        </w:tc>
        <w:tc>
          <w:tcPr>
            <w:tcW w:w="2977" w:type="dxa"/>
            <w:shd w:val="clear" w:color="000000" w:fill="FFFFFF"/>
            <w:tcMar>
              <w:left w:w="62" w:type="dxa"/>
              <w:right w:w="62" w:type="dxa"/>
            </w:tcMar>
          </w:tcPr>
          <w:p w14:paraId="2459F5A5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не требует финансового обеспечения</w:t>
            </w:r>
          </w:p>
        </w:tc>
        <w:tc>
          <w:tcPr>
            <w:tcW w:w="1395" w:type="dxa"/>
            <w:shd w:val="clear" w:color="000000" w:fill="FFFFFF"/>
            <w:tcMar>
              <w:left w:w="62" w:type="dxa"/>
              <w:right w:w="62" w:type="dxa"/>
            </w:tcMar>
          </w:tcPr>
          <w:p w14:paraId="2A318E43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A2B7994" w14:textId="77777777" w:rsidR="00503667" w:rsidRPr="009A3400" w:rsidRDefault="00503667" w:rsidP="00966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0E4096C" w14:textId="77777777" w:rsidR="00503667" w:rsidRPr="009A3400" w:rsidRDefault="00503667" w:rsidP="00966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74A21DE" w14:textId="77777777" w:rsidR="00503667" w:rsidRPr="009A3400" w:rsidRDefault="00503667" w:rsidP="00966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2020CE2" w14:textId="77777777" w:rsidR="00503667" w:rsidRPr="009A3400" w:rsidRDefault="00503667" w:rsidP="00966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23B4E0C4" w14:textId="77777777" w:rsidR="00503667" w:rsidRPr="009A3400" w:rsidRDefault="00503667" w:rsidP="00966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3400" w:rsidRPr="009A3400" w14:paraId="47695D51" w14:textId="77777777" w:rsidTr="009662A5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6EACB5C6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2576" w:type="dxa"/>
            <w:shd w:val="clear" w:color="000000" w:fill="FFFFFF"/>
            <w:tcMar>
              <w:left w:w="62" w:type="dxa"/>
              <w:right w:w="62" w:type="dxa"/>
            </w:tcMar>
          </w:tcPr>
          <w:p w14:paraId="72C66530" w14:textId="77777777" w:rsidR="00503667" w:rsidRPr="009A3400" w:rsidRDefault="00503667" w:rsidP="00966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оценки качества финансового менеджмента, осуществляемого главными </w:t>
            </w: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распорядителями бюджетных средств Левокумского муниципального округа Ставропольского края</w:t>
            </w:r>
          </w:p>
        </w:tc>
        <w:tc>
          <w:tcPr>
            <w:tcW w:w="2977" w:type="dxa"/>
            <w:shd w:val="clear" w:color="000000" w:fill="FFFFFF"/>
            <w:tcMar>
              <w:left w:w="62" w:type="dxa"/>
              <w:right w:w="62" w:type="dxa"/>
            </w:tcMar>
          </w:tcPr>
          <w:p w14:paraId="4024D0CF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 требует финансового обеспечения</w:t>
            </w:r>
          </w:p>
        </w:tc>
        <w:tc>
          <w:tcPr>
            <w:tcW w:w="1395" w:type="dxa"/>
            <w:shd w:val="clear" w:color="000000" w:fill="FFFFFF"/>
            <w:tcMar>
              <w:left w:w="62" w:type="dxa"/>
              <w:right w:w="62" w:type="dxa"/>
            </w:tcMar>
          </w:tcPr>
          <w:p w14:paraId="5F6B5E1A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5060189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275A270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5E568F9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CF8DA78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31E20868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9A3400" w:rsidRPr="009A3400" w14:paraId="06F76BB9" w14:textId="77777777" w:rsidTr="009662A5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302DB69B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2.10</w:t>
            </w:r>
          </w:p>
        </w:tc>
        <w:tc>
          <w:tcPr>
            <w:tcW w:w="2576" w:type="dxa"/>
            <w:shd w:val="clear" w:color="000000" w:fill="FFFFFF"/>
            <w:tcMar>
              <w:left w:w="62" w:type="dxa"/>
              <w:right w:w="62" w:type="dxa"/>
            </w:tcMar>
          </w:tcPr>
          <w:p w14:paraId="64C32B67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качества управления бюджетным процессом в Левокумском муниципальном округе Ставропольского края </w:t>
            </w:r>
          </w:p>
        </w:tc>
        <w:tc>
          <w:tcPr>
            <w:tcW w:w="2977" w:type="dxa"/>
            <w:shd w:val="clear" w:color="auto" w:fill="auto"/>
            <w:tcMar>
              <w:left w:w="62" w:type="dxa"/>
              <w:right w:w="62" w:type="dxa"/>
            </w:tcMar>
          </w:tcPr>
          <w:p w14:paraId="2E64F91E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местный бюджет</w:t>
            </w: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1395" w:type="dxa"/>
            <w:shd w:val="clear" w:color="000000" w:fill="FFFFFF"/>
            <w:tcMar>
              <w:left w:w="62" w:type="dxa"/>
              <w:right w:w="62" w:type="dxa"/>
            </w:tcMar>
          </w:tcPr>
          <w:p w14:paraId="72B5C08C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29 629,13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1A8B418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29 856,76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011D2AA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29878,46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6CB8459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29 881,00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8A113D7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29 881,00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2682E77D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29 881,00</w:t>
            </w:r>
          </w:p>
        </w:tc>
      </w:tr>
      <w:tr w:rsidR="009A3400" w:rsidRPr="009A3400" w14:paraId="26D4ED84" w14:textId="77777777" w:rsidTr="009662A5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5CEC4C5B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tcMar>
              <w:left w:w="62" w:type="dxa"/>
              <w:right w:w="62" w:type="dxa"/>
            </w:tcMar>
          </w:tcPr>
          <w:p w14:paraId="703A2914" w14:textId="77777777" w:rsidR="00503667" w:rsidRPr="009A3400" w:rsidRDefault="00503667" w:rsidP="009662A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tcMar>
              <w:left w:w="62" w:type="dxa"/>
              <w:right w:w="62" w:type="dxa"/>
            </w:tcMar>
          </w:tcPr>
          <w:p w14:paraId="0246E54C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федерального бюджета   </w:t>
            </w:r>
          </w:p>
        </w:tc>
        <w:tc>
          <w:tcPr>
            <w:tcW w:w="1395" w:type="dxa"/>
            <w:shd w:val="clear" w:color="000000" w:fill="FFFFFF"/>
            <w:tcMar>
              <w:left w:w="62" w:type="dxa"/>
              <w:right w:w="62" w:type="dxa"/>
            </w:tcMar>
          </w:tcPr>
          <w:p w14:paraId="74D73FFD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0BED3A3" w14:textId="77777777" w:rsidR="00503667" w:rsidRPr="009A3400" w:rsidRDefault="00503667" w:rsidP="00966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3C9CF09" w14:textId="77777777" w:rsidR="00503667" w:rsidRPr="009A3400" w:rsidRDefault="00503667" w:rsidP="00966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018564C" w14:textId="77777777" w:rsidR="00503667" w:rsidRPr="009A3400" w:rsidRDefault="00503667" w:rsidP="00966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0B398A3" w14:textId="77777777" w:rsidR="00503667" w:rsidRPr="009A3400" w:rsidRDefault="00503667" w:rsidP="00966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24F35A1E" w14:textId="77777777" w:rsidR="00503667" w:rsidRPr="009A3400" w:rsidRDefault="00503667" w:rsidP="00966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3400" w:rsidRPr="009A3400" w14:paraId="463480F6" w14:textId="77777777" w:rsidTr="009662A5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51A8B8C5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tcMar>
              <w:left w:w="62" w:type="dxa"/>
              <w:right w:w="62" w:type="dxa"/>
            </w:tcMar>
          </w:tcPr>
          <w:p w14:paraId="50C532E9" w14:textId="77777777" w:rsidR="00503667" w:rsidRPr="009A3400" w:rsidRDefault="00503667" w:rsidP="009662A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tcMar>
              <w:left w:w="62" w:type="dxa"/>
              <w:right w:w="62" w:type="dxa"/>
            </w:tcMar>
          </w:tcPr>
          <w:p w14:paraId="383EEA37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395" w:type="dxa"/>
            <w:shd w:val="clear" w:color="000000" w:fill="FFFFFF"/>
            <w:tcMar>
              <w:left w:w="62" w:type="dxa"/>
              <w:right w:w="62" w:type="dxa"/>
            </w:tcMar>
          </w:tcPr>
          <w:p w14:paraId="60AC0417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225C477" w14:textId="77777777" w:rsidR="00503667" w:rsidRPr="009A3400" w:rsidRDefault="00503667" w:rsidP="00966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DEEE877" w14:textId="77777777" w:rsidR="00503667" w:rsidRPr="009A3400" w:rsidRDefault="00503667" w:rsidP="00966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158F1E7" w14:textId="77777777" w:rsidR="00503667" w:rsidRPr="009A3400" w:rsidRDefault="00503667" w:rsidP="00966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C44E823" w14:textId="77777777" w:rsidR="00503667" w:rsidRPr="009A3400" w:rsidRDefault="00503667" w:rsidP="00966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1A8A498E" w14:textId="77777777" w:rsidR="00503667" w:rsidRPr="009A3400" w:rsidRDefault="00503667" w:rsidP="00966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3400" w:rsidRPr="009A3400" w14:paraId="4DA60D6B" w14:textId="77777777" w:rsidTr="009662A5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674435EE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tcMar>
              <w:left w:w="62" w:type="dxa"/>
              <w:right w:w="62" w:type="dxa"/>
            </w:tcMar>
          </w:tcPr>
          <w:p w14:paraId="3ED5E020" w14:textId="77777777" w:rsidR="00503667" w:rsidRPr="009A3400" w:rsidRDefault="00503667" w:rsidP="009662A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  <w:tcMar>
              <w:left w:w="62" w:type="dxa"/>
              <w:right w:w="62" w:type="dxa"/>
            </w:tcMar>
          </w:tcPr>
          <w:p w14:paraId="2E03FE59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395" w:type="dxa"/>
            <w:shd w:val="clear" w:color="000000" w:fill="FFFFFF"/>
            <w:tcMar>
              <w:left w:w="62" w:type="dxa"/>
              <w:right w:w="62" w:type="dxa"/>
            </w:tcMar>
          </w:tcPr>
          <w:p w14:paraId="6A416430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29 629,13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9AD66B1" w14:textId="77777777" w:rsidR="00503667" w:rsidRPr="009A3400" w:rsidRDefault="00503667" w:rsidP="00966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29 856,76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C498BA9" w14:textId="77777777" w:rsidR="00503667" w:rsidRPr="009A3400" w:rsidRDefault="00503667" w:rsidP="00966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29878,46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C7FB9CB" w14:textId="77777777" w:rsidR="00503667" w:rsidRPr="009A3400" w:rsidRDefault="00503667" w:rsidP="00966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29 881,00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B07940F" w14:textId="77777777" w:rsidR="00503667" w:rsidRPr="009A3400" w:rsidRDefault="00503667" w:rsidP="00966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29 881,00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6CC7F244" w14:textId="77777777" w:rsidR="00503667" w:rsidRPr="009A3400" w:rsidRDefault="00503667" w:rsidP="00966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29 881,00</w:t>
            </w:r>
          </w:p>
        </w:tc>
      </w:tr>
      <w:tr w:rsidR="009A3400" w:rsidRPr="009A3400" w14:paraId="220D19E6" w14:textId="77777777" w:rsidTr="009662A5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765D9F4E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tcMar>
              <w:left w:w="62" w:type="dxa"/>
              <w:right w:w="62" w:type="dxa"/>
            </w:tcMar>
          </w:tcPr>
          <w:p w14:paraId="00B56096" w14:textId="77777777" w:rsidR="00503667" w:rsidRPr="009A3400" w:rsidRDefault="00503667" w:rsidP="009662A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  <w:tcMar>
              <w:left w:w="62" w:type="dxa"/>
              <w:right w:w="62" w:type="dxa"/>
            </w:tcMar>
          </w:tcPr>
          <w:p w14:paraId="494707AC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т.ч</w:t>
            </w:r>
            <w:proofErr w:type="spellEnd"/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395" w:type="dxa"/>
            <w:shd w:val="clear" w:color="000000" w:fill="FFFFFF"/>
            <w:tcMar>
              <w:left w:w="62" w:type="dxa"/>
              <w:right w:w="62" w:type="dxa"/>
            </w:tcMar>
          </w:tcPr>
          <w:p w14:paraId="44FE3FA1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8DBE93D" w14:textId="77777777" w:rsidR="00503667" w:rsidRPr="009A3400" w:rsidRDefault="00503667" w:rsidP="00966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78FBCA0" w14:textId="77777777" w:rsidR="00503667" w:rsidRPr="009A3400" w:rsidRDefault="00503667" w:rsidP="00966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0441C71" w14:textId="77777777" w:rsidR="00503667" w:rsidRPr="009A3400" w:rsidRDefault="00503667" w:rsidP="00966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003FE7C" w14:textId="77777777" w:rsidR="00503667" w:rsidRPr="009A3400" w:rsidRDefault="00503667" w:rsidP="00966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04468FF3" w14:textId="77777777" w:rsidR="00503667" w:rsidRPr="009A3400" w:rsidRDefault="00503667" w:rsidP="00966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3400" w:rsidRPr="009A3400" w14:paraId="1E0674BF" w14:textId="77777777" w:rsidTr="009662A5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6BA73E01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tcMar>
              <w:left w:w="62" w:type="dxa"/>
              <w:right w:w="62" w:type="dxa"/>
            </w:tcMar>
          </w:tcPr>
          <w:p w14:paraId="0A02A813" w14:textId="77777777" w:rsidR="00503667" w:rsidRPr="009A3400" w:rsidRDefault="00503667" w:rsidP="009662A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  <w:tcMar>
              <w:left w:w="62" w:type="dxa"/>
              <w:right w:w="62" w:type="dxa"/>
            </w:tcMar>
          </w:tcPr>
          <w:p w14:paraId="22F6902F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казенное учреждение «Централизованная бухгалтерия </w:t>
            </w: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Левокумского муниципального округа Ставропольского края»</w:t>
            </w:r>
          </w:p>
        </w:tc>
        <w:tc>
          <w:tcPr>
            <w:tcW w:w="1395" w:type="dxa"/>
            <w:shd w:val="clear" w:color="000000" w:fill="FFFFFF"/>
            <w:tcMar>
              <w:left w:w="62" w:type="dxa"/>
              <w:right w:w="62" w:type="dxa"/>
            </w:tcMar>
          </w:tcPr>
          <w:p w14:paraId="68062626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29 629,13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EF28028" w14:textId="77777777" w:rsidR="00503667" w:rsidRPr="009A3400" w:rsidRDefault="00503667" w:rsidP="00966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29 856,76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82B5E24" w14:textId="77777777" w:rsidR="00503667" w:rsidRPr="009A3400" w:rsidRDefault="00503667" w:rsidP="00966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29878,46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2C75C3A" w14:textId="77777777" w:rsidR="00503667" w:rsidRPr="009A3400" w:rsidRDefault="00503667" w:rsidP="00966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29 881,00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529EC0B" w14:textId="77777777" w:rsidR="00503667" w:rsidRPr="009A3400" w:rsidRDefault="00503667" w:rsidP="00966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29 881,00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64514D11" w14:textId="77777777" w:rsidR="00503667" w:rsidRPr="009A3400" w:rsidRDefault="00503667" w:rsidP="00966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29 881,00</w:t>
            </w:r>
          </w:p>
        </w:tc>
      </w:tr>
      <w:tr w:rsidR="009A3400" w:rsidRPr="009A3400" w14:paraId="264DF186" w14:textId="77777777" w:rsidTr="009662A5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78B9889E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tcMar>
              <w:left w:w="62" w:type="dxa"/>
              <w:right w:w="62" w:type="dxa"/>
            </w:tcMar>
          </w:tcPr>
          <w:p w14:paraId="00BB0F50" w14:textId="77777777" w:rsidR="00503667" w:rsidRPr="009A3400" w:rsidRDefault="00503667" w:rsidP="009662A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  <w:tcMar>
              <w:left w:w="62" w:type="dxa"/>
              <w:right w:w="62" w:type="dxa"/>
            </w:tcMar>
          </w:tcPr>
          <w:p w14:paraId="2347118F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shd w:val="clear" w:color="000000" w:fill="FFFFFF"/>
            <w:tcMar>
              <w:left w:w="62" w:type="dxa"/>
              <w:right w:w="62" w:type="dxa"/>
            </w:tcMar>
          </w:tcPr>
          <w:p w14:paraId="787955D7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1DF1BF7" w14:textId="77777777" w:rsidR="00503667" w:rsidRPr="009A3400" w:rsidRDefault="00503667" w:rsidP="00966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740C8E4" w14:textId="77777777" w:rsidR="00503667" w:rsidRPr="009A3400" w:rsidRDefault="00503667" w:rsidP="00966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B67BDD4" w14:textId="77777777" w:rsidR="00503667" w:rsidRPr="009A3400" w:rsidRDefault="00503667" w:rsidP="00966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5EA302D" w14:textId="77777777" w:rsidR="00503667" w:rsidRPr="009A3400" w:rsidRDefault="00503667" w:rsidP="00966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34471719" w14:textId="77777777" w:rsidR="00503667" w:rsidRPr="009A3400" w:rsidRDefault="00503667" w:rsidP="00966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3400" w:rsidRPr="009A3400" w14:paraId="2764286E" w14:textId="77777777" w:rsidTr="009662A5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17377A8C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2576" w:type="dxa"/>
            <w:tcMar>
              <w:left w:w="62" w:type="dxa"/>
              <w:right w:w="62" w:type="dxa"/>
            </w:tcMar>
          </w:tcPr>
          <w:p w14:paraId="466510AB" w14:textId="77777777" w:rsidR="00503667" w:rsidRPr="009A3400" w:rsidRDefault="00503667" w:rsidP="009662A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размещения на официальном сайте администрации и портале «Открытый бюджет для граждан» актуальной, достоверной, доступной информации о состоянии муниципальных финансов согласно требованиям законодательства</w:t>
            </w:r>
          </w:p>
        </w:tc>
        <w:tc>
          <w:tcPr>
            <w:tcW w:w="2977" w:type="dxa"/>
            <w:shd w:val="clear" w:color="000000" w:fill="FFFFFF"/>
            <w:tcMar>
              <w:left w:w="62" w:type="dxa"/>
              <w:right w:w="62" w:type="dxa"/>
            </w:tcMar>
          </w:tcPr>
          <w:p w14:paraId="2E3D58B9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не требует финансового обеспечения</w:t>
            </w:r>
          </w:p>
        </w:tc>
        <w:tc>
          <w:tcPr>
            <w:tcW w:w="1395" w:type="dxa"/>
            <w:shd w:val="clear" w:color="000000" w:fill="FFFFFF"/>
            <w:tcMar>
              <w:left w:w="62" w:type="dxa"/>
              <w:right w:w="62" w:type="dxa"/>
            </w:tcMar>
          </w:tcPr>
          <w:p w14:paraId="02817A91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C47B97C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6A3955B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CA57D3A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3C20A9D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661DFC47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9A3400" w:rsidRPr="009A3400" w14:paraId="5DB653B2" w14:textId="77777777" w:rsidTr="009662A5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486FC85F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6" w:type="dxa"/>
            <w:shd w:val="clear" w:color="000000" w:fill="FFFFFF"/>
            <w:tcMar>
              <w:left w:w="62" w:type="dxa"/>
              <w:right w:w="62" w:type="dxa"/>
            </w:tcMar>
          </w:tcPr>
          <w:p w14:paraId="0366B823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2</w:t>
            </w: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реализации муниципальной программы </w:t>
            </w: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Левокумского муниципального округа Ставропольского края «Управление финансами» и </w:t>
            </w:r>
            <w:proofErr w:type="spellStart"/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общепрограммные</w:t>
            </w:r>
            <w:proofErr w:type="spellEnd"/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мероприятия»</w:t>
            </w:r>
          </w:p>
        </w:tc>
        <w:tc>
          <w:tcPr>
            <w:tcW w:w="2977" w:type="dxa"/>
            <w:shd w:val="clear" w:color="000000" w:fill="FFFFFF"/>
            <w:tcMar>
              <w:left w:w="62" w:type="dxa"/>
              <w:right w:w="62" w:type="dxa"/>
            </w:tcMar>
          </w:tcPr>
          <w:p w14:paraId="16B2BF1B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95" w:type="dxa"/>
            <w:shd w:val="clear" w:color="000000" w:fill="FFFFFF"/>
            <w:tcMar>
              <w:left w:w="62" w:type="dxa"/>
              <w:right w:w="62" w:type="dxa"/>
            </w:tcMar>
          </w:tcPr>
          <w:p w14:paraId="625A1E9C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16 498,96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6554287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16 541,28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FE6188B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16 553,37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9489517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16 553,89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08C724A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16 553,89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1709600B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16 553,89</w:t>
            </w:r>
          </w:p>
        </w:tc>
      </w:tr>
      <w:tr w:rsidR="009A3400" w:rsidRPr="009A3400" w14:paraId="7223E8EC" w14:textId="77777777" w:rsidTr="009662A5">
        <w:trPr>
          <w:trHeight w:val="1022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36B5BB5E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shd w:val="clear" w:color="000000" w:fill="FFFFFF"/>
            <w:tcMar>
              <w:left w:w="62" w:type="dxa"/>
              <w:right w:w="62" w:type="dxa"/>
            </w:tcMar>
          </w:tcPr>
          <w:p w14:paraId="74E1C79B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tcMar>
              <w:left w:w="62" w:type="dxa"/>
              <w:right w:w="62" w:type="dxa"/>
            </w:tcMar>
          </w:tcPr>
          <w:p w14:paraId="14B389EF" w14:textId="77777777" w:rsidR="00503667" w:rsidRPr="009A3400" w:rsidRDefault="00503667" w:rsidP="009662A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местный бюджет</w:t>
            </w: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1395" w:type="dxa"/>
            <w:shd w:val="clear" w:color="000000" w:fill="FFFFFF"/>
            <w:tcMar>
              <w:left w:w="62" w:type="dxa"/>
              <w:right w:w="62" w:type="dxa"/>
            </w:tcMar>
          </w:tcPr>
          <w:p w14:paraId="46BF5CC8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16 283,61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6573F05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16 541,28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C197EE7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16 553,37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92646D4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16 553,89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C77DD81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16 553,89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3D7950F7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16 553,89</w:t>
            </w:r>
          </w:p>
        </w:tc>
      </w:tr>
      <w:tr w:rsidR="009A3400" w:rsidRPr="009A3400" w14:paraId="6CCE7022" w14:textId="77777777" w:rsidTr="009662A5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66AB93BA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shd w:val="clear" w:color="000000" w:fill="FFFFFF"/>
            <w:tcMar>
              <w:left w:w="62" w:type="dxa"/>
              <w:right w:w="62" w:type="dxa"/>
            </w:tcMar>
          </w:tcPr>
          <w:p w14:paraId="5F4F3949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tcMar>
              <w:left w:w="62" w:type="dxa"/>
              <w:right w:w="62" w:type="dxa"/>
            </w:tcMar>
          </w:tcPr>
          <w:p w14:paraId="7D5582E0" w14:textId="77777777" w:rsidR="00503667" w:rsidRPr="009A3400" w:rsidRDefault="00503667" w:rsidP="009662A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федерального бюджета   </w:t>
            </w:r>
          </w:p>
        </w:tc>
        <w:tc>
          <w:tcPr>
            <w:tcW w:w="1395" w:type="dxa"/>
            <w:shd w:val="clear" w:color="000000" w:fill="FFFFFF"/>
            <w:tcMar>
              <w:left w:w="62" w:type="dxa"/>
              <w:right w:w="62" w:type="dxa"/>
            </w:tcMar>
          </w:tcPr>
          <w:p w14:paraId="548AD804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D8DE90B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83231CB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8AD410B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9A5060E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7AE636BA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3400" w:rsidRPr="009A3400" w14:paraId="236BB3FC" w14:textId="77777777" w:rsidTr="009662A5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46B0BE37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shd w:val="clear" w:color="000000" w:fill="FFFFFF"/>
            <w:tcMar>
              <w:left w:w="62" w:type="dxa"/>
              <w:right w:w="62" w:type="dxa"/>
            </w:tcMar>
          </w:tcPr>
          <w:p w14:paraId="057E132F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tcMar>
              <w:left w:w="62" w:type="dxa"/>
              <w:right w:w="62" w:type="dxa"/>
            </w:tcMar>
          </w:tcPr>
          <w:p w14:paraId="50B2A553" w14:textId="77777777" w:rsidR="00503667" w:rsidRPr="009A3400" w:rsidRDefault="00503667" w:rsidP="009662A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395" w:type="dxa"/>
            <w:shd w:val="clear" w:color="000000" w:fill="FFFFFF"/>
            <w:tcMar>
              <w:left w:w="62" w:type="dxa"/>
              <w:right w:w="62" w:type="dxa"/>
            </w:tcMar>
          </w:tcPr>
          <w:p w14:paraId="707D4448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215,35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0B163E9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052AEE6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F0C6B71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A82CF9B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2763316C" w14:textId="77777777" w:rsidR="00503667" w:rsidRPr="009A3400" w:rsidRDefault="00503667" w:rsidP="0096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3400" w:rsidRPr="009A3400" w14:paraId="5A3649AE" w14:textId="77777777" w:rsidTr="009662A5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75E4836A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shd w:val="clear" w:color="000000" w:fill="FFFFFF"/>
            <w:tcMar>
              <w:left w:w="62" w:type="dxa"/>
              <w:right w:w="62" w:type="dxa"/>
            </w:tcMar>
          </w:tcPr>
          <w:p w14:paraId="5A92748A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  <w:tcMar>
              <w:left w:w="62" w:type="dxa"/>
              <w:right w:w="62" w:type="dxa"/>
            </w:tcMar>
          </w:tcPr>
          <w:p w14:paraId="3F8DB5DD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т.ч</w:t>
            </w:r>
            <w:proofErr w:type="spellEnd"/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395" w:type="dxa"/>
            <w:shd w:val="clear" w:color="000000" w:fill="FFFFFF"/>
            <w:tcMar>
              <w:left w:w="62" w:type="dxa"/>
              <w:right w:w="62" w:type="dxa"/>
            </w:tcMar>
          </w:tcPr>
          <w:p w14:paraId="3A86B00F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C1D01F2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FE07A3A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1BDF0B1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EC7862D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377337F3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3400" w:rsidRPr="009A3400" w14:paraId="740407ED" w14:textId="77777777" w:rsidTr="009662A5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6FB58155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shd w:val="clear" w:color="000000" w:fill="FFFFFF"/>
            <w:tcMar>
              <w:left w:w="62" w:type="dxa"/>
              <w:right w:w="62" w:type="dxa"/>
            </w:tcMar>
          </w:tcPr>
          <w:p w14:paraId="212F9404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  <w:tcMar>
              <w:left w:w="62" w:type="dxa"/>
              <w:right w:w="62" w:type="dxa"/>
            </w:tcMar>
          </w:tcPr>
          <w:p w14:paraId="394E13ED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финансовому управлению</w:t>
            </w:r>
          </w:p>
        </w:tc>
        <w:tc>
          <w:tcPr>
            <w:tcW w:w="1395" w:type="dxa"/>
            <w:shd w:val="clear" w:color="000000" w:fill="FFFFFF"/>
            <w:tcMar>
              <w:left w:w="62" w:type="dxa"/>
              <w:right w:w="62" w:type="dxa"/>
            </w:tcMar>
          </w:tcPr>
          <w:p w14:paraId="035F46F7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932195D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204085D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FC189C3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ECEDD98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611815AA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3400" w:rsidRPr="009A3400" w14:paraId="45310C7C" w14:textId="77777777" w:rsidTr="009662A5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59B101E3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shd w:val="clear" w:color="000000" w:fill="FFFFFF"/>
            <w:tcMar>
              <w:left w:w="62" w:type="dxa"/>
              <w:right w:w="62" w:type="dxa"/>
            </w:tcMar>
          </w:tcPr>
          <w:p w14:paraId="76A245CA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  <w:tcMar>
              <w:left w:w="62" w:type="dxa"/>
              <w:right w:w="62" w:type="dxa"/>
            </w:tcMar>
          </w:tcPr>
          <w:p w14:paraId="4A5C5EE7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395" w:type="dxa"/>
            <w:shd w:val="clear" w:color="000000" w:fill="FFFFFF"/>
            <w:tcMar>
              <w:left w:w="62" w:type="dxa"/>
              <w:right w:w="62" w:type="dxa"/>
            </w:tcMar>
          </w:tcPr>
          <w:p w14:paraId="54B19BF5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16 498,96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CB8F041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16 541,28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DE5B6D2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16 553,37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0A35B87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16 553,89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5FAF739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16 553,89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67EB33D9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16 553,89</w:t>
            </w:r>
          </w:p>
        </w:tc>
      </w:tr>
      <w:tr w:rsidR="009A3400" w:rsidRPr="009A3400" w14:paraId="14201E79" w14:textId="77777777" w:rsidTr="009662A5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05B8C62B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shd w:val="clear" w:color="000000" w:fill="FFFFFF"/>
            <w:tcMar>
              <w:left w:w="62" w:type="dxa"/>
              <w:right w:w="62" w:type="dxa"/>
            </w:tcMar>
          </w:tcPr>
          <w:p w14:paraId="1C972049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  <w:tcMar>
              <w:left w:w="62" w:type="dxa"/>
              <w:right w:w="62" w:type="dxa"/>
            </w:tcMar>
          </w:tcPr>
          <w:p w14:paraId="6CBE60FD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т.ч</w:t>
            </w:r>
            <w:proofErr w:type="spellEnd"/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395" w:type="dxa"/>
            <w:shd w:val="clear" w:color="000000" w:fill="FFFFFF"/>
            <w:tcMar>
              <w:left w:w="62" w:type="dxa"/>
              <w:right w:w="62" w:type="dxa"/>
            </w:tcMar>
          </w:tcPr>
          <w:p w14:paraId="5E9BCD42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A1E46DA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690E5ED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FD16893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FA5A113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00212F4C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3400" w:rsidRPr="009A3400" w14:paraId="19D11620" w14:textId="77777777" w:rsidTr="009662A5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2F3DD3B6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shd w:val="clear" w:color="000000" w:fill="FFFFFF"/>
            <w:tcMar>
              <w:left w:w="62" w:type="dxa"/>
              <w:right w:w="62" w:type="dxa"/>
            </w:tcMar>
          </w:tcPr>
          <w:p w14:paraId="71EFC776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  <w:tcMar>
              <w:left w:w="62" w:type="dxa"/>
              <w:right w:w="62" w:type="dxa"/>
            </w:tcMar>
          </w:tcPr>
          <w:p w14:paraId="16C3DDD3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финансовому управлению</w:t>
            </w:r>
          </w:p>
        </w:tc>
        <w:tc>
          <w:tcPr>
            <w:tcW w:w="1395" w:type="dxa"/>
            <w:shd w:val="clear" w:color="000000" w:fill="FFFFFF"/>
            <w:tcMar>
              <w:left w:w="62" w:type="dxa"/>
              <w:right w:w="62" w:type="dxa"/>
            </w:tcMar>
          </w:tcPr>
          <w:p w14:paraId="7321A71D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16 498,96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D14FDF7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16 541,28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95FE570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16 553,37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EF1EB81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16 553,89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1E48A55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16 553,89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279BA9E2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16 553,89</w:t>
            </w:r>
          </w:p>
        </w:tc>
      </w:tr>
      <w:tr w:rsidR="009A3400" w:rsidRPr="009A3400" w14:paraId="6D97536B" w14:textId="77777777" w:rsidTr="009662A5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054A86FF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shd w:val="clear" w:color="000000" w:fill="FFFFFF"/>
            <w:tcMar>
              <w:left w:w="62" w:type="dxa"/>
              <w:right w:w="62" w:type="dxa"/>
            </w:tcMar>
          </w:tcPr>
          <w:p w14:paraId="17298F0D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числе следующие </w:t>
            </w: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основные мероприятия:</w:t>
            </w:r>
          </w:p>
        </w:tc>
        <w:tc>
          <w:tcPr>
            <w:tcW w:w="2977" w:type="dxa"/>
            <w:shd w:val="clear" w:color="000000" w:fill="FFFFFF"/>
            <w:tcMar>
              <w:left w:w="62" w:type="dxa"/>
              <w:right w:w="62" w:type="dxa"/>
            </w:tcMar>
          </w:tcPr>
          <w:p w14:paraId="306191DB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shd w:val="clear" w:color="000000" w:fill="FFFFFF"/>
            <w:tcMar>
              <w:left w:w="62" w:type="dxa"/>
              <w:right w:w="62" w:type="dxa"/>
            </w:tcMar>
          </w:tcPr>
          <w:p w14:paraId="2A2557E0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5A8F3A1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D975DB9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2F37452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0C26035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2BF192BE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3400" w:rsidRPr="009A3400" w14:paraId="1F4B1C80" w14:textId="77777777" w:rsidTr="009662A5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61682C40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2576" w:type="dxa"/>
            <w:shd w:val="clear" w:color="000000" w:fill="FFFFFF"/>
            <w:tcMar>
              <w:left w:w="62" w:type="dxa"/>
              <w:right w:w="62" w:type="dxa"/>
            </w:tcMar>
          </w:tcPr>
          <w:p w14:paraId="7476812B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финансового управления по реализации Программы</w:t>
            </w:r>
          </w:p>
        </w:tc>
        <w:tc>
          <w:tcPr>
            <w:tcW w:w="2977" w:type="dxa"/>
            <w:shd w:val="clear" w:color="000000" w:fill="FFFFFF"/>
            <w:tcMar>
              <w:left w:w="62" w:type="dxa"/>
              <w:right w:w="62" w:type="dxa"/>
            </w:tcMar>
          </w:tcPr>
          <w:p w14:paraId="01463A5F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395" w:type="dxa"/>
            <w:shd w:val="clear" w:color="000000" w:fill="FFFFFF"/>
            <w:tcMar>
              <w:left w:w="62" w:type="dxa"/>
              <w:right w:w="62" w:type="dxa"/>
            </w:tcMar>
          </w:tcPr>
          <w:p w14:paraId="7E3A09C7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16 283,61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3960B23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16 541,28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E35F5AF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16 553,37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71F2EB6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16 553,89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24FEAF1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16 553,89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4EF4C58A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Calibri" w:hAnsi="Times New Roman" w:cs="Times New Roman"/>
                <w:sz w:val="28"/>
                <w:szCs w:val="28"/>
              </w:rPr>
              <w:t>16 553,89</w:t>
            </w:r>
          </w:p>
        </w:tc>
      </w:tr>
      <w:tr w:rsidR="009A3400" w:rsidRPr="009A3400" w14:paraId="044CC169" w14:textId="77777777" w:rsidTr="009662A5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1F910B0E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shd w:val="clear" w:color="000000" w:fill="FFFFFF"/>
            <w:tcMar>
              <w:left w:w="62" w:type="dxa"/>
              <w:right w:w="62" w:type="dxa"/>
            </w:tcMar>
          </w:tcPr>
          <w:p w14:paraId="1A61E68A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tcMar>
              <w:left w:w="62" w:type="dxa"/>
              <w:right w:w="62" w:type="dxa"/>
            </w:tcMar>
          </w:tcPr>
          <w:p w14:paraId="38D5F66E" w14:textId="77777777" w:rsidR="00503667" w:rsidRPr="009A3400" w:rsidRDefault="00503667" w:rsidP="0096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395" w:type="dxa"/>
            <w:shd w:val="clear" w:color="000000" w:fill="FFFFFF"/>
            <w:tcMar>
              <w:left w:w="62" w:type="dxa"/>
              <w:right w:w="62" w:type="dxa"/>
            </w:tcMar>
          </w:tcPr>
          <w:p w14:paraId="035B9994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215,35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C1F7E68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F414C1A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7113FB6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BC600C8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0618E66E" w14:textId="77777777" w:rsidR="00503667" w:rsidRPr="009A3400" w:rsidRDefault="00503667" w:rsidP="0096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4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0FA49C82" w14:textId="1E4258B6" w:rsidR="00503667" w:rsidRPr="009A3400" w:rsidRDefault="00503667" w:rsidP="0050366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EE95B83" w14:textId="1AC94715" w:rsidR="00503667" w:rsidRPr="009A3400" w:rsidRDefault="00503667" w:rsidP="008B7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3400">
        <w:rPr>
          <w:rFonts w:ascii="Times New Roman" w:eastAsia="Times New Roman" w:hAnsi="Times New Roman" w:cs="Times New Roman"/>
          <w:sz w:val="28"/>
          <w:szCs w:val="28"/>
        </w:rPr>
        <w:t>_</w:t>
      </w:r>
      <w:r w:rsidR="008B7E05" w:rsidRPr="009A340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  <w:r w:rsidRPr="009A340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  <w:r w:rsidR="008B7E05" w:rsidRPr="009A3400">
        <w:rPr>
          <w:rFonts w:ascii="Times New Roman" w:eastAsia="Times New Roman" w:hAnsi="Times New Roman" w:cs="Times New Roman"/>
          <w:sz w:val="28"/>
          <w:szCs w:val="28"/>
        </w:rPr>
        <w:t xml:space="preserve">_ </w:t>
      </w:r>
    </w:p>
    <w:p w14:paraId="36B8C107" w14:textId="2E5A97E3" w:rsidR="008B7E05" w:rsidRPr="009A3400" w:rsidRDefault="008B7E05" w:rsidP="008B7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3400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0"/>
    </w:p>
    <w:sectPr w:rsidR="008B7E05" w:rsidRPr="009A3400" w:rsidSect="001B11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0E"/>
    <w:rsid w:val="00064CEF"/>
    <w:rsid w:val="0007010B"/>
    <w:rsid w:val="00087377"/>
    <w:rsid w:val="000C6D09"/>
    <w:rsid w:val="000F6B8C"/>
    <w:rsid w:val="00156CB9"/>
    <w:rsid w:val="001B113F"/>
    <w:rsid w:val="001D3057"/>
    <w:rsid w:val="001E46B8"/>
    <w:rsid w:val="001F3F15"/>
    <w:rsid w:val="00216996"/>
    <w:rsid w:val="00223B56"/>
    <w:rsid w:val="002865B1"/>
    <w:rsid w:val="002B034E"/>
    <w:rsid w:val="002C2AD9"/>
    <w:rsid w:val="002C7C0E"/>
    <w:rsid w:val="00354B3F"/>
    <w:rsid w:val="00395D56"/>
    <w:rsid w:val="003B60E0"/>
    <w:rsid w:val="003D3D7B"/>
    <w:rsid w:val="003D6457"/>
    <w:rsid w:val="00415F9B"/>
    <w:rsid w:val="004A6F50"/>
    <w:rsid w:val="00503667"/>
    <w:rsid w:val="00523110"/>
    <w:rsid w:val="0053596A"/>
    <w:rsid w:val="00554979"/>
    <w:rsid w:val="00556E0E"/>
    <w:rsid w:val="00580FE9"/>
    <w:rsid w:val="00587C74"/>
    <w:rsid w:val="00593521"/>
    <w:rsid w:val="005D2D7A"/>
    <w:rsid w:val="005F75D7"/>
    <w:rsid w:val="00637082"/>
    <w:rsid w:val="00643B98"/>
    <w:rsid w:val="006676FC"/>
    <w:rsid w:val="00694BF9"/>
    <w:rsid w:val="006A39A4"/>
    <w:rsid w:val="006B5D17"/>
    <w:rsid w:val="006E2F34"/>
    <w:rsid w:val="00740998"/>
    <w:rsid w:val="00767FBE"/>
    <w:rsid w:val="007706F3"/>
    <w:rsid w:val="007712C4"/>
    <w:rsid w:val="00783C01"/>
    <w:rsid w:val="007E39F9"/>
    <w:rsid w:val="007E5867"/>
    <w:rsid w:val="00800370"/>
    <w:rsid w:val="00802770"/>
    <w:rsid w:val="0082451B"/>
    <w:rsid w:val="00835CE0"/>
    <w:rsid w:val="00836291"/>
    <w:rsid w:val="00837347"/>
    <w:rsid w:val="00882BF9"/>
    <w:rsid w:val="00887292"/>
    <w:rsid w:val="0088736B"/>
    <w:rsid w:val="008B7E05"/>
    <w:rsid w:val="008E0031"/>
    <w:rsid w:val="0090408C"/>
    <w:rsid w:val="00945B11"/>
    <w:rsid w:val="009544D7"/>
    <w:rsid w:val="009A3400"/>
    <w:rsid w:val="009E0366"/>
    <w:rsid w:val="009E23F8"/>
    <w:rsid w:val="00A1721C"/>
    <w:rsid w:val="00A628E6"/>
    <w:rsid w:val="00A81D68"/>
    <w:rsid w:val="00B41A32"/>
    <w:rsid w:val="00B705BA"/>
    <w:rsid w:val="00B91900"/>
    <w:rsid w:val="00BB1C1B"/>
    <w:rsid w:val="00BB5287"/>
    <w:rsid w:val="00BF0D9D"/>
    <w:rsid w:val="00C35185"/>
    <w:rsid w:val="00C67BFC"/>
    <w:rsid w:val="00C73F90"/>
    <w:rsid w:val="00CA17F9"/>
    <w:rsid w:val="00CB4946"/>
    <w:rsid w:val="00CB76FD"/>
    <w:rsid w:val="00D0267B"/>
    <w:rsid w:val="00D67DB2"/>
    <w:rsid w:val="00D802F8"/>
    <w:rsid w:val="00DB28BE"/>
    <w:rsid w:val="00DC5CCB"/>
    <w:rsid w:val="00DE0877"/>
    <w:rsid w:val="00E008DC"/>
    <w:rsid w:val="00E32D4C"/>
    <w:rsid w:val="00E6647C"/>
    <w:rsid w:val="00E90DD1"/>
    <w:rsid w:val="00E9774B"/>
    <w:rsid w:val="00F132CF"/>
    <w:rsid w:val="00F40FAC"/>
    <w:rsid w:val="00F81639"/>
    <w:rsid w:val="00FB245B"/>
    <w:rsid w:val="00FF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161B"/>
  <w15:docId w15:val="{3F1544A2-A151-46CE-98D4-BB19E1EC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E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6CB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3D53C-F26C-4F8D-BDB0-F24D3423D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2020-12-28T15:25:00Z</cp:lastPrinted>
  <dcterms:created xsi:type="dcterms:W3CDTF">2022-05-16T07:56:00Z</dcterms:created>
  <dcterms:modified xsi:type="dcterms:W3CDTF">2025-01-28T12:01:00Z</dcterms:modified>
</cp:coreProperties>
</file>