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5AA1D" w14:textId="70632B22" w:rsidR="00B44F18" w:rsidRPr="009C53D5" w:rsidRDefault="00B44F18" w:rsidP="00B44F18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r w:rsidRPr="009C53D5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3</w:t>
      </w:r>
    </w:p>
    <w:p w14:paraId="2D2C0AEE" w14:textId="77777777" w:rsidR="00B44F18" w:rsidRPr="009C53D5" w:rsidRDefault="00B44F18" w:rsidP="00B44F18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5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0DAC11A0" w14:textId="77777777" w:rsidR="00B44F18" w:rsidRPr="009C53D5" w:rsidRDefault="00B44F18" w:rsidP="00B44F18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53D5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1D2CCD57" w14:textId="77777777" w:rsidR="00B44F18" w:rsidRPr="009C53D5" w:rsidRDefault="00B44F18" w:rsidP="00B44F18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53D5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</w:t>
      </w:r>
    </w:p>
    <w:p w14:paraId="5ACE4E82" w14:textId="77777777" w:rsidR="00B44F18" w:rsidRPr="009C53D5" w:rsidRDefault="00B44F18" w:rsidP="00B44F18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53D5">
        <w:rPr>
          <w:rFonts w:ascii="Times New Roman" w:eastAsia="Calibri" w:hAnsi="Times New Roman" w:cs="Times New Roman"/>
          <w:sz w:val="28"/>
          <w:szCs w:val="28"/>
          <w:lang w:eastAsia="ru-RU"/>
        </w:rPr>
        <w:t>округа Ставропольского края</w:t>
      </w:r>
    </w:p>
    <w:p w14:paraId="37A6AB24" w14:textId="17D2838D" w:rsidR="00B44F18" w:rsidRPr="009C53D5" w:rsidRDefault="00B44F18" w:rsidP="00B44F18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5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D43334" w:rsidRPr="009C5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324B72" w:rsidRPr="009C53D5">
        <w:rPr>
          <w:rFonts w:ascii="Times New Roman" w:eastAsia="Calibri" w:hAnsi="Times New Roman" w:cs="Times New Roman"/>
          <w:sz w:val="28"/>
          <w:szCs w:val="28"/>
          <w:lang w:eastAsia="ru-RU"/>
        </w:rPr>
        <w:t>февраля</w:t>
      </w:r>
      <w:r w:rsidR="00D43334" w:rsidRPr="009C5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9C5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324B72" w:rsidRPr="009C53D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9C5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 </w:t>
      </w:r>
      <w:r w:rsidR="0042244B" w:rsidRPr="009C53D5">
        <w:rPr>
          <w:rFonts w:ascii="Times New Roman" w:eastAsia="Calibri" w:hAnsi="Times New Roman" w:cs="Times New Roman"/>
          <w:sz w:val="28"/>
          <w:szCs w:val="28"/>
          <w:lang w:eastAsia="ru-RU"/>
        </w:rPr>
        <w:t>….</w:t>
      </w:r>
    </w:p>
    <w:p w14:paraId="48B1C840" w14:textId="4D37D222" w:rsidR="000A6F9B" w:rsidRPr="009C53D5" w:rsidRDefault="000A6F9B" w:rsidP="00490997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D75C37B" w14:textId="43E39E25" w:rsidR="00324B72" w:rsidRPr="009C53D5" w:rsidRDefault="00324B72" w:rsidP="00490997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53D5">
        <w:rPr>
          <w:rFonts w:ascii="Times New Roman" w:eastAsia="Calibri" w:hAnsi="Times New Roman" w:cs="Times New Roman"/>
          <w:sz w:val="28"/>
          <w:szCs w:val="28"/>
        </w:rPr>
        <w:t>«ПРИЛОЖЕНИЕ 2</w:t>
      </w:r>
    </w:p>
    <w:p w14:paraId="29D93853" w14:textId="77777777" w:rsidR="00324B72" w:rsidRPr="009C53D5" w:rsidRDefault="00324B72" w:rsidP="00490997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529EB3" w14:textId="77777777" w:rsidR="00324B72" w:rsidRPr="009C53D5" w:rsidRDefault="00324B72" w:rsidP="00490997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53D5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14:paraId="359EE4A3" w14:textId="77777777" w:rsidR="00324B72" w:rsidRPr="009C53D5" w:rsidRDefault="00324B72" w:rsidP="00490997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53D5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</w:t>
      </w:r>
    </w:p>
    <w:p w14:paraId="2BB6101E" w14:textId="77777777" w:rsidR="00324B72" w:rsidRPr="009C53D5" w:rsidRDefault="00324B72" w:rsidP="00490997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53D5">
        <w:rPr>
          <w:rFonts w:ascii="Times New Roman" w:eastAsia="Calibri" w:hAnsi="Times New Roman" w:cs="Times New Roman"/>
          <w:sz w:val="28"/>
          <w:szCs w:val="28"/>
        </w:rPr>
        <w:t>округа Ставропольского края</w:t>
      </w:r>
    </w:p>
    <w:p w14:paraId="02950CA5" w14:textId="77777777" w:rsidR="00324B72" w:rsidRPr="009C53D5" w:rsidRDefault="00324B72" w:rsidP="00490997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53D5">
        <w:rPr>
          <w:rFonts w:ascii="Times New Roman" w:eastAsia="Calibri" w:hAnsi="Times New Roman" w:cs="Times New Roman"/>
          <w:sz w:val="28"/>
          <w:szCs w:val="28"/>
        </w:rPr>
        <w:t>«Управление финансами»</w:t>
      </w:r>
    </w:p>
    <w:p w14:paraId="2B12BCD5" w14:textId="77777777" w:rsidR="00324B72" w:rsidRPr="009C53D5" w:rsidRDefault="00324B72" w:rsidP="00324B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8E2F547" w14:textId="77777777" w:rsidR="00324B72" w:rsidRPr="009C53D5" w:rsidRDefault="00324B72" w:rsidP="00324B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978727F" w14:textId="77777777" w:rsidR="00324B72" w:rsidRPr="009C53D5" w:rsidRDefault="00324B72" w:rsidP="00324B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53D5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ПОДПРОГРАММА</w:t>
      </w:r>
    </w:p>
    <w:p w14:paraId="0CCD4709" w14:textId="77777777" w:rsidR="00324B72" w:rsidRPr="009C53D5" w:rsidRDefault="00324B72" w:rsidP="00324B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53D5">
        <w:rPr>
          <w:rFonts w:ascii="Times New Roman" w:eastAsia="Calibri" w:hAnsi="Times New Roman" w:cs="Times New Roman"/>
          <w:sz w:val="28"/>
          <w:szCs w:val="28"/>
          <w:lang w:eastAsia="ru-RU"/>
        </w:rPr>
        <w:t>«ОБЕСПЕЧЕНИЕ РЕАЛИЗАЦИИ МУНИЦИПАЛЬНОЙ ПРОГРАММЫ</w:t>
      </w:r>
    </w:p>
    <w:p w14:paraId="3A2AD007" w14:textId="77777777" w:rsidR="00324B72" w:rsidRPr="009C53D5" w:rsidRDefault="00324B72" w:rsidP="00324B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53D5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 «УПРАВЛЕНИЕ ФИНАНСАМИ»</w:t>
      </w:r>
    </w:p>
    <w:p w14:paraId="177B7962" w14:textId="77777777" w:rsidR="00324B72" w:rsidRPr="009C53D5" w:rsidRDefault="00324B72" w:rsidP="00324B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5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ОБЩЕПРОГРАММНЫЕ МЕРОПРИЯТИЯ» </w:t>
      </w:r>
    </w:p>
    <w:p w14:paraId="76EC5A19" w14:textId="77777777" w:rsidR="00324B72" w:rsidRPr="009C53D5" w:rsidRDefault="00324B72" w:rsidP="00324B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4496572" w14:textId="77777777" w:rsidR="00324B72" w:rsidRPr="009C53D5" w:rsidRDefault="00324B72" w:rsidP="00324B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EC5A3B2" w14:textId="77777777" w:rsidR="00324B72" w:rsidRPr="009C53D5" w:rsidRDefault="00324B72" w:rsidP="0032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5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Подпрограмма «Обеспечение реализации муниципальной программы Левокумского муниципального округа Ставропольского края «Управление финансами» и </w:t>
      </w:r>
      <w:proofErr w:type="spellStart"/>
      <w:r w:rsidRPr="009C53D5">
        <w:rPr>
          <w:rFonts w:ascii="Times New Roman" w:eastAsia="Calibri" w:hAnsi="Times New Roman" w:cs="Times New Roman"/>
          <w:sz w:val="28"/>
          <w:szCs w:val="28"/>
          <w:lang w:eastAsia="ru-RU"/>
        </w:rPr>
        <w:t>общепрограммные</w:t>
      </w:r>
      <w:proofErr w:type="spellEnd"/>
      <w:r w:rsidRPr="009C5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мероприятия» (далее соответственно - Подпрограмма и Программа) представляет собой совокупность мер, направленных на создание условий для реализации Программы.</w:t>
      </w:r>
    </w:p>
    <w:p w14:paraId="2F25E956" w14:textId="77777777" w:rsidR="00324B72" w:rsidRPr="009C53D5" w:rsidRDefault="00324B72" w:rsidP="0032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5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Управление реализацией Подпрограммы осуществляется финансовым управлением администрации Левокумского муниципального округа Ставропольского края (далее – финансовое управление) в рамках функций, определенных Положением о финансовом управлении администрации Левокумского муниципального округа Ставропольского края, утвержденным решением Совета Левокумского муниципального округа Ставропольского края от 01 декабря 2020 года № 57. </w:t>
      </w:r>
    </w:p>
    <w:p w14:paraId="5C7563E1" w14:textId="77777777" w:rsidR="00324B72" w:rsidRPr="009C53D5" w:rsidRDefault="00324B72" w:rsidP="0032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53D5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Основным мероприятием Подпрограммы является обеспечение деятельности по реализации Программы, которое предполагает расходы на:</w:t>
      </w:r>
    </w:p>
    <w:p w14:paraId="1E858E33" w14:textId="77777777" w:rsidR="00324B72" w:rsidRPr="009C53D5" w:rsidRDefault="00324B72" w:rsidP="0032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53D5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функций финансового управления;</w:t>
      </w:r>
    </w:p>
    <w:p w14:paraId="04ACFDBE" w14:textId="77777777" w:rsidR="00324B72" w:rsidRPr="009C53D5" w:rsidRDefault="00324B72" w:rsidP="0032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53D5">
        <w:rPr>
          <w:rFonts w:ascii="Times New Roman" w:eastAsia="Calibri" w:hAnsi="Times New Roman" w:cs="Times New Roman"/>
          <w:sz w:val="28"/>
          <w:szCs w:val="28"/>
          <w:lang w:eastAsia="ru-RU"/>
        </w:rPr>
        <w:t>выплаты по оплате труда работников финансового управления;</w:t>
      </w:r>
    </w:p>
    <w:p w14:paraId="7B8F12E0" w14:textId="77777777" w:rsidR="00324B72" w:rsidRPr="009C53D5" w:rsidRDefault="00324B72" w:rsidP="0032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53D5">
        <w:rPr>
          <w:rFonts w:ascii="Times New Roman" w:eastAsia="Calibri" w:hAnsi="Times New Roman" w:cs="Times New Roman"/>
          <w:sz w:val="28"/>
          <w:szCs w:val="28"/>
          <w:lang w:eastAsia="ru-RU"/>
        </w:rPr>
        <w:t>расходы на обязательное государственное страхование муниципальных служащих Левокумского муниципального округа Ставропольского края.</w:t>
      </w:r>
    </w:p>
    <w:p w14:paraId="3AD405B3" w14:textId="77777777" w:rsidR="00324B72" w:rsidRPr="009C53D5" w:rsidRDefault="00324B72" w:rsidP="00324B7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C53D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Основное мероприятие Подпрограммы приведено в </w:t>
      </w:r>
      <w:hyperlink w:anchor="Par799" w:tooltip="ПЕРЕЧЕНЬ" w:history="1">
        <w:r w:rsidRPr="009C53D5">
          <w:rPr>
            <w:rFonts w:ascii="Times New Roman" w:eastAsia="Arial" w:hAnsi="Times New Roman" w:cs="Times New Roman"/>
            <w:sz w:val="28"/>
            <w:szCs w:val="28"/>
            <w:lang w:eastAsia="ar-SA"/>
          </w:rPr>
          <w:t xml:space="preserve">приложении </w:t>
        </w:r>
      </w:hyperlink>
      <w:r w:rsidRPr="009C53D5">
        <w:rPr>
          <w:rFonts w:ascii="Times New Roman" w:eastAsia="Arial" w:hAnsi="Times New Roman" w:cs="Times New Roman"/>
          <w:sz w:val="28"/>
          <w:szCs w:val="28"/>
          <w:lang w:eastAsia="ar-SA"/>
        </w:rPr>
        <w:t>4 к Программе.</w:t>
      </w:r>
    </w:p>
    <w:p w14:paraId="72EB7446" w14:textId="77777777" w:rsidR="00324B72" w:rsidRPr="009C53D5" w:rsidRDefault="00324B72" w:rsidP="00324B7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402"/>
        <w:gridCol w:w="6062"/>
      </w:tblGrid>
      <w:tr w:rsidR="009C53D5" w:rsidRPr="009C53D5" w14:paraId="0EF3C6BA" w14:textId="77777777" w:rsidTr="009662A5">
        <w:trPr>
          <w:trHeight w:val="1"/>
        </w:trPr>
        <w:tc>
          <w:tcPr>
            <w:tcW w:w="3402" w:type="dxa"/>
            <w:vMerge w:val="restart"/>
          </w:tcPr>
          <w:p w14:paraId="4DD88FE0" w14:textId="77777777" w:rsidR="00324B72" w:rsidRPr="009C53D5" w:rsidRDefault="00324B72" w:rsidP="00454A9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5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6062" w:type="dxa"/>
          </w:tcPr>
          <w:p w14:paraId="08145454" w14:textId="77777777" w:rsidR="00324B72" w:rsidRPr="009C53D5" w:rsidRDefault="00324B72" w:rsidP="00454A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5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 финансового обеспечения подпрограммы составит  94 168,49 тыс. рублей, в том числе по источникам финансового обеспечения:</w:t>
            </w:r>
          </w:p>
        </w:tc>
      </w:tr>
      <w:tr w:rsidR="009C53D5" w:rsidRPr="009C53D5" w14:paraId="790F1258" w14:textId="77777777" w:rsidTr="009662A5">
        <w:trPr>
          <w:trHeight w:val="1"/>
        </w:trPr>
        <w:tc>
          <w:tcPr>
            <w:tcW w:w="3402" w:type="dxa"/>
            <w:vMerge/>
          </w:tcPr>
          <w:p w14:paraId="391B877E" w14:textId="77777777" w:rsidR="00324B72" w:rsidRPr="009C53D5" w:rsidRDefault="00324B72" w:rsidP="009662A5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2" w:type="dxa"/>
          </w:tcPr>
          <w:p w14:paraId="7029AFE8" w14:textId="578F251D" w:rsidR="00324B72" w:rsidRPr="009C53D5" w:rsidRDefault="00324B72" w:rsidP="00454A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5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бюджет Левокумского муниципального округа </w:t>
            </w:r>
            <w:r w:rsidRPr="009C5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Ставропольского края 99 255,28 тыс. рублей, в том числе по годам:</w:t>
            </w:r>
          </w:p>
          <w:p w14:paraId="0A4E4DE5" w14:textId="77777777" w:rsidR="00324B72" w:rsidRPr="009C53D5" w:rsidRDefault="00324B72" w:rsidP="009662A5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53D5" w:rsidRPr="009C53D5" w14:paraId="0FE2FFA6" w14:textId="77777777" w:rsidTr="009662A5">
        <w:trPr>
          <w:trHeight w:val="1"/>
        </w:trPr>
        <w:tc>
          <w:tcPr>
            <w:tcW w:w="3402" w:type="dxa"/>
          </w:tcPr>
          <w:p w14:paraId="523FB719" w14:textId="77777777" w:rsidR="00324B72" w:rsidRPr="009C53D5" w:rsidRDefault="00324B72" w:rsidP="009662A5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2" w:type="dxa"/>
          </w:tcPr>
          <w:p w14:paraId="7160211B" w14:textId="77777777" w:rsidR="00324B72" w:rsidRPr="009C53D5" w:rsidRDefault="00324B72" w:rsidP="00454A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5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2024 год -16 498,96  тыс. рублей;</w:t>
            </w:r>
          </w:p>
        </w:tc>
      </w:tr>
      <w:tr w:rsidR="009C53D5" w:rsidRPr="009C53D5" w14:paraId="56696B18" w14:textId="77777777" w:rsidTr="009662A5">
        <w:trPr>
          <w:trHeight w:val="1"/>
        </w:trPr>
        <w:tc>
          <w:tcPr>
            <w:tcW w:w="3402" w:type="dxa"/>
          </w:tcPr>
          <w:p w14:paraId="12763A15" w14:textId="77777777" w:rsidR="00324B72" w:rsidRPr="009C53D5" w:rsidRDefault="00324B72" w:rsidP="009662A5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2" w:type="dxa"/>
          </w:tcPr>
          <w:p w14:paraId="5C9EE2A3" w14:textId="77777777" w:rsidR="00324B72" w:rsidRPr="009C53D5" w:rsidRDefault="00324B72" w:rsidP="00454A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5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2025 год -16 541,28 тыс. рублей;</w:t>
            </w:r>
          </w:p>
        </w:tc>
      </w:tr>
      <w:tr w:rsidR="009C53D5" w:rsidRPr="009C53D5" w14:paraId="3A8B0C0C" w14:textId="77777777" w:rsidTr="009662A5">
        <w:trPr>
          <w:trHeight w:val="1"/>
        </w:trPr>
        <w:tc>
          <w:tcPr>
            <w:tcW w:w="3402" w:type="dxa"/>
          </w:tcPr>
          <w:p w14:paraId="253E566E" w14:textId="77777777" w:rsidR="00324B72" w:rsidRPr="009C53D5" w:rsidRDefault="00324B72" w:rsidP="009662A5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1" w:name="_Hlk125461347"/>
          </w:p>
        </w:tc>
        <w:tc>
          <w:tcPr>
            <w:tcW w:w="6062" w:type="dxa"/>
          </w:tcPr>
          <w:p w14:paraId="63868437" w14:textId="77777777" w:rsidR="00324B72" w:rsidRPr="009C53D5" w:rsidRDefault="00324B72" w:rsidP="00454A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5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2026 год -16 553,37 тыс. рублей;</w:t>
            </w:r>
          </w:p>
        </w:tc>
      </w:tr>
      <w:tr w:rsidR="009C53D5" w:rsidRPr="009C53D5" w14:paraId="3C1B7750" w14:textId="77777777" w:rsidTr="009662A5">
        <w:trPr>
          <w:trHeight w:val="1"/>
        </w:trPr>
        <w:tc>
          <w:tcPr>
            <w:tcW w:w="3402" w:type="dxa"/>
          </w:tcPr>
          <w:p w14:paraId="0359E894" w14:textId="77777777" w:rsidR="00324B72" w:rsidRPr="009C53D5" w:rsidRDefault="00324B72" w:rsidP="009662A5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2" w:type="dxa"/>
          </w:tcPr>
          <w:p w14:paraId="2B3C1C6E" w14:textId="77777777" w:rsidR="00324B72" w:rsidRPr="009C53D5" w:rsidRDefault="00324B72" w:rsidP="00454A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5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2027 год – 16 553,89 тыс. рублей;</w:t>
            </w:r>
          </w:p>
        </w:tc>
      </w:tr>
      <w:tr w:rsidR="009C53D5" w:rsidRPr="009C53D5" w14:paraId="4A5A1037" w14:textId="77777777" w:rsidTr="009662A5">
        <w:trPr>
          <w:trHeight w:val="1"/>
        </w:trPr>
        <w:tc>
          <w:tcPr>
            <w:tcW w:w="3402" w:type="dxa"/>
          </w:tcPr>
          <w:p w14:paraId="04BCF941" w14:textId="77777777" w:rsidR="00324B72" w:rsidRPr="009C53D5" w:rsidRDefault="00324B72" w:rsidP="009662A5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2" w:type="dxa"/>
          </w:tcPr>
          <w:p w14:paraId="60B2E723" w14:textId="77777777" w:rsidR="00324B72" w:rsidRPr="009C53D5" w:rsidRDefault="00324B72" w:rsidP="00454A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5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2028 год – 16 553,89 тыс. рублей;</w:t>
            </w:r>
          </w:p>
        </w:tc>
      </w:tr>
      <w:bookmarkEnd w:id="1"/>
      <w:tr w:rsidR="009C53D5" w:rsidRPr="009C53D5" w14:paraId="503EE248" w14:textId="77777777" w:rsidTr="009662A5">
        <w:trPr>
          <w:trHeight w:val="1"/>
        </w:trPr>
        <w:tc>
          <w:tcPr>
            <w:tcW w:w="3402" w:type="dxa"/>
          </w:tcPr>
          <w:p w14:paraId="7C2CFA66" w14:textId="77777777" w:rsidR="00324B72" w:rsidRPr="009C53D5" w:rsidRDefault="00324B72" w:rsidP="009662A5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2" w:type="dxa"/>
          </w:tcPr>
          <w:p w14:paraId="648F14E3" w14:textId="77777777" w:rsidR="00324B72" w:rsidRPr="009C53D5" w:rsidRDefault="00324B72" w:rsidP="00454A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5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2029 год – 16 553,89 тыс. рублей;</w:t>
            </w:r>
          </w:p>
          <w:p w14:paraId="60212FCA" w14:textId="77777777" w:rsidR="00324B72" w:rsidRPr="009C53D5" w:rsidRDefault="00324B72" w:rsidP="00454A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5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 по источникам финансового обеспечения:</w:t>
            </w:r>
          </w:p>
          <w:p w14:paraId="743344BA" w14:textId="77777777" w:rsidR="00324B72" w:rsidRPr="009C53D5" w:rsidRDefault="00324B72" w:rsidP="00454A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5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средства бюджета Ставропольского края – 215,35 тыс. рублей, в </w:t>
            </w:r>
            <w:proofErr w:type="spellStart"/>
            <w:r w:rsidRPr="009C5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9C5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по годам: </w:t>
            </w:r>
          </w:p>
          <w:p w14:paraId="6DE0866F" w14:textId="77777777" w:rsidR="00324B72" w:rsidRPr="009C53D5" w:rsidRDefault="00324B72" w:rsidP="00454A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5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2024 году -215,35 тыс. рублей;</w:t>
            </w:r>
          </w:p>
          <w:p w14:paraId="59923BB2" w14:textId="77777777" w:rsidR="00324B72" w:rsidRPr="009C53D5" w:rsidRDefault="00324B72" w:rsidP="00454A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5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2025 году - 0,00 тыс. рублей;</w:t>
            </w:r>
          </w:p>
          <w:p w14:paraId="5A0900BE" w14:textId="77777777" w:rsidR="00324B72" w:rsidRPr="009C53D5" w:rsidRDefault="00324B72" w:rsidP="00454A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5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2026 году - 0,00 тыс. рублей;</w:t>
            </w:r>
          </w:p>
          <w:p w14:paraId="266E5423" w14:textId="77777777" w:rsidR="00324B72" w:rsidRPr="009C53D5" w:rsidRDefault="00324B72" w:rsidP="00454A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5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2027 году - 0,00 тыс. рублей;</w:t>
            </w:r>
          </w:p>
          <w:p w14:paraId="719E97C1" w14:textId="77777777" w:rsidR="00324B72" w:rsidRPr="009C53D5" w:rsidRDefault="00324B72" w:rsidP="00454A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5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2028 году - 0,00 тыс. рублей; </w:t>
            </w:r>
          </w:p>
          <w:p w14:paraId="6C30CD88" w14:textId="77777777" w:rsidR="00324B72" w:rsidRPr="009C53D5" w:rsidRDefault="00324B72" w:rsidP="00454A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5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2029 году - 0,00 тыс. рублей.</w:t>
            </w:r>
          </w:p>
          <w:p w14:paraId="2749D584" w14:textId="6CDA872E" w:rsidR="00324B72" w:rsidRPr="009C53D5" w:rsidRDefault="00454A93" w:rsidP="00454A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5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324B72" w:rsidRPr="009C5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редства местного бюджета 99 039,93 –</w:t>
            </w:r>
            <w:r w:rsidRPr="009C5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4B72" w:rsidRPr="009C5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тыс. рублей, в т. ч. по годам: </w:t>
            </w:r>
          </w:p>
          <w:p w14:paraId="5690ED36" w14:textId="77777777" w:rsidR="00324B72" w:rsidRPr="009C53D5" w:rsidRDefault="00324B72" w:rsidP="00454A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5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2024 году – 16 283,61 тыс. рублей;</w:t>
            </w:r>
          </w:p>
          <w:p w14:paraId="10E91CAB" w14:textId="77777777" w:rsidR="00324B72" w:rsidRPr="009C53D5" w:rsidRDefault="00324B72" w:rsidP="00454A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5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2025 году – 16 541,28 тыс. рублей;</w:t>
            </w:r>
          </w:p>
          <w:p w14:paraId="59FD7CC0" w14:textId="77777777" w:rsidR="00324B72" w:rsidRPr="009C53D5" w:rsidRDefault="00324B72" w:rsidP="00454A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5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2026 году – 16 553,37 тыс. рублей;</w:t>
            </w:r>
          </w:p>
          <w:p w14:paraId="6CA7A72A" w14:textId="77777777" w:rsidR="00324B72" w:rsidRPr="009C53D5" w:rsidRDefault="00324B72" w:rsidP="00454A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5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2027 году – 16 553,89 тыс. рублей;</w:t>
            </w:r>
          </w:p>
          <w:p w14:paraId="76C4F928" w14:textId="77777777" w:rsidR="00324B72" w:rsidRPr="009C53D5" w:rsidRDefault="00324B72" w:rsidP="00454A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5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2028 году – 16 553,89 тыс. рублей; </w:t>
            </w:r>
          </w:p>
          <w:p w14:paraId="7D9759F4" w14:textId="77777777" w:rsidR="00324B72" w:rsidRPr="009C53D5" w:rsidRDefault="00324B72" w:rsidP="00454A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5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2029 году – 16 553,89 тыс. рублей. </w:t>
            </w:r>
          </w:p>
          <w:p w14:paraId="3262F188" w14:textId="77777777" w:rsidR="00324B72" w:rsidRPr="009C53D5" w:rsidRDefault="00324B72" w:rsidP="009662A5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8D8CD0B" w14:textId="77777777" w:rsidR="00324B72" w:rsidRPr="009C53D5" w:rsidRDefault="00324B72" w:rsidP="009662A5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77BC258" w14:textId="20739CAB" w:rsidR="00324B72" w:rsidRPr="009C53D5" w:rsidRDefault="00FB35EC" w:rsidP="00FB35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53D5">
        <w:rPr>
          <w:rFonts w:ascii="Times New Roman" w:eastAsia="Calibri" w:hAnsi="Times New Roman" w:cs="Times New Roman"/>
          <w:sz w:val="28"/>
          <w:szCs w:val="28"/>
        </w:rPr>
        <w:t>______</w:t>
      </w:r>
      <w:r w:rsidR="00F43C43" w:rsidRPr="009C53D5"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="00324B72" w:rsidRPr="009C53D5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  <w:r w:rsidR="00F43C43" w:rsidRPr="009C53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3694FF8" w14:textId="5C99713B" w:rsidR="00F43C43" w:rsidRPr="009C53D5" w:rsidRDefault="00F43C43" w:rsidP="00F43C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C53D5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4761BEF3" w14:textId="77777777" w:rsidR="00324B72" w:rsidRPr="009C53D5" w:rsidRDefault="00324B72" w:rsidP="00324B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71853465" w14:textId="77777777" w:rsidR="000A6F9B" w:rsidRPr="009C53D5" w:rsidRDefault="000A6F9B" w:rsidP="006245A2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0A6F9B" w:rsidRPr="009C53D5" w:rsidSect="00DA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FD"/>
    <w:rsid w:val="0005322E"/>
    <w:rsid w:val="00061CE7"/>
    <w:rsid w:val="0008345D"/>
    <w:rsid w:val="000A3FE9"/>
    <w:rsid w:val="000A6F9B"/>
    <w:rsid w:val="001330B1"/>
    <w:rsid w:val="001C12DA"/>
    <w:rsid w:val="001C4421"/>
    <w:rsid w:val="002253FE"/>
    <w:rsid w:val="002C7C0E"/>
    <w:rsid w:val="00324B72"/>
    <w:rsid w:val="0042244B"/>
    <w:rsid w:val="00454A93"/>
    <w:rsid w:val="0046210E"/>
    <w:rsid w:val="00490997"/>
    <w:rsid w:val="00532400"/>
    <w:rsid w:val="005A51D0"/>
    <w:rsid w:val="006245A2"/>
    <w:rsid w:val="006B5F1F"/>
    <w:rsid w:val="008854FA"/>
    <w:rsid w:val="00976D72"/>
    <w:rsid w:val="009A6452"/>
    <w:rsid w:val="009C53D5"/>
    <w:rsid w:val="009C70F6"/>
    <w:rsid w:val="009D5B3A"/>
    <w:rsid w:val="00A22EFD"/>
    <w:rsid w:val="00B44F18"/>
    <w:rsid w:val="00B73AFF"/>
    <w:rsid w:val="00BA3EB9"/>
    <w:rsid w:val="00BB1C1B"/>
    <w:rsid w:val="00CC021E"/>
    <w:rsid w:val="00CF6E42"/>
    <w:rsid w:val="00D03A64"/>
    <w:rsid w:val="00D40551"/>
    <w:rsid w:val="00D43334"/>
    <w:rsid w:val="00D62011"/>
    <w:rsid w:val="00D73B9C"/>
    <w:rsid w:val="00D964E9"/>
    <w:rsid w:val="00DA0E2E"/>
    <w:rsid w:val="00E019B4"/>
    <w:rsid w:val="00E03CB1"/>
    <w:rsid w:val="00E74E3E"/>
    <w:rsid w:val="00E76AA5"/>
    <w:rsid w:val="00F43C43"/>
    <w:rsid w:val="00FB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F9A3"/>
  <w15:docId w15:val="{3F1544A2-A151-46CE-98D4-BB19E1EC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3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3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0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2023-12-25T10:58:00Z</cp:lastPrinted>
  <dcterms:created xsi:type="dcterms:W3CDTF">2021-02-03T05:17:00Z</dcterms:created>
  <dcterms:modified xsi:type="dcterms:W3CDTF">2025-01-28T12:01:00Z</dcterms:modified>
</cp:coreProperties>
</file>