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F0D5E" w:rsidTr="003F0D5E">
        <w:tc>
          <w:tcPr>
            <w:tcW w:w="4785" w:type="dxa"/>
          </w:tcPr>
          <w:p w:rsidR="003F0D5E" w:rsidRDefault="003F0D5E" w:rsidP="007D298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282F9D" w:rsidRDefault="00282F9D" w:rsidP="0028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82F9D" w:rsidRDefault="00282F9D" w:rsidP="00282F9D">
            <w:pPr>
              <w:jc w:val="center"/>
              <w:rPr>
                <w:sz w:val="28"/>
                <w:szCs w:val="28"/>
              </w:rPr>
            </w:pPr>
          </w:p>
          <w:p w:rsidR="00282F9D" w:rsidRPr="00995B17" w:rsidRDefault="00282F9D" w:rsidP="0028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Pr="00995B17">
              <w:rPr>
                <w:sz w:val="28"/>
                <w:szCs w:val="28"/>
              </w:rPr>
              <w:t xml:space="preserve"> администрации</w:t>
            </w:r>
          </w:p>
          <w:p w:rsidR="00282F9D" w:rsidRDefault="00282F9D" w:rsidP="00282F9D">
            <w:pPr>
              <w:jc w:val="center"/>
              <w:rPr>
                <w:sz w:val="28"/>
                <w:szCs w:val="28"/>
              </w:rPr>
            </w:pPr>
            <w:r w:rsidRPr="00995B17">
              <w:rPr>
                <w:sz w:val="28"/>
                <w:szCs w:val="28"/>
              </w:rPr>
              <w:t xml:space="preserve">Левокумского муниципального </w:t>
            </w:r>
          </w:p>
          <w:p w:rsidR="00282F9D" w:rsidRDefault="00282F9D" w:rsidP="0028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995B17">
              <w:rPr>
                <w:sz w:val="28"/>
                <w:szCs w:val="28"/>
              </w:rPr>
              <w:t>Ставропольского края</w:t>
            </w:r>
          </w:p>
          <w:p w:rsidR="00282F9D" w:rsidRDefault="00282F9D" w:rsidP="0028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№</w:t>
            </w:r>
          </w:p>
          <w:p w:rsidR="00282F9D" w:rsidRDefault="00282F9D" w:rsidP="00282F9D">
            <w:pPr>
              <w:jc w:val="both"/>
              <w:rPr>
                <w:sz w:val="28"/>
                <w:szCs w:val="28"/>
              </w:rPr>
            </w:pPr>
          </w:p>
          <w:p w:rsidR="00695563" w:rsidRDefault="00282F9D" w:rsidP="003F0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5563">
              <w:rPr>
                <w:sz w:val="28"/>
                <w:szCs w:val="28"/>
              </w:rPr>
              <w:t>Приложение 75</w:t>
            </w:r>
          </w:p>
          <w:p w:rsidR="003F0D5E" w:rsidRPr="00995B17" w:rsidRDefault="003F0D5E" w:rsidP="003F0D5E">
            <w:pPr>
              <w:jc w:val="both"/>
              <w:rPr>
                <w:sz w:val="28"/>
                <w:szCs w:val="28"/>
              </w:rPr>
            </w:pPr>
            <w:r w:rsidRPr="00995B17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3F0D5E" w:rsidRPr="00995B17" w:rsidRDefault="003F0D5E" w:rsidP="003F0D5E">
            <w:pPr>
              <w:jc w:val="both"/>
              <w:rPr>
                <w:sz w:val="28"/>
                <w:szCs w:val="28"/>
              </w:rPr>
            </w:pPr>
            <w:r w:rsidRPr="00995B17">
              <w:rPr>
                <w:sz w:val="28"/>
                <w:szCs w:val="28"/>
              </w:rPr>
              <w:t>постановлением администрации</w:t>
            </w:r>
          </w:p>
          <w:p w:rsidR="003F0D5E" w:rsidRPr="00995B17" w:rsidRDefault="003F0D5E" w:rsidP="003F0D5E">
            <w:pPr>
              <w:jc w:val="both"/>
              <w:rPr>
                <w:sz w:val="28"/>
                <w:szCs w:val="28"/>
              </w:rPr>
            </w:pPr>
            <w:r w:rsidRPr="00995B17">
              <w:rPr>
                <w:sz w:val="28"/>
                <w:szCs w:val="28"/>
              </w:rPr>
              <w:t xml:space="preserve">Левокумского муниципального </w:t>
            </w:r>
            <w:r w:rsidR="00643FCF">
              <w:rPr>
                <w:sz w:val="28"/>
                <w:szCs w:val="28"/>
              </w:rPr>
              <w:t>округа</w:t>
            </w:r>
          </w:p>
          <w:p w:rsidR="003F0D5E" w:rsidRDefault="003F0D5E" w:rsidP="003F0D5E">
            <w:pPr>
              <w:suppressAutoHyphens/>
              <w:rPr>
                <w:sz w:val="28"/>
                <w:szCs w:val="28"/>
                <w:lang w:eastAsia="ar-SA"/>
              </w:rPr>
            </w:pPr>
            <w:r w:rsidRPr="00995B17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3F0D5E" w:rsidRDefault="003F0D5E" w:rsidP="007D2983">
      <w:pPr>
        <w:suppressAutoHyphens/>
        <w:jc w:val="right"/>
        <w:rPr>
          <w:sz w:val="28"/>
          <w:szCs w:val="28"/>
          <w:lang w:eastAsia="ar-SA"/>
        </w:rPr>
      </w:pPr>
    </w:p>
    <w:p w:rsidR="00BB25B0" w:rsidRDefault="007D2983" w:rsidP="003F0D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– схема </w:t>
      </w:r>
      <w:r w:rsidR="00BB25B0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 xml:space="preserve">прилегающих территорий </w:t>
      </w:r>
    </w:p>
    <w:p w:rsidR="00695563" w:rsidRDefault="00BB25B0" w:rsidP="003F0D5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695563">
        <w:rPr>
          <w:sz w:val="28"/>
          <w:szCs w:val="28"/>
        </w:rPr>
        <w:t>осударственное бюджетное учреждение здравоохранения</w:t>
      </w:r>
    </w:p>
    <w:p w:rsidR="007D2983" w:rsidRDefault="00695563" w:rsidP="003F0D5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BB25B0">
        <w:rPr>
          <w:sz w:val="28"/>
          <w:szCs w:val="28"/>
        </w:rPr>
        <w:t xml:space="preserve"> «Левокумская районная больница»</w:t>
      </w:r>
    </w:p>
    <w:p w:rsidR="00BB25B0" w:rsidRDefault="00BB25B0" w:rsidP="003F0D5E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695563">
        <w:rPr>
          <w:sz w:val="28"/>
          <w:szCs w:val="28"/>
        </w:rPr>
        <w:t>ельдшерско-акушерский пункт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Бургун-Маджары</w:t>
      </w:r>
      <w:proofErr w:type="spellEnd"/>
      <w:r w:rsidR="0056671D">
        <w:rPr>
          <w:sz w:val="28"/>
          <w:szCs w:val="28"/>
        </w:rPr>
        <w:t xml:space="preserve">  </w:t>
      </w:r>
    </w:p>
    <w:p w:rsidR="007D2983" w:rsidRDefault="0056671D" w:rsidP="003F0D5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47B23">
        <w:rPr>
          <w:sz w:val="28"/>
          <w:szCs w:val="28"/>
        </w:rPr>
        <w:t xml:space="preserve"> </w:t>
      </w:r>
      <w:proofErr w:type="spellStart"/>
      <w:r w:rsidR="00695563">
        <w:rPr>
          <w:sz w:val="28"/>
          <w:szCs w:val="28"/>
        </w:rPr>
        <w:t>Бургун-Маджары</w:t>
      </w:r>
      <w:proofErr w:type="spellEnd"/>
      <w:r>
        <w:rPr>
          <w:sz w:val="28"/>
          <w:szCs w:val="28"/>
        </w:rPr>
        <w:t xml:space="preserve"> ул. Ленина, </w:t>
      </w:r>
      <w:r w:rsidR="00695563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E051D3">
        <w:rPr>
          <w:sz w:val="28"/>
          <w:szCs w:val="28"/>
        </w:rPr>
        <w:t>6</w:t>
      </w:r>
      <w:r>
        <w:rPr>
          <w:sz w:val="28"/>
          <w:szCs w:val="28"/>
        </w:rPr>
        <w:t>/1</w:t>
      </w:r>
    </w:p>
    <w:p w:rsidR="007D2983" w:rsidRDefault="007D2983" w:rsidP="007D2983"/>
    <w:p w:rsidR="00806868" w:rsidRDefault="00806868">
      <w:pPr>
        <w:rPr>
          <w:noProof/>
        </w:rPr>
      </w:pPr>
    </w:p>
    <w:p w:rsidR="0056671D" w:rsidRDefault="0056671D"/>
    <w:p w:rsidR="0056671D" w:rsidRDefault="006079E1" w:rsidP="00A33B59">
      <w:pPr>
        <w:ind w:firstLine="284"/>
      </w:pPr>
      <w:r>
        <w:rPr>
          <w:noProof/>
        </w:rPr>
        <w:drawing>
          <wp:inline distT="0" distB="0" distL="0" distR="0">
            <wp:extent cx="5438693" cy="4800507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03" cy="481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E69">
        <w:t>»</w:t>
      </w:r>
      <w:bookmarkStart w:id="0" w:name="_GoBack"/>
      <w:bookmarkEnd w:id="0"/>
    </w:p>
    <w:sectPr w:rsidR="0056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06"/>
    <w:rsid w:val="000A6862"/>
    <w:rsid w:val="001F6A45"/>
    <w:rsid w:val="00282F9D"/>
    <w:rsid w:val="00327E69"/>
    <w:rsid w:val="003F0D5E"/>
    <w:rsid w:val="00524A5F"/>
    <w:rsid w:val="0056671D"/>
    <w:rsid w:val="006079E1"/>
    <w:rsid w:val="00643FCF"/>
    <w:rsid w:val="00647B23"/>
    <w:rsid w:val="00695563"/>
    <w:rsid w:val="007D2983"/>
    <w:rsid w:val="00806868"/>
    <w:rsid w:val="00A33B59"/>
    <w:rsid w:val="00B01D74"/>
    <w:rsid w:val="00B31423"/>
    <w:rsid w:val="00BB25B0"/>
    <w:rsid w:val="00BD0ADE"/>
    <w:rsid w:val="00BE69B4"/>
    <w:rsid w:val="00C06D83"/>
    <w:rsid w:val="00C631DA"/>
    <w:rsid w:val="00D50606"/>
    <w:rsid w:val="00E051D3"/>
    <w:rsid w:val="00F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2AC8D-C90C-496B-B532-00B2964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8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Severina</cp:lastModifiedBy>
  <cp:revision>33</cp:revision>
  <cp:lastPrinted>2025-01-13T13:21:00Z</cp:lastPrinted>
  <dcterms:created xsi:type="dcterms:W3CDTF">2013-07-11T07:16:00Z</dcterms:created>
  <dcterms:modified xsi:type="dcterms:W3CDTF">2025-01-13T13:25:00Z</dcterms:modified>
</cp:coreProperties>
</file>