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2391" w:tblpY="-885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</w:tblGrid>
      <w:tr w:rsidR="00DC2FCE" w:rsidRPr="00D726BE" w:rsidTr="00BC23D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8294B" w:rsidRPr="00D726BE" w:rsidRDefault="00B8294B" w:rsidP="00BC23D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B8294B" w:rsidRPr="00D726BE" w:rsidRDefault="00B8294B" w:rsidP="00BC23DD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FCE" w:rsidRPr="00D726BE" w:rsidTr="00BC23D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8294B" w:rsidRPr="00D726BE" w:rsidRDefault="00B8294B" w:rsidP="00BC23DD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дополнительным документам, </w:t>
            </w:r>
          </w:p>
          <w:p w:rsidR="00B8294B" w:rsidRPr="00D726BE" w:rsidRDefault="00B8294B" w:rsidP="00BC23DD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предоставляемым вместе с муниципальной программой Левокумского муниципального </w:t>
            </w:r>
            <w:r w:rsidR="00EF3E09" w:rsidRPr="00D7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Pr="00D7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Ставропольского края </w:t>
            </w:r>
            <w:r w:rsidR="00987B5D" w:rsidRPr="00D726BE">
              <w:rPr>
                <w:rFonts w:ascii="Times New Roman" w:hAnsi="Times New Roman"/>
                <w:sz w:val="24"/>
                <w:szCs w:val="24"/>
              </w:rPr>
              <w:t>«Развитие сельского хозяйства</w:t>
            </w:r>
            <w:r w:rsidR="00EF3E09" w:rsidRPr="00D726BE">
              <w:rPr>
                <w:rFonts w:ascii="Times New Roman" w:hAnsi="Times New Roman"/>
                <w:sz w:val="24"/>
                <w:szCs w:val="24"/>
              </w:rPr>
              <w:t>»</w:t>
            </w:r>
            <w:r w:rsidR="00987B5D" w:rsidRPr="00D72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8294B" w:rsidRPr="00D726BE" w:rsidRDefault="00B8294B" w:rsidP="000967C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DD" w:rsidRDefault="00BC23DD" w:rsidP="00096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3DD" w:rsidRDefault="00BC23DD" w:rsidP="00096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3DD" w:rsidRDefault="00BC23DD" w:rsidP="00096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7C1" w:rsidRPr="00D8506A" w:rsidRDefault="000967C1" w:rsidP="0022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об источнике информации и методике расчета индикаторов достижения целей </w:t>
      </w:r>
      <w:r w:rsidR="00B8294B" w:rsidRPr="00D850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муниципальной программы Левокумского муниципального </w:t>
      </w:r>
      <w:r w:rsidR="00EF3E09" w:rsidRPr="00D850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округ</w:t>
      </w:r>
      <w:r w:rsidR="00B8294B" w:rsidRPr="00D850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 Ставропольского края </w:t>
      </w:r>
      <w:r w:rsidR="00987B5D" w:rsidRPr="00D8506A">
        <w:rPr>
          <w:rFonts w:ascii="Times New Roman" w:hAnsi="Times New Roman"/>
          <w:b/>
          <w:sz w:val="28"/>
          <w:szCs w:val="28"/>
        </w:rPr>
        <w:t>«Развитие сельского хозяйства</w:t>
      </w:r>
      <w:r w:rsidR="00EF3E09" w:rsidRPr="00D8506A">
        <w:rPr>
          <w:rFonts w:ascii="Times New Roman" w:hAnsi="Times New Roman"/>
          <w:b/>
          <w:sz w:val="28"/>
          <w:szCs w:val="28"/>
        </w:rPr>
        <w:t>»</w:t>
      </w:r>
      <w:r w:rsidR="00987B5D" w:rsidRPr="00D8506A">
        <w:rPr>
          <w:rFonts w:ascii="Times New Roman" w:hAnsi="Times New Roman"/>
          <w:b/>
          <w:sz w:val="28"/>
          <w:szCs w:val="28"/>
        </w:rPr>
        <w:t xml:space="preserve"> </w:t>
      </w:r>
      <w:r w:rsidRPr="00D8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показателей решения задач подпрограмм Программы</w:t>
      </w:r>
    </w:p>
    <w:p w:rsidR="00237A74" w:rsidRPr="00BC23DD" w:rsidRDefault="00237A74" w:rsidP="00BC23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06A">
        <w:rPr>
          <w:rFonts w:ascii="Times New Roman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tbl>
      <w:tblPr>
        <w:tblStyle w:val="a6"/>
        <w:tblW w:w="1541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13"/>
        <w:gridCol w:w="454"/>
        <w:gridCol w:w="113"/>
        <w:gridCol w:w="4135"/>
        <w:gridCol w:w="113"/>
        <w:gridCol w:w="879"/>
        <w:gridCol w:w="113"/>
        <w:gridCol w:w="7400"/>
        <w:gridCol w:w="113"/>
        <w:gridCol w:w="1871"/>
        <w:gridCol w:w="113"/>
      </w:tblGrid>
      <w:tr w:rsidR="00D8506A" w:rsidRPr="00D8506A" w:rsidTr="0002264D">
        <w:trPr>
          <w:gridBefore w:val="1"/>
          <w:wBefore w:w="113" w:type="dxa"/>
        </w:trPr>
        <w:tc>
          <w:tcPr>
            <w:tcW w:w="567" w:type="dxa"/>
            <w:gridSpan w:val="2"/>
          </w:tcPr>
          <w:p w:rsidR="00C475AC" w:rsidRPr="00D8506A" w:rsidRDefault="00C475AC" w:rsidP="000967C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48" w:type="dxa"/>
            <w:gridSpan w:val="2"/>
          </w:tcPr>
          <w:p w:rsidR="00C475AC" w:rsidRPr="00D8506A" w:rsidRDefault="00C475AC" w:rsidP="000967C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992" w:type="dxa"/>
            <w:gridSpan w:val="2"/>
          </w:tcPr>
          <w:p w:rsidR="00C475AC" w:rsidRPr="00D8506A" w:rsidRDefault="00C475AC" w:rsidP="00BC23D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C475AC" w:rsidRPr="00D8506A" w:rsidRDefault="00C475AC" w:rsidP="000967C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7513" w:type="dxa"/>
            <w:gridSpan w:val="2"/>
          </w:tcPr>
          <w:p w:rsidR="00C475AC" w:rsidRPr="00D8506A" w:rsidRDefault="00C475AC" w:rsidP="000967C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Источник информации</w:t>
            </w:r>
          </w:p>
          <w:p w:rsidR="00C475AC" w:rsidRPr="00D8506A" w:rsidRDefault="00C475AC" w:rsidP="000967C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(методика расчета) </w:t>
            </w:r>
          </w:p>
        </w:tc>
        <w:tc>
          <w:tcPr>
            <w:tcW w:w="1984" w:type="dxa"/>
            <w:gridSpan w:val="2"/>
          </w:tcPr>
          <w:p w:rsidR="00C475AC" w:rsidRPr="00D8506A" w:rsidRDefault="00C475AC" w:rsidP="000967C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Временные характеристики </w:t>
            </w:r>
            <w:proofErr w:type="spellStart"/>
            <w:proofErr w:type="gramStart"/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индикато</w:t>
            </w:r>
            <w:r w:rsidR="002251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</w:t>
            </w:r>
            <w:proofErr w:type="spellEnd"/>
            <w:proofErr w:type="gramEnd"/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достиже</w:t>
            </w:r>
            <w:r w:rsidR="002251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цели Про</w:t>
            </w:r>
            <w:r w:rsidR="002251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граммы и </w:t>
            </w:r>
            <w:proofErr w:type="spellStart"/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</w:t>
            </w:r>
            <w:r w:rsidR="002251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казателя</w:t>
            </w:r>
            <w:proofErr w:type="spellEnd"/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ре</w:t>
            </w:r>
            <w:r w:rsidR="002251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шения</w:t>
            </w:r>
            <w:proofErr w:type="spellEnd"/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зада</w:t>
            </w:r>
            <w:r w:rsidR="002251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</w:t>
            </w:r>
            <w:r w:rsidR="002251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раммы</w:t>
            </w:r>
            <w:proofErr w:type="spellEnd"/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  <w:r w:rsidRPr="00D8506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</w:tc>
      </w:tr>
      <w:tr w:rsidR="00D8506A" w:rsidRPr="00D8506A" w:rsidTr="0002264D">
        <w:trPr>
          <w:gridBefore w:val="1"/>
          <w:wBefore w:w="113" w:type="dxa"/>
        </w:trPr>
        <w:tc>
          <w:tcPr>
            <w:tcW w:w="567" w:type="dxa"/>
            <w:gridSpan w:val="2"/>
          </w:tcPr>
          <w:p w:rsidR="00C475AC" w:rsidRPr="00D8506A" w:rsidRDefault="00C475AC" w:rsidP="000967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8" w:type="dxa"/>
            <w:gridSpan w:val="2"/>
          </w:tcPr>
          <w:p w:rsidR="00C475AC" w:rsidRPr="00D8506A" w:rsidRDefault="00C475AC" w:rsidP="000967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C475AC" w:rsidRPr="00D8506A" w:rsidRDefault="00C475AC" w:rsidP="000967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  <w:gridSpan w:val="2"/>
          </w:tcPr>
          <w:p w:rsidR="00C475AC" w:rsidRPr="00D8506A" w:rsidRDefault="00C475AC" w:rsidP="000967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gridSpan w:val="2"/>
          </w:tcPr>
          <w:p w:rsidR="00C475AC" w:rsidRPr="00D8506A" w:rsidRDefault="00C475AC" w:rsidP="000967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8506A" w:rsidRPr="00D8506A" w:rsidTr="0002264D">
        <w:trPr>
          <w:gridBefore w:val="1"/>
          <w:wBefore w:w="113" w:type="dxa"/>
        </w:trPr>
        <w:tc>
          <w:tcPr>
            <w:tcW w:w="15304" w:type="dxa"/>
            <w:gridSpan w:val="10"/>
          </w:tcPr>
          <w:p w:rsidR="00C475AC" w:rsidRPr="00D8506A" w:rsidRDefault="00C475AC" w:rsidP="00EF3E09">
            <w:pPr>
              <w:tabs>
                <w:tab w:val="left" w:pos="7415"/>
              </w:tabs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Левокумского муниципального </w:t>
            </w:r>
            <w:r w:rsidR="00EF3E09"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</w:t>
            </w:r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 Ставропольского края </w:t>
            </w:r>
            <w:r w:rsidRPr="00D8506A">
              <w:rPr>
                <w:rFonts w:ascii="Times New Roman" w:hAnsi="Times New Roman" w:cs="Times New Roman"/>
                <w:sz w:val="28"/>
                <w:szCs w:val="28"/>
              </w:rPr>
              <w:t>«Развитие сельского хозяйства</w:t>
            </w:r>
            <w:r w:rsidR="00EF3E09" w:rsidRPr="00D850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85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506A" w:rsidRPr="00D8506A" w:rsidTr="0002264D">
        <w:trPr>
          <w:gridBefore w:val="1"/>
          <w:wBefore w:w="113" w:type="dxa"/>
        </w:trPr>
        <w:tc>
          <w:tcPr>
            <w:tcW w:w="15304" w:type="dxa"/>
            <w:gridSpan w:val="10"/>
          </w:tcPr>
          <w:p w:rsidR="001A4B74" w:rsidRPr="00D8506A" w:rsidRDefault="001A4B74" w:rsidP="001A4B74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5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1 "Развитие растениеводства"</w:t>
            </w:r>
          </w:p>
        </w:tc>
      </w:tr>
      <w:tr w:rsidR="0002264D" w:rsidRPr="0002264D" w:rsidTr="0002264D">
        <w:trPr>
          <w:gridAfter w:val="1"/>
          <w:wAfter w:w="113" w:type="dxa"/>
        </w:trPr>
        <w:tc>
          <w:tcPr>
            <w:tcW w:w="567" w:type="dxa"/>
            <w:gridSpan w:val="2"/>
          </w:tcPr>
          <w:p w:rsidR="000B73C3" w:rsidRPr="0002264D" w:rsidRDefault="000B73C3" w:rsidP="000B73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135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8" w:type="dxa"/>
            <w:gridSpan w:val="2"/>
          </w:tcPr>
          <w:p w:rsidR="000B73C3" w:rsidRPr="0002264D" w:rsidRDefault="000B73C3" w:rsidP="00976F5A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Индекс производства продукции растениеводства в хозяйствах всех категорий Левокумского </w:t>
            </w:r>
            <w:r w:rsidR="00976F5A">
              <w:rPr>
                <w:rFonts w:ascii="Times New Roman" w:hAnsi="Times New Roman"/>
                <w:sz w:val="28"/>
                <w:szCs w:val="28"/>
                <w:lang w:eastAsia="ru-RU"/>
              </w:rPr>
              <w:t>района Ставропольского края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(в сопоставимых ценах)</w:t>
            </w:r>
          </w:p>
        </w:tc>
        <w:tc>
          <w:tcPr>
            <w:tcW w:w="992" w:type="dxa"/>
            <w:gridSpan w:val="2"/>
          </w:tcPr>
          <w:p w:rsidR="000B73C3" w:rsidRPr="0002264D" w:rsidRDefault="000B73C3" w:rsidP="000B73C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процентов к предыдуще</w:t>
            </w: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 году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4A1" w:rsidRPr="0002264D" w:rsidRDefault="005014A1" w:rsidP="004145C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</w:t>
            </w:r>
            <w:r w:rsidR="00191ECD" w:rsidRPr="000226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читывается по формуле:</w:t>
            </w:r>
          </w:p>
          <w:p w:rsidR="00191ECD" w:rsidRPr="0002264D" w:rsidRDefault="005014A1" w:rsidP="005014A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r w:rsidR="00683A3B" w:rsidRPr="000226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174ED0" w:rsidRPr="000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r w:rsidR="005A02B5" w:rsidRPr="000226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proofErr w:type="spell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174ED0" w:rsidRPr="000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r w:rsidR="005A02B5" w:rsidRPr="000226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*100, где</w:t>
            </w:r>
            <w:r w:rsidR="00191ECD" w:rsidRPr="000226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014A1" w:rsidRPr="0002264D" w:rsidRDefault="005014A1" w:rsidP="005014A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r w:rsidR="00683A3B" w:rsidRPr="000226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-индекс производства продукции растениеводства в хозяйствах всех категорий Левокумского </w:t>
            </w:r>
            <w:r w:rsidR="00976F5A">
              <w:rPr>
                <w:rFonts w:ascii="Times New Roman" w:hAnsi="Times New Roman"/>
                <w:sz w:val="28"/>
                <w:szCs w:val="28"/>
                <w:lang w:eastAsia="ru-RU"/>
              </w:rPr>
              <w:t>района Ставропольского края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(в сопоставимых ценах),</w:t>
            </w:r>
          </w:p>
          <w:p w:rsidR="005014A1" w:rsidRPr="0002264D" w:rsidRDefault="00174ED0" w:rsidP="005014A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proofErr w:type="spellStart"/>
            <w:r w:rsidR="005014A1" w:rsidRPr="0002264D"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r w:rsidR="00683A3B" w:rsidRPr="000226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014A1" w:rsidRPr="0002264D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proofErr w:type="spellEnd"/>
            <w:r w:rsidR="005014A1" w:rsidRPr="000226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1ECD"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объем валовой продукции растениеводства отчетного периода,</w:t>
            </w:r>
          </w:p>
          <w:p w:rsidR="000B73C3" w:rsidRPr="0002264D" w:rsidRDefault="00174ED0" w:rsidP="00191ECD">
            <w:pPr>
              <w:widowControl w:val="0"/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="00191ECD" w:rsidRPr="0002264D"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r w:rsidR="00683A3B" w:rsidRPr="000226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91ECD" w:rsidRPr="0002264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191ECD" w:rsidRPr="0002264D">
              <w:rPr>
                <w:rFonts w:ascii="Times New Roman" w:hAnsi="Times New Roman" w:cs="Times New Roman"/>
                <w:sz w:val="28"/>
                <w:szCs w:val="28"/>
              </w:rPr>
              <w:tab/>
              <w:t>-объем валовой продукции предшествующего периода 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73C3" w:rsidRPr="0002264D" w:rsidRDefault="00683A3B" w:rsidP="00683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Поквартально, </w:t>
            </w:r>
            <w:r w:rsidR="006A20EB" w:rsidRPr="0002264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02264D" w:rsidRPr="0002264D" w:rsidTr="0002264D">
        <w:trPr>
          <w:gridAfter w:val="1"/>
          <w:wAfter w:w="113" w:type="dxa"/>
        </w:trPr>
        <w:tc>
          <w:tcPr>
            <w:tcW w:w="567" w:type="dxa"/>
            <w:gridSpan w:val="2"/>
          </w:tcPr>
          <w:p w:rsidR="00A8065E" w:rsidRPr="0002264D" w:rsidRDefault="00A8065E" w:rsidP="00A806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35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4248" w:type="dxa"/>
            <w:gridSpan w:val="2"/>
          </w:tcPr>
          <w:p w:rsidR="00A8065E" w:rsidRPr="0002264D" w:rsidRDefault="008050C0" w:rsidP="00976F5A">
            <w:pPr>
              <w:pStyle w:val="ConsPlusNormal"/>
              <w:jc w:val="both"/>
            </w:pPr>
            <w:r w:rsidRPr="0002264D">
              <w:t>Темп роста в</w:t>
            </w:r>
            <w:r w:rsidR="00A8065E" w:rsidRPr="0002264D">
              <w:t>алово</w:t>
            </w:r>
            <w:r w:rsidRPr="0002264D">
              <w:t>го</w:t>
            </w:r>
            <w:r w:rsidR="00A8065E" w:rsidRPr="0002264D">
              <w:t xml:space="preserve"> сбор</w:t>
            </w:r>
            <w:r w:rsidRPr="0002264D">
              <w:t>а</w:t>
            </w:r>
            <w:r w:rsidR="00A8065E" w:rsidRPr="0002264D">
              <w:t xml:space="preserve"> зерновых и зернобобовых </w:t>
            </w:r>
            <w:proofErr w:type="gramStart"/>
            <w:r w:rsidR="00A8065E" w:rsidRPr="0002264D">
              <w:t>куль</w:t>
            </w:r>
            <w:r w:rsidR="00733A35" w:rsidRPr="0002264D">
              <w:t>-</w:t>
            </w:r>
            <w:r w:rsidR="00A8065E" w:rsidRPr="0002264D">
              <w:t>тур</w:t>
            </w:r>
            <w:proofErr w:type="gramEnd"/>
            <w:r w:rsidR="00A8065E" w:rsidRPr="0002264D">
              <w:t xml:space="preserve"> в хозяйствах всех категорий Левокумского</w:t>
            </w:r>
            <w:r w:rsidR="00976F5A">
              <w:t xml:space="preserve"> </w:t>
            </w:r>
            <w:r w:rsidR="00976F5A">
              <w:rPr>
                <w:lang w:eastAsia="ru-RU"/>
              </w:rPr>
              <w:t>района Ставропольского края</w:t>
            </w:r>
          </w:p>
        </w:tc>
        <w:tc>
          <w:tcPr>
            <w:tcW w:w="992" w:type="dxa"/>
            <w:gridSpan w:val="2"/>
          </w:tcPr>
          <w:p w:rsidR="00A8065E" w:rsidRPr="0002264D" w:rsidRDefault="00A8065E" w:rsidP="00A8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7513" w:type="dxa"/>
            <w:gridSpan w:val="2"/>
          </w:tcPr>
          <w:p w:rsidR="00191ECD" w:rsidRPr="0002264D" w:rsidRDefault="00191ECD" w:rsidP="00191E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</w:t>
            </w:r>
          </w:p>
          <w:p w:rsidR="00191ECD" w:rsidRPr="0002264D" w:rsidRDefault="00191ECD" w:rsidP="00191E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T</w:t>
            </w:r>
            <w:proofErr w:type="spellStart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рвсзк</w:t>
            </w:r>
            <w:proofErr w:type="spellEnd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=</w:t>
            </w: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</w:t>
            </w:r>
            <w:proofErr w:type="spellStart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</w:t>
            </w:r>
            <w:r w:rsidR="00E14B93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зк</w:t>
            </w: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</w:t>
            </w:r>
            <w:proofErr w:type="spellEnd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</w:t>
            </w:r>
            <w:proofErr w:type="spellStart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</w:t>
            </w:r>
            <w:r w:rsidR="00E14B93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зк</w:t>
            </w: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*100,</w:t>
            </w:r>
            <w:r w:rsidR="00174ED0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где:</w:t>
            </w:r>
          </w:p>
          <w:p w:rsidR="00191ECD" w:rsidRPr="0002264D" w:rsidRDefault="00191ECD" w:rsidP="00191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T</w:t>
            </w:r>
            <w:proofErr w:type="spellStart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рвсзк</w:t>
            </w:r>
            <w:proofErr w:type="spell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BB0D83"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D83"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вало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вого</w:t>
            </w:r>
            <w:r w:rsidR="00BB0D83"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сбор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а зерновых культур,</w:t>
            </w:r>
            <w:r w:rsidR="00BB0D83"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1ECD" w:rsidRPr="0002264D" w:rsidRDefault="00191ECD" w:rsidP="00191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</w:t>
            </w:r>
            <w:proofErr w:type="spellStart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</w:t>
            </w:r>
            <w:r w:rsidR="00E14B93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зк</w:t>
            </w: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</w:t>
            </w:r>
            <w:proofErr w:type="spellEnd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E14B93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валовый сбор зерновых культур отчетного периода,</w:t>
            </w:r>
          </w:p>
          <w:p w:rsidR="00A8065E" w:rsidRPr="0002264D" w:rsidRDefault="00BB0D83" w:rsidP="00E14B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B93" w:rsidRPr="0002264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</w:t>
            </w:r>
            <w:proofErr w:type="spellStart"/>
            <w:r w:rsidR="00E14B93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всзкпп</w:t>
            </w:r>
            <w:proofErr w:type="spellEnd"/>
            <w:r w:rsidR="00E14B93"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валовый сбор </w:t>
            </w:r>
            <w:r w:rsidR="00E14B93" w:rsidRPr="0002264D">
              <w:rPr>
                <w:rFonts w:ascii="Times New Roman" w:hAnsi="Times New Roman" w:cs="Times New Roman"/>
                <w:sz w:val="28"/>
                <w:szCs w:val="28"/>
              </w:rPr>
              <w:t>зерновых культур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B93" w:rsidRPr="0002264D">
              <w:rPr>
                <w:rFonts w:ascii="Times New Roman" w:hAnsi="Times New Roman" w:cs="Times New Roman"/>
                <w:sz w:val="28"/>
                <w:szCs w:val="28"/>
              </w:rPr>
              <w:t>предшествующего периода.</w:t>
            </w:r>
          </w:p>
        </w:tc>
        <w:tc>
          <w:tcPr>
            <w:tcW w:w="1984" w:type="dxa"/>
            <w:gridSpan w:val="2"/>
          </w:tcPr>
          <w:p w:rsidR="00A8065E" w:rsidRPr="0002264D" w:rsidRDefault="00F85E09" w:rsidP="00A8065E"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Поквартально, ежегодно</w:t>
            </w:r>
          </w:p>
        </w:tc>
      </w:tr>
      <w:tr w:rsidR="0002264D" w:rsidRPr="0002264D" w:rsidTr="0002264D">
        <w:trPr>
          <w:gridAfter w:val="1"/>
          <w:wAfter w:w="113" w:type="dxa"/>
        </w:trPr>
        <w:tc>
          <w:tcPr>
            <w:tcW w:w="567" w:type="dxa"/>
            <w:gridSpan w:val="2"/>
          </w:tcPr>
          <w:p w:rsidR="00A8065E" w:rsidRPr="0002264D" w:rsidRDefault="00972BB8" w:rsidP="00972B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A8065E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8" w:type="dxa"/>
            <w:gridSpan w:val="2"/>
          </w:tcPr>
          <w:p w:rsidR="00A8065E" w:rsidRPr="0002264D" w:rsidRDefault="00A8065E" w:rsidP="00976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Доля площади, засеваемой элитными семенами, в общей площади посевов на территории Левокумского </w:t>
            </w:r>
            <w:r w:rsidR="00976F5A">
              <w:rPr>
                <w:rFonts w:ascii="Times New Roman" w:hAnsi="Times New Roman"/>
                <w:sz w:val="28"/>
                <w:szCs w:val="28"/>
                <w:lang w:eastAsia="ru-RU"/>
              </w:rPr>
              <w:t>района Ставропольского края</w:t>
            </w:r>
          </w:p>
        </w:tc>
        <w:tc>
          <w:tcPr>
            <w:tcW w:w="992" w:type="dxa"/>
            <w:gridSpan w:val="2"/>
          </w:tcPr>
          <w:p w:rsidR="00A8065E" w:rsidRPr="0002264D" w:rsidRDefault="00A8065E" w:rsidP="00A8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7513" w:type="dxa"/>
            <w:gridSpan w:val="2"/>
          </w:tcPr>
          <w:p w:rsidR="00E14B93" w:rsidRPr="0002264D" w:rsidRDefault="00E14B93" w:rsidP="00E14B9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</w:t>
            </w:r>
          </w:p>
          <w:p w:rsidR="00E14B93" w:rsidRPr="0002264D" w:rsidRDefault="00E14B93" w:rsidP="00E14B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D</w:t>
            </w:r>
            <w:proofErr w:type="spellStart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пзэс</w:t>
            </w:r>
            <w:proofErr w:type="spellEnd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=</w:t>
            </w: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S</w:t>
            </w:r>
            <w:proofErr w:type="spellStart"/>
            <w:r w:rsidR="00EB2851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пс</w:t>
            </w:r>
            <w:r w:rsidR="006E0B2F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EB2851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эс</w:t>
            </w:r>
            <w:proofErr w:type="spellEnd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S</w:t>
            </w:r>
            <w:proofErr w:type="spellStart"/>
            <w:r w:rsidR="00EB2851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впс</w:t>
            </w:r>
            <w:proofErr w:type="spellEnd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*100,</w:t>
            </w:r>
            <w:r w:rsidR="00EB2851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где:</w:t>
            </w:r>
          </w:p>
          <w:p w:rsidR="00E14B93" w:rsidRPr="0002264D" w:rsidRDefault="00EB2851" w:rsidP="00E1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D</w:t>
            </w:r>
            <w:proofErr w:type="spellStart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пзэс</w:t>
            </w:r>
            <w:proofErr w:type="spellEnd"/>
            <w:r w:rsidR="00E14B93" w:rsidRPr="000226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доля площади, засеваемой элитными семенами,</w:t>
            </w:r>
          </w:p>
          <w:p w:rsidR="00E14B93" w:rsidRPr="0002264D" w:rsidRDefault="00EB2851" w:rsidP="00E1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S</w:t>
            </w:r>
            <w:proofErr w:type="spellStart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пс</w:t>
            </w:r>
            <w:r w:rsidR="006E0B2F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эс</w:t>
            </w:r>
            <w:proofErr w:type="spellEnd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93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площадь сева</w:t>
            </w:r>
            <w:r w:rsidR="006E0B2F"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, засеянная 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элитными семенами</w:t>
            </w:r>
            <w:r w:rsidR="00E14B93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8065E" w:rsidRPr="0002264D" w:rsidRDefault="00E14B93" w:rsidP="00EB2851"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851" w:rsidRPr="0002264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S</w:t>
            </w:r>
            <w:proofErr w:type="spellStart"/>
            <w:r w:rsidR="00EB2851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впс</w:t>
            </w:r>
            <w:proofErr w:type="spellEnd"/>
            <w:r w:rsidR="00EB2851"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-вся площадь сева</w:t>
            </w:r>
            <w:r w:rsidR="0069718D" w:rsidRPr="00022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A8065E" w:rsidRPr="0002264D" w:rsidRDefault="00F85E09" w:rsidP="00C8078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Поквартально, ежегодно</w:t>
            </w:r>
          </w:p>
        </w:tc>
      </w:tr>
      <w:tr w:rsidR="0002264D" w:rsidRPr="0002264D" w:rsidTr="0002264D">
        <w:trPr>
          <w:gridAfter w:val="1"/>
          <w:wAfter w:w="113" w:type="dxa"/>
        </w:trPr>
        <w:tc>
          <w:tcPr>
            <w:tcW w:w="567" w:type="dxa"/>
            <w:gridSpan w:val="2"/>
          </w:tcPr>
          <w:p w:rsidR="00733A35" w:rsidRPr="0002264D" w:rsidRDefault="00972BB8" w:rsidP="00972B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733A35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8" w:type="dxa"/>
            <w:gridSpan w:val="2"/>
          </w:tcPr>
          <w:p w:rsidR="00733A35" w:rsidRPr="0002264D" w:rsidRDefault="00733A35" w:rsidP="00BF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виноградных </w:t>
            </w:r>
            <w:proofErr w:type="spell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насажде-ний</w:t>
            </w:r>
            <w:proofErr w:type="spell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плодоносящем  возрасте</w:t>
            </w:r>
            <w:proofErr w:type="gramEnd"/>
          </w:p>
        </w:tc>
        <w:tc>
          <w:tcPr>
            <w:tcW w:w="992" w:type="dxa"/>
            <w:gridSpan w:val="2"/>
          </w:tcPr>
          <w:p w:rsidR="00733A35" w:rsidRPr="0002264D" w:rsidRDefault="00733A35" w:rsidP="00BF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тыс. га</w:t>
            </w:r>
          </w:p>
        </w:tc>
        <w:tc>
          <w:tcPr>
            <w:tcW w:w="7513" w:type="dxa"/>
            <w:gridSpan w:val="2"/>
          </w:tcPr>
          <w:p w:rsidR="00733A35" w:rsidRPr="0002264D" w:rsidRDefault="00733A35" w:rsidP="00BF656B"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Информация сельхозпредприятий и КФХ.</w:t>
            </w:r>
          </w:p>
        </w:tc>
        <w:tc>
          <w:tcPr>
            <w:tcW w:w="1984" w:type="dxa"/>
            <w:gridSpan w:val="2"/>
          </w:tcPr>
          <w:p w:rsidR="00733A35" w:rsidRPr="0002264D" w:rsidRDefault="00733A35" w:rsidP="00BF656B"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Поквартально, ежегодно</w:t>
            </w:r>
          </w:p>
        </w:tc>
      </w:tr>
      <w:tr w:rsidR="0002264D" w:rsidRPr="0002264D" w:rsidTr="0002264D">
        <w:trPr>
          <w:gridAfter w:val="1"/>
          <w:wAfter w:w="113" w:type="dxa"/>
        </w:trPr>
        <w:tc>
          <w:tcPr>
            <w:tcW w:w="15304" w:type="dxa"/>
            <w:gridSpan w:val="10"/>
          </w:tcPr>
          <w:p w:rsidR="000B73C3" w:rsidRPr="0002264D" w:rsidRDefault="000B73C3" w:rsidP="000B73C3">
            <w:pPr>
              <w:pStyle w:val="ConsPlusNormal"/>
              <w:jc w:val="center"/>
            </w:pPr>
            <w:r w:rsidRPr="0002264D">
              <w:rPr>
                <w:rFonts w:eastAsia="Calibri"/>
                <w:lang w:eastAsia="ru-RU"/>
              </w:rPr>
              <w:t xml:space="preserve">Подпрограмма 2 </w:t>
            </w:r>
            <w:r w:rsidRPr="0002264D">
              <w:t>"Развитие животноводства"</w:t>
            </w:r>
          </w:p>
        </w:tc>
      </w:tr>
      <w:tr w:rsidR="0002264D" w:rsidRPr="0002264D" w:rsidTr="0002264D">
        <w:trPr>
          <w:gridAfter w:val="1"/>
          <w:wAfter w:w="113" w:type="dxa"/>
        </w:trPr>
        <w:tc>
          <w:tcPr>
            <w:tcW w:w="567" w:type="dxa"/>
            <w:gridSpan w:val="2"/>
          </w:tcPr>
          <w:p w:rsidR="000B73C3" w:rsidRPr="0002264D" w:rsidRDefault="00972BB8" w:rsidP="00972B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48" w:type="dxa"/>
            <w:gridSpan w:val="2"/>
          </w:tcPr>
          <w:p w:rsidR="000B73C3" w:rsidRPr="0002264D" w:rsidRDefault="000B73C3" w:rsidP="00976F5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Индекс производства продук</w:t>
            </w:r>
            <w:r w:rsidR="00976F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тов</w:t>
            </w:r>
            <w:r w:rsidRPr="0002264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животноводства в хозяйствах всех категорий Левокумского </w:t>
            </w:r>
            <w:r w:rsidR="00976F5A">
              <w:rPr>
                <w:rFonts w:ascii="Times New Roman" w:hAnsi="Times New Roman"/>
                <w:sz w:val="28"/>
                <w:szCs w:val="28"/>
              </w:rPr>
              <w:t>района Ставропольского края</w:t>
            </w:r>
            <w:r w:rsidRPr="0002264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(в сопоставимых </w:t>
            </w:r>
            <w:proofErr w:type="gramStart"/>
            <w:r w:rsidR="00976F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</w:t>
            </w:r>
            <w:r w:rsidRPr="0002264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енах</w:t>
            </w:r>
            <w:r w:rsidR="00976F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2264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  <w:proofErr w:type="gramEnd"/>
          </w:p>
        </w:tc>
        <w:tc>
          <w:tcPr>
            <w:tcW w:w="992" w:type="dxa"/>
            <w:gridSpan w:val="2"/>
          </w:tcPr>
          <w:p w:rsidR="000B73C3" w:rsidRPr="0002264D" w:rsidRDefault="000B73C3" w:rsidP="000B73C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процентов к предыдущему году</w:t>
            </w:r>
          </w:p>
        </w:tc>
        <w:tc>
          <w:tcPr>
            <w:tcW w:w="7513" w:type="dxa"/>
            <w:gridSpan w:val="2"/>
          </w:tcPr>
          <w:p w:rsidR="00683A3B" w:rsidRPr="0002264D" w:rsidRDefault="00683A3B" w:rsidP="00683A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</w:t>
            </w:r>
          </w:p>
          <w:p w:rsidR="00683A3B" w:rsidRPr="0002264D" w:rsidRDefault="00683A3B" w:rsidP="00683A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ппж</w:t>
            </w:r>
            <w:proofErr w:type="spell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174ED0" w:rsidRPr="000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впж</w:t>
            </w:r>
            <w:r w:rsidR="00174ED0" w:rsidRPr="0002264D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proofErr w:type="spellEnd"/>
            <w:r w:rsidR="00174ED0" w:rsidRPr="000226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74ED0" w:rsidRPr="000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впжпп</w:t>
            </w:r>
            <w:proofErr w:type="spell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*100, где:</w:t>
            </w:r>
          </w:p>
          <w:p w:rsidR="00683A3B" w:rsidRPr="0002264D" w:rsidRDefault="00683A3B" w:rsidP="00683A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ппж</w:t>
            </w:r>
            <w:proofErr w:type="spell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- индекс производства продукции животноводства в хозяйствах всех категорий Левокумского </w:t>
            </w:r>
            <w:r w:rsidR="00976F5A">
              <w:rPr>
                <w:rFonts w:ascii="Times New Roman" w:hAnsi="Times New Roman"/>
                <w:sz w:val="28"/>
                <w:szCs w:val="28"/>
                <w:lang w:eastAsia="ru-RU"/>
              </w:rPr>
              <w:t>района Ставропольского края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(в сопоставимых ценах),</w:t>
            </w:r>
          </w:p>
          <w:p w:rsidR="00683A3B" w:rsidRPr="0002264D" w:rsidRDefault="00174ED0" w:rsidP="00683A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="00683A3B" w:rsidRPr="0002264D">
              <w:rPr>
                <w:rFonts w:ascii="Times New Roman" w:hAnsi="Times New Roman" w:cs="Times New Roman"/>
                <w:sz w:val="28"/>
                <w:szCs w:val="28"/>
              </w:rPr>
              <w:t>впжоп</w:t>
            </w:r>
            <w:proofErr w:type="spellEnd"/>
            <w:r w:rsidR="00683A3B" w:rsidRPr="0002264D">
              <w:rPr>
                <w:rFonts w:ascii="Times New Roman" w:hAnsi="Times New Roman" w:cs="Times New Roman"/>
                <w:sz w:val="28"/>
                <w:szCs w:val="28"/>
              </w:rPr>
              <w:t>- объем валовой продукции животноводства отчетного периода,</w:t>
            </w:r>
          </w:p>
          <w:p w:rsidR="000B73C3" w:rsidRPr="0002264D" w:rsidRDefault="00174ED0" w:rsidP="00683A3B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="00683A3B" w:rsidRPr="0002264D">
              <w:rPr>
                <w:rFonts w:ascii="Times New Roman" w:hAnsi="Times New Roman" w:cs="Times New Roman"/>
                <w:sz w:val="28"/>
                <w:szCs w:val="28"/>
              </w:rPr>
              <w:t>впжпп</w:t>
            </w:r>
            <w:proofErr w:type="spellEnd"/>
            <w:r w:rsidR="00683A3B" w:rsidRPr="0002264D">
              <w:rPr>
                <w:rFonts w:ascii="Times New Roman" w:hAnsi="Times New Roman" w:cs="Times New Roman"/>
                <w:sz w:val="28"/>
                <w:szCs w:val="28"/>
              </w:rPr>
              <w:tab/>
              <w:t>- объем валовой продукции животноводства предшествующего периода.</w:t>
            </w:r>
          </w:p>
        </w:tc>
        <w:tc>
          <w:tcPr>
            <w:tcW w:w="1984" w:type="dxa"/>
            <w:gridSpan w:val="2"/>
          </w:tcPr>
          <w:p w:rsidR="000B73C3" w:rsidRPr="0002264D" w:rsidRDefault="00F85E09" w:rsidP="000B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Поквартально, ежегодно</w:t>
            </w:r>
          </w:p>
        </w:tc>
      </w:tr>
      <w:tr w:rsidR="0002264D" w:rsidRPr="0002264D" w:rsidTr="0002264D">
        <w:trPr>
          <w:gridAfter w:val="1"/>
          <w:wAfter w:w="113" w:type="dxa"/>
        </w:trPr>
        <w:tc>
          <w:tcPr>
            <w:tcW w:w="567" w:type="dxa"/>
            <w:gridSpan w:val="2"/>
          </w:tcPr>
          <w:p w:rsidR="00A8065E" w:rsidRPr="0002264D" w:rsidRDefault="00972BB8" w:rsidP="00972B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A8065E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8" w:type="dxa"/>
            <w:gridSpan w:val="2"/>
          </w:tcPr>
          <w:p w:rsidR="00A8065E" w:rsidRPr="0002264D" w:rsidRDefault="00A8065E" w:rsidP="00A8065E">
            <w:pPr>
              <w:pStyle w:val="ConsPlusNormal"/>
              <w:jc w:val="both"/>
            </w:pPr>
            <w:r w:rsidRPr="0002264D">
              <w:t xml:space="preserve">Производство шерсти, </w:t>
            </w:r>
            <w:proofErr w:type="gramStart"/>
            <w:r w:rsidRPr="0002264D">
              <w:t>полу</w:t>
            </w:r>
            <w:r w:rsidR="00B54AC4" w:rsidRPr="0002264D">
              <w:t>-</w:t>
            </w:r>
            <w:proofErr w:type="spellStart"/>
            <w:r w:rsidRPr="0002264D">
              <w:t>ченной</w:t>
            </w:r>
            <w:proofErr w:type="spellEnd"/>
            <w:proofErr w:type="gramEnd"/>
            <w:r w:rsidRPr="0002264D">
              <w:t xml:space="preserve"> от тонкорунных и полутонкорунных пород овец, в сельскохозяйственных </w:t>
            </w:r>
            <w:proofErr w:type="spellStart"/>
            <w:r w:rsidRPr="0002264D">
              <w:t>орга</w:t>
            </w:r>
            <w:r w:rsidR="00B54AC4" w:rsidRPr="0002264D">
              <w:t>-</w:t>
            </w:r>
            <w:r w:rsidRPr="0002264D">
              <w:t>низациях</w:t>
            </w:r>
            <w:proofErr w:type="spellEnd"/>
            <w:r w:rsidRPr="0002264D">
              <w:t>, крестьянских (ферм</w:t>
            </w:r>
            <w:r w:rsidR="00B54AC4" w:rsidRPr="0002264D">
              <w:t>-</w:t>
            </w:r>
            <w:proofErr w:type="spellStart"/>
            <w:r w:rsidRPr="0002264D">
              <w:t>ерских</w:t>
            </w:r>
            <w:proofErr w:type="spellEnd"/>
            <w:r w:rsidRPr="0002264D">
              <w:t>) хозяйствах, включая индивидуальных предпринимателей</w:t>
            </w:r>
          </w:p>
        </w:tc>
        <w:tc>
          <w:tcPr>
            <w:tcW w:w="992" w:type="dxa"/>
            <w:gridSpan w:val="2"/>
          </w:tcPr>
          <w:p w:rsidR="00A8065E" w:rsidRPr="0002264D" w:rsidRDefault="00A8065E" w:rsidP="00A8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7513" w:type="dxa"/>
            <w:gridSpan w:val="2"/>
          </w:tcPr>
          <w:p w:rsidR="00A8065E" w:rsidRPr="0002264D" w:rsidRDefault="00F85E09" w:rsidP="00A806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Информация сельхозпредприятий и КФХ.</w:t>
            </w:r>
          </w:p>
        </w:tc>
        <w:tc>
          <w:tcPr>
            <w:tcW w:w="1984" w:type="dxa"/>
            <w:gridSpan w:val="2"/>
          </w:tcPr>
          <w:p w:rsidR="00A8065E" w:rsidRPr="0002264D" w:rsidRDefault="00F85E09" w:rsidP="00C8078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Поквартально, ежегодно</w:t>
            </w:r>
          </w:p>
        </w:tc>
      </w:tr>
      <w:tr w:rsidR="0002264D" w:rsidRPr="0002264D" w:rsidTr="0002264D">
        <w:trPr>
          <w:gridAfter w:val="1"/>
          <w:wAfter w:w="113" w:type="dxa"/>
        </w:trPr>
        <w:tc>
          <w:tcPr>
            <w:tcW w:w="567" w:type="dxa"/>
            <w:gridSpan w:val="2"/>
          </w:tcPr>
          <w:p w:rsidR="00A8065E" w:rsidRPr="0002264D" w:rsidRDefault="00972BB8" w:rsidP="00972B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A8065E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8" w:type="dxa"/>
            <w:gridSpan w:val="2"/>
          </w:tcPr>
          <w:p w:rsidR="00A8065E" w:rsidRPr="0002264D" w:rsidRDefault="00A8065E" w:rsidP="00A8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молочных коров в сельскохозяйственных </w:t>
            </w:r>
            <w:proofErr w:type="spellStart"/>
            <w:proofErr w:type="gram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C80786" w:rsidRPr="000226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циях</w:t>
            </w:r>
            <w:proofErr w:type="spellEnd"/>
            <w:proofErr w:type="gram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, крестьянских (фермерских) хозяйствах, включая </w:t>
            </w:r>
            <w:proofErr w:type="spell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proofErr w:type="spellEnd"/>
            <w:r w:rsidR="00C80786" w:rsidRPr="000226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дуальных предпринимателей</w:t>
            </w:r>
          </w:p>
        </w:tc>
        <w:tc>
          <w:tcPr>
            <w:tcW w:w="992" w:type="dxa"/>
            <w:gridSpan w:val="2"/>
          </w:tcPr>
          <w:p w:rsidR="00A8065E" w:rsidRPr="0002264D" w:rsidRDefault="00A8065E" w:rsidP="00A8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Тыс. гол.</w:t>
            </w:r>
          </w:p>
        </w:tc>
        <w:tc>
          <w:tcPr>
            <w:tcW w:w="7513" w:type="dxa"/>
            <w:gridSpan w:val="2"/>
          </w:tcPr>
          <w:p w:rsidR="00A8065E" w:rsidRPr="0002264D" w:rsidRDefault="00F85E09" w:rsidP="00A806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Информация сельхозпредприятий и КФХ.</w:t>
            </w:r>
          </w:p>
        </w:tc>
        <w:tc>
          <w:tcPr>
            <w:tcW w:w="1984" w:type="dxa"/>
            <w:gridSpan w:val="2"/>
          </w:tcPr>
          <w:p w:rsidR="00A8065E" w:rsidRPr="0002264D" w:rsidRDefault="00F85E09" w:rsidP="00C8078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Поквартально, ежегодно</w:t>
            </w:r>
          </w:p>
        </w:tc>
      </w:tr>
      <w:tr w:rsidR="0002264D" w:rsidRPr="0002264D" w:rsidTr="0002264D">
        <w:trPr>
          <w:gridAfter w:val="1"/>
          <w:wAfter w:w="113" w:type="dxa"/>
        </w:trPr>
        <w:tc>
          <w:tcPr>
            <w:tcW w:w="567" w:type="dxa"/>
            <w:gridSpan w:val="2"/>
          </w:tcPr>
          <w:p w:rsidR="00A8065E" w:rsidRPr="0002264D" w:rsidRDefault="00972BB8" w:rsidP="00A806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48" w:type="dxa"/>
            <w:gridSpan w:val="2"/>
          </w:tcPr>
          <w:p w:rsidR="00A8065E" w:rsidRPr="0002264D" w:rsidRDefault="00A8065E" w:rsidP="00976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/>
                <w:sz w:val="28"/>
                <w:szCs w:val="28"/>
              </w:rPr>
              <w:t xml:space="preserve">Численность племенного </w:t>
            </w:r>
            <w:proofErr w:type="spellStart"/>
            <w:proofErr w:type="gramStart"/>
            <w:r w:rsidRPr="0002264D">
              <w:rPr>
                <w:rFonts w:ascii="Times New Roman" w:hAnsi="Times New Roman"/>
                <w:sz w:val="28"/>
                <w:szCs w:val="28"/>
              </w:rPr>
              <w:t>услов</w:t>
            </w:r>
            <w:r w:rsidR="00C80786" w:rsidRPr="0002264D">
              <w:rPr>
                <w:rFonts w:ascii="Times New Roman" w:hAnsi="Times New Roman"/>
                <w:sz w:val="28"/>
                <w:szCs w:val="28"/>
              </w:rPr>
              <w:t>-</w:t>
            </w:r>
            <w:r w:rsidRPr="0002264D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02264D">
              <w:rPr>
                <w:rFonts w:ascii="Times New Roman" w:hAnsi="Times New Roman"/>
                <w:sz w:val="28"/>
                <w:szCs w:val="28"/>
              </w:rPr>
              <w:t xml:space="preserve"> маточного поголовья сель</w:t>
            </w:r>
            <w:r w:rsidR="00C80786" w:rsidRPr="0002264D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C80786" w:rsidRPr="0002264D">
              <w:rPr>
                <w:rFonts w:ascii="Times New Roman" w:hAnsi="Times New Roman"/>
                <w:sz w:val="28"/>
                <w:szCs w:val="28"/>
              </w:rPr>
              <w:t>скохозяйственных</w:t>
            </w:r>
            <w:proofErr w:type="spellEnd"/>
            <w:r w:rsidR="00C80786" w:rsidRPr="0002264D">
              <w:rPr>
                <w:rFonts w:ascii="Times New Roman" w:hAnsi="Times New Roman"/>
                <w:sz w:val="28"/>
                <w:szCs w:val="28"/>
              </w:rPr>
              <w:t xml:space="preserve"> живот</w:t>
            </w:r>
            <w:r w:rsidRPr="0002264D">
              <w:rPr>
                <w:rFonts w:ascii="Times New Roman" w:hAnsi="Times New Roman"/>
                <w:sz w:val="28"/>
                <w:szCs w:val="28"/>
              </w:rPr>
              <w:t xml:space="preserve">ных в сельскохозяйственных </w:t>
            </w:r>
            <w:proofErr w:type="spellStart"/>
            <w:r w:rsidRPr="0002264D">
              <w:rPr>
                <w:rFonts w:ascii="Times New Roman" w:hAnsi="Times New Roman"/>
                <w:sz w:val="28"/>
                <w:szCs w:val="28"/>
              </w:rPr>
              <w:t>органи</w:t>
            </w:r>
            <w:r w:rsidR="00C80786" w:rsidRPr="0002264D">
              <w:rPr>
                <w:rFonts w:ascii="Times New Roman" w:hAnsi="Times New Roman"/>
                <w:sz w:val="28"/>
                <w:szCs w:val="28"/>
              </w:rPr>
              <w:t>-</w:t>
            </w:r>
            <w:r w:rsidRPr="0002264D">
              <w:rPr>
                <w:rFonts w:ascii="Times New Roman" w:hAnsi="Times New Roman"/>
                <w:sz w:val="28"/>
                <w:szCs w:val="28"/>
              </w:rPr>
              <w:t>зациях</w:t>
            </w:r>
            <w:proofErr w:type="spellEnd"/>
            <w:r w:rsidRPr="0002264D">
              <w:rPr>
                <w:rFonts w:ascii="Times New Roman" w:hAnsi="Times New Roman"/>
                <w:sz w:val="28"/>
                <w:szCs w:val="28"/>
              </w:rPr>
              <w:t xml:space="preserve"> Левокумского</w:t>
            </w:r>
            <w:r w:rsidR="00976F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6F5A">
              <w:rPr>
                <w:rFonts w:ascii="Times New Roman" w:hAnsi="Times New Roman"/>
                <w:sz w:val="28"/>
                <w:szCs w:val="28"/>
                <w:lang w:eastAsia="ru-RU"/>
              </w:rPr>
              <w:t>района Ставропольского края</w:t>
            </w:r>
          </w:p>
        </w:tc>
        <w:tc>
          <w:tcPr>
            <w:tcW w:w="992" w:type="dxa"/>
            <w:gridSpan w:val="2"/>
          </w:tcPr>
          <w:p w:rsidR="00A8065E" w:rsidRPr="0002264D" w:rsidRDefault="00A8065E" w:rsidP="00A8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Тыс. условных гол.</w:t>
            </w:r>
          </w:p>
        </w:tc>
        <w:tc>
          <w:tcPr>
            <w:tcW w:w="7513" w:type="dxa"/>
            <w:gridSpan w:val="2"/>
          </w:tcPr>
          <w:p w:rsidR="00A8065E" w:rsidRPr="0002264D" w:rsidRDefault="00F85E09" w:rsidP="00A806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Информация сельхозпредприятий и КФХ.</w:t>
            </w:r>
          </w:p>
        </w:tc>
        <w:tc>
          <w:tcPr>
            <w:tcW w:w="1984" w:type="dxa"/>
            <w:gridSpan w:val="2"/>
          </w:tcPr>
          <w:p w:rsidR="00A8065E" w:rsidRPr="0002264D" w:rsidRDefault="00F85E09" w:rsidP="00C8078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Поквартально, ежегодно</w:t>
            </w:r>
          </w:p>
        </w:tc>
      </w:tr>
      <w:tr w:rsidR="0002264D" w:rsidRPr="0002264D" w:rsidTr="0002264D">
        <w:trPr>
          <w:gridAfter w:val="1"/>
          <w:wAfter w:w="113" w:type="dxa"/>
        </w:trPr>
        <w:tc>
          <w:tcPr>
            <w:tcW w:w="15304" w:type="dxa"/>
            <w:gridSpan w:val="10"/>
          </w:tcPr>
          <w:p w:rsidR="000B73C3" w:rsidRPr="0002264D" w:rsidRDefault="000B73C3" w:rsidP="000B73C3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3</w:t>
            </w:r>
            <w:r w:rsidR="00EA024F"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0226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Комплексное развитие сельских </w:t>
            </w:r>
            <w:proofErr w:type="gramStart"/>
            <w:r w:rsidRPr="0002264D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территорий  Левокумского</w:t>
            </w:r>
            <w:proofErr w:type="gramEnd"/>
            <w:r w:rsidRPr="000226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округа"</w:t>
            </w:r>
          </w:p>
        </w:tc>
      </w:tr>
      <w:tr w:rsidR="0002264D" w:rsidRPr="0002264D" w:rsidTr="0002264D">
        <w:trPr>
          <w:gridAfter w:val="1"/>
          <w:wAfter w:w="113" w:type="dxa"/>
        </w:trPr>
        <w:tc>
          <w:tcPr>
            <w:tcW w:w="567" w:type="dxa"/>
            <w:gridSpan w:val="2"/>
          </w:tcPr>
          <w:p w:rsidR="006A20EB" w:rsidRPr="0002264D" w:rsidRDefault="0013552C" w:rsidP="00135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48" w:type="dxa"/>
            <w:gridSpan w:val="2"/>
          </w:tcPr>
          <w:p w:rsidR="006A20EB" w:rsidRPr="0002264D" w:rsidRDefault="006A20EB" w:rsidP="00976F5A">
            <w:pPr>
              <w:pStyle w:val="ConsPlusNormal"/>
              <w:jc w:val="both"/>
              <w:rPr>
                <w:rFonts w:eastAsia="Calibri"/>
              </w:rPr>
            </w:pPr>
            <w:r w:rsidRPr="0002264D">
              <w:rPr>
                <w:rFonts w:eastAsia="Calibri"/>
              </w:rPr>
              <w:t xml:space="preserve">Количество реализованных проектов по благоустройству сельских территорий </w:t>
            </w:r>
            <w:proofErr w:type="spellStart"/>
            <w:proofErr w:type="gramStart"/>
            <w:r w:rsidRPr="0002264D">
              <w:rPr>
                <w:rFonts w:eastAsia="Calibri"/>
              </w:rPr>
              <w:t>Левокум</w:t>
            </w:r>
            <w:r w:rsidR="00BC23DD" w:rsidRPr="0002264D">
              <w:rPr>
                <w:rFonts w:eastAsia="Calibri"/>
              </w:rPr>
              <w:t>-</w:t>
            </w:r>
            <w:r w:rsidRPr="0002264D">
              <w:rPr>
                <w:rFonts w:eastAsia="Calibri"/>
              </w:rPr>
              <w:t>ского</w:t>
            </w:r>
            <w:proofErr w:type="spellEnd"/>
            <w:proofErr w:type="gramEnd"/>
            <w:r w:rsidRPr="0002264D">
              <w:rPr>
                <w:rFonts w:eastAsia="Calibri"/>
              </w:rPr>
              <w:t xml:space="preserve"> </w:t>
            </w:r>
            <w:r w:rsidR="00976F5A">
              <w:rPr>
                <w:lang w:eastAsia="ru-RU"/>
              </w:rPr>
              <w:t>района Ставропольского края</w:t>
            </w:r>
          </w:p>
        </w:tc>
        <w:tc>
          <w:tcPr>
            <w:tcW w:w="992" w:type="dxa"/>
            <w:gridSpan w:val="2"/>
          </w:tcPr>
          <w:p w:rsidR="006A20EB" w:rsidRPr="0002264D" w:rsidRDefault="006A20EB" w:rsidP="006A20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7513" w:type="dxa"/>
            <w:gridSpan w:val="2"/>
          </w:tcPr>
          <w:p w:rsidR="006A20EB" w:rsidRPr="0002264D" w:rsidRDefault="006A20EB" w:rsidP="00B003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0110" w:rsidRPr="0002264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информаци</w:t>
            </w:r>
            <w:r w:rsidR="00B00306" w:rsidRPr="0002264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я</w:t>
            </w:r>
            <w:r w:rsidR="006C0110" w:rsidRPr="0002264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о ходе реализации мероприятий </w:t>
            </w:r>
            <w:r w:rsidR="006C0110" w:rsidRPr="0002264D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государственной</w:t>
            </w:r>
            <w:r w:rsidR="006C0110" w:rsidRPr="0002264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 г. № 696.</w:t>
            </w:r>
          </w:p>
        </w:tc>
        <w:tc>
          <w:tcPr>
            <w:tcW w:w="1984" w:type="dxa"/>
            <w:gridSpan w:val="2"/>
          </w:tcPr>
          <w:p w:rsidR="006A20EB" w:rsidRPr="0002264D" w:rsidRDefault="00F85E09" w:rsidP="006A20EB"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Поквартально, ежегодно</w:t>
            </w:r>
          </w:p>
        </w:tc>
      </w:tr>
      <w:tr w:rsidR="0002264D" w:rsidRPr="0002264D" w:rsidTr="0002264D">
        <w:trPr>
          <w:gridAfter w:val="1"/>
          <w:wAfter w:w="113" w:type="dxa"/>
        </w:trPr>
        <w:tc>
          <w:tcPr>
            <w:tcW w:w="567" w:type="dxa"/>
            <w:gridSpan w:val="2"/>
          </w:tcPr>
          <w:p w:rsidR="000B73C3" w:rsidRPr="0002264D" w:rsidRDefault="000B73C3" w:rsidP="000B73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37" w:type="dxa"/>
            <w:gridSpan w:val="8"/>
          </w:tcPr>
          <w:p w:rsidR="000B73C3" w:rsidRPr="0002264D" w:rsidRDefault="000B73C3" w:rsidP="000B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proofErr w:type="gramStart"/>
            <w:r w:rsidRPr="0002264D">
              <w:rPr>
                <w:rFonts w:ascii="Times New Roman" w:hAnsi="Times New Roman"/>
                <w:sz w:val="28"/>
                <w:szCs w:val="28"/>
                <w:lang w:eastAsia="ru-RU"/>
              </w:rPr>
              <w:t>4  «</w:t>
            </w:r>
            <w:proofErr w:type="gram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Развитие ярмарок и фермерских рынков для реализации сельхозпродукции»</w:t>
            </w:r>
          </w:p>
        </w:tc>
      </w:tr>
      <w:tr w:rsidR="0002264D" w:rsidRPr="0002264D" w:rsidTr="0002264D">
        <w:trPr>
          <w:gridAfter w:val="1"/>
          <w:wAfter w:w="113" w:type="dxa"/>
        </w:trPr>
        <w:tc>
          <w:tcPr>
            <w:tcW w:w="567" w:type="dxa"/>
            <w:gridSpan w:val="2"/>
          </w:tcPr>
          <w:p w:rsidR="000B73C3" w:rsidRPr="0002264D" w:rsidRDefault="0013552C" w:rsidP="00135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B73C3"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8" w:type="dxa"/>
            <w:gridSpan w:val="2"/>
          </w:tcPr>
          <w:p w:rsidR="000B73C3" w:rsidRPr="0002264D" w:rsidRDefault="000B73C3" w:rsidP="000B73C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ярма</w:t>
            </w:r>
            <w:r w:rsidR="00C80786"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рок на территории округа с </w:t>
            </w:r>
            <w:proofErr w:type="spellStart"/>
            <w:r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CD349E"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 w:rsidR="00C80786"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80786"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proofErr w:type="spellStart"/>
            <w:r w:rsidR="0013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тием</w:t>
            </w:r>
            <w:proofErr w:type="spellEnd"/>
            <w:r w:rsidR="0013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CD349E"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тавропольских и район</w:t>
            </w:r>
            <w:r w:rsidR="00C80786"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="00CD349E"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="00CD349E"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товаропроизводителей</w:t>
            </w:r>
            <w:proofErr w:type="gramEnd"/>
          </w:p>
        </w:tc>
        <w:tc>
          <w:tcPr>
            <w:tcW w:w="992" w:type="dxa"/>
            <w:gridSpan w:val="2"/>
          </w:tcPr>
          <w:p w:rsidR="000B73C3" w:rsidRPr="0002264D" w:rsidRDefault="000B73C3" w:rsidP="000B7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7513" w:type="dxa"/>
            <w:gridSpan w:val="2"/>
          </w:tcPr>
          <w:p w:rsidR="000B73C3" w:rsidRPr="0002264D" w:rsidRDefault="004145C6" w:rsidP="004145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отчетность </w:t>
            </w:r>
            <w:proofErr w:type="spell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теротделов</w:t>
            </w:r>
            <w:proofErr w:type="spell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84" w:type="dxa"/>
            <w:gridSpan w:val="2"/>
          </w:tcPr>
          <w:p w:rsidR="000B73C3" w:rsidRPr="0002264D" w:rsidRDefault="00F85E09" w:rsidP="000B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Поквартально, ежегодно</w:t>
            </w:r>
          </w:p>
        </w:tc>
      </w:tr>
      <w:tr w:rsidR="0002264D" w:rsidRPr="0002264D" w:rsidTr="0002264D">
        <w:trPr>
          <w:gridAfter w:val="1"/>
          <w:wAfter w:w="113" w:type="dxa"/>
        </w:trPr>
        <w:tc>
          <w:tcPr>
            <w:tcW w:w="567" w:type="dxa"/>
            <w:gridSpan w:val="2"/>
          </w:tcPr>
          <w:p w:rsidR="000B73C3" w:rsidRPr="0002264D" w:rsidRDefault="0013552C" w:rsidP="00135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48" w:type="dxa"/>
            <w:gridSpan w:val="2"/>
          </w:tcPr>
          <w:p w:rsidR="000B73C3" w:rsidRPr="0002264D" w:rsidRDefault="006A20EB" w:rsidP="000B73C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объема</w:t>
            </w:r>
            <w:r w:rsidR="000B73C3"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выручки от реализации продукции на ярмарках «выходного дня»</w:t>
            </w:r>
          </w:p>
        </w:tc>
        <w:tc>
          <w:tcPr>
            <w:tcW w:w="992" w:type="dxa"/>
            <w:gridSpan w:val="2"/>
          </w:tcPr>
          <w:p w:rsidR="000B73C3" w:rsidRPr="0002264D" w:rsidRDefault="000B73C3" w:rsidP="000B7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7513" w:type="dxa"/>
            <w:gridSpan w:val="2"/>
          </w:tcPr>
          <w:p w:rsidR="00C4300F" w:rsidRPr="0002264D" w:rsidRDefault="00C4300F" w:rsidP="00C4300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</w:t>
            </w:r>
          </w:p>
          <w:p w:rsidR="00C4300F" w:rsidRPr="0002264D" w:rsidRDefault="00C4300F" w:rsidP="00C43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оврпявд</w:t>
            </w:r>
            <w:proofErr w:type="spell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0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врпявдоп</w:t>
            </w:r>
            <w:proofErr w:type="spell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врпявдпп-100%, где:</w:t>
            </w:r>
          </w:p>
          <w:p w:rsidR="00C4300F" w:rsidRPr="0002264D" w:rsidRDefault="00C4300F" w:rsidP="00C430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оврпявд</w:t>
            </w:r>
            <w:proofErr w:type="spell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-прирост объема </w:t>
            </w:r>
            <w:r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выручки от реализации продукции на ярмарках «выходного дня»,</w:t>
            </w:r>
          </w:p>
          <w:p w:rsidR="00C4300F" w:rsidRPr="0002264D" w:rsidRDefault="00C4300F" w:rsidP="00C430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врпявдоп</w:t>
            </w:r>
            <w:proofErr w:type="spell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-объем </w:t>
            </w:r>
            <w:r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выручки от реализации продукции на ярмарках «выходного дня» отчетного периода, </w:t>
            </w:r>
          </w:p>
          <w:p w:rsidR="000B73C3" w:rsidRPr="0002264D" w:rsidRDefault="00C4300F" w:rsidP="00C430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врпявдпп</w:t>
            </w:r>
            <w:proofErr w:type="spell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объем </w:t>
            </w:r>
            <w:r w:rsidR="006E0B2F"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выручки от реализации продукции на ярмарках «выходного дня» предшествующего периода.</w:t>
            </w:r>
          </w:p>
        </w:tc>
        <w:tc>
          <w:tcPr>
            <w:tcW w:w="1984" w:type="dxa"/>
            <w:gridSpan w:val="2"/>
          </w:tcPr>
          <w:p w:rsidR="000B73C3" w:rsidRPr="0002264D" w:rsidRDefault="00F85E09" w:rsidP="000B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Поквартально, ежегодно</w:t>
            </w:r>
          </w:p>
        </w:tc>
      </w:tr>
      <w:tr w:rsidR="0002264D" w:rsidRPr="0002264D" w:rsidTr="0002264D">
        <w:trPr>
          <w:gridAfter w:val="1"/>
          <w:wAfter w:w="113" w:type="dxa"/>
        </w:trPr>
        <w:tc>
          <w:tcPr>
            <w:tcW w:w="567" w:type="dxa"/>
            <w:gridSpan w:val="2"/>
          </w:tcPr>
          <w:p w:rsidR="006A20EB" w:rsidRPr="0002264D" w:rsidRDefault="006A20EB" w:rsidP="006A20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37" w:type="dxa"/>
            <w:gridSpan w:val="8"/>
          </w:tcPr>
          <w:p w:rsidR="006A20EB" w:rsidRPr="0002264D" w:rsidRDefault="006A20EB" w:rsidP="006A20EB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02264D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5 «</w:t>
            </w:r>
            <w:r w:rsidRPr="0002264D">
              <w:rPr>
                <w:rFonts w:ascii="Times New Roman" w:hAnsi="Times New Roman"/>
                <w:bCs/>
                <w:sz w:val="28"/>
                <w:szCs w:val="28"/>
              </w:rPr>
              <w:t xml:space="preserve">Охрана окружающей </w:t>
            </w:r>
            <w:proofErr w:type="gramStart"/>
            <w:r w:rsidRPr="0002264D">
              <w:rPr>
                <w:rFonts w:ascii="Times New Roman" w:hAnsi="Times New Roman"/>
                <w:bCs/>
                <w:sz w:val="28"/>
                <w:szCs w:val="28"/>
              </w:rPr>
              <w:t>сре</w:t>
            </w:r>
            <w:r w:rsidR="00A85A1B" w:rsidRPr="0002264D">
              <w:rPr>
                <w:rFonts w:ascii="Times New Roman" w:hAnsi="Times New Roman"/>
                <w:bCs/>
                <w:sz w:val="28"/>
                <w:szCs w:val="28"/>
              </w:rPr>
              <w:t>ды  и</w:t>
            </w:r>
            <w:proofErr w:type="gramEnd"/>
            <w:r w:rsidR="00A85A1B" w:rsidRPr="0002264D">
              <w:rPr>
                <w:rFonts w:ascii="Times New Roman" w:hAnsi="Times New Roman"/>
                <w:bCs/>
                <w:sz w:val="28"/>
                <w:szCs w:val="28"/>
              </w:rPr>
              <w:t xml:space="preserve"> рациональное природопольз</w:t>
            </w:r>
            <w:r w:rsidRPr="0002264D">
              <w:rPr>
                <w:rFonts w:ascii="Times New Roman" w:hAnsi="Times New Roman"/>
                <w:bCs/>
                <w:sz w:val="28"/>
                <w:szCs w:val="28"/>
              </w:rPr>
              <w:t>ование</w:t>
            </w:r>
            <w:r w:rsidRPr="000226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2264D" w:rsidRPr="0002264D" w:rsidTr="0002264D">
        <w:trPr>
          <w:gridAfter w:val="1"/>
          <w:wAfter w:w="113" w:type="dxa"/>
        </w:trPr>
        <w:tc>
          <w:tcPr>
            <w:tcW w:w="567" w:type="dxa"/>
            <w:gridSpan w:val="2"/>
          </w:tcPr>
          <w:p w:rsidR="006A20EB" w:rsidRPr="0002264D" w:rsidRDefault="0013552C" w:rsidP="00135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20EB"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8" w:type="dxa"/>
            <w:gridSpan w:val="2"/>
          </w:tcPr>
          <w:p w:rsidR="006A20EB" w:rsidRPr="0002264D" w:rsidRDefault="006A20EB" w:rsidP="00976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Доля населения Левокумс</w:t>
            </w:r>
            <w:r w:rsidR="00C80786"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 w:rsidR="00976F5A">
              <w:rPr>
                <w:rFonts w:ascii="Times New Roman" w:hAnsi="Times New Roman"/>
                <w:sz w:val="28"/>
                <w:szCs w:val="28"/>
                <w:lang w:eastAsia="ru-RU"/>
              </w:rPr>
              <w:t>района Ставропольского края</w:t>
            </w:r>
            <w:r w:rsidR="00C80786" w:rsidRPr="0002264D">
              <w:rPr>
                <w:rFonts w:ascii="Times New Roman" w:hAnsi="Times New Roman" w:cs="Times New Roman"/>
                <w:sz w:val="28"/>
                <w:szCs w:val="28"/>
              </w:rPr>
              <w:t>, вов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леченного в мероприятия </w:t>
            </w:r>
            <w:proofErr w:type="gram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эко-логической</w:t>
            </w:r>
            <w:proofErr w:type="gram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992" w:type="dxa"/>
            <w:gridSpan w:val="2"/>
          </w:tcPr>
          <w:p w:rsidR="006A20EB" w:rsidRPr="0002264D" w:rsidRDefault="006A20EB" w:rsidP="006A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7513" w:type="dxa"/>
            <w:gridSpan w:val="2"/>
          </w:tcPr>
          <w:p w:rsidR="006E0B2F" w:rsidRPr="0002264D" w:rsidRDefault="006E0B2F" w:rsidP="006E0B2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</w:t>
            </w:r>
          </w:p>
          <w:p w:rsidR="006E0B2F" w:rsidRPr="0002264D" w:rsidRDefault="006E0B2F" w:rsidP="006E0B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D</w:t>
            </w:r>
            <w:proofErr w:type="spellStart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нвмэн</w:t>
            </w:r>
            <w:proofErr w:type="spellEnd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=</w:t>
            </w: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K</w:t>
            </w:r>
            <w:proofErr w:type="spellStart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нвмэноп</w:t>
            </w:r>
            <w:proofErr w:type="spellEnd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K</w:t>
            </w:r>
            <w:proofErr w:type="spellStart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B00306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ЛМО</w:t>
            </w:r>
            <w:proofErr w:type="spellEnd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*100, где:</w:t>
            </w:r>
          </w:p>
          <w:p w:rsidR="006E0B2F" w:rsidRPr="0002264D" w:rsidRDefault="006E0B2F" w:rsidP="006E0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D</w:t>
            </w:r>
            <w:proofErr w:type="spellStart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нвмэн</w:t>
            </w:r>
            <w:proofErr w:type="spell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BC23DD"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доля населения Левокумского муниципального округа, вовлеченного в мероприятия экологической направленности,</w:t>
            </w:r>
          </w:p>
          <w:p w:rsidR="006E0B2F" w:rsidRPr="0002264D" w:rsidRDefault="006E0B2F" w:rsidP="006E0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K</w:t>
            </w:r>
            <w:proofErr w:type="spellStart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BC23DD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вмэноп</w:t>
            </w:r>
            <w:proofErr w:type="spellEnd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населения Левокумского муниципального округа, вовлеченного в мероприятия экологической направленности в отчетном </w:t>
            </w:r>
            <w:r w:rsidR="00BC23DD" w:rsidRPr="0002264D">
              <w:rPr>
                <w:rFonts w:ascii="Times New Roman" w:hAnsi="Times New Roman" w:cs="Times New Roman"/>
                <w:sz w:val="28"/>
                <w:szCs w:val="28"/>
              </w:rPr>
              <w:t>периоде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20EB" w:rsidRPr="0002264D" w:rsidRDefault="006E0B2F" w:rsidP="00B00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3DD" w:rsidRPr="0002264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K</w:t>
            </w:r>
            <w:proofErr w:type="spellStart"/>
            <w:r w:rsidR="00BC23DD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нвмэнпп</w:t>
            </w:r>
            <w:proofErr w:type="spellEnd"/>
            <w:r w:rsidR="00BC23DD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BC23DD"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населения Левокумс</w:t>
            </w:r>
            <w:r w:rsidR="00B00306" w:rsidRPr="0002264D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округа.</w:t>
            </w:r>
          </w:p>
        </w:tc>
        <w:tc>
          <w:tcPr>
            <w:tcW w:w="1984" w:type="dxa"/>
            <w:gridSpan w:val="2"/>
          </w:tcPr>
          <w:p w:rsidR="006A20EB" w:rsidRPr="0002264D" w:rsidRDefault="00F85E09" w:rsidP="006A20EB"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Поквартально, ежегодно</w:t>
            </w:r>
          </w:p>
        </w:tc>
      </w:tr>
      <w:tr w:rsidR="0002264D" w:rsidRPr="0002264D" w:rsidTr="0002264D">
        <w:trPr>
          <w:gridAfter w:val="1"/>
          <w:wAfter w:w="113" w:type="dxa"/>
        </w:trPr>
        <w:tc>
          <w:tcPr>
            <w:tcW w:w="567" w:type="dxa"/>
            <w:gridSpan w:val="2"/>
          </w:tcPr>
          <w:p w:rsidR="006A20EB" w:rsidRPr="0002264D" w:rsidRDefault="0013552C" w:rsidP="00135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48" w:type="dxa"/>
            <w:gridSpan w:val="2"/>
          </w:tcPr>
          <w:p w:rsidR="006A20EB" w:rsidRPr="0002264D" w:rsidRDefault="006A20EB" w:rsidP="00135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ликвидированных несанкционированных </w:t>
            </w:r>
            <w:r w:rsidR="0013552C">
              <w:rPr>
                <w:rFonts w:ascii="Times New Roman" w:hAnsi="Times New Roman"/>
                <w:sz w:val="28"/>
                <w:szCs w:val="28"/>
              </w:rPr>
              <w:t xml:space="preserve">мест накопления отходов </w:t>
            </w:r>
            <w:proofErr w:type="spellStart"/>
            <w:proofErr w:type="gramStart"/>
            <w:r w:rsidR="0013552C">
              <w:rPr>
                <w:rFonts w:ascii="Times New Roman" w:hAnsi="Times New Roman"/>
                <w:sz w:val="28"/>
                <w:szCs w:val="28"/>
              </w:rPr>
              <w:t>п</w:t>
            </w:r>
            <w:r w:rsidR="0013552C">
              <w:rPr>
                <w:rFonts w:ascii="Times New Roman" w:hAnsi="Times New Roman"/>
                <w:sz w:val="28"/>
                <w:szCs w:val="28"/>
              </w:rPr>
              <w:t>роизвод</w:t>
            </w:r>
            <w:r w:rsidR="0013552C">
              <w:rPr>
                <w:rFonts w:ascii="Times New Roman" w:hAnsi="Times New Roman"/>
                <w:sz w:val="28"/>
                <w:szCs w:val="28"/>
              </w:rPr>
              <w:t>-</w:t>
            </w:r>
            <w:r w:rsidR="0013552C">
              <w:rPr>
                <w:rFonts w:ascii="Times New Roman" w:hAnsi="Times New Roman"/>
                <w:sz w:val="28"/>
                <w:szCs w:val="28"/>
              </w:rPr>
              <w:t>ства</w:t>
            </w:r>
            <w:proofErr w:type="spellEnd"/>
            <w:proofErr w:type="gramEnd"/>
            <w:r w:rsidR="0013552C">
              <w:rPr>
                <w:rFonts w:ascii="Times New Roman" w:hAnsi="Times New Roman"/>
                <w:sz w:val="28"/>
                <w:szCs w:val="28"/>
              </w:rPr>
              <w:t xml:space="preserve"> и потребления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террито</w:t>
            </w:r>
            <w:r w:rsidR="001355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  <w:proofErr w:type="spell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Левокумского района Ставропольского края</w:t>
            </w:r>
          </w:p>
        </w:tc>
        <w:tc>
          <w:tcPr>
            <w:tcW w:w="992" w:type="dxa"/>
            <w:gridSpan w:val="2"/>
          </w:tcPr>
          <w:p w:rsidR="006A20EB" w:rsidRPr="0002264D" w:rsidRDefault="006A20EB" w:rsidP="006A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7513" w:type="dxa"/>
            <w:gridSpan w:val="2"/>
          </w:tcPr>
          <w:p w:rsidR="006A20EB" w:rsidRPr="0002264D" w:rsidRDefault="00004BF6" w:rsidP="006A20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Информация управления сельского хозяйства и охраны окружающей среды администрации Левокумского муниципального округа Ставропольского края.</w:t>
            </w:r>
          </w:p>
        </w:tc>
        <w:tc>
          <w:tcPr>
            <w:tcW w:w="1984" w:type="dxa"/>
            <w:gridSpan w:val="2"/>
          </w:tcPr>
          <w:p w:rsidR="006A20EB" w:rsidRPr="0002264D" w:rsidRDefault="00F85E09" w:rsidP="006A20EB"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Поквартально, ежегодно</w:t>
            </w:r>
          </w:p>
        </w:tc>
      </w:tr>
      <w:tr w:rsidR="0002264D" w:rsidRPr="0002264D" w:rsidTr="0002264D">
        <w:trPr>
          <w:gridAfter w:val="1"/>
          <w:wAfter w:w="113" w:type="dxa"/>
        </w:trPr>
        <w:tc>
          <w:tcPr>
            <w:tcW w:w="567" w:type="dxa"/>
            <w:gridSpan w:val="2"/>
          </w:tcPr>
          <w:p w:rsidR="006A20EB" w:rsidRPr="0002264D" w:rsidRDefault="0013552C" w:rsidP="00135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248" w:type="dxa"/>
            <w:gridSpan w:val="2"/>
          </w:tcPr>
          <w:p w:rsidR="006A20EB" w:rsidRPr="0002264D" w:rsidRDefault="006A20EB" w:rsidP="006A20EB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организованных </w:t>
            </w:r>
            <w:proofErr w:type="spellStart"/>
            <w:proofErr w:type="gramStart"/>
            <w:r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r w:rsidR="00C80786"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="00C80786"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приятий</w:t>
            </w:r>
            <w:proofErr w:type="spellEnd"/>
            <w:proofErr w:type="gramEnd"/>
            <w:r w:rsidR="00C80786"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информационно-</w:t>
            </w:r>
            <w:r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="00C80786"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C80786"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светительской</w:t>
            </w:r>
            <w:proofErr w:type="spellEnd"/>
            <w:r w:rsidR="00C80786"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C80786"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</w:t>
            </w:r>
            <w:r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</w:t>
            </w:r>
            <w:proofErr w:type="spellEnd"/>
            <w:r w:rsidR="00C80786"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направленности</w:t>
            </w:r>
          </w:p>
        </w:tc>
        <w:tc>
          <w:tcPr>
            <w:tcW w:w="992" w:type="dxa"/>
            <w:gridSpan w:val="2"/>
          </w:tcPr>
          <w:p w:rsidR="006A20EB" w:rsidRPr="0002264D" w:rsidRDefault="006A20EB" w:rsidP="006A20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7513" w:type="dxa"/>
            <w:gridSpan w:val="2"/>
          </w:tcPr>
          <w:p w:rsidR="006A20EB" w:rsidRPr="0002264D" w:rsidRDefault="00A85A1B" w:rsidP="006A20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отчетность </w:t>
            </w:r>
            <w:proofErr w:type="spell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теротделов</w:t>
            </w:r>
            <w:proofErr w:type="spell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84" w:type="dxa"/>
            <w:gridSpan w:val="2"/>
          </w:tcPr>
          <w:p w:rsidR="006A20EB" w:rsidRPr="0002264D" w:rsidRDefault="00F85E09" w:rsidP="006A20EB"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Поквартально, ежегодно</w:t>
            </w:r>
          </w:p>
        </w:tc>
      </w:tr>
      <w:tr w:rsidR="0002264D" w:rsidRPr="0002264D" w:rsidTr="0002264D">
        <w:trPr>
          <w:gridAfter w:val="1"/>
          <w:wAfter w:w="113" w:type="dxa"/>
        </w:trPr>
        <w:tc>
          <w:tcPr>
            <w:tcW w:w="15304" w:type="dxa"/>
            <w:gridSpan w:val="10"/>
          </w:tcPr>
          <w:p w:rsidR="006A20EB" w:rsidRPr="0002264D" w:rsidRDefault="006A20EB" w:rsidP="00D8506A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02264D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6. «</w:t>
            </w:r>
            <w:r w:rsidR="00D8506A" w:rsidRPr="0002264D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реализации муниципальной программы Левокумского муниципального округа Ставропольского края «Развитие </w:t>
            </w:r>
            <w:proofErr w:type="gramStart"/>
            <w:r w:rsidR="00D8506A" w:rsidRPr="0002264D">
              <w:rPr>
                <w:rFonts w:ascii="Times New Roman" w:hAnsi="Times New Roman"/>
                <w:bCs/>
                <w:sz w:val="28"/>
                <w:szCs w:val="28"/>
              </w:rPr>
              <w:t>сельского  хозяйства</w:t>
            </w:r>
            <w:proofErr w:type="gramEnd"/>
            <w:r w:rsidR="00D8506A" w:rsidRPr="0002264D">
              <w:rPr>
                <w:rFonts w:ascii="Times New Roman" w:hAnsi="Times New Roman"/>
                <w:bCs/>
                <w:sz w:val="28"/>
                <w:szCs w:val="28"/>
              </w:rPr>
              <w:t xml:space="preserve"> и общепрограммные мероприятия</w:t>
            </w:r>
            <w:r w:rsidRPr="000226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2264D" w:rsidRPr="0002264D" w:rsidTr="0002264D">
        <w:trPr>
          <w:gridAfter w:val="1"/>
          <w:wAfter w:w="113" w:type="dxa"/>
        </w:trPr>
        <w:tc>
          <w:tcPr>
            <w:tcW w:w="567" w:type="dxa"/>
            <w:gridSpan w:val="2"/>
          </w:tcPr>
          <w:p w:rsidR="006A20EB" w:rsidRPr="0002264D" w:rsidRDefault="0013552C" w:rsidP="00135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  <w:r w:rsidR="006A20EB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8" w:type="dxa"/>
            <w:gridSpan w:val="2"/>
          </w:tcPr>
          <w:p w:rsidR="006A20EB" w:rsidRPr="0002264D" w:rsidRDefault="006A20EB" w:rsidP="00976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Рентабельность </w:t>
            </w:r>
            <w:proofErr w:type="spellStart"/>
            <w:proofErr w:type="gram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сельскохозяй</w:t>
            </w:r>
            <w:r w:rsidR="00C944E1" w:rsidRPr="000226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ственных</w:t>
            </w:r>
            <w:proofErr w:type="spellEnd"/>
            <w:proofErr w:type="gram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  <w:r w:rsidR="00C944E1"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Лево-</w:t>
            </w:r>
            <w:proofErr w:type="spellStart"/>
            <w:r w:rsidR="00C944E1" w:rsidRPr="0002264D">
              <w:rPr>
                <w:rFonts w:ascii="Times New Roman" w:hAnsi="Times New Roman" w:cs="Times New Roman"/>
                <w:sz w:val="28"/>
                <w:szCs w:val="28"/>
              </w:rPr>
              <w:t>кумского</w:t>
            </w:r>
            <w:proofErr w:type="spellEnd"/>
            <w:r w:rsidR="00C944E1"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F5A">
              <w:rPr>
                <w:rFonts w:ascii="Times New Roman" w:hAnsi="Times New Roman"/>
                <w:sz w:val="28"/>
                <w:szCs w:val="28"/>
                <w:lang w:eastAsia="ru-RU"/>
              </w:rPr>
              <w:t>района Ставропольского края</w:t>
            </w:r>
            <w:r w:rsidR="00C944E1"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(с учетом субсидий)</w:t>
            </w:r>
          </w:p>
        </w:tc>
        <w:tc>
          <w:tcPr>
            <w:tcW w:w="992" w:type="dxa"/>
            <w:gridSpan w:val="2"/>
          </w:tcPr>
          <w:p w:rsidR="006A20EB" w:rsidRPr="0002264D" w:rsidRDefault="006A20EB" w:rsidP="006A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7513" w:type="dxa"/>
            <w:gridSpan w:val="2"/>
          </w:tcPr>
          <w:p w:rsidR="00100BE8" w:rsidRPr="0002264D" w:rsidRDefault="00BC23DD" w:rsidP="00BC2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формулу:</w:t>
            </w:r>
          </w:p>
          <w:p w:rsidR="00100BE8" w:rsidRPr="0002264D" w:rsidRDefault="00100BE8" w:rsidP="00100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proofErr w:type="spell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251E1" w:rsidRPr="0002264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A85A1B"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схпрпот</w:t>
            </w:r>
            <w:proofErr w:type="spell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рпот</w:t>
            </w:r>
            <w:proofErr w:type="spell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*100%, где:</w:t>
            </w:r>
          </w:p>
          <w:p w:rsidR="00100BE8" w:rsidRPr="0002264D" w:rsidRDefault="00100BE8" w:rsidP="00100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proofErr w:type="spell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251E1" w:rsidRPr="0002264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- рентабельность сельскохозяйственных организаций,</w:t>
            </w:r>
          </w:p>
          <w:p w:rsidR="002251E1" w:rsidRPr="0002264D" w:rsidRDefault="002251E1" w:rsidP="00100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схпрпот</w:t>
            </w:r>
            <w:proofErr w:type="spell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–прибыль сельскохозяйственных предприятий отчетного периода,</w:t>
            </w:r>
          </w:p>
          <w:p w:rsidR="006A20EB" w:rsidRPr="0002264D" w:rsidRDefault="00852AFF" w:rsidP="00100B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рпот</w:t>
            </w:r>
            <w:proofErr w:type="spellEnd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963" w:rsidRPr="000226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себестоимость</w:t>
            </w:r>
            <w:r w:rsidR="00817963"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реализованной продукции отчетного периода.</w:t>
            </w:r>
          </w:p>
        </w:tc>
        <w:tc>
          <w:tcPr>
            <w:tcW w:w="1984" w:type="dxa"/>
            <w:gridSpan w:val="2"/>
          </w:tcPr>
          <w:p w:rsidR="006A20EB" w:rsidRPr="0002264D" w:rsidRDefault="00F85E09" w:rsidP="002251E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Поквартально, ежегодно</w:t>
            </w:r>
          </w:p>
        </w:tc>
      </w:tr>
      <w:tr w:rsidR="0002264D" w:rsidRPr="0002264D" w:rsidTr="0002264D">
        <w:trPr>
          <w:gridAfter w:val="1"/>
          <w:wAfter w:w="113" w:type="dxa"/>
        </w:trPr>
        <w:tc>
          <w:tcPr>
            <w:tcW w:w="567" w:type="dxa"/>
            <w:gridSpan w:val="2"/>
          </w:tcPr>
          <w:p w:rsidR="006A20EB" w:rsidRPr="0002264D" w:rsidRDefault="0013552C" w:rsidP="00135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48" w:type="dxa"/>
            <w:gridSpan w:val="2"/>
          </w:tcPr>
          <w:p w:rsidR="006A20EB" w:rsidRPr="0002264D" w:rsidRDefault="00C944E1" w:rsidP="00976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Индекс среднемесячной </w:t>
            </w:r>
            <w:proofErr w:type="spellStart"/>
            <w:proofErr w:type="gramStart"/>
            <w:r w:rsidRPr="0002264D">
              <w:rPr>
                <w:rFonts w:ascii="Times New Roman" w:eastAsia="Calibri" w:hAnsi="Times New Roman" w:cs="Times New Roman"/>
                <w:sz w:val="28"/>
                <w:szCs w:val="28"/>
              </w:rPr>
              <w:t>заработ</w:t>
            </w:r>
            <w:proofErr w:type="spellEnd"/>
            <w:r w:rsidR="00C80786" w:rsidRPr="0002264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2264D">
              <w:rPr>
                <w:rFonts w:ascii="Times New Roman" w:eastAsia="Calibri" w:hAnsi="Times New Roman" w:cs="Times New Roman"/>
                <w:sz w:val="28"/>
                <w:szCs w:val="28"/>
              </w:rPr>
              <w:t>ной</w:t>
            </w:r>
            <w:proofErr w:type="gramEnd"/>
            <w:r w:rsidRPr="000226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платы работников сельского хозяйства Левокумского </w:t>
            </w:r>
            <w:r w:rsidR="00976F5A">
              <w:rPr>
                <w:rFonts w:ascii="Times New Roman" w:hAnsi="Times New Roman"/>
                <w:sz w:val="28"/>
                <w:szCs w:val="28"/>
                <w:lang w:eastAsia="ru-RU"/>
              </w:rPr>
              <w:t>района Ставропольского края</w:t>
            </w:r>
            <w:r w:rsidRPr="000226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(без субъектов малого предпринимательства)</w:t>
            </w:r>
          </w:p>
        </w:tc>
        <w:tc>
          <w:tcPr>
            <w:tcW w:w="992" w:type="dxa"/>
            <w:gridSpan w:val="2"/>
          </w:tcPr>
          <w:p w:rsidR="006A20EB" w:rsidRPr="0002264D" w:rsidRDefault="006A20EB" w:rsidP="006A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7513" w:type="dxa"/>
            <w:gridSpan w:val="2"/>
          </w:tcPr>
          <w:p w:rsidR="00817963" w:rsidRPr="0002264D" w:rsidRDefault="00817963" w:rsidP="00817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формулу:</w:t>
            </w:r>
          </w:p>
          <w:p w:rsidR="006A20EB" w:rsidRPr="0002264D" w:rsidRDefault="00C944E1" w:rsidP="006A20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сзпрсх</w:t>
            </w:r>
            <w:proofErr w:type="spellEnd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= </w:t>
            </w:r>
            <w:r w:rsidR="005A02B5" w:rsidRPr="0002264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CS</w:t>
            </w:r>
            <w:proofErr w:type="spellStart"/>
            <w:r w:rsidR="005A02B5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рзссх</w:t>
            </w: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</w:t>
            </w:r>
            <w:proofErr w:type="spellEnd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/ </w:t>
            </w: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CS</w:t>
            </w:r>
            <w:proofErr w:type="spellStart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рзссхпп</w:t>
            </w:r>
            <w:proofErr w:type="spellEnd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*100%</w:t>
            </w:r>
            <w:r w:rsidR="005A02B5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где:</w:t>
            </w:r>
          </w:p>
          <w:p w:rsidR="00C944E1" w:rsidRPr="0002264D" w:rsidRDefault="00C944E1" w:rsidP="006A20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сзпрсх</w:t>
            </w:r>
            <w:proofErr w:type="spellEnd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264D">
              <w:rPr>
                <w:rFonts w:ascii="Times New Roman" w:eastAsia="Calibri" w:hAnsi="Times New Roman" w:cs="Times New Roman"/>
                <w:sz w:val="28"/>
                <w:szCs w:val="28"/>
              </w:rPr>
              <w:t>-индекс среднемесячной заработной платы работников сельского хозяйства,</w:t>
            </w: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2CA8" w:rsidRPr="0002264D" w:rsidRDefault="00733A35" w:rsidP="006A20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CS</w:t>
            </w:r>
            <w:proofErr w:type="spellStart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рзссхоп</w:t>
            </w:r>
            <w:proofErr w:type="spellEnd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02B5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-средняя </w:t>
            </w:r>
            <w:r w:rsidR="005A02B5" w:rsidRPr="0002264D">
              <w:rPr>
                <w:rFonts w:ascii="Times New Roman" w:hAnsi="Times New Roman" w:cs="Times New Roman"/>
                <w:sz w:val="28"/>
                <w:szCs w:val="28"/>
              </w:rPr>
              <w:t>заработная плата работников сельского хозяйства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 отчетного периода</w:t>
            </w:r>
            <w:r w:rsidR="005A02B5" w:rsidRPr="000226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02B5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A02B5" w:rsidRPr="0002264D" w:rsidRDefault="00733A35" w:rsidP="00733A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CS</w:t>
            </w:r>
            <w:proofErr w:type="spellStart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рзссхпп</w:t>
            </w:r>
            <w:proofErr w:type="spellEnd"/>
            <w:r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-средняя </w:t>
            </w: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работников сельского хозяйства </w:t>
            </w:r>
            <w:proofErr w:type="gramStart"/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предыдущего  периода</w:t>
            </w:r>
            <w:proofErr w:type="gramEnd"/>
            <w:r w:rsidR="005A02B5" w:rsidRPr="0002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gridSpan w:val="2"/>
          </w:tcPr>
          <w:p w:rsidR="006A20EB" w:rsidRPr="0002264D" w:rsidRDefault="00F85E09" w:rsidP="002251E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64D">
              <w:rPr>
                <w:rFonts w:ascii="Times New Roman" w:hAnsi="Times New Roman" w:cs="Times New Roman"/>
                <w:sz w:val="28"/>
                <w:szCs w:val="28"/>
              </w:rPr>
              <w:t>Поквартально, ежегодно</w:t>
            </w:r>
          </w:p>
        </w:tc>
      </w:tr>
    </w:tbl>
    <w:p w:rsidR="00241A40" w:rsidRPr="0002264D" w:rsidRDefault="00241A40" w:rsidP="000967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1A40" w:rsidRPr="0002264D" w:rsidSect="000967C1">
      <w:headerReference w:type="even" r:id="rId7"/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AC" w:rsidRDefault="003D41AC">
      <w:pPr>
        <w:spacing w:after="0" w:line="240" w:lineRule="auto"/>
      </w:pPr>
      <w:r>
        <w:separator/>
      </w:r>
    </w:p>
  </w:endnote>
  <w:endnote w:type="continuationSeparator" w:id="0">
    <w:p w:rsidR="003D41AC" w:rsidRDefault="003D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AC" w:rsidRDefault="003D41AC">
      <w:pPr>
        <w:spacing w:after="0" w:line="240" w:lineRule="auto"/>
      </w:pPr>
      <w:r>
        <w:separator/>
      </w:r>
    </w:p>
  </w:footnote>
  <w:footnote w:type="continuationSeparator" w:id="0">
    <w:p w:rsidR="003D41AC" w:rsidRDefault="003D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4B" w:rsidRDefault="00AB54F9" w:rsidP="001F15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67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154B" w:rsidRDefault="003D41AC" w:rsidP="001F154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5A7" w:rsidRDefault="003D41AC">
    <w:pPr>
      <w:pStyle w:val="a3"/>
      <w:jc w:val="center"/>
    </w:pPr>
  </w:p>
  <w:p w:rsidR="001F154B" w:rsidRPr="00F455A7" w:rsidRDefault="003D41AC" w:rsidP="00F455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BD"/>
    <w:rsid w:val="00004BF6"/>
    <w:rsid w:val="0002264D"/>
    <w:rsid w:val="00056218"/>
    <w:rsid w:val="00065031"/>
    <w:rsid w:val="00067170"/>
    <w:rsid w:val="000820D3"/>
    <w:rsid w:val="00085F42"/>
    <w:rsid w:val="000967C1"/>
    <w:rsid w:val="000B73C3"/>
    <w:rsid w:val="000D62C7"/>
    <w:rsid w:val="00100BE8"/>
    <w:rsid w:val="00102E65"/>
    <w:rsid w:val="0013552C"/>
    <w:rsid w:val="00174ED0"/>
    <w:rsid w:val="00185068"/>
    <w:rsid w:val="00191ECD"/>
    <w:rsid w:val="00196DDD"/>
    <w:rsid w:val="001A4237"/>
    <w:rsid w:val="001A4B74"/>
    <w:rsid w:val="001F021A"/>
    <w:rsid w:val="001F328C"/>
    <w:rsid w:val="00217A07"/>
    <w:rsid w:val="002251E1"/>
    <w:rsid w:val="00237A74"/>
    <w:rsid w:val="00241A40"/>
    <w:rsid w:val="00260011"/>
    <w:rsid w:val="002B5087"/>
    <w:rsid w:val="002C0945"/>
    <w:rsid w:val="002C7E1C"/>
    <w:rsid w:val="002E627A"/>
    <w:rsid w:val="0036369C"/>
    <w:rsid w:val="003D41AC"/>
    <w:rsid w:val="003F2C85"/>
    <w:rsid w:val="004145C6"/>
    <w:rsid w:val="004515B2"/>
    <w:rsid w:val="00452410"/>
    <w:rsid w:val="00465AFA"/>
    <w:rsid w:val="00467435"/>
    <w:rsid w:val="00491C81"/>
    <w:rsid w:val="004C2F9C"/>
    <w:rsid w:val="005014A1"/>
    <w:rsid w:val="005200AA"/>
    <w:rsid w:val="00525C2B"/>
    <w:rsid w:val="00536611"/>
    <w:rsid w:val="00561BC1"/>
    <w:rsid w:val="00564BE1"/>
    <w:rsid w:val="00586C25"/>
    <w:rsid w:val="005A02B5"/>
    <w:rsid w:val="005A38E1"/>
    <w:rsid w:val="005D4225"/>
    <w:rsid w:val="005E7FF6"/>
    <w:rsid w:val="006462F1"/>
    <w:rsid w:val="006555F5"/>
    <w:rsid w:val="00667748"/>
    <w:rsid w:val="00681E38"/>
    <w:rsid w:val="00683A3B"/>
    <w:rsid w:val="0069718D"/>
    <w:rsid w:val="006A20EB"/>
    <w:rsid w:val="006C0110"/>
    <w:rsid w:val="006C54DF"/>
    <w:rsid w:val="006D4107"/>
    <w:rsid w:val="006E0B2F"/>
    <w:rsid w:val="00733A35"/>
    <w:rsid w:val="00747699"/>
    <w:rsid w:val="007536A6"/>
    <w:rsid w:val="00760253"/>
    <w:rsid w:val="00787C2B"/>
    <w:rsid w:val="007C6815"/>
    <w:rsid w:val="008050C0"/>
    <w:rsid w:val="00805CBD"/>
    <w:rsid w:val="00817963"/>
    <w:rsid w:val="008222BC"/>
    <w:rsid w:val="008378DE"/>
    <w:rsid w:val="00852AFF"/>
    <w:rsid w:val="00854D74"/>
    <w:rsid w:val="00886192"/>
    <w:rsid w:val="008B3AFA"/>
    <w:rsid w:val="00972BB8"/>
    <w:rsid w:val="009742C4"/>
    <w:rsid w:val="00976F5A"/>
    <w:rsid w:val="00987B5D"/>
    <w:rsid w:val="00992E04"/>
    <w:rsid w:val="00993E13"/>
    <w:rsid w:val="009A2A10"/>
    <w:rsid w:val="009F2CA8"/>
    <w:rsid w:val="00A137FF"/>
    <w:rsid w:val="00A15C36"/>
    <w:rsid w:val="00A44790"/>
    <w:rsid w:val="00A46388"/>
    <w:rsid w:val="00A8065E"/>
    <w:rsid w:val="00A85A1B"/>
    <w:rsid w:val="00AA3517"/>
    <w:rsid w:val="00AB54F9"/>
    <w:rsid w:val="00AC184F"/>
    <w:rsid w:val="00AC342B"/>
    <w:rsid w:val="00AC5149"/>
    <w:rsid w:val="00AD1B33"/>
    <w:rsid w:val="00AE0275"/>
    <w:rsid w:val="00AE1C06"/>
    <w:rsid w:val="00AE2D0B"/>
    <w:rsid w:val="00B00306"/>
    <w:rsid w:val="00B54AC4"/>
    <w:rsid w:val="00B8294B"/>
    <w:rsid w:val="00B85651"/>
    <w:rsid w:val="00B85727"/>
    <w:rsid w:val="00BB07C8"/>
    <w:rsid w:val="00BB0D83"/>
    <w:rsid w:val="00BC23DD"/>
    <w:rsid w:val="00C03FEC"/>
    <w:rsid w:val="00C406A5"/>
    <w:rsid w:val="00C4300F"/>
    <w:rsid w:val="00C475AC"/>
    <w:rsid w:val="00C50FF7"/>
    <w:rsid w:val="00C6012C"/>
    <w:rsid w:val="00C60DBB"/>
    <w:rsid w:val="00C80786"/>
    <w:rsid w:val="00C84009"/>
    <w:rsid w:val="00C944E1"/>
    <w:rsid w:val="00CC2745"/>
    <w:rsid w:val="00CD349E"/>
    <w:rsid w:val="00CE7503"/>
    <w:rsid w:val="00D660B4"/>
    <w:rsid w:val="00D726BE"/>
    <w:rsid w:val="00D75FD4"/>
    <w:rsid w:val="00D8506A"/>
    <w:rsid w:val="00DC2FCE"/>
    <w:rsid w:val="00DC5D61"/>
    <w:rsid w:val="00DE03A3"/>
    <w:rsid w:val="00E14B93"/>
    <w:rsid w:val="00E34656"/>
    <w:rsid w:val="00E372BF"/>
    <w:rsid w:val="00EA024F"/>
    <w:rsid w:val="00EA5399"/>
    <w:rsid w:val="00EB2851"/>
    <w:rsid w:val="00EC30F2"/>
    <w:rsid w:val="00EF3E09"/>
    <w:rsid w:val="00F81BE5"/>
    <w:rsid w:val="00F85E09"/>
    <w:rsid w:val="00FB5346"/>
    <w:rsid w:val="00FD7F17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68864-E46F-4E72-8E67-CA3A3EAE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67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6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67C1"/>
  </w:style>
  <w:style w:type="table" w:styleId="a6">
    <w:name w:val="Table Grid"/>
    <w:basedOn w:val="a1"/>
    <w:uiPriority w:val="39"/>
    <w:rsid w:val="0049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C5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987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854D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33C3C-4693-42B4-87F8-A61AEE12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Severina</dc:creator>
  <cp:keywords/>
  <dc:description/>
  <cp:lastModifiedBy>ПК</cp:lastModifiedBy>
  <cp:revision>10</cp:revision>
  <cp:lastPrinted>2020-09-10T10:22:00Z</cp:lastPrinted>
  <dcterms:created xsi:type="dcterms:W3CDTF">2023-06-27T12:36:00Z</dcterms:created>
  <dcterms:modified xsi:type="dcterms:W3CDTF">2024-06-13T07:11:00Z</dcterms:modified>
</cp:coreProperties>
</file>