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BB" w:rsidRDefault="005863BB" w:rsidP="00145010">
      <w:pPr>
        <w:jc w:val="center"/>
        <w:rPr>
          <w:sz w:val="28"/>
          <w:szCs w:val="28"/>
        </w:rPr>
      </w:pPr>
    </w:p>
    <w:p w:rsidR="005863BB" w:rsidRDefault="005863BB" w:rsidP="00145010">
      <w:pPr>
        <w:jc w:val="center"/>
        <w:rPr>
          <w:sz w:val="28"/>
          <w:szCs w:val="28"/>
        </w:rPr>
      </w:pPr>
    </w:p>
    <w:p w:rsidR="00E95004" w:rsidRPr="00E95004" w:rsidRDefault="00E95004" w:rsidP="00E95004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E95004" w:rsidRPr="00E95004" w:rsidRDefault="00E95004" w:rsidP="00E95004">
      <w:pPr>
        <w:ind w:left="5220"/>
        <w:jc w:val="center"/>
        <w:rPr>
          <w:sz w:val="28"/>
          <w:szCs w:val="28"/>
        </w:rPr>
      </w:pPr>
    </w:p>
    <w:p w:rsidR="00E95004" w:rsidRPr="00E95004" w:rsidRDefault="00E95004" w:rsidP="00E95004">
      <w:pPr>
        <w:spacing w:line="240" w:lineRule="exact"/>
        <w:ind w:left="4502" w:firstLine="34"/>
        <w:jc w:val="center"/>
        <w:rPr>
          <w:sz w:val="28"/>
          <w:szCs w:val="28"/>
        </w:rPr>
      </w:pPr>
      <w:r w:rsidRPr="00E95004">
        <w:rPr>
          <w:sz w:val="28"/>
          <w:szCs w:val="28"/>
        </w:rPr>
        <w:t>к постановлению администрации</w:t>
      </w:r>
    </w:p>
    <w:p w:rsidR="00E95004" w:rsidRPr="00E95004" w:rsidRDefault="00E95004" w:rsidP="00E95004">
      <w:pPr>
        <w:spacing w:line="240" w:lineRule="exact"/>
        <w:ind w:left="4502" w:firstLine="34"/>
        <w:jc w:val="center"/>
        <w:rPr>
          <w:sz w:val="28"/>
          <w:szCs w:val="28"/>
        </w:rPr>
      </w:pPr>
      <w:r w:rsidRPr="00E95004">
        <w:rPr>
          <w:sz w:val="28"/>
          <w:szCs w:val="28"/>
        </w:rPr>
        <w:t>Левокумского муниципального округа</w:t>
      </w:r>
    </w:p>
    <w:p w:rsidR="00E95004" w:rsidRPr="00E95004" w:rsidRDefault="00E95004" w:rsidP="00E95004">
      <w:pPr>
        <w:spacing w:line="240" w:lineRule="exact"/>
        <w:ind w:left="4502" w:firstLine="34"/>
        <w:jc w:val="center"/>
        <w:rPr>
          <w:sz w:val="28"/>
          <w:szCs w:val="28"/>
        </w:rPr>
      </w:pPr>
      <w:r w:rsidRPr="00E95004">
        <w:rPr>
          <w:sz w:val="28"/>
          <w:szCs w:val="28"/>
        </w:rPr>
        <w:t>Ставропольского края</w:t>
      </w:r>
    </w:p>
    <w:p w:rsidR="00E95004" w:rsidRPr="00E95004" w:rsidRDefault="00E95004" w:rsidP="00E95004">
      <w:pPr>
        <w:spacing w:line="240" w:lineRule="exact"/>
        <w:ind w:left="4502" w:firstLine="34"/>
        <w:jc w:val="center"/>
        <w:rPr>
          <w:sz w:val="28"/>
          <w:szCs w:val="28"/>
        </w:rPr>
      </w:pPr>
      <w:r w:rsidRPr="00E95004">
        <w:rPr>
          <w:sz w:val="28"/>
          <w:szCs w:val="28"/>
        </w:rPr>
        <w:t>от 28 мая 2024 года № 521</w:t>
      </w:r>
    </w:p>
    <w:p w:rsidR="005863BB" w:rsidRDefault="005863BB" w:rsidP="00145010">
      <w:pPr>
        <w:jc w:val="center"/>
        <w:rPr>
          <w:sz w:val="28"/>
          <w:szCs w:val="28"/>
        </w:rPr>
      </w:pPr>
    </w:p>
    <w:p w:rsidR="005863BB" w:rsidRDefault="005863BB" w:rsidP="00145010">
      <w:pPr>
        <w:jc w:val="center"/>
        <w:rPr>
          <w:sz w:val="28"/>
          <w:szCs w:val="28"/>
        </w:rPr>
      </w:pPr>
    </w:p>
    <w:p w:rsidR="00E95004" w:rsidRDefault="00E95004" w:rsidP="00145010">
      <w:pPr>
        <w:jc w:val="center"/>
        <w:rPr>
          <w:sz w:val="28"/>
          <w:szCs w:val="28"/>
        </w:rPr>
      </w:pPr>
    </w:p>
    <w:p w:rsidR="00E95004" w:rsidRDefault="00E95004" w:rsidP="00145010">
      <w:pPr>
        <w:jc w:val="center"/>
        <w:rPr>
          <w:sz w:val="28"/>
          <w:szCs w:val="28"/>
        </w:rPr>
      </w:pPr>
    </w:p>
    <w:p w:rsidR="00145010" w:rsidRDefault="00E95004" w:rsidP="00145010">
      <w:pPr>
        <w:jc w:val="center"/>
        <w:rPr>
          <w:sz w:val="28"/>
          <w:szCs w:val="28"/>
        </w:rPr>
      </w:pPr>
      <w:r w:rsidRPr="003562B4">
        <w:rPr>
          <w:sz w:val="28"/>
          <w:szCs w:val="28"/>
        </w:rPr>
        <w:t>РАСХОДЫ</w:t>
      </w:r>
    </w:p>
    <w:p w:rsidR="00E95004" w:rsidRPr="003562B4" w:rsidRDefault="00E95004" w:rsidP="00145010">
      <w:pPr>
        <w:jc w:val="center"/>
        <w:rPr>
          <w:sz w:val="28"/>
          <w:szCs w:val="28"/>
        </w:rPr>
      </w:pPr>
    </w:p>
    <w:p w:rsidR="00145010" w:rsidRDefault="00145010" w:rsidP="00E95004">
      <w:pPr>
        <w:spacing w:line="240" w:lineRule="exact"/>
        <w:ind w:left="284"/>
        <w:jc w:val="center"/>
      </w:pPr>
      <w:r w:rsidRPr="003562B4">
        <w:rPr>
          <w:sz w:val="28"/>
          <w:szCs w:val="28"/>
        </w:rPr>
        <w:t xml:space="preserve">бюджета Левокумского муниципального </w:t>
      </w:r>
      <w:r>
        <w:rPr>
          <w:sz w:val="28"/>
          <w:szCs w:val="28"/>
        </w:rPr>
        <w:t>округа</w:t>
      </w:r>
      <w:r w:rsidRPr="003562B4">
        <w:rPr>
          <w:sz w:val="28"/>
          <w:szCs w:val="28"/>
        </w:rPr>
        <w:t xml:space="preserve"> Ставропольского края по разделам и подразделам классификации расходов бюджетов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первый квартал 2024 года</w:t>
      </w:r>
    </w:p>
    <w:p w:rsidR="00145010" w:rsidRPr="00EA62C7" w:rsidRDefault="00145010" w:rsidP="00145010">
      <w:pPr>
        <w:autoSpaceDE w:val="0"/>
        <w:jc w:val="right"/>
        <w:rPr>
          <w:b/>
          <w:bCs/>
        </w:rPr>
      </w:pPr>
      <w:r w:rsidRPr="00EA62C7">
        <w:t xml:space="preserve">                                          </w:t>
      </w:r>
      <w:r>
        <w:t xml:space="preserve">                                                                                                                                        </w:t>
      </w:r>
      <w:r w:rsidRPr="00EA62C7">
        <w:t xml:space="preserve">    (тыс. рублей)</w:t>
      </w:r>
    </w:p>
    <w:tbl>
      <w:tblPr>
        <w:tblW w:w="15667" w:type="dxa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5"/>
        <w:gridCol w:w="425"/>
        <w:gridCol w:w="425"/>
        <w:gridCol w:w="1418"/>
        <w:gridCol w:w="1559"/>
        <w:gridCol w:w="1417"/>
        <w:gridCol w:w="3405"/>
        <w:gridCol w:w="1773"/>
      </w:tblGrid>
      <w:tr w:rsidR="00145010" w:rsidRPr="00EA62C7" w:rsidTr="007E76DD">
        <w:trPr>
          <w:gridAfter w:val="2"/>
          <w:wAfter w:w="5178" w:type="dxa"/>
          <w:trHeight w:val="748"/>
        </w:trPr>
        <w:tc>
          <w:tcPr>
            <w:tcW w:w="524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145010" w:rsidRPr="00EA62C7" w:rsidRDefault="00145010" w:rsidP="007E76DD">
            <w:pPr>
              <w:autoSpaceDE w:val="0"/>
              <w:jc w:val="center"/>
              <w:rPr>
                <w:b/>
                <w:bCs/>
              </w:rPr>
            </w:pPr>
            <w:r w:rsidRPr="00EA62C7">
              <w:rPr>
                <w:b/>
                <w:bCs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45010" w:rsidRPr="00EA62C7" w:rsidRDefault="00145010" w:rsidP="007E76DD">
            <w:pPr>
              <w:autoSpaceDE w:val="0"/>
              <w:jc w:val="center"/>
              <w:rPr>
                <w:b/>
                <w:bCs/>
              </w:rPr>
            </w:pPr>
            <w:proofErr w:type="spellStart"/>
            <w:r w:rsidRPr="00EA62C7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45010" w:rsidRPr="00EA62C7" w:rsidRDefault="00145010" w:rsidP="007E76DD">
            <w:pPr>
              <w:autoSpaceDE w:val="0"/>
              <w:jc w:val="center"/>
              <w:rPr>
                <w:b/>
                <w:bCs/>
              </w:rPr>
            </w:pPr>
            <w:r w:rsidRPr="00EA62C7">
              <w:rPr>
                <w:b/>
                <w:bCs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45010" w:rsidRPr="00EA62C7" w:rsidRDefault="00145010" w:rsidP="007E76DD">
            <w:pPr>
              <w:jc w:val="center"/>
              <w:rPr>
                <w:sz w:val="28"/>
                <w:szCs w:val="28"/>
              </w:rPr>
            </w:pPr>
            <w:r w:rsidRPr="00EA62C7">
              <w:rPr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5010" w:rsidRPr="00EA62C7" w:rsidRDefault="00145010" w:rsidP="007E76DD">
            <w:pPr>
              <w:jc w:val="center"/>
              <w:rPr>
                <w:sz w:val="28"/>
                <w:szCs w:val="28"/>
              </w:rPr>
            </w:pPr>
            <w:r w:rsidRPr="00EA62C7">
              <w:rPr>
                <w:sz w:val="28"/>
                <w:szCs w:val="28"/>
              </w:rP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5010" w:rsidRPr="00EA62C7" w:rsidRDefault="00145010" w:rsidP="007E76DD">
            <w:pPr>
              <w:jc w:val="center"/>
              <w:rPr>
                <w:sz w:val="28"/>
                <w:szCs w:val="28"/>
              </w:rPr>
            </w:pPr>
            <w:r w:rsidRPr="00EA62C7">
              <w:rPr>
                <w:sz w:val="28"/>
                <w:szCs w:val="28"/>
              </w:rPr>
              <w:t>остаток</w:t>
            </w:r>
          </w:p>
        </w:tc>
      </w:tr>
      <w:tr w:rsidR="00145010" w:rsidRPr="00EA62C7" w:rsidTr="007E76DD">
        <w:trPr>
          <w:gridAfter w:val="2"/>
          <w:wAfter w:w="5178" w:type="dxa"/>
          <w:trHeight w:val="247"/>
        </w:trPr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45010" w:rsidRPr="00EA62C7" w:rsidRDefault="00145010" w:rsidP="007E76DD">
            <w:pPr>
              <w:autoSpaceDE w:val="0"/>
              <w:jc w:val="center"/>
            </w:pPr>
            <w:r w:rsidRPr="00EA62C7">
              <w:t>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45010" w:rsidRPr="00EA62C7" w:rsidRDefault="00145010" w:rsidP="007E76DD">
            <w:pPr>
              <w:autoSpaceDE w:val="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45010" w:rsidRPr="00EA62C7" w:rsidRDefault="00145010" w:rsidP="007E76DD">
            <w:pPr>
              <w:autoSpaceDE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45010" w:rsidRPr="00EA62C7" w:rsidRDefault="00145010" w:rsidP="007E76DD">
            <w:pPr>
              <w:autoSpaceDE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5010" w:rsidRPr="00EA62C7" w:rsidRDefault="00145010" w:rsidP="007E76DD">
            <w:pPr>
              <w:autoSpaceDE w:val="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5010" w:rsidRPr="00EA62C7" w:rsidRDefault="00145010" w:rsidP="007E76DD">
            <w:pPr>
              <w:autoSpaceDE w:val="0"/>
              <w:jc w:val="center"/>
            </w:pPr>
            <w:r>
              <w:t>6</w:t>
            </w:r>
          </w:p>
        </w:tc>
      </w:tr>
      <w:tr w:rsidR="00145010" w:rsidRPr="00A60C0F" w:rsidTr="007E76DD">
        <w:trPr>
          <w:gridAfter w:val="2"/>
          <w:wAfter w:w="5178" w:type="dxa"/>
          <w:trHeight w:val="479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3434F9" w:rsidRDefault="00145010" w:rsidP="007E76D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51886,95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4C19DA" w:rsidRDefault="00145010" w:rsidP="007E76D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45369,08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4C19DA" w:rsidRDefault="00145010" w:rsidP="007E76D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6517,88</w:t>
            </w:r>
          </w:p>
        </w:tc>
      </w:tr>
      <w:tr w:rsidR="00145010" w:rsidRPr="00A60C0F" w:rsidTr="007E76DD">
        <w:trPr>
          <w:gridAfter w:val="2"/>
          <w:wAfter w:w="5178" w:type="dxa"/>
          <w:trHeight w:val="21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495,14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492,81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2,33</w:t>
            </w:r>
          </w:p>
        </w:tc>
      </w:tr>
      <w:tr w:rsidR="00145010" w:rsidRPr="00563825" w:rsidTr="007E76DD">
        <w:trPr>
          <w:gridAfter w:val="2"/>
          <w:wAfter w:w="5178" w:type="dxa"/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583,03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580,04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2,99</w:t>
            </w:r>
          </w:p>
        </w:tc>
      </w:tr>
      <w:tr w:rsidR="00145010" w:rsidRPr="00293AB3" w:rsidTr="007E76DD">
        <w:trPr>
          <w:gridAfter w:val="2"/>
          <w:wAfter w:w="5178" w:type="dxa"/>
          <w:trHeight w:val="21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22485,57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20763,97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1721,61</w:t>
            </w:r>
          </w:p>
        </w:tc>
      </w:tr>
      <w:tr w:rsidR="00145010" w:rsidRPr="00676BC8" w:rsidTr="007E76DD">
        <w:trPr>
          <w:gridAfter w:val="2"/>
          <w:wAfter w:w="5178" w:type="dxa"/>
          <w:trHeight w:val="33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jc w:val="right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1,45</w:t>
            </w:r>
          </w:p>
        </w:tc>
      </w:tr>
      <w:tr w:rsidR="00145010" w:rsidRPr="00676BC8" w:rsidTr="007E76DD">
        <w:trPr>
          <w:gridAfter w:val="2"/>
          <w:wAfter w:w="5178" w:type="dxa"/>
          <w:trHeight w:val="21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4254,19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3953,18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jc w:val="right"/>
            </w:pPr>
            <w:r>
              <w:t>301,02</w:t>
            </w:r>
          </w:p>
        </w:tc>
      </w:tr>
      <w:tr w:rsidR="00145010" w:rsidRPr="00676BC8" w:rsidTr="007E76DD">
        <w:trPr>
          <w:gridAfter w:val="2"/>
          <w:wAfter w:w="5178" w:type="dxa"/>
          <w:trHeight w:val="16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Резервный фонд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100,00</w:t>
            </w:r>
          </w:p>
        </w:tc>
      </w:tr>
      <w:tr w:rsidR="00145010" w:rsidRPr="00676BC8" w:rsidTr="007E76DD">
        <w:trPr>
          <w:gridAfter w:val="2"/>
          <w:wAfter w:w="5178" w:type="dxa"/>
          <w:trHeight w:val="16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23964,57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19579,08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4388,49</w:t>
            </w:r>
          </w:p>
        </w:tc>
      </w:tr>
      <w:tr w:rsidR="00145010" w:rsidRPr="00676BC8" w:rsidTr="007E76DD">
        <w:trPr>
          <w:gridAfter w:val="2"/>
          <w:wAfter w:w="5178" w:type="dxa"/>
          <w:trHeight w:val="16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10" w:rsidRPr="003C4954" w:rsidRDefault="00145010" w:rsidP="007E76DD">
            <w:r>
              <w:t>Н</w:t>
            </w:r>
            <w:r w:rsidRPr="00F66F87">
              <w:t>ациональная оборона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4C19DA" w:rsidRDefault="00145010" w:rsidP="007E76DD">
            <w:pPr>
              <w:autoSpaceDE w:val="0"/>
              <w:jc w:val="right"/>
            </w:pPr>
            <w:r>
              <w:t>487,77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4C19DA" w:rsidRDefault="00145010" w:rsidP="007E76DD">
            <w:pPr>
              <w:autoSpaceDE w:val="0"/>
              <w:jc w:val="right"/>
            </w:pPr>
            <w:r>
              <w:t>444,00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4C19DA" w:rsidRDefault="00145010" w:rsidP="007E76DD">
            <w:pPr>
              <w:autoSpaceDE w:val="0"/>
              <w:jc w:val="right"/>
            </w:pPr>
            <w:r>
              <w:t>43,77</w:t>
            </w:r>
          </w:p>
        </w:tc>
      </w:tr>
      <w:tr w:rsidR="00145010" w:rsidRPr="00676BC8" w:rsidTr="007E76DD">
        <w:trPr>
          <w:gridAfter w:val="2"/>
          <w:wAfter w:w="5178" w:type="dxa"/>
          <w:trHeight w:val="16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10" w:rsidRPr="003C4954" w:rsidRDefault="00145010" w:rsidP="007E76DD">
            <w:r w:rsidRPr="00F66F87"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5B1674" w:rsidRDefault="00145010" w:rsidP="007E76DD">
            <w:pPr>
              <w:autoSpaceDE w:val="0"/>
              <w:jc w:val="right"/>
            </w:pPr>
            <w:r>
              <w:t>487,77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5B1674" w:rsidRDefault="00145010" w:rsidP="007E76DD">
            <w:pPr>
              <w:autoSpaceDE w:val="0"/>
              <w:jc w:val="right"/>
            </w:pPr>
            <w:r>
              <w:t>444,00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5B1674" w:rsidRDefault="00145010" w:rsidP="007E76DD">
            <w:pPr>
              <w:autoSpaceDE w:val="0"/>
              <w:jc w:val="right"/>
            </w:pPr>
            <w:r>
              <w:t>43,77</w:t>
            </w:r>
          </w:p>
        </w:tc>
      </w:tr>
      <w:tr w:rsidR="00145010" w:rsidRPr="00873072" w:rsidTr="007E76DD">
        <w:trPr>
          <w:gridAfter w:val="2"/>
          <w:wAfter w:w="5178" w:type="dxa"/>
          <w:trHeight w:val="164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4C19DA" w:rsidRDefault="00145010" w:rsidP="007E76D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1411,47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4C19DA" w:rsidRDefault="00145010" w:rsidP="007E76D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1354,84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4C19DA" w:rsidRDefault="00145010" w:rsidP="007E76DD">
            <w:pPr>
              <w:jc w:val="right"/>
              <w:rPr>
                <w:bCs/>
              </w:rPr>
            </w:pPr>
            <w:r>
              <w:rPr>
                <w:bCs/>
              </w:rPr>
              <w:t>56,63</w:t>
            </w:r>
          </w:p>
        </w:tc>
      </w:tr>
      <w:tr w:rsidR="00145010" w:rsidRPr="00873072" w:rsidTr="007E76DD">
        <w:trPr>
          <w:gridAfter w:val="2"/>
          <w:wAfter w:w="5178" w:type="dxa"/>
          <w:trHeight w:val="164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5B1674" w:rsidRDefault="00145010" w:rsidP="007E76D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1411,47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5B1674" w:rsidRDefault="00145010" w:rsidP="007E76D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1354,84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5B1674" w:rsidRDefault="00145010" w:rsidP="007E76DD">
            <w:pPr>
              <w:jc w:val="right"/>
              <w:rPr>
                <w:bCs/>
              </w:rPr>
            </w:pPr>
            <w:r>
              <w:rPr>
                <w:bCs/>
              </w:rPr>
              <w:t>56,63</w:t>
            </w:r>
          </w:p>
        </w:tc>
      </w:tr>
      <w:tr w:rsidR="00145010" w:rsidRPr="00676BC8" w:rsidTr="007E76DD">
        <w:trPr>
          <w:trHeight w:val="164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4C19DA" w:rsidRDefault="00145010" w:rsidP="007E76DD">
            <w:pPr>
              <w:jc w:val="right"/>
              <w:rPr>
                <w:bCs/>
              </w:rPr>
            </w:pPr>
            <w:r>
              <w:rPr>
                <w:bCs/>
              </w:rPr>
              <w:t>61244,84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4C19DA" w:rsidRDefault="00145010" w:rsidP="007E76DD">
            <w:pPr>
              <w:jc w:val="right"/>
              <w:rPr>
                <w:bCs/>
              </w:rPr>
            </w:pPr>
            <w:r>
              <w:rPr>
                <w:bCs/>
              </w:rPr>
              <w:t>6394,49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4C19DA" w:rsidRDefault="00145010" w:rsidP="007E76D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54850,34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145010" w:rsidRPr="008B14A7" w:rsidRDefault="00145010" w:rsidP="007E76DD">
            <w:pPr>
              <w:autoSpaceDE w:val="0"/>
              <w:jc w:val="right"/>
              <w:rPr>
                <w:lang w:val="en-US"/>
              </w:rPr>
            </w:pPr>
          </w:p>
        </w:tc>
        <w:tc>
          <w:tcPr>
            <w:tcW w:w="1773" w:type="dxa"/>
          </w:tcPr>
          <w:p w:rsidR="00145010" w:rsidRPr="008B14A7" w:rsidRDefault="00145010" w:rsidP="007E76DD">
            <w:pPr>
              <w:autoSpaceDE w:val="0"/>
              <w:jc w:val="right"/>
              <w:rPr>
                <w:lang w:val="en-US"/>
              </w:rPr>
            </w:pPr>
          </w:p>
        </w:tc>
      </w:tr>
      <w:tr w:rsidR="00145010" w:rsidRPr="00676BC8" w:rsidTr="007E76DD">
        <w:trPr>
          <w:gridAfter w:val="2"/>
          <w:wAfter w:w="5178" w:type="dxa"/>
          <w:trHeight w:val="327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2293,58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1747,85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545,73</w:t>
            </w:r>
          </w:p>
        </w:tc>
      </w:tr>
      <w:tr w:rsidR="00145010" w:rsidRPr="00676BC8" w:rsidTr="007E76DD">
        <w:trPr>
          <w:gridAfter w:val="2"/>
          <w:wAfter w:w="5178" w:type="dxa"/>
          <w:trHeight w:val="357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58772,11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4587,90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54184,22</w:t>
            </w:r>
          </w:p>
        </w:tc>
      </w:tr>
      <w:tr w:rsidR="00145010" w:rsidRPr="00676BC8" w:rsidTr="007E76DD">
        <w:trPr>
          <w:gridAfter w:val="2"/>
          <w:wAfter w:w="5178" w:type="dxa"/>
          <w:trHeight w:val="27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179,14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58,75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120,39</w:t>
            </w:r>
          </w:p>
        </w:tc>
      </w:tr>
      <w:tr w:rsidR="00145010" w:rsidRPr="00B00B23" w:rsidTr="007E76DD">
        <w:trPr>
          <w:gridAfter w:val="2"/>
          <w:wAfter w:w="5178" w:type="dxa"/>
          <w:trHeight w:val="279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45010" w:rsidRPr="003C4954" w:rsidRDefault="00145010" w:rsidP="007E76DD">
            <w:r w:rsidRPr="003C4954"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3C4954" w:rsidRDefault="00145010" w:rsidP="007E76DD">
            <w: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4C19DA" w:rsidRDefault="00145010" w:rsidP="007E76D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36531,58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4C19DA" w:rsidRDefault="00145010" w:rsidP="007E76D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12646,18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4C19DA" w:rsidRDefault="00145010" w:rsidP="007E76D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23885,40</w:t>
            </w:r>
          </w:p>
        </w:tc>
      </w:tr>
      <w:tr w:rsidR="00145010" w:rsidRPr="00B00B23" w:rsidTr="007E76DD">
        <w:trPr>
          <w:gridAfter w:val="2"/>
          <w:wAfter w:w="5178" w:type="dxa"/>
          <w:trHeight w:val="279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45010" w:rsidRPr="003C4954" w:rsidRDefault="00145010" w:rsidP="007E76D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3C4954" w:rsidRDefault="00145010" w:rsidP="007E76DD"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Default="00145010" w:rsidP="007E76DD"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Default="00145010" w:rsidP="007E76D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Default="00145010" w:rsidP="007E76D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4090,54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Default="00145010" w:rsidP="007E76D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10909,46</w:t>
            </w:r>
          </w:p>
        </w:tc>
      </w:tr>
      <w:tr w:rsidR="00145010" w:rsidRPr="00B00B23" w:rsidTr="007E76DD">
        <w:trPr>
          <w:gridAfter w:val="2"/>
          <w:wAfter w:w="5178" w:type="dxa"/>
          <w:trHeight w:val="218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5B1674" w:rsidRDefault="00145010" w:rsidP="007E76DD">
            <w:pPr>
              <w:suppressAutoHyphens/>
              <w:autoSpaceDE w:val="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21531,58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5B1674" w:rsidRDefault="00145010" w:rsidP="007E76DD">
            <w:pPr>
              <w:suppressAutoHyphens/>
              <w:autoSpaceDE w:val="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8555,64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5B1674" w:rsidRDefault="00145010" w:rsidP="007E76DD">
            <w:pPr>
              <w:suppressAutoHyphens/>
              <w:autoSpaceDE w:val="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12975,95</w:t>
            </w:r>
          </w:p>
        </w:tc>
      </w:tr>
      <w:tr w:rsidR="00145010" w:rsidRPr="00B00B23" w:rsidTr="007E76DD">
        <w:trPr>
          <w:gridAfter w:val="2"/>
          <w:wAfter w:w="5178" w:type="dxa"/>
          <w:trHeight w:val="218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010" w:rsidRPr="003C4954" w:rsidRDefault="00145010" w:rsidP="007E76DD">
            <w:r>
              <w:t>О</w:t>
            </w:r>
            <w:r w:rsidRPr="00E3007F">
              <w:t>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Default="00145010" w:rsidP="007E76DD">
            <w:pPr>
              <w:suppressAutoHyphens/>
              <w:autoSpaceDE w:val="0"/>
              <w:jc w:val="right"/>
              <w:rPr>
                <w:bCs/>
              </w:rPr>
            </w:pPr>
            <w:r>
              <w:rPr>
                <w:bCs/>
              </w:rPr>
              <w:t>5012,77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Default="00145010" w:rsidP="007E76DD">
            <w:pPr>
              <w:suppressAutoHyphens/>
              <w:autoSpaceDE w:val="0"/>
              <w:jc w:val="right"/>
              <w:rPr>
                <w:bCs/>
              </w:rPr>
            </w:pPr>
            <w:r>
              <w:rPr>
                <w:bCs/>
              </w:rPr>
              <w:t>4263,52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Default="00145010" w:rsidP="007E76DD">
            <w:pPr>
              <w:suppressAutoHyphens/>
              <w:autoSpaceDE w:val="0"/>
              <w:jc w:val="right"/>
              <w:rPr>
                <w:bCs/>
              </w:rPr>
            </w:pPr>
            <w:r>
              <w:rPr>
                <w:bCs/>
              </w:rPr>
              <w:t>749,25</w:t>
            </w:r>
          </w:p>
        </w:tc>
      </w:tr>
      <w:tr w:rsidR="00145010" w:rsidRPr="00B00B23" w:rsidTr="007E76DD">
        <w:trPr>
          <w:gridAfter w:val="2"/>
          <w:wAfter w:w="5178" w:type="dxa"/>
          <w:trHeight w:val="218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010" w:rsidRPr="003C4954" w:rsidRDefault="00145010" w:rsidP="007E76DD">
            <w:r w:rsidRPr="00E3007F"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Default="00145010" w:rsidP="007E76DD">
            <w:pPr>
              <w:suppressAutoHyphens/>
              <w:autoSpaceDE w:val="0"/>
              <w:jc w:val="right"/>
              <w:rPr>
                <w:bCs/>
              </w:rPr>
            </w:pPr>
            <w:r>
              <w:rPr>
                <w:bCs/>
              </w:rPr>
              <w:t>5012,77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Default="00145010" w:rsidP="007E76DD">
            <w:pPr>
              <w:suppressAutoHyphens/>
              <w:autoSpaceDE w:val="0"/>
              <w:jc w:val="right"/>
              <w:rPr>
                <w:bCs/>
              </w:rPr>
            </w:pPr>
            <w:r>
              <w:rPr>
                <w:bCs/>
              </w:rPr>
              <w:t>4263,52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Default="00145010" w:rsidP="007E76DD">
            <w:pPr>
              <w:suppressAutoHyphens/>
              <w:autoSpaceDE w:val="0"/>
              <w:jc w:val="right"/>
              <w:rPr>
                <w:bCs/>
              </w:rPr>
            </w:pPr>
            <w:r>
              <w:rPr>
                <w:bCs/>
              </w:rPr>
              <w:t>749,25</w:t>
            </w:r>
          </w:p>
        </w:tc>
      </w:tr>
      <w:tr w:rsidR="00145010" w:rsidRPr="00676BC8" w:rsidTr="007E76DD">
        <w:trPr>
          <w:gridAfter w:val="2"/>
          <w:wAfter w:w="5178" w:type="dxa"/>
          <w:trHeight w:val="21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Образование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4C19DA" w:rsidRDefault="00145010" w:rsidP="007E76D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198636,30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4C19DA" w:rsidRDefault="00145010" w:rsidP="007E76D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166917,27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4C19DA" w:rsidRDefault="00145010" w:rsidP="007E76D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31719,03</w:t>
            </w:r>
          </w:p>
        </w:tc>
      </w:tr>
      <w:tr w:rsidR="00145010" w:rsidRPr="00676BC8" w:rsidTr="007E76DD">
        <w:trPr>
          <w:gridAfter w:val="2"/>
          <w:wAfter w:w="5178" w:type="dxa"/>
          <w:trHeight w:val="21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Дошкольное образование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56743,62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44351,37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12392,25</w:t>
            </w:r>
          </w:p>
        </w:tc>
      </w:tr>
      <w:tr w:rsidR="00145010" w:rsidRPr="00766E74" w:rsidTr="007E76DD">
        <w:trPr>
          <w:gridAfter w:val="2"/>
          <w:wAfter w:w="5178" w:type="dxa"/>
          <w:trHeight w:val="21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suppressAutoHyphens/>
              <w:autoSpaceDE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121738,27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suppressAutoHyphens/>
              <w:autoSpaceDE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103412,53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suppressAutoHyphens/>
              <w:autoSpaceDE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18325,73</w:t>
            </w:r>
          </w:p>
        </w:tc>
      </w:tr>
      <w:tr w:rsidR="00145010" w:rsidRPr="00AC0B81" w:rsidTr="007E76DD">
        <w:trPr>
          <w:gridAfter w:val="2"/>
          <w:wAfter w:w="5178" w:type="dxa"/>
          <w:trHeight w:val="21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suppressAutoHyphens/>
              <w:autoSpaceDE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13459,77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suppressAutoHyphens/>
              <w:autoSpaceDE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13283,68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suppressAutoHyphens/>
              <w:autoSpaceDE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176,09</w:t>
            </w:r>
          </w:p>
        </w:tc>
      </w:tr>
      <w:tr w:rsidR="00145010" w:rsidRPr="00AE60D2" w:rsidTr="007E76DD">
        <w:trPr>
          <w:gridAfter w:val="2"/>
          <w:wAfter w:w="5178" w:type="dxa"/>
          <w:trHeight w:val="218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 xml:space="preserve">Молодежная политика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493,80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463,62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30,17</w:t>
            </w:r>
          </w:p>
        </w:tc>
      </w:tr>
      <w:tr w:rsidR="00145010" w:rsidRPr="00676BC8" w:rsidTr="007E76DD">
        <w:trPr>
          <w:gridAfter w:val="2"/>
          <w:wAfter w:w="5178" w:type="dxa"/>
          <w:trHeight w:val="21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6200,85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5406,06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794,79</w:t>
            </w:r>
          </w:p>
        </w:tc>
      </w:tr>
      <w:tr w:rsidR="00145010" w:rsidRPr="00676BC8" w:rsidTr="007E76DD">
        <w:trPr>
          <w:gridAfter w:val="2"/>
          <w:wAfter w:w="5178" w:type="dxa"/>
          <w:trHeight w:val="218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Культура, кинематография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011823" w:rsidRDefault="00145010" w:rsidP="007E76D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31682,18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011823" w:rsidRDefault="00145010" w:rsidP="007E76DD">
            <w:pPr>
              <w:suppressAutoHyphens/>
              <w:autoSpaceDE w:val="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24692,10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011823" w:rsidRDefault="00145010" w:rsidP="007E76DD">
            <w:pPr>
              <w:suppressAutoHyphens/>
              <w:autoSpaceDE w:val="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6990,09</w:t>
            </w:r>
          </w:p>
        </w:tc>
      </w:tr>
      <w:tr w:rsidR="00145010" w:rsidRPr="001035B8" w:rsidTr="007E76DD">
        <w:trPr>
          <w:gridAfter w:val="2"/>
          <w:wAfter w:w="5178" w:type="dxa"/>
          <w:trHeight w:val="2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010" w:rsidRPr="003C4954" w:rsidRDefault="00145010" w:rsidP="007E76DD">
            <w:r w:rsidRPr="003C4954"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30827,76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23850,46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jc w:val="right"/>
            </w:pPr>
            <w:r>
              <w:t>6977,31</w:t>
            </w:r>
          </w:p>
        </w:tc>
      </w:tr>
      <w:tr w:rsidR="00145010" w:rsidRPr="00676BC8" w:rsidTr="007E76DD">
        <w:trPr>
          <w:gridAfter w:val="2"/>
          <w:wAfter w:w="5178" w:type="dxa"/>
          <w:trHeight w:val="2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010" w:rsidRPr="003C4954" w:rsidRDefault="00145010" w:rsidP="007E76DD">
            <w:r w:rsidRPr="003C4954"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854,42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841,64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12,78</w:t>
            </w:r>
          </w:p>
        </w:tc>
      </w:tr>
      <w:tr w:rsidR="00145010" w:rsidRPr="00676BC8" w:rsidTr="007E76DD">
        <w:trPr>
          <w:gridAfter w:val="2"/>
          <w:wAfter w:w="5178" w:type="dxa"/>
          <w:trHeight w:val="21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8B2120" w:rsidRDefault="00145010" w:rsidP="007E76D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85763,01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8B2120" w:rsidRDefault="00145010" w:rsidP="007E76DD">
            <w:pPr>
              <w:tabs>
                <w:tab w:val="left" w:pos="580"/>
              </w:tabs>
              <w:autoSpaceDE w:val="0"/>
              <w:jc w:val="right"/>
              <w:rPr>
                <w:bCs/>
              </w:rPr>
            </w:pPr>
            <w:r>
              <w:rPr>
                <w:bCs/>
              </w:rPr>
              <w:t>58037,87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8B2120" w:rsidRDefault="00145010" w:rsidP="007E76D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27725,13</w:t>
            </w:r>
          </w:p>
        </w:tc>
      </w:tr>
      <w:tr w:rsidR="00145010" w:rsidRPr="00676BC8" w:rsidTr="007E76DD">
        <w:trPr>
          <w:gridAfter w:val="2"/>
          <w:wAfter w:w="5178" w:type="dxa"/>
          <w:trHeight w:val="31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41282,53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36787,86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jc w:val="right"/>
            </w:pPr>
            <w:r>
              <w:t>4494,67</w:t>
            </w:r>
          </w:p>
        </w:tc>
      </w:tr>
      <w:tr w:rsidR="00145010" w:rsidRPr="00676BC8" w:rsidTr="007E76DD">
        <w:trPr>
          <w:gridAfter w:val="2"/>
          <w:wAfter w:w="5178" w:type="dxa"/>
          <w:trHeight w:val="218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Охрана семьи и детства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40692,99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17465,28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tabs>
                <w:tab w:val="left" w:pos="435"/>
              </w:tabs>
              <w:jc w:val="right"/>
            </w:pPr>
            <w:r>
              <w:t>23227,71</w:t>
            </w:r>
          </w:p>
        </w:tc>
      </w:tr>
      <w:tr w:rsidR="00145010" w:rsidRPr="00676BC8" w:rsidTr="007E76DD">
        <w:trPr>
          <w:gridAfter w:val="2"/>
          <w:wAfter w:w="5178" w:type="dxa"/>
          <w:trHeight w:val="218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3787,48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autoSpaceDE w:val="0"/>
              <w:jc w:val="right"/>
            </w:pPr>
            <w:r>
              <w:t>3784,73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tabs>
                <w:tab w:val="left" w:pos="435"/>
              </w:tabs>
              <w:jc w:val="right"/>
            </w:pPr>
            <w:r>
              <w:t>2,75</w:t>
            </w:r>
          </w:p>
        </w:tc>
      </w:tr>
      <w:tr w:rsidR="00145010" w:rsidRPr="00676BC8" w:rsidTr="007E76DD">
        <w:trPr>
          <w:gridAfter w:val="2"/>
          <w:wAfter w:w="5178" w:type="dxa"/>
          <w:trHeight w:val="218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Физическая культура и спорт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8B2120" w:rsidRDefault="00145010" w:rsidP="007E76D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1356,98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8B2120" w:rsidRDefault="00145010" w:rsidP="007E76DD">
            <w:pPr>
              <w:autoSpaceDE w:val="0"/>
              <w:jc w:val="right"/>
              <w:rPr>
                <w:bCs/>
              </w:rPr>
            </w:pPr>
            <w:r>
              <w:rPr>
                <w:bCs/>
              </w:rPr>
              <w:t>1233,55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8B2120" w:rsidRDefault="00145010" w:rsidP="007E76DD">
            <w:pPr>
              <w:jc w:val="right"/>
              <w:rPr>
                <w:bCs/>
              </w:rPr>
            </w:pPr>
            <w:r>
              <w:rPr>
                <w:bCs/>
              </w:rPr>
              <w:t>123,42</w:t>
            </w:r>
          </w:p>
        </w:tc>
      </w:tr>
      <w:tr w:rsidR="00145010" w:rsidRPr="00676BC8" w:rsidTr="007E76DD">
        <w:trPr>
          <w:gridAfter w:val="2"/>
          <w:wAfter w:w="5178" w:type="dxa"/>
          <w:trHeight w:val="218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jc w:val="right"/>
            </w:pPr>
            <w:r>
              <w:t>1262,96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jc w:val="right"/>
            </w:pPr>
            <w:r>
              <w:t>1157,45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jc w:val="right"/>
            </w:pPr>
            <w:r>
              <w:t>105,50</w:t>
            </w:r>
          </w:p>
        </w:tc>
      </w:tr>
      <w:tr w:rsidR="00145010" w:rsidRPr="00676BC8" w:rsidTr="007E76DD">
        <w:trPr>
          <w:gridAfter w:val="2"/>
          <w:wAfter w:w="5178" w:type="dxa"/>
          <w:trHeight w:val="218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010" w:rsidRPr="003C4954" w:rsidRDefault="00145010" w:rsidP="007E76DD">
            <w:r w:rsidRPr="003C4954">
              <w:t>Массовый спорт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3C4954" w:rsidRDefault="00145010" w:rsidP="007E76DD">
            <w:r w:rsidRPr="003C4954"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jc w:val="right"/>
            </w:pPr>
            <w:r>
              <w:t>94,02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jc w:val="right"/>
            </w:pPr>
            <w:r>
              <w:t>76,10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010" w:rsidRPr="001A1898" w:rsidRDefault="00145010" w:rsidP="007E76DD">
            <w:pPr>
              <w:jc w:val="right"/>
            </w:pPr>
            <w:r>
              <w:t>17,92</w:t>
            </w:r>
          </w:p>
        </w:tc>
      </w:tr>
      <w:tr w:rsidR="00145010" w:rsidRPr="00C3394B" w:rsidTr="007E76DD">
        <w:trPr>
          <w:gridAfter w:val="2"/>
          <w:wAfter w:w="5178" w:type="dxa"/>
          <w:trHeight w:val="218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010" w:rsidRPr="00C3394B" w:rsidRDefault="00145010" w:rsidP="007E76DD">
            <w:pPr>
              <w:rPr>
                <w:b/>
              </w:rPr>
            </w:pPr>
            <w:r w:rsidRPr="00C3394B">
              <w:rPr>
                <w:b/>
              </w:rPr>
              <w:t>Всего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45010" w:rsidRPr="00C3394B" w:rsidRDefault="00145010" w:rsidP="007E76D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45010" w:rsidRPr="00C3394B" w:rsidRDefault="00145010" w:rsidP="007E76DD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0" w:rsidRPr="005C2E57" w:rsidRDefault="00145010" w:rsidP="007E76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474013,84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0" w:rsidRPr="005C2E57" w:rsidRDefault="00145010" w:rsidP="007E76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321352,90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0" w:rsidRPr="005C2E57" w:rsidRDefault="00145010" w:rsidP="007E76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152660,94</w:t>
            </w:r>
          </w:p>
        </w:tc>
      </w:tr>
    </w:tbl>
    <w:p w:rsidR="00145010" w:rsidRPr="00C3394B" w:rsidRDefault="00145010" w:rsidP="00145010">
      <w:pPr>
        <w:rPr>
          <w:b/>
        </w:rPr>
      </w:pPr>
    </w:p>
    <w:p w:rsidR="00145010" w:rsidRDefault="00145010" w:rsidP="00145010"/>
    <w:p w:rsidR="00145010" w:rsidRDefault="00145010" w:rsidP="00145010"/>
    <w:p w:rsidR="00145010" w:rsidRDefault="00145010" w:rsidP="00145010"/>
    <w:p w:rsidR="00145010" w:rsidRDefault="00145010" w:rsidP="00145010"/>
    <w:p w:rsidR="00145010" w:rsidRDefault="00E95004" w:rsidP="00145010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23495</wp:posOffset>
                </wp:positionV>
                <wp:extent cx="163068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5pt,1.85pt" to="343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bookmarkEnd w:id="0"/>
    </w:p>
    <w:p w:rsidR="00145010" w:rsidRDefault="00145010" w:rsidP="00145010"/>
    <w:p w:rsidR="00145010" w:rsidRDefault="00145010" w:rsidP="00145010"/>
    <w:p w:rsidR="00145010" w:rsidRDefault="00145010" w:rsidP="00145010"/>
    <w:p w:rsidR="00145010" w:rsidRDefault="00145010" w:rsidP="00145010"/>
    <w:p w:rsidR="00145010" w:rsidRDefault="00145010" w:rsidP="00145010"/>
    <w:p w:rsidR="00145010" w:rsidRDefault="00145010" w:rsidP="00145010"/>
    <w:p w:rsidR="00145010" w:rsidRDefault="00145010" w:rsidP="00145010"/>
    <w:p w:rsidR="00BE0933" w:rsidRDefault="00BE0933"/>
    <w:sectPr w:rsidR="00BE0933" w:rsidSect="00140D3B">
      <w:pgSz w:w="11906" w:h="16838"/>
      <w:pgMar w:top="0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10"/>
    <w:rsid w:val="00145010"/>
    <w:rsid w:val="005863BB"/>
    <w:rsid w:val="00BE0933"/>
    <w:rsid w:val="00E9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Белоусова_М</cp:lastModifiedBy>
  <cp:revision>3</cp:revision>
  <cp:lastPrinted>2024-06-03T06:20:00Z</cp:lastPrinted>
  <dcterms:created xsi:type="dcterms:W3CDTF">2024-05-06T07:53:00Z</dcterms:created>
  <dcterms:modified xsi:type="dcterms:W3CDTF">2024-06-03T06:20:00Z</dcterms:modified>
</cp:coreProperties>
</file>