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C2" w:rsidRDefault="00DE66C2" w:rsidP="000F7CFE">
      <w:pPr>
        <w:jc w:val="center"/>
        <w:rPr>
          <w:sz w:val="28"/>
          <w:szCs w:val="28"/>
        </w:rPr>
      </w:pPr>
    </w:p>
    <w:p w:rsidR="004A2165" w:rsidRDefault="004A2165" w:rsidP="000F7CFE">
      <w:pPr>
        <w:jc w:val="center"/>
        <w:rPr>
          <w:sz w:val="28"/>
          <w:szCs w:val="28"/>
        </w:rPr>
      </w:pPr>
    </w:p>
    <w:p w:rsidR="004A2165" w:rsidRDefault="004A2165" w:rsidP="000F7CFE">
      <w:pPr>
        <w:jc w:val="center"/>
        <w:rPr>
          <w:sz w:val="28"/>
          <w:szCs w:val="28"/>
        </w:rPr>
      </w:pPr>
    </w:p>
    <w:p w:rsidR="004A2165" w:rsidRPr="004A2165" w:rsidRDefault="004A2165" w:rsidP="004A2165">
      <w:pPr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A2165" w:rsidRPr="004A2165" w:rsidRDefault="004A2165" w:rsidP="004A2165">
      <w:pPr>
        <w:ind w:left="9072"/>
        <w:jc w:val="center"/>
        <w:rPr>
          <w:sz w:val="28"/>
          <w:szCs w:val="28"/>
        </w:rPr>
      </w:pPr>
    </w:p>
    <w:p w:rsidR="004A2165" w:rsidRPr="004A2165" w:rsidRDefault="004A2165" w:rsidP="004A2165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4A2165">
        <w:rPr>
          <w:sz w:val="28"/>
          <w:szCs w:val="28"/>
        </w:rPr>
        <w:t>к постановлению администрации</w:t>
      </w:r>
    </w:p>
    <w:p w:rsidR="004A2165" w:rsidRPr="004A2165" w:rsidRDefault="004A2165" w:rsidP="004A2165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4A2165">
        <w:rPr>
          <w:sz w:val="28"/>
          <w:szCs w:val="28"/>
        </w:rPr>
        <w:t>Левокумского муниципального округа</w:t>
      </w:r>
    </w:p>
    <w:p w:rsidR="004A2165" w:rsidRPr="004A2165" w:rsidRDefault="004A2165" w:rsidP="004A2165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4A2165">
        <w:rPr>
          <w:sz w:val="28"/>
          <w:szCs w:val="28"/>
        </w:rPr>
        <w:t>Ставропольского края</w:t>
      </w:r>
    </w:p>
    <w:p w:rsidR="004A2165" w:rsidRPr="004A2165" w:rsidRDefault="004A2165" w:rsidP="004A2165">
      <w:pPr>
        <w:spacing w:line="240" w:lineRule="exact"/>
        <w:ind w:left="9072" w:firstLine="34"/>
        <w:jc w:val="center"/>
        <w:rPr>
          <w:sz w:val="28"/>
          <w:szCs w:val="28"/>
        </w:rPr>
      </w:pPr>
      <w:r w:rsidRPr="004A2165">
        <w:rPr>
          <w:sz w:val="28"/>
          <w:szCs w:val="28"/>
        </w:rPr>
        <w:t>от 28 мая 2024 года № 521</w:t>
      </w:r>
    </w:p>
    <w:p w:rsidR="00DE66C2" w:rsidRDefault="00DE66C2" w:rsidP="004A2165">
      <w:pPr>
        <w:ind w:left="5220"/>
        <w:jc w:val="center"/>
        <w:rPr>
          <w:sz w:val="28"/>
          <w:szCs w:val="28"/>
        </w:rPr>
      </w:pPr>
    </w:p>
    <w:p w:rsidR="00DE66C2" w:rsidRDefault="00DE66C2" w:rsidP="000F7CFE">
      <w:pPr>
        <w:jc w:val="center"/>
        <w:rPr>
          <w:sz w:val="28"/>
          <w:szCs w:val="28"/>
        </w:rPr>
      </w:pPr>
    </w:p>
    <w:p w:rsidR="004A2165" w:rsidRDefault="004A2165" w:rsidP="000F7CFE">
      <w:pPr>
        <w:jc w:val="center"/>
        <w:rPr>
          <w:sz w:val="28"/>
          <w:szCs w:val="28"/>
        </w:rPr>
      </w:pPr>
    </w:p>
    <w:p w:rsidR="004A2165" w:rsidRDefault="004A2165" w:rsidP="000F7CFE">
      <w:pPr>
        <w:jc w:val="center"/>
        <w:rPr>
          <w:sz w:val="28"/>
          <w:szCs w:val="28"/>
        </w:rPr>
      </w:pPr>
    </w:p>
    <w:p w:rsidR="004A2165" w:rsidRDefault="000F7CFE" w:rsidP="000F7CF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:rsidR="000F7CFE" w:rsidRDefault="000F7CFE" w:rsidP="000F7C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165" w:rsidRDefault="000F7CFE" w:rsidP="004A21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Левокумского муниципального округа Ставропольского края   по кодам видов и подвидов доходов </w:t>
      </w:r>
    </w:p>
    <w:p w:rsidR="000F7CFE" w:rsidRPr="0016693F" w:rsidRDefault="000F7CFE" w:rsidP="004A21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первый квартал 2024 года</w:t>
      </w:r>
    </w:p>
    <w:tbl>
      <w:tblPr>
        <w:tblW w:w="187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66"/>
        <w:gridCol w:w="960"/>
        <w:gridCol w:w="2960"/>
        <w:gridCol w:w="700"/>
        <w:gridCol w:w="3151"/>
        <w:gridCol w:w="2520"/>
        <w:gridCol w:w="2369"/>
        <w:gridCol w:w="60"/>
        <w:gridCol w:w="2066"/>
        <w:gridCol w:w="1414"/>
        <w:gridCol w:w="960"/>
        <w:gridCol w:w="960"/>
      </w:tblGrid>
      <w:tr w:rsidR="004A2165" w:rsidRPr="0016693F" w:rsidTr="004A2165">
        <w:trPr>
          <w:gridAfter w:val="10"/>
          <w:wAfter w:w="17160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165" w:rsidRPr="0016693F" w:rsidRDefault="004A2165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165" w:rsidRPr="0016693F" w:rsidRDefault="004A2165" w:rsidP="00686BF0"/>
        </w:tc>
      </w:tr>
      <w:tr w:rsidR="000F7CFE" w:rsidRPr="0016693F" w:rsidTr="004A2165">
        <w:trPr>
          <w:trHeight w:val="255"/>
        </w:trPr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Единицы измерения: тыс. рублей.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55"/>
        </w:trPr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114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Наименование кода поступления доходов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Код строки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Код дохода по БК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Утвержденные бюджетные назначения (с учетом изменений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Исполнено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Неиспользованные назначения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бюджета -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000 8 50 00000 00 0000 000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420 929,56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351 431,65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69 497,91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03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lastRenderedPageBreak/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-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000 1 00 00000 00 0000 000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52 302,83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64 422,92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12 120,09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000 1 01 00000 00 0000 000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20 510,00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27 104,28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6 594</w:t>
            </w:r>
            <w:bookmarkStart w:id="0" w:name="_GoBack"/>
            <w:bookmarkEnd w:id="0"/>
            <w:r>
              <w:rPr>
                <w:b/>
                <w:bCs/>
              </w:rPr>
              <w:t>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5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000 1 01 02000 01 0000 110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0E6FE1" w:rsidRDefault="000F7CFE" w:rsidP="00686BF0">
            <w:pPr>
              <w:jc w:val="right"/>
            </w:pPr>
            <w:r w:rsidRPr="000E6FE1">
              <w:t>20 510,00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0E6FE1" w:rsidRDefault="000F7CFE" w:rsidP="00686BF0">
            <w:pPr>
              <w:jc w:val="right"/>
            </w:pPr>
            <w:r w:rsidRPr="000E6FE1">
              <w:t>27 104,28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0E6FE1" w:rsidRDefault="000F7CFE" w:rsidP="00686BF0">
            <w:pPr>
              <w:jc w:val="right"/>
            </w:pPr>
            <w:r w:rsidRPr="000E6FE1">
              <w:t>6 594,28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8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  <w:rPr>
                <w:rFonts w:ascii="Arial CYR" w:hAnsi="Arial CYR" w:cs="Arial CYR"/>
                <w:b/>
                <w:bCs/>
                <w:color w:val="339966"/>
              </w:rPr>
            </w:pPr>
            <w:r w:rsidRPr="0016693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</w:p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  <w:p w:rsidR="000F7CFE" w:rsidRPr="0016693F" w:rsidRDefault="000F7CFE" w:rsidP="00686BF0">
            <w:pPr>
              <w:jc w:val="center"/>
            </w:pPr>
          </w:p>
          <w:p w:rsidR="000F7CFE" w:rsidRPr="0016693F" w:rsidRDefault="000F7CFE" w:rsidP="00686BF0">
            <w:pPr>
              <w:jc w:val="center"/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</w:p>
          <w:p w:rsidR="000F7CFE" w:rsidRPr="0016693F" w:rsidRDefault="000F7CFE" w:rsidP="00686BF0">
            <w:pPr>
              <w:rPr>
                <w:rFonts w:ascii="Arial CYR" w:hAnsi="Arial CYR" w:cs="Arial CYR"/>
                <w:b/>
                <w:bCs/>
                <w:color w:val="339966"/>
              </w:rPr>
            </w:pPr>
            <w:r w:rsidRPr="0016693F">
              <w:rPr>
                <w:b/>
                <w:bCs/>
              </w:rPr>
              <w:t>000 1 03 00000 00 0000 000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4 535,25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4 608,18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72,93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497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16693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rFonts w:ascii="Arial CYR" w:hAnsi="Arial CYR" w:cs="Arial CYR"/>
              </w:rPr>
            </w:pPr>
            <w:r w:rsidRPr="0016693F">
              <w:t>000 1 03 02000 01 0000 110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0E6FE1" w:rsidRDefault="000F7CFE" w:rsidP="00686BF0">
            <w:pPr>
              <w:jc w:val="right"/>
            </w:pPr>
            <w:r w:rsidRPr="000E6FE1">
              <w:t>4 535,25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0E6FE1" w:rsidRDefault="000F7CFE" w:rsidP="00686BF0">
            <w:pPr>
              <w:jc w:val="right"/>
            </w:pPr>
            <w:r w:rsidRPr="000E6FE1">
              <w:t>4 608,18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0E6FE1" w:rsidRDefault="000F7CFE" w:rsidP="00686BF0">
            <w:pPr>
              <w:jc w:val="right"/>
            </w:pPr>
            <w:r w:rsidRPr="000E6FE1">
              <w:t>72,93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000 1 05 00000 00 0000 000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10 098,00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7 372,58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2 725,42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A16565" w:rsidRDefault="000F7CFE" w:rsidP="00686BF0">
            <w:pPr>
              <w:jc w:val="both"/>
            </w:pPr>
            <w:r w:rsidRPr="00A16565">
              <w:t>Налог, взимаемый в связи с применением упрощенной системы налогообложения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A16565" w:rsidRDefault="000F7CFE" w:rsidP="00686BF0">
            <w:pPr>
              <w:jc w:val="center"/>
            </w:pPr>
            <w:r w:rsidRPr="00A16565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A16565" w:rsidRDefault="000F7CFE" w:rsidP="00686BF0">
            <w:r w:rsidRPr="00A16565">
              <w:t>000 1 05 01000 00 0000 110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A16565" w:rsidRDefault="000F7CFE" w:rsidP="00686BF0">
            <w:pPr>
              <w:jc w:val="right"/>
            </w:pPr>
            <w:r>
              <w:t>1 100,00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A16565" w:rsidRDefault="000F7CFE" w:rsidP="00686BF0">
            <w:pPr>
              <w:jc w:val="right"/>
            </w:pPr>
            <w:r>
              <w:t>618,69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A16565" w:rsidRDefault="000F7CFE" w:rsidP="00686BF0">
            <w:r>
              <w:t>-                         481,31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5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16693F">
              <w:t>Единый налог на вмененный доход для отдельных видов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000 1 05 02000 02 0000 110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0</w:t>
            </w:r>
            <w:r w:rsidRPr="0016693F">
              <w:t>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 xml:space="preserve">                         5,68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                              5,68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</w:pPr>
            <w:r w:rsidRPr="0016693F"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000 1 05 03000 01 0000 110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8 798,00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5 009,10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3 788,90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8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t>Налог, взимаемый в связи с применением патентной системы налогообложения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Cs/>
              </w:rPr>
            </w:pPr>
            <w:r w:rsidRPr="0016693F">
              <w:rPr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 w:rsidRPr="0016693F">
              <w:rPr>
                <w:bCs/>
              </w:rPr>
              <w:t>000 1 05 04000 02 0000 110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200,00    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1 739,11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1 539,11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8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0232E7" w:rsidRDefault="000F7CFE" w:rsidP="00686BF0">
            <w:pPr>
              <w:rPr>
                <w:b/>
                <w:bCs/>
              </w:rPr>
            </w:pPr>
            <w:r w:rsidRPr="000232E7">
              <w:rPr>
                <w:b/>
                <w:bCs/>
              </w:rPr>
              <w:t>НАЛОГИ НА ИМУЩЕСТВО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5429E" w:rsidRDefault="000F7CFE" w:rsidP="00686BF0">
            <w:pPr>
              <w:jc w:val="center"/>
              <w:rPr>
                <w:b/>
                <w:bCs/>
              </w:rPr>
            </w:pPr>
            <w:r w:rsidRPr="0045429E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5429E" w:rsidRDefault="000F7CFE" w:rsidP="00686BF0">
            <w:pPr>
              <w:rPr>
                <w:b/>
                <w:bCs/>
              </w:rPr>
            </w:pPr>
            <w:r w:rsidRPr="0045429E">
              <w:rPr>
                <w:b/>
                <w:bCs/>
              </w:rPr>
              <w:t>000 1 06 00000 00 0000 000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5429E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3 500,00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5429E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5 116,90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5429E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</w:rPr>
              <w:t>1 616,90</w:t>
            </w:r>
          </w:p>
        </w:tc>
        <w:tc>
          <w:tcPr>
            <w:tcW w:w="141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8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r w:rsidRPr="000232E7">
              <w:t>Налог на имущество физических лиц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0232E7">
              <w:rPr>
                <w:bCs/>
              </w:rPr>
              <w:t>1 06 01000 00 0000 110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450,00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1 372,22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   922,22</w:t>
            </w:r>
          </w:p>
        </w:tc>
        <w:tc>
          <w:tcPr>
            <w:tcW w:w="141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8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r w:rsidRPr="000232E7">
              <w:lastRenderedPageBreak/>
              <w:t>Земельный налог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0232E7">
              <w:rPr>
                <w:bCs/>
              </w:rPr>
              <w:t>1 06 06000 00 0000 110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3 050,00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3 744,68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                  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 xml:space="preserve">  </w:t>
            </w:r>
            <w:r>
              <w:rPr>
                <w:bCs/>
              </w:rPr>
              <w:t xml:space="preserve"> 694,68</w:t>
            </w:r>
          </w:p>
        </w:tc>
        <w:tc>
          <w:tcPr>
            <w:tcW w:w="141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61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000 1 08 00000 00 0000 000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973,59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73,59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61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A54A06" w:rsidRDefault="000F7CFE" w:rsidP="00686BF0">
            <w:pPr>
              <w:rPr>
                <w:bCs/>
              </w:rPr>
            </w:pPr>
            <w:r w:rsidRPr="00A54A06">
              <w:rPr>
                <w:bCs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C166BA" w:rsidRDefault="000F7CFE" w:rsidP="00686BF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C166BA" w:rsidRDefault="000F7CFE" w:rsidP="00686BF0">
            <w:pPr>
              <w:rPr>
                <w:bCs/>
              </w:rPr>
            </w:pPr>
            <w:r>
              <w:rPr>
                <w:bCs/>
              </w:rPr>
              <w:t>000 1 08 03000 00 0000 110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64FC8" w:rsidRDefault="000F7CFE" w:rsidP="00686BF0">
            <w:pPr>
              <w:jc w:val="right"/>
            </w:pPr>
            <w:r w:rsidRPr="00664FC8">
              <w:t>900,00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64FC8" w:rsidRDefault="000F7CFE" w:rsidP="00686BF0">
            <w:pPr>
              <w:jc w:val="right"/>
            </w:pPr>
            <w:r w:rsidRPr="00664FC8">
              <w:t>973,59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64FC8" w:rsidRDefault="000F7CFE" w:rsidP="00686BF0">
            <w:r w:rsidRPr="00664FC8">
              <w:t xml:space="preserve">                            73,59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04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000 1 11 00000 00 0000 000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3 919,80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7 743,54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3 823,74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2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1656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</w:t>
            </w:r>
            <w:r>
              <w:t xml:space="preserve">1 </w:t>
            </w:r>
            <w:r w:rsidRPr="00A16565">
              <w:t>11 05012 14 0000 120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2 570,00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5 547,26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                       2 977,26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8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D207F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</w:t>
            </w:r>
            <w:r w:rsidRPr="00D207F1">
              <w:t>1 11 05024 14 0000 120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1 285,00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2 073,69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788,69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</w:pPr>
            <w:r w:rsidRPr="0016693F">
              <w:t xml:space="preserve">Доходы от сдачи в аренду имущества, </w:t>
            </w:r>
            <w:r w:rsidRPr="0016693F">
              <w:lastRenderedPageBreak/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000 1 11 0503</w:t>
            </w:r>
            <w:r>
              <w:t>4</w:t>
            </w:r>
            <w:r w:rsidRPr="0016693F">
              <w:t xml:space="preserve"> 05 0000 120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34,00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40,04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center"/>
            </w:pPr>
            <w:r w:rsidRPr="0016693F">
              <w:t xml:space="preserve">                           </w:t>
            </w:r>
          </w:p>
          <w:p w:rsidR="000F7CFE" w:rsidRDefault="000F7CFE" w:rsidP="00686BF0">
            <w:pPr>
              <w:jc w:val="center"/>
            </w:pPr>
            <w:r>
              <w:lastRenderedPageBreak/>
              <w:t xml:space="preserve">                      </w:t>
            </w:r>
          </w:p>
          <w:p w:rsidR="000F7CFE" w:rsidRPr="0016693F" w:rsidRDefault="000F7CFE" w:rsidP="00686BF0">
            <w:pPr>
              <w:jc w:val="center"/>
            </w:pPr>
            <w:r>
              <w:t xml:space="preserve">                              6,04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both"/>
            </w:pPr>
            <w:r w:rsidRPr="00D207F1">
              <w:lastRenderedPageBreak/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000 1 11 05074 14</w:t>
            </w:r>
            <w:r w:rsidRPr="0016693F">
              <w:t xml:space="preserve"> 0000 120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30,80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80,97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50,17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D207F1" w:rsidRDefault="000F7CFE" w:rsidP="00686BF0">
            <w:pPr>
              <w:jc w:val="both"/>
            </w:pPr>
            <w:r w:rsidRPr="00896E6D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896E6D" w:rsidRDefault="000F7CFE" w:rsidP="00686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896E6D" w:rsidRDefault="000F7CFE" w:rsidP="00686BF0">
            <w:pPr>
              <w:rPr>
                <w:lang w:val="en-US"/>
              </w:rPr>
            </w:pPr>
            <w:r>
              <w:rPr>
                <w:lang w:val="en-US"/>
              </w:rPr>
              <w:t>000 1 11 05312 14 0000 120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896E6D" w:rsidRDefault="000F7CFE" w:rsidP="00686BF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64FC8" w:rsidRDefault="000F7CFE" w:rsidP="00686BF0">
            <w:pPr>
              <w:jc w:val="right"/>
            </w:pPr>
            <w:r>
              <w:t>1,58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64FC8" w:rsidRDefault="000F7CFE" w:rsidP="00686BF0">
            <w:pPr>
              <w:jc w:val="right"/>
            </w:pPr>
            <w:r>
              <w:t>1,58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000 1 12 00000 00 0000 000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2 200,00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1 396,45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                        803,55    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413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16693F">
              <w:t>Плата за негативное воздействие на окружающую среду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000 1 12 01000 01 0000 120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2 200,00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1 396,45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                        803,55                 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4 367,50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7 647,57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3 280,07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0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000 1 13 01000 00 0000 130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4 637,50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7 125,58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2 758,08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0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000 1 13 01990 00 0000 130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4 637,50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7 125,58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2 758,08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0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515DC5">
              <w:rPr>
                <w:b/>
                <w:bCs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000 1 13 0199</w:t>
            </w:r>
            <w:r>
              <w:rPr>
                <w:b/>
                <w:bCs/>
              </w:rPr>
              <w:t>4</w:t>
            </w:r>
            <w:r w:rsidRPr="001669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  <w:r w:rsidRPr="0016693F">
              <w:rPr>
                <w:b/>
                <w:bCs/>
              </w:rPr>
              <w:t xml:space="preserve"> 0000 130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4 637,50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7 125,58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2 758,08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999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515DC5"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000 1 13 0199</w:t>
            </w:r>
            <w:r>
              <w:t>4 14</w:t>
            </w:r>
            <w:r w:rsidRPr="0016693F">
              <w:t xml:space="preserve"> 1000 130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102,25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102,25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62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515DC5"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000 1 13 01994 14</w:t>
            </w:r>
            <w:r w:rsidRPr="0016693F">
              <w:t xml:space="preserve"> 7001 130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17,50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40,12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 xml:space="preserve">                                         22,62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138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515DC5"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000 1 13 0199</w:t>
            </w:r>
            <w:r>
              <w:t>4 14</w:t>
            </w:r>
            <w:r w:rsidRPr="0016693F">
              <w:t xml:space="preserve"> 7003 130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4 350,00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6 983,21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2 633,21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56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000 1 13 02000 00 0000 130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521,99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</w:p>
          <w:p w:rsidR="000F7CFE" w:rsidRPr="0016693F" w:rsidRDefault="000F7CFE" w:rsidP="00686BF0">
            <w:pPr>
              <w:jc w:val="right"/>
            </w:pPr>
            <w:r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lastRenderedPageBreak/>
              <w:t>521,99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56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FC63D9">
              <w:rPr>
                <w:b/>
                <w:bCs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000 1 13 02990 00 0000 130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A55A4" w:rsidRDefault="000F7CFE" w:rsidP="00686BF0">
            <w:pPr>
              <w:jc w:val="right"/>
              <w:rPr>
                <w:b/>
                <w:bCs/>
              </w:rPr>
            </w:pPr>
            <w:r w:rsidRPr="004A55A4">
              <w:rPr>
                <w:b/>
                <w:bCs/>
              </w:rP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4A55A4" w:rsidRDefault="000F7CFE" w:rsidP="00686BF0">
            <w:pPr>
              <w:jc w:val="right"/>
              <w:rPr>
                <w:b/>
                <w:bCs/>
              </w:rPr>
            </w:pPr>
            <w:r w:rsidRPr="004A55A4">
              <w:rPr>
                <w:b/>
                <w:bCs/>
              </w:rPr>
              <w:t>521,99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FE" w:rsidRPr="004A55A4" w:rsidRDefault="000F7CFE" w:rsidP="00686BF0">
            <w:pPr>
              <w:jc w:val="right"/>
              <w:rPr>
                <w:b/>
                <w:bCs/>
              </w:rPr>
            </w:pPr>
          </w:p>
          <w:p w:rsidR="000F7CFE" w:rsidRPr="004A55A4" w:rsidRDefault="000F7CFE" w:rsidP="00686BF0">
            <w:pPr>
              <w:jc w:val="right"/>
              <w:rPr>
                <w:b/>
                <w:bCs/>
              </w:rPr>
            </w:pPr>
            <w:r w:rsidRPr="004A55A4">
              <w:rPr>
                <w:b/>
                <w:bCs/>
              </w:rPr>
              <w:t xml:space="preserve">                          521,99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56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FC63D9">
              <w:t xml:space="preserve">Прочие доходы от компенсации затрат бюджетов муниципальных </w:t>
            </w:r>
            <w:r>
              <w:t>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000 1 13 0299</w:t>
            </w:r>
            <w:r>
              <w:t>4</w:t>
            </w:r>
            <w:r w:rsidRPr="0016693F">
              <w:t xml:space="preserve"> </w:t>
            </w:r>
            <w:r>
              <w:t>14</w:t>
            </w:r>
            <w:r w:rsidRPr="0016693F">
              <w:t xml:space="preserve"> 0000 130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</w:pPr>
            <w:r w:rsidRPr="0098029D"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</w:pPr>
            <w:r w:rsidRPr="0098029D">
              <w:t>521,99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CFE" w:rsidRPr="0098029D" w:rsidRDefault="000F7CFE" w:rsidP="00686BF0">
            <w:pPr>
              <w:jc w:val="right"/>
            </w:pPr>
          </w:p>
          <w:p w:rsidR="000F7CFE" w:rsidRPr="0098029D" w:rsidRDefault="000F7CFE" w:rsidP="00686BF0">
            <w:pPr>
              <w:jc w:val="right"/>
            </w:pPr>
            <w:r w:rsidRPr="0098029D">
              <w:t xml:space="preserve">                          521,99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3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ДОХОДЫ ОТ ПРОДАЖИ МАТЕРИАЛЬНЫХ ИНЕМАТЕРИАЛЬНЫХ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000 1 14 00000 00 0000 000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708,71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708,71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1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7330A" w:rsidRDefault="000F7CFE" w:rsidP="00686BF0">
            <w:pPr>
              <w:jc w:val="both"/>
            </w:pPr>
            <w:r w:rsidRPr="0017330A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 w:rsidRPr="0016693F">
              <w:t>000 1 14 020</w:t>
            </w:r>
            <w:r>
              <w:t>42 14</w:t>
            </w:r>
            <w:r w:rsidRPr="0016693F">
              <w:t xml:space="preserve"> 0000 410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97C83" w:rsidRDefault="000F7CFE" w:rsidP="00686BF0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122,64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 xml:space="preserve">                              122,64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1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7330A" w:rsidRDefault="000F7CFE" w:rsidP="00686BF0">
            <w:pPr>
              <w:jc w:val="both"/>
            </w:pPr>
            <w:r w:rsidRPr="00D9357C"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</w:t>
            </w:r>
            <w:r w:rsidRPr="00D9357C">
              <w:lastRenderedPageBreak/>
              <w:t>реализации материальных запасов по указанному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 xml:space="preserve">000 </w:t>
            </w:r>
            <w:r w:rsidRPr="00D9357C">
              <w:t>1</w:t>
            </w:r>
            <w:r>
              <w:t xml:space="preserve"> </w:t>
            </w:r>
            <w:r w:rsidRPr="00D9357C">
              <w:t>14</w:t>
            </w:r>
            <w:r>
              <w:t xml:space="preserve"> </w:t>
            </w:r>
            <w:r w:rsidRPr="00D9357C">
              <w:t>02042</w:t>
            </w:r>
            <w:r>
              <w:t xml:space="preserve"> </w:t>
            </w:r>
            <w:r w:rsidRPr="00D9357C">
              <w:t>14</w:t>
            </w:r>
            <w:r>
              <w:t xml:space="preserve"> </w:t>
            </w:r>
            <w:r w:rsidRPr="00D9357C">
              <w:t>0000</w:t>
            </w:r>
            <w:r>
              <w:t xml:space="preserve"> </w:t>
            </w:r>
            <w:r w:rsidRPr="00D9357C">
              <w:t>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97C83" w:rsidRDefault="000F7CFE" w:rsidP="00686BF0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0,45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0,45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1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17330A"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000 1 14 06012 14</w:t>
            </w:r>
            <w:r w:rsidRPr="0016693F">
              <w:t xml:space="preserve"> 0000 430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97C83" w:rsidRDefault="000F7CFE" w:rsidP="00686BF0">
            <w:pPr>
              <w:jc w:val="right"/>
            </w:pPr>
            <w:r>
              <w:t>0</w:t>
            </w:r>
            <w:r w:rsidRPr="00997C83">
              <w:t>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97C83" w:rsidRDefault="000F7CFE" w:rsidP="00686BF0">
            <w:pPr>
              <w:jc w:val="right"/>
            </w:pPr>
            <w:r>
              <w:t>585,62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97C83" w:rsidRDefault="000F7CFE" w:rsidP="00686BF0">
            <w:pPr>
              <w:jc w:val="right"/>
            </w:pPr>
            <w:r>
              <w:t>585,62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17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000 1 16 00000 00 0000 000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1 196,38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1 081,93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114,45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000 1 17 00000 00 0000 000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1 075,90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669,19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406,71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7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17330A">
              <w:t>Невыясненные поступления, зачисляемые в бюджеты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  <w:p w:rsidR="000F7CFE" w:rsidRPr="0016693F" w:rsidRDefault="000F7CFE" w:rsidP="00686BF0">
            <w:pPr>
              <w:jc w:val="center"/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</w:t>
            </w:r>
            <w:r w:rsidRPr="0017330A">
              <w:t>1 17 01040 14 0000 180</w:t>
            </w:r>
          </w:p>
          <w:p w:rsidR="000F7CFE" w:rsidRPr="0016693F" w:rsidRDefault="000F7CFE" w:rsidP="00686BF0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 w:rsidRPr="0016693F"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      0,74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       0,74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7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7330A" w:rsidRDefault="000F7CFE" w:rsidP="00686BF0">
            <w:pPr>
              <w:jc w:val="both"/>
            </w:pPr>
            <w:r w:rsidRPr="009158CB">
              <w:t>Прочие неналоговые доходы бюджетов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000 1 17 05040 14 0000 180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0,00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9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6B20EE" w:rsidRDefault="000F7CFE" w:rsidP="00686BF0">
            <w:pPr>
              <w:jc w:val="both"/>
              <w:rPr>
                <w:b/>
              </w:rPr>
            </w:pPr>
            <w:r w:rsidRPr="006B20EE">
              <w:rPr>
                <w:b/>
              </w:rPr>
              <w:t>Инициативные платежи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B20EE" w:rsidRDefault="000F7CFE" w:rsidP="00686BF0">
            <w:pPr>
              <w:jc w:val="center"/>
              <w:rPr>
                <w:b/>
              </w:rPr>
            </w:pPr>
            <w:r w:rsidRPr="006B20EE">
              <w:rPr>
                <w:b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B20EE" w:rsidRDefault="000F7CFE" w:rsidP="00686BF0">
            <w:pPr>
              <w:rPr>
                <w:b/>
              </w:rPr>
            </w:pPr>
            <w:r w:rsidRPr="006B20EE">
              <w:rPr>
                <w:b/>
              </w:rPr>
              <w:t>000 1 17 15000 00 0000 150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B20EE" w:rsidRDefault="000F7CFE" w:rsidP="00686BF0">
            <w:pPr>
              <w:jc w:val="right"/>
              <w:rPr>
                <w:b/>
              </w:rPr>
            </w:pPr>
            <w:r>
              <w:rPr>
                <w:b/>
              </w:rPr>
              <w:t>1 075,90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B20EE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632,45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6B20EE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443,45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1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7330A" w:rsidRDefault="000F7CFE" w:rsidP="00686BF0">
            <w:pPr>
              <w:jc w:val="both"/>
            </w:pPr>
            <w:r w:rsidRPr="006B20EE">
              <w:t>Инициативные платежи, зачисляемые в бюджеты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 xml:space="preserve">000 </w:t>
            </w:r>
            <w:r w:rsidRPr="006B20EE">
              <w:t>1 17 15020 14 0000 150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  <w:rPr>
                <w:bCs/>
              </w:rPr>
            </w:pPr>
            <w:r w:rsidRPr="0098029D">
              <w:rPr>
                <w:bCs/>
              </w:rPr>
              <w:t>1 075,90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  <w:rPr>
                <w:bCs/>
              </w:rPr>
            </w:pPr>
            <w:r w:rsidRPr="0098029D">
              <w:rPr>
                <w:bCs/>
              </w:rPr>
              <w:t>632,45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rPr>
                <w:bCs/>
              </w:rPr>
            </w:pPr>
            <w:r w:rsidRPr="0098029D">
              <w:rPr>
                <w:bCs/>
              </w:rPr>
              <w:t>-                         443,45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4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000 2 00 00000 00 0000 000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368 626,73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287 008,73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81 618,00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000 2 02 00000 00 0000 000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368 748,85 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287 796,84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80 952,01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3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000 2 02 10000 00 0000 150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145 632,75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145 632,75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 w:rsidRPr="0016693F">
              <w:rPr>
                <w:b/>
                <w:bCs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4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98029D" w:rsidRDefault="000F7CFE" w:rsidP="00686BF0">
            <w:pPr>
              <w:jc w:val="both"/>
              <w:rPr>
                <w:b/>
                <w:bCs/>
              </w:rPr>
            </w:pPr>
            <w:r w:rsidRPr="0098029D">
              <w:rPr>
                <w:b/>
                <w:bCs/>
              </w:rPr>
              <w:lastRenderedPageBreak/>
              <w:t>Дотации бюджетам на выравнивание бюджетной обеспеченности из бюджета субъекта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center"/>
              <w:rPr>
                <w:b/>
                <w:bCs/>
              </w:rPr>
            </w:pPr>
            <w:r w:rsidRPr="0098029D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rPr>
                <w:b/>
                <w:bCs/>
              </w:rPr>
            </w:pPr>
            <w:r w:rsidRPr="0098029D">
              <w:rPr>
                <w:b/>
                <w:bCs/>
              </w:rPr>
              <w:t>000 2 02 15001 00 0000 150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145 632,75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145 632,75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 w:rsidRPr="0016693F">
              <w:rPr>
                <w:b/>
                <w:bCs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4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98029D" w:rsidRDefault="000F7CFE" w:rsidP="00686BF0">
            <w:pPr>
              <w:jc w:val="both"/>
            </w:pPr>
            <w:r w:rsidRPr="0098029D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center"/>
            </w:pPr>
            <w:r w:rsidRPr="0098029D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r w:rsidRPr="0098029D">
              <w:t>000 2 02 15001 14 0000 150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</w:pPr>
            <w:r w:rsidRPr="0098029D">
              <w:t>145 632,75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</w:pPr>
            <w:r w:rsidRPr="0098029D">
              <w:t>145 632,75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98029D" w:rsidRDefault="000F7CFE" w:rsidP="00686BF0">
            <w:pPr>
              <w:jc w:val="right"/>
            </w:pPr>
            <w:r w:rsidRPr="0098029D">
              <w:t>0,00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78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000 2 02 20000 00 0000 150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66 339,15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13 231,05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53 108,10</w:t>
            </w:r>
            <w:r w:rsidRPr="0016693F">
              <w:rPr>
                <w:b/>
                <w:bCs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78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0D50D3">
              <w:t xml:space="preserve">Субсидии бюджетам муниципальных округов </w:t>
            </w:r>
            <w:r w:rsidRPr="004C3F5F"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000 2 02 25304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5 816,01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6 059,73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 w:rsidRPr="0016693F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</w:t>
            </w:r>
          </w:p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   243,72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481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A8417C" w:rsidRDefault="000F7CFE" w:rsidP="00686BF0">
            <w:pPr>
              <w:jc w:val="both"/>
            </w:pPr>
            <w:r w:rsidRPr="00F92630">
              <w:t xml:space="preserve">Субсидии бюджетам муниципальных округов </w:t>
            </w:r>
            <w:r w:rsidRPr="004C3F5F">
              <w:t>на реализацию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000 2 02 25497 14 0000 150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479,46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 479,46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481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2419A6" w:rsidRDefault="000F7CFE" w:rsidP="00686BF0">
            <w:pPr>
              <w:jc w:val="both"/>
            </w:pPr>
            <w:r w:rsidRPr="00A8417C">
              <w:t>Субсидия бюджетам муниципальных округов на поддержку отрасли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000 2 02 25519 14 0000 150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5 185,99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2 387,34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2 798,65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Субсидии бюджетам муниципальных округов </w:t>
            </w:r>
            <w:r w:rsidRPr="004C3F5F">
              <w:t>на реализацию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000 2 02 25555 14 0000 150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6 168,88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2 497,50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3 671,38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A8417C" w:rsidRDefault="000F7CFE" w:rsidP="00686BF0">
            <w:pPr>
              <w:jc w:val="both"/>
            </w:pPr>
            <w:r w:rsidRPr="003553BD">
              <w:lastRenderedPageBreak/>
              <w:t>Субсидии бюджетам муниципальных округов на</w:t>
            </w:r>
            <w:r>
              <w:t xml:space="preserve"> обеспечение комплексного развития сельских территорий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000 2 02 25576 14 0000 150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500,00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-                         500,00                        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A8417C" w:rsidRDefault="000F7CFE" w:rsidP="00686BF0">
            <w:pPr>
              <w:jc w:val="both"/>
            </w:pPr>
            <w:r w:rsidRPr="00F92630">
              <w:t xml:space="preserve">Субсидии бюджетам муниципальных округов </w:t>
            </w:r>
            <w:r w:rsidRPr="004C3F5F">
              <w:t>на реконструкцию и капитальный ремонт региональных и муниципальных музеев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000 2 02 25597 14 0000 150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3 619,47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3 619,47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A8417C" w:rsidRDefault="000F7CFE" w:rsidP="00686BF0">
            <w:pPr>
              <w:jc w:val="both"/>
            </w:pPr>
            <w:r w:rsidRPr="00F92630">
              <w:t xml:space="preserve">Прочие субсидии бюджетам муниципальных округов </w:t>
            </w:r>
            <w:r w:rsidRPr="00BB15F0">
              <w:t>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000 2 02 29999 14 0031 150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16 662,06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16 662,06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A8417C" w:rsidRDefault="000F7CFE" w:rsidP="00686BF0">
            <w:pPr>
              <w:jc w:val="both"/>
            </w:pPr>
            <w:r w:rsidRPr="00F92630">
              <w:t xml:space="preserve">Прочие субсидии бюджетам муниципальных округов </w:t>
            </w:r>
            <w:r w:rsidRPr="00BB15F0">
              <w:t>(проведение ремонта, восстановление и реставрация наиболее значимых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000 2 02 29999 14 0172 150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17 580,79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17 580,79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A8417C" w:rsidRDefault="000F7CFE" w:rsidP="00686BF0">
            <w:pPr>
              <w:jc w:val="both"/>
            </w:pPr>
            <w:r w:rsidRPr="00F92630">
              <w:t xml:space="preserve">Прочие субсидии бюджетам муниципальных округов </w:t>
            </w:r>
            <w:r w:rsidRPr="00BB15F0">
              <w:t>(предоставление молодым семьям социальных выплат на приобретение (строительство) жилья)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000 2 02 29999 14 1170 150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4 126,79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4 126,79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Прочие субсидии бюджетам муниципальных округов </w:t>
            </w:r>
            <w:r w:rsidRPr="00BB15F0">
              <w:t xml:space="preserve">(проведение </w:t>
            </w:r>
            <w:r w:rsidRPr="00BB15F0">
              <w:lastRenderedPageBreak/>
              <w:t>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000 2 02 29999 </w:t>
            </w:r>
            <w:r>
              <w:t>14</w:t>
            </w:r>
            <w:r w:rsidRPr="0016693F">
              <w:t xml:space="preserve"> 1204 150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25,00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   25,00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16693F" w:rsidRDefault="000F7CFE" w:rsidP="00686BF0">
            <w:pPr>
              <w:jc w:val="both"/>
            </w:pPr>
            <w:r w:rsidRPr="00A8417C">
              <w:lastRenderedPageBreak/>
              <w:t xml:space="preserve">Прочие субсидии бюджетам муниципальных округов </w:t>
            </w:r>
            <w:r w:rsidRPr="00BB15F0">
              <w:t>(обеспечение</w:t>
            </w:r>
            <w:r>
              <w:t xml:space="preserve"> </w:t>
            </w:r>
            <w:r w:rsidRPr="00BB15F0">
              <w:t>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000 2 02 29999 14</w:t>
            </w:r>
            <w:r w:rsidRPr="0016693F">
              <w:t xml:space="preserve"> 12</w:t>
            </w:r>
            <w:r>
              <w:t>13</w:t>
            </w:r>
            <w:r w:rsidRPr="0016693F">
              <w:t xml:space="preserve">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4 000,00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2 286,48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1 713,52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2419A6" w:rsidRDefault="000F7CFE" w:rsidP="00686BF0">
            <w:pPr>
              <w:jc w:val="both"/>
            </w:pPr>
            <w:r w:rsidRPr="00A8417C"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000 2 02 29999 14 1254 150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2 174,70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2 174,70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52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000 2 02 30000 00 0000 150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156 657,57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128 827,35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27 830,22</w:t>
            </w:r>
          </w:p>
        </w:tc>
        <w:tc>
          <w:tcPr>
            <w:tcW w:w="14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717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r w:rsidRPr="0016693F">
              <w:br/>
            </w:r>
            <w:r w:rsidRPr="0016693F">
              <w:br/>
              <w:t xml:space="preserve">000 2 02 30024 </w:t>
            </w:r>
            <w:r>
              <w:t>14</w:t>
            </w:r>
            <w:r w:rsidRPr="0016693F">
              <w:t xml:space="preserve"> 0026 150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94,88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80,49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-                           14,39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615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FE" w:rsidRPr="000E60D3" w:rsidRDefault="000F7CFE" w:rsidP="00686BF0">
            <w:pPr>
              <w:jc w:val="both"/>
              <w:rPr>
                <w:sz w:val="28"/>
              </w:rPr>
            </w:pPr>
            <w:r w:rsidRPr="00A8417C">
              <w:lastRenderedPageBreak/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0028 150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372,75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273,26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-                           99,49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612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0036 150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793,84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570,51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223,33</w:t>
            </w:r>
          </w:p>
        </w:tc>
        <w:tc>
          <w:tcPr>
            <w:tcW w:w="14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899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0040 150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300,00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 xml:space="preserve">                         694,59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 xml:space="preserve">                             394,59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432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2A591F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0041 150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10 633,00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9 137,44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D44E96" w:rsidRDefault="000F7CFE" w:rsidP="00686BF0">
            <w:r>
              <w:t>-                      1 495,56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99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>5 0045 150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379,71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304,37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  75,34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39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0047 150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155,71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147,16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  8,55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202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0066 150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72,34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20,81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  51,53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888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0090 150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5 370,00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6 050,13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680,13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90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0147 150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3 220,66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3 350,00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                          129,34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91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местным бюджетам муниципальных округов </w:t>
            </w:r>
            <w:r w:rsidRPr="00BB15F0">
              <w:t xml:space="preserve"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</w:t>
            </w:r>
            <w:r w:rsidRPr="00BB15F0">
              <w:lastRenderedPageBreak/>
              <w:t>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000 2 02 30024 14</w:t>
            </w:r>
            <w:r w:rsidRPr="0016693F">
              <w:t xml:space="preserve"> 1107 150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16 473,00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FD4EBD" w:rsidRDefault="000F7CFE" w:rsidP="00686BF0">
            <w:pPr>
              <w:jc w:val="right"/>
            </w:pPr>
            <w:r>
              <w:t>13 380,67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-                      3 092,33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629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lastRenderedPageBreak/>
              <w:t xml:space="preserve">Субвенции местным бюджетам муниципальных округов </w:t>
            </w:r>
            <w:r w:rsidRPr="00BB15F0">
      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1108 150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59 867,00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FD4EBD" w:rsidRDefault="000F7CFE" w:rsidP="00686BF0">
            <w:pPr>
              <w:jc w:val="right"/>
            </w:pPr>
            <w:r>
              <w:t>45 718,69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14 148,31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округов </w:t>
            </w:r>
            <w:r w:rsidRPr="00BB15F0">
              <w:t xml:space="preserve">на выполнение передаваемых полномочий субъектов Российской Федерации (осуществление деятельности по обращению с животными без </w:t>
            </w:r>
            <w:r w:rsidRPr="00BB15F0">
              <w:lastRenderedPageBreak/>
              <w:t>владельцев)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1110 150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110,80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 xml:space="preserve">                                     </w:t>
            </w:r>
          </w:p>
          <w:p w:rsidR="000F7CFE" w:rsidRPr="0016693F" w:rsidRDefault="000F7CFE" w:rsidP="00686BF0">
            <w:r>
              <w:t>-                         110,80</w:t>
            </w:r>
          </w:p>
        </w:tc>
        <w:tc>
          <w:tcPr>
            <w:tcW w:w="1414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lastRenderedPageBreak/>
              <w:t xml:space="preserve">Субвенции бюджетам муниципальных районов </w:t>
            </w:r>
            <w:r w:rsidRPr="00BB15F0">
              <w:t>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000 2 02 30024 </w:t>
            </w:r>
            <w:r>
              <w:t>14</w:t>
            </w:r>
            <w:r w:rsidRPr="0016693F">
              <w:t xml:space="preserve"> 1221 150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7 590,26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7 505,46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  84,80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BC50C5" w:rsidRDefault="000F7CFE" w:rsidP="00686BF0">
            <w:pPr>
              <w:jc w:val="both"/>
            </w:pPr>
            <w:r w:rsidRPr="00A8417C">
              <w:t xml:space="preserve">Субвенции бюджетам </w:t>
            </w:r>
            <w:r w:rsidRPr="00BB15F0">
              <w:t>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000 2 02 30024 14 1260 150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150,00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93,52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-                           56,48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A8417C" w:rsidRDefault="000F7CFE" w:rsidP="00686BF0">
            <w:pPr>
              <w:jc w:val="both"/>
            </w:pPr>
            <w:r w:rsidRPr="000E1CA4">
              <w:t xml:space="preserve">Субвенции бюджетам муниципальных округов </w:t>
            </w:r>
            <w:r w:rsidRPr="00BB15F0">
              <w:t>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000 2 02 30024 14 1287 150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107,22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149,60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 xml:space="preserve">                            42,38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t xml:space="preserve">Субвенции бюджетам муниципальных </w:t>
            </w:r>
            <w:r w:rsidRPr="00A8417C">
              <w:lastRenderedPageBreak/>
              <w:t xml:space="preserve">округов </w:t>
            </w:r>
            <w:r w:rsidRPr="00BB15F0"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lastRenderedPageBreak/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000 2 02 30029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800,00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513,60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 xml:space="preserve">-                         </w:t>
            </w:r>
            <w:r>
              <w:lastRenderedPageBreak/>
              <w:t>286,40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A8417C">
              <w:lastRenderedPageBreak/>
              <w:t xml:space="preserve">Субвенции бюджетам муниципальных округов </w:t>
            </w:r>
            <w:r w:rsidRPr="00BB15F0">
              <w:t>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000 2 02 35084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10 504,50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7 051,51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3 452,99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BC50C5" w:rsidRDefault="000F7CFE" w:rsidP="00686BF0">
            <w:pPr>
              <w:jc w:val="both"/>
            </w:pPr>
            <w:r w:rsidRPr="00A8417C">
              <w:t>Субвенции бюджетам</w:t>
            </w:r>
            <w:r>
              <w:t xml:space="preserve"> муниципальных округов</w:t>
            </w:r>
            <w:r w:rsidRPr="00A8417C">
              <w:t xml:space="preserve"> </w:t>
            </w:r>
            <w:r w:rsidRPr="00BB15F0"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000 2 02 35118 14 0000 150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534,54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444,00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-                           90,54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10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t xml:space="preserve">Субвенции бюджетам муниципальных округов </w:t>
            </w:r>
            <w:r w:rsidRPr="00BB15F0"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000 2 02 35120 </w:t>
            </w:r>
            <w:r>
              <w:t xml:space="preserve">14 </w:t>
            </w:r>
            <w:r w:rsidRPr="0016693F">
              <w:t>0000150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8,51</w:t>
            </w:r>
            <w:r w:rsidRPr="0016693F">
              <w:t xml:space="preserve"> 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-                             8,51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4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980B6C" w:rsidRDefault="000F7CFE" w:rsidP="00686BF0">
            <w:pPr>
              <w:jc w:val="both"/>
            </w:pPr>
            <w:r w:rsidRPr="000F1DE7">
              <w:t xml:space="preserve">Субвенции бюджетам муниципальных округов </w:t>
            </w:r>
            <w:r w:rsidRPr="00BB15F0">
              <w:t xml:space="preserve">на проведение мероприятий по обеспечению деятельности советников </w:t>
            </w:r>
            <w:r w:rsidRPr="00BB15F0"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000 2 02 35179 14 0000 150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840,00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638,63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-                         201,37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4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lastRenderedPageBreak/>
              <w:t xml:space="preserve">Субвенции бюджетам муниципальных округов </w:t>
            </w:r>
            <w:r w:rsidRPr="00BB15F0"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000 2 02 35220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2 228,32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2 180,59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  47,73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00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t xml:space="preserve">Субвенции бюджетам </w:t>
            </w:r>
            <w:r w:rsidRPr="00BB15F0">
              <w:t>на оплату жилищно-коммунальных услуг отдельным категориям граждан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000 2 02 35250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6 889,62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6 786,00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103,62</w:t>
            </w:r>
          </w:p>
        </w:tc>
        <w:tc>
          <w:tcPr>
            <w:tcW w:w="14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2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D6455" w:rsidRDefault="000F7CFE" w:rsidP="00686BF0">
            <w:pPr>
              <w:jc w:val="both"/>
            </w:pPr>
            <w:r w:rsidRPr="00980B6C">
              <w:t xml:space="preserve">Субвенции бюджетам муниципальных округов </w:t>
            </w:r>
            <w:r w:rsidRPr="00BB15F0"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000 2 02 35303 14 0000 150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5 050,00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3 477,21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-                      1 572,79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78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D6455" w:rsidRDefault="000F7CFE" w:rsidP="00686BF0">
            <w:pPr>
              <w:jc w:val="both"/>
            </w:pPr>
            <w:r w:rsidRPr="00980B6C">
              <w:t xml:space="preserve">Субвенции бюджетам муниципальных </w:t>
            </w:r>
            <w:r w:rsidRPr="00980B6C">
              <w:lastRenderedPageBreak/>
              <w:t xml:space="preserve">округов </w:t>
            </w:r>
            <w:r w:rsidRPr="00631776"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000 2 02 35404 14 0000 150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4 300,00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right"/>
            </w:pPr>
            <w:r>
              <w:t>1 047,36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 xml:space="preserve">-                      </w:t>
            </w:r>
            <w:r>
              <w:lastRenderedPageBreak/>
              <w:t>3 252,64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78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lastRenderedPageBreak/>
              <w:t xml:space="preserve">Субвенции бюджетам муниципальных округов </w:t>
            </w:r>
            <w:r w:rsidRPr="00631776"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000 2 02 35462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80,29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40,15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  40,14</w:t>
            </w: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t xml:space="preserve">Единая субвенция местным бюджетам </w:t>
            </w:r>
            <w:r w:rsidRPr="00631776">
              <w:t>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000 2 02 39998 </w:t>
            </w:r>
            <w:r>
              <w:t>14</w:t>
            </w:r>
            <w:r w:rsidRPr="0016693F">
              <w:t xml:space="preserve"> 1157 150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18 790,62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18 429,68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360,94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46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t xml:space="preserve">Единая субвенция местным бюджетам </w:t>
            </w:r>
            <w:r w:rsidRPr="00631776">
              <w:t>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000 2 02 39998 </w:t>
            </w:r>
            <w:r>
              <w:t>14</w:t>
            </w:r>
            <w:r w:rsidRPr="0016693F">
              <w:t xml:space="preserve"> 1158 150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940,00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</w:pPr>
            <w:r>
              <w:t>741,92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>
              <w:t>-                         198,08</w:t>
            </w:r>
          </w:p>
        </w:tc>
        <w:tc>
          <w:tcPr>
            <w:tcW w:w="14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270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000 2 02 40000 00 0000 150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119,38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  13,69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943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t xml:space="preserve">Прочие межбюджетные трансферты, передаваемые бюджетам муниципальных округов </w:t>
            </w:r>
            <w:r w:rsidRPr="00631776">
              <w:t>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000 2 02 49999 </w:t>
            </w:r>
            <w:r>
              <w:t>14</w:t>
            </w:r>
            <w:r w:rsidRPr="0016693F">
              <w:t xml:space="preserve"> 0064 150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C6953" w:rsidRDefault="000F7CFE" w:rsidP="00686BF0">
            <w:pPr>
              <w:jc w:val="right"/>
            </w:pPr>
            <w:r w:rsidRPr="005C6953">
              <w:t>119,38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C6953" w:rsidRDefault="000F7CFE" w:rsidP="00686BF0">
            <w:pPr>
              <w:jc w:val="right"/>
            </w:pPr>
            <w:r w:rsidRPr="005C6953">
              <w:t>105,69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C6953" w:rsidRDefault="000F7CFE" w:rsidP="00686BF0">
            <w:r w:rsidRPr="005C6953">
              <w:t>-                           13,69</w:t>
            </w: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1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000 2 07 00000 00 0000 000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202,53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202,53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38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980B6C">
              <w:lastRenderedPageBreak/>
              <w:t>Прочие безвозмездные поступления в бюджеты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>000 2 07 0</w:t>
            </w:r>
            <w:r>
              <w:t>4050 14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C6953" w:rsidRDefault="000F7CFE" w:rsidP="00686BF0">
            <w:pPr>
              <w:jc w:val="right"/>
            </w:pPr>
            <w:r w:rsidRPr="005C6953">
              <w:t>202,53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C6953" w:rsidRDefault="000F7CFE" w:rsidP="00686BF0">
            <w:pPr>
              <w:jc w:val="right"/>
            </w:pPr>
            <w:r w:rsidRPr="005C6953">
              <w:t>0,00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C6953" w:rsidRDefault="000F7CFE" w:rsidP="00686BF0">
            <w:r w:rsidRPr="005C6953">
              <w:t>-                         202,53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16693F" w:rsidRDefault="000F7CFE" w:rsidP="00686BF0"/>
        </w:tc>
      </w:tr>
      <w:tr w:rsidR="000F7CFE" w:rsidRPr="0016693F" w:rsidTr="004A2165">
        <w:trPr>
          <w:trHeight w:val="975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  <w:rPr>
                <w:b/>
                <w:bCs/>
              </w:rPr>
            </w:pPr>
            <w:r w:rsidRPr="0016693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center"/>
              <w:rPr>
                <w:b/>
                <w:bCs/>
              </w:rPr>
            </w:pPr>
            <w:r w:rsidRPr="0016693F">
              <w:rPr>
                <w:b/>
                <w:bCs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  <w:r w:rsidRPr="0016693F">
              <w:rPr>
                <w:b/>
                <w:bCs/>
              </w:rPr>
              <w:t>000 2 19 00000 00 0000 000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735C9E" w:rsidRDefault="000F7CFE" w:rsidP="00686BF0">
            <w:pPr>
              <w:rPr>
                <w:b/>
                <w:bCs/>
              </w:rPr>
            </w:pPr>
            <w:r w:rsidRPr="00735C9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  </w:t>
            </w:r>
            <w:r w:rsidRPr="00735C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324,65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735C9E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788,11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735C9E" w:rsidRDefault="000F7CFE" w:rsidP="00686BF0">
            <w:pPr>
              <w:rPr>
                <w:b/>
                <w:bCs/>
              </w:rPr>
            </w:pPr>
            <w:r>
              <w:rPr>
                <w:b/>
                <w:bCs/>
              </w:rPr>
              <w:t>-                         463,46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rPr>
                <w:b/>
                <w:bCs/>
              </w:rPr>
            </w:pPr>
          </w:p>
        </w:tc>
      </w:tr>
      <w:tr w:rsidR="000F7CFE" w:rsidRPr="00433F5B" w:rsidTr="004A2165">
        <w:trPr>
          <w:trHeight w:val="406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DD1F9A" w:rsidRDefault="000F7CFE" w:rsidP="00686BF0">
            <w:pPr>
              <w:jc w:val="both"/>
            </w:pPr>
            <w:r w:rsidRPr="004627E0"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000 2 19 35250 14 0000 150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        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  14,45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   14,45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</w:tr>
      <w:tr w:rsidR="000F7CFE" w:rsidRPr="00433F5B" w:rsidTr="004A2165">
        <w:trPr>
          <w:trHeight w:val="70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CD6174" w:rsidRDefault="000F7CFE" w:rsidP="00686BF0">
            <w:pPr>
              <w:jc w:val="both"/>
            </w:pPr>
            <w:r w:rsidRPr="0041368E">
              <w:t xml:space="preserve">Возврат остатков субвенций на </w:t>
            </w:r>
            <w:proofErr w:type="spellStart"/>
            <w:r w:rsidRPr="0041368E">
              <w:t>софинансирование</w:t>
            </w:r>
            <w:proofErr w:type="spellEnd"/>
            <w:r w:rsidRPr="0041368E"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jc w:val="center"/>
            </w:pPr>
            <w: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r>
              <w:t>000 2 19 35404 14 0000 150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 xml:space="preserve">                               0,00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400,00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 400,00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</w:tr>
      <w:tr w:rsidR="000F7CFE" w:rsidRPr="00433F5B" w:rsidTr="004A2165">
        <w:trPr>
          <w:trHeight w:val="703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CFE" w:rsidRPr="0016693F" w:rsidRDefault="000F7CFE" w:rsidP="00686BF0">
            <w:pPr>
              <w:jc w:val="both"/>
            </w:pPr>
            <w:r w:rsidRPr="00735C9E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pPr>
              <w:jc w:val="center"/>
            </w:pPr>
            <w:r w:rsidRPr="0016693F"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16693F" w:rsidRDefault="000F7CFE" w:rsidP="00686BF0">
            <w:r w:rsidRPr="0016693F">
              <w:t xml:space="preserve">000 2 19 60100 </w:t>
            </w:r>
            <w:r>
              <w:t>14</w:t>
            </w:r>
            <w:r w:rsidRPr="0016693F">
              <w:t xml:space="preserve"> 0000 150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F2877" w:rsidRDefault="000F7CFE" w:rsidP="00686BF0">
            <w:pPr>
              <w:rPr>
                <w:bCs/>
              </w:rPr>
            </w:pPr>
            <w:r w:rsidRPr="005F2877">
              <w:rPr>
                <w:bCs/>
              </w:rPr>
              <w:t>-</w:t>
            </w:r>
            <w:r>
              <w:rPr>
                <w:bCs/>
              </w:rPr>
              <w:t xml:space="preserve">   </w:t>
            </w:r>
            <w:r w:rsidRPr="005F287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324,65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F2877" w:rsidRDefault="000F7CFE" w:rsidP="00686BF0">
            <w:pPr>
              <w:jc w:val="right"/>
              <w:rPr>
                <w:bCs/>
              </w:rPr>
            </w:pPr>
            <w:r w:rsidRPr="005F2877">
              <w:rPr>
                <w:bCs/>
              </w:rPr>
              <w:t>-</w:t>
            </w:r>
            <w:r>
              <w:rPr>
                <w:bCs/>
              </w:rPr>
              <w:t xml:space="preserve">                       </w:t>
            </w:r>
            <w:r w:rsidRPr="005F2877">
              <w:rPr>
                <w:bCs/>
              </w:rPr>
              <w:t xml:space="preserve"> </w:t>
            </w:r>
            <w:r>
              <w:rPr>
                <w:bCs/>
              </w:rPr>
              <w:t>373,66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CFE" w:rsidRPr="005F2877" w:rsidRDefault="000F7CFE" w:rsidP="00686BF0">
            <w:pPr>
              <w:rPr>
                <w:bCs/>
              </w:rPr>
            </w:pPr>
            <w:r>
              <w:rPr>
                <w:bCs/>
              </w:rPr>
              <w:t>-                           49,01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CFE" w:rsidRPr="00433F5B" w:rsidRDefault="000F7CFE" w:rsidP="00686BF0"/>
        </w:tc>
      </w:tr>
    </w:tbl>
    <w:p w:rsidR="000F7CFE" w:rsidRPr="002572DF" w:rsidRDefault="000F7CFE" w:rsidP="000F7CFE"/>
    <w:p w:rsidR="00B44B0E" w:rsidRDefault="004A21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587375</wp:posOffset>
                </wp:positionV>
                <wp:extent cx="21564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pt,46.25pt" to="504.9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sectPr w:rsidR="00B44B0E" w:rsidSect="00BB7714">
      <w:pgSz w:w="16838" w:h="11906" w:orient="landscape"/>
      <w:pgMar w:top="360" w:right="1134" w:bottom="39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FE"/>
    <w:rsid w:val="000F7CFE"/>
    <w:rsid w:val="004A2165"/>
    <w:rsid w:val="00B44B0E"/>
    <w:rsid w:val="00D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7C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0F7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7C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0F7C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0F7C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0F7C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0F7CF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7CF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0F7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7C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0F7C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0F7C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0F7C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0F7CF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Белоусова_М</cp:lastModifiedBy>
  <cp:revision>3</cp:revision>
  <cp:lastPrinted>2024-06-03T05:47:00Z</cp:lastPrinted>
  <dcterms:created xsi:type="dcterms:W3CDTF">2024-05-06T07:48:00Z</dcterms:created>
  <dcterms:modified xsi:type="dcterms:W3CDTF">2024-06-03T05:47:00Z</dcterms:modified>
</cp:coreProperties>
</file>