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02DB" w14:textId="2C1C01E2" w:rsidR="000F696E" w:rsidRDefault="000F696E" w:rsidP="000F696E">
      <w:pPr>
        <w:spacing w:after="0" w:line="240" w:lineRule="auto"/>
        <w:ind w:left="949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14:paraId="49F6319F" w14:textId="77777777" w:rsidR="000F696E" w:rsidRDefault="000F696E" w:rsidP="000F696E">
      <w:pPr>
        <w:spacing w:after="0" w:line="240" w:lineRule="auto"/>
        <w:ind w:left="949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DA8518" w14:textId="5155034B" w:rsidR="000F696E" w:rsidRDefault="000F696E" w:rsidP="000F696E">
      <w:pPr>
        <w:spacing w:after="0" w:line="240" w:lineRule="exact"/>
        <w:ind w:left="949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муниципальной </w:t>
      </w:r>
      <w:r w:rsidR="00C02C81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рограмме</w:t>
      </w:r>
    </w:p>
    <w:p w14:paraId="4E30A583" w14:textId="77777777" w:rsidR="000F696E" w:rsidRDefault="000F696E" w:rsidP="000F696E">
      <w:pPr>
        <w:spacing w:after="0" w:line="240" w:lineRule="exact"/>
        <w:ind w:left="949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14:paraId="3B4A6A7B" w14:textId="77777777" w:rsidR="000F696E" w:rsidRDefault="000F696E" w:rsidP="000F696E">
      <w:pPr>
        <w:spacing w:after="0" w:line="240" w:lineRule="exact"/>
        <w:ind w:left="949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14:paraId="30E3CCFF" w14:textId="77777777" w:rsidR="000F696E" w:rsidRDefault="000F696E" w:rsidP="000F696E">
      <w:pPr>
        <w:spacing w:after="0" w:line="240" w:lineRule="exact"/>
        <w:ind w:left="949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«Управление финансами»</w:t>
      </w:r>
    </w:p>
    <w:p w14:paraId="2E3C2416" w14:textId="77777777" w:rsidR="000A6B4E" w:rsidRPr="000F696E" w:rsidRDefault="000A6B4E" w:rsidP="000A6B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92AB26" w14:textId="77777777" w:rsidR="00A33D3A" w:rsidRDefault="00A33D3A" w:rsidP="000A6B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C4EB34" w14:textId="77777777" w:rsidR="002309C7" w:rsidRDefault="002309C7" w:rsidP="000A6B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3B7AF8" w14:textId="77777777" w:rsidR="000A6B4E" w:rsidRPr="000A6B4E" w:rsidRDefault="000A6B4E" w:rsidP="000A6B4E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A6B4E">
        <w:rPr>
          <w:rFonts w:ascii="Times New Roman" w:eastAsia="Times New Roman" w:hAnsi="Times New Roman" w:cs="Times New Roman"/>
          <w:caps/>
          <w:sz w:val="28"/>
          <w:szCs w:val="28"/>
        </w:rPr>
        <w:t>Сведения</w:t>
      </w:r>
    </w:p>
    <w:p w14:paraId="63E9746D" w14:textId="77777777" w:rsidR="000A6B4E" w:rsidRPr="000A6B4E" w:rsidRDefault="000A6B4E" w:rsidP="000A6B4E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E246F03" w14:textId="77777777" w:rsidR="000A6B4E" w:rsidRPr="000A6B4E" w:rsidRDefault="00214874" w:rsidP="000F696E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индикаторах достижения цели</w:t>
      </w:r>
      <w:r w:rsidR="000A6B4E" w:rsidRPr="000A6B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</w:t>
      </w:r>
    </w:p>
    <w:p w14:paraId="26C391C5" w14:textId="77777777" w:rsidR="000A6B4E" w:rsidRPr="000A6B4E" w:rsidRDefault="000A6B4E" w:rsidP="000F69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B4E">
        <w:rPr>
          <w:rFonts w:ascii="Times New Roman" w:eastAsia="Times New Roman" w:hAnsi="Times New Roman" w:cs="Times New Roman"/>
          <w:sz w:val="28"/>
          <w:szCs w:val="28"/>
        </w:rPr>
        <w:t xml:space="preserve">Левокумского муниципального </w:t>
      </w:r>
      <w:r w:rsidR="00BD6EC8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0A6B4E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Pr="000A6B4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C47DDE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 финансами</w:t>
      </w:r>
      <w:r w:rsidRPr="000A6B4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0A6B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&lt;*&gt;</w:t>
      </w:r>
    </w:p>
    <w:p w14:paraId="37BBF794" w14:textId="77777777" w:rsidR="000A6B4E" w:rsidRPr="000A6B4E" w:rsidRDefault="000A6B4E" w:rsidP="000F69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6B4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E611B" w:rsidRPr="000A6B4E">
        <w:rPr>
          <w:rFonts w:ascii="Times New Roman" w:eastAsia="Times New Roman" w:hAnsi="Times New Roman" w:cs="Times New Roman"/>
          <w:sz w:val="28"/>
          <w:szCs w:val="28"/>
        </w:rPr>
        <w:t>показателях решения задач подпрограмм Программы,</w:t>
      </w:r>
      <w:r w:rsidRPr="000A6B4E">
        <w:rPr>
          <w:rFonts w:ascii="Times New Roman" w:eastAsia="Times New Roman" w:hAnsi="Times New Roman" w:cs="Times New Roman"/>
          <w:sz w:val="28"/>
          <w:szCs w:val="28"/>
        </w:rPr>
        <w:t xml:space="preserve"> и их значениях</w:t>
      </w:r>
    </w:p>
    <w:p w14:paraId="4115A768" w14:textId="77777777" w:rsidR="000A6B4E" w:rsidRPr="000A6B4E" w:rsidRDefault="000A6B4E" w:rsidP="000A6B4E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5B63A143" w14:textId="77777777" w:rsidR="000A6B4E" w:rsidRPr="000A6B4E" w:rsidRDefault="000A6B4E" w:rsidP="000A6B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4E">
        <w:rPr>
          <w:rFonts w:ascii="Times New Roman" w:eastAsia="Calibri" w:hAnsi="Times New Roman" w:cs="Times New Roman"/>
          <w:sz w:val="28"/>
          <w:szCs w:val="28"/>
          <w:lang w:eastAsia="en-US"/>
        </w:rPr>
        <w:t>&lt;*&gt; Далее в настоящем Приложении используется сокращение - Программа.</w:t>
      </w:r>
    </w:p>
    <w:p w14:paraId="182E672D" w14:textId="77777777" w:rsidR="00F11301" w:rsidRPr="00C47DDE" w:rsidRDefault="00F11301" w:rsidP="00F11301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537" w:type="dxa"/>
        <w:tblInd w:w="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3036"/>
        <w:gridCol w:w="66"/>
        <w:gridCol w:w="2225"/>
        <w:gridCol w:w="6"/>
        <w:gridCol w:w="1207"/>
        <w:gridCol w:w="940"/>
        <w:gridCol w:w="89"/>
        <w:gridCol w:w="1044"/>
        <w:gridCol w:w="22"/>
        <w:gridCol w:w="1025"/>
        <w:gridCol w:w="41"/>
        <w:gridCol w:w="1082"/>
        <w:gridCol w:w="50"/>
        <w:gridCol w:w="1032"/>
        <w:gridCol w:w="16"/>
        <w:gridCol w:w="1066"/>
        <w:gridCol w:w="52"/>
        <w:gridCol w:w="1016"/>
      </w:tblGrid>
      <w:tr w:rsidR="00872C17" w:rsidRPr="00C47DDE" w14:paraId="2AE29D1C" w14:textId="77777777" w:rsidTr="00872C17">
        <w:trPr>
          <w:trHeight w:val="1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738E909" w14:textId="77777777" w:rsidR="00F11301" w:rsidRPr="00C47DDE" w:rsidRDefault="000F696E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F11301"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6D50E73E" w14:textId="77777777" w:rsidR="00F11301" w:rsidRPr="00C47DDE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53C421B8" w14:textId="77777777" w:rsidR="00F11301" w:rsidRPr="00C47DDE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264E74C6" w14:textId="77777777" w:rsidR="00F11301" w:rsidRPr="00C47DDE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872C17" w:rsidRPr="00C47DDE" w14:paraId="2F680B17" w14:textId="77777777" w:rsidTr="00872C17">
        <w:trPr>
          <w:trHeight w:val="1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2B1F218" w14:textId="77777777" w:rsidR="00F11301" w:rsidRPr="00C47DDE" w:rsidRDefault="00F11301" w:rsidP="0041485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FA16208" w14:textId="77777777" w:rsidR="00F11301" w:rsidRPr="00C47DDE" w:rsidRDefault="00F11301" w:rsidP="0041485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D3A822E" w14:textId="77777777" w:rsidR="00F11301" w:rsidRPr="00C47DDE" w:rsidRDefault="00F11301" w:rsidP="0041485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1DBB58B6" w14:textId="77777777" w:rsidR="00AF6109" w:rsidRDefault="00F11301" w:rsidP="008E1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E04176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AA15EC"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8A0FE2C" w14:textId="7FBA00BD" w:rsidR="00F11301" w:rsidRPr="00C47DDE" w:rsidRDefault="00F11301" w:rsidP="008E1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2343A132" w14:textId="73C5ABF0" w:rsidR="00F11301" w:rsidRPr="00C47DDE" w:rsidRDefault="00F11301" w:rsidP="008E1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8E10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0417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748BD261" w14:textId="2B1E8AC9" w:rsidR="00F11301" w:rsidRPr="00C47DDE" w:rsidRDefault="00F11301" w:rsidP="008E1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0417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3312BD90" w14:textId="324362F9" w:rsidR="00F11301" w:rsidRPr="00C47DDE" w:rsidRDefault="00F11301" w:rsidP="008E1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0417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376FE8BD" w14:textId="77777777" w:rsidR="00AF6109" w:rsidRDefault="00F11301" w:rsidP="008E1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0417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14:paraId="70FF0D8F" w14:textId="3746EFF2" w:rsidR="00F11301" w:rsidRPr="00C47DDE" w:rsidRDefault="00F11301" w:rsidP="008E1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664D782F" w14:textId="77777777" w:rsidR="00AF6109" w:rsidRDefault="00F11301" w:rsidP="008E1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0417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14:paraId="03B81566" w14:textId="1C7241A8" w:rsidR="00F11301" w:rsidRPr="00C47DDE" w:rsidRDefault="00F11301" w:rsidP="008E1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76CBB3B4" w14:textId="77777777" w:rsidR="00AF6109" w:rsidRDefault="00F11301" w:rsidP="008E1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0417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14:paraId="481993A4" w14:textId="45089F15" w:rsidR="00F11301" w:rsidRPr="00C47DDE" w:rsidRDefault="00F11301" w:rsidP="008E1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1841CD27" w14:textId="0B89E26A" w:rsidR="00F11301" w:rsidRPr="00C47DDE" w:rsidRDefault="00F11301" w:rsidP="008E1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0417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47DDE" w:rsidRPr="00C47DDE" w14:paraId="15B09606" w14:textId="77777777" w:rsidTr="000F696E">
        <w:trPr>
          <w:trHeight w:val="1"/>
        </w:trPr>
        <w:tc>
          <w:tcPr>
            <w:tcW w:w="14537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457E347E" w14:textId="7DBE3055" w:rsidR="00F11301" w:rsidRPr="00C47DDE" w:rsidRDefault="00F11301" w:rsidP="008E1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</w:t>
            </w:r>
            <w:r w:rsidR="00AE611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финансами</w:t>
            </w:r>
            <w:r w:rsidR="00AE61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C47DDE" w:rsidRPr="00C47DDE" w14:paraId="4746D623" w14:textId="77777777" w:rsidTr="000F696E">
        <w:trPr>
          <w:trHeight w:val="1"/>
        </w:trPr>
        <w:tc>
          <w:tcPr>
            <w:tcW w:w="14537" w:type="dxa"/>
            <w:gridSpan w:val="19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32782C43" w14:textId="77777777" w:rsidR="00F11301" w:rsidRPr="00C47DDE" w:rsidRDefault="00F11301" w:rsidP="00F3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1 Программы </w:t>
            </w:r>
            <w:r w:rsidR="00AE611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B41530"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долгосрочной сбалансированности и устойчивости бюджетной системы Левокумского муниципального </w:t>
            </w:r>
            <w:r w:rsidR="008E1087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="00B41530"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края, рациональное управление средствами местного бюджета, повышение качества управления финансами Левокумского муниципального </w:t>
            </w:r>
            <w:r w:rsidR="008E1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округа </w:t>
            </w:r>
            <w:r w:rsidR="00B41530"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  <w:r w:rsidR="00AE61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872C17" w:rsidRPr="00C47DDE" w14:paraId="1B432C45" w14:textId="77777777" w:rsidTr="00872C17">
        <w:trPr>
          <w:trHeight w:val="1"/>
        </w:trPr>
        <w:tc>
          <w:tcPr>
            <w:tcW w:w="522" w:type="dxa"/>
            <w:shd w:val="clear" w:color="000000" w:fill="FFFFFF"/>
            <w:tcMar>
              <w:left w:w="62" w:type="dxa"/>
              <w:right w:w="62" w:type="dxa"/>
            </w:tcMar>
          </w:tcPr>
          <w:p w14:paraId="0391E7B7" w14:textId="77777777" w:rsidR="00F11301" w:rsidRPr="009949BD" w:rsidRDefault="001C5939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2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0F7319A5" w14:textId="630EFBCA" w:rsidR="00F11301" w:rsidRPr="009949BD" w:rsidRDefault="00286DE4" w:rsidP="00F304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F11301"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сполнение расходных обязательств Левокумского </w:t>
            </w:r>
            <w:r w:rsidR="00F11301"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муниципального </w:t>
            </w:r>
            <w:r w:rsidR="00F30481"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округа Ставропольского</w:t>
            </w:r>
            <w:r w:rsidR="009A7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края </w:t>
            </w:r>
          </w:p>
        </w:tc>
        <w:tc>
          <w:tcPr>
            <w:tcW w:w="2231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4DAB9154" w14:textId="1B76F5AC" w:rsidR="00F11301" w:rsidRPr="009949BD" w:rsidRDefault="00964798" w:rsidP="00296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  <w:r w:rsidR="00F11301"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роцент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F438E3"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7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49F31ACF" w14:textId="1FAE7B3D" w:rsidR="00F11301" w:rsidRPr="009949BD" w:rsidRDefault="00F11301" w:rsidP="008E1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E1087"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04176"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9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0E584222" w14:textId="77777777" w:rsidR="00F11301" w:rsidRPr="009949BD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6AEDB80A" w14:textId="77777777" w:rsidR="00F11301" w:rsidRPr="009949BD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3CBA3F7C" w14:textId="77777777" w:rsidR="00F11301" w:rsidRPr="009949BD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082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50224898" w14:textId="77777777" w:rsidR="00F11301" w:rsidRPr="009949BD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4E47D32C" w14:textId="77777777" w:rsidR="00F11301" w:rsidRPr="009949BD" w:rsidRDefault="00F11301" w:rsidP="007A2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95,</w:t>
            </w:r>
            <w:r w:rsidR="007A236B"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347D24AA" w14:textId="77777777" w:rsidR="00F11301" w:rsidRPr="009949BD" w:rsidRDefault="00F11301" w:rsidP="007A2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95,</w:t>
            </w:r>
            <w:r w:rsidR="007A236B"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8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3FF453E4" w14:textId="77777777" w:rsidR="00F11301" w:rsidRPr="009949BD" w:rsidRDefault="00F11301" w:rsidP="007A2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7A236B"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872C17" w:rsidRPr="00C47DDE" w14:paraId="052E09EF" w14:textId="77777777" w:rsidTr="00872C17">
        <w:trPr>
          <w:trHeight w:val="1"/>
        </w:trPr>
        <w:tc>
          <w:tcPr>
            <w:tcW w:w="522" w:type="dxa"/>
            <w:shd w:val="clear" w:color="000000" w:fill="FFFFFF"/>
            <w:tcMar>
              <w:left w:w="62" w:type="dxa"/>
              <w:right w:w="62" w:type="dxa"/>
            </w:tcMar>
          </w:tcPr>
          <w:p w14:paraId="7B060FC1" w14:textId="77777777" w:rsidR="00EC750D" w:rsidRPr="009949BD" w:rsidRDefault="00EC750D" w:rsidP="00EC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02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32976443" w14:textId="5AB7FD9D" w:rsidR="00EC750D" w:rsidRPr="009949BD" w:rsidRDefault="00EC750D" w:rsidP="00EC75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Рейтинг Левокумского муниципального округа</w:t>
            </w:r>
            <w:r w:rsidR="009A7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качеству управления бюджетным </w:t>
            </w:r>
            <w:r w:rsidR="00A037FB"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процессом среди муниципальных</w:t>
            </w: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городских </w:t>
            </w:r>
            <w:r w:rsidR="00A037FB"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округов Ставропольского</w:t>
            </w: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2231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74EE2FA2" w14:textId="7B8D34A6" w:rsidR="00EC750D" w:rsidRPr="009949BD" w:rsidRDefault="00EC750D" w:rsidP="00EC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07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70A65D20" w14:textId="1AC2D407" w:rsidR="00EC750D" w:rsidRPr="009949BD" w:rsidRDefault="00E82DA3" w:rsidP="00EC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44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75,</w:t>
            </w:r>
            <w:r w:rsidR="00E97441" w:rsidRPr="00E9744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42</w:t>
            </w:r>
          </w:p>
        </w:tc>
        <w:tc>
          <w:tcPr>
            <w:tcW w:w="1029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394F7775" w14:textId="2A5D17C6" w:rsidR="00EC750D" w:rsidRPr="009949BD" w:rsidRDefault="00E4631D" w:rsidP="00EC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38A68D75" w14:textId="5B926D31" w:rsidR="00EC750D" w:rsidRPr="009949BD" w:rsidRDefault="00E4631D" w:rsidP="00EC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688DA60E" w14:textId="08D223C9" w:rsidR="00EC750D" w:rsidRPr="009949BD" w:rsidRDefault="00EC750D" w:rsidP="00EC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082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1D285E26" w14:textId="05971D51" w:rsidR="00EC750D" w:rsidRPr="009949BD" w:rsidRDefault="00EC750D" w:rsidP="00EC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30B0A355" w14:textId="3AFC5318" w:rsidR="00EC750D" w:rsidRPr="009949BD" w:rsidRDefault="00EC750D" w:rsidP="00EC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0376D152" w14:textId="67A779F4" w:rsidR="00EC750D" w:rsidRPr="009949BD" w:rsidRDefault="00EC750D" w:rsidP="00EC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068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0578C519" w14:textId="24420E13" w:rsidR="00EC750D" w:rsidRPr="009949BD" w:rsidRDefault="00EC750D" w:rsidP="00EC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70,00</w:t>
            </w:r>
          </w:p>
        </w:tc>
      </w:tr>
      <w:tr w:rsidR="00872C17" w:rsidRPr="00C47DDE" w14:paraId="498B0516" w14:textId="77777777" w:rsidTr="00872C17">
        <w:trPr>
          <w:trHeight w:val="1"/>
        </w:trPr>
        <w:tc>
          <w:tcPr>
            <w:tcW w:w="522" w:type="dxa"/>
            <w:shd w:val="clear" w:color="000000" w:fill="FFFFFF"/>
            <w:tcMar>
              <w:left w:w="62" w:type="dxa"/>
              <w:right w:w="62" w:type="dxa"/>
            </w:tcMar>
          </w:tcPr>
          <w:p w14:paraId="523FBA00" w14:textId="77777777" w:rsidR="008D32D1" w:rsidRPr="009949BD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02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71CF710C" w14:textId="72596975" w:rsidR="008D32D1" w:rsidRPr="009949BD" w:rsidRDefault="008D32D1" w:rsidP="008D32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оценки качества финансового менеджмента, осуществляемого главными распорядителями бюджетных средств Левокумского муниципального округа Ставропольского края </w:t>
            </w:r>
          </w:p>
        </w:tc>
        <w:tc>
          <w:tcPr>
            <w:tcW w:w="2231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3E30DDC2" w14:textId="64AFE64A" w:rsidR="008D32D1" w:rsidRPr="009949BD" w:rsidRDefault="00394B5D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8D32D1"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а/нет</w:t>
            </w:r>
          </w:p>
        </w:tc>
        <w:tc>
          <w:tcPr>
            <w:tcW w:w="1207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73B833D0" w14:textId="231E8C7D" w:rsidR="008D32D1" w:rsidRPr="009949BD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29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7CA8B8AE" w14:textId="35BB6753" w:rsidR="008D32D1" w:rsidRPr="009949BD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6FC1F0CE" w14:textId="1889C465" w:rsidR="008D32D1" w:rsidRPr="009949BD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7E4009F1" w14:textId="4FDDB6BC" w:rsidR="008D32D1" w:rsidRPr="009949BD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82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79CA4D2C" w14:textId="40268F2D" w:rsidR="008D32D1" w:rsidRPr="009949BD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60FF7D1B" w14:textId="62BDA989" w:rsidR="008D32D1" w:rsidRPr="009949BD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446F52D8" w14:textId="11ABFA11" w:rsidR="008D32D1" w:rsidRPr="009949BD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68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7DCA00BB" w14:textId="11BCB8AB" w:rsidR="008D32D1" w:rsidRPr="009949BD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C47DDE" w:rsidRPr="00C47DDE" w14:paraId="72CA4AC1" w14:textId="77777777" w:rsidTr="000F696E">
        <w:trPr>
          <w:trHeight w:val="1"/>
        </w:trPr>
        <w:tc>
          <w:tcPr>
            <w:tcW w:w="14537" w:type="dxa"/>
            <w:gridSpan w:val="19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754F0045" w14:textId="77777777" w:rsidR="00F11301" w:rsidRPr="00C47DDE" w:rsidRDefault="00AE611B" w:rsidP="00E67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1 «</w:t>
            </w:r>
            <w:r w:rsidR="00F11301"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сбалансированности и устойчивости бюджетной системы Левокумского</w:t>
            </w:r>
            <w:r w:rsidR="00F304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</w:t>
            </w:r>
            <w:r w:rsidR="00E675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</w:t>
            </w:r>
            <w:r w:rsidR="00F304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C47DDE" w:rsidRPr="00C47DDE" w14:paraId="5EACEF62" w14:textId="77777777" w:rsidTr="000F696E">
        <w:trPr>
          <w:trHeight w:val="1"/>
        </w:trPr>
        <w:tc>
          <w:tcPr>
            <w:tcW w:w="14537" w:type="dxa"/>
            <w:gridSpan w:val="19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55A2B956" w14:textId="77777777" w:rsidR="00F11301" w:rsidRPr="00C47DDE" w:rsidRDefault="00F11301" w:rsidP="00E67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1 </w:t>
            </w:r>
            <w:r w:rsidR="007347A2" w:rsidRPr="007347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подпрограммы 1 Программы </w:t>
            </w:r>
            <w:r w:rsidR="00AE611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взвешенной и предсказуемой бюджетной политики в Левокумском </w:t>
            </w:r>
            <w:r w:rsidR="00F304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муниципальном </w:t>
            </w:r>
            <w:r w:rsidR="00E675D2">
              <w:rPr>
                <w:rFonts w:ascii="Times New Roman" w:eastAsia="Calibri" w:hAnsi="Times New Roman" w:cs="Times New Roman"/>
                <w:sz w:val="28"/>
                <w:szCs w:val="28"/>
              </w:rPr>
              <w:t>округе</w:t>
            </w:r>
            <w:r w:rsidR="00F304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AE61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872C17" w:rsidRPr="00E82DA3" w14:paraId="5D2299F9" w14:textId="77777777" w:rsidTr="00872C17">
        <w:trPr>
          <w:trHeight w:val="1"/>
        </w:trPr>
        <w:tc>
          <w:tcPr>
            <w:tcW w:w="522" w:type="dxa"/>
            <w:shd w:val="clear" w:color="000000" w:fill="FFFFFF"/>
            <w:tcMar>
              <w:left w:w="62" w:type="dxa"/>
              <w:right w:w="62" w:type="dxa"/>
            </w:tcMar>
          </w:tcPr>
          <w:p w14:paraId="2B6865F5" w14:textId="77777777" w:rsidR="00F11301" w:rsidRPr="009949BD" w:rsidRDefault="001C5939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02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5F1C3C4C" w14:textId="535DCC65" w:rsidR="00F11301" w:rsidRPr="009949BD" w:rsidRDefault="00286DE4" w:rsidP="00E67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F11301"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емп роста налоговых и неналоговых доходов бюджета Левокумского муниципального </w:t>
            </w:r>
            <w:r w:rsidR="00E675D2"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="00F11301"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30481"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 </w:t>
            </w:r>
            <w:r w:rsidR="00F11301"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к аналогичному периоду прошлого года в сопоставимых условиях</w:t>
            </w:r>
          </w:p>
        </w:tc>
        <w:tc>
          <w:tcPr>
            <w:tcW w:w="2231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594216B6" w14:textId="3DBB9B41" w:rsidR="00F11301" w:rsidRPr="009949BD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  <w:r w:rsidR="00964798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207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576E1B8F" w14:textId="5140F9AD" w:rsidR="00F11301" w:rsidRPr="009949BD" w:rsidRDefault="00E82DA3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106,45</w:t>
            </w:r>
          </w:p>
        </w:tc>
        <w:tc>
          <w:tcPr>
            <w:tcW w:w="1029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362415D1" w14:textId="7FCA5771" w:rsidR="00F11301" w:rsidRPr="009949BD" w:rsidRDefault="00E82DA3" w:rsidP="00E67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102,00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2165B6BD" w14:textId="38C2304D" w:rsidR="00F11301" w:rsidRPr="009949BD" w:rsidRDefault="00E82DA3" w:rsidP="00E67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102,00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562032E5" w14:textId="16A6A95A" w:rsidR="00F11301" w:rsidRPr="009949BD" w:rsidRDefault="00E82DA3" w:rsidP="00E67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102,00</w:t>
            </w:r>
          </w:p>
        </w:tc>
        <w:tc>
          <w:tcPr>
            <w:tcW w:w="1082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2C4D6AE9" w14:textId="748119FF" w:rsidR="00F11301" w:rsidRPr="009949BD" w:rsidRDefault="00E82DA3" w:rsidP="007A2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103,00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310B3FD1" w14:textId="37084343" w:rsidR="00F11301" w:rsidRPr="009949BD" w:rsidRDefault="00E82DA3" w:rsidP="007A2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103,50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179C003B" w14:textId="25200DDC" w:rsidR="00F11301" w:rsidRPr="009949BD" w:rsidRDefault="00E82DA3" w:rsidP="007A2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104,00</w:t>
            </w:r>
          </w:p>
        </w:tc>
        <w:tc>
          <w:tcPr>
            <w:tcW w:w="1068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56C19FF7" w14:textId="17085DEE" w:rsidR="00F11301" w:rsidRPr="009949BD" w:rsidRDefault="00E82DA3" w:rsidP="007A2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104,50</w:t>
            </w:r>
          </w:p>
        </w:tc>
      </w:tr>
      <w:tr w:rsidR="00872C17" w:rsidRPr="00C47DDE" w14:paraId="2F5FB448" w14:textId="77777777" w:rsidTr="00872C17">
        <w:trPr>
          <w:trHeight w:val="1"/>
        </w:trPr>
        <w:tc>
          <w:tcPr>
            <w:tcW w:w="522" w:type="dxa"/>
            <w:shd w:val="clear" w:color="000000" w:fill="FFFFFF"/>
            <w:tcMar>
              <w:left w:w="62" w:type="dxa"/>
              <w:right w:w="62" w:type="dxa"/>
            </w:tcMar>
          </w:tcPr>
          <w:p w14:paraId="1379DE18" w14:textId="77777777" w:rsidR="00F11301" w:rsidRPr="00C47DDE" w:rsidRDefault="006E04ED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C59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2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454A0321" w14:textId="220E9081" w:rsidR="00F11301" w:rsidRPr="00C47DDE" w:rsidRDefault="00286DE4" w:rsidP="008703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F11301" w:rsidRPr="00AF2C51">
              <w:rPr>
                <w:rFonts w:ascii="Times New Roman" w:eastAsia="Calibri" w:hAnsi="Times New Roman" w:cs="Times New Roman"/>
                <w:sz w:val="28"/>
                <w:szCs w:val="28"/>
              </w:rPr>
              <w:t>тношение размера</w:t>
            </w:r>
            <w:r w:rsidR="00F11301"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дефицита (-</w:t>
            </w:r>
            <w:r w:rsidR="009A784B"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) бюджета</w:t>
            </w:r>
            <w:r w:rsidR="00F11301"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Левокумского муниципального </w:t>
            </w:r>
            <w:r w:rsidR="00E675D2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="00F11301"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10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 </w:t>
            </w:r>
            <w:r w:rsidR="00F11301"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общему объему доходов бюджета Левокумского муниципального </w:t>
            </w:r>
            <w:r w:rsidR="00E675D2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="00F11301"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10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 </w:t>
            </w:r>
            <w:r w:rsidR="00F11301"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(без учета утвержденного объема безвозмездных поступлений)</w:t>
            </w:r>
          </w:p>
        </w:tc>
        <w:tc>
          <w:tcPr>
            <w:tcW w:w="2231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4366DC9C" w14:textId="7123D9CB" w:rsidR="00F11301" w:rsidRDefault="00964798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F11301"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роцент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  <w:p w14:paraId="5C2A1B6C" w14:textId="77777777" w:rsidR="00F438E3" w:rsidRPr="00C47DDE" w:rsidRDefault="00F438E3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566AD467" w14:textId="3300DFF2" w:rsidR="00F11301" w:rsidRPr="00C47DDE" w:rsidRDefault="00872C17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6,79</w:t>
            </w:r>
          </w:p>
        </w:tc>
        <w:tc>
          <w:tcPr>
            <w:tcW w:w="1029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5B6348E9" w14:textId="77777777" w:rsidR="00F11301" w:rsidRPr="00AD6456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456">
              <w:rPr>
                <w:rFonts w:ascii="Times New Roman" w:eastAsia="Calibri" w:hAnsi="Times New Roman" w:cs="Times New Roman"/>
                <w:sz w:val="28"/>
                <w:szCs w:val="28"/>
              </w:rPr>
              <w:t>до 10,0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0AF0F627" w14:textId="77777777" w:rsidR="00F11301" w:rsidRPr="00AD6456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456">
              <w:rPr>
                <w:rFonts w:ascii="Times New Roman" w:eastAsia="Calibri" w:hAnsi="Times New Roman" w:cs="Times New Roman"/>
                <w:sz w:val="28"/>
                <w:szCs w:val="28"/>
              </w:rPr>
              <w:t>до 10,0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591FF209" w14:textId="77777777" w:rsidR="00F11301" w:rsidRPr="00AD6456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456">
              <w:rPr>
                <w:rFonts w:ascii="Times New Roman" w:eastAsia="Calibri" w:hAnsi="Times New Roman" w:cs="Times New Roman"/>
                <w:sz w:val="28"/>
                <w:szCs w:val="28"/>
              </w:rPr>
              <w:t>до 10,0</w:t>
            </w:r>
          </w:p>
        </w:tc>
        <w:tc>
          <w:tcPr>
            <w:tcW w:w="1082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39952221" w14:textId="77777777" w:rsidR="00F11301" w:rsidRPr="00AD6456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456">
              <w:rPr>
                <w:rFonts w:ascii="Times New Roman" w:eastAsia="Calibri" w:hAnsi="Times New Roman" w:cs="Times New Roman"/>
                <w:sz w:val="28"/>
                <w:szCs w:val="28"/>
              </w:rPr>
              <w:t>до 10,0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294B242E" w14:textId="77777777" w:rsidR="00F11301" w:rsidRPr="00AD6456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456">
              <w:rPr>
                <w:rFonts w:ascii="Times New Roman" w:eastAsia="Calibri" w:hAnsi="Times New Roman" w:cs="Times New Roman"/>
                <w:sz w:val="28"/>
                <w:szCs w:val="28"/>
              </w:rPr>
              <w:t>до 10,0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42B7CA88" w14:textId="77777777" w:rsidR="00F11301" w:rsidRPr="00AD6456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456">
              <w:rPr>
                <w:rFonts w:ascii="Times New Roman" w:eastAsia="Calibri" w:hAnsi="Times New Roman" w:cs="Times New Roman"/>
                <w:sz w:val="28"/>
                <w:szCs w:val="28"/>
              </w:rPr>
              <w:t>до 10,0</w:t>
            </w:r>
          </w:p>
        </w:tc>
        <w:tc>
          <w:tcPr>
            <w:tcW w:w="1068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1FE1AABC" w14:textId="77777777" w:rsidR="00F11301" w:rsidRPr="00AD6456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456">
              <w:rPr>
                <w:rFonts w:ascii="Times New Roman" w:eastAsia="Calibri" w:hAnsi="Times New Roman" w:cs="Times New Roman"/>
                <w:sz w:val="28"/>
                <w:szCs w:val="28"/>
              </w:rPr>
              <w:t>до 10,0</w:t>
            </w:r>
          </w:p>
        </w:tc>
      </w:tr>
      <w:tr w:rsidR="00872C17" w:rsidRPr="00C47DDE" w14:paraId="2136EDCF" w14:textId="77777777" w:rsidTr="00872C17">
        <w:trPr>
          <w:trHeight w:val="1"/>
        </w:trPr>
        <w:tc>
          <w:tcPr>
            <w:tcW w:w="522" w:type="dxa"/>
            <w:shd w:val="clear" w:color="000000" w:fill="FFFFFF"/>
            <w:tcMar>
              <w:left w:w="62" w:type="dxa"/>
              <w:right w:w="62" w:type="dxa"/>
            </w:tcMar>
          </w:tcPr>
          <w:p w14:paraId="0593FAA9" w14:textId="77777777" w:rsidR="00F11301" w:rsidRPr="00C47DDE" w:rsidRDefault="006E04ED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1C59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2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1903EA55" w14:textId="5126A398" w:rsidR="00F11301" w:rsidRPr="00C47DDE" w:rsidRDefault="00286DE4" w:rsidP="00597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F11301"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бъем просроченной кредиторской задолженности, сложившейся по расходам бюджета Левокумского муниципального </w:t>
            </w:r>
            <w:r w:rsidR="00597169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="00410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</w:tc>
        <w:tc>
          <w:tcPr>
            <w:tcW w:w="2231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4641768D" w14:textId="77777777" w:rsidR="00F11301" w:rsidRPr="00C47DDE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07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586DD77D" w14:textId="77777777" w:rsidR="00F11301" w:rsidRPr="00C47DDE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9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08F0AF34" w14:textId="77777777" w:rsidR="00F11301" w:rsidRPr="00C47DDE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147E1ABC" w14:textId="77777777" w:rsidR="00F11301" w:rsidRPr="00C47DDE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44D464A8" w14:textId="77777777" w:rsidR="00F11301" w:rsidRPr="00C47DDE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2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23264A03" w14:textId="77777777" w:rsidR="00F11301" w:rsidRPr="00C47DDE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0EF22BC9" w14:textId="77777777" w:rsidR="00F11301" w:rsidRPr="00C47DDE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7B867790" w14:textId="77777777" w:rsidR="00F11301" w:rsidRPr="00C47DDE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8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70A5BC55" w14:textId="77777777" w:rsidR="00F11301" w:rsidRPr="00C47DDE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C47DDE" w:rsidRPr="00C47DDE" w14:paraId="6F4E7F07" w14:textId="77777777" w:rsidTr="000F696E">
        <w:trPr>
          <w:trHeight w:val="1"/>
        </w:trPr>
        <w:tc>
          <w:tcPr>
            <w:tcW w:w="14537" w:type="dxa"/>
            <w:gridSpan w:val="19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534DEB73" w14:textId="28ED4244" w:rsidR="00F11301" w:rsidRPr="00C47DDE" w:rsidRDefault="00F11301" w:rsidP="00597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Задача 2</w:t>
            </w:r>
            <w:r w:rsidR="007347A2">
              <w:t xml:space="preserve"> </w:t>
            </w:r>
            <w:r w:rsidR="007347A2" w:rsidRPr="007347A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1 Программы</w:t>
            </w: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E611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программно-целевого метода управления муниципальными финансами, повышение качества планирования бюджета </w:t>
            </w:r>
            <w:r w:rsidR="009A784B"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муниципального</w:t>
            </w: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7169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="00410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AE61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872C17" w:rsidRPr="00C47DDE" w14:paraId="180442B8" w14:textId="77777777" w:rsidTr="00872C17">
        <w:trPr>
          <w:trHeight w:val="1"/>
        </w:trPr>
        <w:tc>
          <w:tcPr>
            <w:tcW w:w="522" w:type="dxa"/>
            <w:shd w:val="clear" w:color="000000" w:fill="FFFFFF"/>
            <w:tcMar>
              <w:left w:w="62" w:type="dxa"/>
              <w:right w:w="62" w:type="dxa"/>
            </w:tcMar>
          </w:tcPr>
          <w:p w14:paraId="316C3118" w14:textId="77777777" w:rsidR="00F11301" w:rsidRPr="00C47DDE" w:rsidRDefault="006E04ED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C59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2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1EA441CF" w14:textId="1D037892" w:rsidR="00F11301" w:rsidRPr="00C47DDE" w:rsidRDefault="00286DE4" w:rsidP="005866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F11301"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дельный вес расходов бюджета Левокумского муниципального </w:t>
            </w:r>
            <w:r w:rsidR="00597169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="00410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F11301"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сформированных в рамках муниципальных программ в общем объеме расходов бюджета Левокумского муниципального </w:t>
            </w:r>
            <w:r w:rsidR="00586680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="00410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2231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1E7D5EBE" w14:textId="088CB393" w:rsidR="00F11301" w:rsidRDefault="00964798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F11301"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роцент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  <w:p w14:paraId="4AA86FDF" w14:textId="77777777" w:rsidR="00F438E3" w:rsidRPr="00C47DDE" w:rsidRDefault="00F438E3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3AD8977A" w14:textId="4F203E3E" w:rsidR="00F11301" w:rsidRPr="00C47DDE" w:rsidRDefault="00872C17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44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92,</w:t>
            </w:r>
            <w:r w:rsidR="00E97441" w:rsidRPr="00E9744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06</w:t>
            </w:r>
          </w:p>
        </w:tc>
        <w:tc>
          <w:tcPr>
            <w:tcW w:w="1029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2237F884" w14:textId="77777777" w:rsidR="00F11301" w:rsidRPr="00786A75" w:rsidRDefault="00F11301" w:rsidP="0058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A7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86680" w:rsidRPr="00786A7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86A75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5845A795" w14:textId="77777777" w:rsidR="00F11301" w:rsidRPr="00786A75" w:rsidRDefault="00F11301" w:rsidP="0058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A7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86680" w:rsidRPr="00786A7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86A75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033AF1D9" w14:textId="77777777" w:rsidR="00F11301" w:rsidRPr="00786A75" w:rsidRDefault="00F11301" w:rsidP="0058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A7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86680" w:rsidRPr="00786A7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86A75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82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075CC8D5" w14:textId="77777777" w:rsidR="00F11301" w:rsidRPr="00786A75" w:rsidRDefault="00F11301" w:rsidP="00AD6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A7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AD6456" w:rsidRPr="00786A7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86A75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0D91534C" w14:textId="77777777" w:rsidR="00F11301" w:rsidRPr="00786A75" w:rsidRDefault="00F11301" w:rsidP="00AD6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A7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AD6456" w:rsidRPr="00786A7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86A75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1B3552C2" w14:textId="77777777" w:rsidR="00F11301" w:rsidRPr="00786A75" w:rsidRDefault="00F11301" w:rsidP="00AD6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A7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AD6456" w:rsidRPr="00786A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86A75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8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67B4A3FE" w14:textId="77777777" w:rsidR="00F11301" w:rsidRPr="00786A75" w:rsidRDefault="00F11301" w:rsidP="004A1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A7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A183D" w:rsidRPr="00786A7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786A75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872C17" w:rsidRPr="00C47DDE" w14:paraId="1E019153" w14:textId="77777777" w:rsidTr="00872C17">
        <w:trPr>
          <w:trHeight w:val="1"/>
        </w:trPr>
        <w:tc>
          <w:tcPr>
            <w:tcW w:w="522" w:type="dxa"/>
            <w:shd w:val="clear" w:color="000000" w:fill="FFFFFF"/>
            <w:tcMar>
              <w:left w:w="62" w:type="dxa"/>
              <w:right w:w="62" w:type="dxa"/>
            </w:tcMar>
          </w:tcPr>
          <w:p w14:paraId="76805D2A" w14:textId="77777777" w:rsidR="00F11301" w:rsidRPr="00C47DDE" w:rsidRDefault="006E04ED" w:rsidP="001C59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1C59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2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358309AC" w14:textId="795845D8" w:rsidR="00F11301" w:rsidRPr="00C47DDE" w:rsidRDefault="00286DE4" w:rsidP="00410E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F11301"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редняя степень реализации муниципальных программ Левокумского муниципального </w:t>
            </w:r>
            <w:r w:rsidR="00410EF0">
              <w:rPr>
                <w:rFonts w:ascii="Times New Roman" w:eastAsia="Calibri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2231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7F16D73C" w14:textId="590FFA3D" w:rsidR="00F11301" w:rsidRDefault="00964798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F11301"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роцент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  <w:p w14:paraId="2A4C0B24" w14:textId="77777777" w:rsidR="00F438E3" w:rsidRPr="00C47DDE" w:rsidRDefault="00F438E3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42541EBF" w14:textId="7498202D" w:rsidR="00F11301" w:rsidRPr="00C47DDE" w:rsidRDefault="00872C17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44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</w:t>
            </w:r>
            <w:r w:rsidR="00E97441" w:rsidRPr="00E9744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3,68</w:t>
            </w:r>
          </w:p>
        </w:tc>
        <w:tc>
          <w:tcPr>
            <w:tcW w:w="1029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302C67D8" w14:textId="77777777" w:rsidR="00F11301" w:rsidRPr="00C47DDE" w:rsidRDefault="00F11301" w:rsidP="0058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86680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329896DF" w14:textId="77777777" w:rsidR="00F11301" w:rsidRPr="00C47DDE" w:rsidRDefault="00586680" w:rsidP="0058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="00F11301"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22E0B4D7" w14:textId="77777777" w:rsidR="00F11301" w:rsidRPr="00C47DDE" w:rsidRDefault="00F11301" w:rsidP="0058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="0058668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82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21866F0E" w14:textId="77777777" w:rsidR="00F11301" w:rsidRPr="00C47DDE" w:rsidRDefault="00F11301" w:rsidP="0058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8668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3D5F227C" w14:textId="77777777" w:rsidR="00F11301" w:rsidRPr="00C47DDE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05BAC3F2" w14:textId="77777777" w:rsidR="00F11301" w:rsidRPr="00C47DDE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068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68FBC6AC" w14:textId="77777777" w:rsidR="00F11301" w:rsidRPr="00C47DDE" w:rsidRDefault="00F11301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DE">
              <w:rPr>
                <w:rFonts w:ascii="Times New Roman" w:eastAsia="Calibri" w:hAnsi="Times New Roman" w:cs="Times New Roman"/>
                <w:sz w:val="28"/>
                <w:szCs w:val="28"/>
              </w:rPr>
              <w:t>95,0</w:t>
            </w:r>
          </w:p>
        </w:tc>
      </w:tr>
      <w:tr w:rsidR="00872C17" w:rsidRPr="00C47DDE" w14:paraId="0360EEC4" w14:textId="77777777" w:rsidTr="00872C17">
        <w:trPr>
          <w:trHeight w:val="1"/>
        </w:trPr>
        <w:tc>
          <w:tcPr>
            <w:tcW w:w="522" w:type="dxa"/>
            <w:shd w:val="clear" w:color="000000" w:fill="FFFFFF"/>
            <w:tcMar>
              <w:left w:w="62" w:type="dxa"/>
              <w:right w:w="62" w:type="dxa"/>
            </w:tcMar>
          </w:tcPr>
          <w:p w14:paraId="6E7561D9" w14:textId="77777777" w:rsidR="009212A2" w:rsidRDefault="009212A2" w:rsidP="001C59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  <w:p w14:paraId="5F384337" w14:textId="1BB812ED" w:rsidR="00872C17" w:rsidRDefault="00872C17" w:rsidP="001C59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0C77787D" w14:textId="1B67CF67" w:rsidR="009212A2" w:rsidRPr="009949BD" w:rsidRDefault="009212A2" w:rsidP="00410E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Ежегодное приведение параметров бюджетного прогноза </w:t>
            </w:r>
            <w:r w:rsidR="00E97441" w:rsidRPr="00E9744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Левокумского</w:t>
            </w: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округа Ставропольского края на долгосрочный период в соответствие с решением Совета Левокумского муниципального округа Ставропольского края о бюджете на очередной финансовый год и плановый период (далее – решение о бюджете)</w:t>
            </w:r>
          </w:p>
        </w:tc>
        <w:tc>
          <w:tcPr>
            <w:tcW w:w="2231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5E560F47" w14:textId="673D5D44" w:rsidR="009212A2" w:rsidRPr="009949BD" w:rsidRDefault="009212A2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07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2694F5A7" w14:textId="6DFCB573" w:rsidR="009212A2" w:rsidRPr="009949BD" w:rsidRDefault="009212A2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29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3BA0DFDC" w14:textId="699C1F45" w:rsidR="009212A2" w:rsidRPr="009949BD" w:rsidRDefault="009212A2" w:rsidP="0058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25B8CCBF" w14:textId="385AC198" w:rsidR="009212A2" w:rsidRPr="009949BD" w:rsidRDefault="009212A2" w:rsidP="0058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3D937C5A" w14:textId="7DD08C33" w:rsidR="009212A2" w:rsidRPr="009949BD" w:rsidRDefault="009212A2" w:rsidP="0058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82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5E164EAD" w14:textId="333798FE" w:rsidR="009212A2" w:rsidRPr="009949BD" w:rsidRDefault="009212A2" w:rsidP="0058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18D535B7" w14:textId="34EE26ED" w:rsidR="009212A2" w:rsidRPr="009949BD" w:rsidRDefault="009212A2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467A726A" w14:textId="6044D9C7" w:rsidR="009212A2" w:rsidRPr="009949BD" w:rsidRDefault="009212A2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68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62842A8B" w14:textId="2F99DAE3" w:rsidR="009212A2" w:rsidRPr="009949BD" w:rsidRDefault="009212A2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C47DDE" w:rsidRPr="00C47DDE" w14:paraId="150E1EAC" w14:textId="77777777" w:rsidTr="000F696E">
        <w:trPr>
          <w:trHeight w:val="1"/>
        </w:trPr>
        <w:tc>
          <w:tcPr>
            <w:tcW w:w="14537" w:type="dxa"/>
            <w:gridSpan w:val="19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3D30D2A7" w14:textId="6A16AF16" w:rsidR="00F11301" w:rsidRPr="003E743D" w:rsidRDefault="00C9760A" w:rsidP="006A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43D">
              <w:rPr>
                <w:rFonts w:ascii="Times New Roman" w:eastAsia="Calibri" w:hAnsi="Times New Roman" w:cs="Times New Roman"/>
                <w:sz w:val="28"/>
                <w:szCs w:val="28"/>
              </w:rPr>
              <w:t>Задача 3</w:t>
            </w:r>
            <w:r w:rsidRPr="003E743D">
              <w:t xml:space="preserve"> </w:t>
            </w:r>
            <w:r w:rsidRPr="003E74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подпрограммы </w:t>
            </w:r>
            <w:r w:rsidR="009A784B" w:rsidRPr="003E743D">
              <w:rPr>
                <w:rFonts w:ascii="Times New Roman" w:eastAsia="Calibri" w:hAnsi="Times New Roman" w:cs="Times New Roman"/>
                <w:sz w:val="28"/>
                <w:szCs w:val="28"/>
              </w:rPr>
              <w:t>1 «</w:t>
            </w:r>
            <w:r w:rsidRPr="003E74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внутреннего муниципального финансового </w:t>
            </w:r>
            <w:r w:rsidR="006A6122" w:rsidRPr="003E743D">
              <w:rPr>
                <w:rFonts w:ascii="Times New Roman" w:eastAsia="Calibri" w:hAnsi="Times New Roman" w:cs="Times New Roman"/>
                <w:sz w:val="28"/>
                <w:szCs w:val="28"/>
              </w:rPr>
              <w:t>контроля</w:t>
            </w:r>
            <w:r w:rsidRPr="003E743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872C17" w:rsidRPr="00C47DDE" w14:paraId="2B6A1FA9" w14:textId="77777777" w:rsidTr="00872C17">
        <w:trPr>
          <w:trHeight w:val="1"/>
        </w:trPr>
        <w:tc>
          <w:tcPr>
            <w:tcW w:w="522" w:type="dxa"/>
            <w:shd w:val="clear" w:color="000000" w:fill="FFFFFF"/>
            <w:tcMar>
              <w:left w:w="62" w:type="dxa"/>
              <w:right w:w="62" w:type="dxa"/>
            </w:tcMar>
          </w:tcPr>
          <w:p w14:paraId="59BB6355" w14:textId="7127291B" w:rsidR="00F11301" w:rsidRPr="00C47DDE" w:rsidRDefault="00872C17" w:rsidP="006E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02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68B6201A" w14:textId="0347D35C" w:rsidR="00B565C5" w:rsidRPr="003E743D" w:rsidRDefault="00B565C5" w:rsidP="009A78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43D">
              <w:rPr>
                <w:rFonts w:ascii="Times New Roman" w:eastAsia="Calibri" w:hAnsi="Times New Roman" w:cs="Times New Roman"/>
                <w:sz w:val="28"/>
                <w:szCs w:val="28"/>
              </w:rPr>
              <w:t>Соотношение сумм выявленных финансовых нарушений к общей сумме бюджетных средств, проверенных в ходе осуществления финансового контроля</w:t>
            </w:r>
          </w:p>
        </w:tc>
        <w:tc>
          <w:tcPr>
            <w:tcW w:w="2231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2DFA6488" w14:textId="54FFE846" w:rsidR="00F438E3" w:rsidRPr="003E743D" w:rsidRDefault="00E24E45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43D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  <w:r w:rsidR="00964798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207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79EF7C23" w14:textId="58EB0755" w:rsidR="00F11301" w:rsidRPr="003E743D" w:rsidRDefault="00872C17" w:rsidP="00E24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6,27</w:t>
            </w:r>
          </w:p>
        </w:tc>
        <w:tc>
          <w:tcPr>
            <w:tcW w:w="1029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737A3689" w14:textId="77777777" w:rsidR="00F11301" w:rsidRPr="003E743D" w:rsidRDefault="00E24E45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43D">
              <w:rPr>
                <w:rFonts w:ascii="Times New Roman" w:eastAsia="Calibri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328B0E4C" w14:textId="77777777" w:rsidR="00F11301" w:rsidRPr="003E743D" w:rsidRDefault="00E24E45" w:rsidP="00E24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43D">
              <w:rPr>
                <w:rFonts w:ascii="Times New Roman" w:eastAsia="Calibri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1BB03C13" w14:textId="77777777" w:rsidR="00F11301" w:rsidRPr="003E743D" w:rsidRDefault="00E24E45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43D">
              <w:rPr>
                <w:rFonts w:ascii="Times New Roman" w:eastAsia="Calibri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082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52FD5CCC" w14:textId="77777777" w:rsidR="00F11301" w:rsidRPr="003E743D" w:rsidRDefault="00E24E45" w:rsidP="00E24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43D">
              <w:rPr>
                <w:rFonts w:ascii="Times New Roman" w:eastAsia="Calibri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5CDDEB47" w14:textId="77777777" w:rsidR="00F11301" w:rsidRPr="003E743D" w:rsidRDefault="00E24E45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43D">
              <w:rPr>
                <w:rFonts w:ascii="Times New Roman" w:eastAsia="Calibri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4897F595" w14:textId="77777777" w:rsidR="00F11301" w:rsidRPr="003E743D" w:rsidRDefault="00E24E45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43D">
              <w:rPr>
                <w:rFonts w:ascii="Times New Roman" w:eastAsia="Calibri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068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08B53976" w14:textId="77777777" w:rsidR="00F11301" w:rsidRPr="003E743D" w:rsidRDefault="00E24E45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43D">
              <w:rPr>
                <w:rFonts w:ascii="Times New Roman" w:eastAsia="Calibri" w:hAnsi="Times New Roman" w:cs="Times New Roman"/>
                <w:sz w:val="28"/>
                <w:szCs w:val="28"/>
              </w:rPr>
              <w:t>1,30</w:t>
            </w:r>
          </w:p>
        </w:tc>
      </w:tr>
      <w:tr w:rsidR="00872C17" w:rsidRPr="00C47DDE" w14:paraId="39950E22" w14:textId="77777777" w:rsidTr="00872C17">
        <w:trPr>
          <w:trHeight w:val="1"/>
        </w:trPr>
        <w:tc>
          <w:tcPr>
            <w:tcW w:w="522" w:type="dxa"/>
            <w:shd w:val="clear" w:color="000000" w:fill="FFFFFF"/>
            <w:tcMar>
              <w:left w:w="62" w:type="dxa"/>
              <w:right w:w="62" w:type="dxa"/>
            </w:tcMar>
          </w:tcPr>
          <w:p w14:paraId="214D6E4A" w14:textId="17769260" w:rsidR="008D32D1" w:rsidRPr="00532CA2" w:rsidRDefault="00872C17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8D32D1" w:rsidRPr="00532CA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2" w:type="dxa"/>
            <w:gridSpan w:val="2"/>
            <w:shd w:val="clear" w:color="auto" w:fill="auto"/>
            <w:tcMar>
              <w:left w:w="62" w:type="dxa"/>
              <w:right w:w="62" w:type="dxa"/>
            </w:tcMar>
          </w:tcPr>
          <w:p w14:paraId="328CC2D5" w14:textId="0396A8BF" w:rsidR="008D32D1" w:rsidRPr="00532CA2" w:rsidRDefault="008D32D1" w:rsidP="008D32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703">
              <w:rPr>
                <w:rFonts w:ascii="Times New Roman" w:eastAsia="Calibri" w:hAnsi="Times New Roman" w:cs="Times New Roman"/>
                <w:sz w:val="28"/>
                <w:szCs w:val="28"/>
              </w:rPr>
              <w:t>Доля проведенных контрольных мероприятий органом внутреннего муниципального финансового контроля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плану</w:t>
            </w:r>
          </w:p>
        </w:tc>
        <w:tc>
          <w:tcPr>
            <w:tcW w:w="2231" w:type="dxa"/>
            <w:gridSpan w:val="2"/>
            <w:shd w:val="clear" w:color="auto" w:fill="auto"/>
            <w:tcMar>
              <w:left w:w="62" w:type="dxa"/>
              <w:right w:w="62" w:type="dxa"/>
            </w:tcMar>
            <w:vAlign w:val="center"/>
          </w:tcPr>
          <w:p w14:paraId="5D1B36D3" w14:textId="5FCA6EDD" w:rsidR="008D32D1" w:rsidRPr="00C47DDE" w:rsidRDefault="00964798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проценты</w:t>
            </w:r>
            <w:r w:rsidR="008D32D1" w:rsidRPr="007377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7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7813277F" w14:textId="13283559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70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9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480AD0AE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F47F99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ACB3F2" w14:textId="77777777" w:rsidR="00964798" w:rsidRDefault="00964798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DF3417" w14:textId="740BEDBF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70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38BE1BCE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3D729E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573116" w14:textId="77777777" w:rsidR="00964798" w:rsidRDefault="00964798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DE210F" w14:textId="6480129E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70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3000BF87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C062D4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53EA4D" w14:textId="77777777" w:rsidR="00964798" w:rsidRDefault="00964798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A719F5" w14:textId="4C02CBDE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70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2" w:type="dxa"/>
            <w:shd w:val="clear" w:color="000000" w:fill="FFFFFF"/>
            <w:tcMar>
              <w:left w:w="62" w:type="dxa"/>
              <w:right w:w="62" w:type="dxa"/>
            </w:tcMar>
          </w:tcPr>
          <w:p w14:paraId="5B65B597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F45864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7E7853" w14:textId="77777777" w:rsidR="00964798" w:rsidRDefault="00964798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9BC039" w14:textId="08505FF9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70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2C9FDF58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4809F7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7948D8" w14:textId="77777777" w:rsidR="00964798" w:rsidRDefault="00964798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29F3B2" w14:textId="24DAC9B7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70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11CE14AD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FBE633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C693F1" w14:textId="77777777" w:rsidR="00964798" w:rsidRDefault="00964798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76B4DA" w14:textId="5FEC7EBA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70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8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616C23AF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A1E983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73715C" w14:textId="77777777" w:rsidR="00964798" w:rsidRDefault="00964798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04EA15" w14:textId="73264D61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70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8D32D1" w:rsidRPr="00C47DDE" w14:paraId="4AEC339D" w14:textId="77777777" w:rsidTr="00532CA2">
        <w:trPr>
          <w:trHeight w:val="1"/>
        </w:trPr>
        <w:tc>
          <w:tcPr>
            <w:tcW w:w="14537" w:type="dxa"/>
            <w:gridSpan w:val="19"/>
            <w:shd w:val="clear" w:color="auto" w:fill="auto"/>
            <w:tcMar>
              <w:left w:w="62" w:type="dxa"/>
              <w:right w:w="62" w:type="dxa"/>
            </w:tcMar>
            <w:vAlign w:val="center"/>
          </w:tcPr>
          <w:p w14:paraId="264BF469" w14:textId="77777777" w:rsidR="008D32D1" w:rsidRPr="00532CA2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CA2">
              <w:rPr>
                <w:rFonts w:ascii="Times New Roman" w:eastAsia="Calibri" w:hAnsi="Times New Roman" w:cs="Times New Roman"/>
                <w:sz w:val="28"/>
                <w:szCs w:val="28"/>
              </w:rPr>
              <w:t>Задача 4</w:t>
            </w:r>
            <w:r w:rsidRPr="00532CA2">
              <w:t xml:space="preserve"> </w:t>
            </w:r>
            <w:r w:rsidRPr="00532CA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1 Программы «Создание механизмов стимулирования участников бюджетного процесса к повышению эффективности бюджетных расходов»</w:t>
            </w:r>
          </w:p>
        </w:tc>
      </w:tr>
      <w:tr w:rsidR="00872C17" w:rsidRPr="009949BD" w14:paraId="34591A17" w14:textId="77777777" w:rsidTr="00872C17">
        <w:trPr>
          <w:trHeight w:val="1"/>
        </w:trPr>
        <w:tc>
          <w:tcPr>
            <w:tcW w:w="522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6284F536" w14:textId="70E39845" w:rsidR="00872C17" w:rsidRDefault="00872C17" w:rsidP="00872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36" w:type="dxa"/>
            <w:shd w:val="clear" w:color="000000" w:fill="FFFFFF"/>
            <w:vAlign w:val="center"/>
          </w:tcPr>
          <w:p w14:paraId="21BFF707" w14:textId="0B9C3C66" w:rsidR="00872C17" w:rsidRPr="009949BD" w:rsidRDefault="000F543B" w:rsidP="00872C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оценки</w:t>
            </w:r>
            <w:r w:rsidR="00872C17"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качества финансового менеджмента, </w:t>
            </w: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осуществляемого главными</w:t>
            </w:r>
            <w:r w:rsidR="00872C17"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распорядителями бюджетных средств Левокумского муниципального округа Ставропольского края</w:t>
            </w:r>
          </w:p>
          <w:p w14:paraId="5C749C49" w14:textId="11C445E6" w:rsidR="00872C17" w:rsidRPr="009949BD" w:rsidRDefault="00872C17" w:rsidP="00872C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gridSpan w:val="2"/>
            <w:shd w:val="clear" w:color="000000" w:fill="FFFFFF"/>
            <w:vAlign w:val="center"/>
          </w:tcPr>
          <w:p w14:paraId="009C8712" w14:textId="1D2F0F2D" w:rsidR="00872C17" w:rsidRPr="009949BD" w:rsidRDefault="00872C17" w:rsidP="00872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13" w:type="dxa"/>
            <w:gridSpan w:val="2"/>
            <w:shd w:val="clear" w:color="000000" w:fill="FFFFFF"/>
            <w:vAlign w:val="center"/>
          </w:tcPr>
          <w:p w14:paraId="0FF67C42" w14:textId="2FBFE507" w:rsidR="00872C17" w:rsidRPr="009949BD" w:rsidRDefault="00872C17" w:rsidP="00872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0" w:type="dxa"/>
            <w:shd w:val="clear" w:color="000000" w:fill="FFFFFF"/>
            <w:vAlign w:val="center"/>
          </w:tcPr>
          <w:p w14:paraId="7E09A4B9" w14:textId="03FC5CCB" w:rsidR="00872C17" w:rsidRPr="009949BD" w:rsidRDefault="00872C17" w:rsidP="00872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</w:tcPr>
          <w:p w14:paraId="5301541D" w14:textId="77D6BF71" w:rsidR="00872C17" w:rsidRPr="009949BD" w:rsidRDefault="00872C17" w:rsidP="00872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47" w:type="dxa"/>
            <w:gridSpan w:val="2"/>
            <w:shd w:val="clear" w:color="000000" w:fill="FFFFFF"/>
            <w:vAlign w:val="center"/>
          </w:tcPr>
          <w:p w14:paraId="7504CB5A" w14:textId="08D32797" w:rsidR="00872C17" w:rsidRPr="009949BD" w:rsidRDefault="00872C17" w:rsidP="00872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73" w:type="dxa"/>
            <w:gridSpan w:val="3"/>
            <w:shd w:val="clear" w:color="000000" w:fill="FFFFFF"/>
            <w:vAlign w:val="center"/>
          </w:tcPr>
          <w:p w14:paraId="53FA2E56" w14:textId="1FE79275" w:rsidR="00872C17" w:rsidRPr="009949BD" w:rsidRDefault="00872C17" w:rsidP="00872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48" w:type="dxa"/>
            <w:gridSpan w:val="2"/>
            <w:shd w:val="clear" w:color="000000" w:fill="FFFFFF"/>
            <w:vAlign w:val="center"/>
          </w:tcPr>
          <w:p w14:paraId="3FD06FC9" w14:textId="67CCEED7" w:rsidR="00872C17" w:rsidRPr="009949BD" w:rsidRDefault="00872C17" w:rsidP="00872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18" w:type="dxa"/>
            <w:gridSpan w:val="2"/>
            <w:shd w:val="clear" w:color="000000" w:fill="FFFFFF"/>
            <w:vAlign w:val="center"/>
          </w:tcPr>
          <w:p w14:paraId="3A5D43FE" w14:textId="0A486E5B" w:rsidR="00872C17" w:rsidRPr="009949BD" w:rsidRDefault="00872C17" w:rsidP="00872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2706362D" w14:textId="79A21FEA" w:rsidR="00872C17" w:rsidRPr="009949BD" w:rsidRDefault="00872C17" w:rsidP="00872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8D32D1" w:rsidRPr="00C47DDE" w14:paraId="218C6B91" w14:textId="77777777" w:rsidTr="000F696E">
        <w:trPr>
          <w:trHeight w:val="1"/>
        </w:trPr>
        <w:tc>
          <w:tcPr>
            <w:tcW w:w="14537" w:type="dxa"/>
            <w:gridSpan w:val="19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594AB19B" w14:textId="77777777" w:rsidR="008D32D1" w:rsidRPr="009949BD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5 </w:t>
            </w:r>
            <w:r w:rsidRPr="00994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 1 Программы «</w:t>
            </w:r>
            <w:r w:rsidRPr="009949B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открытости и прозрачности муниципальных финансов»</w:t>
            </w:r>
          </w:p>
        </w:tc>
      </w:tr>
      <w:tr w:rsidR="00872C17" w:rsidRPr="00C47DDE" w14:paraId="13EDA1BE" w14:textId="77777777" w:rsidTr="00872C17">
        <w:trPr>
          <w:trHeight w:val="1"/>
        </w:trPr>
        <w:tc>
          <w:tcPr>
            <w:tcW w:w="522" w:type="dxa"/>
            <w:shd w:val="clear" w:color="000000" w:fill="FFFFFF"/>
            <w:tcMar>
              <w:left w:w="62" w:type="dxa"/>
              <w:right w:w="62" w:type="dxa"/>
            </w:tcMar>
          </w:tcPr>
          <w:p w14:paraId="23074E81" w14:textId="430AA475" w:rsidR="008D32D1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02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6A5B6082" w14:textId="2C2DCFDD" w:rsidR="008D32D1" w:rsidRPr="000278AD" w:rsidRDefault="008D32D1" w:rsidP="008D32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учреждений муниципального округа, обсуживающихся в централизованной </w:t>
            </w:r>
            <w:r w:rsidR="000F543B"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бухгалтерией Левокумского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BA7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231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4E925D87" w14:textId="77777777" w:rsidR="008D32D1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07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601AD903" w14:textId="2BC020D8" w:rsidR="008D32D1" w:rsidRDefault="00872C17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29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0104212F" w14:textId="7A62B86C" w:rsidR="008D32D1" w:rsidRDefault="00872C17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1679BA6E" w14:textId="77777777" w:rsidR="008D32D1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56F1C3D6" w14:textId="77777777" w:rsidR="008D32D1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82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13F2BEBA" w14:textId="77777777" w:rsidR="008D32D1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628B966C" w14:textId="57BC518C" w:rsidR="008D32D1" w:rsidRDefault="00872C17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2016978F" w14:textId="5A1E3F22" w:rsidR="008D32D1" w:rsidRDefault="00E6516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68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1DC11920" w14:textId="73B369B3" w:rsidR="008D32D1" w:rsidRDefault="00E6516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872C17" w:rsidRPr="00C47DDE" w14:paraId="3AB01B84" w14:textId="77777777" w:rsidTr="00872C17">
        <w:trPr>
          <w:trHeight w:val="2029"/>
        </w:trPr>
        <w:tc>
          <w:tcPr>
            <w:tcW w:w="522" w:type="dxa"/>
            <w:shd w:val="clear" w:color="000000" w:fill="FFFFFF"/>
            <w:tcMar>
              <w:left w:w="62" w:type="dxa"/>
              <w:right w:w="62" w:type="dxa"/>
            </w:tcMar>
          </w:tcPr>
          <w:p w14:paraId="03AACBD1" w14:textId="253076EA" w:rsidR="008D32D1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8D32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89E5012" w14:textId="7FBAC9F6" w:rsidR="00872C17" w:rsidRPr="00C47DDE" w:rsidRDefault="00872C17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1C72B2E6" w14:textId="3C0CD540" w:rsidR="008D32D1" w:rsidRPr="00C47DDE" w:rsidRDefault="00BA738F" w:rsidP="008D32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</w:t>
            </w:r>
            <w:r w:rsidR="00E97441" w:rsidRPr="00E9744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</w:t>
            </w:r>
            <w:r w:rsidR="00286D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официальном</w:t>
            </w:r>
            <w:r w:rsidR="00872C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сайте администрации Левокумского муниципального округа</w:t>
            </w:r>
            <w:r w:rsidR="00286D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 </w:t>
            </w:r>
            <w:r w:rsidR="00286DE4">
              <w:rPr>
                <w:rFonts w:ascii="Times New Roman" w:eastAsia="Calibri" w:hAnsi="Times New Roman" w:cs="Times New Roman"/>
                <w:sz w:val="28"/>
                <w:szCs w:val="28"/>
              </w:rPr>
              <w:t>в информационно-телекоммуникационной сети «Интернет» информации о бюджете в доступной для граждан форме в разделе «Бюджет»</w:t>
            </w:r>
          </w:p>
        </w:tc>
        <w:tc>
          <w:tcPr>
            <w:tcW w:w="2231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4E1C794D" w14:textId="77777777" w:rsidR="008D32D1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8AAEF0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E9DA1A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31E263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40FE1A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664B1A" w14:textId="498819B9" w:rsidR="008D32D1" w:rsidRPr="00737703" w:rsidRDefault="00BA738F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8D32D1" w:rsidRPr="00737703">
              <w:rPr>
                <w:rFonts w:ascii="Times New Roman" w:eastAsia="Calibri" w:hAnsi="Times New Roman" w:cs="Times New Roman"/>
                <w:sz w:val="28"/>
                <w:szCs w:val="28"/>
              </w:rPr>
              <w:t>а/нет</w:t>
            </w:r>
          </w:p>
          <w:p w14:paraId="305BECE7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9C2632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72228E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A48BFC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15E30B" w14:textId="77777777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1EB42033" w14:textId="1801121C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70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286DE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29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043FDA50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A6E71C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76D153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E95EC8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9D7041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0F1097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43FA19" w14:textId="55E86247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70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535894AA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4C18E0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23D358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59B345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0B688C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AEF050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DE8C69" w14:textId="31B69CED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70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49458D09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406EF6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9813B5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5B4370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F82BBB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23D5B4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BD97C0" w14:textId="24B27449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70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82" w:type="dxa"/>
            <w:shd w:val="clear" w:color="000000" w:fill="FFFFFF"/>
            <w:tcMar>
              <w:left w:w="62" w:type="dxa"/>
              <w:right w:w="62" w:type="dxa"/>
            </w:tcMar>
          </w:tcPr>
          <w:p w14:paraId="504D1FDA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CBCD94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2A8927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A28D4D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C1F3C9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6EB8F5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73611D" w14:textId="1FB22629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70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6AE95AC7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4C7E81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A0E559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CB15C5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B49A43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E97251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617080" w14:textId="6A8ED760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70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174963C1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849623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FA5DBE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8A3418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BABFF3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3F00BE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25A59B" w14:textId="0462A420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70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68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56154368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C7D4A3" w14:textId="77777777" w:rsidR="008D32D1" w:rsidRPr="00737703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776714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D43F85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271FF1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F5CB4E" w14:textId="77777777" w:rsidR="00286DE4" w:rsidRDefault="00286DE4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4F139B" w14:textId="5A014661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70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872C17" w:rsidRPr="00C47DDE" w14:paraId="101AF563" w14:textId="77777777" w:rsidTr="00872C17">
        <w:trPr>
          <w:trHeight w:val="1"/>
        </w:trPr>
        <w:tc>
          <w:tcPr>
            <w:tcW w:w="522" w:type="dxa"/>
            <w:shd w:val="clear" w:color="000000" w:fill="FFFFFF"/>
            <w:tcMar>
              <w:left w:w="62" w:type="dxa"/>
              <w:right w:w="62" w:type="dxa"/>
            </w:tcMar>
          </w:tcPr>
          <w:p w14:paraId="111C7AB0" w14:textId="207B81B6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0C9B5C5A" w14:textId="71E95C01" w:rsidR="008D32D1" w:rsidRPr="00AD6456" w:rsidRDefault="008D32D1" w:rsidP="008D32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3F3294D4" w14:textId="673185DD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12846255" w14:textId="410490BD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7BBD1E22" w14:textId="2572D28F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2139F497" w14:textId="499648C7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4769109C" w14:textId="15A72DD7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24AEFCA7" w14:textId="3A5CD013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681F4D2F" w14:textId="03FA74BB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13E0FEF6" w14:textId="4A5041D5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39A1D2A6" w14:textId="12D9D86B" w:rsidR="008D32D1" w:rsidRPr="00C47DDE" w:rsidRDefault="008D32D1" w:rsidP="008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185A276" w14:textId="77777777" w:rsidR="007D7BA5" w:rsidRPr="00C47DDE" w:rsidRDefault="00000000">
      <w:pPr>
        <w:rPr>
          <w:rFonts w:ascii="Times New Roman" w:hAnsi="Times New Roman" w:cs="Times New Roman"/>
          <w:sz w:val="28"/>
          <w:szCs w:val="28"/>
        </w:rPr>
      </w:pPr>
    </w:p>
    <w:sectPr w:rsidR="007D7BA5" w:rsidRPr="00C47DDE" w:rsidSect="002309C7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01"/>
    <w:rsid w:val="000278AD"/>
    <w:rsid w:val="00096F59"/>
    <w:rsid w:val="000A261F"/>
    <w:rsid w:val="000A6B4E"/>
    <w:rsid w:val="000B3ABA"/>
    <w:rsid w:val="000F543B"/>
    <w:rsid w:val="000F696E"/>
    <w:rsid w:val="001A27E0"/>
    <w:rsid w:val="001C5939"/>
    <w:rsid w:val="001D651C"/>
    <w:rsid w:val="00214874"/>
    <w:rsid w:val="002309C7"/>
    <w:rsid w:val="002860DE"/>
    <w:rsid w:val="00286DE4"/>
    <w:rsid w:val="00296618"/>
    <w:rsid w:val="002B038C"/>
    <w:rsid w:val="002C7C0E"/>
    <w:rsid w:val="003457C1"/>
    <w:rsid w:val="003536C4"/>
    <w:rsid w:val="00384C74"/>
    <w:rsid w:val="00394B5D"/>
    <w:rsid w:val="003C75D8"/>
    <w:rsid w:val="003E743D"/>
    <w:rsid w:val="00403FB1"/>
    <w:rsid w:val="00410EF0"/>
    <w:rsid w:val="004A183D"/>
    <w:rsid w:val="004A7F1A"/>
    <w:rsid w:val="005109FC"/>
    <w:rsid w:val="00532CA2"/>
    <w:rsid w:val="0054291E"/>
    <w:rsid w:val="005508AF"/>
    <w:rsid w:val="00567616"/>
    <w:rsid w:val="00586680"/>
    <w:rsid w:val="00586A4F"/>
    <w:rsid w:val="00597169"/>
    <w:rsid w:val="005B2309"/>
    <w:rsid w:val="005E0DD1"/>
    <w:rsid w:val="00635063"/>
    <w:rsid w:val="00685898"/>
    <w:rsid w:val="006A6122"/>
    <w:rsid w:val="006E04ED"/>
    <w:rsid w:val="007079DF"/>
    <w:rsid w:val="00716E13"/>
    <w:rsid w:val="007347A2"/>
    <w:rsid w:val="00785E2C"/>
    <w:rsid w:val="00786A75"/>
    <w:rsid w:val="007A236B"/>
    <w:rsid w:val="007C2A22"/>
    <w:rsid w:val="007C3609"/>
    <w:rsid w:val="007D6F80"/>
    <w:rsid w:val="007E72B2"/>
    <w:rsid w:val="007F2987"/>
    <w:rsid w:val="008357D1"/>
    <w:rsid w:val="0084069B"/>
    <w:rsid w:val="008572AD"/>
    <w:rsid w:val="0087039F"/>
    <w:rsid w:val="00872C17"/>
    <w:rsid w:val="008D32D1"/>
    <w:rsid w:val="008E1087"/>
    <w:rsid w:val="009212A2"/>
    <w:rsid w:val="00942420"/>
    <w:rsid w:val="009457EA"/>
    <w:rsid w:val="00955E54"/>
    <w:rsid w:val="009561EB"/>
    <w:rsid w:val="00964798"/>
    <w:rsid w:val="00990D46"/>
    <w:rsid w:val="009949BD"/>
    <w:rsid w:val="009A784B"/>
    <w:rsid w:val="009C1D5C"/>
    <w:rsid w:val="009C67C6"/>
    <w:rsid w:val="009F3CE7"/>
    <w:rsid w:val="00A037FB"/>
    <w:rsid w:val="00A12CED"/>
    <w:rsid w:val="00A2525C"/>
    <w:rsid w:val="00A33D3A"/>
    <w:rsid w:val="00AA15EC"/>
    <w:rsid w:val="00AD6456"/>
    <w:rsid w:val="00AE1F11"/>
    <w:rsid w:val="00AE611B"/>
    <w:rsid w:val="00AF2C51"/>
    <w:rsid w:val="00AF606F"/>
    <w:rsid w:val="00AF6109"/>
    <w:rsid w:val="00B41530"/>
    <w:rsid w:val="00B523A4"/>
    <w:rsid w:val="00B565C5"/>
    <w:rsid w:val="00BA738F"/>
    <w:rsid w:val="00BB1C1B"/>
    <w:rsid w:val="00BB38F7"/>
    <w:rsid w:val="00BD6EC8"/>
    <w:rsid w:val="00C02C81"/>
    <w:rsid w:val="00C12DA3"/>
    <w:rsid w:val="00C47DDE"/>
    <w:rsid w:val="00C9760A"/>
    <w:rsid w:val="00D03802"/>
    <w:rsid w:val="00D04500"/>
    <w:rsid w:val="00D74C19"/>
    <w:rsid w:val="00D84D6A"/>
    <w:rsid w:val="00E04176"/>
    <w:rsid w:val="00E24E45"/>
    <w:rsid w:val="00E4631D"/>
    <w:rsid w:val="00E573C8"/>
    <w:rsid w:val="00E62C35"/>
    <w:rsid w:val="00E65164"/>
    <w:rsid w:val="00E66957"/>
    <w:rsid w:val="00E675D2"/>
    <w:rsid w:val="00E82DA3"/>
    <w:rsid w:val="00E97441"/>
    <w:rsid w:val="00EA14AB"/>
    <w:rsid w:val="00EC4DCD"/>
    <w:rsid w:val="00EC750D"/>
    <w:rsid w:val="00ED672B"/>
    <w:rsid w:val="00F11301"/>
    <w:rsid w:val="00F30481"/>
    <w:rsid w:val="00F34A39"/>
    <w:rsid w:val="00F42392"/>
    <w:rsid w:val="00F438E3"/>
    <w:rsid w:val="00F9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D837"/>
  <w15:docId w15:val="{7F0C4BFE-A6AF-4F62-89A3-BB32DE45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3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9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99CBA3C-E22B-403C-9329-9FA3A1B2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2023-05-31T08:23:00Z</cp:lastPrinted>
  <dcterms:created xsi:type="dcterms:W3CDTF">2023-02-07T08:27:00Z</dcterms:created>
  <dcterms:modified xsi:type="dcterms:W3CDTF">2023-07-04T07:31:00Z</dcterms:modified>
</cp:coreProperties>
</file>