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8F013" w14:textId="02731612" w:rsidR="006245A2" w:rsidRDefault="006245A2" w:rsidP="006245A2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14:paraId="4EAEC8F7" w14:textId="77777777" w:rsidR="006245A2" w:rsidRPr="00422179" w:rsidRDefault="006245A2" w:rsidP="006245A2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60912F" w14:textId="4A3CE681" w:rsidR="006245A2" w:rsidRPr="00422179" w:rsidRDefault="006245A2" w:rsidP="006245A2">
      <w:pPr>
        <w:spacing w:after="0" w:line="240" w:lineRule="exact"/>
        <w:ind w:left="552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2179">
        <w:rPr>
          <w:rFonts w:ascii="Times New Roman" w:eastAsia="Calibri" w:hAnsi="Times New Roman" w:cs="Times New Roman"/>
          <w:sz w:val="28"/>
          <w:szCs w:val="28"/>
        </w:rPr>
        <w:t xml:space="preserve">к муниципальной </w:t>
      </w:r>
      <w:r w:rsidR="00AD5A14">
        <w:rPr>
          <w:rFonts w:ascii="Times New Roman" w:eastAsia="Calibri" w:hAnsi="Times New Roman" w:cs="Times New Roman"/>
          <w:sz w:val="28"/>
          <w:szCs w:val="28"/>
        </w:rPr>
        <w:t>п</w:t>
      </w:r>
      <w:r w:rsidRPr="00422179">
        <w:rPr>
          <w:rFonts w:ascii="Times New Roman" w:eastAsia="Calibri" w:hAnsi="Times New Roman" w:cs="Times New Roman"/>
          <w:sz w:val="28"/>
          <w:szCs w:val="28"/>
        </w:rPr>
        <w:t>рограмме</w:t>
      </w:r>
    </w:p>
    <w:p w14:paraId="6DAE8FAA" w14:textId="77777777" w:rsidR="006245A2" w:rsidRPr="00422179" w:rsidRDefault="006245A2" w:rsidP="006245A2">
      <w:pPr>
        <w:spacing w:after="0" w:line="240" w:lineRule="exact"/>
        <w:ind w:left="552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2179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</w:t>
      </w:r>
    </w:p>
    <w:p w14:paraId="5CCA538F" w14:textId="77777777" w:rsidR="006245A2" w:rsidRPr="00422179" w:rsidRDefault="006245A2" w:rsidP="006245A2">
      <w:pPr>
        <w:spacing w:after="0" w:line="240" w:lineRule="exact"/>
        <w:ind w:left="552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Pr="00422179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14:paraId="58F476E1" w14:textId="77777777" w:rsidR="006245A2" w:rsidRPr="00422179" w:rsidRDefault="006245A2" w:rsidP="006245A2">
      <w:pPr>
        <w:spacing w:after="0" w:line="240" w:lineRule="exact"/>
        <w:ind w:left="552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«Управление финансами»</w:t>
      </w:r>
    </w:p>
    <w:p w14:paraId="35817F17" w14:textId="77777777" w:rsidR="00A22EFD" w:rsidRDefault="00A22EFD" w:rsidP="00A22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77AA606" w14:textId="77777777" w:rsidR="00B44F18" w:rsidRDefault="00B44F18" w:rsidP="00A22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6403097" w14:textId="77777777" w:rsidR="0048650D" w:rsidRPr="005A51D0" w:rsidRDefault="0048650D" w:rsidP="00A22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B7317E8" w14:textId="77777777" w:rsidR="00A22EFD" w:rsidRPr="006245A2" w:rsidRDefault="00A22EFD" w:rsidP="00A22E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45A2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ПОДПРОГРАММА</w:t>
      </w:r>
    </w:p>
    <w:p w14:paraId="69690AA7" w14:textId="77777777" w:rsidR="00A22EFD" w:rsidRPr="006245A2" w:rsidRDefault="00E019B4" w:rsidP="00A22E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45A2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A22EFD" w:rsidRPr="006245A2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РЕАЛИЗАЦИИ МУНИЦИПАЛЬНОЙ ПРОГРАММЫ</w:t>
      </w:r>
    </w:p>
    <w:p w14:paraId="7DCA8DAB" w14:textId="77777777" w:rsidR="00A22EFD" w:rsidRPr="006245A2" w:rsidRDefault="00A22EFD" w:rsidP="006245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45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 w:rsidR="00CF6E42" w:rsidRPr="006245A2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="006245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6245A2" w:rsidRPr="006245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19B4" w:rsidRPr="006245A2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6245A2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УПРАВЛЕНИЕ ФИНАНСАМИ</w:t>
      </w:r>
      <w:r w:rsidR="00E019B4" w:rsidRPr="006245A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14:paraId="5EA9D3A1" w14:textId="77777777" w:rsidR="00A22EFD" w:rsidRPr="006245A2" w:rsidRDefault="00A22EFD" w:rsidP="000A3F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45A2">
        <w:rPr>
          <w:rFonts w:ascii="Times New Roman" w:eastAsia="Calibri" w:hAnsi="Times New Roman" w:cs="Times New Roman"/>
          <w:sz w:val="28"/>
          <w:szCs w:val="28"/>
          <w:lang w:eastAsia="ru-RU"/>
        </w:rPr>
        <w:t>И ОБЩЕПРОГРАММНЫЕ МЕРОПРИЯТИЯ</w:t>
      </w:r>
      <w:r w:rsidR="00E019B4" w:rsidRPr="006245A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6245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3428A0BB" w14:textId="3540AAA8" w:rsidR="00A22EFD" w:rsidRDefault="00A22EFD" w:rsidP="00A22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CDFBFA8" w14:textId="77777777" w:rsidR="001330B1" w:rsidRPr="005A51D0" w:rsidRDefault="001330B1" w:rsidP="00A22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5AAE63A" w14:textId="77777777" w:rsidR="00A22EFD" w:rsidRPr="005A51D0" w:rsidRDefault="00A22EFD" w:rsidP="00B44F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1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Подпрограмма </w:t>
      </w:r>
      <w:r w:rsidR="00E019B4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5A51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реализации муниципальной программы Левокумского муниципального </w:t>
      </w:r>
      <w:r w:rsidR="00CF6E42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5A51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E019B4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5A51D0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Управление финансами</w:t>
      </w:r>
      <w:r w:rsidR="00E019B4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5A51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A51D0">
        <w:rPr>
          <w:rFonts w:ascii="Times New Roman" w:eastAsia="Calibri" w:hAnsi="Times New Roman" w:cs="Times New Roman"/>
          <w:sz w:val="28"/>
          <w:szCs w:val="28"/>
          <w:lang w:eastAsia="ru-RU"/>
        </w:rPr>
        <w:t>общепрограммные</w:t>
      </w:r>
      <w:proofErr w:type="spellEnd"/>
      <w:r w:rsidRPr="005A51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мероприятия</w:t>
      </w:r>
      <w:r w:rsidR="00E019B4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5A51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соответственно - Подпрограмма и Программа) представляет собой совокупность мер, направленных на создание условий для реализации Программы.</w:t>
      </w:r>
    </w:p>
    <w:p w14:paraId="584EECB3" w14:textId="55AEAB19" w:rsidR="00A22EFD" w:rsidRPr="00D62011" w:rsidRDefault="00A22EFD" w:rsidP="00B44F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1D0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Управление реализацией Подпрограммы осуществляется финансовым управлением</w:t>
      </w:r>
      <w:r w:rsidR="00BA3E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округа Ставропольского края</w:t>
      </w:r>
      <w:r w:rsidRPr="005A51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A3E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– финансовое управление) </w:t>
      </w:r>
      <w:r w:rsidRPr="005A51D0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функций, определенных Положением о финансовом управлении</w:t>
      </w:r>
      <w:r w:rsidR="00F24B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округа Ставропольского края</w:t>
      </w:r>
      <w:r w:rsidRPr="005A51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утвержденным решением </w:t>
      </w:r>
      <w:r w:rsidR="00E019B4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5A51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овета Левокумского муниципального </w:t>
      </w:r>
      <w:r w:rsidR="00CF6E42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5A51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19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Ставропольского </w:t>
      </w:r>
      <w:r w:rsidR="00E019B4" w:rsidRPr="00D62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края от </w:t>
      </w:r>
      <w:r w:rsidR="00F24B1A">
        <w:rPr>
          <w:rFonts w:ascii="Times New Roman" w:eastAsia="Calibri" w:hAnsi="Times New Roman" w:cs="Times New Roman"/>
          <w:sz w:val="28"/>
          <w:szCs w:val="28"/>
          <w:lang w:eastAsia="ru-RU"/>
        </w:rPr>
        <w:t>01 декабря 2020 года</w:t>
      </w:r>
      <w:r w:rsidR="006245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62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F24B1A">
        <w:rPr>
          <w:rFonts w:ascii="Times New Roman" w:eastAsia="Calibri" w:hAnsi="Times New Roman" w:cs="Times New Roman"/>
          <w:sz w:val="28"/>
          <w:szCs w:val="28"/>
          <w:lang w:eastAsia="ru-RU"/>
        </w:rPr>
        <w:t>57</w:t>
      </w:r>
      <w:r w:rsidRPr="00D62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66DB809E" w14:textId="77777777" w:rsidR="00A22EFD" w:rsidRPr="005A51D0" w:rsidRDefault="009A6452" w:rsidP="00B44F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1D0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 мероприятием Подпрограммы является о</w:t>
      </w:r>
      <w:r w:rsidR="00A22EFD" w:rsidRPr="005A51D0">
        <w:rPr>
          <w:rFonts w:ascii="Times New Roman" w:eastAsia="Calibri" w:hAnsi="Times New Roman" w:cs="Times New Roman"/>
          <w:sz w:val="28"/>
          <w:szCs w:val="28"/>
          <w:lang w:eastAsia="ru-RU"/>
        </w:rPr>
        <w:t>беспечение деятельности по реализации Программы</w:t>
      </w:r>
      <w:r w:rsidRPr="005A51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D5B3A" w:rsidRPr="005A51D0">
        <w:rPr>
          <w:rFonts w:ascii="Times New Roman" w:eastAsia="Calibri" w:hAnsi="Times New Roman" w:cs="Times New Roman"/>
          <w:sz w:val="28"/>
          <w:szCs w:val="28"/>
          <w:lang w:eastAsia="ru-RU"/>
        </w:rPr>
        <w:t>которое</w:t>
      </w:r>
      <w:r w:rsidR="00A22EFD" w:rsidRPr="005A51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предполагает расходы на:</w:t>
      </w:r>
    </w:p>
    <w:p w14:paraId="0DE21554" w14:textId="77777777" w:rsidR="00A22EFD" w:rsidRPr="005A51D0" w:rsidRDefault="00A22EFD" w:rsidP="00B44F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1D0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функций финансового управления;</w:t>
      </w:r>
    </w:p>
    <w:p w14:paraId="3558E885" w14:textId="77777777" w:rsidR="00A22EFD" w:rsidRPr="005A51D0" w:rsidRDefault="00A22EFD" w:rsidP="00B44F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1D0">
        <w:rPr>
          <w:rFonts w:ascii="Times New Roman" w:eastAsia="Calibri" w:hAnsi="Times New Roman" w:cs="Times New Roman"/>
          <w:sz w:val="28"/>
          <w:szCs w:val="28"/>
          <w:lang w:eastAsia="ru-RU"/>
        </w:rPr>
        <w:t>выплаты по оплате труда работников финансового управления;</w:t>
      </w:r>
    </w:p>
    <w:p w14:paraId="2EDD0837" w14:textId="77777777" w:rsidR="00A22EFD" w:rsidRPr="005A51D0" w:rsidRDefault="00A22EFD" w:rsidP="00B44F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1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расходы на обязательное государственное страхование муниципальных служащих Левокумского муниципального </w:t>
      </w:r>
      <w:r w:rsidR="00CF6E42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="00BA3E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Pr="005A51D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090EDE9" w14:textId="77777777" w:rsidR="009D5B3A" w:rsidRDefault="009D5B3A" w:rsidP="00B44F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A51D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Основное мероприятие Подпрограммы приведено в </w:t>
      </w:r>
      <w:hyperlink w:anchor="Par799" w:tooltip="ПЕРЕЧЕНЬ" w:history="1">
        <w:r w:rsidRPr="005A51D0">
          <w:rPr>
            <w:rFonts w:ascii="Times New Roman" w:eastAsia="Arial" w:hAnsi="Times New Roman" w:cs="Times New Roman"/>
            <w:sz w:val="28"/>
            <w:szCs w:val="28"/>
            <w:lang w:eastAsia="ar-SA"/>
          </w:rPr>
          <w:t xml:space="preserve">приложении </w:t>
        </w:r>
      </w:hyperlink>
      <w:r w:rsidRPr="005A51D0">
        <w:rPr>
          <w:rFonts w:ascii="Times New Roman" w:eastAsia="Arial" w:hAnsi="Times New Roman" w:cs="Times New Roman"/>
          <w:sz w:val="28"/>
          <w:szCs w:val="28"/>
          <w:lang w:eastAsia="ar-SA"/>
        </w:rPr>
        <w:t>4 к Программе.</w:t>
      </w:r>
    </w:p>
    <w:p w14:paraId="0303EBE0" w14:textId="77777777" w:rsidR="006245A2" w:rsidRPr="005A51D0" w:rsidRDefault="006245A2" w:rsidP="00B44F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373"/>
        <w:gridCol w:w="5982"/>
      </w:tblGrid>
      <w:tr w:rsidR="00D62011" w:rsidRPr="00D62011" w14:paraId="2F0016D9" w14:textId="77777777" w:rsidTr="006245A2">
        <w:trPr>
          <w:trHeight w:val="1"/>
        </w:trPr>
        <w:tc>
          <w:tcPr>
            <w:tcW w:w="3402" w:type="dxa"/>
            <w:vMerge w:val="restart"/>
          </w:tcPr>
          <w:p w14:paraId="487C96F6" w14:textId="77777777" w:rsidR="00D62011" w:rsidRPr="00D62011" w:rsidRDefault="00D62011" w:rsidP="00B44F18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20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6062" w:type="dxa"/>
          </w:tcPr>
          <w:p w14:paraId="6EB84A1C" w14:textId="70CEE23E" w:rsidR="00D62011" w:rsidRPr="00D62011" w:rsidRDefault="00D62011" w:rsidP="00B44F18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20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 финансового обеспечения подпрограммы составит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4B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88863,56</w:t>
            </w:r>
            <w:r w:rsidRPr="00D620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источникам финансового обеспечения:</w:t>
            </w:r>
          </w:p>
        </w:tc>
      </w:tr>
      <w:tr w:rsidR="00D62011" w:rsidRPr="00D62011" w14:paraId="1E535441" w14:textId="77777777" w:rsidTr="006245A2">
        <w:trPr>
          <w:trHeight w:val="1"/>
        </w:trPr>
        <w:tc>
          <w:tcPr>
            <w:tcW w:w="3402" w:type="dxa"/>
            <w:vMerge/>
          </w:tcPr>
          <w:p w14:paraId="31795448" w14:textId="77777777" w:rsidR="00D62011" w:rsidRPr="00D62011" w:rsidRDefault="00D62011" w:rsidP="00B44F18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2" w:type="dxa"/>
          </w:tcPr>
          <w:p w14:paraId="16A312A5" w14:textId="49583DC1" w:rsidR="00D62011" w:rsidRDefault="00D62011" w:rsidP="00B44F18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20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Ставропольского края </w:t>
            </w:r>
            <w:r w:rsidR="00235363" w:rsidRPr="00235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88863,56</w:t>
            </w:r>
            <w:r w:rsidRPr="00D620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14:paraId="090EF82C" w14:textId="77777777" w:rsidR="006245A2" w:rsidRPr="00D62011" w:rsidRDefault="006245A2" w:rsidP="00B44F18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2011" w:rsidRPr="00D62011" w14:paraId="7840C3E4" w14:textId="77777777" w:rsidTr="006245A2">
        <w:trPr>
          <w:trHeight w:val="1"/>
        </w:trPr>
        <w:tc>
          <w:tcPr>
            <w:tcW w:w="3402" w:type="dxa"/>
          </w:tcPr>
          <w:p w14:paraId="7DD3F1CA" w14:textId="77777777" w:rsidR="00D62011" w:rsidRPr="00D62011" w:rsidRDefault="00D62011" w:rsidP="00B44F18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2" w:type="dxa"/>
          </w:tcPr>
          <w:p w14:paraId="46EFCAB8" w14:textId="52F8B6E5" w:rsidR="00D62011" w:rsidRPr="00D62011" w:rsidRDefault="00235363" w:rsidP="00B44F18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5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2024 год </w:t>
            </w:r>
            <w:r w:rsidR="00C03B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235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14790,53</w:t>
            </w:r>
            <w:r w:rsidR="00C03B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5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</w:tc>
      </w:tr>
      <w:tr w:rsidR="00D62011" w:rsidRPr="00D62011" w14:paraId="043F9F91" w14:textId="77777777" w:rsidTr="006245A2">
        <w:trPr>
          <w:trHeight w:val="1"/>
        </w:trPr>
        <w:tc>
          <w:tcPr>
            <w:tcW w:w="3402" w:type="dxa"/>
          </w:tcPr>
          <w:p w14:paraId="67A7F3DE" w14:textId="77777777" w:rsidR="00D62011" w:rsidRPr="00D62011" w:rsidRDefault="00D62011" w:rsidP="00B44F18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2" w:type="dxa"/>
          </w:tcPr>
          <w:p w14:paraId="3143772C" w14:textId="08F84C6D" w:rsidR="00D62011" w:rsidRPr="00D62011" w:rsidRDefault="00235363" w:rsidP="00B44F18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5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2025 год </w:t>
            </w:r>
            <w:r w:rsidR="00C03B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235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14697,03</w:t>
            </w:r>
            <w:r w:rsidR="00C03B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5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</w:tc>
      </w:tr>
      <w:tr w:rsidR="00D62011" w:rsidRPr="00D62011" w14:paraId="3895FFD5" w14:textId="77777777" w:rsidTr="006245A2">
        <w:trPr>
          <w:trHeight w:val="1"/>
        </w:trPr>
        <w:tc>
          <w:tcPr>
            <w:tcW w:w="3402" w:type="dxa"/>
          </w:tcPr>
          <w:p w14:paraId="17D92338" w14:textId="77777777" w:rsidR="00D62011" w:rsidRPr="00D62011" w:rsidRDefault="00D62011" w:rsidP="00B44F18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_Hlk125461347"/>
          </w:p>
        </w:tc>
        <w:tc>
          <w:tcPr>
            <w:tcW w:w="6062" w:type="dxa"/>
          </w:tcPr>
          <w:p w14:paraId="0028CEE6" w14:textId="5507044B" w:rsidR="00D62011" w:rsidRPr="00D62011" w:rsidRDefault="00235363" w:rsidP="00B44F18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5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2026 год </w:t>
            </w:r>
            <w:r w:rsidR="00C03B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235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14844,00</w:t>
            </w:r>
            <w:r w:rsidR="00C03B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5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</w:tc>
      </w:tr>
      <w:tr w:rsidR="00D62011" w:rsidRPr="00D62011" w14:paraId="28E464C2" w14:textId="77777777" w:rsidTr="006245A2">
        <w:trPr>
          <w:trHeight w:val="1"/>
        </w:trPr>
        <w:tc>
          <w:tcPr>
            <w:tcW w:w="3402" w:type="dxa"/>
          </w:tcPr>
          <w:p w14:paraId="6D8463A5" w14:textId="77777777" w:rsidR="00D62011" w:rsidRPr="00D62011" w:rsidRDefault="00D62011" w:rsidP="00B44F18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2" w:type="dxa"/>
          </w:tcPr>
          <w:p w14:paraId="0AEFB44B" w14:textId="7670B177" w:rsidR="00D62011" w:rsidRPr="00D62011" w:rsidRDefault="00D62011" w:rsidP="00B44F18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20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235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Pr="00D620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="00C03B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D620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5363" w:rsidRPr="00235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14844,00</w:t>
            </w:r>
            <w:r w:rsidR="00C03B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5363" w:rsidRPr="00235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</w:tc>
      </w:tr>
      <w:tr w:rsidR="00D62011" w:rsidRPr="00D62011" w14:paraId="4719769B" w14:textId="77777777" w:rsidTr="006245A2">
        <w:trPr>
          <w:trHeight w:val="1"/>
        </w:trPr>
        <w:tc>
          <w:tcPr>
            <w:tcW w:w="3402" w:type="dxa"/>
          </w:tcPr>
          <w:p w14:paraId="5CFA3334" w14:textId="77777777" w:rsidR="00D62011" w:rsidRPr="00D62011" w:rsidRDefault="00D62011" w:rsidP="00B44F18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2" w:type="dxa"/>
          </w:tcPr>
          <w:p w14:paraId="058B2BBC" w14:textId="49B7C6D4" w:rsidR="00D62011" w:rsidRPr="00D62011" w:rsidRDefault="00D62011" w:rsidP="00B44F18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20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235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Pr="00D620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="00C03B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8854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5363" w:rsidRPr="00235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14844,00</w:t>
            </w:r>
            <w:r w:rsidR="00C03B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5363" w:rsidRPr="00235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</w:tc>
      </w:tr>
      <w:bookmarkEnd w:id="0"/>
      <w:tr w:rsidR="00D62011" w:rsidRPr="00D62011" w14:paraId="026B3F5F" w14:textId="77777777" w:rsidTr="006245A2">
        <w:trPr>
          <w:trHeight w:val="1"/>
        </w:trPr>
        <w:tc>
          <w:tcPr>
            <w:tcW w:w="3402" w:type="dxa"/>
          </w:tcPr>
          <w:p w14:paraId="36E7F1B3" w14:textId="77777777" w:rsidR="00D62011" w:rsidRPr="00D62011" w:rsidRDefault="00D62011" w:rsidP="00B44F18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2" w:type="dxa"/>
          </w:tcPr>
          <w:p w14:paraId="6219454B" w14:textId="63329503" w:rsidR="00D62011" w:rsidRDefault="00D62011" w:rsidP="00B44F18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20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235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D620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="00C03B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D620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5363" w:rsidRPr="00235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14844,00</w:t>
            </w:r>
            <w:r w:rsidR="00C03B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5363" w:rsidRPr="00235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2C1E4224" w14:textId="77777777" w:rsidR="001D7E39" w:rsidRPr="001D7E39" w:rsidRDefault="001D7E39" w:rsidP="001D7E39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 по источникам финансового обеспечения:</w:t>
            </w:r>
          </w:p>
          <w:p w14:paraId="20016511" w14:textId="17498AA9" w:rsidR="001D7E39" w:rsidRPr="001D7E39" w:rsidRDefault="001D7E39" w:rsidP="001D7E39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Средства местного </w:t>
            </w:r>
            <w:r w:rsidR="00C03BF7" w:rsidRPr="001D7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бюджета 88863</w:t>
            </w:r>
            <w:r w:rsidR="00235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,56</w:t>
            </w:r>
            <w:r w:rsidRPr="001D7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–тыс. рублей, в т.ч. по годам: </w:t>
            </w:r>
          </w:p>
          <w:p w14:paraId="708EFE23" w14:textId="5D9C05D5" w:rsidR="001D7E39" w:rsidRPr="001D7E39" w:rsidRDefault="001D7E39" w:rsidP="001D7E39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</w:t>
            </w:r>
            <w:r w:rsidR="00235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1D7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="00C03B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1D7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5363" w:rsidRPr="00235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14790,53</w:t>
            </w:r>
            <w:r w:rsidR="00B817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5363" w:rsidRPr="00235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38B87110" w14:textId="4598AD4C" w:rsidR="001D7E39" w:rsidRPr="001D7E39" w:rsidRDefault="001D7E39" w:rsidP="001D7E39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</w:t>
            </w:r>
            <w:r w:rsidR="00235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1D7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году</w:t>
            </w:r>
            <w:r w:rsidR="00C03B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1D7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5363" w:rsidRPr="00235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14697,03</w:t>
            </w:r>
            <w:r w:rsidR="00B817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5363" w:rsidRPr="00235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16D63F78" w14:textId="0D3D0C30" w:rsidR="001D7E39" w:rsidRPr="001D7E39" w:rsidRDefault="001D7E39" w:rsidP="001D7E39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</w:t>
            </w:r>
            <w:r w:rsidR="00235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1D7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="00C03B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1D7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5363" w:rsidRPr="00235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14844,00</w:t>
            </w:r>
            <w:r w:rsidR="00B817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5363" w:rsidRPr="00235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344D8B1A" w14:textId="7A093D2A" w:rsidR="001D7E39" w:rsidRPr="001D7E39" w:rsidRDefault="001D7E39" w:rsidP="001D7E39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</w:t>
            </w:r>
            <w:r w:rsidR="00235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Pr="001D7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году - </w:t>
            </w:r>
            <w:r w:rsidR="00235363" w:rsidRPr="00235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14844,00</w:t>
            </w:r>
            <w:r w:rsidR="00B817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5363" w:rsidRPr="00235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1DDE3A3E" w14:textId="4F7C6925" w:rsidR="001D7E39" w:rsidRPr="001D7E39" w:rsidRDefault="001D7E39" w:rsidP="001D7E39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</w:t>
            </w:r>
            <w:r w:rsidR="00235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Pr="001D7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="00C03B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1D7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5363" w:rsidRPr="00235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14844,00</w:t>
            </w:r>
            <w:r w:rsidR="00B817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5363" w:rsidRPr="00235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рублей;</w:t>
            </w:r>
            <w:r w:rsidRPr="001D7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16D0F2C" w14:textId="72DA9811" w:rsidR="001D7E39" w:rsidRPr="001D7E39" w:rsidRDefault="001D7E39" w:rsidP="001D7E39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</w:t>
            </w:r>
            <w:r w:rsidR="00235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1D7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="00C03B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1D7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5363" w:rsidRPr="00235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14844,00</w:t>
            </w:r>
            <w:r w:rsidR="00B817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1" w:name="_GoBack"/>
            <w:bookmarkEnd w:id="1"/>
            <w:r w:rsidR="00235363" w:rsidRPr="00235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Pr="001D7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7B302E40" w14:textId="5D5D5F2E" w:rsidR="001D7E39" w:rsidRPr="00D62011" w:rsidRDefault="001D7E39" w:rsidP="00B44F18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76AC533" w14:textId="0494C8EA" w:rsidR="007D7BA5" w:rsidRPr="005A51D0" w:rsidRDefault="00B8178E" w:rsidP="00B44F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D7BA5" w:rsidRPr="005A51D0" w:rsidSect="00DA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FD"/>
    <w:rsid w:val="0005322E"/>
    <w:rsid w:val="00061CE7"/>
    <w:rsid w:val="0008345D"/>
    <w:rsid w:val="000A3FE9"/>
    <w:rsid w:val="000A6F9B"/>
    <w:rsid w:val="001330B1"/>
    <w:rsid w:val="00186AEC"/>
    <w:rsid w:val="001C4421"/>
    <w:rsid w:val="001D7E39"/>
    <w:rsid w:val="002253FE"/>
    <w:rsid w:val="00235363"/>
    <w:rsid w:val="00294F72"/>
    <w:rsid w:val="002C7C0E"/>
    <w:rsid w:val="003131AA"/>
    <w:rsid w:val="0042244B"/>
    <w:rsid w:val="0046210E"/>
    <w:rsid w:val="0048650D"/>
    <w:rsid w:val="005A51D0"/>
    <w:rsid w:val="006245A2"/>
    <w:rsid w:val="006651CB"/>
    <w:rsid w:val="006B5F1F"/>
    <w:rsid w:val="008854FA"/>
    <w:rsid w:val="0096157B"/>
    <w:rsid w:val="009A6452"/>
    <w:rsid w:val="009C70F6"/>
    <w:rsid w:val="009D5B3A"/>
    <w:rsid w:val="00A22EFD"/>
    <w:rsid w:val="00AD5A14"/>
    <w:rsid w:val="00B44F18"/>
    <w:rsid w:val="00B73AFF"/>
    <w:rsid w:val="00B8178E"/>
    <w:rsid w:val="00BA3EB9"/>
    <w:rsid w:val="00BB1C1B"/>
    <w:rsid w:val="00C03BF7"/>
    <w:rsid w:val="00CA6A2C"/>
    <w:rsid w:val="00CF6E42"/>
    <w:rsid w:val="00D03A64"/>
    <w:rsid w:val="00D62011"/>
    <w:rsid w:val="00D73B9C"/>
    <w:rsid w:val="00D964E9"/>
    <w:rsid w:val="00DA0E2E"/>
    <w:rsid w:val="00E019B4"/>
    <w:rsid w:val="00E74E3E"/>
    <w:rsid w:val="00F2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F9A3"/>
  <w15:docId w15:val="{2B01E03F-CC3E-4D61-A061-3ADD7D95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3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3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0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LeRoNV</cp:lastModifiedBy>
  <cp:revision>7</cp:revision>
  <cp:lastPrinted>2023-05-31T09:01:00Z</cp:lastPrinted>
  <dcterms:created xsi:type="dcterms:W3CDTF">2023-02-07T08:25:00Z</dcterms:created>
  <dcterms:modified xsi:type="dcterms:W3CDTF">2023-06-06T06:08:00Z</dcterms:modified>
</cp:coreProperties>
</file>