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E6" w:rsidRDefault="000E313B" w:rsidP="000E313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E313B" w:rsidRDefault="000E313B" w:rsidP="000E313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9223B" w:rsidRDefault="004F40F9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000E">
        <w:rPr>
          <w:rFonts w:ascii="Times New Roman" w:hAnsi="Times New Roman" w:cs="Times New Roman"/>
          <w:sz w:val="28"/>
          <w:szCs w:val="28"/>
        </w:rPr>
        <w:t xml:space="preserve">03 мая 2024 </w:t>
      </w:r>
      <w:r w:rsidR="0069223B">
        <w:rPr>
          <w:rFonts w:ascii="Times New Roman" w:hAnsi="Times New Roman" w:cs="Times New Roman"/>
          <w:sz w:val="28"/>
          <w:szCs w:val="28"/>
        </w:rPr>
        <w:t>года №</w:t>
      </w:r>
      <w:r w:rsidR="0069223B" w:rsidRPr="002D5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000E" w:rsidRPr="000A000E">
        <w:rPr>
          <w:rFonts w:ascii="Times New Roman" w:hAnsi="Times New Roman" w:cs="Times New Roman"/>
          <w:sz w:val="28"/>
          <w:szCs w:val="28"/>
        </w:rPr>
        <w:t>428</w:t>
      </w:r>
    </w:p>
    <w:p w:rsid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0E" w:rsidRPr="000E313B" w:rsidRDefault="000A000E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Pr="001A50B2" w:rsidRDefault="000E313B" w:rsidP="000E31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50B2">
        <w:rPr>
          <w:rFonts w:ascii="Times New Roman" w:hAnsi="Times New Roman" w:cs="Times New Roman"/>
          <w:sz w:val="28"/>
          <w:szCs w:val="28"/>
        </w:rPr>
        <w:t>ПРИЛОЖЕНИЕ</w:t>
      </w:r>
    </w:p>
    <w:p w:rsidR="000E313B" w:rsidRPr="001A50B2" w:rsidRDefault="000E313B" w:rsidP="000E31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Pr="001A50B2" w:rsidRDefault="000E313B" w:rsidP="000E31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A50B2">
        <w:rPr>
          <w:rFonts w:ascii="Times New Roman" w:hAnsi="Times New Roman" w:cs="Times New Roman"/>
          <w:sz w:val="28"/>
          <w:szCs w:val="28"/>
        </w:rPr>
        <w:t>УТВЕРЖДЕН</w:t>
      </w:r>
    </w:p>
    <w:p w:rsidR="000E313B" w:rsidRPr="001A50B2" w:rsidRDefault="000E313B" w:rsidP="000E31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0E31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1A50B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E313B" w:rsidRDefault="000E313B" w:rsidP="000E31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1A50B2">
        <w:rPr>
          <w:rFonts w:ascii="Times New Roman" w:hAnsi="Times New Roman" w:cs="Times New Roman"/>
          <w:sz w:val="28"/>
          <w:szCs w:val="28"/>
        </w:rPr>
        <w:t>Левокумского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0B2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0E313B" w:rsidRDefault="000E313B" w:rsidP="000E31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A50B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E313B" w:rsidRDefault="000E313B" w:rsidP="000E31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ноября 2022 года № 1241</w:t>
      </w:r>
    </w:p>
    <w:p w:rsidR="000E313B" w:rsidRP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P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Pr="000E313B" w:rsidRDefault="000E313B" w:rsidP="009B1DCF">
      <w:pPr>
        <w:tabs>
          <w:tab w:val="left" w:pos="1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3B">
        <w:rPr>
          <w:rFonts w:ascii="Times New Roman" w:hAnsi="Times New Roman" w:cs="Times New Roman"/>
          <w:sz w:val="28"/>
          <w:szCs w:val="28"/>
        </w:rPr>
        <w:t>ПЕРЕЧЕНЬ</w:t>
      </w:r>
    </w:p>
    <w:p w:rsidR="000E313B" w:rsidRPr="000E313B" w:rsidRDefault="000E313B" w:rsidP="009B1DCF">
      <w:pPr>
        <w:tabs>
          <w:tab w:val="left" w:pos="1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Pr="000E313B" w:rsidRDefault="000E313B" w:rsidP="009B1DCF">
      <w:pPr>
        <w:tabs>
          <w:tab w:val="left" w:pos="1812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313B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Левокумского муниципального округа Ставропольского края</w:t>
      </w:r>
    </w:p>
    <w:p w:rsid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992"/>
        <w:gridCol w:w="992"/>
        <w:gridCol w:w="2517"/>
      </w:tblGrid>
      <w:tr w:rsidR="000E313B" w:rsidTr="000E313B">
        <w:tc>
          <w:tcPr>
            <w:tcW w:w="675" w:type="dxa"/>
          </w:tcPr>
          <w:p w:rsidR="000E313B" w:rsidRPr="000E313B" w:rsidRDefault="000E313B" w:rsidP="00251002">
            <w:pPr>
              <w:rPr>
                <w:rFonts w:ascii="Times New Roman" w:hAnsi="Times New Roman" w:cs="Times New Roman"/>
              </w:rPr>
            </w:pPr>
            <w:r w:rsidRPr="000E313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</w:tcPr>
          <w:p w:rsidR="000E313B" w:rsidRPr="000E313B" w:rsidRDefault="000E313B" w:rsidP="00251002">
            <w:pPr>
              <w:rPr>
                <w:rFonts w:ascii="Times New Roman" w:hAnsi="Times New Roman" w:cs="Times New Roman"/>
              </w:rPr>
            </w:pPr>
            <w:r w:rsidRPr="000E313B">
              <w:rPr>
                <w:rFonts w:ascii="Times New Roman" w:hAnsi="Times New Roman" w:cs="Times New Roman"/>
              </w:rPr>
              <w:t>Наименование улиц, дорог</w:t>
            </w:r>
          </w:p>
        </w:tc>
        <w:tc>
          <w:tcPr>
            <w:tcW w:w="2127" w:type="dxa"/>
          </w:tcPr>
          <w:p w:rsidR="000E313B" w:rsidRPr="000E313B" w:rsidRDefault="000E313B" w:rsidP="00251002">
            <w:pPr>
              <w:rPr>
                <w:rFonts w:ascii="Times New Roman" w:hAnsi="Times New Roman" w:cs="Times New Roman"/>
              </w:rPr>
            </w:pPr>
            <w:r w:rsidRPr="000E313B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992" w:type="dxa"/>
          </w:tcPr>
          <w:p w:rsidR="000E313B" w:rsidRPr="000E313B" w:rsidRDefault="000E313B" w:rsidP="00251002">
            <w:pPr>
              <w:rPr>
                <w:rFonts w:ascii="Times New Roman" w:hAnsi="Times New Roman" w:cs="Times New Roman"/>
              </w:rPr>
            </w:pPr>
            <w:r w:rsidRPr="000E313B">
              <w:rPr>
                <w:rFonts w:ascii="Times New Roman" w:hAnsi="Times New Roman" w:cs="Times New Roman"/>
              </w:rPr>
              <w:t>Протяженность, км</w:t>
            </w:r>
          </w:p>
        </w:tc>
        <w:tc>
          <w:tcPr>
            <w:tcW w:w="992" w:type="dxa"/>
          </w:tcPr>
          <w:p w:rsidR="000E313B" w:rsidRPr="000E313B" w:rsidRDefault="000E313B" w:rsidP="00251002">
            <w:pPr>
              <w:rPr>
                <w:rFonts w:ascii="Times New Roman" w:hAnsi="Times New Roman" w:cs="Times New Roman"/>
              </w:rPr>
            </w:pPr>
            <w:r w:rsidRPr="000E313B">
              <w:rPr>
                <w:rFonts w:ascii="Times New Roman" w:hAnsi="Times New Roman" w:cs="Times New Roman"/>
              </w:rPr>
              <w:t>Техническая категория</w:t>
            </w:r>
          </w:p>
        </w:tc>
        <w:tc>
          <w:tcPr>
            <w:tcW w:w="2517" w:type="dxa"/>
          </w:tcPr>
          <w:p w:rsidR="000E313B" w:rsidRPr="000E313B" w:rsidRDefault="000E313B" w:rsidP="00251002">
            <w:pPr>
              <w:rPr>
                <w:rFonts w:ascii="Times New Roman" w:hAnsi="Times New Roman" w:cs="Times New Roman"/>
              </w:rPr>
            </w:pPr>
            <w:r w:rsidRPr="000E313B">
              <w:rPr>
                <w:rFonts w:ascii="Times New Roman" w:hAnsi="Times New Roman" w:cs="Times New Roman"/>
              </w:rPr>
              <w:t>Идентификационный номер</w:t>
            </w:r>
          </w:p>
        </w:tc>
      </w:tr>
      <w:tr w:rsidR="00830FFA" w:rsidRPr="00BC3F83" w:rsidTr="00EB4BAC">
        <w:tc>
          <w:tcPr>
            <w:tcW w:w="675" w:type="dxa"/>
            <w:vAlign w:val="center"/>
          </w:tcPr>
          <w:p w:rsidR="00830FFA" w:rsidRPr="00BC3F83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830FFA" w:rsidRPr="00BC3F83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830FFA" w:rsidRPr="00BC3F83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30FFA" w:rsidRPr="00BC3F83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30FFA" w:rsidRPr="00BC3F83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7" w:type="dxa"/>
            <w:vAlign w:val="center"/>
          </w:tcPr>
          <w:p w:rsidR="00830FFA" w:rsidRPr="00BC3F83" w:rsidRDefault="00830FFA" w:rsidP="00830FFA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0E313B" w:rsidRPr="00BC3F83" w:rsidRDefault="000E313B" w:rsidP="000E313B">
      <w:pPr>
        <w:spacing w:after="0" w:line="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23"/>
        <w:gridCol w:w="2254"/>
        <w:gridCol w:w="2127"/>
        <w:gridCol w:w="1019"/>
        <w:gridCol w:w="965"/>
        <w:gridCol w:w="2552"/>
      </w:tblGrid>
      <w:tr w:rsidR="00C92685" w:rsidRPr="00BC3F83" w:rsidTr="006430E3">
        <w:trPr>
          <w:trHeight w:val="52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Казна Левокумского округа Ставропольского края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Левокумское-Николо-Александровское-Ленинский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26 14 000000 3503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01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"Николо-Александровское - примыкание в а/д "Кочубей - Зеленокумск -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26 14 000000 3539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02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Левокумское - Правокумское - Владимировка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26 14 000000 3529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03</w:t>
            </w:r>
          </w:p>
        </w:tc>
      </w:tr>
      <w:tr w:rsidR="00C92685" w:rsidRPr="00BC3F83" w:rsidTr="006430E3">
        <w:trPr>
          <w:trHeight w:val="103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А/д "примыкание к селу Владимировка от а/д "Кочубей - Зеленокумск -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26 14 000000 3512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04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поселку Кумская Долина от а/д "Кочубей - Зеленокумск -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26 14 000000 3501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05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Бургун - Маджары - Кумская Долина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26 14 000000 3533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06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поселку Новокумский от ад Кочубей - Зеленокумск -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26 14 000000 3534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07</w:t>
            </w:r>
          </w:p>
        </w:tc>
      </w:tr>
      <w:tr w:rsidR="00C92685" w:rsidRPr="00BC3F83" w:rsidTr="006430E3">
        <w:trPr>
          <w:trHeight w:val="103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Подъезд к поселку Заря от автомобильной дороги Кочубей-Нефтекумск-Зеленокумск-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26 14 000000 3504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08</w:t>
            </w:r>
          </w:p>
        </w:tc>
      </w:tr>
      <w:tr w:rsidR="00C92685" w:rsidRPr="00BC3F83" w:rsidTr="006430E3">
        <w:trPr>
          <w:trHeight w:val="129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Примыкание к поселку Новокумский от автомобильной дороги "Кочубей-Зеленокумск-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26 14 000000 3506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09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Владимировка-Степной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26 14 000000 2341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</w:t>
            </w:r>
          </w:p>
        </w:tc>
      </w:tr>
      <w:tr w:rsidR="00C92685" w:rsidRPr="00BC3F83" w:rsidTr="006430E3">
        <w:trPr>
          <w:trHeight w:val="154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поселок Правокумский, подъезд к поселку Правокумский от автомобильной дороги "Бургун-Маджары-Кумская Долина"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26 14 000000 4483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4,574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210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89,274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Левокумский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ул.Борцов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революции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26 14 000000 4200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ул.Ворошилова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26 14 000000 4199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1,705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26 14 000000 4467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2,308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ул.Дзержинского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26 14 000000 5482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ул.Калинина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26 14 010209 764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ул.Калинина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26 14 000000 4709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2,378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26 14 000000 4669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26 14 010203 2234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26 14 010203 2235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0,597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26 14 010203 1825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0,655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ул.Кирова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26 14 000000 5493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1,613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ул.Кирова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26 14 010209 765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26 14 000000 4198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2,725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ул.8 Марта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26 14 010204 1584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0,382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26 14 010202 1594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0,431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ул.Молодогвардейская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26 14 000000 4710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1,168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26 14 000000 5468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26 14 000000 4217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2,635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ул.Партизанская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26 14 000000 4704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1,117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ул.Пролетарская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26 14 000000 5382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3,925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26 14 000000 5381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2,035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26 14 000000 5491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ул.Самойленко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26 14 010209 766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ул.Самойленко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26 14 000000 5485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1,432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26 14 000000 5486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26 14 010204 1854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0,777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30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ул.Степная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26 14 010204 1489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31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ул.Степная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26 14 000000 5622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31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ул.Скокова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26 14 010202 1593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0,428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32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26 14 010204 1852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0,701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33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пер.Дружбы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26 14 010104 1223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0,304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34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пер.Ореховый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26 14 010207 1363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35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пер.Полевой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26 14 000000 5621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36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пер.Строительный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26 14 010206 1204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0,207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37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26 14 010207 1372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0,119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38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Зеленый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26 14 010104 1225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0,387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39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Громки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26 14 010204 1869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0,331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40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26 14 010103 1294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41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70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26 14 010204 1871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0,422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211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Березовый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26 14 010207 1375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212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Западный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26 14 010103 1298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0,395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213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Крайняя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26 14 010103 1297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0,415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214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Виноградный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26 14 010103 1296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0,142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215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26 14 010206 1206 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216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Лесной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26 14 010102 385 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217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Приканальная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26 14 000000 5670 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218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Коммунаров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26 14 010208 826 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0,249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219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Чухутина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26 14 010207 1374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0,442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220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Вишневый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26 14 010104 1227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221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26 14 010204 1872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222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Васильковый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26 14 010103 1295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0,578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223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26 14 010207 1376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224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26 14 000000 5674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1,387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225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Молодежный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26 14 010103 1299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226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Солнечный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26 14 010202 1598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227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Северный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26 14 010202 1599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228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Красноармейская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26 14 000000 5675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229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Сиреневый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26 14 010104 1228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пер.Победы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26 14 010204 1873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Звездный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26 14 010105 993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26 14 010203 2277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0,435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26 14 010202 1601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Кумская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26 14 010208 829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0,297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Цветочный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26 14 010105 994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0,274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Калашникова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26 14 010203 2278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Максима Горького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26 14 000000 5689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0,967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240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Таманская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26 14 010208 830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0,795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241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Светлый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26 14 010103 1301 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242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55,171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00"/>
        </w:trPr>
        <w:tc>
          <w:tcPr>
            <w:tcW w:w="723" w:type="dxa"/>
            <w:vMerge w:val="restart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BC3F83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BC3F83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Бургун-Маджарский</w:t>
            </w:r>
            <w:proofErr w:type="spellEnd"/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vMerge w:val="restart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vMerge w:val="restart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vMerge/>
            <w:vAlign w:val="center"/>
            <w:hideMark/>
          </w:tcPr>
          <w:p w:rsidR="00251002" w:rsidRPr="00BC3F83" w:rsidRDefault="00251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ТО АЛМО СК</w:t>
            </w:r>
          </w:p>
        </w:tc>
        <w:tc>
          <w:tcPr>
            <w:tcW w:w="2127" w:type="dxa"/>
            <w:vMerge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 дорога пос.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Долина,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кокова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26 14 000000 2798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42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пос.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Долина,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26 14 000000 2804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0,661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43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 дорога пос.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Долина,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26 14 000000 2805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0,604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44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 поселковая дорога пос.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Долина,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ул.Виноградная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26 14 110201 1027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45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пос.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Долина,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ул.Некрасова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26 14 110201 1028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46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пос. Кумская Долина, ул. Подгорная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26 14 110201 1029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0,749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47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пос.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Долина,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ул.Восточная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26 14 110201 1031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0,281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48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пос.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Долина,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пер.Комсомольский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26 14 110201 1032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0,539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49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пос.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Долина,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пер.Гагарина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26 14 110201 1033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50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Бургун-Маджары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26 14 000000 2799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51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Бургун-Маджары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26 14 000000 2802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52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Бургун-Маджары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ул.Ворошилова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26 14 000000 2803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0,435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53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Бургун-Маджары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ул.Кузьмина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26 14 000000 2806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1,448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54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поселквая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дорогас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Бургун-Маджары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ул.Подорогина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26 14 000000 2807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0,475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55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дорогас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Бургун-Маджары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ул.Калинина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26 14 110301 706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0,666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56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Бургун-Маджары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ул.Кольцевая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26 14 110301 707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0,933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57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Бургун-Маджары,пер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агарина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26 14 110301 791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0,372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58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поселковая дорога п.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азачья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26 14 000000 2800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59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                        п.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26 14 000000 2801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0,489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60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ул.Мичурина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26 14 110403 366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61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26 14 110403 367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62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Правокумский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ул.Банная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26 14 110602 420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63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Правокумский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26 14 110602 421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64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26 14 110602 422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65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11,853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Заринский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пос. Заря, ул. Кумская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26 14 120202 595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0,836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66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пер. Школьный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26 14 000000 4804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0,381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67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проезд от ул. Красной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26 14 120202 596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0,467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68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проулок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26 14 120201 844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69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пос. Заря,  проезд от ул. 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Кумской</w:t>
            </w:r>
            <w:proofErr w:type="gram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26 14 120202 597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70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Мичурина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26 14 120201 845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71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Степная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26 14 120202 821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72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Степная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26 14 000000 4376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72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26 14 120201 822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0,327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26 14 120301 229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26 14 000000 5554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 Красная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26 14 120202 573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74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Красная (от ул. Ленина до ул. Садовая)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26 14 120201 846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74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26 14 000000 4375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75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Кирова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26 14 000000 4374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0,312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76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Калинина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26 14 120201 823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77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Садовая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26 14 120201 837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78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Виноградная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26 14 000000 5618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0,349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79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Новая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26 14 120202 822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80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Подгорная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26 14 120201 1071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0,551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81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переулок Зеленый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26 14 000000 5613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0,537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82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х. Первомайский, ул. Советская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26 14 120201 128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83</w:t>
            </w:r>
          </w:p>
        </w:tc>
      </w:tr>
      <w:tr w:rsidR="00C92685" w:rsidRPr="00BC3F83" w:rsidTr="006430E3">
        <w:trPr>
          <w:trHeight w:val="34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к ФОК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26 14 120301 231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84</w:t>
            </w:r>
          </w:p>
        </w:tc>
      </w:tr>
      <w:tr w:rsidR="005C7F8C" w:rsidRPr="00BC3F83" w:rsidTr="006430E3">
        <w:trPr>
          <w:trHeight w:val="345"/>
        </w:trPr>
        <w:tc>
          <w:tcPr>
            <w:tcW w:w="723" w:type="dxa"/>
            <w:shd w:val="clear" w:color="000000" w:fill="FFFFFF"/>
            <w:vAlign w:val="center"/>
          </w:tcPr>
          <w:p w:rsidR="005C7F8C" w:rsidRPr="00BC3F83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5C7F8C" w:rsidRPr="00BC3F83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пос. </w:t>
            </w:r>
            <w:r w:rsidR="005C7F8C" w:rsidRPr="00BC3F83">
              <w:rPr>
                <w:rFonts w:ascii="Times New Roman" w:hAnsi="Times New Roman" w:cs="Times New Roman"/>
                <w:sz w:val="20"/>
                <w:szCs w:val="20"/>
              </w:rPr>
              <w:t>Заря пер</w:t>
            </w: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C7F8C" w:rsidRPr="00BC3F83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C7F8C" w:rsidRPr="00BC3F83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26 14 000000 5730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C7F8C" w:rsidRPr="00BC3F83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5C7F8C" w:rsidRPr="00BC3F83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C7F8C" w:rsidRPr="00BC3F83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07-536-00 ОП МР </w:t>
            </w:r>
            <w:r w:rsidR="002D58C6" w:rsidRPr="00BC3F83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A62A8C" w:rsidRPr="00BC3F83" w:rsidTr="006430E3">
        <w:trPr>
          <w:trHeight w:val="345"/>
        </w:trPr>
        <w:tc>
          <w:tcPr>
            <w:tcW w:w="723" w:type="dxa"/>
            <w:shd w:val="clear" w:color="000000" w:fill="FFFFFF"/>
            <w:vAlign w:val="center"/>
          </w:tcPr>
          <w:p w:rsidR="00A62A8C" w:rsidRPr="00BC3F83" w:rsidRDefault="00A62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A62A8C" w:rsidRPr="00BC3F83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</w:t>
            </w:r>
            <w:r w:rsidR="002D58C6" w:rsidRPr="00BC3F83">
              <w:rPr>
                <w:rFonts w:ascii="Times New Roman" w:hAnsi="Times New Roman" w:cs="Times New Roman"/>
                <w:sz w:val="20"/>
                <w:szCs w:val="20"/>
              </w:rPr>
              <w:t>пос. Заря</w:t>
            </w: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ул. Виноградная</w:t>
            </w:r>
          </w:p>
        </w:tc>
        <w:tc>
          <w:tcPr>
            <w:tcW w:w="2127" w:type="dxa"/>
            <w:shd w:val="clear" w:color="000000" w:fill="FFFFFF"/>
          </w:tcPr>
          <w:p w:rsidR="002D58C6" w:rsidRPr="00BC3F83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BC3F83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26 14 120201 1075</w:t>
            </w:r>
          </w:p>
        </w:tc>
        <w:tc>
          <w:tcPr>
            <w:tcW w:w="1019" w:type="dxa"/>
            <w:shd w:val="clear" w:color="000000" w:fill="FFFFFF"/>
          </w:tcPr>
          <w:p w:rsidR="002D58C6" w:rsidRPr="00BC3F83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BC3F83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965" w:type="dxa"/>
            <w:shd w:val="clear" w:color="000000" w:fill="FFFFFF"/>
          </w:tcPr>
          <w:p w:rsidR="002D58C6" w:rsidRPr="00BC3F83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BC3F83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2D58C6" w:rsidRPr="00BC3F83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BC3F83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 ОП МР</w:t>
            </w:r>
            <w:r w:rsidR="002D58C6"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A62A8C" w:rsidRPr="00BC3F83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Правокумский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Толстого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26 14 140107 1044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85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Артезианский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26 14 140104 734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86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Серова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26 14 140107 1041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0,233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87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Котовского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26 14 140105 522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0,227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88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Королева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26 14 000000 4455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89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Нижняя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26 14 140107 1038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0,206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90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26 14 140104 756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1,342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91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26 14 140107 1039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92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26 14 140104 715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93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Мичурина уч.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26 14 140104 706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94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Мичурина уч.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26 14 140104 705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1,355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94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26 14 140106 970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0,595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95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Борцов Революции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26 14 000000 4552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96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Некрасова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26 14 000000 4458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0,283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97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Пухова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26 14 000000 4553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1,404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98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26 14 140106 1009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0,797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99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Февральская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26 14 140106 963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Спортивный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26 14 140105 504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Канальная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26 14 140107 1011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Королева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26 14 140107 1046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26 14 140106 1030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26 14 140106 973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0,514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Чкалова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26 14 140106 972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0,864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Маяковского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26 14 000000 4554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Свободы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26 14 140106 974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1,012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26 14 140104 714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1,733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Пушкина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26 14 140105 503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0,326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109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26 14 140106 969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0,427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26 14 000000 4349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1,512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Гайдара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26 14 000000 4456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0,521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Толстого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26 14 140107 1043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26 14 140107 1047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26 14 140107 1045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0,244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Клинового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26 14 140106 971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1,491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26 14 140107 1040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0,465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Матросова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26 14 140105 493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Островского уч. 1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26 14 140107 1042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Островского уч. 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26 14 140107 1037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Лермонтова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26 14 000000 4457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0,677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119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Кочубея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26 14 140105 755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120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Раздельный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26 14 140104 991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121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26 14 140105 756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0,451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122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28,128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BC3F83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Величаевский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Подъзд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к селу Величаевское от автомобильной дороги  "Урожайное 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аспийское"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26 14 000000 3647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123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Чкалова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26 14 050501 1012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124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Пятигорская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26 14 050504 1577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125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Скокова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26 14 000000 4224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126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Калинина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26 14 000000 4230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127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Мира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26 14 050504 1574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128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Интернациональная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26 14 050504 1523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129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Новая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26 14 050504 1519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Молодогвардейцев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26 14 050501 1083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Молодежная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26 14 050501 1011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Пушкина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26 14 000000 4665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26 14 000000 4625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Промысловая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26 14 050504 1847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243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26 14 050503 795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0,936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244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Дрогина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26 14 050504 1852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0,563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245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26 14 050504 1850 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0,395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246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Юбилейный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26 14 050501 1357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247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Чоновцев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26 14 050501 1358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248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16,953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Владимировский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Заречная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26 14 170101 850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0,458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135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26 14 170102 1061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136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Лермонтова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26 14 170101 565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137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Лермонтова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26 14 170101 852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137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Лесная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26 14 170101 847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138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Лыхова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26 14 170102 1084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0,799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139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Мичурина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26 14 170102 1370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0,739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140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Октябрьская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26 14 000000 5384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1,299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141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Пролетарская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26 14 170102 1369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142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Садовая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26 14 170101 848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0,469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143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Юбилейная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26 14 170102 1375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144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Сапачева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26 14 170102 1120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0,779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145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26 14 170102 1060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26 14 170102 1381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0,187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26 14 000000 5396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0,807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9,861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Николо-Александровский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улица Школьная, №3-а (от восточной окраины до переулка 50 лет </w:t>
            </w: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Победы)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26 14 060201 511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147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улица Школьная , №4-а (от переулка 50 лет Победы до западной окраины)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26 14 060201 512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0,712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148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переулок Амбулаторный, №5-а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26 14 070202 890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149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переулок 50 лет Победы,6А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26 14 070202 889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0,732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150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улица Кооперативная, №1-а (от восточной окраины до переулка 50 лет Победы)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26 14 070201 260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1,525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151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улица Кооперативная, №2-а (от переулка 50 лет Победы до западной окраины)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26 14 070201 259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152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улица Кооперативная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26 14 070201 278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0,981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153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26 14 060201 545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154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6,574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BC3F83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Приозерское 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Калашникова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26 14 000000 4659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155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Красная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26 14 020202 619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0,815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156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26 14 000000 4658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2,946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157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Мира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26 14 020202 620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158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 Пролетарская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26 14 000000 4339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160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дорога к нефтебазе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26 14 020201 626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0,531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161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26 14 020202 855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1,636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249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11,704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Турксадский 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26 14 030202 960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162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26 14 000000 4579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163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Рабочая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26 14 000000 4582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0,819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164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Невинномысская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26 14 000000 4580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165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26 14 000000 4620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166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Орловская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26 14 000000 4618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0,262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167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Трудовая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26 14 030201 515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0,439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168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26 14 000000 4581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1,063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169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Анджиевского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26 14 030202 1203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0,508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подъезд к ул. Анджиевского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26 14 030202 1204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6,624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BC3F83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Новокумский 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ул. Мичурина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26 14 160202 1376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172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Садовая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26 14 160203 1273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0,816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173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26 14 160203 1511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174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Панкина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26 14 000000 4817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0,637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175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 ул. 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26 14 160202 1391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0,756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176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Крайняя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26 14 000000 5404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177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Первомайская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26 14 000000 4729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178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26 14 160202 1392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0,839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179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Распопова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26 14 160202 1401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0,243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180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Распопова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26 14 160202 1638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0,214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180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26 14 000000 4646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0,702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181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транспрорта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иноградная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26 14 000000 4630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IV,V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182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транспрорта</w:t>
            </w:r>
            <w:proofErr w:type="spell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26 14 000000 4254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183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Горького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26 14 160203 1516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0,805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184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Пролетарская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26 14 160203 1517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0,567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26 14 160202 1639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0,412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26 14 000000 5651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0,872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187</w:t>
            </w:r>
          </w:p>
        </w:tc>
      </w:tr>
      <w:tr w:rsidR="00C92685" w:rsidRPr="00BC3F83" w:rsidTr="006430E3">
        <w:trPr>
          <w:trHeight w:val="1853"/>
        </w:trPr>
        <w:tc>
          <w:tcPr>
            <w:tcW w:w="723" w:type="dxa"/>
            <w:shd w:val="clear" w:color="000000" w:fill="FFFFFF"/>
            <w:hideMark/>
          </w:tcPr>
          <w:p w:rsidR="00251002" w:rsidRPr="00BC3F83" w:rsidRDefault="005C7F8C" w:rsidP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hideMark/>
          </w:tcPr>
          <w:p w:rsidR="00251002" w:rsidRPr="00BC3F83" w:rsidRDefault="00EB4BAC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РФ, СК, Левокумский р-н, от водонапорной башни участка ГУП СК Ставропольводоканал и до бывшего лагеря «Маяк»</w:t>
            </w:r>
          </w:p>
        </w:tc>
        <w:tc>
          <w:tcPr>
            <w:tcW w:w="2127" w:type="dxa"/>
            <w:shd w:val="clear" w:color="000000" w:fill="FFFFFF"/>
            <w:hideMark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26 14 000000 5766</w:t>
            </w:r>
          </w:p>
        </w:tc>
        <w:tc>
          <w:tcPr>
            <w:tcW w:w="1019" w:type="dxa"/>
            <w:shd w:val="clear" w:color="000000" w:fill="FFFFFF"/>
            <w:hideMark/>
          </w:tcPr>
          <w:p w:rsidR="00251002" w:rsidRPr="00BC3F83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2,583</w:t>
            </w:r>
          </w:p>
        </w:tc>
        <w:tc>
          <w:tcPr>
            <w:tcW w:w="965" w:type="dxa"/>
            <w:shd w:val="clear" w:color="000000" w:fill="FFFFFF"/>
            <w:hideMark/>
          </w:tcPr>
          <w:p w:rsidR="00251002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hideMark/>
          </w:tcPr>
          <w:p w:rsidR="00EB4BAC" w:rsidRPr="00BC3F83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251</w:t>
            </w:r>
          </w:p>
        </w:tc>
      </w:tr>
      <w:tr w:rsidR="005C7F8C" w:rsidRPr="00BC3F83" w:rsidTr="006430E3">
        <w:trPr>
          <w:trHeight w:val="1344"/>
        </w:trPr>
        <w:tc>
          <w:tcPr>
            <w:tcW w:w="723" w:type="dxa"/>
            <w:shd w:val="clear" w:color="000000" w:fill="FFFFFF"/>
          </w:tcPr>
          <w:p w:rsidR="005C7F8C" w:rsidRPr="00BC3F83" w:rsidRDefault="005C7F8C" w:rsidP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8C" w:rsidRPr="00BC3F83" w:rsidRDefault="005C7F8C" w:rsidP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8C" w:rsidRPr="00BC3F83" w:rsidRDefault="005C7F8C" w:rsidP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17</w:t>
            </w:r>
          </w:p>
        </w:tc>
        <w:tc>
          <w:tcPr>
            <w:tcW w:w="2254" w:type="dxa"/>
            <w:shd w:val="clear" w:color="000000" w:fill="FFFFFF"/>
          </w:tcPr>
          <w:p w:rsidR="005C7F8C" w:rsidRPr="00BC3F83" w:rsidRDefault="005C7F8C" w:rsidP="00BC3F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РФ, СК, Левокумский р-н, от моста через реку Кума в п. Новокумском и до МБУ ДО «ООЦ </w:t>
            </w:r>
            <w:r w:rsidR="002D58C6" w:rsidRPr="00BC3F83">
              <w:rPr>
                <w:rFonts w:ascii="Times New Roman" w:hAnsi="Times New Roman" w:cs="Times New Roman"/>
                <w:bCs/>
                <w:sz w:val="20"/>
                <w:szCs w:val="20"/>
              </w:rPr>
              <w:t>Светлячок</w:t>
            </w:r>
            <w:r w:rsidRPr="00BC3F8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shd w:val="clear" w:color="000000" w:fill="FFFFFF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26 14 000000 5765</w:t>
            </w:r>
          </w:p>
        </w:tc>
        <w:tc>
          <w:tcPr>
            <w:tcW w:w="1019" w:type="dxa"/>
            <w:shd w:val="clear" w:color="000000" w:fill="FFFFFF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3, 091</w:t>
            </w:r>
          </w:p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000000" w:fill="FFFFFF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252</w:t>
            </w:r>
          </w:p>
        </w:tc>
      </w:tr>
      <w:tr w:rsidR="005C7F8C" w:rsidRPr="00BC3F83" w:rsidTr="006430E3">
        <w:trPr>
          <w:trHeight w:val="675"/>
        </w:trPr>
        <w:tc>
          <w:tcPr>
            <w:tcW w:w="723" w:type="dxa"/>
            <w:shd w:val="clear" w:color="000000" w:fill="FFFFFF"/>
            <w:vAlign w:val="center"/>
          </w:tcPr>
          <w:p w:rsidR="005C7F8C" w:rsidRPr="00BC3F83" w:rsidRDefault="005C7F8C" w:rsidP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000000" w:fill="FFFFFF"/>
          </w:tcPr>
          <w:p w:rsidR="005C7F8C" w:rsidRPr="00BC3F83" w:rsidRDefault="005C7F8C" w:rsidP="00BC3F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000000" w:fill="FFFFFF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000000" w:fill="FFFFFF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17,877</w:t>
            </w:r>
          </w:p>
        </w:tc>
        <w:tc>
          <w:tcPr>
            <w:tcW w:w="965" w:type="dxa"/>
            <w:shd w:val="clear" w:color="000000" w:fill="FFFFFF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000000" w:fill="FFFFFF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Урожайненский ТО АЛМО СК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26 14 090403 681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1,399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26 14 090403 969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188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Бульварная (восточная часть)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26 14 000000 1602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2,487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189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Бульварная (западная часть)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26 14 000000 2782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2,810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189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Кумская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26 14 000000 2141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0,580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26 14 090401 1055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2,979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26 14 090403 968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26 14 090404 836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C92685" w:rsidRPr="00BC3F83" w:rsidTr="006430E3">
        <w:trPr>
          <w:trHeight w:val="58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Пролетарская                       (западная часть)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26 14 090401 1400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0,768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C92685" w:rsidRPr="00BC3F83" w:rsidTr="006430E3">
        <w:trPr>
          <w:trHeight w:val="51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Пролетарская                         (западная часть)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26 14 090401 1054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C92685" w:rsidRPr="00BC3F83" w:rsidTr="006430E3">
        <w:trPr>
          <w:trHeight w:val="51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Пролетарская                   (восточная часть)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26 14 000000 2783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2,026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C92685" w:rsidRPr="00BC3F83" w:rsidTr="006430E3">
        <w:trPr>
          <w:trHeight w:val="51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Пролетарская                       (восточная часть)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26 14 000000 5643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0,092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C92685" w:rsidRPr="00BC3F83" w:rsidTr="006430E3">
        <w:trPr>
          <w:trHeight w:val="510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Пролетарская ,1а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26 14 090402 886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2,052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26 14 000000 5617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194</w:t>
            </w:r>
          </w:p>
        </w:tc>
      </w:tr>
      <w:tr w:rsidR="00C92685" w:rsidRPr="00D04E50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D04E50" w:rsidRDefault="00251002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04E5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7.1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D04E50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04E5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ул. Советская, в районе от пл. Красных Партизан пл. Ленина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D04E50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04E5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26 14 000000 1771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D04E50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04E5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0,805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D04E50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04E5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D04E50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04E5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07-536-000 ОП МР 194</w:t>
            </w:r>
          </w:p>
        </w:tc>
      </w:tr>
      <w:tr w:rsidR="00C92685" w:rsidRPr="00BC3F83" w:rsidTr="006430E3">
        <w:trPr>
          <w:trHeight w:val="52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Советская, в районе от пл. Ленина ул. Новостройки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26 14 000000 2118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14,400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26 14 090401 1402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0,672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26 14 090401 1057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1,266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26 14 090402 885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0,584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26 14 090401 857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0,162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26 14 000000 1699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26 14 000000 2227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0,194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26 14 000000 1791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26 14 000000 2117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0,218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26 14 000000 5645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0,527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26 14 090401 1403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26 14 000000 2079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26 14 000000 2089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26 14 000000 5642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26 14 000000 5615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0,644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пл. Ленина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26 14 090402 889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26 14 090404 834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199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26 14 000000 5636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0,661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200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26 14 000000 5633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0,681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201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Кумской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26 14 090404 835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0,294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202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Первомайский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26 14 000000 5641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0,899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203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Почтовый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26 14 000000 5637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0,261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204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Западный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26 14 000000 5635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0,761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205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Ставропольский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26 14 000000 5646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0,693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206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Комсомольский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26 14 000000 5644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0,791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207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Озерный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26 14 000000 5639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0,645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208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Садовый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26 14 000000 5638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0,939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209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пер. Терновский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26 14 000000 5671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0,993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231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4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ул. Новостройки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26 14 000000 5668 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0,852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 232</w:t>
            </w:r>
          </w:p>
        </w:tc>
      </w:tr>
      <w:tr w:rsidR="00EB4BAC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</w:tcPr>
          <w:p w:rsidR="00EB4BAC" w:rsidRPr="00BC3F83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EB4BAC" w:rsidRPr="00BC3F83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Урожайное (объездная) 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EB4BAC" w:rsidRPr="00BC3F83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26 14 000000 5760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EB4BAC" w:rsidRPr="00BC3F83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3,351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EB4BAC" w:rsidRPr="00BC3F83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EB4BAC" w:rsidRPr="00BC3F83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253</w:t>
            </w: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58C6" w:rsidRPr="00BC3F83" w:rsidTr="006430E3">
        <w:trPr>
          <w:trHeight w:val="315"/>
        </w:trPr>
        <w:tc>
          <w:tcPr>
            <w:tcW w:w="723" w:type="dxa"/>
            <w:shd w:val="clear" w:color="000000" w:fill="FFFFFF"/>
            <w:vAlign w:val="center"/>
          </w:tcPr>
          <w:p w:rsidR="005C7F8C" w:rsidRPr="00BC3F83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54" w:type="dxa"/>
            <w:shd w:val="clear" w:color="000000" w:fill="FFFFFF"/>
            <w:vAlign w:val="center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Урожайное (подъезд к МТМ и ПКЧ №128)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26 14 000000 5759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965" w:type="dxa"/>
            <w:shd w:val="clear" w:color="000000" w:fill="FFFFFF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5C7F8C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07-536-000 ОП МР</w:t>
            </w:r>
            <w:r w:rsidR="002D58C6" w:rsidRPr="00BC3F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254</w:t>
            </w:r>
          </w:p>
        </w:tc>
      </w:tr>
      <w:tr w:rsidR="00C92685" w:rsidRPr="00BC3F83" w:rsidTr="006430E3">
        <w:trPr>
          <w:trHeight w:val="315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53,157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92685" w:rsidRPr="00BC3F83" w:rsidTr="006430E3">
        <w:trPr>
          <w:trHeight w:val="780"/>
        </w:trPr>
        <w:tc>
          <w:tcPr>
            <w:tcW w:w="723" w:type="dxa"/>
            <w:shd w:val="clear" w:color="auto" w:fill="auto"/>
            <w:vAlign w:val="center"/>
            <w:hideMark/>
          </w:tcPr>
          <w:p w:rsidR="00251002" w:rsidRPr="00BC3F83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Левокумскому муниципальному округу Ставропольского края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7F8C" w:rsidRPr="00BC3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5C7F8C" w:rsidRPr="00BC3F8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51002" w:rsidRPr="00BC3F8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F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E313B" w:rsidRPr="000E313B" w:rsidRDefault="000E313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601980</wp:posOffset>
                </wp:positionV>
                <wp:extent cx="1409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95pt,47.4pt" to="289.9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" strokecolor="black [3040]"/>
            </w:pict>
          </mc:Fallback>
        </mc:AlternateContent>
      </w:r>
    </w:p>
    <w:sectPr w:rsidR="000E313B" w:rsidRPr="000E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51"/>
    <w:rsid w:val="00027476"/>
    <w:rsid w:val="000A000E"/>
    <w:rsid w:val="000D374E"/>
    <w:rsid w:val="000E313B"/>
    <w:rsid w:val="002218F3"/>
    <w:rsid w:val="00251002"/>
    <w:rsid w:val="002D58C6"/>
    <w:rsid w:val="004F40F9"/>
    <w:rsid w:val="005C7F8C"/>
    <w:rsid w:val="006430E3"/>
    <w:rsid w:val="0069223B"/>
    <w:rsid w:val="006F10B8"/>
    <w:rsid w:val="007439F5"/>
    <w:rsid w:val="00830FFA"/>
    <w:rsid w:val="008B4D51"/>
    <w:rsid w:val="009B1DCF"/>
    <w:rsid w:val="009E66E6"/>
    <w:rsid w:val="00A62A8C"/>
    <w:rsid w:val="00B17F43"/>
    <w:rsid w:val="00BC3F83"/>
    <w:rsid w:val="00C92685"/>
    <w:rsid w:val="00D04E50"/>
    <w:rsid w:val="00E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1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313B"/>
    <w:rPr>
      <w:color w:val="800080"/>
      <w:u w:val="single"/>
    </w:rPr>
  </w:style>
  <w:style w:type="paragraph" w:customStyle="1" w:styleId="xl65">
    <w:name w:val="xl65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69">
    <w:name w:val="xl69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E31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E313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E313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E313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E313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E31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5">
    <w:name w:val="xl95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8">
    <w:name w:val="xl9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9">
    <w:name w:val="xl99"/>
    <w:basedOn w:val="a"/>
    <w:rsid w:val="000E3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E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1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313B"/>
    <w:rPr>
      <w:color w:val="800080"/>
      <w:u w:val="single"/>
    </w:rPr>
  </w:style>
  <w:style w:type="paragraph" w:customStyle="1" w:styleId="xl65">
    <w:name w:val="xl65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69">
    <w:name w:val="xl69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E31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E313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E313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E313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E313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E31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5">
    <w:name w:val="xl95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8">
    <w:name w:val="xl9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9">
    <w:name w:val="xl99"/>
    <w:basedOn w:val="a"/>
    <w:rsid w:val="000E3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E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Белоусова_М</cp:lastModifiedBy>
  <cp:revision>2</cp:revision>
  <cp:lastPrinted>2024-05-06T05:54:00Z</cp:lastPrinted>
  <dcterms:created xsi:type="dcterms:W3CDTF">2024-05-06T05:54:00Z</dcterms:created>
  <dcterms:modified xsi:type="dcterms:W3CDTF">2024-05-06T05:54:00Z</dcterms:modified>
</cp:coreProperties>
</file>