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AC" w:rsidRPr="005775F7" w:rsidRDefault="008979AC" w:rsidP="008979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5278">
        <w:rPr>
          <w:rFonts w:ascii="Times New Roman" w:hAnsi="Times New Roman" w:cs="Times New Roman"/>
          <w:sz w:val="28"/>
          <w:szCs w:val="28"/>
        </w:rPr>
        <w:t>ПРИЛОЖЕНИЕ</w:t>
      </w:r>
      <w:r w:rsidR="001F49AC" w:rsidRPr="001C5278">
        <w:rPr>
          <w:rFonts w:ascii="Times New Roman" w:hAnsi="Times New Roman" w:cs="Times New Roman"/>
          <w:sz w:val="28"/>
          <w:szCs w:val="28"/>
        </w:rPr>
        <w:t xml:space="preserve"> 1</w:t>
      </w:r>
      <w:r w:rsidRPr="005775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79AC" w:rsidRPr="006D4222" w:rsidRDefault="008979AC" w:rsidP="008979A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979AC" w:rsidRPr="006D4222" w:rsidRDefault="008979AC" w:rsidP="005F592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 xml:space="preserve">к </w:t>
      </w:r>
      <w:r w:rsidR="005F5928" w:rsidRPr="006D4222">
        <w:rPr>
          <w:rFonts w:ascii="Times New Roman" w:hAnsi="Times New Roman" w:cs="Times New Roman"/>
          <w:sz w:val="28"/>
          <w:szCs w:val="28"/>
        </w:rPr>
        <w:t>муниципальной программе Левокумского муниципального округа Ставропольского края «Обеспечение общественной</w:t>
      </w:r>
      <w:r w:rsidR="005F5928" w:rsidRPr="006D4222">
        <w:rPr>
          <w:rFonts w:ascii="Times New Roman" w:hAnsi="Times New Roman" w:cs="Times New Roman"/>
          <w:sz w:val="28"/>
          <w:szCs w:val="28"/>
        </w:rPr>
        <w:tab/>
        <w:t xml:space="preserve"> безопасности»</w:t>
      </w:r>
    </w:p>
    <w:p w:rsidR="00F20599" w:rsidRPr="006D4222" w:rsidRDefault="00F20599" w:rsidP="00F20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351" w:rsidRPr="006D4222" w:rsidRDefault="006F4351" w:rsidP="007F4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79F" w:rsidRPr="006D4222" w:rsidRDefault="0034279F" w:rsidP="007F4F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81"/>
      <w:bookmarkEnd w:id="0"/>
    </w:p>
    <w:p w:rsidR="00F26C8F" w:rsidRPr="006D4222" w:rsidRDefault="00F26C8F" w:rsidP="007F4F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6CF" w:rsidRPr="006D4222" w:rsidRDefault="00A976CF" w:rsidP="007F4F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4F56" w:rsidRPr="006D4222" w:rsidRDefault="007F4F56" w:rsidP="007F4F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222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8402C3" w:rsidRPr="006D4222" w:rsidRDefault="0034279F" w:rsidP="00241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222">
        <w:rPr>
          <w:rFonts w:ascii="Times New Roman" w:hAnsi="Times New Roman" w:cs="Times New Roman"/>
          <w:b w:val="0"/>
          <w:sz w:val="28"/>
          <w:szCs w:val="28"/>
        </w:rPr>
        <w:t>«</w:t>
      </w:r>
      <w:r w:rsidR="00241CEB" w:rsidRPr="006D4222">
        <w:rPr>
          <w:rFonts w:ascii="Times New Roman" w:hAnsi="Times New Roman"/>
          <w:b w:val="0"/>
          <w:sz w:val="28"/>
          <w:szCs w:val="28"/>
        </w:rPr>
        <w:t>ПРОФИЛАКТИКА</w:t>
      </w:r>
      <w:r w:rsidR="00AE275A" w:rsidRPr="006D4222">
        <w:rPr>
          <w:rFonts w:ascii="Times New Roman" w:hAnsi="Times New Roman"/>
          <w:b w:val="0"/>
          <w:sz w:val="28"/>
          <w:szCs w:val="28"/>
        </w:rPr>
        <w:t xml:space="preserve"> ПРАВОНАРУШЕНИЙ, АЛКОГОЛИЗМА И  </w:t>
      </w:r>
      <w:r w:rsidR="00241CEB" w:rsidRPr="006D4222">
        <w:rPr>
          <w:rFonts w:ascii="Times New Roman" w:hAnsi="Times New Roman"/>
          <w:b w:val="0"/>
          <w:sz w:val="28"/>
          <w:szCs w:val="28"/>
        </w:rPr>
        <w:t xml:space="preserve"> Н</w:t>
      </w:r>
      <w:r w:rsidR="00AE275A" w:rsidRPr="006D4222">
        <w:rPr>
          <w:rFonts w:ascii="Times New Roman" w:hAnsi="Times New Roman"/>
          <w:b w:val="0"/>
          <w:sz w:val="28"/>
          <w:szCs w:val="28"/>
        </w:rPr>
        <w:t>ЕЗАКОННОГО ПОТРЕБЛЕНИЯ</w:t>
      </w:r>
      <w:r w:rsidR="00241CEB" w:rsidRPr="006D4222">
        <w:rPr>
          <w:rFonts w:ascii="Times New Roman" w:hAnsi="Times New Roman"/>
          <w:b w:val="0"/>
          <w:sz w:val="28"/>
          <w:szCs w:val="28"/>
        </w:rPr>
        <w:t xml:space="preserve"> НАРКОТИКОВ</w:t>
      </w:r>
      <w:r w:rsidRPr="006D4222">
        <w:rPr>
          <w:rFonts w:ascii="Times New Roman" w:hAnsi="Times New Roman"/>
          <w:b w:val="0"/>
          <w:sz w:val="28"/>
          <w:szCs w:val="28"/>
        </w:rPr>
        <w:t>»</w:t>
      </w:r>
    </w:p>
    <w:p w:rsidR="004A47C5" w:rsidRPr="006D4222" w:rsidRDefault="004A47C5" w:rsidP="00241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22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ЛЕВОКУМСКОГО </w:t>
      </w:r>
      <w:r w:rsidR="00AE275A" w:rsidRPr="006D4222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6D422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4A47C5" w:rsidRPr="006D4222" w:rsidRDefault="004A47C5" w:rsidP="00241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222">
        <w:rPr>
          <w:rFonts w:ascii="Times New Roman" w:hAnsi="Times New Roman" w:cs="Times New Roman"/>
          <w:b w:val="0"/>
          <w:sz w:val="28"/>
          <w:szCs w:val="28"/>
        </w:rPr>
        <w:t>«ОБЕСПЕЧЕНИЕ</w:t>
      </w:r>
      <w:r w:rsidRPr="006D4222">
        <w:rPr>
          <w:rFonts w:ascii="Times New Roman" w:hAnsi="Times New Roman"/>
          <w:b w:val="0"/>
          <w:sz w:val="28"/>
          <w:szCs w:val="28"/>
        </w:rPr>
        <w:t xml:space="preserve"> ОБЩЕСТВЕННОЙ БЕЗОПАСНОСТИ</w:t>
      </w:r>
      <w:r w:rsidRPr="006D42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4F56" w:rsidRPr="006D4222" w:rsidRDefault="007F4F56" w:rsidP="007F4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F56" w:rsidRPr="006D4222" w:rsidRDefault="007F4F56" w:rsidP="007F4F5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4222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146370" w:rsidRPr="006D4222" w:rsidRDefault="0034279F" w:rsidP="00DF05B1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222"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 w:rsidR="00E92BB6" w:rsidRPr="006D4222">
        <w:rPr>
          <w:rFonts w:ascii="Times New Roman" w:hAnsi="Times New Roman" w:cs="Times New Roman"/>
          <w:b w:val="0"/>
          <w:sz w:val="28"/>
          <w:szCs w:val="28"/>
        </w:rPr>
        <w:t xml:space="preserve">ПРОФИЛАКТИКА </w:t>
      </w:r>
      <w:r w:rsidR="00AE275A" w:rsidRPr="006D4222">
        <w:rPr>
          <w:rFonts w:ascii="Times New Roman" w:hAnsi="Times New Roman"/>
          <w:b w:val="0"/>
          <w:sz w:val="28"/>
          <w:szCs w:val="28"/>
        </w:rPr>
        <w:t>ПРАВОНАРУШЕНИЙ, АЛКОГОЛИЗМА И НЕЗАКОННОГО ПОТРЕБЛЕНИЯ НАРКОТИКОВ</w:t>
      </w:r>
      <w:r w:rsidRPr="006D4222">
        <w:rPr>
          <w:rFonts w:ascii="Times New Roman" w:hAnsi="Times New Roman"/>
          <w:b w:val="0"/>
          <w:sz w:val="28"/>
          <w:szCs w:val="28"/>
        </w:rPr>
        <w:t>»</w:t>
      </w:r>
      <w:r w:rsidR="00146370" w:rsidRPr="006D422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ЛЕВОКУМСКОГО МУНИЦИПАЛЬНОГО </w:t>
      </w:r>
      <w:r w:rsidR="00AE275A" w:rsidRPr="006D422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146370" w:rsidRPr="006D422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«ОБЕСПЕЧЕНИЕ</w:t>
      </w:r>
      <w:r w:rsidR="00146370" w:rsidRPr="006D4222">
        <w:rPr>
          <w:rFonts w:ascii="Times New Roman" w:hAnsi="Times New Roman"/>
          <w:b w:val="0"/>
          <w:sz w:val="28"/>
          <w:szCs w:val="28"/>
        </w:rPr>
        <w:t xml:space="preserve"> ОБЩЕСТВЕННОЙ БЕЗОПАСНОСТИ</w:t>
      </w:r>
      <w:r w:rsidR="00146370" w:rsidRPr="006D42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4F56" w:rsidRPr="006D4222" w:rsidRDefault="007F4F56" w:rsidP="007F4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8"/>
        <w:gridCol w:w="5613"/>
      </w:tblGrid>
      <w:tr w:rsidR="006D4222" w:rsidRPr="006D4222" w:rsidTr="00C42BD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B03D4C" w:rsidP="00AE2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41CEB" w:rsidRPr="006D4222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="00AE275A" w:rsidRPr="006D4222">
              <w:rPr>
                <w:rFonts w:ascii="Times New Roman" w:hAnsi="Times New Roman"/>
                <w:sz w:val="28"/>
                <w:szCs w:val="28"/>
              </w:rPr>
              <w:t xml:space="preserve"> правонарушений</w:t>
            </w:r>
            <w:r w:rsidR="00A646AE" w:rsidRPr="006D4222">
              <w:rPr>
                <w:rFonts w:ascii="Times New Roman" w:hAnsi="Times New Roman"/>
                <w:sz w:val="28"/>
                <w:szCs w:val="28"/>
              </w:rPr>
              <w:t>,</w:t>
            </w:r>
            <w:r w:rsidR="00AE275A" w:rsidRPr="006D4222">
              <w:rPr>
                <w:rFonts w:ascii="Times New Roman" w:hAnsi="Times New Roman"/>
                <w:sz w:val="28"/>
                <w:szCs w:val="28"/>
              </w:rPr>
              <w:t xml:space="preserve"> алкоголизма и  </w:t>
            </w:r>
            <w:r w:rsidR="00241CEB" w:rsidRPr="006D4222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AE275A" w:rsidRPr="006D4222">
              <w:rPr>
                <w:rFonts w:ascii="Times New Roman" w:hAnsi="Times New Roman"/>
                <w:sz w:val="28"/>
                <w:szCs w:val="28"/>
              </w:rPr>
              <w:t>езаконного потребления</w:t>
            </w:r>
            <w:r w:rsidR="00241CEB" w:rsidRPr="006D4222">
              <w:rPr>
                <w:rFonts w:ascii="Times New Roman" w:hAnsi="Times New Roman"/>
                <w:sz w:val="28"/>
                <w:szCs w:val="28"/>
              </w:rPr>
              <w:t xml:space="preserve"> наркотиков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» муниципальной п</w:t>
            </w:r>
            <w:r w:rsidR="008402C3" w:rsidRPr="006D422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муниципального </w:t>
            </w:r>
            <w:r w:rsidR="00AE275A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0C28E7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1CEB" w:rsidRPr="006D4222">
              <w:rPr>
                <w:rFonts w:ascii="Times New Roman" w:hAnsi="Times New Roman"/>
                <w:sz w:val="28"/>
                <w:szCs w:val="28"/>
              </w:rPr>
              <w:t>Обеспечение общественной безопасности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4351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F56" w:rsidRPr="006D4222">
              <w:rPr>
                <w:rFonts w:ascii="Times New Roman" w:hAnsi="Times New Roman" w:cs="Times New Roman"/>
                <w:sz w:val="28"/>
                <w:szCs w:val="28"/>
              </w:rPr>
              <w:t>(далее соответственно - Подпрограмма, Программа)</w:t>
            </w:r>
          </w:p>
          <w:p w:rsidR="006F4351" w:rsidRPr="006D4222" w:rsidRDefault="006F4351" w:rsidP="00AE2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22" w:rsidRPr="006D4222" w:rsidTr="00C42BD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F4351" w:rsidRPr="006D4222" w:rsidRDefault="00E91E2A" w:rsidP="00AE2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6D4222" w:rsidRPr="006D4222" w:rsidTr="00C42BD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601CE" w:rsidRPr="006D4222" w:rsidRDefault="007601CE" w:rsidP="007601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A5B86" w:rsidRPr="006D4222" w:rsidRDefault="007601CE" w:rsidP="00EB1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4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образования администрации Левокумского муниципального </w:t>
            </w:r>
            <w:r w:rsidR="00AE275A" w:rsidRPr="006D4222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D4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665F" w:rsidRPr="006D4222" w:rsidRDefault="007601CE" w:rsidP="00EB1FF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="00AE275A" w:rsidRPr="006D4222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6D4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6F4351" w:rsidRPr="006D4222" w:rsidRDefault="00EB1FF3" w:rsidP="00EB1FF3">
            <w:pPr>
              <w:pStyle w:val="ConsPlusNormal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6D42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территориальные отделы</w:t>
            </w:r>
            <w:r w:rsidR="00596A69" w:rsidRPr="006D42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3D70B0" w:rsidRPr="006D42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596A69" w:rsidRPr="006D42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Левокумского </w:t>
            </w:r>
            <w:r w:rsidRPr="006D42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="00AE275A" w:rsidRPr="006D4222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596A69" w:rsidRPr="006D42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Ставропольского края</w:t>
            </w:r>
            <w:r w:rsidR="007601CE" w:rsidRPr="006D422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6D4222" w:rsidRPr="006D4222" w:rsidTr="00C42BD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601CE" w:rsidRPr="006D4222" w:rsidRDefault="007601CE" w:rsidP="007601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06E99" w:rsidRPr="006D4222" w:rsidRDefault="00E7032C" w:rsidP="007601CE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422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министерства внутренних дел Российской Федерации </w:t>
            </w:r>
            <w:r w:rsidR="00C87311" w:rsidRPr="006D422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«Левокумский»</w:t>
            </w:r>
            <w:r w:rsidR="000C28E7" w:rsidRPr="006D422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422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(далее - </w:t>
            </w:r>
            <w:r w:rsidR="007601CE" w:rsidRPr="006D42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01CE" w:rsidRPr="006D422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МВД России </w:t>
            </w:r>
            <w:r w:rsidR="00C87311" w:rsidRPr="006D422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«Левокумский»</w:t>
            </w:r>
            <w:r w:rsidRPr="006D422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)</w:t>
            </w:r>
            <w:r w:rsidR="007601CE" w:rsidRPr="006D422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(по согласованию);</w:t>
            </w:r>
          </w:p>
          <w:p w:rsidR="006F4351" w:rsidRPr="006D4222" w:rsidRDefault="007601CE" w:rsidP="006D4222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6D4222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государственное бюджетное учреждение здравоохранения Ставропольского края Левокумская районная больница (далее- ГБУЗСК «Левокумская РБ») (по согласованию)</w:t>
            </w:r>
          </w:p>
        </w:tc>
      </w:tr>
      <w:tr w:rsidR="006D4222" w:rsidRPr="006D4222" w:rsidTr="00C42BD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241CEB" w:rsidRPr="006D4222" w:rsidRDefault="00241CEB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F4351" w:rsidRPr="006D4222" w:rsidRDefault="0014362B" w:rsidP="00D2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D422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существление профилактических мер, направленных на сниже</w:t>
            </w:r>
            <w:r w:rsidR="006F4351" w:rsidRPr="006D422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ние масштабов  правонарушений, </w:t>
            </w:r>
            <w:r w:rsidRPr="006D422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алког</w:t>
            </w:r>
            <w:r w:rsidR="006F4351" w:rsidRPr="006D422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олизма и незаконного </w:t>
            </w:r>
            <w:r w:rsidRPr="006D422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</w:t>
            </w:r>
            <w:r w:rsidR="006F4351" w:rsidRPr="006D422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требления наркотических средств</w:t>
            </w:r>
            <w:r w:rsidRPr="006D422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(далее - наркотики), 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</w:t>
            </w:r>
            <w:r w:rsidR="005B7E41" w:rsidRPr="006D4222">
              <w:rPr>
                <w:rFonts w:ascii="Times New Roman" w:hAnsi="Times New Roman" w:cs="Times New Roman"/>
                <w:sz w:val="28"/>
                <w:szCs w:val="28"/>
              </w:rPr>
              <w:t>отделов</w:t>
            </w:r>
            <w:r w:rsidR="000C28E7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E36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  <w:r w:rsidR="002D0B9C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 по профилактике правонарушений на территории  Левокумского</w:t>
            </w:r>
            <w:r w:rsidR="00AE3BDE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02E36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E36" w:rsidRPr="006D4222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222" w:rsidRPr="006D4222" w:rsidTr="00C42BD5">
        <w:trPr>
          <w:trHeight w:val="1124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A85B36" w:rsidRDefault="00523C65" w:rsidP="00775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="000C28E7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2F71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      </w:r>
            <w:r w:rsidR="00775FE0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процентном отношении к предыдущему году;</w:t>
            </w:r>
          </w:p>
          <w:p w:rsidR="00592E02" w:rsidRDefault="00592E02" w:rsidP="00775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5B36" w:rsidRDefault="00523C65" w:rsidP="00775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="00A85B36" w:rsidRPr="0056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мероприятий</w:t>
            </w:r>
            <w:r w:rsidR="00A85B36" w:rsidRPr="005657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в процентном отношении к предыдущему году</w:t>
            </w:r>
          </w:p>
          <w:p w:rsidR="00A85B36" w:rsidRPr="006D4222" w:rsidRDefault="00A85B36" w:rsidP="00775F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4371" w:rsidRPr="00A85B36" w:rsidRDefault="005775F7" w:rsidP="00DD437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B1FF3" w:rsidRPr="00A85B36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0C28E7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371" w:rsidRPr="00A85B36">
              <w:rPr>
                <w:rFonts w:ascii="Times New Roman" w:hAnsi="Times New Roman" w:cs="Times New Roman"/>
                <w:sz w:val="28"/>
                <w:szCs w:val="28"/>
              </w:rPr>
              <w:t>граждан, информированных о способах и средствах правомерной защиты от преступных и иных посягательств;</w:t>
            </w:r>
          </w:p>
          <w:p w:rsidR="00592E02" w:rsidRPr="00A85B36" w:rsidRDefault="00592E02" w:rsidP="00DD437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71" w:rsidRPr="00A85B36" w:rsidRDefault="005775F7" w:rsidP="00DD437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DD4371" w:rsidRPr="00A85B36">
              <w:rPr>
                <w:rFonts w:ascii="Times New Roman" w:hAnsi="Times New Roman" w:cs="Times New Roman"/>
                <w:sz w:val="28"/>
                <w:szCs w:val="28"/>
              </w:rPr>
              <w:t>оля правонарушений (преступлений)</w:t>
            </w:r>
            <w:r w:rsidR="00A85B36" w:rsidRPr="00A85B36">
              <w:rPr>
                <w:rFonts w:ascii="Times New Roman" w:hAnsi="Times New Roman" w:cs="Times New Roman"/>
                <w:sz w:val="28"/>
                <w:szCs w:val="28"/>
              </w:rPr>
              <w:t>, совершенных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местах</w:t>
            </w:r>
            <w:r w:rsidR="00DD4371" w:rsidRPr="00A85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группов</w:t>
            </w:r>
            <w:r w:rsidR="00775FE0" w:rsidRPr="00A85B3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</w:rPr>
              <w:t>, рецидивн</w:t>
            </w:r>
            <w:r w:rsidR="00775FE0" w:rsidRPr="00A85B36">
              <w:rPr>
                <w:rFonts w:ascii="Times New Roman" w:hAnsi="Times New Roman" w:cs="Times New Roman"/>
                <w:sz w:val="28"/>
                <w:szCs w:val="28"/>
              </w:rPr>
              <w:t>ой преступности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371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в сос</w:t>
            </w:r>
            <w:r w:rsidR="00A30B04" w:rsidRPr="00A85B36">
              <w:rPr>
                <w:rFonts w:ascii="Times New Roman" w:hAnsi="Times New Roman" w:cs="Times New Roman"/>
                <w:sz w:val="28"/>
                <w:szCs w:val="28"/>
              </w:rPr>
              <w:t>тоянии алкогольного опьянения, из общего количества</w:t>
            </w:r>
            <w:r w:rsidR="00DD4371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расследованных (раскрытых) правонарушений;</w:t>
            </w:r>
          </w:p>
          <w:p w:rsidR="00592E02" w:rsidRPr="006D4222" w:rsidRDefault="00592E02" w:rsidP="00DD437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71" w:rsidRPr="00A85B36" w:rsidRDefault="005775F7" w:rsidP="00DD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D4371" w:rsidRPr="00A85B36">
              <w:rPr>
                <w:rFonts w:ascii="Times New Roman" w:hAnsi="Times New Roman" w:cs="Times New Roman"/>
                <w:sz w:val="28"/>
                <w:szCs w:val="28"/>
              </w:rPr>
              <w:t>оличество преступлений, совершенных несовершеннолетними</w:t>
            </w:r>
            <w:r w:rsidR="00EB01DC" w:rsidRPr="00A85B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096C" w:rsidRPr="00A85B36" w:rsidRDefault="001C096C" w:rsidP="00DD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DC" w:rsidRDefault="005775F7" w:rsidP="00DD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01DC" w:rsidRPr="00A85B36">
              <w:rPr>
                <w:rFonts w:ascii="Times New Roman" w:hAnsi="Times New Roman" w:cs="Times New Roman"/>
                <w:sz w:val="28"/>
                <w:szCs w:val="28"/>
              </w:rPr>
              <w:t>оличество объектов</w:t>
            </w:r>
            <w:r w:rsidR="00C42BD5" w:rsidRPr="00A85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01DC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оснащенных техническими средств</w:t>
            </w:r>
            <w:r w:rsidR="008526AD">
              <w:rPr>
                <w:rFonts w:ascii="Times New Roman" w:hAnsi="Times New Roman" w:cs="Times New Roman"/>
                <w:sz w:val="28"/>
                <w:szCs w:val="28"/>
              </w:rPr>
              <w:t>ами и системами видеонаблюдения;</w:t>
            </w:r>
          </w:p>
          <w:p w:rsidR="008526AD" w:rsidRDefault="008526AD" w:rsidP="00DD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6AD" w:rsidRPr="00A85B36" w:rsidRDefault="008526AD" w:rsidP="00DD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должностных лиц и специалистов, имеющих документ об обучении в области </w:t>
            </w:r>
            <w:r w:rsidR="00713BFA">
              <w:rPr>
                <w:rFonts w:ascii="Times New Roman" w:hAnsi="Times New Roman"/>
                <w:sz w:val="28"/>
                <w:szCs w:val="28"/>
              </w:rPr>
              <w:t>387</w:t>
            </w:r>
            <w:r w:rsidR="00713BFA" w:rsidRPr="00A85B36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CD3B3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 общественной безопасности, к общему числу подлежащих обучению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85B36" w:rsidRPr="006D4222" w:rsidRDefault="00A85B36" w:rsidP="003D4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22" w:rsidRPr="006D4222" w:rsidTr="00C42BD5">
        <w:trPr>
          <w:trHeight w:val="63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9642A6" w:rsidP="001C0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0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4F56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C09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4F56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D4222" w:rsidRPr="006D4222" w:rsidTr="00C42BD5">
        <w:trPr>
          <w:trHeight w:val="1241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F4F56" w:rsidRDefault="007F4F56" w:rsidP="00F5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713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1" w:name="_GoBack"/>
            <w:bookmarkEnd w:id="1"/>
            <w:r w:rsidR="00F80A1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55CF6" w:rsidRPr="00A85B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A85B36" w:rsidRPr="006D4222" w:rsidRDefault="00A85B36" w:rsidP="00F55C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22" w:rsidRPr="006D4222" w:rsidTr="00571525">
        <w:trPr>
          <w:trHeight w:val="125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212C38" w:rsidP="00F80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F4F56" w:rsidRPr="006D4222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FF151D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D4C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F151D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F56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(далее - </w:t>
            </w:r>
            <w:r w:rsidR="00B03D4C" w:rsidRPr="006D4222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7F4F56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бюджет) </w:t>
            </w:r>
            <w:r w:rsidR="00BF20E7" w:rsidRPr="006D42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4F56" w:rsidRPr="006D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545E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0A1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7F4F56" w:rsidRPr="006D422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6D4222" w:rsidRPr="006D4222" w:rsidTr="0057152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A85B36" w:rsidRDefault="00DD4371" w:rsidP="00F80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4F56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0A18">
              <w:rPr>
                <w:rFonts w:ascii="Times New Roman" w:hAnsi="Times New Roman"/>
                <w:sz w:val="28"/>
                <w:szCs w:val="28"/>
              </w:rPr>
              <w:t>447</w:t>
            </w:r>
            <w:r w:rsidR="001C096C" w:rsidRPr="00A85B36">
              <w:rPr>
                <w:rFonts w:ascii="Times New Roman" w:hAnsi="Times New Roman"/>
                <w:sz w:val="28"/>
                <w:szCs w:val="28"/>
              </w:rPr>
              <w:t>,00</w:t>
            </w:r>
            <w:r w:rsidR="00BF20E7" w:rsidRPr="00A85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F56" w:rsidRPr="00A85B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6D4222" w:rsidRPr="006D4222" w:rsidTr="0057152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A85B36" w:rsidRDefault="00DD4371" w:rsidP="0054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4F56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545EF2">
              <w:rPr>
                <w:rFonts w:ascii="Times New Roman" w:hAnsi="Times New Roman"/>
                <w:sz w:val="28"/>
                <w:szCs w:val="28"/>
              </w:rPr>
              <w:t>387</w:t>
            </w:r>
            <w:r w:rsidR="001C096C" w:rsidRPr="00A85B36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7F4F56" w:rsidRPr="00A85B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6D4222" w:rsidRPr="006D4222" w:rsidTr="0057152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A85B36" w:rsidRDefault="00DD4371" w:rsidP="00F80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4F56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году -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EF2">
              <w:rPr>
                <w:rFonts w:ascii="Times New Roman" w:hAnsi="Times New Roman"/>
                <w:sz w:val="28"/>
                <w:szCs w:val="28"/>
              </w:rPr>
              <w:t>387</w:t>
            </w:r>
            <w:r w:rsidR="00545EF2" w:rsidRPr="00A85B36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7F4F56" w:rsidRPr="00A85B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6D4222" w:rsidRPr="006D4222" w:rsidTr="0057152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6D4222" w:rsidRDefault="007F4F56" w:rsidP="00623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F4F56" w:rsidRPr="00A85B36" w:rsidRDefault="00DD4371" w:rsidP="00F80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4F56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545EF2">
              <w:rPr>
                <w:rFonts w:ascii="Times New Roman" w:hAnsi="Times New Roman"/>
                <w:sz w:val="28"/>
                <w:szCs w:val="28"/>
              </w:rPr>
              <w:t>387</w:t>
            </w:r>
            <w:r w:rsidR="00545EF2" w:rsidRPr="00A85B36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7F4F56" w:rsidRPr="00A85B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6D4222" w:rsidRPr="006D4222" w:rsidTr="0057152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03D4C" w:rsidRPr="006D4222" w:rsidRDefault="00B03D4C" w:rsidP="00B03D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03D4C" w:rsidRPr="00A85B36" w:rsidRDefault="00DD4371" w:rsidP="00F80A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3D4C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545EF2">
              <w:rPr>
                <w:rFonts w:ascii="Times New Roman" w:hAnsi="Times New Roman"/>
                <w:sz w:val="28"/>
                <w:szCs w:val="28"/>
              </w:rPr>
              <w:t>387</w:t>
            </w:r>
            <w:r w:rsidR="00545EF2" w:rsidRPr="00A85B36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B03D4C" w:rsidRPr="00A85B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6D4222" w:rsidRPr="006D4222" w:rsidTr="0057152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050A50" w:rsidRPr="006D4222" w:rsidRDefault="00050A50" w:rsidP="00B03D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F4351" w:rsidRDefault="00050A50" w:rsidP="001C0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C096C" w:rsidRPr="00A85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545EF2">
              <w:rPr>
                <w:rFonts w:ascii="Times New Roman" w:hAnsi="Times New Roman"/>
                <w:sz w:val="28"/>
                <w:szCs w:val="28"/>
              </w:rPr>
              <w:t>387</w:t>
            </w:r>
            <w:r w:rsidR="00545EF2" w:rsidRPr="00A85B36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1C096C" w:rsidRPr="00A85B36">
              <w:rPr>
                <w:rFonts w:ascii="Times New Roman" w:hAnsi="Times New Roman"/>
                <w:sz w:val="28"/>
                <w:szCs w:val="28"/>
              </w:rPr>
              <w:t>тыс</w:t>
            </w:r>
            <w:r w:rsidR="00A85B36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  <w:p w:rsidR="00A85B36" w:rsidRPr="00A85B36" w:rsidRDefault="00A85B36" w:rsidP="001C0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4C" w:rsidRPr="006D4222" w:rsidTr="00571525">
        <w:trPr>
          <w:trHeight w:val="41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2D346C" w:rsidRDefault="00B03D4C" w:rsidP="00B03D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22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2D346C" w:rsidRDefault="002D346C" w:rsidP="002D346C">
            <w:pPr>
              <w:rPr>
                <w:lang w:eastAsia="ru-RU"/>
              </w:rPr>
            </w:pPr>
          </w:p>
          <w:p w:rsidR="002D346C" w:rsidRDefault="002D346C" w:rsidP="002D346C">
            <w:pPr>
              <w:rPr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346C" w:rsidRDefault="002D346C" w:rsidP="00F00FC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3D4C" w:rsidRPr="002D346C" w:rsidRDefault="00B03D4C" w:rsidP="002D34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C4AE0" w:rsidRPr="00A85B36" w:rsidRDefault="00B159D0" w:rsidP="00A85B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</w:t>
            </w:r>
            <w:r w:rsidR="00E91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количества </w:t>
            </w:r>
            <w:r w:rsidR="00A85B36" w:rsidRPr="00A8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</w:t>
            </w:r>
            <w:r w:rsidR="002D346C" w:rsidRPr="00A8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4C4AE0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профилактике правонарушений, в том числе групповой, рецидивной преступности, </w:t>
            </w:r>
            <w:r w:rsidR="004C4AE0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незаконного потребления наркотиков</w:t>
            </w:r>
            <w:r w:rsidR="00276347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1FF3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76347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1FF3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борьбе с алкоголизмом </w:t>
            </w:r>
            <w:r w:rsidR="00A85B36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4,</w:t>
            </w:r>
            <w:r w:rsidR="00E91E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85B36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 в 2024 году  до </w:t>
            </w:r>
            <w:r w:rsidR="00E91E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</w:t>
            </w:r>
            <w:r w:rsidR="00A85B36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 в 2029 году;</w:t>
            </w:r>
          </w:p>
          <w:p w:rsidR="002D346C" w:rsidRPr="006D4222" w:rsidRDefault="002D346C" w:rsidP="00241C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3D4C" w:rsidRPr="00A85B36" w:rsidRDefault="00775FE0" w:rsidP="00124B0E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</w:t>
            </w:r>
            <w:r w:rsidR="00124B0E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23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  <w:r w:rsidR="00EE56DE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      </w:r>
            <w:r w:rsidR="008904E0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процентном отношении к предыдущему году </w:t>
            </w:r>
            <w:r w:rsidR="00A85B36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5,</w:t>
            </w:r>
            <w:r w:rsidR="00E91E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5B36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 в 2024 году до </w:t>
            </w:r>
            <w:r w:rsidR="00E91E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  <w:r w:rsidR="00A85B36" w:rsidRPr="00A85B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 в 2029 году;</w:t>
            </w:r>
          </w:p>
          <w:p w:rsidR="002D346C" w:rsidRPr="006D4222" w:rsidRDefault="002D346C" w:rsidP="00124B0E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680519" w:rsidRPr="00A85B36" w:rsidRDefault="000A7B3D" w:rsidP="00124B0E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="00680519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величение</w:t>
            </w:r>
            <w:r w:rsidR="000C28E7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EB1FF3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доли</w:t>
            </w:r>
            <w:r w:rsidR="000F19AA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граждан</w:t>
            </w:r>
            <w:r w:rsidR="00061717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="000F19AA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информированных о способах и средствах правомерной защиты от преступных и иных посягательств, </w:t>
            </w:r>
            <w:r w:rsidR="001A652C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 </w:t>
            </w:r>
            <w:r w:rsidR="002D346C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6</w:t>
            </w:r>
            <w:r w:rsidR="00E91E2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EB1FF3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процентов</w:t>
            </w:r>
            <w:r w:rsidR="00680519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</w:t>
            </w:r>
            <w:r w:rsidR="00E91E2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901DAD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20</w:t>
            </w:r>
            <w:r w:rsidR="00EB1FF3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2D346C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  <w:r w:rsidR="00901DAD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году</w:t>
            </w:r>
            <w:r w:rsidR="000C28E7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1A652C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до </w:t>
            </w:r>
            <w:r w:rsidR="00E91E2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67</w:t>
            </w:r>
            <w:r w:rsidR="000F19AA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процентов </w:t>
            </w:r>
            <w:r w:rsidR="00901DAD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202</w:t>
            </w:r>
            <w:r w:rsidR="002D346C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9</w:t>
            </w:r>
            <w:r w:rsidR="00901DAD" w:rsidRPr="00A85B3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году;</w:t>
            </w:r>
          </w:p>
          <w:p w:rsidR="002D346C" w:rsidRPr="006D4222" w:rsidRDefault="002D346C" w:rsidP="00124B0E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E2C03" w:rsidRPr="00A85B36" w:rsidRDefault="003E2C03" w:rsidP="003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276347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доли правонарушений (преступлений),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совершенных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местах, в том числе группов</w:t>
            </w:r>
            <w:r w:rsidR="00775FE0" w:rsidRPr="00A85B3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</w:rPr>
              <w:t>, рецидивн</w:t>
            </w:r>
            <w:r w:rsidR="00775FE0" w:rsidRPr="00A85B36">
              <w:rPr>
                <w:rFonts w:ascii="Times New Roman" w:hAnsi="Times New Roman" w:cs="Times New Roman"/>
                <w:sz w:val="28"/>
                <w:szCs w:val="28"/>
              </w:rPr>
              <w:t>ой преступности</w:t>
            </w:r>
            <w:r w:rsidR="00FF151D" w:rsidRPr="00A85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в сос</w:t>
            </w:r>
            <w:r w:rsidR="00A30B04" w:rsidRPr="00A85B36">
              <w:rPr>
                <w:rFonts w:ascii="Times New Roman" w:hAnsi="Times New Roman" w:cs="Times New Roman"/>
                <w:sz w:val="28"/>
                <w:szCs w:val="28"/>
              </w:rPr>
              <w:t>тоянии алкогольного опьянения, из общего количества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расследованных (раскрытых) правонарушений с </w:t>
            </w:r>
            <w:r w:rsidR="002D346C" w:rsidRPr="00A85B36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</w:t>
            </w:r>
            <w:r w:rsidR="002D346C" w:rsidRPr="00A85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2D346C" w:rsidRPr="00A85B36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</w:t>
            </w:r>
            <w:r w:rsidR="002D346C" w:rsidRPr="00A85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20E7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году;</w:t>
            </w:r>
          </w:p>
          <w:p w:rsidR="002D346C" w:rsidRPr="006D4222" w:rsidRDefault="002D346C" w:rsidP="003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19" w:rsidRPr="00A85B36" w:rsidRDefault="00A85B36" w:rsidP="003E2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</w:t>
            </w:r>
            <w:r w:rsidR="003E2C03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несовершеннолетними</w:t>
            </w:r>
            <w:r w:rsidR="00061717" w:rsidRPr="00A85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2C03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2 в 2024 году до 1 в 2029 году</w:t>
            </w:r>
            <w:r w:rsidR="00EB01DC" w:rsidRPr="00A85B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346C" w:rsidRPr="002D346C" w:rsidRDefault="002D346C" w:rsidP="003E2C0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D346C" w:rsidRDefault="00212BAD" w:rsidP="0021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r w:rsidR="00EB01DC" w:rsidRPr="00A85B36">
              <w:rPr>
                <w:rFonts w:ascii="Times New Roman" w:hAnsi="Times New Roman" w:cs="Times New Roman"/>
                <w:sz w:val="28"/>
                <w:szCs w:val="28"/>
              </w:rPr>
              <w:t>количества объектов</w:t>
            </w:r>
            <w:r w:rsidR="00061717" w:rsidRPr="00A85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01DC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осн</w:t>
            </w:r>
            <w:r w:rsidR="00A976CF" w:rsidRPr="00A85B36">
              <w:rPr>
                <w:rFonts w:ascii="Times New Roman" w:hAnsi="Times New Roman" w:cs="Times New Roman"/>
                <w:sz w:val="28"/>
                <w:szCs w:val="28"/>
              </w:rPr>
              <w:t>ащенных техническими средствами</w:t>
            </w:r>
            <w:r w:rsidR="00EB01DC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</w:t>
            </w:r>
            <w:r w:rsidR="00050A50" w:rsidRPr="00A85B36">
              <w:rPr>
                <w:rFonts w:ascii="Times New Roman" w:hAnsi="Times New Roman" w:cs="Times New Roman"/>
                <w:sz w:val="28"/>
                <w:szCs w:val="28"/>
              </w:rPr>
              <w:t>ми видеонаблюдения</w:t>
            </w:r>
            <w:r w:rsidR="00061717" w:rsidRPr="00A85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76CF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8C1B48" w:rsidRPr="00A85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A2C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 w:rsidR="00EB01DC"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D346C" w:rsidRPr="00A85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D346C" w:rsidRPr="00A85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5B36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8526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26AD" w:rsidRDefault="008526AD" w:rsidP="0021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6AD" w:rsidRPr="00A85B36" w:rsidRDefault="008526AD" w:rsidP="0021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B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в 2024-2029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      </w:r>
          </w:p>
          <w:p w:rsidR="00EB01DC" w:rsidRPr="005775F7" w:rsidRDefault="00EB01DC" w:rsidP="002D3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367" w:rsidRPr="006D4222" w:rsidRDefault="00AF2367" w:rsidP="007F4F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151D" w:rsidRPr="006D4222" w:rsidRDefault="00FF151D" w:rsidP="00FF151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4222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</w:t>
      </w:r>
    </w:p>
    <w:p w:rsidR="00FF151D" w:rsidRPr="006D4222" w:rsidRDefault="00FF151D" w:rsidP="00FF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51D" w:rsidRPr="006D4222" w:rsidRDefault="00FF151D" w:rsidP="00A976C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lastRenderedPageBreak/>
        <w:t>Подпрограмма предусматривает комплекс следующих основных мероприятий, направленных на п</w:t>
      </w:r>
      <w:r w:rsidRPr="006D4222">
        <w:rPr>
          <w:rFonts w:ascii="Times New Roman" w:hAnsi="Times New Roman"/>
          <w:sz w:val="28"/>
          <w:szCs w:val="28"/>
        </w:rPr>
        <w:t>рофилактику</w:t>
      </w:r>
      <w:r w:rsidR="00A976CF" w:rsidRPr="006D4222">
        <w:rPr>
          <w:rFonts w:ascii="Times New Roman" w:hAnsi="Times New Roman"/>
          <w:sz w:val="28"/>
          <w:szCs w:val="28"/>
        </w:rPr>
        <w:t xml:space="preserve"> правонарушений</w:t>
      </w:r>
      <w:r w:rsidRPr="006D4222">
        <w:rPr>
          <w:rFonts w:ascii="Times New Roman" w:hAnsi="Times New Roman"/>
          <w:sz w:val="28"/>
          <w:szCs w:val="28"/>
        </w:rPr>
        <w:t xml:space="preserve">, алкоголизма и  незаконного потребления  наркотиков </w:t>
      </w:r>
      <w:r w:rsidRPr="006D4222">
        <w:rPr>
          <w:rFonts w:ascii="Times New Roman" w:hAnsi="Times New Roman" w:cs="Times New Roman"/>
          <w:sz w:val="28"/>
          <w:szCs w:val="28"/>
        </w:rPr>
        <w:t xml:space="preserve"> в Левокумском муниципальном округе Ставропольского края:</w:t>
      </w:r>
    </w:p>
    <w:p w:rsidR="005775F7" w:rsidRDefault="005775F7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1D" w:rsidRPr="007C34FC" w:rsidRDefault="005775F7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151D" w:rsidRPr="006D4222">
        <w:rPr>
          <w:rFonts w:ascii="Times New Roman" w:hAnsi="Times New Roman" w:cs="Times New Roman"/>
          <w:sz w:val="28"/>
          <w:szCs w:val="28"/>
        </w:rPr>
        <w:t xml:space="preserve">. </w:t>
      </w:r>
      <w:r w:rsidR="007B1424" w:rsidRPr="007C34FC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снижение количества </w:t>
      </w:r>
      <w:r w:rsidR="00F25CDB" w:rsidRPr="007C34FC">
        <w:rPr>
          <w:rFonts w:ascii="Times New Roman" w:hAnsi="Times New Roman" w:cs="Times New Roman"/>
          <w:sz w:val="28"/>
          <w:szCs w:val="28"/>
        </w:rPr>
        <w:t xml:space="preserve">правонарушений и незаконного оборота и потребления наркотических средств и психотропных веществ. </w:t>
      </w:r>
    </w:p>
    <w:p w:rsidR="00F25CDB" w:rsidRDefault="00F25CDB" w:rsidP="00F25CD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5775F7" w:rsidRPr="00A85B36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B36">
        <w:rPr>
          <w:rFonts w:ascii="Times New Roman" w:hAnsi="Times New Roman"/>
          <w:sz w:val="28"/>
          <w:szCs w:val="28"/>
        </w:rPr>
        <w:t>проведение круглых столов</w:t>
      </w:r>
      <w:r w:rsidR="00A85B36" w:rsidRPr="00A85B36">
        <w:rPr>
          <w:rFonts w:ascii="Times New Roman" w:hAnsi="Times New Roman"/>
          <w:sz w:val="28"/>
          <w:szCs w:val="28"/>
        </w:rPr>
        <w:t>, семинаров</w:t>
      </w:r>
      <w:r w:rsidRPr="00A85B36">
        <w:rPr>
          <w:rFonts w:ascii="Times New Roman" w:hAnsi="Times New Roman"/>
          <w:sz w:val="28"/>
          <w:szCs w:val="28"/>
        </w:rPr>
        <w:t>, конкурсов, встреч с учащимися обще</w:t>
      </w:r>
      <w:r w:rsidR="00A85B36" w:rsidRPr="00A85B36">
        <w:rPr>
          <w:rFonts w:ascii="Times New Roman" w:hAnsi="Times New Roman"/>
          <w:sz w:val="28"/>
          <w:szCs w:val="28"/>
        </w:rPr>
        <w:t>образовательных школ</w:t>
      </w:r>
      <w:r w:rsidRPr="00A85B36">
        <w:rPr>
          <w:rFonts w:ascii="Times New Roman" w:hAnsi="Times New Roman"/>
          <w:sz w:val="28"/>
          <w:szCs w:val="28"/>
        </w:rPr>
        <w:t xml:space="preserve"> по профилактике наркомании и пропаганде здорового образа жизни; </w:t>
      </w:r>
    </w:p>
    <w:p w:rsidR="005775F7" w:rsidRPr="00A85B36" w:rsidRDefault="005775F7" w:rsidP="00577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36">
        <w:rPr>
          <w:rFonts w:ascii="Times New Roman" w:hAnsi="Times New Roman" w:cs="Times New Roman"/>
          <w:sz w:val="28"/>
          <w:szCs w:val="28"/>
        </w:rPr>
        <w:t xml:space="preserve">изготовление и распространение печатной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прочее, направленных на профилактику наркомании и здорового образа жизни; </w:t>
      </w:r>
    </w:p>
    <w:p w:rsidR="00F25CDB" w:rsidRPr="007C34FC" w:rsidRDefault="00242685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FC">
        <w:rPr>
          <w:rFonts w:ascii="Times New Roman" w:hAnsi="Times New Roman" w:cs="Times New Roman"/>
          <w:sz w:val="28"/>
          <w:szCs w:val="28"/>
        </w:rPr>
        <w:t>проведение информирования населения Левокумского муниципального округа Ставропольского края о видах правонарушений и мерах ответственности за их совершение, согласно административного и уголовного законодательства;</w:t>
      </w:r>
    </w:p>
    <w:p w:rsidR="00242685" w:rsidRPr="007C34FC" w:rsidRDefault="00242685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FC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786700" w:rsidRPr="007C34FC">
        <w:rPr>
          <w:rFonts w:ascii="Times New Roman" w:hAnsi="Times New Roman" w:cs="Times New Roman"/>
          <w:sz w:val="28"/>
          <w:szCs w:val="28"/>
        </w:rPr>
        <w:t xml:space="preserve">в телеграмм - канале «Общественная безопасность» </w:t>
      </w:r>
      <w:r w:rsidRPr="007C34FC">
        <w:rPr>
          <w:rFonts w:ascii="Times New Roman" w:hAnsi="Times New Roman" w:cs="Times New Roman"/>
          <w:sz w:val="28"/>
          <w:szCs w:val="28"/>
        </w:rPr>
        <w:t>информационных материалов, направленных на повышение правовой грамотности населения;</w:t>
      </w:r>
    </w:p>
    <w:p w:rsidR="00786700" w:rsidRPr="007C34FC" w:rsidRDefault="00242685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FC">
        <w:rPr>
          <w:rFonts w:ascii="Times New Roman" w:hAnsi="Times New Roman" w:cs="Times New Roman"/>
          <w:sz w:val="28"/>
          <w:szCs w:val="28"/>
        </w:rPr>
        <w:t>проведение конкурса среди территориальных отделов администрации Левокумского муниципального округа Ставропольского края «На лучшую организацию работы по профилактике наркомании и пропаганде здорового образа жизни»</w:t>
      </w:r>
      <w:r w:rsidR="00786700" w:rsidRPr="007C34FC">
        <w:rPr>
          <w:rFonts w:ascii="Times New Roman" w:hAnsi="Times New Roman" w:cs="Times New Roman"/>
          <w:sz w:val="28"/>
          <w:szCs w:val="28"/>
        </w:rPr>
        <w:t>;</w:t>
      </w:r>
    </w:p>
    <w:p w:rsidR="00242685" w:rsidRPr="007C34FC" w:rsidRDefault="00242685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FC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предотвращению незаконного возделывания наркосодержащих растений, выявлению и уничтожению дикорастущих наркосодержащих растений, выявлению и уничтожению дикорастущих наркосодержащих растений на территории Левокумского муниципального округа Ставропольского края</w:t>
      </w:r>
      <w:r w:rsidR="00786700" w:rsidRPr="007C34FC">
        <w:rPr>
          <w:rFonts w:ascii="Times New Roman" w:hAnsi="Times New Roman" w:cs="Times New Roman"/>
          <w:sz w:val="28"/>
          <w:szCs w:val="28"/>
        </w:rPr>
        <w:t>.</w:t>
      </w:r>
      <w:r w:rsidRPr="007C34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4FC" w:rsidRDefault="007C34FC" w:rsidP="007C34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Непосредственным результатом  реализации данного мероприятия Подпрограммы станет:</w:t>
      </w:r>
    </w:p>
    <w:p w:rsidR="00786700" w:rsidRDefault="007C34FC" w:rsidP="007C34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E91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Pr="006D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Pr="006D4222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по профилактике правонарушений, в том числе групповой, рецидивной преступности; незаконного потребления наркотиков и борьбе с алкоголизмом в процентном отношении к предыдущему году</w:t>
      </w:r>
      <w:r w:rsidR="00A85B36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E91E2A">
        <w:rPr>
          <w:rFonts w:ascii="Times New Roman" w:hAnsi="Times New Roman" w:cs="Times New Roman"/>
          <w:sz w:val="28"/>
          <w:szCs w:val="28"/>
          <w:lang w:eastAsia="ru-RU"/>
        </w:rPr>
        <w:t>4,09</w:t>
      </w:r>
      <w:r w:rsidR="00A85B36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 в 2024 году до </w:t>
      </w:r>
      <w:r w:rsidR="00E91E2A">
        <w:rPr>
          <w:rFonts w:ascii="Times New Roman" w:hAnsi="Times New Roman" w:cs="Times New Roman"/>
          <w:sz w:val="28"/>
          <w:szCs w:val="28"/>
          <w:lang w:eastAsia="ru-RU"/>
        </w:rPr>
        <w:t>5,5</w:t>
      </w:r>
      <w:r w:rsidR="00A85B36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 в 2029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7341" w:rsidRDefault="00747341" w:rsidP="007C34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23C65">
        <w:rPr>
          <w:rFonts w:ascii="Times New Roman" w:hAnsi="Times New Roman" w:cs="Times New Roman"/>
          <w:sz w:val="28"/>
          <w:szCs w:val="28"/>
          <w:lang w:eastAsia="ru-RU"/>
        </w:rPr>
        <w:t>количества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5780">
        <w:rPr>
          <w:rFonts w:ascii="Times New Roman" w:hAnsi="Times New Roman" w:cs="Times New Roman"/>
          <w:sz w:val="28"/>
          <w:szCs w:val="28"/>
          <w:lang w:eastAsia="ru-RU"/>
        </w:rPr>
        <w:t>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</w:r>
      <w:r w:rsidRPr="00565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65780">
        <w:rPr>
          <w:rFonts w:ascii="Times New Roman" w:hAnsi="Times New Roman" w:cs="Times New Roman"/>
          <w:sz w:val="28"/>
          <w:szCs w:val="28"/>
          <w:lang w:eastAsia="ru-RU"/>
        </w:rPr>
        <w:t>в процентном отношении к предыдущему году</w:t>
      </w:r>
      <w:r w:rsidR="00583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B36">
        <w:rPr>
          <w:rFonts w:ascii="Times New Roman" w:hAnsi="Times New Roman" w:cs="Times New Roman"/>
          <w:sz w:val="28"/>
          <w:szCs w:val="28"/>
          <w:lang w:eastAsia="ru-RU"/>
        </w:rPr>
        <w:t>с 5,</w:t>
      </w:r>
      <w:r w:rsidR="00E91E2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83A56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</w:t>
      </w:r>
      <w:r w:rsidR="00A85B36">
        <w:rPr>
          <w:rFonts w:ascii="Times New Roman" w:hAnsi="Times New Roman" w:cs="Times New Roman"/>
          <w:sz w:val="28"/>
          <w:szCs w:val="28"/>
          <w:lang w:eastAsia="ru-RU"/>
        </w:rPr>
        <w:t xml:space="preserve">ов в 2024 году до </w:t>
      </w:r>
      <w:r w:rsidR="00E91E2A">
        <w:rPr>
          <w:rFonts w:ascii="Times New Roman" w:hAnsi="Times New Roman" w:cs="Times New Roman"/>
          <w:sz w:val="28"/>
          <w:szCs w:val="28"/>
          <w:lang w:eastAsia="ru-RU"/>
        </w:rPr>
        <w:t>5,6</w:t>
      </w:r>
      <w:r w:rsidR="00A85B36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 в 2029 году</w:t>
      </w:r>
      <w:r w:rsidR="00583A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A7107" w:rsidRDefault="00960930" w:rsidP="007C34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увеличение </w:t>
      </w:r>
      <w:r w:rsidR="001A7107" w:rsidRPr="00224F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1A7107" w:rsidRPr="00224F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граждан  информированных о способах и средствах правомерной защиты  от преступных и иных посягательств</w:t>
      </w:r>
      <w:r w:rsid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6</w:t>
      </w:r>
      <w:r w:rsidR="00E91E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2024 году до </w:t>
      </w:r>
      <w:r w:rsidR="00E91E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67</w:t>
      </w:r>
      <w:r w:rsid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2029 гуду.</w:t>
      </w:r>
    </w:p>
    <w:p w:rsidR="00786700" w:rsidRPr="007C34FC" w:rsidRDefault="00786700" w:rsidP="007867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FC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786700" w:rsidRPr="007C34FC" w:rsidRDefault="00786700" w:rsidP="0078670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34FC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о</w:t>
      </w:r>
      <w:r w:rsidRPr="007C34FC">
        <w:rPr>
          <w:rFonts w:ascii="Times New Roman" w:eastAsia="Calibri" w:hAnsi="Times New Roman" w:cs="Times New Roman"/>
          <w:sz w:val="28"/>
          <w:szCs w:val="28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7C34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территориальные отделы администрации </w:t>
      </w:r>
      <w:r w:rsidRPr="007C34FC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7C34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(по согласованию)</w:t>
      </w:r>
      <w:r w:rsidR="003D40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F25CDB" w:rsidRPr="006E4848" w:rsidRDefault="005775F7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CDB" w:rsidRPr="006E4848">
        <w:rPr>
          <w:rFonts w:ascii="Times New Roman" w:hAnsi="Times New Roman" w:cs="Times New Roman"/>
          <w:sz w:val="28"/>
          <w:szCs w:val="28"/>
        </w:rPr>
        <w:t>. Профилактика рецидивной преступности.</w:t>
      </w:r>
    </w:p>
    <w:p w:rsidR="00786700" w:rsidRDefault="00786700" w:rsidP="007867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5775F7" w:rsidRPr="001A7107" w:rsidRDefault="005775F7" w:rsidP="005775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07">
        <w:rPr>
          <w:rFonts w:ascii="Times New Roman" w:hAnsi="Times New Roman" w:cs="Times New Roman"/>
          <w:sz w:val="28"/>
          <w:szCs w:val="28"/>
        </w:rPr>
        <w:t xml:space="preserve">изготовление и распространение печатной продукции профилактической направленности, в том числе буклетов, плакатов, баннеров листовок по профилактике </w:t>
      </w:r>
      <w:r w:rsidR="00EF480F" w:rsidRPr="001A7107">
        <w:rPr>
          <w:rFonts w:ascii="Times New Roman" w:hAnsi="Times New Roman" w:cs="Times New Roman"/>
          <w:sz w:val="28"/>
          <w:szCs w:val="28"/>
        </w:rPr>
        <w:t>рецидивной преступности;</w:t>
      </w:r>
    </w:p>
    <w:p w:rsidR="00786700" w:rsidRPr="006D4222" w:rsidRDefault="00786700" w:rsidP="00786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D4222">
        <w:rPr>
          <w:rFonts w:ascii="Times New Roman" w:eastAsia="Calibri" w:hAnsi="Times New Roman" w:cs="Times New Roman"/>
          <w:sz w:val="28"/>
          <w:szCs w:val="28"/>
        </w:rPr>
        <w:t>информирование и оказание консультативной и практической помощ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222">
        <w:rPr>
          <w:rFonts w:ascii="Times New Roman" w:eastAsia="Calibri" w:hAnsi="Times New Roman" w:cs="Times New Roman"/>
          <w:sz w:val="28"/>
          <w:szCs w:val="28"/>
        </w:rPr>
        <w:t xml:space="preserve"> лицам, освободившимся из мест лишения свободы, а также лицам, отбывающим наказание без изоляции от общества и проживающих на территории Левокумского муниципального округа </w:t>
      </w:r>
      <w:r w:rsidRPr="006D4222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  <w:r w:rsidRPr="006D4222">
        <w:rPr>
          <w:rFonts w:ascii="Times New Roman" w:eastAsia="Calibri" w:hAnsi="Times New Roman" w:cs="Times New Roman"/>
          <w:sz w:val="28"/>
          <w:szCs w:val="28"/>
        </w:rPr>
        <w:t xml:space="preserve"> по социальному обеспечению и трудоустройству;</w:t>
      </w:r>
    </w:p>
    <w:p w:rsidR="00786700" w:rsidRPr="006D4222" w:rsidRDefault="00786700" w:rsidP="00786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222">
        <w:rPr>
          <w:rFonts w:ascii="Times New Roman" w:eastAsia="Calibri" w:hAnsi="Times New Roman" w:cs="Times New Roman"/>
          <w:sz w:val="28"/>
          <w:szCs w:val="28"/>
        </w:rPr>
        <w:t>оказание содействия заинтересованным организациям различных форм собственности в создании участков исправительного центра для обеспечения исполнения наказаний в виде принудительных работ;</w:t>
      </w:r>
    </w:p>
    <w:p w:rsidR="00786700" w:rsidRDefault="00786700" w:rsidP="00786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222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мероприятий, направленных на минимизацию рецидивной преступности с лицами, совершившими повторные преступления;</w:t>
      </w:r>
    </w:p>
    <w:p w:rsidR="00191750" w:rsidRPr="006D4222" w:rsidRDefault="00191750" w:rsidP="00786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рабочей группы по ресоциализации и социальной адаптации лиц, отбывших наказание и прибывших для проживания на территорию  Левокумского муниципального округа Ставропольского края.</w:t>
      </w:r>
    </w:p>
    <w:p w:rsidR="00191750" w:rsidRPr="006D4222" w:rsidRDefault="00191750" w:rsidP="001917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Pr="007C34FC">
        <w:rPr>
          <w:rFonts w:ascii="Times New Roman" w:hAnsi="Times New Roman" w:cs="Times New Roman"/>
          <w:sz w:val="28"/>
          <w:szCs w:val="28"/>
        </w:rPr>
        <w:t>снижение</w:t>
      </w:r>
      <w:r w:rsidRPr="007867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34FC" w:rsidRPr="005D25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</w:t>
      </w:r>
      <w:r w:rsidR="007C34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7C34FC" w:rsidRPr="005D25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</w:t>
      </w:r>
      <w:r w:rsidR="007C34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</w:t>
      </w:r>
      <w:r w:rsidR="00583A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24,5</w:t>
      </w:r>
      <w:r w:rsidR="007C34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</w:t>
      </w:r>
      <w:r w:rsidR="00583A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7C34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до </w:t>
      </w:r>
      <w:r w:rsidR="00583A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23,5</w:t>
      </w:r>
      <w:r w:rsidR="007C34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</w:t>
      </w:r>
      <w:r w:rsidR="00583A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 году;</w:t>
      </w:r>
    </w:p>
    <w:p w:rsidR="00191750" w:rsidRPr="007C34FC" w:rsidRDefault="00191750" w:rsidP="001917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FC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786700" w:rsidRPr="007C34FC" w:rsidRDefault="00191750" w:rsidP="0019175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34FC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о</w:t>
      </w:r>
      <w:r w:rsidRPr="007C34FC">
        <w:rPr>
          <w:rFonts w:ascii="Times New Roman" w:eastAsia="Calibri" w:hAnsi="Times New Roman" w:cs="Times New Roman"/>
          <w:sz w:val="28"/>
          <w:szCs w:val="28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7C34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территориальные отделы администрации </w:t>
      </w:r>
      <w:r w:rsidRPr="007C34FC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7C34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(по согласованию)</w:t>
      </w:r>
      <w:r w:rsidR="003D40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F25CDB" w:rsidRPr="0067575A" w:rsidRDefault="005775F7" w:rsidP="00914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25CDB" w:rsidRPr="0067575A">
        <w:rPr>
          <w:rFonts w:ascii="Times New Roman" w:hAnsi="Times New Roman" w:cs="Times New Roman"/>
          <w:sz w:val="28"/>
          <w:szCs w:val="28"/>
        </w:rPr>
        <w:t xml:space="preserve">.Профилактика безнадзорности, беспризорности, правонарушений и антиобщественных действий несовершеннолетних в Левокумском муниципальном округе </w:t>
      </w:r>
      <w:r w:rsidR="00F25CDB" w:rsidRPr="0067575A">
        <w:rPr>
          <w:rFonts w:ascii="Times New Roman" w:hAnsi="Times New Roman" w:cs="Times New Roman"/>
          <w:iCs/>
          <w:sz w:val="28"/>
          <w:szCs w:val="28"/>
        </w:rPr>
        <w:t>Ставропольского края.</w:t>
      </w:r>
      <w:r w:rsidR="00F25CDB" w:rsidRPr="0067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50" w:rsidRPr="006D4222" w:rsidRDefault="00191750" w:rsidP="00191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5A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</w:t>
      </w:r>
      <w:r w:rsidRPr="006D4222">
        <w:rPr>
          <w:rFonts w:ascii="Times New Roman" w:hAnsi="Times New Roman" w:cs="Times New Roman"/>
          <w:sz w:val="28"/>
          <w:szCs w:val="28"/>
        </w:rPr>
        <w:t>Подпрограммы предполагается:</w:t>
      </w:r>
    </w:p>
    <w:p w:rsidR="00191750" w:rsidRPr="006D4222" w:rsidRDefault="00191750" w:rsidP="001917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 xml:space="preserve">проведение заседаний комиссии по делам несовершеннолетних и защите их прав Левокумского муниципального округа </w:t>
      </w:r>
      <w:r w:rsidRPr="006D4222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  <w:r w:rsidRPr="006D4222">
        <w:rPr>
          <w:rFonts w:ascii="Times New Roman" w:hAnsi="Times New Roman" w:cs="Times New Roman"/>
          <w:sz w:val="28"/>
          <w:szCs w:val="28"/>
        </w:rPr>
        <w:t>;</w:t>
      </w:r>
    </w:p>
    <w:p w:rsidR="00191750" w:rsidRPr="006D4222" w:rsidRDefault="00191750" w:rsidP="001917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предоставление услуг по социальному сопровождению семей с несовершеннолетними правонарушителями;</w:t>
      </w:r>
    </w:p>
    <w:p w:rsidR="00191750" w:rsidRPr="006D4222" w:rsidRDefault="00191750" w:rsidP="00191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 xml:space="preserve">проведение мониторинга самовольных уходов несовершеннолетних из общеобразовательных школ и анализа эффективности, принимаемых общеобразовательными организациями  во взаимодействии  с органами внутренних дел и территориальными отделами администрации Левокумского муниципального округа </w:t>
      </w:r>
      <w:r w:rsidRPr="006D4222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  <w:r w:rsidRPr="006D4222">
        <w:rPr>
          <w:rFonts w:ascii="Times New Roman" w:hAnsi="Times New Roman" w:cs="Times New Roman"/>
          <w:sz w:val="28"/>
          <w:szCs w:val="28"/>
        </w:rPr>
        <w:t xml:space="preserve">  мер по профилактике самовольных уходов обучающихся, с выработкой мер по повышению эффективности их предупреждения;</w:t>
      </w:r>
    </w:p>
    <w:p w:rsidR="00191750" w:rsidRPr="006D4222" w:rsidRDefault="00191750" w:rsidP="00191750">
      <w:pPr>
        <w:pStyle w:val="51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проведение мероприятий в организациях для детей сирот и детей, оставшихся без попечения родителей (воспитательные беседы, лекции, круглые столы) по профилактике правонарушений и самовольных уходов несовершеннолетних;</w:t>
      </w:r>
    </w:p>
    <w:p w:rsidR="00191750" w:rsidRPr="006D4222" w:rsidRDefault="00191750" w:rsidP="0019175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организация информационно-разъяснительной работы с несовершеннолетними, педагогами и родителями по вопросам профилактики зависимого поведения, формирования здорового образа жизни;</w:t>
      </w:r>
    </w:p>
    <w:p w:rsidR="00191750" w:rsidRPr="006D4222" w:rsidRDefault="00191750" w:rsidP="001917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трудоустройство, обеспечение отдыхом и оздоровление подростков, находящихся в трудной жизненной ситуации, в том числе состоящих на различных видах профилактического учета, в летний период;</w:t>
      </w:r>
    </w:p>
    <w:p w:rsidR="00191750" w:rsidRDefault="00191750" w:rsidP="001917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мониторинг сети «Интернет» на предмет выявления сайтов, оправдывающих самоубийство</w:t>
      </w:r>
      <w:r>
        <w:rPr>
          <w:rFonts w:ascii="Times New Roman" w:hAnsi="Times New Roman" w:cs="Times New Roman"/>
          <w:sz w:val="28"/>
          <w:szCs w:val="28"/>
        </w:rPr>
        <w:t xml:space="preserve"> и иные насильственные действия;</w:t>
      </w:r>
    </w:p>
    <w:p w:rsidR="00191750" w:rsidRPr="006D4222" w:rsidRDefault="00191750" w:rsidP="001917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222">
        <w:rPr>
          <w:rFonts w:ascii="Times New Roman" w:hAnsi="Times New Roman" w:cs="Times New Roman"/>
          <w:bCs/>
          <w:sz w:val="28"/>
          <w:szCs w:val="28"/>
        </w:rPr>
        <w:t xml:space="preserve">проведение ежегодного </w:t>
      </w:r>
      <w:r w:rsidRPr="006D422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окружного фестиваля здорового образа жизни «Здравница»;</w:t>
      </w:r>
    </w:p>
    <w:p w:rsidR="00191750" w:rsidRPr="006D4222" w:rsidRDefault="00191750" w:rsidP="0067575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4222">
        <w:rPr>
          <w:rFonts w:ascii="Times New Roman" w:hAnsi="Times New Roman" w:cs="Times New Roman"/>
          <w:sz w:val="28"/>
          <w:szCs w:val="28"/>
        </w:rPr>
        <w:t xml:space="preserve">участие в ежегодном </w:t>
      </w:r>
      <w:r w:rsidRPr="006D4222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районном этапе краевого конкурса «Лидер»</w:t>
      </w:r>
      <w:r w:rsidRPr="006D4222">
        <w:rPr>
          <w:rFonts w:ascii="Times New Roman" w:hAnsi="Times New Roman" w:cs="Times New Roman"/>
          <w:sz w:val="28"/>
          <w:szCs w:val="28"/>
        </w:rPr>
        <w:t xml:space="preserve">, </w:t>
      </w:r>
      <w:r w:rsidRPr="006D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краевой Школе актива, </w:t>
      </w:r>
      <w:r w:rsidRPr="006D4222">
        <w:rPr>
          <w:rFonts w:ascii="Times New Roman" w:hAnsi="Times New Roman" w:cs="Times New Roman"/>
          <w:sz w:val="28"/>
          <w:szCs w:val="28"/>
          <w:lang w:eastAsia="en-US"/>
        </w:rPr>
        <w:t>фестивале - конкурсе творчества учащейся молодежи и др.</w:t>
      </w:r>
    </w:p>
    <w:p w:rsidR="00191750" w:rsidRDefault="00191750" w:rsidP="001917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Реализация данного основного ме</w:t>
      </w:r>
      <w:r>
        <w:rPr>
          <w:rFonts w:ascii="Times New Roman" w:hAnsi="Times New Roman" w:cs="Times New Roman"/>
          <w:sz w:val="28"/>
          <w:szCs w:val="28"/>
        </w:rPr>
        <w:t>роприятия Подпрограммы позволит:</w:t>
      </w:r>
    </w:p>
    <w:p w:rsidR="00191750" w:rsidRDefault="00191750" w:rsidP="001917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575A">
        <w:rPr>
          <w:rFonts w:ascii="Times New Roman" w:hAnsi="Times New Roman" w:cs="Times New Roman"/>
          <w:sz w:val="28"/>
          <w:szCs w:val="28"/>
        </w:rPr>
        <w:t>обеспечить снижение количества преступлений, с</w:t>
      </w:r>
      <w:r w:rsidR="0067575A" w:rsidRPr="0067575A">
        <w:rPr>
          <w:rFonts w:ascii="Times New Roman" w:hAnsi="Times New Roman" w:cs="Times New Roman"/>
          <w:sz w:val="28"/>
          <w:szCs w:val="28"/>
        </w:rPr>
        <w:t xml:space="preserve">овершенных несовершеннолетними </w:t>
      </w:r>
      <w:r w:rsidRPr="006757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C1B4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757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</w:t>
      </w:r>
      <w:r w:rsidR="008C1B48">
        <w:rPr>
          <w:rFonts w:ascii="Times New Roman" w:eastAsia="Times New Roman" w:hAnsi="Times New Roman" w:cs="Times New Roman"/>
          <w:sz w:val="28"/>
          <w:szCs w:val="28"/>
          <w:lang w:eastAsia="ar-SA"/>
        </w:rPr>
        <w:t>4 году до 1</w:t>
      </w:r>
      <w:r w:rsidRPr="006757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</w:t>
      </w:r>
      <w:r w:rsidR="008C1B4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757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году;</w:t>
      </w:r>
    </w:p>
    <w:p w:rsidR="00191750" w:rsidRPr="006D4222" w:rsidRDefault="00191750" w:rsidP="001917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191750" w:rsidRPr="006D4222" w:rsidRDefault="00191750" w:rsidP="001917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о</w:t>
      </w:r>
      <w:r w:rsidRPr="006D4222">
        <w:rPr>
          <w:rFonts w:ascii="Times New Roman" w:eastAsia="Calibri" w:hAnsi="Times New Roman" w:cs="Times New Roman"/>
          <w:sz w:val="28"/>
          <w:szCs w:val="28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6D42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территориальные отделы администрации </w:t>
      </w:r>
      <w:r w:rsidRPr="006D4222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6D42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(по согласованию)</w:t>
      </w:r>
    </w:p>
    <w:p w:rsidR="00191750" w:rsidRPr="00191750" w:rsidRDefault="00191750" w:rsidP="00191750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D4222">
        <w:rPr>
          <w:rFonts w:ascii="Times New Roman" w:hAnsi="Times New Roman"/>
          <w:sz w:val="28"/>
          <w:szCs w:val="28"/>
        </w:rPr>
        <w:t xml:space="preserve">В реализации данного основного мероприятия Подпрограммы </w:t>
      </w:r>
      <w:r w:rsidRPr="006D4222">
        <w:rPr>
          <w:rFonts w:ascii="Times New Roman" w:hAnsi="Times New Roman"/>
          <w:sz w:val="28"/>
          <w:szCs w:val="28"/>
        </w:rPr>
        <w:lastRenderedPageBreak/>
        <w:t xml:space="preserve">участвуют </w:t>
      </w:r>
      <w:r w:rsidRPr="006D4222">
        <w:rPr>
          <w:rFonts w:ascii="Times New Roman" w:hAnsi="Times New Roman" w:cs="Times New Roman"/>
          <w:sz w:val="28"/>
          <w:szCs w:val="28"/>
        </w:rPr>
        <w:t>о</w:t>
      </w: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тдел МВД России </w:t>
      </w:r>
      <w:r w:rsidRPr="0067575A">
        <w:rPr>
          <w:rFonts w:ascii="Times New Roman" w:eastAsia="Calibri" w:hAnsi="Times New Roman" w:cs="Times New Roman"/>
          <w:spacing w:val="1"/>
          <w:sz w:val="28"/>
          <w:szCs w:val="28"/>
        </w:rPr>
        <w:t>«Левокумский»</w:t>
      </w: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(по согласованию), ГБУЗ СК «Левокумская РБ» (по согласованию).</w:t>
      </w:r>
    </w:p>
    <w:p w:rsidR="00F25CDB" w:rsidRPr="006E4848" w:rsidRDefault="005775F7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5CDB" w:rsidRPr="006E4848">
        <w:rPr>
          <w:rFonts w:ascii="Times New Roman" w:hAnsi="Times New Roman" w:cs="Times New Roman"/>
          <w:sz w:val="28"/>
          <w:szCs w:val="28"/>
        </w:rPr>
        <w:t>. Профилактика алкоголизма.</w:t>
      </w:r>
    </w:p>
    <w:p w:rsidR="00191750" w:rsidRDefault="00191750" w:rsidP="00191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5775F7" w:rsidRPr="001A710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107">
        <w:rPr>
          <w:rFonts w:ascii="Times New Roman" w:hAnsi="Times New Roman"/>
          <w:sz w:val="28"/>
          <w:szCs w:val="28"/>
        </w:rPr>
        <w:t xml:space="preserve">проведение круглых столов, </w:t>
      </w:r>
      <w:r w:rsidR="001A7107" w:rsidRPr="001A7107">
        <w:rPr>
          <w:rFonts w:ascii="Times New Roman" w:hAnsi="Times New Roman"/>
          <w:sz w:val="28"/>
          <w:szCs w:val="28"/>
        </w:rPr>
        <w:t xml:space="preserve">семинаров, </w:t>
      </w:r>
      <w:r w:rsidRPr="001A7107">
        <w:rPr>
          <w:rFonts w:ascii="Times New Roman" w:hAnsi="Times New Roman"/>
          <w:sz w:val="28"/>
          <w:szCs w:val="28"/>
        </w:rPr>
        <w:t xml:space="preserve">конкурсов, встреч с учащимися общеобразовательных </w:t>
      </w:r>
      <w:r w:rsidR="001A7107" w:rsidRPr="001A7107">
        <w:rPr>
          <w:rFonts w:ascii="Times New Roman" w:hAnsi="Times New Roman"/>
          <w:sz w:val="28"/>
          <w:szCs w:val="28"/>
        </w:rPr>
        <w:t xml:space="preserve">школ </w:t>
      </w:r>
      <w:r w:rsidRPr="001A7107">
        <w:rPr>
          <w:rFonts w:ascii="Times New Roman" w:hAnsi="Times New Roman"/>
          <w:sz w:val="28"/>
          <w:szCs w:val="28"/>
        </w:rPr>
        <w:t>по профилактике алкоголизма;</w:t>
      </w:r>
    </w:p>
    <w:p w:rsidR="00EF480F" w:rsidRPr="001A7107" w:rsidRDefault="00EF480F" w:rsidP="00EF4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07">
        <w:rPr>
          <w:rFonts w:ascii="Times New Roman" w:hAnsi="Times New Roman" w:cs="Times New Roman"/>
          <w:sz w:val="28"/>
          <w:szCs w:val="28"/>
        </w:rPr>
        <w:t>изготовление и распространение печатной</w:t>
      </w:r>
      <w:r w:rsidR="001A7107" w:rsidRPr="001A7107">
        <w:rPr>
          <w:rFonts w:ascii="Times New Roman" w:hAnsi="Times New Roman" w:cs="Times New Roman"/>
          <w:sz w:val="28"/>
          <w:szCs w:val="28"/>
        </w:rPr>
        <w:t>,</w:t>
      </w:r>
      <w:r w:rsidRPr="001A7107">
        <w:rPr>
          <w:rFonts w:ascii="Times New Roman" w:hAnsi="Times New Roman" w:cs="Times New Roman"/>
          <w:sz w:val="28"/>
          <w:szCs w:val="28"/>
        </w:rPr>
        <w:t xml:space="preserve">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 по профилактике алкоголизма;</w:t>
      </w:r>
    </w:p>
    <w:p w:rsidR="00191750" w:rsidRPr="00A7219E" w:rsidRDefault="001667AD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9E">
        <w:rPr>
          <w:rFonts w:ascii="Times New Roman" w:hAnsi="Times New Roman" w:cs="Times New Roman"/>
          <w:sz w:val="28"/>
          <w:szCs w:val="28"/>
        </w:rPr>
        <w:t>п</w:t>
      </w:r>
      <w:r w:rsidR="00191750" w:rsidRPr="00A7219E">
        <w:rPr>
          <w:rFonts w:ascii="Times New Roman" w:hAnsi="Times New Roman" w:cs="Times New Roman"/>
          <w:sz w:val="28"/>
          <w:szCs w:val="28"/>
        </w:rPr>
        <w:t xml:space="preserve">роведение мероприятий, направленных на профилактику правонарушений, совершаемых на территории Левокумского муниципального округа Ставропольского края </w:t>
      </w:r>
      <w:r w:rsidRPr="00A7219E">
        <w:rPr>
          <w:rFonts w:ascii="Times New Roman" w:hAnsi="Times New Roman" w:cs="Times New Roman"/>
          <w:sz w:val="28"/>
          <w:szCs w:val="28"/>
        </w:rPr>
        <w:t>в состоянии алкогольного опьянения;</w:t>
      </w:r>
    </w:p>
    <w:p w:rsidR="001667AD" w:rsidRPr="001667AD" w:rsidRDefault="001667AD" w:rsidP="001667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222">
        <w:rPr>
          <w:rFonts w:ascii="Times New Roman" w:eastAsia="Calibri" w:hAnsi="Times New Roman" w:cs="Times New Roman"/>
          <w:sz w:val="28"/>
          <w:szCs w:val="28"/>
        </w:rPr>
        <w:t xml:space="preserve">информирование населения Левокумского муниципального округа </w:t>
      </w:r>
      <w:r w:rsidRPr="006D4222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  <w:r w:rsidRPr="006D4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222">
        <w:rPr>
          <w:rFonts w:ascii="Times New Roman" w:eastAsia="Calibri" w:hAnsi="Times New Roman" w:cs="Times New Roman"/>
          <w:sz w:val="28"/>
          <w:szCs w:val="28"/>
        </w:rPr>
        <w:t>об административной ответственности за незаконную продажу и распространение алкогольной продукции кустарного изготовления, употребления алкогольной и наркотической продукции в общественных местах и на улице, административной ответственности лиц, способствующих доведению несовершеннолетних до алкогольного и наркотического состояния;</w:t>
      </w:r>
    </w:p>
    <w:p w:rsidR="001667AD" w:rsidRDefault="001667AD" w:rsidP="001667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Реализация данного основного ме</w:t>
      </w:r>
      <w:r>
        <w:rPr>
          <w:rFonts w:ascii="Times New Roman" w:hAnsi="Times New Roman" w:cs="Times New Roman"/>
          <w:sz w:val="28"/>
          <w:szCs w:val="28"/>
        </w:rPr>
        <w:t>роприятия Подпрограммы позволит:</w:t>
      </w:r>
    </w:p>
    <w:p w:rsidR="0053139C" w:rsidRPr="006E4848" w:rsidRDefault="0053139C" w:rsidP="005313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E4848">
        <w:rPr>
          <w:rFonts w:ascii="Times New Roman" w:hAnsi="Times New Roman" w:cs="Times New Roman"/>
          <w:sz w:val="28"/>
          <w:szCs w:val="28"/>
        </w:rPr>
        <w:t>величение доли граждан, информированных о способах и средствах пр</w:t>
      </w:r>
      <w:r w:rsidR="00E91E2A">
        <w:rPr>
          <w:rFonts w:ascii="Times New Roman" w:hAnsi="Times New Roman" w:cs="Times New Roman"/>
          <w:sz w:val="28"/>
          <w:szCs w:val="28"/>
        </w:rPr>
        <w:t xml:space="preserve">авомерной защиты от преступных </w:t>
      </w:r>
      <w:r w:rsidRPr="006E4848">
        <w:rPr>
          <w:rFonts w:ascii="Times New Roman" w:hAnsi="Times New Roman" w:cs="Times New Roman"/>
          <w:sz w:val="28"/>
          <w:szCs w:val="28"/>
        </w:rPr>
        <w:t xml:space="preserve">и иных посягательств, 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C1B4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91E2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процентов в 202</w:t>
      </w:r>
      <w:r w:rsidR="008C1B4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до </w:t>
      </w:r>
      <w:r w:rsidR="00E91E2A"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</w:t>
      </w:r>
      <w:r w:rsidR="008C1B4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 w:rsidRPr="006E4848">
        <w:rPr>
          <w:rFonts w:ascii="Times New Roman" w:hAnsi="Times New Roman" w:cs="Times New Roman"/>
          <w:sz w:val="28"/>
          <w:szCs w:val="28"/>
        </w:rPr>
        <w:t>.</w:t>
      </w:r>
    </w:p>
    <w:p w:rsidR="00A7219E" w:rsidRPr="006D4222" w:rsidRDefault="00A7219E" w:rsidP="00A721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FC">
        <w:rPr>
          <w:rFonts w:ascii="Times New Roman" w:hAnsi="Times New Roman" w:cs="Times New Roman"/>
          <w:sz w:val="28"/>
          <w:szCs w:val="28"/>
        </w:rPr>
        <w:t>снижение</w:t>
      </w:r>
      <w:r w:rsidRPr="007867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5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D25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</w:t>
      </w:r>
      <w:r w:rsidR="008C1B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24,5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</w:t>
      </w:r>
      <w:r w:rsidR="008C1B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до </w:t>
      </w:r>
      <w:r w:rsidR="008C1B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23,5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</w:t>
      </w:r>
      <w:r w:rsidR="008C1B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году.</w:t>
      </w:r>
    </w:p>
    <w:p w:rsidR="001667AD" w:rsidRPr="006D4222" w:rsidRDefault="001667AD" w:rsidP="001667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1667AD" w:rsidRPr="006D4222" w:rsidRDefault="001667AD" w:rsidP="00166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о</w:t>
      </w:r>
      <w:r w:rsidRPr="006D4222">
        <w:rPr>
          <w:rFonts w:ascii="Times New Roman" w:eastAsia="Calibri" w:hAnsi="Times New Roman" w:cs="Times New Roman"/>
          <w:sz w:val="28"/>
          <w:szCs w:val="28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6D42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территориальные отделы администрации </w:t>
      </w:r>
      <w:r w:rsidRPr="006D4222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6D42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(по согласованию)</w:t>
      </w:r>
    </w:p>
    <w:p w:rsidR="001667AD" w:rsidRPr="001667AD" w:rsidRDefault="001667AD" w:rsidP="001667AD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D4222">
        <w:rPr>
          <w:rFonts w:ascii="Times New Roman" w:hAnsi="Times New Roman"/>
          <w:sz w:val="28"/>
          <w:szCs w:val="28"/>
        </w:rPr>
        <w:t xml:space="preserve">В реализации данного основного мероприятия Подпрограммы участвуют </w:t>
      </w:r>
      <w:r w:rsidRPr="006D4222">
        <w:rPr>
          <w:rFonts w:ascii="Times New Roman" w:hAnsi="Times New Roman" w:cs="Times New Roman"/>
          <w:sz w:val="28"/>
          <w:szCs w:val="28"/>
        </w:rPr>
        <w:t>о</w:t>
      </w: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тдел МВД России </w:t>
      </w:r>
      <w:r w:rsidRPr="006E4848">
        <w:rPr>
          <w:rFonts w:ascii="Times New Roman" w:eastAsia="Calibri" w:hAnsi="Times New Roman" w:cs="Times New Roman"/>
          <w:spacing w:val="1"/>
          <w:sz w:val="28"/>
          <w:szCs w:val="28"/>
        </w:rPr>
        <w:t>«Левокумский»</w:t>
      </w: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(по согласованию), ГБУЗ СК «Ле</w:t>
      </w:r>
      <w:r w:rsidR="001A710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вокумская РБ» (по согласованию), отдел культуры </w:t>
      </w:r>
      <w:r w:rsidR="001A7107" w:rsidRPr="007C34FC">
        <w:rPr>
          <w:rFonts w:ascii="Times New Roman" w:eastAsia="Calibri" w:hAnsi="Times New Roman" w:cs="Times New Roman"/>
          <w:sz w:val="28"/>
          <w:szCs w:val="28"/>
        </w:rPr>
        <w:t>администрации Левокумского муниципального округа Ставропольского края (по согласованию)</w:t>
      </w:r>
      <w:r w:rsidR="001A71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CDB" w:rsidRPr="00CD5EF7" w:rsidRDefault="005775F7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5CDB" w:rsidRPr="00CD5EF7">
        <w:rPr>
          <w:rFonts w:ascii="Times New Roman" w:hAnsi="Times New Roman" w:cs="Times New Roman"/>
          <w:sz w:val="28"/>
          <w:szCs w:val="28"/>
        </w:rPr>
        <w:t>. Профилактика правонарушений в общественных местах и на улицах.</w:t>
      </w:r>
    </w:p>
    <w:p w:rsidR="001667AD" w:rsidRDefault="001667AD" w:rsidP="001667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lastRenderedPageBreak/>
        <w:t>В рамках данного основного мероприятия Подпрограммы предполагается:</w:t>
      </w:r>
    </w:p>
    <w:p w:rsidR="00EF480F" w:rsidRPr="001A7107" w:rsidRDefault="00EF480F" w:rsidP="00EF4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07">
        <w:rPr>
          <w:rFonts w:ascii="Times New Roman" w:hAnsi="Times New Roman" w:cs="Times New Roman"/>
          <w:sz w:val="28"/>
          <w:szCs w:val="28"/>
        </w:rPr>
        <w:t>приобретение и установка систем видеонаблюдения и иных инженерно-технических средств</w:t>
      </w:r>
      <w:r w:rsidRPr="001A7107">
        <w:t xml:space="preserve"> </w:t>
      </w:r>
      <w:r w:rsidRPr="001A7107">
        <w:rPr>
          <w:rFonts w:ascii="Times New Roman" w:hAnsi="Times New Roman" w:cs="Times New Roman"/>
          <w:sz w:val="28"/>
          <w:szCs w:val="28"/>
        </w:rPr>
        <w:t xml:space="preserve">на объектах, зданиях принадлежащих администрации Левокумского муниципального </w:t>
      </w:r>
      <w:r w:rsidRPr="001A7107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A7107">
        <w:rPr>
          <w:rFonts w:ascii="Times New Roman" w:hAnsi="Times New Roman" w:cs="Times New Roman"/>
          <w:sz w:val="28"/>
          <w:szCs w:val="28"/>
        </w:rPr>
        <w:t xml:space="preserve"> </w:t>
      </w:r>
      <w:r w:rsidRPr="001A7107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  <w:r w:rsidRPr="001A7107">
        <w:rPr>
          <w:rFonts w:ascii="Times New Roman" w:hAnsi="Times New Roman" w:cs="Times New Roman"/>
          <w:sz w:val="28"/>
          <w:szCs w:val="28"/>
        </w:rPr>
        <w:t xml:space="preserve"> и территориальным функциональным (отраслевым) отделам администрации Левокумского муниципального округа </w:t>
      </w:r>
      <w:r w:rsidRPr="001A7107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  <w:r w:rsidRPr="001A7107">
        <w:rPr>
          <w:rFonts w:ascii="Times New Roman" w:hAnsi="Times New Roman" w:cs="Times New Roman"/>
          <w:sz w:val="28"/>
          <w:szCs w:val="28"/>
        </w:rPr>
        <w:t xml:space="preserve">, в местах массового пребывания людей на объектах учреждений Левокумского муниципального </w:t>
      </w:r>
      <w:r w:rsidRPr="001A7107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A7107">
        <w:rPr>
          <w:rFonts w:ascii="Times New Roman" w:hAnsi="Times New Roman" w:cs="Times New Roman"/>
          <w:sz w:val="28"/>
          <w:szCs w:val="28"/>
        </w:rPr>
        <w:t xml:space="preserve"> Ставропольского края; </w:t>
      </w:r>
    </w:p>
    <w:p w:rsidR="001667AD" w:rsidRDefault="00B706F0" w:rsidP="00FF151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5EF7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Pr="005D25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способах </w:t>
      </w:r>
      <w:r w:rsidR="003D40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средствах правомерной защиты </w:t>
      </w:r>
      <w:r w:rsidRPr="005D25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преступных и иных посягательств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путем трансляции голосовых сообщений, а так же распространение информационных материалов среди населения; </w:t>
      </w:r>
    </w:p>
    <w:p w:rsidR="001667AD" w:rsidRPr="00CD5EF7" w:rsidRDefault="001667AD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F7">
        <w:rPr>
          <w:rFonts w:ascii="Times New Roman" w:hAnsi="Times New Roman" w:cs="Times New Roman"/>
          <w:sz w:val="28"/>
          <w:szCs w:val="28"/>
        </w:rPr>
        <w:t>привлечение граждан, для принятия участия в охране общественного порядка на территории Левокумского муниципального округа Ставропольского края.</w:t>
      </w:r>
    </w:p>
    <w:p w:rsidR="001667AD" w:rsidRDefault="001667AD" w:rsidP="001667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Реализация данного основного ме</w:t>
      </w:r>
      <w:r>
        <w:rPr>
          <w:rFonts w:ascii="Times New Roman" w:hAnsi="Times New Roman" w:cs="Times New Roman"/>
          <w:sz w:val="28"/>
          <w:szCs w:val="28"/>
        </w:rPr>
        <w:t>роприятия Подпрограммы позволит:</w:t>
      </w:r>
    </w:p>
    <w:p w:rsidR="0053139C" w:rsidRDefault="0053139C" w:rsidP="005313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E4848">
        <w:rPr>
          <w:rFonts w:ascii="Times New Roman" w:hAnsi="Times New Roman" w:cs="Times New Roman"/>
          <w:sz w:val="28"/>
          <w:szCs w:val="28"/>
        </w:rPr>
        <w:t xml:space="preserve">величение доли граждан, информированных о способах и средствах правомерной защиты от преступных  и иных посягательств, 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C1B4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91E2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процентов в 202</w:t>
      </w:r>
      <w:r w:rsidR="008C1B4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до </w:t>
      </w:r>
      <w:r w:rsidR="00E91E2A"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</w:t>
      </w:r>
      <w:r w:rsidR="008C1B4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E4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80F" w:rsidRPr="001A7107" w:rsidRDefault="00EF480F" w:rsidP="00EF48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A71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сохранение количества объектов, оснащенных техническими средствами защиты, на уровне </w:t>
      </w:r>
      <w:r w:rsidR="008C1B48" w:rsidRPr="001A71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Pr="001A71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единиц в                            202</w:t>
      </w:r>
      <w:r w:rsidR="008C1B48" w:rsidRPr="001A71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Pr="001A71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- 202</w:t>
      </w:r>
      <w:r w:rsidR="008C1B48" w:rsidRPr="001A71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1A710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годах;</w:t>
      </w:r>
    </w:p>
    <w:p w:rsidR="00CD5EF7" w:rsidRPr="006D4222" w:rsidRDefault="00CD5EF7" w:rsidP="00CD5E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FC">
        <w:rPr>
          <w:rFonts w:ascii="Times New Roman" w:hAnsi="Times New Roman" w:cs="Times New Roman"/>
          <w:sz w:val="28"/>
          <w:szCs w:val="28"/>
        </w:rPr>
        <w:t>снижение</w:t>
      </w:r>
      <w:r w:rsidRPr="007867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5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D25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</w:t>
      </w:r>
      <w:r w:rsidR="008C1B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24,5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</w:t>
      </w:r>
      <w:r w:rsidR="008C1B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до </w:t>
      </w:r>
      <w:r w:rsidR="008C1B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23,5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</w:t>
      </w:r>
      <w:r w:rsidR="008C1B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году.</w:t>
      </w:r>
    </w:p>
    <w:p w:rsidR="001667AD" w:rsidRPr="006D4222" w:rsidRDefault="001667AD" w:rsidP="001667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1667AD" w:rsidRPr="006D4222" w:rsidRDefault="001667AD" w:rsidP="00166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о</w:t>
      </w:r>
      <w:r w:rsidRPr="006D4222">
        <w:rPr>
          <w:rFonts w:ascii="Times New Roman" w:eastAsia="Calibri" w:hAnsi="Times New Roman" w:cs="Times New Roman"/>
          <w:sz w:val="28"/>
          <w:szCs w:val="28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6D42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территориальные отделы администрации </w:t>
      </w:r>
      <w:r w:rsidRPr="006D4222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6D42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(по согласованию)</w:t>
      </w:r>
      <w:r w:rsidR="003D40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1667AD" w:rsidRDefault="001667AD" w:rsidP="001667A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222">
        <w:rPr>
          <w:rFonts w:ascii="Times New Roman" w:hAnsi="Times New Roman"/>
          <w:sz w:val="28"/>
          <w:szCs w:val="28"/>
        </w:rPr>
        <w:t xml:space="preserve">В реализации данного основного мероприятия Подпрограммы участвуют </w:t>
      </w:r>
      <w:r w:rsidRPr="006D4222">
        <w:rPr>
          <w:rFonts w:ascii="Times New Roman" w:hAnsi="Times New Roman" w:cs="Times New Roman"/>
          <w:sz w:val="28"/>
          <w:szCs w:val="28"/>
        </w:rPr>
        <w:t>о</w:t>
      </w: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тдел МВД России </w:t>
      </w:r>
      <w:r w:rsidRPr="00CD5EF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«Левокумский» </w:t>
      </w: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>(по согласованию), ГБУЗ СК «Левокумская РБ» (по согласованию).</w:t>
      </w:r>
    </w:p>
    <w:p w:rsidR="00F25CDB" w:rsidRPr="00CD5EF7" w:rsidRDefault="005775F7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5CDB" w:rsidRPr="00CD5EF7">
        <w:rPr>
          <w:rFonts w:ascii="Times New Roman" w:hAnsi="Times New Roman" w:cs="Times New Roman"/>
          <w:sz w:val="28"/>
          <w:szCs w:val="28"/>
        </w:rPr>
        <w:t>. Профилактика мошенничества.</w:t>
      </w:r>
    </w:p>
    <w:p w:rsidR="00FF151D" w:rsidRDefault="00FF151D" w:rsidP="00FF151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5775F7" w:rsidRPr="001A710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107">
        <w:rPr>
          <w:rFonts w:ascii="Times New Roman" w:hAnsi="Times New Roman"/>
          <w:sz w:val="28"/>
          <w:szCs w:val="28"/>
        </w:rPr>
        <w:t xml:space="preserve">проведение круглых столов, </w:t>
      </w:r>
      <w:r w:rsidR="001A7107" w:rsidRPr="001A7107">
        <w:rPr>
          <w:rFonts w:ascii="Times New Roman" w:hAnsi="Times New Roman"/>
          <w:sz w:val="28"/>
          <w:szCs w:val="28"/>
        </w:rPr>
        <w:t xml:space="preserve">семинаров, </w:t>
      </w:r>
      <w:r w:rsidRPr="001A7107">
        <w:rPr>
          <w:rFonts w:ascii="Times New Roman" w:hAnsi="Times New Roman"/>
          <w:sz w:val="28"/>
          <w:szCs w:val="28"/>
        </w:rPr>
        <w:t>конкурсов, встреч с учащимися обще</w:t>
      </w:r>
      <w:r w:rsidR="001A7107" w:rsidRPr="001A7107">
        <w:rPr>
          <w:rFonts w:ascii="Times New Roman" w:hAnsi="Times New Roman"/>
          <w:sz w:val="28"/>
          <w:szCs w:val="28"/>
        </w:rPr>
        <w:t>образовательных школ</w:t>
      </w:r>
      <w:r w:rsidRPr="001A7107">
        <w:rPr>
          <w:rFonts w:ascii="Times New Roman" w:hAnsi="Times New Roman"/>
          <w:sz w:val="28"/>
          <w:szCs w:val="28"/>
        </w:rPr>
        <w:t xml:space="preserve"> по профилактике мошенничества;</w:t>
      </w:r>
    </w:p>
    <w:p w:rsidR="00EF480F" w:rsidRPr="001A7107" w:rsidRDefault="00EF480F" w:rsidP="00EF4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07">
        <w:rPr>
          <w:rFonts w:ascii="Times New Roman" w:hAnsi="Times New Roman" w:cs="Times New Roman"/>
          <w:sz w:val="28"/>
          <w:szCs w:val="28"/>
        </w:rPr>
        <w:lastRenderedPageBreak/>
        <w:t>изготовление и распространение печатной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 по профилактике мошенничества;</w:t>
      </w:r>
    </w:p>
    <w:p w:rsidR="00FF151D" w:rsidRPr="006D4222" w:rsidRDefault="00FF151D" w:rsidP="006D4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4222">
        <w:rPr>
          <w:rFonts w:ascii="Times New Roman" w:eastAsia="Calibri" w:hAnsi="Times New Roman" w:cs="Times New Roman"/>
          <w:sz w:val="28"/>
          <w:szCs w:val="28"/>
        </w:rPr>
        <w:t>информирование населения о наиболее распространенных формах и способах совершения преступных посягательств, в том числе, о получивших распространение новых способах мошеннических действий;</w:t>
      </w:r>
      <w:proofErr w:type="gramEnd"/>
    </w:p>
    <w:p w:rsidR="00FF151D" w:rsidRPr="006D4222" w:rsidRDefault="00FF151D" w:rsidP="00786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222">
        <w:rPr>
          <w:rFonts w:ascii="Times New Roman" w:eastAsia="Calibri" w:hAnsi="Times New Roman" w:cs="Times New Roman"/>
          <w:sz w:val="28"/>
          <w:szCs w:val="28"/>
        </w:rPr>
        <w:tab/>
      </w:r>
      <w:r w:rsidR="001667AD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бесед с трудовыми коллективами организаций Левокумского муниципального округа Ставропольского края</w:t>
      </w:r>
      <w:r w:rsidR="00914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F00" w:rsidRPr="006D4222">
        <w:rPr>
          <w:rFonts w:ascii="Times New Roman" w:eastAsia="Calibri" w:hAnsi="Times New Roman" w:cs="Times New Roman"/>
          <w:sz w:val="28"/>
          <w:szCs w:val="28"/>
        </w:rPr>
        <w:t>о наиболее распространенных способах мошеннических действий</w:t>
      </w:r>
      <w:r w:rsidR="00914F00">
        <w:rPr>
          <w:rFonts w:ascii="Times New Roman" w:eastAsia="Calibri" w:hAnsi="Times New Roman" w:cs="Times New Roman"/>
          <w:sz w:val="28"/>
          <w:szCs w:val="28"/>
        </w:rPr>
        <w:t>;</w:t>
      </w:r>
      <w:r w:rsidR="001667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151D" w:rsidRPr="001A7107" w:rsidRDefault="00FF151D" w:rsidP="006D422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D42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станет: увеличение доли граждан, </w:t>
      </w:r>
      <w:r w:rsidRPr="006D42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информированных о </w:t>
      </w:r>
      <w:r w:rsidRP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способах и средствах правомерной защиты от преступных и иных посягательств, с </w:t>
      </w:r>
      <w:r w:rsidR="008C1B48" w:rsidRP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E91E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</w:t>
      </w:r>
      <w:r w:rsidR="008C1B48" w:rsidRP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до                              </w:t>
      </w:r>
      <w:r w:rsidR="00E91E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67</w:t>
      </w:r>
      <w:r w:rsidRP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процентов в 202</w:t>
      </w:r>
      <w:r w:rsidR="008C1B48" w:rsidRP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 w:rsidRPr="001A71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году;</w:t>
      </w:r>
    </w:p>
    <w:p w:rsidR="00FF151D" w:rsidRPr="001A7107" w:rsidRDefault="00FF151D" w:rsidP="00FF1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снижение доли правонарушений (преступлений), совершенных в</w:t>
      </w:r>
      <w:r w:rsidR="008C3F84" w:rsidRPr="006D4222">
        <w:rPr>
          <w:rFonts w:ascii="Times New Roman" w:hAnsi="Times New Roman" w:cs="Times New Roman"/>
          <w:sz w:val="28"/>
          <w:szCs w:val="28"/>
        </w:rPr>
        <w:t xml:space="preserve"> общественных местах, в том числе групповой, рецидивной преступности, в</w:t>
      </w:r>
      <w:r w:rsidRPr="006D4222">
        <w:rPr>
          <w:rFonts w:ascii="Times New Roman" w:hAnsi="Times New Roman" w:cs="Times New Roman"/>
          <w:sz w:val="28"/>
          <w:szCs w:val="28"/>
        </w:rPr>
        <w:t xml:space="preserve"> состоянии алкогольного опьянения, из общего количества расследованных (раскрытых) </w:t>
      </w:r>
      <w:r w:rsidRPr="001A7107">
        <w:rPr>
          <w:rFonts w:ascii="Times New Roman" w:hAnsi="Times New Roman" w:cs="Times New Roman"/>
          <w:sz w:val="28"/>
          <w:szCs w:val="28"/>
        </w:rPr>
        <w:t xml:space="preserve">правонарушений с </w:t>
      </w:r>
      <w:r w:rsidR="008C1B48" w:rsidRPr="001A7107">
        <w:rPr>
          <w:rFonts w:ascii="Times New Roman" w:hAnsi="Times New Roman" w:cs="Times New Roman"/>
          <w:sz w:val="28"/>
          <w:szCs w:val="28"/>
        </w:rPr>
        <w:t>24,5</w:t>
      </w:r>
      <w:r w:rsidRPr="001A7107">
        <w:rPr>
          <w:rFonts w:ascii="Times New Roman" w:hAnsi="Times New Roman" w:cs="Times New Roman"/>
          <w:sz w:val="28"/>
          <w:szCs w:val="28"/>
        </w:rPr>
        <w:t xml:space="preserve"> процентов в 202</w:t>
      </w:r>
      <w:r w:rsidR="008C1B48" w:rsidRPr="001A7107">
        <w:rPr>
          <w:rFonts w:ascii="Times New Roman" w:hAnsi="Times New Roman" w:cs="Times New Roman"/>
          <w:sz w:val="28"/>
          <w:szCs w:val="28"/>
        </w:rPr>
        <w:t>4</w:t>
      </w:r>
      <w:r w:rsidRPr="001A7107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8C1B48" w:rsidRPr="001A7107">
        <w:rPr>
          <w:rFonts w:ascii="Times New Roman" w:hAnsi="Times New Roman" w:cs="Times New Roman"/>
          <w:sz w:val="28"/>
          <w:szCs w:val="28"/>
        </w:rPr>
        <w:t>23,5</w:t>
      </w:r>
      <w:r w:rsidRPr="001A7107">
        <w:rPr>
          <w:rFonts w:ascii="Times New Roman" w:hAnsi="Times New Roman" w:cs="Times New Roman"/>
          <w:sz w:val="28"/>
          <w:szCs w:val="28"/>
        </w:rPr>
        <w:t xml:space="preserve"> процентов в 202</w:t>
      </w:r>
      <w:r w:rsidR="008C1B48" w:rsidRPr="001A7107">
        <w:rPr>
          <w:rFonts w:ascii="Times New Roman" w:hAnsi="Times New Roman" w:cs="Times New Roman"/>
          <w:sz w:val="28"/>
          <w:szCs w:val="28"/>
        </w:rPr>
        <w:t>9</w:t>
      </w:r>
      <w:r w:rsidRPr="001A7107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FF151D" w:rsidRDefault="00FF151D" w:rsidP="00F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1A7107" w:rsidRPr="006D4222" w:rsidRDefault="001A7107" w:rsidP="001A71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о</w:t>
      </w:r>
      <w:r w:rsidRPr="006D4222">
        <w:rPr>
          <w:rFonts w:ascii="Times New Roman" w:eastAsia="Calibri" w:hAnsi="Times New Roman" w:cs="Times New Roman"/>
          <w:sz w:val="28"/>
          <w:szCs w:val="28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6D42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территориальные отделы администрации </w:t>
      </w:r>
      <w:r w:rsidRPr="006D4222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6D42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(по согласованию)</w:t>
      </w:r>
      <w:r w:rsidR="003D40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1A7107" w:rsidRDefault="001A7107" w:rsidP="001A7107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D4222">
        <w:rPr>
          <w:rFonts w:ascii="Times New Roman" w:hAnsi="Times New Roman"/>
          <w:sz w:val="28"/>
          <w:szCs w:val="28"/>
        </w:rPr>
        <w:t xml:space="preserve">В реализации данного основного мероприятия Подпрограммы участвуют </w:t>
      </w:r>
      <w:r w:rsidRPr="006D4222">
        <w:rPr>
          <w:rFonts w:ascii="Times New Roman" w:hAnsi="Times New Roman" w:cs="Times New Roman"/>
          <w:sz w:val="28"/>
          <w:szCs w:val="28"/>
        </w:rPr>
        <w:t>о</w:t>
      </w: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тдел МВД России </w:t>
      </w:r>
      <w:r w:rsidRPr="00CD5EF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«Левокумский» </w:t>
      </w:r>
      <w:r w:rsidRPr="006D4222">
        <w:rPr>
          <w:rFonts w:ascii="Times New Roman" w:eastAsia="Calibri" w:hAnsi="Times New Roman" w:cs="Times New Roman"/>
          <w:spacing w:val="1"/>
          <w:sz w:val="28"/>
          <w:szCs w:val="28"/>
        </w:rPr>
        <w:t>(по согласованию), ГБУЗ СК «Левокумская РБ» (по согласованию).</w:t>
      </w:r>
    </w:p>
    <w:p w:rsidR="008526AD" w:rsidRPr="00CD3B39" w:rsidRDefault="008526AD" w:rsidP="008526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7.</w:t>
      </w:r>
      <w:r w:rsidRPr="00CD3B39">
        <w:rPr>
          <w:rFonts w:ascii="Calibri" w:eastAsia="Calibri" w:hAnsi="Calibri" w:cs="Times New Roman"/>
        </w:rPr>
        <w:t xml:space="preserve"> </w:t>
      </w:r>
      <w:r w:rsidRPr="00CD3B39">
        <w:rPr>
          <w:rFonts w:ascii="Times New Roman" w:eastAsia="Calibri" w:hAnsi="Times New Roman" w:cs="Times New Roman"/>
          <w:sz w:val="28"/>
          <w:szCs w:val="28"/>
        </w:rPr>
        <w:t>Обучение должностных лиц и специалистов в области обеспечения общественной безопасности, включая расходы на проживание и проезд.</w:t>
      </w:r>
    </w:p>
    <w:p w:rsidR="008526AD" w:rsidRPr="00CD3B39" w:rsidRDefault="008526AD" w:rsidP="008526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Программы предполагается организация повышения квалификации, профессиональной переподготовки и дополнительного профессионального образования </w:t>
      </w:r>
      <w:r w:rsidRPr="00CD3B39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должностных лиц и специалистов администрации Левокумского муниципального округа Ставропольского края в области обеспечения общественной безопасности</w:t>
      </w:r>
      <w:r w:rsidRPr="00CD3B39">
        <w:rPr>
          <w:rFonts w:ascii="Times New Roman" w:eastAsia="Calibri" w:hAnsi="Times New Roman" w:cs="Times New Roman"/>
          <w:sz w:val="28"/>
          <w:szCs w:val="28"/>
        </w:rPr>
        <w:t>, за счет средств местного бюджета.</w:t>
      </w:r>
    </w:p>
    <w:p w:rsidR="008526AD" w:rsidRPr="00CD3B39" w:rsidRDefault="008526AD" w:rsidP="008526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B39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Программы позволит обеспечить сохранение в 2024-2029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</w:r>
    </w:p>
    <w:p w:rsidR="008526AD" w:rsidRPr="008526AD" w:rsidRDefault="008526AD" w:rsidP="00852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  <w:r w:rsidRPr="00CD3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является отдел общественной безопасности.</w:t>
      </w:r>
    </w:p>
    <w:p w:rsidR="00FF151D" w:rsidRDefault="00713BFA" w:rsidP="006D4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57" w:history="1">
        <w:r w:rsidR="00FF151D" w:rsidRPr="006D422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F151D" w:rsidRPr="006D422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452410" w:rsidRPr="001A7107" w:rsidRDefault="00452410" w:rsidP="001A71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2410" w:rsidRPr="001A7107" w:rsidSect="0049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3C"/>
    <w:rsid w:val="00012BA5"/>
    <w:rsid w:val="00015898"/>
    <w:rsid w:val="00024CBD"/>
    <w:rsid w:val="00037CE5"/>
    <w:rsid w:val="00046FF4"/>
    <w:rsid w:val="00050A50"/>
    <w:rsid w:val="000557DA"/>
    <w:rsid w:val="00061717"/>
    <w:rsid w:val="000760B4"/>
    <w:rsid w:val="00090EEA"/>
    <w:rsid w:val="000A7B3D"/>
    <w:rsid w:val="000C28E7"/>
    <w:rsid w:val="000E1FC9"/>
    <w:rsid w:val="000F19AA"/>
    <w:rsid w:val="000F684E"/>
    <w:rsid w:val="00105BB7"/>
    <w:rsid w:val="00124B0E"/>
    <w:rsid w:val="0013187D"/>
    <w:rsid w:val="001378E2"/>
    <w:rsid w:val="0014362B"/>
    <w:rsid w:val="00146370"/>
    <w:rsid w:val="00152B89"/>
    <w:rsid w:val="001571EF"/>
    <w:rsid w:val="00157310"/>
    <w:rsid w:val="001667AD"/>
    <w:rsid w:val="00166845"/>
    <w:rsid w:val="001725CC"/>
    <w:rsid w:val="00182226"/>
    <w:rsid w:val="00191750"/>
    <w:rsid w:val="001963D6"/>
    <w:rsid w:val="001A4D9D"/>
    <w:rsid w:val="001A652C"/>
    <w:rsid w:val="001A7107"/>
    <w:rsid w:val="001C096C"/>
    <w:rsid w:val="001C5278"/>
    <w:rsid w:val="001C6253"/>
    <w:rsid w:val="001C64EF"/>
    <w:rsid w:val="001C71E6"/>
    <w:rsid w:val="001E71E5"/>
    <w:rsid w:val="001F3348"/>
    <w:rsid w:val="001F49AC"/>
    <w:rsid w:val="00210E03"/>
    <w:rsid w:val="00212BAD"/>
    <w:rsid w:val="00212C38"/>
    <w:rsid w:val="00234307"/>
    <w:rsid w:val="00241CEB"/>
    <w:rsid w:val="00242685"/>
    <w:rsid w:val="00242A2C"/>
    <w:rsid w:val="002522F5"/>
    <w:rsid w:val="00255394"/>
    <w:rsid w:val="00276347"/>
    <w:rsid w:val="002D0B9C"/>
    <w:rsid w:val="002D346C"/>
    <w:rsid w:val="002F1638"/>
    <w:rsid w:val="002F3916"/>
    <w:rsid w:val="00302E02"/>
    <w:rsid w:val="00303BA2"/>
    <w:rsid w:val="003411ED"/>
    <w:rsid w:val="0034279F"/>
    <w:rsid w:val="00343EA3"/>
    <w:rsid w:val="0034776E"/>
    <w:rsid w:val="00390E87"/>
    <w:rsid w:val="003A4221"/>
    <w:rsid w:val="003C2125"/>
    <w:rsid w:val="003D3C7F"/>
    <w:rsid w:val="003D40A9"/>
    <w:rsid w:val="003D70B0"/>
    <w:rsid w:val="003E2C03"/>
    <w:rsid w:val="003F3F98"/>
    <w:rsid w:val="003F595A"/>
    <w:rsid w:val="004018FB"/>
    <w:rsid w:val="00402D75"/>
    <w:rsid w:val="00406E99"/>
    <w:rsid w:val="00413BC1"/>
    <w:rsid w:val="00426E9D"/>
    <w:rsid w:val="0044225F"/>
    <w:rsid w:val="00443EEA"/>
    <w:rsid w:val="00452410"/>
    <w:rsid w:val="0048015F"/>
    <w:rsid w:val="00491DF7"/>
    <w:rsid w:val="004A460B"/>
    <w:rsid w:val="004A47C5"/>
    <w:rsid w:val="004A582C"/>
    <w:rsid w:val="004B275C"/>
    <w:rsid w:val="004C4AE0"/>
    <w:rsid w:val="0050238A"/>
    <w:rsid w:val="00523C65"/>
    <w:rsid w:val="0053139C"/>
    <w:rsid w:val="005403FB"/>
    <w:rsid w:val="00545EF2"/>
    <w:rsid w:val="00571525"/>
    <w:rsid w:val="0057191B"/>
    <w:rsid w:val="005775F7"/>
    <w:rsid w:val="00583A56"/>
    <w:rsid w:val="00583CB0"/>
    <w:rsid w:val="00587193"/>
    <w:rsid w:val="00592E02"/>
    <w:rsid w:val="00596A69"/>
    <w:rsid w:val="00597D50"/>
    <w:rsid w:val="005A65D1"/>
    <w:rsid w:val="005B7E41"/>
    <w:rsid w:val="005E143C"/>
    <w:rsid w:val="005E14AE"/>
    <w:rsid w:val="005E3955"/>
    <w:rsid w:val="005F5928"/>
    <w:rsid w:val="0061019B"/>
    <w:rsid w:val="00612656"/>
    <w:rsid w:val="00623604"/>
    <w:rsid w:val="006543C2"/>
    <w:rsid w:val="0066047E"/>
    <w:rsid w:val="00662F40"/>
    <w:rsid w:val="0067575A"/>
    <w:rsid w:val="00680519"/>
    <w:rsid w:val="0068474B"/>
    <w:rsid w:val="006A0EC3"/>
    <w:rsid w:val="006A44B4"/>
    <w:rsid w:val="006A4C39"/>
    <w:rsid w:val="006C1C8F"/>
    <w:rsid w:val="006C54DF"/>
    <w:rsid w:val="006D31FF"/>
    <w:rsid w:val="006D4222"/>
    <w:rsid w:val="006E1C8B"/>
    <w:rsid w:val="006E43C0"/>
    <w:rsid w:val="006E4848"/>
    <w:rsid w:val="006F4351"/>
    <w:rsid w:val="007018F8"/>
    <w:rsid w:val="00702E36"/>
    <w:rsid w:val="00710BE9"/>
    <w:rsid w:val="00713BFA"/>
    <w:rsid w:val="00714E78"/>
    <w:rsid w:val="00723C0E"/>
    <w:rsid w:val="00740852"/>
    <w:rsid w:val="00747341"/>
    <w:rsid w:val="0075106A"/>
    <w:rsid w:val="007601CE"/>
    <w:rsid w:val="00773F0A"/>
    <w:rsid w:val="00775FE0"/>
    <w:rsid w:val="00786700"/>
    <w:rsid w:val="007A75D9"/>
    <w:rsid w:val="007B1424"/>
    <w:rsid w:val="007C2D51"/>
    <w:rsid w:val="007C34FC"/>
    <w:rsid w:val="007E091B"/>
    <w:rsid w:val="007F4F56"/>
    <w:rsid w:val="00831A25"/>
    <w:rsid w:val="00835F6E"/>
    <w:rsid w:val="008402C3"/>
    <w:rsid w:val="008526AD"/>
    <w:rsid w:val="0085786A"/>
    <w:rsid w:val="00876535"/>
    <w:rsid w:val="008904E0"/>
    <w:rsid w:val="008979AC"/>
    <w:rsid w:val="008B0C12"/>
    <w:rsid w:val="008B16E4"/>
    <w:rsid w:val="008C1B48"/>
    <w:rsid w:val="008C1FB6"/>
    <w:rsid w:val="008C3F84"/>
    <w:rsid w:val="008D47DA"/>
    <w:rsid w:val="008F25F5"/>
    <w:rsid w:val="00901DAD"/>
    <w:rsid w:val="00914F00"/>
    <w:rsid w:val="00920485"/>
    <w:rsid w:val="00935FCA"/>
    <w:rsid w:val="00960930"/>
    <w:rsid w:val="009642A6"/>
    <w:rsid w:val="00996307"/>
    <w:rsid w:val="009A7D4F"/>
    <w:rsid w:val="009B4C2A"/>
    <w:rsid w:val="009C6C51"/>
    <w:rsid w:val="009F7B4E"/>
    <w:rsid w:val="00A0473D"/>
    <w:rsid w:val="00A152D7"/>
    <w:rsid w:val="00A153E7"/>
    <w:rsid w:val="00A20ACD"/>
    <w:rsid w:val="00A30B04"/>
    <w:rsid w:val="00A35FF2"/>
    <w:rsid w:val="00A501B8"/>
    <w:rsid w:val="00A54C1C"/>
    <w:rsid w:val="00A646AE"/>
    <w:rsid w:val="00A7219E"/>
    <w:rsid w:val="00A85B36"/>
    <w:rsid w:val="00A976CF"/>
    <w:rsid w:val="00AA09BF"/>
    <w:rsid w:val="00AC342B"/>
    <w:rsid w:val="00AE275A"/>
    <w:rsid w:val="00AE3BDE"/>
    <w:rsid w:val="00AF2367"/>
    <w:rsid w:val="00B03BE7"/>
    <w:rsid w:val="00B03D4C"/>
    <w:rsid w:val="00B156AB"/>
    <w:rsid w:val="00B159D0"/>
    <w:rsid w:val="00B17F2F"/>
    <w:rsid w:val="00B2550C"/>
    <w:rsid w:val="00B46797"/>
    <w:rsid w:val="00B556F2"/>
    <w:rsid w:val="00B57791"/>
    <w:rsid w:val="00B706F0"/>
    <w:rsid w:val="00B760CE"/>
    <w:rsid w:val="00B87A88"/>
    <w:rsid w:val="00B9498B"/>
    <w:rsid w:val="00B96031"/>
    <w:rsid w:val="00BD2780"/>
    <w:rsid w:val="00BE1FC5"/>
    <w:rsid w:val="00BE6627"/>
    <w:rsid w:val="00BF20E7"/>
    <w:rsid w:val="00BF7EA0"/>
    <w:rsid w:val="00C07F09"/>
    <w:rsid w:val="00C13D11"/>
    <w:rsid w:val="00C2040E"/>
    <w:rsid w:val="00C42289"/>
    <w:rsid w:val="00C42BD5"/>
    <w:rsid w:val="00C50B68"/>
    <w:rsid w:val="00C67A39"/>
    <w:rsid w:val="00C77BD8"/>
    <w:rsid w:val="00C77BE8"/>
    <w:rsid w:val="00C87311"/>
    <w:rsid w:val="00C94778"/>
    <w:rsid w:val="00C9489F"/>
    <w:rsid w:val="00C9653A"/>
    <w:rsid w:val="00CA7AE8"/>
    <w:rsid w:val="00CC1DDA"/>
    <w:rsid w:val="00CD1322"/>
    <w:rsid w:val="00CD5EF7"/>
    <w:rsid w:val="00CF24CA"/>
    <w:rsid w:val="00D26542"/>
    <w:rsid w:val="00D32061"/>
    <w:rsid w:val="00D3665F"/>
    <w:rsid w:val="00D436B6"/>
    <w:rsid w:val="00D64C5D"/>
    <w:rsid w:val="00D8312D"/>
    <w:rsid w:val="00D841DF"/>
    <w:rsid w:val="00D95939"/>
    <w:rsid w:val="00DD4371"/>
    <w:rsid w:val="00DE0966"/>
    <w:rsid w:val="00DE79CE"/>
    <w:rsid w:val="00DF05B1"/>
    <w:rsid w:val="00E16FA5"/>
    <w:rsid w:val="00E244F6"/>
    <w:rsid w:val="00E3557E"/>
    <w:rsid w:val="00E42F71"/>
    <w:rsid w:val="00E459C0"/>
    <w:rsid w:val="00E62878"/>
    <w:rsid w:val="00E66156"/>
    <w:rsid w:val="00E7032C"/>
    <w:rsid w:val="00E91E2A"/>
    <w:rsid w:val="00E92BB6"/>
    <w:rsid w:val="00E95547"/>
    <w:rsid w:val="00E958D5"/>
    <w:rsid w:val="00E95CB5"/>
    <w:rsid w:val="00EA5B86"/>
    <w:rsid w:val="00EB01DC"/>
    <w:rsid w:val="00EB1FF3"/>
    <w:rsid w:val="00EB49CB"/>
    <w:rsid w:val="00EC24AA"/>
    <w:rsid w:val="00EC3DD0"/>
    <w:rsid w:val="00EE200A"/>
    <w:rsid w:val="00EE47BC"/>
    <w:rsid w:val="00EE56DE"/>
    <w:rsid w:val="00EF480F"/>
    <w:rsid w:val="00EF5D6D"/>
    <w:rsid w:val="00F00FC6"/>
    <w:rsid w:val="00F20599"/>
    <w:rsid w:val="00F25CDB"/>
    <w:rsid w:val="00F26C8F"/>
    <w:rsid w:val="00F274A9"/>
    <w:rsid w:val="00F34B6F"/>
    <w:rsid w:val="00F34CB3"/>
    <w:rsid w:val="00F37CD8"/>
    <w:rsid w:val="00F44296"/>
    <w:rsid w:val="00F54E98"/>
    <w:rsid w:val="00F55CF6"/>
    <w:rsid w:val="00F77C19"/>
    <w:rsid w:val="00F80A18"/>
    <w:rsid w:val="00F929E7"/>
    <w:rsid w:val="00F97CEB"/>
    <w:rsid w:val="00FE2F8A"/>
    <w:rsid w:val="00FF151D"/>
    <w:rsid w:val="00FF41B5"/>
    <w:rsid w:val="00FF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90E8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0E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0E8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0E8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0E8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E8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8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uiPriority w:val="99"/>
    <w:rsid w:val="00C2040E"/>
    <w:rPr>
      <w:spacing w:val="1"/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2040E"/>
    <w:pPr>
      <w:widowControl w:val="0"/>
      <w:shd w:val="clear" w:color="auto" w:fill="FFFFFF"/>
      <w:spacing w:after="300" w:line="322" w:lineRule="exact"/>
      <w:ind w:hanging="720"/>
    </w:pPr>
    <w:rPr>
      <w:spacing w:val="1"/>
      <w:sz w:val="25"/>
      <w:szCs w:val="25"/>
    </w:rPr>
  </w:style>
  <w:style w:type="numbering" w:customStyle="1" w:styleId="1">
    <w:name w:val="Нет списка1"/>
    <w:next w:val="a2"/>
    <w:uiPriority w:val="99"/>
    <w:semiHidden/>
    <w:unhideWhenUsed/>
    <w:rsid w:val="00F26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90E8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0E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0E8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0E8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0E8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E8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8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uiPriority w:val="99"/>
    <w:rsid w:val="00C2040E"/>
    <w:rPr>
      <w:spacing w:val="1"/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2040E"/>
    <w:pPr>
      <w:widowControl w:val="0"/>
      <w:shd w:val="clear" w:color="auto" w:fill="FFFFFF"/>
      <w:spacing w:after="300" w:line="322" w:lineRule="exact"/>
      <w:ind w:hanging="720"/>
    </w:pPr>
    <w:rPr>
      <w:spacing w:val="1"/>
      <w:sz w:val="25"/>
      <w:szCs w:val="25"/>
    </w:rPr>
  </w:style>
  <w:style w:type="numbering" w:customStyle="1" w:styleId="1">
    <w:name w:val="Нет списка1"/>
    <w:next w:val="a2"/>
    <w:uiPriority w:val="99"/>
    <w:semiHidden/>
    <w:unhideWhenUsed/>
    <w:rsid w:val="00F2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AC19-ADA1-47FA-9438-F69FEAA4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11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Администрация ЛМО</cp:lastModifiedBy>
  <cp:revision>39</cp:revision>
  <cp:lastPrinted>2024-04-27T07:12:00Z</cp:lastPrinted>
  <dcterms:created xsi:type="dcterms:W3CDTF">2023-01-23T06:52:00Z</dcterms:created>
  <dcterms:modified xsi:type="dcterms:W3CDTF">2024-04-27T07:15:00Z</dcterms:modified>
</cp:coreProperties>
</file>