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05" w:rsidRPr="005C5505" w:rsidRDefault="005C5505" w:rsidP="005C5505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ПРИЛОЖЕНИЕ 3</w:t>
      </w:r>
    </w:p>
    <w:p w:rsidR="005C5505" w:rsidRPr="005C5505" w:rsidRDefault="005C5505" w:rsidP="005C5505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5C5505" w:rsidRPr="005C5505" w:rsidRDefault="005C5505" w:rsidP="005C5505">
      <w:pPr>
        <w:spacing w:after="0" w:line="240" w:lineRule="exact"/>
        <w:ind w:left="4502" w:firstLine="3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55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:rsidR="005C5505" w:rsidRPr="005C5505" w:rsidRDefault="005C5505" w:rsidP="005C5505">
      <w:pPr>
        <w:spacing w:after="0" w:line="240" w:lineRule="exact"/>
        <w:ind w:left="4502" w:firstLine="3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55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Левокумского муниципального округа</w:t>
      </w:r>
    </w:p>
    <w:p w:rsidR="005C5505" w:rsidRPr="005C5505" w:rsidRDefault="005C5505" w:rsidP="005C5505">
      <w:pPr>
        <w:spacing w:after="0" w:line="240" w:lineRule="exact"/>
        <w:ind w:left="4502" w:firstLine="3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55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Ставропольского края</w:t>
      </w:r>
    </w:p>
    <w:p w:rsidR="005C5505" w:rsidRPr="005C5505" w:rsidRDefault="005C5505" w:rsidP="005C5505">
      <w:pPr>
        <w:spacing w:after="0" w:line="240" w:lineRule="exact"/>
        <w:ind w:left="4502" w:firstLine="3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55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26 марта 2024 года № 278</w:t>
      </w:r>
    </w:p>
    <w:p w:rsidR="000C2938" w:rsidRDefault="000C2938" w:rsidP="007F0E0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2938" w:rsidRDefault="000C2938" w:rsidP="007F0E0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505" w:rsidRDefault="005C5505" w:rsidP="007F0E0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5505" w:rsidRDefault="005C5505" w:rsidP="007F0E0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E0B" w:rsidRDefault="005C5505" w:rsidP="007F0E0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63E1">
        <w:rPr>
          <w:rFonts w:ascii="Times New Roman" w:hAnsi="Times New Roman" w:cs="Times New Roman"/>
          <w:sz w:val="28"/>
          <w:szCs w:val="28"/>
          <w:lang w:eastAsia="ru-RU"/>
        </w:rPr>
        <w:t>РАСХОДЫ</w:t>
      </w:r>
    </w:p>
    <w:p w:rsidR="005C5505" w:rsidRPr="00AB63E1" w:rsidRDefault="005C5505" w:rsidP="007F0E0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E0B" w:rsidRPr="00AB63E1" w:rsidRDefault="007F0E0B" w:rsidP="005C5505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63E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Левокумского муниципального округа Ставропольского края по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AB63E1">
        <w:rPr>
          <w:rFonts w:ascii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AB63E1">
        <w:rPr>
          <w:rFonts w:ascii="Times New Roman" w:hAnsi="Times New Roman" w:cs="Times New Roman"/>
          <w:sz w:val="28"/>
          <w:szCs w:val="28"/>
          <w:lang w:eastAsia="ru-RU"/>
        </w:rPr>
        <w:t xml:space="preserve"> в ведомственной структуре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расходов</w:t>
      </w:r>
      <w:r w:rsidRPr="00AB63E1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Левокумского муниципального округа Ставропольского края</w:t>
      </w:r>
    </w:p>
    <w:p w:rsidR="007F0E0B" w:rsidRPr="00AB63E1" w:rsidRDefault="007F0E0B" w:rsidP="005C5505">
      <w:pPr>
        <w:pStyle w:val="a8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63E1">
        <w:rPr>
          <w:rFonts w:ascii="Times New Roman" w:hAnsi="Times New Roman" w:cs="Times New Roman"/>
          <w:sz w:val="28"/>
          <w:szCs w:val="28"/>
          <w:lang w:eastAsia="ru-RU"/>
        </w:rPr>
        <w:t>за 2023 год</w:t>
      </w:r>
    </w:p>
    <w:p w:rsidR="007F0E0B" w:rsidRPr="007C3B32" w:rsidRDefault="007F0E0B" w:rsidP="007F0E0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0E0B" w:rsidRPr="007C3B32" w:rsidRDefault="007F0E0B" w:rsidP="005C5505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тысяч рублей</w:t>
      </w:r>
    </w:p>
    <w:p w:rsidR="007F0E0B" w:rsidRPr="007C3B32" w:rsidRDefault="007F0E0B" w:rsidP="007F0E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ru-RU"/>
          <w14:ligatures w14:val="none"/>
        </w:rPr>
      </w:pPr>
    </w:p>
    <w:p w:rsidR="007F0E0B" w:rsidRPr="007C3B32" w:rsidRDefault="007F0E0B" w:rsidP="007F0E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ru-RU"/>
          <w14:ligatures w14:val="none"/>
        </w:rPr>
      </w:pPr>
      <w:bookmarkStart w:id="0" w:name="__bookmark_2"/>
      <w:bookmarkEnd w:id="0"/>
    </w:p>
    <w:tbl>
      <w:tblPr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67"/>
        <w:gridCol w:w="567"/>
        <w:gridCol w:w="426"/>
        <w:gridCol w:w="1701"/>
        <w:gridCol w:w="511"/>
        <w:gridCol w:w="1417"/>
        <w:gridCol w:w="1417"/>
        <w:gridCol w:w="1049"/>
      </w:tblGrid>
      <w:tr w:rsidR="007F0E0B" w:rsidRPr="007C3B32" w:rsidTr="005C5505">
        <w:trPr>
          <w:trHeight w:val="491"/>
        </w:trPr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остаток</w:t>
            </w:r>
          </w:p>
        </w:tc>
      </w:tr>
      <w:tr w:rsidR="007F0E0B" w:rsidRPr="007C3B32" w:rsidTr="005C5505">
        <w:trPr>
          <w:trHeight w:val="259"/>
        </w:trPr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7F0E0B" w:rsidRPr="007C3B32" w:rsidTr="00054631">
              <w:trPr>
                <w:cantSplit/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0E0B" w:rsidRPr="007C3B32" w:rsidRDefault="007F0E0B" w:rsidP="00054631">
                  <w:pPr>
                    <w:spacing w:after="0" w:line="240" w:lineRule="auto"/>
                    <w:ind w:left="-81" w:firstLine="8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</w:tr>
          </w:tbl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7F0E0B" w:rsidRPr="007C3B32" w:rsidTr="00054631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0E0B" w:rsidRPr="007C3B32" w:rsidRDefault="007F0E0B" w:rsidP="0005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</w:t>
                  </w:r>
                </w:p>
              </w:tc>
            </w:tr>
          </w:tbl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3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3"/>
            </w:tblGrid>
            <w:tr w:rsidR="007F0E0B" w:rsidRPr="007C3B32" w:rsidTr="00054631">
              <w:trPr>
                <w:jc w:val="center"/>
              </w:trPr>
              <w:tc>
                <w:tcPr>
                  <w:tcW w:w="3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0E0B" w:rsidRPr="007C3B32" w:rsidRDefault="007F0E0B" w:rsidP="0005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3</w:t>
                  </w:r>
                </w:p>
              </w:tc>
            </w:tr>
          </w:tbl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3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3"/>
            </w:tblGrid>
            <w:tr w:rsidR="007F0E0B" w:rsidRPr="007C3B32" w:rsidTr="00054631">
              <w:trPr>
                <w:jc w:val="center"/>
              </w:trPr>
              <w:tc>
                <w:tcPr>
                  <w:tcW w:w="3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0E0B" w:rsidRPr="007C3B32" w:rsidRDefault="007F0E0B" w:rsidP="0005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4</w:t>
                  </w:r>
                </w:p>
              </w:tc>
            </w:tr>
          </w:tbl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F0E0B" w:rsidRPr="007C3B32" w:rsidTr="0005463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0E0B" w:rsidRPr="007C3B32" w:rsidRDefault="007F0E0B" w:rsidP="00054631">
                  <w:pPr>
                    <w:tabs>
                      <w:tab w:val="center" w:pos="63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ab/>
                    <w:t>5</w:t>
                  </w:r>
                </w:p>
              </w:tc>
            </w:tr>
          </w:tbl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7F0E0B" w:rsidRPr="007C3B32" w:rsidTr="00054631">
              <w:trPr>
                <w:jc w:val="center"/>
              </w:trPr>
              <w:tc>
                <w:tcPr>
                  <w:tcW w:w="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0E0B" w:rsidRPr="007C3B32" w:rsidRDefault="007F0E0B" w:rsidP="0005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6</w:t>
                  </w:r>
                </w:p>
              </w:tc>
            </w:tr>
          </w:tbl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3"/>
            </w:tblGrid>
            <w:tr w:rsidR="007F0E0B" w:rsidRPr="007C3B32" w:rsidTr="00054631">
              <w:trPr>
                <w:jc w:val="center"/>
              </w:trPr>
              <w:tc>
                <w:tcPr>
                  <w:tcW w:w="1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0E0B" w:rsidRPr="007C3B32" w:rsidRDefault="007F0E0B" w:rsidP="0005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7</w:t>
                  </w:r>
                </w:p>
              </w:tc>
            </w:tr>
          </w:tbl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3"/>
            </w:tblGrid>
            <w:tr w:rsidR="007F0E0B" w:rsidRPr="007C3B32" w:rsidTr="00054631">
              <w:trPr>
                <w:jc w:val="center"/>
              </w:trPr>
              <w:tc>
                <w:tcPr>
                  <w:tcW w:w="1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0E0B" w:rsidRPr="007C3B32" w:rsidRDefault="007F0E0B" w:rsidP="0005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8</w:t>
                  </w:r>
                </w:p>
              </w:tc>
            </w:tr>
          </w:tbl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3"/>
            </w:tblGrid>
            <w:tr w:rsidR="007F0E0B" w:rsidRPr="007C3B32" w:rsidTr="00054631">
              <w:trPr>
                <w:jc w:val="center"/>
              </w:trPr>
              <w:tc>
                <w:tcPr>
                  <w:tcW w:w="1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0E0B" w:rsidRPr="007C3B32" w:rsidRDefault="007F0E0B" w:rsidP="0005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9</w:t>
                  </w:r>
                </w:p>
              </w:tc>
            </w:tr>
          </w:tbl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Совет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3232,52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3228,97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3232,52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3228,97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3010,28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3006,73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3010,28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3006,73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Совет муниципального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3010,28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3006,73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органов местного самоуправления Левокумского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279,15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2,69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74,79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204,36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2,69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A7E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A7E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A7E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2727,58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0,87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2727,58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0,87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государственных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Администрация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169808,30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151660,95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18147,35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108346,54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106305,32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2041,22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1675,05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77,46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1675,05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77,46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1675,05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77,46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50 3 00 10010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41,55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50 3 00 10010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41,55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50 3 00 10020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1597,41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77,45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50 3 00 10020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1597,41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77,45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50 3 00 75490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50 3 00 75490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52B00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44302,66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43380,39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922,28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Руководство и управление в сфере установленных функций органов государственной (муниципальной) власти субъектов Российской Федерации и органов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44302,66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43380,39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922,28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43206,81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42303,81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4152,89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3747,77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405,12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1082,44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1,38,54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43,90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3020,45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2704,81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315,64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4,43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45,58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35952,41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35512,66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439,75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35952,41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35512,66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439,75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</w:t>
            </w: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достижение в 2022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50 4 00 75490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B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644,16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50 4 00 75490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B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644,16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F62E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50 4 00 76100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342,14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50 4 00 76100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361,45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332,44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50 4 00 76100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Субвенции бюджетам на выполнение передаваемых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50 4 00 76360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606,67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585,93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50 4 00 76360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563,06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50 4 00 76360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22,86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50 4 00 76630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1479,53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1471,15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8,38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50 4 00 76630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1186,32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1177,94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8,38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50 4 00 76630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293,21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Муниципальный архив, включая хранение архивных фондов поселений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50 7 00 00000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1076,58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19,28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органов местного самоуправления Левокумского муниципального округа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50 7 00 10010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130,94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0,81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50 7 00 10010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50 7 00 10010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50 7 00 10020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964,11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945,64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18,46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50 7 00 10020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964,11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945,64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18,46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Судебная система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50 4 00 51200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50 4 00 51200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Резервные фонды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 администрации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Резервный фонд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42 1 00 20410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42 1 00 20410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62189,05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61247,57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941,47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427,83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22,17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внедрению и развитию аппаратно-программного комплекса "Безопасный город"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21,77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внедрению и развитию аппаратно-программного комплекса "Безопасный город"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01 0 02 20590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21,77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01 0 02 20590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21,77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гражданской обороны, защиты населения и территории от чрезвычайных ситуаций природного и техногенного характера в границах Левокумского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299,60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гражданскую оборону, защиту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01 0 03 20580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299,60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01 0 03 20580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299,60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ЭКОНОМИКИ"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15236,59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15222,35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"Повышение эффективности предоставления государственных и муниципальных услуг в муниципальном бюджетном учреждении "Многофункциональный центр предоставления государственных и муниципальных услуг" в Левокумском округе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Обеспечению функционирования МБУ "МФЦ" в Левокумском округе в целях предоставления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предоставления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государственных и муниципальных услуг по принципу "одного окна"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02 4 01 00000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Обеспечению функционирования МБУ "МФЦ" в Левокумском округе в целях предоставления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предоставления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государственных и муниципальных услуг по принципу "одного окна"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02 4 01 20940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Предоставление субсидий бюджетным, автономным учреждениям и иным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02 4 01 20940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Развитие информационного общества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2097,00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2082,76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обновлению компьютерной техники в администрации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2028,76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обновление компьютерной техники в администрации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02 5 01 20660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2028,76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02 5 01 20660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2028,76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обучению должностных лиц 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</w:t>
            </w:r>
            <w:proofErr w:type="gram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направленные на обучение должностных лиц и специалистов в области информационных технологий, включая расходы на проживание. Проезд. суточные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02 5 02 20661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02 5 02 20661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повышению открытости и доступности информации для населения Левокумского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повышение открытости и доступности информации для населения Левокумского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02 5 03 20662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02 5 03 20662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Левокумского муниципального округа Ставропольского края "Развитие муниципальной службы и противодействие коррупции"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224,88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комплекса мероприятий по развитию и совершенствованию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15,69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развитие и совершенствование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05 0 01 20951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15,69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05 0 01 20951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15,69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200,69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профилактике коррупции, антикоррупционное просвещение и пропаганда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05 0 02 20950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200,69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05 0 02 20950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200,69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организации дополнительного профессионального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образования муниципальных служащих,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87,06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05 0 03 20960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87,06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05 0 03 20960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87,06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"Обеспечение общественной безопасности"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987,26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841,33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145,93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"Профилактика правонарушений, алкоголизма и незаконного потребления наркотиков"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347,71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29,29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 в том числе в состоянии алкогольного и наркотического опьянения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347,71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29,29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предупреждение и профилактику правонарушений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347,71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29,29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347,71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29,29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"Осуществление профилактических мер, направленных на предупреждение террористической деятельности"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340,26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331,65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8,61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направленные на предупреждение террористической деятельности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Установка технических средств в целях антитеррористической защищенности в учреждениях образования, спорта, культуры, здании администрации Левокумского муниципального округа и прилегающей территории, мест массового пребывания людей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08 3 01 21670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08 3 01 21670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организация и проведение выставок, конкурсов, фестивалей, форумов и круглых столов, направленных на предупреждения проявлений терроризма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197,42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7,84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и проведение выставок, конкурсов, фестивалей, форумов и круглых столов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08 3 02 22670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08 3 02 22670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02 S7730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6,94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02 S7730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6,94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"Поддержка Левокумского районного казачьего общества Ставропольского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окружного казачьего общества Терского войскового казачьего общества народных дружин"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161,97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поддержке казачьего общества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проведение конкурса "Лучший дружинник"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08 4 01 20953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08 4 01 20953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 обеспечение деятельности народных дружин и ООПН округа.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101,97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обеспечение деятельности народных дружин и ООПН округа.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08 4 02 20952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101,97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08 4 02 20952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73,60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08 4 02 20952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28,37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 "Развитие систем коммунальной инфраструктуры"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отлову и содержанию безнадзорных животных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14 1 01 77150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14 1 01 77150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45078,91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44423,67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655,24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45078,91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44423,67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655,24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казенное учреждение "Центр обеспечения хозяйственной деятельности учреждений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53 1 00 11320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43276,24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42818,49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457,76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53 1 00 11320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37784,65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37784,65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53 1 00 11320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5458,91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5001,15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457,76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53 1 00 11320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32,68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организации и проведению праздничных и зрелищных мероприятий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53 1 00 20680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53 1 00 20680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858,42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45,67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664,05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45,67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194,37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53 1 00 76610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518,51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412,20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106,31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53 1 00 76610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487,61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411,30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76,31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53 1 00 76610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53 1 00 76930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53 1 00 76930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5312,30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5312,30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5312,30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функционированию и развитию муниципального казенного учреждения "Единая дежурно-диспетчерская служба"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5312,30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01 0 01 11080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5312,30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01 0 01 11080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4669,94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4669,94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01 0 01 11080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637,72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620,72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01 0 01 11080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21,64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18231,07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17678,99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552,08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16701,49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284,58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16701,49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284,58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16701,49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284,58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16701,49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284,58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14 2 01 20570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16255,59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30,48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14 2 01 20570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16255,59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30,48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</w:rPr>
              <w:t>Расходы на разработку комплексной схемы организации дорожного движения в границах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14 2 01 20574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445,90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254,10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государственных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14 2 01 20574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445,90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254,10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977,50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ЭКОНОМИКИ"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889,98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255,02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620,29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28,79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пропаганде, популяризации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220,29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28,79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пропаганду. , популяризацию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 по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02 1 01 20610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220,29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28,79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02 1 01 20610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220,29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28,79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 оказание мер финансовой поддержки субъектам малого и среднего предпринимательства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02 1 02 20620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02 1 02 20620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"Формирование благоприятного инвестиционного климата в Левокумском муниципальном округе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243,77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226,23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формированию инвестиционной привлекательности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43,77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26,23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создание условий для улучшения инвестиционного климата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02 2 01 20630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43,77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26,23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02 2 01 20630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19,40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506A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02 2 01 20630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24,36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26,23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оказание на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02 2 02 20640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02 2 02 20640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потребительского рынка на территории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размещение в средствах массовой информации материалов по вопросам потребительской грамотности населения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02 3 02 00000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информирование населения в средствах массовой информации по вопросам защиты прав потребителей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02 3 02 20650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02 3 02 20650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87,52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туризма"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87,52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развития туризма и туристической деятельности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87,52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проведение праздничных мероприятий, фестивалей, направленных на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привлечение туристов на территорию Левокумского округа, изготовление рекламно-сувенирной продукции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07 3 01 22180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87,52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07 3 01 22180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87,52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24981,77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10053,61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14928,16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827,12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14860,88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827,12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14860,88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827,12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14860,88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приобретение специальной техники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53 1 00 20834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636,12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14363,88</w:t>
            </w:r>
          </w:p>
        </w:tc>
      </w:tr>
      <w:tr w:rsidR="007F0E0B" w:rsidRPr="007C3B32" w:rsidTr="005C5505">
        <w:trPr>
          <w:trHeight w:val="920"/>
        </w:trPr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53 1 00 20834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636,12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DF621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14363,88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оказание услуг по разработке схем теплоснабжения, водоснабжения и водоотведения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53 1 00 20880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497,00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53 1 00 20880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497,00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9293,77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9226,50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8215,26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8188,71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реализации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печатную продукцию для проведения информационной компании для реализации программ формирования современной городской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13 0 01 20380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13 0 01 20380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F2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8177,86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8151,31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F2 55550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8177,86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8151,31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F2 55550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8177,86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8151,31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1037,79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1037,79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 организацию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1037,79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14 3 02 20832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14 3 02 20832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Обустройство контейнерных площадок для ТКО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14 3 02 20833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1043,50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1037,79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14 3 02 20833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1043,50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1037,79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2745,35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65,98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Молодежная политика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2745,35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65,98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2745,35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65,98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"Молодежная политика"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2745,35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65,98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обеспечение деятельности (оказание услуг) муниципального казенного учреждения "Центр по работе с молодежью"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1925,35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65,98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муниципального казенного учреждения "Центр по работе с молодежью"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07 2 01 11220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1925,35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65,98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07 2 01 11220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1751,16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1751,02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07 2 01 11220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174,34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63,33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07 2 01 11220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поддержке талантливой и инициативной молодежи и художественного творчества детей, проведение мероприятий по патриотическому воспитанию детей и молодежи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810,28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поддержку талантливой и инициативной молодежи и художественного творчества детей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07 2 02 20700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724,86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07 2 02 20700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724,86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патриотическим воспитанием детей и молодежи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07 2 02 20710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85,42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07 2 02 20710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85,42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формирование здорового образа жизни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формирование здорового образа жизни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07 2 03 20720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07 2 03 20720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2723,73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2293,80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429,92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644,49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КРАЯ "СОЦИАЛЬНАЯ ПОДДЕРЖКА ГРАЖДАН"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644,49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"Социальное обеспечение населения"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614,53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125,97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614,53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125,97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социальную поддержку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04 1 01 21110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214,53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04 1 01 21110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04 1 01 21110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04 1 01 21120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04 1 01 21120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"Доступная среда"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29,96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29,96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04 2 01 20730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29,96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04 2 01 20730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29,96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1649,31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303,91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ЛЕВОКУМСКОГО МУНИЦИПАЛЬНОГО ОКРУГА СТАВРОПОЛЬСКОГО КРАЯ "ГРАДОСТРОИТЕЛЬСТВО И ОБЕСПЕЧЕНИЕ ЖИЛЬЕМ МОЛОДЫХ СЕМЕЙ"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1649,31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303,91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1649,31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303,91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 01 L4970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534,97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534,97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 01 L4970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534,97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534,97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на 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 01 S4970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1114,34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303,91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 01 S4970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1114,34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303,91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7384,30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7271,59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112,71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6664,30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6629,67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34,63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6664,30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6629,67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34,63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6664,30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6629,67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34,63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направленные на обеспечение деятельности (оказание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услуг) муниципального казенного учреждения "МКУ Русич"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2190,97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2162,55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(оказание услуг) муниципального казенного учреждения "МКУ Русич"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07 1 01 11380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2190,97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2162,55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07 1 01 11380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1613,20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07 1 01 11380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577,77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549,34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07 1 01 11380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обеспечение деятельности (оказание услуг) муниципального казенного учреждения "МКУ Юность"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4473,33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4467,12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6,21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муниципального казенного учреждения "МКУ Юность"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07 1 02 11380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4473,33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4467,12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6,21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07 1 02 11380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1899,32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1899,19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07 1 02 11380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1394,81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1388,72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07 1 02 11380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1179,21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1179,21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спортивных мероприятий, и участие команд и спортсменов в окружных, краевых, всероссийских спортивных мероприятиях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07 1 03 21210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07 1 03 21210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8781,36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6338,70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2442,66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8781,36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6338,70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2442,66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8781,36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6338,70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2442,66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"Управление муниципальным имуществом"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8781,36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6338,70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2442,66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"Управление муниципальной собственностью Левокумского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4538,13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2104,22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2433,91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управление, распоряжение и контроль за использованием муниципального имущества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4538,13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2104,22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2433,91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09 1 01 20601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864,92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09 1 01 20601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864,92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1 01 S6400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3673,13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1239,30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2433,83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1 01 S6400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3673,13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1239,30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2433,83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"Управление муниципальным имуществом"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4243,23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4234,48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направленные на обеспечение деятельности по реализации Программы, механизм которого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предусматривает руководство и управление в сфере установленных функций отдела как органа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4243,23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4234,48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478,75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92,96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373,94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11,85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3681,67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3681,66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3681,67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3681,66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(осуществление выплаты лицам, входящим в муниципальные </w:t>
            </w: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09 2 01 75490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09 2 01 75490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F788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Финансовое управление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44314,42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40173,16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4141,26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44314,42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40173,16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4141,26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14849,70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13929,23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920,47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14849,70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13929,23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920,47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"Управление финансами"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14849,70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13929,23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920,47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14849,70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13929,23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920,47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2559,06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1638,59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920,47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319,35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304,50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14,85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2089,41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1262,05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827,36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72,04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78,26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12075,91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12075,91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12075,91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12075,91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40C2D" w:rsidRDefault="007F0E0B" w:rsidP="00054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0C2D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214,73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10 2 01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214,73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29464,72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26243,93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3220,78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27509,97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26243,93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1226,04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"Повышение сбалансированности и устойчивости бюджетной системы Левокумского округа"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27088,15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26220,67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867,48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осуществление контроля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 целевым и эффективным использованием бюджетных средств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27088,15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26220,67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867,48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(оказание услуг) работы муниципального казенного учреждения "Централизованная бухгалтерия"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10 1 01 21300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27088,15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26220,67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867,48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10 1 01 21300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23298,06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23298,06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10 1 01 21300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2749,26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859,11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10 1 01 21300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181,72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173,35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8,37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"Управление финансами"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421,82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398,56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421,82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398,56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398,56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398,56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Отдел образования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762748,71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759058,76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3689,95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94,61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94,61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Левокумского муниципального округа Ставропольского края "Развитие образования"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мероприятия";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функционирования отдела образования и обеспечение гарантий муниципальных служащих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03 5 01 10050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03 5 01 10050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"Обеспечение общественной безопасности"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"Профилактика правонарушений, алкоголизма и незаконного потребления наркотиков"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 в том числе в состоянии алкогольного и наркотического опьянения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предупреждение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профилактику правонарушений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52,86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4,60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25,00Подпрограмма " Гармонизация межнациональных отношений"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проведение информационно-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пропагандийских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мероприятий направленных на профилактику межнациональных и межконфессиональных отношений и этнического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экстримизма</w:t>
            </w:r>
            <w:proofErr w:type="spellEnd"/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08 2 01 20240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08 2 01 20240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753388,17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749864,29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3523,88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Дошкольное 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214139,18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212298,09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1841,09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214139,18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212298,09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1841,09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дошкольного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197241,25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195400,16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1841,09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197241,25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195400,16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1841,09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03 1 01 11130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115762,50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113941,14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1821,35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03 1 01 11130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73153,94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73153,94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03 1 01 11130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39796,71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37975,36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1821,35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03 1 01 11130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2811,84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5534,56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5534,56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4234,16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1300,40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03 1 01 77170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75944,19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75924,46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03 1 01 77170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75470,83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75470,83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03 1 01 77170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438,37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03 1 01 77170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15,26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"Организация питания воспитанников и обучающихся образовательных организаций"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организации горячего питания воспитанников образовательных организаций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воспитанников дошкольных образовательных организаций горячим питанием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03 3 01 20550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03 3 01 20550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Общее 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481185,41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479575,73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1609,67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481185,41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479575,73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1609,67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436987,43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435822,14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1165,29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общеобразовательных организаций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432154,09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430988,82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1165,28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деятельности(оказание услуг) муниципальных общеобразовательных организаций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03 2 01 11140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143122,84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142229,80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893,03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03 2 01 11140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77950,78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77949,81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03 2 01 11140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48863,52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45971,46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892,06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03 2 01 11140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03 2 01 11140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17147,95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17147,95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03 2 01 11140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1150,23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1150,23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14968,21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14968,21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11011,14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11011,14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1628,71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1628,71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2328,36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2328,36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03 2 01 77160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239200,23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239200,23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03 2 01 77160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191519,58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191519,58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03 2 01 77160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10764,85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10764,85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03 2 01 77160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36915,80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36915,80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1645,62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6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03 2 01 77760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1368,90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1353,46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15,45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6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03 2 01 77760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292,16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6,64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программы среднего общего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R3030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21111,93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20861,77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250,16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R3030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18073,55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17827,86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245,68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R3030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3038,38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3033,91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4,47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S1690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12083,19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12083,19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S1690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10209,10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10209,10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S1690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1874,09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1874,09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1445,44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Обновление материально-технической базы для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E2 50980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1445,44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E2 50980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1445,44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EВ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3387,88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EВ 51790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3387,88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EВ 51790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3145,90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3145,89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EВ 51790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241,99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"Организация питания воспитанников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обучающихся образовательных организаций"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44197,98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43753,59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444,39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44197,98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43753,59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444,39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03 3 02 20560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20203,29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20203,29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03 3 02 20560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18254,53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18254,53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03 3 02 20560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644,68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644,68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03 3 02 20560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1304,08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1304,08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03 3 02 77130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240,41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62,81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03 3 02 77130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218,19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03 3 02 77130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22,22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34,40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L3040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23691,47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23309,90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381,58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L3040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19579,33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19282,94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296,40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L3040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4112,14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4026,96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85,18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27521,03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27521,03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27521,03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27521,03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27521,03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27521,03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общеобразовательных организаций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услуг)организаций дополнительного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26857,57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26857,57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(оказание услуг) учреждений по внешкольной работе с детьми (ДДТ)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7122,07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7122,07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7122,07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7122,07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учреждений по внешкольной работе с детьми (ДЮСШ "Ника")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14182,10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14182,10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14182,10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14182,10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 (ДДТ)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1580,70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1580,70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 (ДЮСШ "Ника")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3972,70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3972,70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3972,70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3972,70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30542,54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30469,43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30542,54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30469,43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5695,56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общеобразовательных организаций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организации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1876,72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муниципального бюджетного учреждения дополнительного образования оздоровительно-образовательного центра "Светлячок"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03 2 03 11540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1876,72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03 2 03 11540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1876,72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организации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оздоровительной кампании детей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3818,84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Субвенции бюджетам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03 2 04 78810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3818,84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03 2 04 78810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27,98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03 2 04 78810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2968,66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2968,66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03 2 04 78810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822,19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822,19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"Развитие образования"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мероприятия";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24846,99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24773,87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функционирования отдела образования и обеспечение гарантий муниципальных служащих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5870,90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5870,90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319,54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319,54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95,39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224,16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4016,28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4016,28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4016,28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4016,28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03 5 01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84,85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03 5 01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84,85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03 5 01 76200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1450,22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1450,22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03 5 01 76200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1304,77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1304,77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03 5 01 76200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обеспечению деятельности муниципального казенного учреждения "Информационно-методический центр системы образования Левокумского муниципального округа"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4237,43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03 5 03 11300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4237,43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03 5 03 11300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4085,96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4085,96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03 5 03 11300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151,47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обеспечению деятельности муниципального казенного учреждения "Финансово-хозяйственный центра системы образования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Левокумского муниципального округа"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14738,66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14665,54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финансово-хозяйственного центра системы образования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03 5 04 11310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14738,66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14665,54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03 5 04 11310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12435,14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12435,14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03 5 04 11310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2280,67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2207,55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03 5 04 11310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22,85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8873,39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8709,85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8873,39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8709,85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8873,39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8709,85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дошкольного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5760,81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5597,27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5760,81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5597,27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03 1 01 76140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5760,81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5597,27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03 1 01 76140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82,72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2,42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03 1 01 76140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5675,67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5514,55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"Поддержка детей, нуждающихся в особой заботе государства, и их семей"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3112,59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3112,59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3112,59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3112,59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03 4 01 78110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2423,21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03 4 01 78110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2423,21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03 4 01 78130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6898,37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689,37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03 4 01 78130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6898,37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689,37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Выплаты единовременного пособия усыновителям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03 4 01 78140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03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03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03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03 4 01 78140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03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03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03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"Развитие физической культуры, спорта, молодежной политики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туризма"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спортивных мероприятий, и участие команд и спортсменов в окружных, краевых, всероссийских спортивных мероприятиях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07 1 03 21210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07 1 03 21210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Отдел культуры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139004,07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138928,04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"Обеспечение общественной безопасности"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"Профилактика правонарушений, алкоголизма и незаконного потребления наркотиков"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 в том числе в состоянии алкогольного и наркотического опьянения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предупреждение и профилактику правонарушений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 Гармонизация межнациональных отношений"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проведение информационно-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пропагандийских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мероприятий направленных на профилактику межнациональных и межконфессиональных отношений и этнического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экстримизма</w:t>
            </w:r>
            <w:proofErr w:type="spellEnd"/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08 2 01 20240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08 2 01 20240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1089,98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1089,98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1089,98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1089,98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1089,98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1089,98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1085,71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1085,69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4,29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24493,82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24493,82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"Сохранение и развитие культуры"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24493,82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24493,82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"Сохранение и развитие дополнительного образования в сфере культуры. Поддержка молодых дарований"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24493,82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24493,82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развитие дополнительного образования в области культуры и искусства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23606,58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06 3 01 11150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23606,58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06 3 01 11150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23606,58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887,24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06 3 02 76890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887,24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06 3 02 76890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887,24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A1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A1 55195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Предоставление субсидий бюджетным, автономным учреждениям и иным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A1 55195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113335,24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113259,24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108633,49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108557,49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"Сохранение и развитие культуры"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108633,49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108557,49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"Сохранение традиционной народной культуры и развитие культурно-досуговой деятельности 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61909,98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61909,98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организации культурно-досуговой работы, сохранение и развитие традиционной народной культуры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61758,47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06 1 01 11250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61758,47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06 1 01 11250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61758,47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A2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151,52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A2 55191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101,01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A2 55191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101,01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Государственная поддержка отрасли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A2 55192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A2 55192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"Сохранение и развитие системы библиотечного обслуживания населения"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27352,14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27313,52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38,62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комплектованию библиотечного фонда,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27352,14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27313,52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38,62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библиотек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06 2 01 11270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27125,99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27087,37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38,62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06 2 01 11270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23342,47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23341,52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06 2 01 11270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3760,33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3722,66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37,67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06 2 01 11270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06 2 01 11270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2,47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Комплектование книжных фондов библиотек муниципальных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образований за счет средств краевого бюджета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L5194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226,15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L5194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226,15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"Сохранение и развитие музейного дела"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4351,20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4313,81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37,39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 осуществление просветительской и экспозиционной и научно-фондовой деятельности,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4351,20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4313,81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37,39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06 4 01 11260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4351,20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4313,81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37,39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06 4 01 11260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3203,91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3203,91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06 4 01 11260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1147,29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1109,98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37,31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06 4 01 11260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A1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A1 55970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A1 55970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"Сохранение и популяризация русской культуры казаков-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некрасовцев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духовных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молокан"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3352,92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3352,92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Обеспечение реализации подпрограммы "Сохранение и популяризация русской культуры казаков-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некрасовцев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духовных молокан"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3302,41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Муниципального бюджетного учреждения "Центр традиционной русской культуры казаков-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некрасовцев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духовных молокан" Левокумского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06 6 01 11280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3302,41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06 6 01 11280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3302,41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отрасли культуры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A2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A2 55192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A2 55192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"Организация отдыха и досуга населения на территории Парка культуры и отдыха"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06 7 00 00000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по организации отдыха и досуга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06 7 01 00000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деятельности муниципального бюджетного учреждения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"Парк культуры и отдыха" Левокумского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06 7 01 11290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06 7 01 11290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"Сохранение и развитие культуры"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"Сохранение и развитие культуры"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реализацию муниципальной программы Левокумского муниципального округа Ставропольского края "Сохранение и развитие культуры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104,86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81,76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4506,60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4506,60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Управление труда и социальной защиты населения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329493,30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329079,72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413,58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Ставропольского края "Социальная поддержка граждан"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Мероприятие по обеспечению деятельности по реализации программы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329427,81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329014,23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413,58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153352,01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153350,14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1,87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153352,01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153350,14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1,87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153292,01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153290,14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1,87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153292,01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153290,14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1,87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ежегодной денежной выплаты лицам, награжденным нагрудным знаком "Почетный донор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России"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2115,86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2105,42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04 1 01 52500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19107,49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19107,49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04 1 01 52500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102,25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04 1 01 52500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19005,24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19005,24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711,18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0,63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711,18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0,63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53,86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35297,59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35296,35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34858,13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34856,88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Субвенции бюджетам на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04 1 01 77190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10422,56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10422,56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04 1 01 77190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103,39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04 1 01 77190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10319,17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10319,17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86,60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85,36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выплаты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04 1 01 77650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27,43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04 1 01 77650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04 1 01 77650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27,16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Ежегодная денежная выплата гражданам Российской Федерации, родившимся на территории Союза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8381,50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8381,50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81,15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8300,36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8300,36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23856,79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23856,79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333,34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333,34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23523,46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23523,46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27585,07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27585,07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379,89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379,89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27205,19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27205,19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1026,84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1026,84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Социальное обеспечение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1011,80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11,79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11,73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95,07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93,80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15314,21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15314,21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206,61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206,61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15107,60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15107,60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несовершеннолетним узникам фашизма)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116,16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115,14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367,46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R4040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8675,76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R4040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8675,76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R4620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R4620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"Доступная среда"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04 2 01 20730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04 2 01 20730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155315,42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155272,39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155315,42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155272,39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155315,42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155272,39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предоставлению мер социальной поддержки семьям и детям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110219,56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110176,80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42,76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43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Оснащение мест проживания многодетных и социально неблагополучных семей, из числа малоимущих, автономными пожарными </w:t>
            </w:r>
            <w:proofErr w:type="spellStart"/>
            <w:r w:rsidRPr="003543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извещателями</w:t>
            </w:r>
            <w:proofErr w:type="spellEnd"/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04 1 02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36,97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04 1 02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36,97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7,43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1,10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7,43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1,10</w:t>
            </w:r>
          </w:p>
        </w:tc>
      </w:tr>
      <w:tr w:rsidR="007F0E0B" w:rsidRPr="007C3B32" w:rsidTr="005C5505">
        <w:trPr>
          <w:trHeight w:val="1067"/>
        </w:trPr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04 1 02 73020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04 1 02 73020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Выплата ежемесячного пособия на ребенка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04 1 02 76270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13093,97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13072,76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21,21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04 1 02 76270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0,89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04 1 02 76270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13093,08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13071,87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21,21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R3020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97066,86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97049,45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17,41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R3020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97066,86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97049,45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17,41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P1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45095,59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P1 50840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45095,59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P1 50840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45095,59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20760,38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20391,70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20760,38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20391,70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203,40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203,40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ежегодной денежной выплаты лицам,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награжденным нагрудным знаком "Почетный донор России"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20,89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20,89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A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182,51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182,51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"Социальная поддержка граждан"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20556,98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20188,29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20556,98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20188,29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0C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04 3 01 100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04 3 01 100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2191,26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2191,26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rPr>
          <w:trHeight w:val="2701"/>
        </w:trPr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2191,26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2191,26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0C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F40C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04 3 01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278,45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04 3 01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278,45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04 3 01 76210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18077,27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17708,59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04 3 01 76210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16651,42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16381,92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269,50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04 3 01 76210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1424,26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1325,08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99,18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04 3 01 76210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1,59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Управление сельского хозяйства и охраны окружающей среды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20137,03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11650,74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8486,29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10804,84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10045,10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10594,84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9835,10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10594,84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9835,10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растениеводства"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проведение соревнований в агропромышленном комплексе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11 1 01 20930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11 1 01 20930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58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58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58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11 1 01 20930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 Развитие животноводства"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мероприятий по борьбе с иксодовыми клещами - переносчиками Крымской геморрагической лихорадки в природных биотопах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11 2 01 76540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11 2 01 76540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"Развитие сельского хозяйства"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9095,61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управления сельского хозяйства и охраны окружающей среды администрации Левокумского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9095,61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2112,23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1510,41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601,92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84,02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1417,75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560,75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8,64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4554,54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4531,99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4554,54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4531,99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0C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F40C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11 6 01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95,35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11 6 01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95,35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11 6 01 76530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3093,13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2957,86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11 6 01 76530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2908,27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2898,62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11 6 01 76530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59,23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125,63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ярмарок и фермерских рынков для реализации сельхозпродукции"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ярмарочных, выставочных мероприятий с участием краевых и районных товаропроизводителей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(оказание услуг) муниципального автономного учреждения Левокумского муниципального округа Ставропольского края "Рынок"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11 4 01 11010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11 4 01 11010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A700D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A700D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A700D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A700D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A700D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Мероприятия на организацию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A700D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Расходы для организации первичного места сбора и временного размещения отработанных ртуть содержащих ламп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20835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A700D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20835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700D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ОХРАНА ОКРУЖАЮЩЕЙ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9 300,55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1 574,00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7 726,55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1 574,00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7 726,55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1 574,00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7 726,55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"ОХРАНА ОКРУЖАЮЩЕЙ СРЕДЫ И РАЦИОНАЛЬНОЕ ПРИРОДОПОЛЬЗОВАНИЕ"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1 574,00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7 726,55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ликвидации несанкционированных свалок на территории Левокумского района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1 574,00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7 726,55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7 590,43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7 001,43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7 590,43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7 001,43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1 710,12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985,00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725,12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1 710,12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985,00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A265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725,12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Контрольно-счетный отдел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2 976,97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2 953,67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2 976,97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2 953,67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2 976,97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2 953,67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2 976,97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2 953,67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1 792,86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1 769,57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295,81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272,51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F0A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33,24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229,27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19,30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1497,05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1497,05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50 6 00 00000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1 184,10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1 184,10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50 6 00 10010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41,55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50 6 00 10010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41,55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50 6 00 10020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1 142,55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1 142,55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50 6 00 10020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1 142,55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1 142,55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13616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Бургун-Маджарский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8 002,43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7 822,29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180,15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3 863,46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3 834,86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28,60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3 666,74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3 642,81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23,93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3 666,74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3 642,81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23,93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3 666,74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3 642,81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23,93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431,24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407,32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23,93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74,79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2,77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332,51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21,07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3 180,70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3 180,70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E315DE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E315DE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196,73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192,05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192,05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192,05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185,98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37,80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148,18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80AB8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3 139,84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3 089,91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49,93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3 139,84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3 089,91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49,93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3 139,84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3 089,91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49,93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3 139,84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3 089,91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49,93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851,56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802,56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851,56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802,56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851,56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802,56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реализации проектов развития территорий муниципальных образований, основанных на местных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1 359,67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1 359,67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услуги строительного контроля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"Обустройство детской уличной площадки по ул. Калинина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Бургун-Маджары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("Обустройство детской уличной площадки по ул. Калинина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Бургун-Маджары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1 100,67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1 100,67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1 100,67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1 100,67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515,86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515,16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515,86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515,16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515,86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515,16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16C8A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Величаевский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10 873,33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10 301,05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572,28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4 806,67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4 669,01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137,67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4 634,51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4 576,79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57,73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4 634,51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4 576,79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57,73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4 634,51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4 576,79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57,73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439,98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382,25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57,73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316,71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271,02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33,67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12,04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4 120,65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4 120,65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4 120,65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4 120,65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172,16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172,16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172,16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470BA4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470BA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470BA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470BA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470BA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10050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470BA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470BA4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470BA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470BA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470BA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470BA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10050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470BA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79,58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79,94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73,89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48,23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5,69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31,71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297,37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первичных мер пожарной безопасности и осуществление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государственных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D6B7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B7F">
              <w:rPr>
                <w:rFonts w:ascii="Times New Roman" w:hAnsi="Times New Roman" w:cs="Times New Roman"/>
                <w:sz w:val="20"/>
                <w:szCs w:val="20"/>
              </w:rPr>
              <w:t>4 688,67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D6B7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B7F">
              <w:rPr>
                <w:rFonts w:ascii="Times New Roman" w:hAnsi="Times New Roman" w:cs="Times New Roman"/>
                <w:sz w:val="20"/>
                <w:szCs w:val="20"/>
              </w:rPr>
              <w:t>4 285,79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D6B7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B7F">
              <w:rPr>
                <w:rFonts w:ascii="Times New Roman" w:hAnsi="Times New Roman" w:cs="Times New Roman"/>
                <w:sz w:val="20"/>
                <w:szCs w:val="20"/>
              </w:rPr>
              <w:t>402,88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D6B7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B7F">
              <w:rPr>
                <w:rFonts w:ascii="Times New Roman" w:hAnsi="Times New Roman" w:cs="Times New Roman"/>
                <w:sz w:val="20"/>
                <w:szCs w:val="20"/>
              </w:rPr>
              <w:t>4 688,67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D6B7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B7F">
              <w:rPr>
                <w:rFonts w:ascii="Times New Roman" w:hAnsi="Times New Roman" w:cs="Times New Roman"/>
                <w:sz w:val="20"/>
                <w:szCs w:val="20"/>
              </w:rPr>
              <w:t>4 285,79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4D6B7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B7F">
              <w:rPr>
                <w:rFonts w:ascii="Times New Roman" w:hAnsi="Times New Roman" w:cs="Times New Roman"/>
                <w:sz w:val="20"/>
                <w:szCs w:val="20"/>
              </w:rPr>
              <w:t>402,88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изготовление проектно-сметной документации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13 0 01 20370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13 0 01 20370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4 688,67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4 285,79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402,88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4 688,67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4 285,79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402,88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885,93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855,83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мероприятия по энергосбережению,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885,93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855,83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885,93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855,83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14,29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14,29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14,29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2 207,06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1 880,35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326,71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Расходы на услуги строительного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20861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32,39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20861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32,39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обустройству тротуарной дорожки в асфальтовом исполнении по ул. Чкалова до ул. Толстого в селе Величаевское Левокумского муниципального округа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Ставропольского края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2ИП11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2ИП11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обустройству тротуарной дорожки в асфальтовом исполнении по ул. Чкалова до ул. Толстого в селе Величаевское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SИП11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1 774,67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1 447,96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326,71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SИП11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1 774,67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1 447,96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326,71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392,23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347,50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44,73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392,23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347,50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44,73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392,23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347,50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44,73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1 147,07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1 146,97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1 147,07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1 146,97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1 147,07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1 146,97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370D3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Владимировский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26 637,50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26 254,33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383,17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3 786,60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3 777,83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8,77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3 538,08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3 534,09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3,99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3 538,08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3 534,09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3,99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3 538,08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3 534,09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3,99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294,66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291,67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2,99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77,56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217,10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214,11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2,99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3179,69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3179,69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1,01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62,73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62,73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243,74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4,78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Левокумского </w:t>
            </w: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Ставропольского края "Развитие муниципальной службы и противодействие коррупции"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организации дополнительного профессионального образования муниципальных служащих,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05 0 03 20960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05 0 03 20960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243,74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4,78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243,74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4,78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243,74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4,78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206,73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201,96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4,78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41,78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первичного воинского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первичных мер пожарной безопасности и осуществление мероприятий по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13011,75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13004,03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13011,75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13004,03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13011,75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13004,03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13011,75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13004,03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13011,75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13004,03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1225,94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1221,49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4,46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1225,94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1221,49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4,46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11686,81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11683,55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3,26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11686,81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11683,55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3,26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9 590,24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9 323,56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266,68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9 590,24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9 323,56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266,68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"Комплексное развитие сельских территорий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2 728,65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2 647,12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81,54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 сельских территорий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2 728,65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2 647,12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81,54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услуги строительного контроля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11 3 02 20861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2 728,65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2 647,12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81,54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11 3 02 20861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благоустройство сельских территорий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 02 L5760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 02 L5760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2 638,65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2 557,12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81,54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изготовление проектно-сметной документации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13 0 01 20370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13 0 01 20370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6 523,59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6 338,44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185,14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6 523,59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6 338,44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185,14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810,77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808,42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810,77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808,42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430,27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430,27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378,15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"Оборудование детской площадки на улице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Лесной села Владимировки Левокумского района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1ИБ01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4 139,55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3 961,28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178,27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1ИБ01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услуги строительного контроля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Аллеи Реброва А.Ф. в селе Владимировка Левокумского муниципального округа Ставропольского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края"я</w:t>
            </w:r>
            <w:proofErr w:type="spellEnd"/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инициативного проекта "Благоустройство Аллеи Реброва А.Ф. в селе Владимировка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3 040,20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2 861,94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178,27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инициативного проекта "Оборудование детской площадки на улице Лесной села Владимировки Левокумского района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3 040,20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2 861,94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178,27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649,04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649,04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на обустройство пешеходных дорожек на территории населенных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14 3 07 00000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649,04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649,04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14 3 07 20870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508,00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14 3 07 20870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508,00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508,00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232,82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232,75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232,82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232,75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232,82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232,75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736,30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731,85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736,30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731,85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736,30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731,85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62,23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62,23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ОКРУЖАЮЩЕЙ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"ОХРАНА ОКРУЖАЮЩЕЙ СРЕДЫ И РАЦИОНАЛЬНОЕ ПРИРОДОПОЛЬЗОВАНИЕ"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ликвидации несанкционированных свалок на территории Левокумского района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0FD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Заринский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21 549,74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21 442,77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106,97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3 796,84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3 787,76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9,08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3 671,85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3 662,76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9,08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3 671,85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3 662,76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9,08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3 671,85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3 662,76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9,08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435,06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429,30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5,76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351,74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351,74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5,76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56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56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56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3177,37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3177,37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3,33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56,09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56,09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97,04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27,95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126,03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первичных мер пожарной безопасности и осуществление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13 565,77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13 560,77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13 560,77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13 560,77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13 560,77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13 560,77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1 017,82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1 012,81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государственных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1 017,82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1 012,81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12 397,95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12 397,95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12 397,95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12 397,95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4 029,12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3 958,11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71,01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4 029,12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3 958,11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71,01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4 029,12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3 958,11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71,01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4 029,12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3 958,11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71,01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343,09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273,32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69,77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мероприятия по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343,09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273,32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69,77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343,09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273,32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69,77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2 862,06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2 862,06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услуги строительного контроля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27,23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27,23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"Устройство детской игровой площадки по улице Советской в хуторе Первомайском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2ИБ02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2ИБ02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Устройство многофункциональной спортивной площадки по улице Ленина в поселке Заря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2ИП09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253,35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253,35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2ИП09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253,35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253,35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инициативного проекта "Устройство тротуарной дорожки по улице Гагарина в посёлке Заря Левокумского муниципального округа Ставропольского края" за счет средств организаций и индивидуальных предпринимателей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3ИБ03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3ИБ03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Устройство многофункциональной спортивной площадки по улице Ленина в поселке Заря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SИП09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1 716,65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1 716,65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SИП09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1 716,65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1 716,65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инициативного проекта "Устройство детской игровой площадки по улице Советской в хуторе Первомайском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338,81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338,81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338,81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338,81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Реализация инициативного проекта "Устройство тротуарной дорожки по улице Гагарина в посёлке Заря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516,61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516,61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516,61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516,61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322,21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322,21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322,21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474,06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472,83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474,06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472,83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474,06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472,83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B85949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Левокумский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68 248,36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66 759,03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1 489,34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7 222,54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7 189,92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32,62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6 864,61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6 831,99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6 864,61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6 831,99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6 864,61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6 831,99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927,19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894,58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8480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127,42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799,27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766,66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32,61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5830,70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5830,70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106,71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106,71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муниципальной службы и противодействие коррупции"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программа Левокумского муниципального округа Ставропольского края "Развитие муниципальной службы и противодействие коррупции"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организации дополнительного профессионального образования муниципальных служащих,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05 0 03 20960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05 0 03 20960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255,18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255,18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115,18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49 386,92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47 969,42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1 417,50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49 386,92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47 969,42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1 417,50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49 386,92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47 969,42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1 417,50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49 386,92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47 969,42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1 417,50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49 386,92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47 969,42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1 417,50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4 602,31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4 600,79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4 602,31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4 600,79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797,02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797,02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797,02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797,02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43 987,59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42 571,60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1 415,99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43 987,59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42 571,60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1 415,99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11 620,91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11 581,69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11 620,91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11 581,69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11 620,91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11 581,69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11 620,91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11 581,69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3 213,37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3 174,15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3 213,37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3 174,15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3 213,37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3 174,15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558,37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558,37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558,37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558,37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558,37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558,37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3 778,21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3 778,21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зоны отдыха детей по ул. Пролетарской, 17 а в селе Левокумское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06 2ИП08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188,00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06 2ИП08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188,00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 зоны отдыха детей по ул. Пролетарской, 17 а в селе Левокумское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SИП08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3 590,21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3 590,21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SИП08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3 590,21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3 590,21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14 3 07 00000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671,16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671,16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14 3 07 20870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14 3 07 20870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661,96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661,96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661,96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661,96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867,58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867,58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867,58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867,58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867,58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867,58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1 423,20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1 423,20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Расходы на изготовление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14.3.10.20370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1 423,20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14.3.10.20370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1 100,52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1 100,52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45B64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-Александровский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8 509,81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8 150,49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359,33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3 747,77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3 682,55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65,22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3 704,57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3 639,37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65,20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3 704,57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3 639,37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65,20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3 704,57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3 639,37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65,20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461,26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416,76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44,50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77,56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378,65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334,60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44,05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4,61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3158,80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3158,80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63,81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63,81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43,18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43,18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43,18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43,18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43,18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84,48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64,43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84,48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64,43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84,48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64,43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84,48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64,43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84,48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64,43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83,48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64,43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"Организация и осуществление мероприятий по гражданской обороне,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AF520F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"Развитие дорожной сети, обеспечение безопасности дорожного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услуги строительного контроля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"Ремонт тротуара по улице Школьная (от переулка 50 лет Победы до переулка Амбулаторный)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-Александровское Левокумского муниципального округа Ставропольского края" за счет средств организаций и индивидуальных предпринимателей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4ИБ04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4ИБ04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инициативного проекта "Ремонт тротуара по улице Школьная (от переулка 50 лет Победы до переулка Амбулаторный)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-Александровское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3 695,87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3 666,93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3 695,87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3 666,93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3 695,87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3 666,93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3 695,87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3 666,93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271,30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23,44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271,30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23,44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271,30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23,44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2 410,80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2 410,80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услуги строительного контроля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парковой зоны села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-Александровское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"Ремонт тротуара по улице Школьная (от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переулка 50 лет Победы до переулка Амбулаторный)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-Александровское Левокумского муниципального округа Ставропольского края" за счет средств организаций и индивидуальных предпринимателей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4ИБ04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F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F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F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4ИБ04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F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F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F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"Ремонт тротуара по улице Школьная (от переулка 50 лет Победы до переулка Амбулаторный)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-Александровское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2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2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2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2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2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2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парковой зоны села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-Александровское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2166,80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2166,80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Мероприятия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735,41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735,41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Расходы на изготовление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20370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государственных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20370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услуги строительного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20861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20861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улице Школьная (от переулка 50 лет Победы до переулка Амбулаторный) в селе </w:t>
            </w:r>
            <w:proofErr w:type="spellStart"/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-Александровское ЛМО СК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4ИБ04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4ИБ04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улице Школьная (от переулка 50 лет Победы до переулка Амбулаторный) в селе </w:t>
            </w:r>
            <w:proofErr w:type="spellStart"/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-Александровское ЛМО СК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ПИБ04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608,94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608,94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ПИБ04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608,94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608,94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A0BB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117,45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117,39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117,45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117,39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117,45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117,39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и </w:t>
            </w: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67,94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67,94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67,94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073E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Новокумский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11 221,96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11 203,10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18,86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3 790,42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3 774,54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15,87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3 662,55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3 648,02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14,53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3 662,55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3 648,02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14,53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3 662,55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3 648,02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14,53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403,92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14,53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340,84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326,36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14,48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63,40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63,40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127,87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126,52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126,52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126,52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126,52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126,52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Дорожное хозяйство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742,40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742,40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742,40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742,40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117,70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117,70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Капитальный ремонт и ремонт автомобильных дорог общего пользования местного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значения муниципальных округов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3 867,38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3 867,38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3 867,38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3 867,38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0A612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2 552,17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2 552,17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2 552,17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2 552,17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422,76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422,76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422,76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48,47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48,47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48,47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48,47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1 238,86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1 237,76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парковой зоны по улице Ленина (1 очередь) поселка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Новокумский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239,75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239,75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"Выполнение подрядных работ по переносу ограждения кладбища пос.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Новокумского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 за счет средств организаций и индивидуальных предпринимателей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5ИБ05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61,85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61,85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5ИБ05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61,85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61,85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инициативного проекта "Благоустройство парковой зоны по улице Ленина (1 очередь) поселка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Новокумский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478,33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478,33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478,33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478,33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"Выполнение подрядных работ по переносу ограждения кладбища пос.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Новокумского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458,92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457,83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458,92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457,83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289,99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289,99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289,99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289,99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289,99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289,99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361,08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361,08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связанные с размещением и содержанием элементов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361,08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361,08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361,08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361,08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D3D8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Правокумский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34 055,66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33 775,79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279,87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3 811,72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3 786,75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3 690,09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3 665,12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3 690,09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3 665,12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3 690,09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3 665,12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443,59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418,61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B406E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69,25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321,81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24,97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27,55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3189,01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3189,01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3189,01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3189,01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Другие общегосударственные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27,24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27,24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297D1D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293,34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4,98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НАЦИОНАЛЬНАЯ БЕЗОПАСНОСТЬ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28 529,91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28 275,01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254,89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28 529,91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28 275,01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254,89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ФОРМИРОВАНИЕ СОВРЕМЕННОЙ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F2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F2 55550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F2 55550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4 336,75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4 081,85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254,89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4 336,75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4 081,85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254,89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1 135,10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45,84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1 135,10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45,84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1 135,10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45,84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133,06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мероприятия по организации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133,06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133,06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1 585,42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1 585,42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кладбища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Правокумское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2ИП07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466,00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2ИП07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466,00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кладбища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Правокумское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SИП07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1 119,42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1 119,42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SИП07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1 119,42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1 119,42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озеленению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470,49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470,49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470,49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354,32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145,27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209,05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354,32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145,27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209,05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354,32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145,27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209,05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835AA1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Приозерский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9 362,70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9 227,19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135,51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3 937,30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3 832,03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105,27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3 671,09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3 594,26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76,83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Руководство и управление в сфере установленных функций органов государственной (муниципальной) власти субъектов Российской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3 671,09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3 594,26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76,83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3 671,09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3 594,26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76,83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425,50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348,67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15248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76,83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77,79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347,71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270,88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76,83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64,89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64,89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237,77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237,77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237,77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237,77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186,55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51,22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первичных мер пожарной безопасности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2 878,42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2 478,74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2 478,74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2 478,74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2 478,74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2 377,74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2 367,82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2 377,74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2 367,82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2 377,74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2 367,82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2 377,74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2 367,82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280,21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271,07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280,21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271,07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280,21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271,07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81,51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81,51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81,51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1 370,72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1 370,72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обустройству тротуарной дорожки по </w:t>
            </w:r>
            <w:proofErr w:type="spellStart"/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ул.Калашникова</w:t>
            </w:r>
            <w:proofErr w:type="spellEnd"/>
            <w:r w:rsidRPr="007C3B32">
              <w:rPr>
                <w:rFonts w:ascii="Times New Roman" w:hAnsi="Times New Roman" w:cs="Times New Roman"/>
                <w:sz w:val="20"/>
                <w:szCs w:val="20"/>
              </w:rPr>
              <w:t xml:space="preserve"> села </w:t>
            </w:r>
            <w:proofErr w:type="spellStart"/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Приозерское</w:t>
            </w:r>
            <w:proofErr w:type="spellEnd"/>
            <w:r w:rsidRPr="007C3B32">
              <w:rPr>
                <w:rFonts w:ascii="Times New Roman" w:hAnsi="Times New Roman" w:cs="Times New Roman"/>
                <w:sz w:val="20"/>
                <w:szCs w:val="20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14 3 06 2ИП10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14 3 06 2ИП10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обустройству тротуарной дорожки по ул. Калашникова села </w:t>
            </w:r>
            <w:proofErr w:type="spellStart"/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Приозерское</w:t>
            </w:r>
            <w:proofErr w:type="spellEnd"/>
            <w:r w:rsidRPr="007C3B32">
              <w:rPr>
                <w:rFonts w:ascii="Times New Roman" w:hAnsi="Times New Roman" w:cs="Times New Roman"/>
                <w:sz w:val="20"/>
                <w:szCs w:val="20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14 3 06 SИП10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1 142,72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1 142,72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14 3 06 SИП10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1 142,72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1 142,72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455,31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455,02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455,31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455,02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455,31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455,02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C50E0C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Турксадский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15 118,50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15 027,10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3 697,01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3 652,86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44,15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3 631,22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44,15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Руководство и управление в сфере установленных функций органов государственной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3 631,22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44,15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3 631,22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44,15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434,74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390,59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44,15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354,70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310,55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44,15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2,48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3179,74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3179,74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(осуществление выплаты лицам, входящим в муниципальные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60,90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60,90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20,68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государственных функций, связанных с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148,84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0,07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содержание и ремонт автомобильных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775,84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775,84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8 686,23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8 686,23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8 686,23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8 686,23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1 588,92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1 541,69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47,24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1 588,92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1 541,69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47,24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1 588,92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1 541,69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47,24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1 588,92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1 541,69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47,24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365,36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365,36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365,36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88,40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88,40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88,40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713,84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688,33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Ограждение и благоустройство детской площадки по ул. Мира в с. Турксад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2ИП12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114,09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114,09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2ИП12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114,09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114,09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Ограждение и благоустройство детской площадки по ул. Мира в с. Турксад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SИП12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599,75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574,25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SИП12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599,75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574,25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106,80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106,80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106,80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225,36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212,18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225,36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212,18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225,36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212,18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60,03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59,61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60,03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59,61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60,03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59,61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F90A6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Урожайненский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10 653,92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10 284,82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369,10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4 107,85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4 060,40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47,45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3 753,08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3 708,91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44,17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3 753,08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3 708,91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44,17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3 753,08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3 708,91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44,17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515,86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471,81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44,05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437,34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393,53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43,81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3180,56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56,54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56,54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354,76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351,49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351,49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351,49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351,49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159,88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156,61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194,89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297,82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"Организация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"Развитие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4 597,74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4 279,03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318,72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4 597,74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4 279,03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318,72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4 597,74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4 279,03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318,72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4 597,74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4 279,03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318,72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1 337,07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1 192,63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144,44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1 337,07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1 192,63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144,44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1337,07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1192,63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144,44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276,77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276,77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276,77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28,98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28,98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28,98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998,88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877,72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121,16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инициативного проекта "Благоустройство автомобильной стоянки по адресу с. Урожайное, ул. Речная, (МКОУ СОШ № 9)" за счет средств организаций и индивидуальных предпринимателей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6ИБ06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6ИБ06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автомобильной стоянки по адресу с. Урожайное, ул. Речная, (МКОУ СОШ № 9)"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948,88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827,72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121,16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948,88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827,72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121,16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658,91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658,91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658,91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658,91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658,91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658,91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793,20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789,84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793,20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789,84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793,20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789,84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494,87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454,18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40,69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494,87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454,18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40,69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494,87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454,18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40,69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ОКРУЖАЮЩЕЙ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СТАВРОПОЛЬСКОГО КРАЯ "РАЗВИТИЕ СЕЛЬСКОГО ХОЗЯЙСТВА"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"ОХРАНА ОКРУЖАЮЩЕЙ СРЕДЫ И РАЦИОНАЛЬНОЕ ПРИРОДОПОЛЬЗОВАНИЕ"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ликвидации несанкционированных свалок на территории Левокумского района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7C3B32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32B1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F0E0B" w:rsidRPr="00565FF3" w:rsidTr="005C550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1704730,60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7C3B32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1663320,66</w:t>
            </w:r>
          </w:p>
        </w:tc>
        <w:tc>
          <w:tcPr>
            <w:tcW w:w="10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E0B" w:rsidRPr="00565FF3" w:rsidRDefault="007F0E0B" w:rsidP="0005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41409,94</w:t>
            </w:r>
          </w:p>
        </w:tc>
      </w:tr>
    </w:tbl>
    <w:p w:rsidR="007F0E0B" w:rsidRPr="00565FF3" w:rsidRDefault="007F0E0B" w:rsidP="007F0E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7F0E0B" w:rsidRDefault="007F0E0B" w:rsidP="007F0E0B"/>
    <w:p w:rsidR="004738BC" w:rsidRDefault="005C5505">
      <w:bookmarkStart w:id="1" w:name="_GoBack"/>
      <w:bookmarkEnd w:id="1"/>
      <w:r>
        <w:rPr>
          <w:noProof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782955</wp:posOffset>
                </wp:positionV>
                <wp:extent cx="18669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35pt,61.65pt" to="319.3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sectPr w:rsidR="004738BC" w:rsidSect="005C5505">
      <w:pgSz w:w="11905" w:h="16837"/>
      <w:pgMar w:top="1134" w:right="850" w:bottom="1134" w:left="1701" w:header="566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0B"/>
    <w:rsid w:val="000C2938"/>
    <w:rsid w:val="004738BC"/>
    <w:rsid w:val="005C5505"/>
    <w:rsid w:val="007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0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E0B"/>
  </w:style>
  <w:style w:type="paragraph" w:styleId="4">
    <w:name w:val="toc 4"/>
    <w:autoRedefine/>
    <w:semiHidden/>
    <w:rsid w:val="007F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7F0E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0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7F0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F0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Нижний колонтитул Знак"/>
    <w:basedOn w:val="a0"/>
    <w:link w:val="a6"/>
    <w:uiPriority w:val="99"/>
    <w:rsid w:val="007F0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F0E0B"/>
    <w:pPr>
      <w:spacing w:after="0" w:line="240" w:lineRule="auto"/>
    </w:pPr>
    <w:rPr>
      <w:kern w:val="2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5C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505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0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E0B"/>
  </w:style>
  <w:style w:type="paragraph" w:styleId="4">
    <w:name w:val="toc 4"/>
    <w:autoRedefine/>
    <w:semiHidden/>
    <w:rsid w:val="007F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7F0E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0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7F0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F0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Нижний колонтитул Знак"/>
    <w:basedOn w:val="a0"/>
    <w:link w:val="a6"/>
    <w:uiPriority w:val="99"/>
    <w:rsid w:val="007F0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F0E0B"/>
    <w:pPr>
      <w:spacing w:after="0" w:line="240" w:lineRule="auto"/>
    </w:pPr>
    <w:rPr>
      <w:kern w:val="2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5C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505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171</Pages>
  <Words>35001</Words>
  <Characters>199510</Characters>
  <Application>Microsoft Office Word</Application>
  <DocSecurity>0</DocSecurity>
  <Lines>1662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Белоусова_М</cp:lastModifiedBy>
  <cp:revision>2</cp:revision>
  <cp:lastPrinted>2024-03-29T12:24:00Z</cp:lastPrinted>
  <dcterms:created xsi:type="dcterms:W3CDTF">2024-03-29T12:26:00Z</dcterms:created>
  <dcterms:modified xsi:type="dcterms:W3CDTF">2024-03-29T12:26:00Z</dcterms:modified>
</cp:coreProperties>
</file>