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6B" w:rsidRPr="0008246B" w:rsidRDefault="00726D96" w:rsidP="0008246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08246B" w:rsidRPr="0008246B" w:rsidRDefault="0008246B" w:rsidP="0008246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8246B" w:rsidRPr="0008246B" w:rsidRDefault="0008246B" w:rsidP="0008246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УТВЕРЖДЕНЫ  </w:t>
      </w:r>
    </w:p>
    <w:p w:rsidR="0008246B" w:rsidRPr="0008246B" w:rsidRDefault="0008246B" w:rsidP="0008246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постановлением администрации </w:t>
      </w:r>
    </w:p>
    <w:p w:rsidR="0008246B" w:rsidRPr="0008246B" w:rsidRDefault="0008246B" w:rsidP="0008246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Левокумского муниципального </w:t>
      </w:r>
    </w:p>
    <w:p w:rsidR="0008246B" w:rsidRPr="0008246B" w:rsidRDefault="0008246B" w:rsidP="0008246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округа Ставропольского края </w:t>
      </w:r>
    </w:p>
    <w:p w:rsidR="0008246B" w:rsidRPr="0008246B" w:rsidRDefault="0008246B" w:rsidP="0008246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от____________ 2024 года № </w:t>
      </w:r>
    </w:p>
    <w:p w:rsidR="0020509B" w:rsidRDefault="0020509B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0509B" w:rsidRPr="000E46EE" w:rsidRDefault="0020509B" w:rsidP="0020509B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0509B" w:rsidRPr="00C54E2B" w:rsidRDefault="0020509B" w:rsidP="0020509B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C54E2B">
        <w:rPr>
          <w:rFonts w:ascii="Times New Roman" w:hAnsi="Times New Roman" w:cs="Times New Roman"/>
          <w:bCs/>
          <w:caps/>
          <w:sz w:val="28"/>
          <w:szCs w:val="28"/>
        </w:rPr>
        <w:t xml:space="preserve">ИЗМЕНЕНИЯ, </w:t>
      </w:r>
    </w:p>
    <w:p w:rsidR="0020509B" w:rsidRPr="00C54E2B" w:rsidRDefault="003E6A57" w:rsidP="0020509B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которые вносятся в </w:t>
      </w:r>
      <w:r w:rsidR="000E3687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орядок</w:t>
      </w:r>
      <w:r w:rsidR="0020509B" w:rsidRPr="00C54E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3687" w:rsidRPr="00C54E2B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0E3687" w:rsidRPr="00C54E2B">
        <w:rPr>
          <w:rFonts w:ascii="Times New Roman" w:eastAsia="Times New Roman" w:hAnsi="Times New Roman" w:cs="Times New Roman"/>
          <w:bCs/>
          <w:iCs/>
          <w:color w:val="1A1A1A"/>
          <w:sz w:val="28"/>
          <w:szCs w:val="28"/>
          <w:lang w:eastAsia="ru-RU"/>
        </w:rPr>
        <w:t>Левокумского муниципального округа Ставропольского</w:t>
      </w:r>
      <w:r w:rsidR="000E3687" w:rsidRPr="00C54E2B">
        <w:rPr>
          <w:rFonts w:ascii="Times New Roman" w:eastAsia="Times New Roman" w:hAnsi="Times New Roman" w:cs="Times New Roman"/>
          <w:bCs/>
          <w:i/>
          <w:iCs/>
          <w:color w:val="1A1A1A"/>
          <w:sz w:val="28"/>
          <w:szCs w:val="28"/>
          <w:lang w:eastAsia="ru-RU"/>
        </w:rPr>
        <w:t xml:space="preserve"> </w:t>
      </w:r>
      <w:r w:rsidR="000E3687" w:rsidRPr="00C54E2B">
        <w:rPr>
          <w:rFonts w:ascii="Times New Roman" w:eastAsia="Times New Roman" w:hAnsi="Times New Roman" w:cs="Times New Roman"/>
          <w:bCs/>
          <w:iCs/>
          <w:color w:val="1A1A1A"/>
          <w:sz w:val="28"/>
          <w:szCs w:val="28"/>
          <w:lang w:eastAsia="ru-RU"/>
        </w:rPr>
        <w:t>края</w:t>
      </w:r>
      <w:r w:rsidR="000E3687" w:rsidRPr="00C54E2B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, о форме и сроках формирования отчета об их исполнении</w:t>
      </w:r>
      <w:r w:rsidR="000E3687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, утвержденный</w:t>
      </w:r>
      <w:r w:rsidR="0020509B" w:rsidRPr="00C54E2B">
        <w:rPr>
          <w:rFonts w:ascii="Times New Roman" w:hAnsi="Times New Roman" w:cs="Times New Roman"/>
          <w:bCs/>
          <w:sz w:val="28"/>
          <w:szCs w:val="28"/>
        </w:rPr>
        <w:t xml:space="preserve"> постановление</w:t>
      </w:r>
      <w:r w:rsidR="000E3687">
        <w:rPr>
          <w:rFonts w:ascii="Times New Roman" w:hAnsi="Times New Roman" w:cs="Times New Roman"/>
          <w:bCs/>
          <w:sz w:val="28"/>
          <w:szCs w:val="28"/>
        </w:rPr>
        <w:t>м а</w:t>
      </w:r>
      <w:r w:rsidR="0020509B" w:rsidRPr="00C54E2B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0E3687">
        <w:rPr>
          <w:rFonts w:ascii="Times New Roman" w:hAnsi="Times New Roman" w:cs="Times New Roman"/>
          <w:bCs/>
          <w:sz w:val="28"/>
          <w:szCs w:val="28"/>
        </w:rPr>
        <w:t xml:space="preserve">Левокумского </w:t>
      </w:r>
      <w:r w:rsidR="0020509B" w:rsidRPr="00C54E2B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0E3687">
        <w:rPr>
          <w:rFonts w:ascii="Times New Roman" w:hAnsi="Times New Roman" w:cs="Times New Roman"/>
          <w:bCs/>
          <w:sz w:val="28"/>
          <w:szCs w:val="28"/>
        </w:rPr>
        <w:t>округа Ставропольского края</w:t>
      </w:r>
      <w:r w:rsidR="0020509B" w:rsidRPr="00C54E2B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C54E2B" w:rsidRPr="00C54E2B">
        <w:rPr>
          <w:rFonts w:ascii="Times New Roman" w:hAnsi="Times New Roman" w:cs="Times New Roman"/>
          <w:bCs/>
          <w:sz w:val="28"/>
          <w:szCs w:val="28"/>
        </w:rPr>
        <w:t xml:space="preserve">10 марта 2023 года </w:t>
      </w:r>
      <w:r w:rsidR="0020509B" w:rsidRPr="00C54E2B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C54E2B" w:rsidRPr="00C54E2B">
        <w:rPr>
          <w:rFonts w:ascii="Times New Roman" w:hAnsi="Times New Roman" w:cs="Times New Roman"/>
          <w:bCs/>
          <w:sz w:val="28"/>
          <w:szCs w:val="28"/>
        </w:rPr>
        <w:t>228</w:t>
      </w:r>
      <w:r w:rsidR="0020509B" w:rsidRPr="00C54E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0509B" w:rsidRPr="000C7531" w:rsidRDefault="0020509B" w:rsidP="0020509B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7FF5" w:rsidRDefault="003F7FF5" w:rsidP="003F7FF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ункт 2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9214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Левокумского муниципального округа Ставропольского края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(далее – Порядок)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изложить в следующей редакции: </w:t>
      </w:r>
    </w:p>
    <w:p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определенными частями 2 и 2.1. статьи 28 Федерального закона.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:rsidR="003F7FF5" w:rsidRDefault="003F7FF5" w:rsidP="003F7FF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ункт 13 Порядка изложить в следующей редакции: </w:t>
      </w:r>
    </w:p>
    <w:p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«13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</w:t>
      </w:r>
      <w:r w:rsidR="000040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ого задания в целях исполнения 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социального заказа.</w:t>
      </w:r>
    </w:p>
    <w:p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вне зависимости от значения показателя, указанного в подпункте «а» пункта 11 настоящего Порядка.</w:t>
      </w:r>
    </w:p>
    <w:p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:rsidR="0020509B" w:rsidRPr="003F7FF5" w:rsidRDefault="00004023" w:rsidP="003F7FF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 Муниципального </w:t>
      </w:r>
      <w:r w:rsidR="003F7FF5" w:rsidRPr="003F7FF5">
        <w:rPr>
          <w:rFonts w:ascii="Times New Roman" w:hAnsi="Times New Roman" w:cs="Times New Roman"/>
          <w:sz w:val="28"/>
          <w:szCs w:val="28"/>
        </w:rPr>
        <w:t>социального заказа на оказание муниципальных услуг в социальной сфере на 20__ год и на плановый период 20__ - 20__ годов</w:t>
      </w:r>
      <w:r w:rsidR="003F7FF5">
        <w:rPr>
          <w:rFonts w:ascii="Times New Roman" w:hAnsi="Times New Roman" w:cs="Times New Roman"/>
          <w:sz w:val="28"/>
          <w:szCs w:val="28"/>
        </w:rPr>
        <w:t>, являющуюся приложением 1 к Порядку,</w:t>
      </w:r>
      <w:r w:rsidR="0020509B"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изложить в новой редакции согласно приложению 1. </w:t>
      </w:r>
    </w:p>
    <w:p w:rsidR="0020509B" w:rsidRPr="000C7531" w:rsidRDefault="0020509B" w:rsidP="003F7FF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7531">
        <w:rPr>
          <w:rFonts w:ascii="Times New Roman" w:hAnsi="Times New Roman" w:cs="Times New Roman"/>
          <w:sz w:val="28"/>
          <w:szCs w:val="28"/>
        </w:rPr>
        <w:lastRenderedPageBreak/>
        <w:t xml:space="preserve">Форму отчета </w:t>
      </w:r>
      <w:bookmarkStart w:id="0" w:name="_Hlk125645556"/>
      <w:r w:rsidRPr="000C7531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Pr="000C7531">
        <w:rPr>
          <w:rFonts w:ascii="Times New Roman" w:hAnsi="Times New Roman" w:cs="Times New Roman"/>
          <w:sz w:val="28"/>
        </w:rPr>
        <w:t>муниципального</w:t>
      </w:r>
      <w:r w:rsidRPr="000C7531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0"/>
      <w:r w:rsidRPr="000C7531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Pr="000C7531">
        <w:rPr>
          <w:rFonts w:ascii="Times New Roman" w:hAnsi="Times New Roman" w:cs="Times New Roman"/>
          <w:sz w:val="28"/>
        </w:rPr>
        <w:t>муниципальных</w:t>
      </w:r>
      <w:r w:rsidRPr="000C7531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Pr="000C7531">
        <w:rPr>
          <w:rFonts w:ascii="Times New Roman" w:hAnsi="Times New Roman" w:cs="Times New Roman"/>
          <w:sz w:val="28"/>
        </w:rPr>
        <w:t xml:space="preserve">органов местного самоуправления </w:t>
      </w:r>
      <w:r w:rsidR="00F10048" w:rsidRPr="00F10048">
        <w:rPr>
          <w:rFonts w:ascii="Times New Roman" w:hAnsi="Times New Roman" w:cs="Times New Roman"/>
          <w:iCs/>
          <w:sz w:val="28"/>
          <w:szCs w:val="28"/>
        </w:rPr>
        <w:t>Левокумского муниципального округа Ставропольского края</w:t>
      </w:r>
      <w:r w:rsidRPr="00F10048">
        <w:rPr>
          <w:rFonts w:ascii="Times New Roman" w:hAnsi="Times New Roman" w:cs="Times New Roman"/>
          <w:sz w:val="28"/>
          <w:szCs w:val="28"/>
        </w:rPr>
        <w:t xml:space="preserve"> </w:t>
      </w:r>
      <w:r w:rsidRPr="000C7531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</w:t>
      </w:r>
      <w:r w:rsidRPr="000C7531">
        <w:rPr>
          <w:rFonts w:ascii="Times New Roman" w:hAnsi="Times New Roman" w:cs="Times New Roman"/>
          <w:sz w:val="28"/>
          <w:szCs w:val="28"/>
        </w:rPr>
        <w:t>.</w:t>
      </w:r>
    </w:p>
    <w:p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ectPr w:rsidR="0020509B" w:rsidSect="00D918A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0509B" w:rsidRPr="00480115" w:rsidRDefault="0020509B" w:rsidP="002050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20509B" w:rsidRPr="000C7531" w:rsidTr="00D03AC6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7531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 w:rsidRPr="000C753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20509B" w:rsidRPr="000C7531" w:rsidTr="00D03AC6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A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20509B" w:rsidRPr="000C7531" w:rsidTr="00D03AC6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A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20509B" w:rsidRPr="000C7531" w:rsidTr="00D03AC6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A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1 _______________ 20___ г.</w:t>
            </w:r>
          </w:p>
        </w:tc>
      </w:tr>
      <w:tr w:rsidR="0020509B" w:rsidRPr="000C7531" w:rsidTr="00D03AC6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A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A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A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A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A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</w:t>
            </w:r>
          </w:p>
        </w:tc>
      </w:tr>
      <w:tr w:rsidR="0020509B" w:rsidRPr="000C7531" w:rsidTr="00D03AC6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A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A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A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A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A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 </w:t>
            </w:r>
          </w:p>
        </w:tc>
      </w:tr>
      <w:tr w:rsidR="0020509B" w:rsidRPr="000C7531" w:rsidTr="00D03AC6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A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A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A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A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A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 </w:t>
            </w:r>
          </w:p>
        </w:tc>
      </w:tr>
      <w:tr w:rsidR="0020509B" w:rsidRPr="000C7531" w:rsidTr="00D03AC6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A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A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A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A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 </w:t>
            </w:r>
          </w:p>
        </w:tc>
      </w:tr>
      <w:tr w:rsidR="0020509B" w:rsidRPr="000C7531" w:rsidTr="00D03AC6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A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A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A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A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 </w:t>
            </w:r>
          </w:p>
        </w:tc>
      </w:tr>
      <w:tr w:rsidR="0020509B" w:rsidRPr="000C7531" w:rsidTr="00D03AC6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A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509B" w:rsidRPr="000C7531" w:rsidTr="00D03AC6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A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721A54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484"/>
        <w:gridCol w:w="27"/>
        <w:gridCol w:w="1434"/>
        <w:gridCol w:w="104"/>
        <w:gridCol w:w="1333"/>
        <w:gridCol w:w="176"/>
        <w:gridCol w:w="1342"/>
        <w:gridCol w:w="34"/>
        <w:gridCol w:w="1275"/>
        <w:gridCol w:w="101"/>
        <w:gridCol w:w="607"/>
        <w:gridCol w:w="129"/>
        <w:gridCol w:w="650"/>
        <w:gridCol w:w="233"/>
        <w:gridCol w:w="1430"/>
        <w:gridCol w:w="185"/>
        <w:gridCol w:w="1478"/>
        <w:gridCol w:w="138"/>
        <w:gridCol w:w="1159"/>
        <w:gridCol w:w="77"/>
        <w:gridCol w:w="1390"/>
      </w:tblGrid>
      <w:tr w:rsidR="0020509B" w:rsidRPr="000C7531" w:rsidTr="00D03AC6">
        <w:trPr>
          <w:trHeight w:val="88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20509B" w:rsidRPr="000C7531" w:rsidTr="00D03AC6">
        <w:trPr>
          <w:trHeight w:val="6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20509B" w:rsidRPr="000C7531" w:rsidTr="00721A54">
        <w:trPr>
          <w:trHeight w:val="1500"/>
        </w:trPr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:rsidTr="00721A54">
        <w:trPr>
          <w:trHeight w:val="570"/>
        </w:trPr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1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наименование показателя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единица измерения</w:t>
            </w:r>
          </w:p>
        </w:tc>
        <w:tc>
          <w:tcPr>
            <w:tcW w:w="34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1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из них</w:t>
            </w:r>
          </w:p>
        </w:tc>
      </w:tr>
      <w:tr w:rsidR="0020509B" w:rsidRPr="000C7531" w:rsidTr="00721A54">
        <w:trPr>
          <w:trHeight w:val="3075"/>
        </w:trPr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наименование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код по ОКЕИ</w:t>
            </w:r>
          </w:p>
        </w:tc>
        <w:tc>
          <w:tcPr>
            <w:tcW w:w="34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 соответствии с конкурсом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:rsidTr="00721A54">
        <w:trPr>
          <w:trHeight w:val="288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11</w:t>
            </w:r>
          </w:p>
        </w:tc>
      </w:tr>
      <w:tr w:rsidR="0020509B" w:rsidRPr="000C7531" w:rsidTr="00721A54">
        <w:trPr>
          <w:trHeight w:val="1200"/>
        </w:trPr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721A54">
        <w:trPr>
          <w:trHeight w:val="288"/>
        </w:trPr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721A54">
        <w:trPr>
          <w:trHeight w:val="288"/>
        </w:trPr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D03AC6">
        <w:trPr>
          <w:trHeight w:val="6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20509B" w:rsidRPr="000C7531" w:rsidTr="00721A54">
        <w:trPr>
          <w:trHeight w:val="1500"/>
        </w:trPr>
        <w:tc>
          <w:tcPr>
            <w:tcW w:w="5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:rsidTr="00721A54">
        <w:trPr>
          <w:trHeight w:val="570"/>
        </w:trPr>
        <w:tc>
          <w:tcPr>
            <w:tcW w:w="5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20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из них</w:t>
            </w:r>
          </w:p>
        </w:tc>
      </w:tr>
      <w:tr w:rsidR="0020509B" w:rsidRPr="000C7531" w:rsidTr="002B1C40">
        <w:trPr>
          <w:trHeight w:val="3075"/>
        </w:trPr>
        <w:tc>
          <w:tcPr>
            <w:tcW w:w="5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наименование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:rsidTr="002B1C40">
        <w:trPr>
          <w:trHeight w:val="288"/>
        </w:trPr>
        <w:tc>
          <w:tcPr>
            <w:tcW w:w="5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11</w:t>
            </w:r>
          </w:p>
        </w:tc>
      </w:tr>
      <w:tr w:rsidR="0020509B" w:rsidRPr="000C7531" w:rsidTr="002B1C40">
        <w:trPr>
          <w:trHeight w:val="420"/>
        </w:trPr>
        <w:tc>
          <w:tcPr>
            <w:tcW w:w="51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2B1C40">
        <w:trPr>
          <w:trHeight w:val="288"/>
        </w:trPr>
        <w:tc>
          <w:tcPr>
            <w:tcW w:w="5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2B1C40">
        <w:trPr>
          <w:trHeight w:val="288"/>
        </w:trPr>
        <w:tc>
          <w:tcPr>
            <w:tcW w:w="5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2B1C40">
        <w:trPr>
          <w:trHeight w:val="288"/>
        </w:trPr>
        <w:tc>
          <w:tcPr>
            <w:tcW w:w="5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2B1C40">
        <w:trPr>
          <w:trHeight w:val="288"/>
        </w:trPr>
        <w:tc>
          <w:tcPr>
            <w:tcW w:w="5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2B1C40">
        <w:trPr>
          <w:trHeight w:val="288"/>
        </w:trPr>
        <w:tc>
          <w:tcPr>
            <w:tcW w:w="5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721A54" w:rsidRDefault="00721A54" w:rsidP="0020509B">
      <w:pPr>
        <w:rPr>
          <w:rFonts w:ascii="Times New Roman" w:hAnsi="Times New Roman" w:cs="Times New Roman"/>
        </w:rPr>
      </w:pPr>
    </w:p>
    <w:p w:rsidR="00721A54" w:rsidRDefault="00721A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000" w:type="pct"/>
        <w:tblLook w:val="04A0"/>
      </w:tblPr>
      <w:tblGrid>
        <w:gridCol w:w="1511"/>
        <w:gridCol w:w="1538"/>
        <w:gridCol w:w="1511"/>
        <w:gridCol w:w="1375"/>
        <w:gridCol w:w="1375"/>
        <w:gridCol w:w="736"/>
        <w:gridCol w:w="651"/>
        <w:gridCol w:w="1665"/>
        <w:gridCol w:w="1665"/>
        <w:gridCol w:w="1298"/>
        <w:gridCol w:w="1461"/>
      </w:tblGrid>
      <w:tr w:rsidR="0020509B" w:rsidRPr="000C7531" w:rsidTr="00D03AC6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20509B" w:rsidRPr="000C7531" w:rsidTr="00721A54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:rsidTr="00721A54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из них</w:t>
            </w:r>
          </w:p>
        </w:tc>
      </w:tr>
      <w:tr w:rsidR="0020509B" w:rsidRPr="000C7531" w:rsidTr="002B1C40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:rsidTr="002B1C40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11</w:t>
            </w:r>
          </w:p>
        </w:tc>
      </w:tr>
      <w:tr w:rsidR="0020509B" w:rsidRPr="000C7531" w:rsidTr="002B1C40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2B1C40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2B1C40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2B1C40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2B1C40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2B1C40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B1C40" w:rsidRDefault="002B1C40" w:rsidP="0020509B">
      <w:pPr>
        <w:rPr>
          <w:rFonts w:ascii="Times New Roman" w:hAnsi="Times New Roman" w:cs="Times New Roman"/>
        </w:rPr>
      </w:pPr>
    </w:p>
    <w:p w:rsidR="002B1C40" w:rsidRDefault="002B1C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000" w:type="pct"/>
        <w:tblLook w:val="04A0"/>
      </w:tblPr>
      <w:tblGrid>
        <w:gridCol w:w="1511"/>
        <w:gridCol w:w="1538"/>
        <w:gridCol w:w="1511"/>
        <w:gridCol w:w="1375"/>
        <w:gridCol w:w="1375"/>
        <w:gridCol w:w="736"/>
        <w:gridCol w:w="651"/>
        <w:gridCol w:w="1665"/>
        <w:gridCol w:w="1665"/>
        <w:gridCol w:w="1298"/>
        <w:gridCol w:w="1461"/>
      </w:tblGrid>
      <w:tr w:rsidR="0020509B" w:rsidRPr="000C7531" w:rsidTr="00D03AC6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20509B" w:rsidRPr="000C7531" w:rsidTr="00721A54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:rsidTr="00721A54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</w:tr>
      <w:tr w:rsidR="0020509B" w:rsidRPr="000C7531" w:rsidTr="002B1C40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:rsidTr="002B1C40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20509B" w:rsidRPr="000C7531" w:rsidTr="002B1C40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2B1C40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2B1C40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2B1C40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721A54" w:rsidRDefault="00721A54">
      <w:r>
        <w:br w:type="page"/>
      </w:r>
    </w:p>
    <w:tbl>
      <w:tblPr>
        <w:tblStyle w:val="af5"/>
        <w:tblW w:w="5000" w:type="pct"/>
        <w:tblLook w:val="04A0"/>
      </w:tblPr>
      <w:tblGrid>
        <w:gridCol w:w="923"/>
        <w:gridCol w:w="743"/>
        <w:gridCol w:w="955"/>
        <w:gridCol w:w="922"/>
        <w:gridCol w:w="922"/>
        <w:gridCol w:w="960"/>
        <w:gridCol w:w="922"/>
        <w:gridCol w:w="922"/>
        <w:gridCol w:w="922"/>
        <w:gridCol w:w="807"/>
        <w:gridCol w:w="807"/>
        <w:gridCol w:w="481"/>
        <w:gridCol w:w="955"/>
        <w:gridCol w:w="955"/>
        <w:gridCol w:w="768"/>
        <w:gridCol w:w="852"/>
        <w:gridCol w:w="970"/>
      </w:tblGrid>
      <w:tr w:rsidR="0020509B" w:rsidRPr="000C7531" w:rsidTr="002B1C40">
        <w:trPr>
          <w:trHeight w:val="61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2B1C40">
        <w:trPr>
          <w:trHeight w:val="390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2B1C40">
        <w:trPr>
          <w:trHeight w:val="765"/>
        </w:trPr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0509B" w:rsidRPr="000C7531" w:rsidTr="00721A54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20509B" w:rsidRPr="000C7531" w:rsidTr="00721A54">
        <w:trPr>
          <w:trHeight w:val="555"/>
        </w:trPr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0509B" w:rsidRPr="000C7531" w:rsidTr="00721A54">
        <w:trPr>
          <w:trHeight w:val="2550"/>
        </w:trPr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0509B" w:rsidRPr="000C7531" w:rsidTr="00721A54">
        <w:trPr>
          <w:trHeight w:val="288"/>
        </w:trPr>
        <w:tc>
          <w:tcPr>
            <w:tcW w:w="312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3" w:type="pct"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2" w:type="pct"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2" w:type="pct"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5" w:type="pct"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2" w:type="pct"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2" w:type="pct"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2" w:type="pct"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3" w:type="pct"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3" w:type="pct"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3" w:type="pct"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23" w:type="pct"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23" w:type="pct"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60" w:type="pct"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88" w:type="pct"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28" w:type="pct"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20509B" w:rsidRPr="000C7531" w:rsidTr="00721A54">
        <w:trPr>
          <w:trHeight w:val="675"/>
        </w:trPr>
        <w:tc>
          <w:tcPr>
            <w:tcW w:w="312" w:type="pct"/>
            <w:vMerge w:val="restar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2B1C40" w:rsidRDefault="0020509B" w:rsidP="00D03A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2B1C40" w:rsidRDefault="0020509B" w:rsidP="00D03A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2B1C40" w:rsidRDefault="0020509B" w:rsidP="00D03A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2B1C40" w:rsidRDefault="0020509B" w:rsidP="00D03A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0509B" w:rsidRPr="000C7531" w:rsidTr="00721A54">
        <w:trPr>
          <w:trHeight w:val="288"/>
        </w:trPr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2B1C40" w:rsidRDefault="0020509B" w:rsidP="00D03A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2B1C40" w:rsidRDefault="0020509B" w:rsidP="00D03A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2B1C40" w:rsidRDefault="0020509B" w:rsidP="00D03A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2B1C40" w:rsidRDefault="0020509B" w:rsidP="00D03A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0509B" w:rsidRPr="000C7531" w:rsidTr="00721A54">
        <w:trPr>
          <w:trHeight w:val="288"/>
        </w:trPr>
        <w:tc>
          <w:tcPr>
            <w:tcW w:w="312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0509B" w:rsidRPr="000C7531" w:rsidTr="00D03AC6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20509B" w:rsidRPr="000C7531" w:rsidTr="00D03AC6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509B" w:rsidRPr="000C7531" w:rsidTr="00721A54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509B" w:rsidRPr="000C7531" w:rsidTr="00721A54">
        <w:trPr>
          <w:trHeight w:val="555"/>
        </w:trPr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0509B" w:rsidRPr="000C7531" w:rsidTr="00721A54">
        <w:trPr>
          <w:trHeight w:val="2550"/>
        </w:trPr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0509B" w:rsidRPr="000C7531" w:rsidTr="00721A54">
        <w:trPr>
          <w:trHeight w:val="288"/>
        </w:trPr>
        <w:tc>
          <w:tcPr>
            <w:tcW w:w="312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3" w:type="pct"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60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20509B" w:rsidRPr="000C7531" w:rsidTr="00721A54">
        <w:trPr>
          <w:trHeight w:val="675"/>
        </w:trPr>
        <w:tc>
          <w:tcPr>
            <w:tcW w:w="312" w:type="pct"/>
            <w:vMerge w:val="restart"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03AC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03AC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D03AC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D03AC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D03AC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721A54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03AC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03AC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D03AC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D03AC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D03AC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721A54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03AC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D03AC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0C7531" w:rsidRDefault="0020509B" w:rsidP="00D03AC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D03AC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D03AC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721A54">
        <w:trPr>
          <w:trHeight w:val="288"/>
        </w:trPr>
        <w:tc>
          <w:tcPr>
            <w:tcW w:w="312" w:type="pct"/>
            <w:noWrap/>
            <w:hideMark/>
          </w:tcPr>
          <w:p w:rsidR="0020509B" w:rsidRPr="000C7531" w:rsidRDefault="0020509B" w:rsidP="00D03AC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/>
      </w:tblPr>
      <w:tblGrid>
        <w:gridCol w:w="923"/>
        <w:gridCol w:w="743"/>
        <w:gridCol w:w="955"/>
        <w:gridCol w:w="922"/>
        <w:gridCol w:w="922"/>
        <w:gridCol w:w="960"/>
        <w:gridCol w:w="922"/>
        <w:gridCol w:w="922"/>
        <w:gridCol w:w="922"/>
        <w:gridCol w:w="807"/>
        <w:gridCol w:w="807"/>
        <w:gridCol w:w="481"/>
        <w:gridCol w:w="955"/>
        <w:gridCol w:w="955"/>
        <w:gridCol w:w="768"/>
        <w:gridCol w:w="852"/>
        <w:gridCol w:w="970"/>
      </w:tblGrid>
      <w:tr w:rsidR="0020509B" w:rsidRPr="000C7531" w:rsidTr="00D03AC6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9B" w:rsidRPr="000C7531" w:rsidRDefault="0020509B" w:rsidP="00D03A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20509B" w:rsidRPr="000C7531" w:rsidTr="002B1C40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509B" w:rsidRPr="000C7531" w:rsidTr="002B1C40">
        <w:trPr>
          <w:trHeight w:val="555"/>
        </w:trPr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0509B" w:rsidRPr="000C7531" w:rsidTr="002B1C40">
        <w:trPr>
          <w:trHeight w:val="2550"/>
        </w:trPr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0509B" w:rsidRPr="000C7531" w:rsidTr="002B1C40">
        <w:trPr>
          <w:trHeight w:val="288"/>
        </w:trPr>
        <w:tc>
          <w:tcPr>
            <w:tcW w:w="312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3" w:type="pct"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60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20509B" w:rsidRPr="000C7531" w:rsidTr="002B1C40">
        <w:trPr>
          <w:trHeight w:val="675"/>
        </w:trPr>
        <w:tc>
          <w:tcPr>
            <w:tcW w:w="312" w:type="pct"/>
            <w:vMerge w:val="restar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2B1C40" w:rsidRDefault="0020509B" w:rsidP="00D03A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2B1C40" w:rsidRDefault="0020509B" w:rsidP="00D03A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2B1C40" w:rsidRDefault="0020509B" w:rsidP="00D03A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2B1C40" w:rsidRDefault="0020509B" w:rsidP="00D03A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2B1C40" w:rsidRDefault="0020509B" w:rsidP="00D03A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0509B" w:rsidRPr="000C7531" w:rsidTr="002B1C40">
        <w:trPr>
          <w:trHeight w:val="288"/>
        </w:trPr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2B1C40" w:rsidRDefault="0020509B" w:rsidP="00D03A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2B1C40" w:rsidRDefault="0020509B" w:rsidP="00D03A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2B1C40" w:rsidRDefault="0020509B" w:rsidP="00D03A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2B1C40" w:rsidRDefault="0020509B" w:rsidP="00D03A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2B1C40" w:rsidRDefault="0020509B" w:rsidP="00D03A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0509B" w:rsidRPr="000C7531" w:rsidTr="002B1C40">
        <w:trPr>
          <w:trHeight w:val="288"/>
        </w:trPr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2B1C40" w:rsidRDefault="0020509B" w:rsidP="00D03A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2B1C40" w:rsidRDefault="0020509B" w:rsidP="00D03A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2B1C40" w:rsidRDefault="0020509B" w:rsidP="00D03A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2B1C40" w:rsidRDefault="0020509B" w:rsidP="00D03A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2B1C40" w:rsidRDefault="0020509B" w:rsidP="00D03A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0509B" w:rsidRPr="000C7531" w:rsidTr="002B1C40">
        <w:trPr>
          <w:trHeight w:val="690"/>
        </w:trPr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2B1C40" w:rsidRDefault="0020509B" w:rsidP="00D03A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2B1C40" w:rsidRDefault="0020509B" w:rsidP="00D03A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20509B" w:rsidRPr="002B1C40" w:rsidRDefault="0020509B" w:rsidP="00D03A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2B1C40" w:rsidRDefault="0020509B" w:rsidP="00D03A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2B1C40" w:rsidRDefault="0020509B" w:rsidP="00D03A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0509B" w:rsidRPr="000C7531" w:rsidTr="002B1C40">
        <w:trPr>
          <w:trHeight w:val="288"/>
        </w:trPr>
        <w:tc>
          <w:tcPr>
            <w:tcW w:w="312" w:type="pct"/>
            <w:noWrap/>
            <w:hideMark/>
          </w:tcPr>
          <w:p w:rsidR="0020509B" w:rsidRPr="002B1C40" w:rsidRDefault="0020509B" w:rsidP="00D03A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0509B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/>
      </w:tblPr>
      <w:tblGrid>
        <w:gridCol w:w="923"/>
        <w:gridCol w:w="743"/>
        <w:gridCol w:w="955"/>
        <w:gridCol w:w="922"/>
        <w:gridCol w:w="922"/>
        <w:gridCol w:w="960"/>
        <w:gridCol w:w="922"/>
        <w:gridCol w:w="922"/>
        <w:gridCol w:w="922"/>
        <w:gridCol w:w="807"/>
        <w:gridCol w:w="807"/>
        <w:gridCol w:w="481"/>
        <w:gridCol w:w="955"/>
        <w:gridCol w:w="955"/>
        <w:gridCol w:w="768"/>
        <w:gridCol w:w="852"/>
        <w:gridCol w:w="970"/>
      </w:tblGrid>
      <w:tr w:rsidR="0020509B" w:rsidRPr="000C7531" w:rsidTr="00D03AC6">
        <w:trPr>
          <w:trHeight w:val="870"/>
        </w:trPr>
        <w:tc>
          <w:tcPr>
            <w:tcW w:w="312" w:type="pct"/>
          </w:tcPr>
          <w:p w:rsidR="0020509B" w:rsidRPr="002B1C40" w:rsidRDefault="0008246B" w:rsidP="00D03A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br w:type="page"/>
            </w:r>
          </w:p>
        </w:tc>
        <w:tc>
          <w:tcPr>
            <w:tcW w:w="4688" w:type="pct"/>
            <w:gridSpan w:val="16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20509B" w:rsidRPr="000C7531" w:rsidTr="002B1C40">
        <w:trPr>
          <w:trHeight w:val="2685"/>
        </w:trPr>
        <w:tc>
          <w:tcPr>
            <w:tcW w:w="312" w:type="pct"/>
            <w:vMerge w:val="restar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509B" w:rsidRPr="000C7531" w:rsidTr="002B1C40">
        <w:trPr>
          <w:trHeight w:val="630"/>
        </w:trPr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0509B" w:rsidRPr="000C7531" w:rsidTr="002B1C40">
        <w:trPr>
          <w:trHeight w:val="3060"/>
        </w:trPr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0509B" w:rsidRPr="000C7531" w:rsidTr="002B1C40">
        <w:trPr>
          <w:trHeight w:val="405"/>
        </w:trPr>
        <w:tc>
          <w:tcPr>
            <w:tcW w:w="312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3" w:type="pct"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60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20509B" w:rsidRPr="000C7531" w:rsidTr="002B1C40">
        <w:trPr>
          <w:trHeight w:val="630"/>
        </w:trPr>
        <w:tc>
          <w:tcPr>
            <w:tcW w:w="312" w:type="pct"/>
            <w:noWrap/>
            <w:hideMark/>
          </w:tcPr>
          <w:p w:rsidR="0020509B" w:rsidRPr="002B1C40" w:rsidRDefault="0020509B" w:rsidP="00D03A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298"/>
        <w:gridCol w:w="1024"/>
        <w:gridCol w:w="454"/>
        <w:gridCol w:w="160"/>
        <w:gridCol w:w="809"/>
        <w:gridCol w:w="491"/>
        <w:gridCol w:w="845"/>
        <w:gridCol w:w="1299"/>
        <w:gridCol w:w="1137"/>
        <w:gridCol w:w="199"/>
        <w:gridCol w:w="1299"/>
        <w:gridCol w:w="619"/>
        <w:gridCol w:w="540"/>
        <w:gridCol w:w="1149"/>
        <w:gridCol w:w="623"/>
        <w:gridCol w:w="1017"/>
        <w:gridCol w:w="403"/>
        <w:gridCol w:w="1420"/>
      </w:tblGrid>
      <w:tr w:rsidR="0020509B" w:rsidRPr="000C7531" w:rsidTr="002B1C40">
        <w:trPr>
          <w:trHeight w:val="121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08246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lastRenderedPageBreak/>
              <w:br w:type="page"/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7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20509B" w:rsidRPr="002B1C40" w:rsidTr="002B1C40">
        <w:trPr>
          <w:trHeight w:val="2070"/>
        </w:trPr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4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hAnsi="Times New Roman" w:cs="Times New Roman"/>
                <w:sz w:val="18"/>
                <w:szCs w:val="18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hAnsi="Times New Roman" w:cs="Times New Roman"/>
                <w:sz w:val="18"/>
                <w:szCs w:val="18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20509B" w:rsidRPr="002B1C40" w:rsidTr="002B1C40">
        <w:trPr>
          <w:trHeight w:val="45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0509B" w:rsidRPr="002B1C40" w:rsidTr="002B1C40">
        <w:trPr>
          <w:trHeight w:val="243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0509B" w:rsidRPr="002B1C40" w:rsidTr="002B1C40">
        <w:trPr>
          <w:trHeight w:val="28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20509B" w:rsidRPr="002B1C40" w:rsidTr="002B1C40">
        <w:trPr>
          <w:trHeight w:val="1052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0509B" w:rsidRPr="002B1C40" w:rsidTr="002B1C40">
        <w:trPr>
          <w:trHeight w:val="6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0509B" w:rsidRPr="002B1C40" w:rsidTr="002B1C40">
        <w:trPr>
          <w:trHeight w:val="288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509B" w:rsidRPr="002B1C40" w:rsidTr="002B1C40">
        <w:trPr>
          <w:gridAfter w:val="2"/>
          <w:wAfter w:w="622" w:type="pct"/>
          <w:trHeight w:val="864"/>
        </w:trPr>
        <w:tc>
          <w:tcPr>
            <w:tcW w:w="9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(уполномоченное лицо)</w:t>
            </w:r>
          </w:p>
        </w:tc>
        <w:tc>
          <w:tcPr>
            <w:tcW w:w="1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 (должность)</w:t>
            </w:r>
          </w:p>
        </w:tc>
        <w:tc>
          <w:tcPr>
            <w:tcW w:w="7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 (подпись)</w:t>
            </w:r>
          </w:p>
        </w:tc>
        <w:tc>
          <w:tcPr>
            <w:tcW w:w="11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 (Ф.И.О.)</w:t>
            </w:r>
          </w:p>
        </w:tc>
      </w:tr>
      <w:tr w:rsidR="0020509B" w:rsidRPr="002B1C40" w:rsidTr="002B1C40">
        <w:trPr>
          <w:gridAfter w:val="2"/>
          <w:wAfter w:w="622" w:type="pct"/>
          <w:trHeight w:val="288"/>
        </w:trPr>
        <w:tc>
          <w:tcPr>
            <w:tcW w:w="9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   "                     20___ г.</w:t>
            </w:r>
          </w:p>
        </w:tc>
        <w:tc>
          <w:tcPr>
            <w:tcW w:w="1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0509B" w:rsidRPr="000C7531" w:rsidRDefault="0020509B" w:rsidP="002050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C75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tbl>
      <w:tblPr>
        <w:tblW w:w="5000" w:type="pct"/>
        <w:tblLook w:val="04A0"/>
      </w:tblPr>
      <w:tblGrid>
        <w:gridCol w:w="2697"/>
        <w:gridCol w:w="1109"/>
        <w:gridCol w:w="1109"/>
        <w:gridCol w:w="1109"/>
        <w:gridCol w:w="1109"/>
        <w:gridCol w:w="1109"/>
        <w:gridCol w:w="1106"/>
        <w:gridCol w:w="1106"/>
        <w:gridCol w:w="739"/>
        <w:gridCol w:w="2230"/>
        <w:gridCol w:w="1106"/>
        <w:gridCol w:w="257"/>
      </w:tblGrid>
      <w:tr w:rsidR="0020509B" w:rsidRPr="000C7531" w:rsidTr="00D03AC6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20509B" w:rsidRPr="000C7531" w:rsidTr="00D03AC6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20509B" w:rsidRPr="000C7531" w:rsidTr="00D03AC6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509B" w:rsidRPr="000C7531" w:rsidTr="00D03AC6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03AC6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03AC6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03AC6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03AC6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03AC6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03AC6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03AC6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03AC6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D03AC6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4A0"/>
      </w:tblPr>
      <w:tblGrid>
        <w:gridCol w:w="1581"/>
        <w:gridCol w:w="1609"/>
        <w:gridCol w:w="1582"/>
        <w:gridCol w:w="1328"/>
        <w:gridCol w:w="1328"/>
        <w:gridCol w:w="760"/>
        <w:gridCol w:w="671"/>
        <w:gridCol w:w="1609"/>
        <w:gridCol w:w="1609"/>
        <w:gridCol w:w="1298"/>
        <w:gridCol w:w="1411"/>
      </w:tblGrid>
      <w:tr w:rsidR="0020509B" w:rsidRPr="000C7531" w:rsidTr="00BD7D2E">
        <w:trPr>
          <w:trHeight w:val="684"/>
        </w:trPr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BD7D2E">
        <w:trPr>
          <w:trHeight w:val="264"/>
        </w:trPr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2B1C40" w:rsidTr="00BD7D2E">
        <w:trPr>
          <w:trHeight w:val="1164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0509B" w:rsidRPr="002B1C40" w:rsidTr="00BD7D2E">
        <w:trPr>
          <w:trHeight w:val="264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20509B" w:rsidRPr="002B1C40" w:rsidTr="00BD7D2E">
        <w:trPr>
          <w:trHeight w:val="3348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509B" w:rsidRPr="002B1C40" w:rsidTr="00BD7D2E">
        <w:trPr>
          <w:trHeight w:val="276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20509B" w:rsidRPr="002B1C40" w:rsidTr="00BD7D2E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0509B" w:rsidRPr="002B1C40" w:rsidTr="00BD7D2E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0509B" w:rsidRPr="002B1C40" w:rsidTr="00BD7D2E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0509B" w:rsidRPr="002B1C40" w:rsidTr="00BD7D2E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0509B" w:rsidRPr="002B1C40" w:rsidTr="00BD7D2E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0509B" w:rsidRPr="002B1C40" w:rsidTr="00BD7D2E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0509B" w:rsidRPr="002B1C40" w:rsidTr="00BD7D2E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0509B" w:rsidRPr="002B1C40" w:rsidTr="00BD7D2E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20509B" w:rsidRPr="002B1C40" w:rsidRDefault="0020509B" w:rsidP="0020509B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/>
      </w:tblPr>
      <w:tblGrid>
        <w:gridCol w:w="1811"/>
        <w:gridCol w:w="752"/>
        <w:gridCol w:w="1846"/>
        <w:gridCol w:w="1845"/>
        <w:gridCol w:w="1381"/>
        <w:gridCol w:w="1508"/>
        <w:gridCol w:w="1807"/>
        <w:gridCol w:w="1807"/>
        <w:gridCol w:w="1807"/>
        <w:gridCol w:w="222"/>
      </w:tblGrid>
      <w:tr w:rsidR="0020509B" w:rsidRPr="002B1C40" w:rsidTr="00BD7D2E">
        <w:trPr>
          <w:gridAfter w:val="1"/>
          <w:wAfter w:w="75" w:type="pct"/>
          <w:trHeight w:val="684"/>
        </w:trPr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509B" w:rsidRPr="002B1C40" w:rsidTr="00BD7D2E">
        <w:trPr>
          <w:gridAfter w:val="1"/>
          <w:wAfter w:w="75" w:type="pct"/>
          <w:trHeight w:val="264"/>
        </w:trPr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509B" w:rsidRPr="002B1C40" w:rsidTr="00BD7D2E">
        <w:trPr>
          <w:gridAfter w:val="1"/>
          <w:wAfter w:w="75" w:type="pct"/>
          <w:trHeight w:val="1164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0509B" w:rsidRPr="002B1C40" w:rsidTr="00BD7D2E">
        <w:trPr>
          <w:gridAfter w:val="1"/>
          <w:wAfter w:w="75" w:type="pct"/>
          <w:trHeight w:val="509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509B" w:rsidRPr="002B1C40" w:rsidTr="00BD7D2E">
        <w:trPr>
          <w:trHeight w:val="3348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509B" w:rsidRPr="002B1C40" w:rsidTr="00BD7D2E">
        <w:trPr>
          <w:trHeight w:val="276"/>
        </w:trPr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5" w:type="pct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509B" w:rsidRPr="000C7531" w:rsidTr="00BD7D2E">
        <w:trPr>
          <w:trHeight w:val="264"/>
        </w:trPr>
        <w:tc>
          <w:tcPr>
            <w:tcW w:w="61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BD7D2E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BD7D2E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1C40" w:rsidRDefault="002B1C40" w:rsidP="0020509B">
      <w:pPr>
        <w:rPr>
          <w:rFonts w:ascii="Times New Roman" w:hAnsi="Times New Roman" w:cs="Times New Roman"/>
        </w:rPr>
      </w:pPr>
    </w:p>
    <w:p w:rsidR="002B1C40" w:rsidRDefault="002B1C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000" w:type="pct"/>
        <w:tblLook w:val="04A0"/>
      </w:tblPr>
      <w:tblGrid>
        <w:gridCol w:w="1038"/>
        <w:gridCol w:w="424"/>
        <w:gridCol w:w="684"/>
        <w:gridCol w:w="871"/>
        <w:gridCol w:w="1134"/>
        <w:gridCol w:w="1037"/>
        <w:gridCol w:w="950"/>
        <w:gridCol w:w="950"/>
        <w:gridCol w:w="546"/>
        <w:gridCol w:w="1192"/>
        <w:gridCol w:w="1192"/>
        <w:gridCol w:w="1192"/>
        <w:gridCol w:w="1192"/>
        <w:gridCol w:w="1192"/>
        <w:gridCol w:w="1192"/>
      </w:tblGrid>
      <w:tr w:rsidR="0020509B" w:rsidRPr="000C7531" w:rsidTr="002B1C40">
        <w:trPr>
          <w:trHeight w:val="1020"/>
        </w:trPr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20509B" w:rsidRPr="000C7531" w:rsidTr="002B1C40">
        <w:trPr>
          <w:trHeight w:val="264"/>
        </w:trPr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2B1C40">
        <w:trPr>
          <w:trHeight w:val="624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услуги</w:t>
            </w:r>
          </w:p>
        </w:tc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определениия муниципальной услуги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оказания муниципальной услуги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20509B" w:rsidRPr="000C7531" w:rsidTr="002B1C40">
        <w:trPr>
          <w:trHeight w:val="1116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509B" w:rsidRPr="000C7531" w:rsidTr="002B1C40">
        <w:trPr>
          <w:trHeight w:val="1704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509B" w:rsidRPr="000C7531" w:rsidTr="002B1C40">
        <w:trPr>
          <w:trHeight w:val="276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20509B" w:rsidRPr="000C7531" w:rsidTr="002B1C40">
        <w:trPr>
          <w:trHeight w:val="264"/>
        </w:trPr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2B1C40">
        <w:trPr>
          <w:trHeight w:val="264"/>
        </w:trPr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2B1C40">
        <w:trPr>
          <w:trHeight w:val="264"/>
        </w:trPr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2B1C40">
        <w:trPr>
          <w:trHeight w:val="264"/>
        </w:trPr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815"/>
        <w:gridCol w:w="212"/>
        <w:gridCol w:w="512"/>
        <w:gridCol w:w="413"/>
        <w:gridCol w:w="324"/>
        <w:gridCol w:w="650"/>
        <w:gridCol w:w="454"/>
        <w:gridCol w:w="113"/>
        <w:gridCol w:w="571"/>
        <w:gridCol w:w="539"/>
        <w:gridCol w:w="363"/>
        <w:gridCol w:w="659"/>
        <w:gridCol w:w="395"/>
        <w:gridCol w:w="288"/>
        <w:gridCol w:w="554"/>
        <w:gridCol w:w="108"/>
        <w:gridCol w:w="379"/>
        <w:gridCol w:w="794"/>
        <w:gridCol w:w="261"/>
        <w:gridCol w:w="363"/>
        <w:gridCol w:w="626"/>
        <w:gridCol w:w="149"/>
        <w:gridCol w:w="608"/>
        <w:gridCol w:w="446"/>
        <w:gridCol w:w="113"/>
        <w:gridCol w:w="618"/>
        <w:gridCol w:w="326"/>
        <w:gridCol w:w="295"/>
        <w:gridCol w:w="680"/>
        <w:gridCol w:w="425"/>
        <w:gridCol w:w="535"/>
        <w:gridCol w:w="568"/>
        <w:gridCol w:w="630"/>
      </w:tblGrid>
      <w:tr w:rsidR="0020509B" w:rsidRPr="000C7531" w:rsidTr="002B1C40">
        <w:trPr>
          <w:trHeight w:val="1056"/>
        </w:trPr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3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2B1C40">
        <w:trPr>
          <w:trHeight w:val="252"/>
        </w:trPr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2B1C40">
        <w:trPr>
          <w:trHeight w:val="264"/>
        </w:trPr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2B1C40">
        <w:trPr>
          <w:trHeight w:val="264"/>
        </w:trPr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2B1C40">
        <w:trPr>
          <w:trHeight w:val="1188"/>
        </w:trPr>
        <w:tc>
          <w:tcPr>
            <w:tcW w:w="157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 муниципальной услуги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42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услуги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2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оказания муниципальной услуги</w:t>
            </w:r>
          </w:p>
        </w:tc>
        <w:tc>
          <w:tcPr>
            <w:tcW w:w="9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20509B" w:rsidRPr="000C7531" w:rsidTr="002B1C40">
        <w:trPr>
          <w:trHeight w:val="1320"/>
        </w:trPr>
        <w:tc>
          <w:tcPr>
            <w:tcW w:w="3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испонителя муниципальной услуги</w:t>
            </w:r>
          </w:p>
        </w:tc>
        <w:tc>
          <w:tcPr>
            <w:tcW w:w="8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</w:tr>
      <w:tr w:rsidR="0020509B" w:rsidRPr="000C7531" w:rsidTr="002B1C40">
        <w:trPr>
          <w:trHeight w:val="1392"/>
        </w:trPr>
        <w:tc>
          <w:tcPr>
            <w:tcW w:w="3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наименвоание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ОКОПФ</w:t>
            </w: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ОКЕИ</w:t>
            </w:r>
          </w:p>
        </w:tc>
      </w:tr>
      <w:tr w:rsidR="0020509B" w:rsidRPr="000C7531" w:rsidTr="002B1C40">
        <w:trPr>
          <w:trHeight w:val="264"/>
        </w:trPr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20509B" w:rsidRPr="000C7531" w:rsidTr="002B1C40">
        <w:trPr>
          <w:trHeight w:val="264"/>
        </w:trPr>
        <w:tc>
          <w:tcPr>
            <w:tcW w:w="3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0509B" w:rsidRPr="000C7531" w:rsidTr="002B1C40">
        <w:trPr>
          <w:trHeight w:val="264"/>
        </w:trPr>
        <w:tc>
          <w:tcPr>
            <w:tcW w:w="3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0509B" w:rsidRPr="000C7531" w:rsidTr="002B1C40">
        <w:trPr>
          <w:trHeight w:val="264"/>
        </w:trPr>
        <w:tc>
          <w:tcPr>
            <w:tcW w:w="3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0509B" w:rsidRPr="000C7531" w:rsidTr="002B1C40">
        <w:trPr>
          <w:trHeight w:val="264"/>
        </w:trPr>
        <w:tc>
          <w:tcPr>
            <w:tcW w:w="3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0509B" w:rsidRPr="000C7531" w:rsidTr="002B1C40">
        <w:trPr>
          <w:trHeight w:val="264"/>
        </w:trPr>
        <w:tc>
          <w:tcPr>
            <w:tcW w:w="3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0509B" w:rsidRPr="000C7531" w:rsidTr="002B1C40">
        <w:trPr>
          <w:trHeight w:val="264"/>
        </w:trPr>
        <w:tc>
          <w:tcPr>
            <w:tcW w:w="3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0509B" w:rsidRPr="000C7531" w:rsidTr="002B1C40">
        <w:trPr>
          <w:trHeight w:val="264"/>
        </w:trPr>
        <w:tc>
          <w:tcPr>
            <w:tcW w:w="3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0509B" w:rsidRPr="000C7531" w:rsidTr="002B1C40">
        <w:trPr>
          <w:trHeight w:val="276"/>
        </w:trPr>
        <w:tc>
          <w:tcPr>
            <w:tcW w:w="3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0509B" w:rsidRPr="000C7531" w:rsidTr="002B1C40">
        <w:trPr>
          <w:trHeight w:val="264"/>
        </w:trPr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муниципальной услуге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0509B" w:rsidRPr="000C7531" w:rsidTr="002B1C40">
        <w:trPr>
          <w:trHeight w:val="264"/>
        </w:trPr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0509B" w:rsidRPr="000C7531" w:rsidTr="002B1C40">
        <w:trPr>
          <w:trHeight w:val="264"/>
        </w:trPr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0509B" w:rsidRPr="000C7531" w:rsidTr="002B1C40">
        <w:trPr>
          <w:trHeight w:val="264"/>
        </w:trPr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2B1C40">
        <w:trPr>
          <w:trHeight w:val="264"/>
        </w:trPr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2B1C40">
        <w:trPr>
          <w:trHeight w:val="264"/>
        </w:trPr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2B1C40">
        <w:trPr>
          <w:trHeight w:val="264"/>
        </w:trPr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2B1C40">
        <w:trPr>
          <w:trHeight w:val="276"/>
        </w:trPr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2B1C40">
        <w:trPr>
          <w:trHeight w:val="264"/>
        </w:trPr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2B1C40">
        <w:trPr>
          <w:trHeight w:val="264"/>
        </w:trPr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2B1C40">
        <w:trPr>
          <w:trHeight w:val="264"/>
        </w:trPr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2B1C40">
        <w:trPr>
          <w:trHeight w:val="264"/>
        </w:trPr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2B1C40">
        <w:trPr>
          <w:trHeight w:val="264"/>
        </w:trPr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2B1C40">
        <w:trPr>
          <w:trHeight w:val="264"/>
        </w:trPr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2B1C40">
        <w:trPr>
          <w:trHeight w:val="264"/>
        </w:trPr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2B1C40">
        <w:trPr>
          <w:trHeight w:val="276"/>
        </w:trPr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B1C40" w:rsidRPr="000C7531" w:rsidTr="002B1C40">
        <w:trPr>
          <w:trHeight w:val="264"/>
        </w:trPr>
        <w:tc>
          <w:tcPr>
            <w:tcW w:w="5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2B1C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2B1C40">
        <w:trPr>
          <w:trHeight w:val="1188"/>
        </w:trPr>
        <w:tc>
          <w:tcPr>
            <w:tcW w:w="5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63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076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20509B" w:rsidRPr="000C7531" w:rsidTr="002B1C40">
        <w:trPr>
          <w:trHeight w:val="1320"/>
        </w:trPr>
        <w:tc>
          <w:tcPr>
            <w:tcW w:w="5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5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2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8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9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57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C40" w:rsidRPr="000C7531" w:rsidTr="002B1C40">
        <w:trPr>
          <w:trHeight w:val="1392"/>
        </w:trPr>
        <w:tc>
          <w:tcPr>
            <w:tcW w:w="5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62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C40" w:rsidRPr="000C7531" w:rsidTr="002B1C40">
        <w:trPr>
          <w:trHeight w:val="264"/>
        </w:trPr>
        <w:tc>
          <w:tcPr>
            <w:tcW w:w="53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2B1C40" w:rsidRPr="000C7531" w:rsidTr="002B1C40">
        <w:trPr>
          <w:trHeight w:val="264"/>
        </w:trPr>
        <w:tc>
          <w:tcPr>
            <w:tcW w:w="53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C40" w:rsidRPr="000C7531" w:rsidTr="002B1C40">
        <w:trPr>
          <w:trHeight w:val="264"/>
        </w:trPr>
        <w:tc>
          <w:tcPr>
            <w:tcW w:w="53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C40" w:rsidRPr="000C7531" w:rsidTr="002B1C40">
        <w:trPr>
          <w:trHeight w:val="264"/>
        </w:trPr>
        <w:tc>
          <w:tcPr>
            <w:tcW w:w="53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C40" w:rsidRPr="000C7531" w:rsidTr="002B1C40">
        <w:trPr>
          <w:trHeight w:val="264"/>
        </w:trPr>
        <w:tc>
          <w:tcPr>
            <w:tcW w:w="53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2B1C40">
        <w:trPr>
          <w:trHeight w:val="804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C40" w:rsidRPr="000C7531" w:rsidTr="002B1C40">
        <w:trPr>
          <w:trHeight w:val="264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2B1C40">
        <w:trPr>
          <w:trHeight w:val="264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C40" w:rsidRPr="000C7531" w:rsidTr="002B1C40">
        <w:trPr>
          <w:trHeight w:val="264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2B1C40">
        <w:trPr>
          <w:trHeight w:val="1116"/>
        </w:trPr>
        <w:tc>
          <w:tcPr>
            <w:tcW w:w="13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 муниципальной услуги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услуги</w:t>
            </w:r>
          </w:p>
        </w:tc>
        <w:tc>
          <w:tcPr>
            <w:tcW w:w="43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определения исполнителей муниципальной услуги</w:t>
            </w:r>
          </w:p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509B" w:rsidRPr="002B1C40" w:rsidRDefault="0020509B" w:rsidP="00D03A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оказания муниципальной услуги</w:t>
            </w:r>
          </w:p>
        </w:tc>
        <w:tc>
          <w:tcPr>
            <w:tcW w:w="10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20509B" w:rsidRPr="000C7531" w:rsidTr="002B1C40">
        <w:trPr>
          <w:trHeight w:val="708"/>
        </w:trPr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7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испонителя муниципальной услуги</w:t>
            </w:r>
          </w:p>
        </w:tc>
        <w:tc>
          <w:tcPr>
            <w:tcW w:w="6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6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1C40" w:rsidRPr="000C7531" w:rsidTr="002B1C40">
        <w:trPr>
          <w:trHeight w:val="2088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наименвоание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ОКОПФ</w:t>
            </w: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1C40" w:rsidRPr="000C7531" w:rsidTr="002B1C40">
        <w:trPr>
          <w:trHeight w:val="264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2B1C40" w:rsidRPr="000C7531" w:rsidTr="002B1C40">
        <w:trPr>
          <w:trHeight w:val="264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C40" w:rsidRPr="000C7531" w:rsidTr="002B1C40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C40" w:rsidRPr="000C7531" w:rsidTr="002B1C40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C40" w:rsidRPr="000C7531" w:rsidTr="002B1C40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C40" w:rsidRPr="000C7531" w:rsidTr="002B1C40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C40" w:rsidRPr="000C7531" w:rsidTr="002B1C40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C40" w:rsidRPr="000C7531" w:rsidTr="002B1C40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C40" w:rsidRPr="000C7531" w:rsidTr="002B1C40">
        <w:trPr>
          <w:trHeight w:val="276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C40" w:rsidRPr="000C7531" w:rsidTr="002B1C40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B1C40" w:rsidRPr="000C7531" w:rsidTr="002B1C40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B1C40" w:rsidRPr="000C7531" w:rsidTr="002B1C40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B1C40" w:rsidRPr="000C7531" w:rsidTr="002B1C40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B1C40" w:rsidRPr="000C7531" w:rsidTr="002B1C40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B1C40" w:rsidRPr="000C7531" w:rsidTr="002B1C40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B1C40" w:rsidRPr="000C7531" w:rsidTr="002B1C40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B1C40" w:rsidRPr="000C7531" w:rsidTr="002B1C40">
        <w:trPr>
          <w:trHeight w:val="27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B1C40" w:rsidRPr="000C7531" w:rsidTr="002B1C40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муниципальной услуге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3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C40" w:rsidRPr="000C7531" w:rsidTr="002B1C40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C40" w:rsidRPr="000C7531" w:rsidTr="002B1C40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C40" w:rsidRPr="000C7531" w:rsidTr="002B1C40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C40" w:rsidRPr="000C7531" w:rsidTr="002B1C40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3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C40" w:rsidRPr="000C7531" w:rsidTr="002B1C40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C40" w:rsidRPr="000C7531" w:rsidTr="002B1C40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C40" w:rsidRPr="000C7531" w:rsidTr="002B1C40">
        <w:trPr>
          <w:trHeight w:val="27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C40" w:rsidRPr="000C7531" w:rsidTr="002B1C40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C40" w:rsidRPr="000C7531" w:rsidTr="002B1C40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C40" w:rsidRPr="000C7531" w:rsidTr="002B1C40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2B1C40">
        <w:trPr>
          <w:trHeight w:val="79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(уполномоченное лицо)</w:t>
            </w:r>
          </w:p>
        </w:tc>
        <w:tc>
          <w:tcPr>
            <w:tcW w:w="7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 (должность)</w:t>
            </w:r>
          </w:p>
        </w:tc>
        <w:tc>
          <w:tcPr>
            <w:tcW w:w="7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 (подпись)</w:t>
            </w:r>
          </w:p>
        </w:tc>
        <w:tc>
          <w:tcPr>
            <w:tcW w:w="6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__________________(Ф.И.О.)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C40" w:rsidRPr="000C7531" w:rsidTr="002B1C40">
        <w:trPr>
          <w:trHeight w:val="52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   "          20___ г.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B1C40" w:rsidRDefault="002B1C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000" w:type="pct"/>
        <w:tblLook w:val="04A0"/>
      </w:tblPr>
      <w:tblGrid>
        <w:gridCol w:w="1447"/>
        <w:gridCol w:w="1141"/>
        <w:gridCol w:w="1141"/>
        <w:gridCol w:w="632"/>
        <w:gridCol w:w="1375"/>
        <w:gridCol w:w="1375"/>
        <w:gridCol w:w="1081"/>
        <w:gridCol w:w="1213"/>
        <w:gridCol w:w="1448"/>
        <w:gridCol w:w="1448"/>
        <w:gridCol w:w="1448"/>
        <w:gridCol w:w="1037"/>
      </w:tblGrid>
      <w:tr w:rsidR="0020509B" w:rsidRPr="000C7531" w:rsidTr="002B1C40">
        <w:trPr>
          <w:trHeight w:val="264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2B1C40">
        <w:trPr>
          <w:trHeight w:val="1116"/>
        </w:trPr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Фактическое отклонение от показателя, характеризующего качество оказания госудерственной услуги 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Причина превышения</w:t>
            </w:r>
          </w:p>
        </w:tc>
      </w:tr>
      <w:tr w:rsidR="0020509B" w:rsidRPr="000C7531" w:rsidTr="002B1C40">
        <w:trPr>
          <w:trHeight w:val="708"/>
        </w:trPr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20509B" w:rsidRPr="000C7531" w:rsidTr="002B1C40">
        <w:trPr>
          <w:trHeight w:val="2088"/>
        </w:trPr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наименование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2B1C40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20509B" w:rsidRPr="000C7531" w:rsidTr="002B1C40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24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2B1C40" w:rsidRDefault="0020509B" w:rsidP="00D03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1C4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26</w:t>
            </w:r>
          </w:p>
        </w:tc>
      </w:tr>
      <w:tr w:rsidR="0020509B" w:rsidRPr="000C7531" w:rsidTr="002B1C40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2B1C40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D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0509B" w:rsidRPr="00480115" w:rsidRDefault="0020509B" w:rsidP="0020509B">
      <w:pPr>
        <w:rPr>
          <w:rFonts w:ascii="Times New Roman" w:hAnsi="Times New Roman" w:cs="Times New Roman"/>
        </w:rPr>
      </w:pPr>
    </w:p>
    <w:p w:rsidR="0020509B" w:rsidRP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0509B" w:rsidRPr="0020509B" w:rsidSect="00D918AA">
          <w:headerReference w:type="default" r:id="rId8"/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0343D1" w:rsidRDefault="000343D1" w:rsidP="00726D9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sectPr w:rsidR="000343D1" w:rsidSect="00D918AA"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9904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FA1" w:rsidRDefault="00243FA1" w:rsidP="00C2352F">
      <w:pPr>
        <w:spacing w:after="0" w:line="240" w:lineRule="auto"/>
      </w:pPr>
      <w:r>
        <w:separator/>
      </w:r>
    </w:p>
  </w:endnote>
  <w:endnote w:type="continuationSeparator" w:id="0">
    <w:p w:rsidR="00243FA1" w:rsidRDefault="00243FA1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A57" w:rsidRPr="00104A38" w:rsidRDefault="003E6A57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FA1" w:rsidRDefault="00243FA1" w:rsidP="00C2352F">
      <w:pPr>
        <w:spacing w:after="0" w:line="240" w:lineRule="auto"/>
      </w:pPr>
      <w:r>
        <w:separator/>
      </w:r>
    </w:p>
  </w:footnote>
  <w:footnote w:type="continuationSeparator" w:id="0">
    <w:p w:rsidR="00243FA1" w:rsidRDefault="00243FA1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A57" w:rsidRDefault="003E6A57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learno Office">
    <w15:presenceInfo w15:providerId="Windows Live" w15:userId="17155ab095c752c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04023"/>
    <w:rsid w:val="000110DD"/>
    <w:rsid w:val="000233DD"/>
    <w:rsid w:val="000343D1"/>
    <w:rsid w:val="0004074E"/>
    <w:rsid w:val="000434A9"/>
    <w:rsid w:val="00044E27"/>
    <w:rsid w:val="000569E2"/>
    <w:rsid w:val="00062927"/>
    <w:rsid w:val="000728E2"/>
    <w:rsid w:val="0008246B"/>
    <w:rsid w:val="00094C8E"/>
    <w:rsid w:val="000B6C7E"/>
    <w:rsid w:val="000C07E4"/>
    <w:rsid w:val="000C7531"/>
    <w:rsid w:val="000E3687"/>
    <w:rsid w:val="000E46EE"/>
    <w:rsid w:val="000F2673"/>
    <w:rsid w:val="000F5B76"/>
    <w:rsid w:val="00104246"/>
    <w:rsid w:val="0010753C"/>
    <w:rsid w:val="001134C7"/>
    <w:rsid w:val="00126461"/>
    <w:rsid w:val="00130210"/>
    <w:rsid w:val="001568AC"/>
    <w:rsid w:val="001758B6"/>
    <w:rsid w:val="001A0AE3"/>
    <w:rsid w:val="001C21C1"/>
    <w:rsid w:val="001D3478"/>
    <w:rsid w:val="001E457F"/>
    <w:rsid w:val="001E4CA9"/>
    <w:rsid w:val="0020509B"/>
    <w:rsid w:val="0020554D"/>
    <w:rsid w:val="00213C58"/>
    <w:rsid w:val="0023035B"/>
    <w:rsid w:val="00243FA1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1C40"/>
    <w:rsid w:val="002B3554"/>
    <w:rsid w:val="002B6C7A"/>
    <w:rsid w:val="002D2CC1"/>
    <w:rsid w:val="002D3AC6"/>
    <w:rsid w:val="002D4436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42A5"/>
    <w:rsid w:val="00395E65"/>
    <w:rsid w:val="0039729B"/>
    <w:rsid w:val="003A3563"/>
    <w:rsid w:val="003A4C6D"/>
    <w:rsid w:val="003B2960"/>
    <w:rsid w:val="003B47EB"/>
    <w:rsid w:val="003B595B"/>
    <w:rsid w:val="003B7BD6"/>
    <w:rsid w:val="003D1B65"/>
    <w:rsid w:val="003E191E"/>
    <w:rsid w:val="003E6A57"/>
    <w:rsid w:val="003F17A3"/>
    <w:rsid w:val="003F3780"/>
    <w:rsid w:val="003F7FF5"/>
    <w:rsid w:val="004179F9"/>
    <w:rsid w:val="00426434"/>
    <w:rsid w:val="004530F6"/>
    <w:rsid w:val="0045460E"/>
    <w:rsid w:val="0047498F"/>
    <w:rsid w:val="0048775F"/>
    <w:rsid w:val="00495E59"/>
    <w:rsid w:val="00496F19"/>
    <w:rsid w:val="004B3E8C"/>
    <w:rsid w:val="004B6080"/>
    <w:rsid w:val="004D107E"/>
    <w:rsid w:val="004E215B"/>
    <w:rsid w:val="004E78AF"/>
    <w:rsid w:val="005278BF"/>
    <w:rsid w:val="005319F2"/>
    <w:rsid w:val="005402FD"/>
    <w:rsid w:val="00543F50"/>
    <w:rsid w:val="0054672A"/>
    <w:rsid w:val="005721FB"/>
    <w:rsid w:val="00583D37"/>
    <w:rsid w:val="00586EB5"/>
    <w:rsid w:val="005C10C0"/>
    <w:rsid w:val="005F30F7"/>
    <w:rsid w:val="005F5857"/>
    <w:rsid w:val="00611D38"/>
    <w:rsid w:val="006205F8"/>
    <w:rsid w:val="00626607"/>
    <w:rsid w:val="00627CEE"/>
    <w:rsid w:val="00636CEF"/>
    <w:rsid w:val="0064037A"/>
    <w:rsid w:val="00641BD3"/>
    <w:rsid w:val="006577E0"/>
    <w:rsid w:val="0066032C"/>
    <w:rsid w:val="00666ECA"/>
    <w:rsid w:val="006A5F17"/>
    <w:rsid w:val="006B6DA1"/>
    <w:rsid w:val="006C2726"/>
    <w:rsid w:val="006D56E6"/>
    <w:rsid w:val="006D6F37"/>
    <w:rsid w:val="006F1CA2"/>
    <w:rsid w:val="006F2F0E"/>
    <w:rsid w:val="007145D1"/>
    <w:rsid w:val="00721A54"/>
    <w:rsid w:val="007245E2"/>
    <w:rsid w:val="0072538D"/>
    <w:rsid w:val="00726D96"/>
    <w:rsid w:val="00735223"/>
    <w:rsid w:val="00742A5B"/>
    <w:rsid w:val="00745F79"/>
    <w:rsid w:val="0075212A"/>
    <w:rsid w:val="007538F8"/>
    <w:rsid w:val="007549EF"/>
    <w:rsid w:val="0075633B"/>
    <w:rsid w:val="007622C6"/>
    <w:rsid w:val="007719D7"/>
    <w:rsid w:val="0077497F"/>
    <w:rsid w:val="0079230B"/>
    <w:rsid w:val="007A1538"/>
    <w:rsid w:val="007A2A99"/>
    <w:rsid w:val="007A6AB1"/>
    <w:rsid w:val="007B25DF"/>
    <w:rsid w:val="007C7F02"/>
    <w:rsid w:val="007E4A37"/>
    <w:rsid w:val="007F053C"/>
    <w:rsid w:val="008038CA"/>
    <w:rsid w:val="00805661"/>
    <w:rsid w:val="00813993"/>
    <w:rsid w:val="008205C1"/>
    <w:rsid w:val="00820DC3"/>
    <w:rsid w:val="008258D6"/>
    <w:rsid w:val="00831E53"/>
    <w:rsid w:val="00832C1A"/>
    <w:rsid w:val="0083350B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14BD"/>
    <w:rsid w:val="00922457"/>
    <w:rsid w:val="00923992"/>
    <w:rsid w:val="009375D3"/>
    <w:rsid w:val="0094515D"/>
    <w:rsid w:val="00946516"/>
    <w:rsid w:val="00955F27"/>
    <w:rsid w:val="00977534"/>
    <w:rsid w:val="009846E7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064B8"/>
    <w:rsid w:val="00A16CEA"/>
    <w:rsid w:val="00A452E7"/>
    <w:rsid w:val="00A5414C"/>
    <w:rsid w:val="00A66B18"/>
    <w:rsid w:val="00A67E4D"/>
    <w:rsid w:val="00A72B4C"/>
    <w:rsid w:val="00A91D55"/>
    <w:rsid w:val="00A92117"/>
    <w:rsid w:val="00AA057E"/>
    <w:rsid w:val="00AA62A8"/>
    <w:rsid w:val="00AA6E98"/>
    <w:rsid w:val="00AB19E5"/>
    <w:rsid w:val="00AC5B56"/>
    <w:rsid w:val="00AC60DB"/>
    <w:rsid w:val="00AD0600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72AF"/>
    <w:rsid w:val="00B60206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B789A"/>
    <w:rsid w:val="00BC5C94"/>
    <w:rsid w:val="00BD27F8"/>
    <w:rsid w:val="00BD7092"/>
    <w:rsid w:val="00BD7D2E"/>
    <w:rsid w:val="00BF6CEE"/>
    <w:rsid w:val="00C01E54"/>
    <w:rsid w:val="00C1215C"/>
    <w:rsid w:val="00C2352F"/>
    <w:rsid w:val="00C32184"/>
    <w:rsid w:val="00C324C3"/>
    <w:rsid w:val="00C33279"/>
    <w:rsid w:val="00C34C15"/>
    <w:rsid w:val="00C52328"/>
    <w:rsid w:val="00C54D9A"/>
    <w:rsid w:val="00C54E2B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CE7D87"/>
    <w:rsid w:val="00D03AC6"/>
    <w:rsid w:val="00D04B56"/>
    <w:rsid w:val="00D4672A"/>
    <w:rsid w:val="00D6256D"/>
    <w:rsid w:val="00D80A6E"/>
    <w:rsid w:val="00D918AA"/>
    <w:rsid w:val="00D946BE"/>
    <w:rsid w:val="00D96B3B"/>
    <w:rsid w:val="00DA0BEB"/>
    <w:rsid w:val="00DA2D43"/>
    <w:rsid w:val="00DA354A"/>
    <w:rsid w:val="00DD03F8"/>
    <w:rsid w:val="00DE46F7"/>
    <w:rsid w:val="00DE63F1"/>
    <w:rsid w:val="00DE6C5B"/>
    <w:rsid w:val="00DF7CE8"/>
    <w:rsid w:val="00E22CF2"/>
    <w:rsid w:val="00E36A28"/>
    <w:rsid w:val="00E403F2"/>
    <w:rsid w:val="00E54DD3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0048"/>
    <w:rsid w:val="00F17251"/>
    <w:rsid w:val="00F220B3"/>
    <w:rsid w:val="00F26093"/>
    <w:rsid w:val="00F27042"/>
    <w:rsid w:val="00F3694F"/>
    <w:rsid w:val="00F506E2"/>
    <w:rsid w:val="00F67F1C"/>
    <w:rsid w:val="00F71081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15DBA-50A3-48C1-A3F4-0A5715B3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4823</Words>
  <Characters>27497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urist1</cp:lastModifiedBy>
  <cp:revision>2</cp:revision>
  <cp:lastPrinted>2024-01-25T11:16:00Z</cp:lastPrinted>
  <dcterms:created xsi:type="dcterms:W3CDTF">2024-03-01T07:32:00Z</dcterms:created>
  <dcterms:modified xsi:type="dcterms:W3CDTF">2024-03-01T07:32:00Z</dcterms:modified>
</cp:coreProperties>
</file>