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2D" w:rsidRDefault="00197D2D" w:rsidP="0019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97D2D" w:rsidRPr="005A4F2A" w:rsidRDefault="00197D2D" w:rsidP="00197D2D">
      <w:pPr>
        <w:jc w:val="center"/>
        <w:rPr>
          <w:sz w:val="28"/>
          <w:szCs w:val="28"/>
        </w:rPr>
      </w:pPr>
      <w:r w:rsidRPr="005A4F2A">
        <w:rPr>
          <w:sz w:val="28"/>
          <w:szCs w:val="28"/>
        </w:rPr>
        <w:t>проекта документа стратегического планирования</w:t>
      </w:r>
    </w:p>
    <w:p w:rsidR="00197D2D" w:rsidRPr="00571050" w:rsidRDefault="00197D2D" w:rsidP="00197D2D">
      <w:pPr>
        <w:jc w:val="center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ED7087" w:rsidRPr="00571050" w:rsidTr="000A0BA0">
        <w:trPr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ED7087" w:rsidRPr="00571050" w:rsidRDefault="00ED7087" w:rsidP="00A31FA5">
            <w:r>
              <w:rPr>
                <w:sz w:val="28"/>
                <w:szCs w:val="28"/>
              </w:rPr>
              <w:t xml:space="preserve">Отдел экономического развития администрации Левокумского муниципального округа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</w:p>
        </w:tc>
      </w:tr>
      <w:tr w:rsidR="00197D2D" w:rsidRPr="00571050" w:rsidTr="000A0BA0">
        <w:trPr>
          <w:trHeight w:val="831"/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06581C" w:rsidRDefault="00ED7087" w:rsidP="0006581C">
            <w:pPr>
              <w:spacing w:line="240" w:lineRule="exac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64E3D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</w:t>
            </w:r>
            <w:r w:rsidRPr="006A36BB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A36BB">
              <w:rPr>
                <w:sz w:val="28"/>
                <w:szCs w:val="28"/>
              </w:rPr>
              <w:t xml:space="preserve"> Ставропольского края «Развитие экономики», </w:t>
            </w:r>
            <w:r w:rsidR="0006581C" w:rsidRPr="0006581C">
              <w:rPr>
                <w:sz w:val="28"/>
                <w:szCs w:val="28"/>
              </w:rPr>
              <w:t>утвержденную постановлением администрации Левокумского муниципального округа Ставропольского края от 29 декабря 2023 года № 1245</w:t>
            </w:r>
            <w:r w:rsidR="0006581C" w:rsidRPr="0006581C">
              <w:rPr>
                <w:rFonts w:eastAsia="Calibri"/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C53AD4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Default="0006581C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C2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2C2D9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2C2D9B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01</w:t>
            </w:r>
            <w:r w:rsidR="00E95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E95581">
              <w:rPr>
                <w:sz w:val="28"/>
                <w:szCs w:val="28"/>
              </w:rPr>
              <w:t xml:space="preserve"> </w:t>
            </w:r>
            <w:r w:rsidR="002C2D9B" w:rsidRPr="000A3A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97D2D" w:rsidRPr="000A3A83">
              <w:rPr>
                <w:sz w:val="28"/>
                <w:szCs w:val="28"/>
              </w:rPr>
              <w:t xml:space="preserve"> года</w:t>
            </w:r>
          </w:p>
          <w:p w:rsidR="00ED7087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обсуждение проводится на официальном сайте администрации Левокумского муниципального округа Ставропольского края в информационно-телекоммуникационной сети «Интернет» </w:t>
            </w:r>
            <w:hyperlink r:id="rId5" w:history="1">
              <w:r w:rsidRPr="00FE4A04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FE4A0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FE4A04">
                <w:rPr>
                  <w:rStyle w:val="a3"/>
                  <w:sz w:val="28"/>
                  <w:szCs w:val="28"/>
                  <w:lang w:val="en-US"/>
                </w:rPr>
                <w:t>adminlmr</w:t>
              </w:r>
              <w:proofErr w:type="spellEnd"/>
              <w:r w:rsidRPr="00FE4A0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FE4A0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10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 «Экономика» - «Стратегическое планирование»- «Общественное обсуждение»</w:t>
            </w:r>
          </w:p>
          <w:p w:rsidR="00ED7087" w:rsidRPr="009657EE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 «Управление» gasu.gov.ru в разделе «Общественное обсуждение проектов»</w:t>
            </w:r>
          </w:p>
        </w:tc>
      </w:tr>
      <w:tr w:rsidR="00ED7087" w:rsidRPr="00741E15" w:rsidTr="000A0BA0">
        <w:trPr>
          <w:trHeight w:val="1922"/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adjustRightInd w:val="0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ED7087" w:rsidRPr="00B46969" w:rsidRDefault="00ED7087" w:rsidP="00A3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EA2FBC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 xml:space="preserve">администрации Левокумского муниципального округа </w:t>
            </w:r>
            <w:r w:rsidRPr="00B46969">
              <w:rPr>
                <w:sz w:val="28"/>
                <w:szCs w:val="28"/>
              </w:rPr>
              <w:t>Ставропольского края.</w:t>
            </w:r>
          </w:p>
          <w:p w:rsidR="00ED7087" w:rsidRDefault="00ED7087" w:rsidP="00A31F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357960, </w:t>
            </w:r>
            <w:r w:rsidRPr="00B46969">
              <w:rPr>
                <w:sz w:val="28"/>
                <w:szCs w:val="28"/>
              </w:rPr>
              <w:t>Россия, С</w:t>
            </w:r>
            <w:r>
              <w:rPr>
                <w:sz w:val="28"/>
                <w:szCs w:val="28"/>
              </w:rPr>
              <w:t>тавропольский край, Левокумский</w:t>
            </w:r>
            <w:r w:rsidRPr="00B46969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с. Левокумское, ул. Карла Маркса, 170, тел. 8(86543)3-16-30</w:t>
            </w:r>
            <w:proofErr w:type="gramEnd"/>
          </w:p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A2FBC">
              <w:rPr>
                <w:sz w:val="28"/>
                <w:szCs w:val="28"/>
              </w:rPr>
              <w:t>экономического развития</w:t>
            </w:r>
            <w:r>
              <w:rPr>
                <w:sz w:val="28"/>
                <w:szCs w:val="28"/>
              </w:rPr>
              <w:t xml:space="preserve"> администрации, </w:t>
            </w: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ED7087" w:rsidRPr="00C17136" w:rsidRDefault="0006581C" w:rsidP="00A31FA5">
            <w:pPr>
              <w:jc w:val="both"/>
              <w:rPr>
                <w:sz w:val="28"/>
                <w:szCs w:val="28"/>
              </w:rPr>
            </w:pPr>
            <w:hyperlink r:id="rId6" w:history="1"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econom</w:t>
              </w:r>
              <w:r w:rsidR="00ED7087" w:rsidRPr="00C17136">
                <w:rPr>
                  <w:rStyle w:val="a3"/>
                  <w:sz w:val="28"/>
                  <w:szCs w:val="28"/>
                </w:rPr>
                <w:t>20008@</w:t>
              </w:r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ED7087" w:rsidRPr="00C171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D7087" w:rsidRPr="005B330D" w:rsidRDefault="00ED7087" w:rsidP="00A31FA5">
            <w:pPr>
              <w:jc w:val="both"/>
              <w:rPr>
                <w:sz w:val="28"/>
                <w:szCs w:val="28"/>
              </w:rPr>
            </w:pP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71050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A6E75">
              <w:rPr>
                <w:sz w:val="28"/>
                <w:szCs w:val="28"/>
                <w:lang w:eastAsia="en-US"/>
              </w:rPr>
              <w:t xml:space="preserve">Список участников общественного обсуждения проекта документа стратегического </w:t>
            </w:r>
            <w:r w:rsidRPr="00DA6E75">
              <w:rPr>
                <w:sz w:val="28"/>
                <w:szCs w:val="28"/>
                <w:lang w:eastAsia="en-US"/>
              </w:rPr>
              <w:lastRenderedPageBreak/>
              <w:t>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 w:rsidRPr="00DA6E75">
              <w:rPr>
                <w:sz w:val="28"/>
                <w:szCs w:val="28"/>
              </w:rPr>
              <w:lastRenderedPageBreak/>
              <w:t xml:space="preserve"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</w:t>
            </w:r>
            <w:r w:rsidRPr="00DA6E75">
              <w:rPr>
                <w:sz w:val="28"/>
                <w:szCs w:val="28"/>
              </w:rPr>
              <w:lastRenderedPageBreak/>
              <w:t>государственной власти и органы местного самоуправления</w:t>
            </w: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F2D29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D29">
              <w:rPr>
                <w:sz w:val="28"/>
                <w:szCs w:val="28"/>
                <w:lang w:eastAsia="en-US"/>
              </w:rPr>
              <w:lastRenderedPageBreak/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ED7087" w:rsidRPr="005F2D29" w:rsidRDefault="00ED7087" w:rsidP="00A31FA5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 xml:space="preserve">Не рассматриваются замечания и (или) </w:t>
            </w:r>
            <w:proofErr w:type="gramStart"/>
            <w:r w:rsidRPr="005F2D29">
              <w:rPr>
                <w:sz w:val="28"/>
                <w:szCs w:val="28"/>
              </w:rPr>
              <w:t>предложения</w:t>
            </w:r>
            <w:proofErr w:type="gramEnd"/>
            <w:r w:rsidRPr="005F2D29">
              <w:rPr>
                <w:sz w:val="28"/>
                <w:szCs w:val="28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 стратегического планирования, поступившие по истечении срока, проведения общественного обсуждения</w:t>
            </w:r>
            <w:r w:rsidRPr="00D5629A">
              <w:rPr>
                <w:sz w:val="28"/>
                <w:szCs w:val="28"/>
              </w:rPr>
              <w:t>.</w:t>
            </w:r>
          </w:p>
        </w:tc>
      </w:tr>
    </w:tbl>
    <w:p w:rsidR="00092468" w:rsidRDefault="00092468"/>
    <w:sectPr w:rsidR="00092468" w:rsidSect="000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D"/>
    <w:rsid w:val="0006581C"/>
    <w:rsid w:val="00092468"/>
    <w:rsid w:val="000A3A83"/>
    <w:rsid w:val="00197D2D"/>
    <w:rsid w:val="002C2D9B"/>
    <w:rsid w:val="002E7547"/>
    <w:rsid w:val="00465335"/>
    <w:rsid w:val="009C0A98"/>
    <w:rsid w:val="009F7966"/>
    <w:rsid w:val="00CB2FDE"/>
    <w:rsid w:val="00E95581"/>
    <w:rsid w:val="00E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20008@mail.ru" TargetMode="External"/><Relationship Id="rId5" Type="http://schemas.openxmlformats.org/officeDocument/2006/relationships/hyperlink" Target="http://www.adminl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Администрация</cp:lastModifiedBy>
  <cp:revision>5</cp:revision>
  <dcterms:created xsi:type="dcterms:W3CDTF">2021-12-07T12:18:00Z</dcterms:created>
  <dcterms:modified xsi:type="dcterms:W3CDTF">2024-02-15T12:41:00Z</dcterms:modified>
</cp:coreProperties>
</file>