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CE3263" w:rsidTr="00CE3263">
        <w:tc>
          <w:tcPr>
            <w:tcW w:w="4672" w:type="dxa"/>
          </w:tcPr>
          <w:p w:rsidR="00CE3263" w:rsidRDefault="00CE3263" w:rsidP="00CE32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2517C4" w:rsidRDefault="002517C4" w:rsidP="000C0905">
            <w:pPr>
              <w:jc w:val="center"/>
              <w:rPr>
                <w:sz w:val="28"/>
                <w:szCs w:val="28"/>
              </w:rPr>
            </w:pPr>
          </w:p>
          <w:p w:rsidR="002517C4" w:rsidRDefault="002517C4" w:rsidP="000C0905">
            <w:pPr>
              <w:jc w:val="center"/>
              <w:rPr>
                <w:sz w:val="28"/>
                <w:szCs w:val="28"/>
              </w:rPr>
            </w:pPr>
          </w:p>
          <w:p w:rsidR="00CE3263" w:rsidRDefault="00CE3263" w:rsidP="000C0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E3263" w:rsidRDefault="00CE3263" w:rsidP="00CE3263">
            <w:pPr>
              <w:jc w:val="both"/>
              <w:rPr>
                <w:sz w:val="28"/>
                <w:szCs w:val="28"/>
              </w:rPr>
            </w:pPr>
          </w:p>
          <w:p w:rsidR="00CE3263" w:rsidRDefault="00CE3263" w:rsidP="000C090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E3263" w:rsidRDefault="00CE3263" w:rsidP="000C090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Левокумского муниципального</w:t>
            </w:r>
          </w:p>
          <w:p w:rsidR="00CE3263" w:rsidRDefault="00CE3263" w:rsidP="000C090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Ставропольского края</w:t>
            </w:r>
          </w:p>
          <w:p w:rsidR="00CE3263" w:rsidRDefault="00CB15B2" w:rsidP="000C090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9683B">
              <w:rPr>
                <w:sz w:val="28"/>
                <w:szCs w:val="28"/>
              </w:rPr>
              <w:t>10</w:t>
            </w:r>
            <w:r w:rsidR="002517C4">
              <w:rPr>
                <w:sz w:val="28"/>
                <w:szCs w:val="28"/>
              </w:rPr>
              <w:t xml:space="preserve"> сентября</w:t>
            </w:r>
            <w:r w:rsidR="00CE326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 года №</w:t>
            </w:r>
            <w:r w:rsidR="002517C4">
              <w:rPr>
                <w:sz w:val="28"/>
                <w:szCs w:val="28"/>
              </w:rPr>
              <w:t xml:space="preserve"> </w:t>
            </w:r>
            <w:r w:rsidR="00403F45">
              <w:rPr>
                <w:sz w:val="28"/>
                <w:szCs w:val="28"/>
              </w:rPr>
              <w:t>530</w:t>
            </w:r>
          </w:p>
          <w:p w:rsidR="000C0905" w:rsidRDefault="000C0905" w:rsidP="000C090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0905" w:rsidRDefault="000C0905" w:rsidP="0033183D">
            <w:pPr>
              <w:spacing w:line="240" w:lineRule="exact"/>
              <w:rPr>
                <w:sz w:val="28"/>
                <w:szCs w:val="28"/>
              </w:rPr>
            </w:pPr>
          </w:p>
          <w:p w:rsidR="000C0905" w:rsidRDefault="000C0905" w:rsidP="000C090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E3263" w:rsidRDefault="000C0905" w:rsidP="006E3072">
      <w:pPr>
        <w:jc w:val="center"/>
        <w:rPr>
          <w:sz w:val="28"/>
          <w:szCs w:val="28"/>
        </w:rPr>
      </w:pPr>
      <w:r w:rsidRPr="005E26FB">
        <w:rPr>
          <w:sz w:val="28"/>
          <w:szCs w:val="28"/>
        </w:rPr>
        <w:t>ПЕРЕЧЕНЬ</w:t>
      </w:r>
      <w:r w:rsidR="00935920" w:rsidRPr="005E26FB">
        <w:rPr>
          <w:sz w:val="28"/>
          <w:szCs w:val="28"/>
        </w:rPr>
        <w:t xml:space="preserve"> </w:t>
      </w:r>
    </w:p>
    <w:p w:rsidR="000C0905" w:rsidRDefault="000C0905" w:rsidP="006E3072">
      <w:pPr>
        <w:jc w:val="center"/>
        <w:rPr>
          <w:sz w:val="28"/>
          <w:szCs w:val="28"/>
        </w:rPr>
      </w:pPr>
    </w:p>
    <w:p w:rsidR="00CE3263" w:rsidRDefault="00935920" w:rsidP="000C0905">
      <w:pPr>
        <w:spacing w:line="240" w:lineRule="exact"/>
        <w:jc w:val="center"/>
        <w:rPr>
          <w:sz w:val="28"/>
          <w:szCs w:val="28"/>
        </w:rPr>
      </w:pPr>
      <w:r w:rsidRPr="005E26FB">
        <w:rPr>
          <w:sz w:val="28"/>
          <w:szCs w:val="28"/>
        </w:rPr>
        <w:t>муниципальных программ Левокумского</w:t>
      </w:r>
      <w:r w:rsidR="006E3072" w:rsidRPr="005E26FB">
        <w:rPr>
          <w:sz w:val="28"/>
          <w:szCs w:val="28"/>
        </w:rPr>
        <w:t xml:space="preserve"> муниципального </w:t>
      </w:r>
      <w:r w:rsidR="0014498B">
        <w:rPr>
          <w:sz w:val="28"/>
          <w:szCs w:val="28"/>
        </w:rPr>
        <w:t xml:space="preserve">округа </w:t>
      </w:r>
      <w:r w:rsidRPr="005E26FB">
        <w:rPr>
          <w:sz w:val="28"/>
          <w:szCs w:val="28"/>
        </w:rPr>
        <w:t>Ставропольского края на 202</w:t>
      </w:r>
      <w:r w:rsidR="00CB15B2">
        <w:rPr>
          <w:sz w:val="28"/>
          <w:szCs w:val="28"/>
        </w:rPr>
        <w:t>1</w:t>
      </w:r>
      <w:r w:rsidRPr="005E26FB">
        <w:rPr>
          <w:sz w:val="28"/>
          <w:szCs w:val="28"/>
        </w:rPr>
        <w:t>-202</w:t>
      </w:r>
      <w:r w:rsidR="00CB15B2">
        <w:rPr>
          <w:sz w:val="28"/>
          <w:szCs w:val="28"/>
        </w:rPr>
        <w:t>6</w:t>
      </w:r>
      <w:r w:rsidRPr="005E26FB">
        <w:rPr>
          <w:sz w:val="28"/>
          <w:szCs w:val="28"/>
        </w:rPr>
        <w:t xml:space="preserve"> годы, планируемых к разработке </w:t>
      </w:r>
    </w:p>
    <w:p w:rsidR="00A91E02" w:rsidRDefault="00CB15B2" w:rsidP="0033183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2020</w:t>
      </w:r>
      <w:r w:rsidR="00935920" w:rsidRPr="005E26FB">
        <w:rPr>
          <w:sz w:val="28"/>
          <w:szCs w:val="28"/>
        </w:rPr>
        <w:t xml:space="preserve"> году</w:t>
      </w:r>
    </w:p>
    <w:p w:rsidR="000C0905" w:rsidRDefault="000C0905" w:rsidP="0091473C">
      <w:pPr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253"/>
        <w:gridCol w:w="3118"/>
        <w:gridCol w:w="1418"/>
      </w:tblGrid>
      <w:tr w:rsidR="0091473C" w:rsidRPr="0091473C" w:rsidTr="0033183D">
        <w:trPr>
          <w:trHeight w:val="864"/>
        </w:trPr>
        <w:tc>
          <w:tcPr>
            <w:tcW w:w="371" w:type="pct"/>
          </w:tcPr>
          <w:p w:rsidR="0091473C" w:rsidRPr="0091473C" w:rsidRDefault="0033183D" w:rsidP="00914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91473C" w:rsidRPr="009147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473C" w:rsidRPr="009147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="0091473C" w:rsidRPr="0091473C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="0091473C" w:rsidRPr="009147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r w:rsidR="0091473C" w:rsidRPr="009147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40" w:type="pct"/>
            <w:hideMark/>
          </w:tcPr>
          <w:p w:rsidR="0091473C" w:rsidRPr="0091473C" w:rsidRDefault="0091473C" w:rsidP="004368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473C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программы Левокумского муниципального </w:t>
            </w:r>
            <w:r w:rsidR="00436883">
              <w:rPr>
                <w:rFonts w:eastAsiaTheme="minorHAnsi"/>
                <w:sz w:val="28"/>
                <w:szCs w:val="28"/>
                <w:lang w:eastAsia="en-US"/>
              </w:rPr>
              <w:t>округа</w:t>
            </w:r>
            <w:r w:rsidRPr="0091473C">
              <w:rPr>
                <w:rFonts w:eastAsiaTheme="minorHAnsi"/>
                <w:sz w:val="28"/>
                <w:szCs w:val="28"/>
                <w:lang w:eastAsia="en-US"/>
              </w:rPr>
              <w:t xml:space="preserve"> Ставропольского края </w:t>
            </w:r>
          </w:p>
        </w:tc>
        <w:tc>
          <w:tcPr>
            <w:tcW w:w="1642" w:type="pct"/>
            <w:hideMark/>
          </w:tcPr>
          <w:p w:rsidR="0091473C" w:rsidRPr="0091473C" w:rsidRDefault="0091473C" w:rsidP="00914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473C">
              <w:rPr>
                <w:rFonts w:eastAsiaTheme="minorHAnsi"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747" w:type="pct"/>
            <w:hideMark/>
          </w:tcPr>
          <w:p w:rsidR="0091473C" w:rsidRPr="0091473C" w:rsidRDefault="0091473C" w:rsidP="0091473C">
            <w:pPr>
              <w:jc w:val="center"/>
              <w:rPr>
                <w:bCs/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Срок действия</w:t>
            </w:r>
          </w:p>
        </w:tc>
      </w:tr>
    </w:tbl>
    <w:p w:rsidR="0091473C" w:rsidRPr="0091473C" w:rsidRDefault="0091473C" w:rsidP="0091473C">
      <w:pPr>
        <w:jc w:val="center"/>
        <w:rPr>
          <w:sz w:val="2"/>
          <w:szCs w:val="2"/>
        </w:rPr>
      </w:pPr>
    </w:p>
    <w:tbl>
      <w:tblPr>
        <w:tblStyle w:val="a8"/>
        <w:tblW w:w="9493" w:type="dxa"/>
        <w:tblLayout w:type="fixed"/>
        <w:tblLook w:val="01E0"/>
      </w:tblPr>
      <w:tblGrid>
        <w:gridCol w:w="709"/>
        <w:gridCol w:w="4248"/>
        <w:gridCol w:w="3123"/>
        <w:gridCol w:w="1413"/>
      </w:tblGrid>
      <w:tr w:rsidR="0091473C" w:rsidRPr="0091473C" w:rsidTr="0033183D">
        <w:trPr>
          <w:trHeight w:val="304"/>
          <w:tblHeader/>
        </w:trPr>
        <w:tc>
          <w:tcPr>
            <w:tcW w:w="373" w:type="pct"/>
            <w:tcBorders>
              <w:bottom w:val="single" w:sz="4" w:space="0" w:color="auto"/>
            </w:tcBorders>
          </w:tcPr>
          <w:p w:rsidR="0091473C" w:rsidRPr="0091473C" w:rsidRDefault="0091473C" w:rsidP="00914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473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37" w:type="pct"/>
            <w:tcBorders>
              <w:bottom w:val="single" w:sz="4" w:space="0" w:color="auto"/>
            </w:tcBorders>
            <w:hideMark/>
          </w:tcPr>
          <w:p w:rsidR="0091473C" w:rsidRPr="0091473C" w:rsidRDefault="0091473C" w:rsidP="00914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473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5" w:type="pct"/>
            <w:tcBorders>
              <w:bottom w:val="single" w:sz="4" w:space="0" w:color="auto"/>
            </w:tcBorders>
            <w:hideMark/>
          </w:tcPr>
          <w:p w:rsidR="0091473C" w:rsidRPr="0091473C" w:rsidRDefault="0091473C" w:rsidP="009147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1473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hideMark/>
          </w:tcPr>
          <w:p w:rsidR="0091473C" w:rsidRPr="0091473C" w:rsidRDefault="0091473C" w:rsidP="0091473C">
            <w:pPr>
              <w:jc w:val="center"/>
              <w:rPr>
                <w:bCs/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4</w:t>
            </w:r>
          </w:p>
        </w:tc>
      </w:tr>
      <w:tr w:rsidR="0091473C" w:rsidRPr="0091473C" w:rsidTr="0033183D"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73C" w:rsidRDefault="0091473C" w:rsidP="00A91E02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управление труда и социальной защиты населения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 xml:space="preserve">округа </w:t>
            </w:r>
            <w:r w:rsidRPr="0091473C">
              <w:rPr>
                <w:sz w:val="28"/>
                <w:szCs w:val="28"/>
              </w:rPr>
              <w:t>Ставропольского края</w:t>
            </w:r>
          </w:p>
          <w:p w:rsidR="00A91E02" w:rsidRPr="0091473C" w:rsidRDefault="00A91E02" w:rsidP="00A91E02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2.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«Развитие образования»</w:t>
            </w:r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Default="0091473C" w:rsidP="00A91E02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отдел образования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 xml:space="preserve">округа </w:t>
            </w:r>
            <w:r w:rsidRPr="0091473C">
              <w:rPr>
                <w:sz w:val="28"/>
                <w:szCs w:val="28"/>
              </w:rPr>
              <w:t>Ставропольского края</w:t>
            </w:r>
          </w:p>
          <w:p w:rsidR="00A91E02" w:rsidRPr="0091473C" w:rsidRDefault="00A91E02" w:rsidP="00A91E02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3.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14498B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</w:t>
            </w:r>
            <w:r w:rsidR="0014498B">
              <w:rPr>
                <w:sz w:val="28"/>
                <w:szCs w:val="28"/>
              </w:rPr>
              <w:t>Обеспечение общественной безопасности</w:t>
            </w:r>
            <w:r w:rsidRPr="0091473C">
              <w:rPr>
                <w:sz w:val="28"/>
                <w:szCs w:val="28"/>
              </w:rPr>
              <w:t>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Default="00FA677C" w:rsidP="00144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886BBB" w:rsidRPr="00886BBB">
              <w:rPr>
                <w:sz w:val="28"/>
                <w:szCs w:val="28"/>
              </w:rPr>
              <w:t>общественной безопасности администрации Левокумского муниципального округа Ставропольского края</w:t>
            </w:r>
          </w:p>
          <w:p w:rsidR="00A91E02" w:rsidRPr="0091473C" w:rsidRDefault="00A91E02" w:rsidP="0014498B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rPr>
          <w:trHeight w:val="841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4.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«Управление муниципальным имуществом»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A91E02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отдел имущественных и земельных отношений администрации Левокумского </w:t>
            </w:r>
            <w:r w:rsidRPr="0091473C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14498B">
              <w:rPr>
                <w:sz w:val="28"/>
                <w:szCs w:val="28"/>
              </w:rPr>
              <w:t>округа</w:t>
            </w:r>
            <w:r w:rsidRPr="0091473C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lastRenderedPageBreak/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Default="0091473C" w:rsidP="00A91E02">
            <w:pPr>
              <w:jc w:val="both"/>
              <w:rPr>
                <w:sz w:val="28"/>
                <w:szCs w:val="28"/>
              </w:rPr>
            </w:pPr>
            <w:r w:rsidRPr="00CC7C0D">
              <w:rPr>
                <w:sz w:val="28"/>
                <w:szCs w:val="28"/>
              </w:rPr>
              <w:t>отдел муниципального хозяйства и по делам гражданско</w:t>
            </w:r>
            <w:r w:rsidR="00FA677C">
              <w:rPr>
                <w:sz w:val="28"/>
                <w:szCs w:val="28"/>
              </w:rPr>
              <w:t>й</w:t>
            </w:r>
            <w:r w:rsidRPr="00CC7C0D">
              <w:rPr>
                <w:sz w:val="28"/>
                <w:szCs w:val="28"/>
              </w:rPr>
              <w:t xml:space="preserve"> обороны, предупреждению и ликвидации </w:t>
            </w:r>
            <w:proofErr w:type="gramStart"/>
            <w:r w:rsidRPr="00CC7C0D">
              <w:rPr>
                <w:sz w:val="28"/>
                <w:szCs w:val="28"/>
              </w:rPr>
              <w:t xml:space="preserve">последствий чрезвычайных ситуаций администрации Левокумского муниципального </w:t>
            </w:r>
            <w:r w:rsidR="00CC7C0D">
              <w:rPr>
                <w:sz w:val="28"/>
                <w:szCs w:val="28"/>
              </w:rPr>
              <w:t>округа</w:t>
            </w:r>
            <w:r w:rsidRPr="00CC7C0D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A91E02" w:rsidRPr="0091473C" w:rsidRDefault="00A91E02" w:rsidP="00A91E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6.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rFonts w:eastAsia="Calibri"/>
                <w:sz w:val="28"/>
                <w:szCs w:val="28"/>
                <w:lang w:eastAsia="en-US"/>
              </w:rPr>
              <w:t>«Развитие муниципальной службы и противодействие коррупции</w:t>
            </w:r>
            <w:r w:rsidRPr="0091473C">
              <w:rPr>
                <w:sz w:val="28"/>
                <w:szCs w:val="28"/>
              </w:rPr>
              <w:t>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Default="0091473C" w:rsidP="00A91E02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отдел правового и кадрового обеспечения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 xml:space="preserve">округа </w:t>
            </w:r>
            <w:r w:rsidRPr="0091473C">
              <w:rPr>
                <w:sz w:val="28"/>
                <w:szCs w:val="28"/>
              </w:rPr>
              <w:t>Ставропольского края</w:t>
            </w:r>
          </w:p>
          <w:p w:rsidR="00A91E02" w:rsidRPr="0091473C" w:rsidRDefault="00A91E02" w:rsidP="00A91E02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7.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«Сохранение и развитие культуры»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отдел культуры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>округа</w:t>
            </w:r>
            <w:r w:rsidRPr="0091473C">
              <w:rPr>
                <w:sz w:val="28"/>
                <w:szCs w:val="28"/>
              </w:rPr>
              <w:t xml:space="preserve"> Ставропольского края</w:t>
            </w:r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8.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«Развитие экономики»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отдел экономического развития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>округа</w:t>
            </w:r>
            <w:r w:rsidRPr="0091473C">
              <w:rPr>
                <w:sz w:val="28"/>
                <w:szCs w:val="28"/>
              </w:rPr>
              <w:t xml:space="preserve"> Ставропольского края</w:t>
            </w:r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9.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«Развитие сельского хозяйства»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управление сельского хозяйства и охраны окружающей среды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 xml:space="preserve">округа </w:t>
            </w:r>
            <w:r w:rsidRPr="0091473C">
              <w:rPr>
                <w:sz w:val="28"/>
                <w:szCs w:val="28"/>
              </w:rPr>
              <w:t>Ставропольского края</w:t>
            </w:r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«Развитие физической культуры, спорта, молодежной политики и туризма»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отдел социального развития, физической культуры</w:t>
            </w:r>
            <w:r w:rsidR="00FA677C">
              <w:rPr>
                <w:sz w:val="28"/>
                <w:szCs w:val="28"/>
              </w:rPr>
              <w:t xml:space="preserve"> и</w:t>
            </w:r>
            <w:r w:rsidRPr="0091473C">
              <w:rPr>
                <w:sz w:val="28"/>
                <w:szCs w:val="28"/>
              </w:rPr>
              <w:t xml:space="preserve"> спорта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 xml:space="preserve">округа </w:t>
            </w:r>
            <w:r w:rsidRPr="0091473C">
              <w:rPr>
                <w:sz w:val="28"/>
                <w:szCs w:val="28"/>
              </w:rPr>
              <w:t>Ставропольского края</w:t>
            </w:r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11.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ind w:firstLine="39"/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«Управление финансами»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финансовое управление администрации Левокумского муниципального </w:t>
            </w:r>
            <w:r w:rsidR="0014498B">
              <w:rPr>
                <w:sz w:val="28"/>
                <w:szCs w:val="28"/>
              </w:rPr>
              <w:t xml:space="preserve">округа </w:t>
            </w:r>
            <w:r w:rsidRPr="0091473C">
              <w:rPr>
                <w:sz w:val="28"/>
                <w:szCs w:val="28"/>
              </w:rPr>
              <w:t>Ставропольского края</w:t>
            </w:r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12.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14498B">
            <w:pPr>
              <w:ind w:firstLine="39"/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«</w:t>
            </w:r>
            <w:r w:rsidR="0014498B">
              <w:rPr>
                <w:sz w:val="28"/>
                <w:szCs w:val="28"/>
              </w:rPr>
              <w:t>Развитие жилищно-коммунального хозяйства, дорожной и транспортной системы, бла</w:t>
            </w:r>
            <w:r w:rsidR="00CC7C0D">
              <w:rPr>
                <w:sz w:val="28"/>
                <w:szCs w:val="28"/>
              </w:rPr>
              <w:t>гоустройство населенных пунктов</w:t>
            </w:r>
            <w:r w:rsidRPr="0091473C">
              <w:rPr>
                <w:sz w:val="28"/>
                <w:szCs w:val="28"/>
              </w:rPr>
              <w:t>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886BBB" w:rsidRPr="0091473C" w:rsidRDefault="00886BBB" w:rsidP="00886BBB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отдел муниципального хозяйства и по делам гражданско</w:t>
            </w:r>
            <w:r w:rsidR="00FA677C">
              <w:rPr>
                <w:sz w:val="28"/>
                <w:szCs w:val="28"/>
              </w:rPr>
              <w:t>й</w:t>
            </w:r>
            <w:r w:rsidRPr="0091473C">
              <w:rPr>
                <w:sz w:val="28"/>
                <w:szCs w:val="28"/>
              </w:rPr>
              <w:t xml:space="preserve"> обороны, предупреждению и ликвидации </w:t>
            </w:r>
            <w:proofErr w:type="gramStart"/>
            <w:r w:rsidRPr="0091473C">
              <w:rPr>
                <w:sz w:val="28"/>
                <w:szCs w:val="28"/>
              </w:rPr>
              <w:t xml:space="preserve">последствий чрезвычайных ситуаций администрации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1473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91473C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13.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CC7C0D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 xml:space="preserve">«Градостроительство и </w:t>
            </w:r>
            <w:r w:rsidR="00CC7C0D">
              <w:rPr>
                <w:sz w:val="28"/>
                <w:szCs w:val="28"/>
              </w:rPr>
              <w:t>обеспечение жильем молодых семей</w:t>
            </w:r>
            <w:r w:rsidRPr="0091473C">
              <w:rPr>
                <w:sz w:val="28"/>
                <w:szCs w:val="28"/>
              </w:rPr>
              <w:t>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отдел муниципального хозяйства и по делам гражданско</w:t>
            </w:r>
            <w:r w:rsidR="00FA677C">
              <w:rPr>
                <w:sz w:val="28"/>
                <w:szCs w:val="28"/>
              </w:rPr>
              <w:t>й</w:t>
            </w:r>
            <w:r w:rsidRPr="0091473C">
              <w:rPr>
                <w:sz w:val="28"/>
                <w:szCs w:val="28"/>
              </w:rPr>
              <w:t xml:space="preserve"> обороны, предупреждению и ликвидации </w:t>
            </w:r>
            <w:proofErr w:type="gramStart"/>
            <w:r w:rsidRPr="0091473C">
              <w:rPr>
                <w:sz w:val="28"/>
                <w:szCs w:val="28"/>
              </w:rPr>
              <w:t xml:space="preserve">последствий чрезвычайных ситуаций администрации Левокумского муниципального </w:t>
            </w:r>
            <w:r w:rsidR="00CC7C0D">
              <w:rPr>
                <w:sz w:val="28"/>
                <w:szCs w:val="28"/>
              </w:rPr>
              <w:t>округа</w:t>
            </w:r>
            <w:r w:rsidRPr="0091473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91473C" w:rsidRPr="0091473C" w:rsidRDefault="0091473C" w:rsidP="0091473C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91473C" w:rsidRPr="0091473C" w:rsidRDefault="0091473C" w:rsidP="0091473C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1E668D" w:rsidRPr="0091473C" w:rsidTr="0033183D"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</w:tcPr>
          <w:p w:rsidR="001E668D" w:rsidRPr="0091473C" w:rsidRDefault="001E668D" w:rsidP="001E6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</w:tcPr>
          <w:p w:rsidR="001E668D" w:rsidRPr="0091473C" w:rsidRDefault="00E80CE8" w:rsidP="001E6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E668D">
              <w:rPr>
                <w:sz w:val="28"/>
                <w:szCs w:val="28"/>
              </w:rPr>
              <w:t>Формирование современной городской среды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</w:tcPr>
          <w:p w:rsidR="001E668D" w:rsidRPr="0091473C" w:rsidRDefault="001E668D" w:rsidP="001E668D">
            <w:pPr>
              <w:rPr>
                <w:sz w:val="28"/>
                <w:szCs w:val="28"/>
              </w:rPr>
            </w:pPr>
            <w:r w:rsidRPr="0091473C">
              <w:rPr>
                <w:sz w:val="28"/>
                <w:szCs w:val="28"/>
              </w:rPr>
              <w:t>отдел муниципального хозяйства и по делам граждан</w:t>
            </w:r>
            <w:bookmarkStart w:id="0" w:name="_GoBack"/>
            <w:bookmarkEnd w:id="0"/>
            <w:r w:rsidRPr="0091473C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й</w:t>
            </w:r>
            <w:r w:rsidRPr="0091473C">
              <w:rPr>
                <w:sz w:val="28"/>
                <w:szCs w:val="28"/>
              </w:rPr>
              <w:t xml:space="preserve"> обороны, предупреждению и </w:t>
            </w:r>
            <w:r w:rsidRPr="0091473C">
              <w:rPr>
                <w:sz w:val="28"/>
                <w:szCs w:val="28"/>
              </w:rPr>
              <w:lastRenderedPageBreak/>
              <w:t xml:space="preserve">ликвидации </w:t>
            </w:r>
            <w:proofErr w:type="gramStart"/>
            <w:r w:rsidRPr="0091473C">
              <w:rPr>
                <w:sz w:val="28"/>
                <w:szCs w:val="28"/>
              </w:rPr>
              <w:t xml:space="preserve">последствий чрезвычайных ситуаций администрации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1473C">
              <w:rPr>
                <w:sz w:val="28"/>
                <w:szCs w:val="28"/>
              </w:rPr>
              <w:t xml:space="preserve"> Ставропольского края</w:t>
            </w:r>
            <w:proofErr w:type="gramEnd"/>
          </w:p>
          <w:p w:rsidR="001E668D" w:rsidRPr="0091473C" w:rsidRDefault="001E668D" w:rsidP="001E668D">
            <w:pPr>
              <w:rPr>
                <w:sz w:val="28"/>
                <w:szCs w:val="2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</w:tcPr>
          <w:p w:rsidR="001E668D" w:rsidRPr="0091473C" w:rsidRDefault="001E668D" w:rsidP="001E668D">
            <w:pPr>
              <w:jc w:val="center"/>
              <w:rPr>
                <w:sz w:val="28"/>
                <w:szCs w:val="28"/>
              </w:rPr>
            </w:pPr>
            <w:r w:rsidRPr="0091473C">
              <w:rPr>
                <w:bCs/>
                <w:sz w:val="28"/>
                <w:szCs w:val="28"/>
              </w:rPr>
              <w:lastRenderedPageBreak/>
              <w:t>202</w:t>
            </w:r>
            <w:r>
              <w:rPr>
                <w:bCs/>
                <w:sz w:val="28"/>
                <w:szCs w:val="28"/>
              </w:rPr>
              <w:t>1</w:t>
            </w:r>
            <w:r w:rsidRPr="0091473C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Pr="0091473C">
              <w:rPr>
                <w:bCs/>
                <w:sz w:val="28"/>
                <w:szCs w:val="28"/>
              </w:rPr>
              <w:t xml:space="preserve"> годы</w:t>
            </w:r>
          </w:p>
        </w:tc>
      </w:tr>
    </w:tbl>
    <w:p w:rsidR="00A91E02" w:rsidRDefault="00A91E02" w:rsidP="0091473C">
      <w:pPr>
        <w:rPr>
          <w:sz w:val="28"/>
          <w:szCs w:val="28"/>
        </w:rPr>
      </w:pPr>
    </w:p>
    <w:p w:rsidR="00B03A09" w:rsidRDefault="00B03A09" w:rsidP="0091473C">
      <w:pPr>
        <w:rPr>
          <w:sz w:val="28"/>
          <w:szCs w:val="28"/>
        </w:rPr>
      </w:pPr>
    </w:p>
    <w:p w:rsidR="0091473C" w:rsidRPr="0091473C" w:rsidRDefault="0091473C" w:rsidP="002517C4">
      <w:pPr>
        <w:spacing w:line="240" w:lineRule="exact"/>
        <w:rPr>
          <w:sz w:val="28"/>
          <w:szCs w:val="28"/>
        </w:rPr>
      </w:pPr>
      <w:r w:rsidRPr="0091473C">
        <w:rPr>
          <w:sz w:val="28"/>
          <w:szCs w:val="28"/>
        </w:rPr>
        <w:t>Первый заместитель главы администрации</w:t>
      </w:r>
    </w:p>
    <w:p w:rsidR="0091473C" w:rsidRPr="0091473C" w:rsidRDefault="0091473C" w:rsidP="002517C4">
      <w:pPr>
        <w:spacing w:line="240" w:lineRule="exact"/>
        <w:rPr>
          <w:sz w:val="28"/>
          <w:szCs w:val="28"/>
        </w:rPr>
      </w:pPr>
      <w:r w:rsidRPr="0091473C">
        <w:rPr>
          <w:sz w:val="28"/>
          <w:szCs w:val="28"/>
        </w:rPr>
        <w:t>Левокумского муниципального района</w:t>
      </w:r>
    </w:p>
    <w:p w:rsidR="00CE3263" w:rsidRPr="00CE3263" w:rsidRDefault="0091473C" w:rsidP="002517C4">
      <w:pPr>
        <w:spacing w:line="240" w:lineRule="exact"/>
        <w:rPr>
          <w:sz w:val="28"/>
        </w:rPr>
      </w:pPr>
      <w:r w:rsidRPr="0091473C">
        <w:rPr>
          <w:sz w:val="28"/>
          <w:szCs w:val="28"/>
        </w:rPr>
        <w:t>Ставропольского края                                                                   С.В. Бондаренко</w:t>
      </w:r>
    </w:p>
    <w:sectPr w:rsidR="00CE3263" w:rsidRPr="00CE3263" w:rsidSect="009C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3072"/>
    <w:rsid w:val="00053F42"/>
    <w:rsid w:val="000648BE"/>
    <w:rsid w:val="000808D9"/>
    <w:rsid w:val="00081CB5"/>
    <w:rsid w:val="000C0905"/>
    <w:rsid w:val="00110F7C"/>
    <w:rsid w:val="0014498B"/>
    <w:rsid w:val="00153C5F"/>
    <w:rsid w:val="00154B78"/>
    <w:rsid w:val="001C1120"/>
    <w:rsid w:val="001C7A30"/>
    <w:rsid w:val="001E668D"/>
    <w:rsid w:val="00214A52"/>
    <w:rsid w:val="00246CF4"/>
    <w:rsid w:val="002517C4"/>
    <w:rsid w:val="00282FB5"/>
    <w:rsid w:val="002B56FC"/>
    <w:rsid w:val="002C2C6B"/>
    <w:rsid w:val="0030442A"/>
    <w:rsid w:val="003151E0"/>
    <w:rsid w:val="0033183D"/>
    <w:rsid w:val="003B6F21"/>
    <w:rsid w:val="00403F45"/>
    <w:rsid w:val="004143E4"/>
    <w:rsid w:val="00436883"/>
    <w:rsid w:val="004D723F"/>
    <w:rsid w:val="004D7A2B"/>
    <w:rsid w:val="0052261F"/>
    <w:rsid w:val="005306D0"/>
    <w:rsid w:val="00581013"/>
    <w:rsid w:val="00587B07"/>
    <w:rsid w:val="00591362"/>
    <w:rsid w:val="005A0906"/>
    <w:rsid w:val="005C1F77"/>
    <w:rsid w:val="005E26FB"/>
    <w:rsid w:val="005F0C43"/>
    <w:rsid w:val="005F256D"/>
    <w:rsid w:val="00624C59"/>
    <w:rsid w:val="00680607"/>
    <w:rsid w:val="006960FC"/>
    <w:rsid w:val="006D4ABD"/>
    <w:rsid w:val="006E3072"/>
    <w:rsid w:val="006E7012"/>
    <w:rsid w:val="007A34F6"/>
    <w:rsid w:val="007C055C"/>
    <w:rsid w:val="007C2A48"/>
    <w:rsid w:val="00800016"/>
    <w:rsid w:val="00836791"/>
    <w:rsid w:val="00836C72"/>
    <w:rsid w:val="00857239"/>
    <w:rsid w:val="00886BBB"/>
    <w:rsid w:val="00895AD2"/>
    <w:rsid w:val="008F6A4D"/>
    <w:rsid w:val="0091473C"/>
    <w:rsid w:val="00935920"/>
    <w:rsid w:val="009421E1"/>
    <w:rsid w:val="00954D75"/>
    <w:rsid w:val="009779D4"/>
    <w:rsid w:val="00985B2A"/>
    <w:rsid w:val="009A370D"/>
    <w:rsid w:val="009C7961"/>
    <w:rsid w:val="009E5A10"/>
    <w:rsid w:val="00A610B3"/>
    <w:rsid w:val="00A65506"/>
    <w:rsid w:val="00A91E02"/>
    <w:rsid w:val="00A9683B"/>
    <w:rsid w:val="00AB30F8"/>
    <w:rsid w:val="00AB5D2A"/>
    <w:rsid w:val="00AD3414"/>
    <w:rsid w:val="00AF4EE0"/>
    <w:rsid w:val="00B03A09"/>
    <w:rsid w:val="00B12992"/>
    <w:rsid w:val="00B67A1E"/>
    <w:rsid w:val="00BA4343"/>
    <w:rsid w:val="00BB2E6B"/>
    <w:rsid w:val="00BF0EEF"/>
    <w:rsid w:val="00C02B66"/>
    <w:rsid w:val="00C31073"/>
    <w:rsid w:val="00C47432"/>
    <w:rsid w:val="00C8423E"/>
    <w:rsid w:val="00CA084B"/>
    <w:rsid w:val="00CB15B2"/>
    <w:rsid w:val="00CC7C0D"/>
    <w:rsid w:val="00CE3263"/>
    <w:rsid w:val="00D259DA"/>
    <w:rsid w:val="00DA68E8"/>
    <w:rsid w:val="00DE1D87"/>
    <w:rsid w:val="00E80CE8"/>
    <w:rsid w:val="00E876A2"/>
    <w:rsid w:val="00EE51CE"/>
    <w:rsid w:val="00F05905"/>
    <w:rsid w:val="00F2067F"/>
    <w:rsid w:val="00F34116"/>
    <w:rsid w:val="00F476AC"/>
    <w:rsid w:val="00FA2B20"/>
    <w:rsid w:val="00FA677C"/>
    <w:rsid w:val="00FA74A2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E3072"/>
    <w:pPr>
      <w:keepNext/>
      <w:spacing w:before="100" w:beforeAutospacing="1" w:after="100" w:afterAutospacing="1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E30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3">
    <w:name w:val="Обычный (веб) Знак"/>
    <w:aliases w:val="Обычный (Web)1 Знак,Обычный (Web) Знак,Обычный (Web)11 Знак"/>
    <w:link w:val="a4"/>
    <w:locked/>
    <w:rsid w:val="006E3072"/>
    <w:rPr>
      <w:rFonts w:ascii="Arial Unicode MS" w:eastAsia="Arial Unicode MS" w:hAnsi="Arial Unicode MS" w:cs="Arial Unicode MS"/>
      <w:sz w:val="24"/>
    </w:rPr>
  </w:style>
  <w:style w:type="paragraph" w:styleId="a4">
    <w:name w:val="Normal (Web)"/>
    <w:aliases w:val="Обычный (Web)1,Обычный (Web),Обычный (Web)11"/>
    <w:basedOn w:val="a"/>
    <w:next w:val="a"/>
    <w:link w:val="a3"/>
    <w:autoRedefine/>
    <w:unhideWhenUsed/>
    <w:qFormat/>
    <w:rsid w:val="006E3072"/>
    <w:pPr>
      <w:pBdr>
        <w:bottom w:val="single" w:sz="4" w:space="4" w:color="4F81BD"/>
      </w:pBdr>
      <w:spacing w:before="200" w:after="280"/>
      <w:ind w:left="936" w:right="936"/>
    </w:pPr>
    <w:rPr>
      <w:rFonts w:ascii="Arial Unicode MS" w:eastAsia="Arial Unicode MS" w:hAnsi="Arial Unicode MS" w:cs="Arial Unicode MS"/>
      <w:szCs w:val="22"/>
      <w:lang w:eastAsia="en-US"/>
    </w:rPr>
  </w:style>
  <w:style w:type="paragraph" w:customStyle="1" w:styleId="ConsNonformat">
    <w:name w:val="ConsNonformat"/>
    <w:rsid w:val="006E3072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6E3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E3072"/>
    <w:pPr>
      <w:widowControl w:val="0"/>
      <w:suppressAutoHyphens/>
      <w:autoSpaceDE w:val="0"/>
      <w:jc w:val="both"/>
    </w:pPr>
    <w:rPr>
      <w:rFonts w:ascii="Courier New" w:hAnsi="Courier New" w:cs="Courier New"/>
      <w:sz w:val="18"/>
      <w:szCs w:val="18"/>
      <w:lang w:eastAsia="ar-SA"/>
    </w:rPr>
  </w:style>
  <w:style w:type="character" w:customStyle="1" w:styleId="11">
    <w:name w:val="Заголовок 1 Знак1"/>
    <w:link w:val="1"/>
    <w:locked/>
    <w:rsid w:val="006E30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6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6A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CE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A6A56FB-F16B-4D20-AD75-3D4598F2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</dc:creator>
  <cp:lastModifiedBy>Белоусова_М</cp:lastModifiedBy>
  <cp:revision>6</cp:revision>
  <cp:lastPrinted>2020-09-18T13:23:00Z</cp:lastPrinted>
  <dcterms:created xsi:type="dcterms:W3CDTF">2020-09-17T06:28:00Z</dcterms:created>
  <dcterms:modified xsi:type="dcterms:W3CDTF">2020-09-18T13:23:00Z</dcterms:modified>
</cp:coreProperties>
</file>