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F099" w14:textId="77777777" w:rsidR="009C390C" w:rsidRPr="00BE4D0D" w:rsidRDefault="009C390C" w:rsidP="009C390C">
      <w:pPr>
        <w:jc w:val="right"/>
        <w:rPr>
          <w:sz w:val="28"/>
          <w:szCs w:val="28"/>
        </w:rPr>
      </w:pPr>
      <w:bookmarkStart w:id="0" w:name="__bookmark_1"/>
      <w:bookmarkEnd w:id="0"/>
      <w:r w:rsidRPr="00BE4D0D">
        <w:rPr>
          <w:sz w:val="28"/>
          <w:szCs w:val="28"/>
        </w:rPr>
        <w:t>Приложение 4</w:t>
      </w:r>
    </w:p>
    <w:p w14:paraId="7503FAA4" w14:textId="77777777" w:rsidR="009C390C" w:rsidRDefault="009C390C" w:rsidP="009C390C">
      <w:pPr>
        <w:ind w:firstLine="2268"/>
        <w:jc w:val="right"/>
        <w:rPr>
          <w:sz w:val="28"/>
          <w:szCs w:val="28"/>
        </w:rPr>
      </w:pPr>
      <w:bookmarkStart w:id="1" w:name="_Hlk190270905"/>
      <w:r>
        <w:rPr>
          <w:sz w:val="28"/>
          <w:szCs w:val="28"/>
        </w:rPr>
        <w:t>к проекту решения о внесении изменений</w:t>
      </w:r>
    </w:p>
    <w:p w14:paraId="34B35659" w14:textId="77777777" w:rsidR="009C390C" w:rsidRDefault="009C390C" w:rsidP="009C390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в решение Совета Левокумского</w:t>
      </w:r>
    </w:p>
    <w:p w14:paraId="5F04560B" w14:textId="77777777" w:rsidR="009C390C" w:rsidRDefault="009C390C" w:rsidP="009C390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 края</w:t>
      </w:r>
    </w:p>
    <w:p w14:paraId="4465C94D" w14:textId="77777777" w:rsidR="009C390C" w:rsidRDefault="009C390C" w:rsidP="009C390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24 декабря 2024 г. № 433</w:t>
      </w:r>
    </w:p>
    <w:p w14:paraId="0FE858A1" w14:textId="77777777" w:rsidR="009C390C" w:rsidRDefault="009C390C" w:rsidP="009C390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«О бюджете Левокумского муниципального округа</w:t>
      </w:r>
    </w:p>
    <w:p w14:paraId="5F9CE12B" w14:textId="77777777" w:rsidR="009C390C" w:rsidRDefault="009C390C" w:rsidP="009C390C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 на 2025 год</w:t>
      </w:r>
    </w:p>
    <w:p w14:paraId="20770FCE" w14:textId="77777777" w:rsidR="009C390C" w:rsidRPr="00BE4D0D" w:rsidRDefault="009C390C" w:rsidP="009C390C">
      <w:pPr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2026 и 2027 годов»</w:t>
      </w:r>
      <w:bookmarkEnd w:id="1"/>
    </w:p>
    <w:p w14:paraId="12A61BDE" w14:textId="77777777" w:rsidR="009C390C" w:rsidRPr="00BE4D0D" w:rsidRDefault="009C390C" w:rsidP="009C390C">
      <w:pPr>
        <w:rPr>
          <w:sz w:val="28"/>
          <w:szCs w:val="28"/>
        </w:rPr>
      </w:pPr>
    </w:p>
    <w:p w14:paraId="0987D8D0" w14:textId="77777777" w:rsidR="009C390C" w:rsidRPr="00BE4D0D" w:rsidRDefault="009C390C" w:rsidP="009C390C">
      <w:pPr>
        <w:jc w:val="center"/>
        <w:rPr>
          <w:caps/>
          <w:sz w:val="28"/>
          <w:szCs w:val="28"/>
        </w:rPr>
      </w:pPr>
      <w:r w:rsidRPr="00BE4D0D">
        <w:rPr>
          <w:cap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расходов) классификации расходов бюджетов на 2025 год и плановый период 2026 и 2027 годов</w:t>
      </w:r>
    </w:p>
    <w:p w14:paraId="3B9549C7" w14:textId="77777777" w:rsidR="009C390C" w:rsidRPr="00BE4D0D" w:rsidRDefault="009C390C" w:rsidP="009C390C">
      <w:pPr>
        <w:jc w:val="center"/>
        <w:rPr>
          <w:caps/>
          <w:sz w:val="28"/>
          <w:szCs w:val="28"/>
        </w:rPr>
      </w:pPr>
    </w:p>
    <w:p w14:paraId="693C2331" w14:textId="77777777" w:rsidR="009C390C" w:rsidRPr="00BE4D0D" w:rsidRDefault="009C390C" w:rsidP="009C390C">
      <w:pPr>
        <w:jc w:val="right"/>
        <w:rPr>
          <w:bCs/>
          <w:sz w:val="28"/>
          <w:szCs w:val="28"/>
        </w:rPr>
      </w:pPr>
      <w:r w:rsidRPr="00BE4D0D">
        <w:rPr>
          <w:sz w:val="28"/>
          <w:szCs w:val="28"/>
        </w:rPr>
        <w:t>тыс. рублей</w:t>
      </w:r>
    </w:p>
    <w:p w14:paraId="4363CFEA" w14:textId="77777777" w:rsidR="00B31700" w:rsidRDefault="00B31700">
      <w:pPr>
        <w:rPr>
          <w:vanish/>
        </w:rPr>
      </w:pPr>
    </w:p>
    <w:tbl>
      <w:tblPr>
        <w:tblOverlap w:val="never"/>
        <w:tblW w:w="9295" w:type="dxa"/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B31700" w:rsidRPr="009C390C" w14:paraId="17CBC124" w14:textId="77777777">
        <w:trPr>
          <w:trHeight w:val="276"/>
          <w:tblHeader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B31700" w:rsidRPr="009C390C" w14:paraId="2259A151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C1CCC" w14:textId="77777777" w:rsidR="00B31700" w:rsidRPr="009C390C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9C390C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638E66C8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F5FF" w14:textId="77777777" w:rsidR="00B31700" w:rsidRPr="009C390C" w:rsidRDefault="00B31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31700" w:rsidRPr="009C390C" w14:paraId="34054A36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F34B1" w14:textId="77777777" w:rsidR="00B31700" w:rsidRPr="009C390C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9C390C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</w:tr>
          </w:tbl>
          <w:p w14:paraId="49FCC046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224A" w14:textId="77777777" w:rsidR="00B31700" w:rsidRPr="009C390C" w:rsidRDefault="00B31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B31700" w:rsidRPr="009C390C" w14:paraId="466F90FA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510BA" w14:textId="77777777" w:rsidR="00B31700" w:rsidRPr="009C390C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9C390C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</w:tr>
          </w:tbl>
          <w:p w14:paraId="4119B424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A372" w14:textId="77777777" w:rsidR="00B31700" w:rsidRPr="009C390C" w:rsidRDefault="00B31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B31700" w:rsidRPr="009C390C" w14:paraId="51FDDB9F" w14:textId="77777777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B0224" w14:textId="77777777" w:rsidR="00B31700" w:rsidRPr="009C390C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9C390C">
                    <w:rPr>
                      <w:color w:val="000000"/>
                      <w:sz w:val="24"/>
                      <w:szCs w:val="24"/>
                    </w:rPr>
                    <w:t>Сумма по годам</w:t>
                  </w:r>
                </w:p>
              </w:tc>
            </w:tr>
          </w:tbl>
          <w:p w14:paraId="12DF339D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B31700" w:rsidRPr="009C390C" w14:paraId="5F324773" w14:textId="77777777">
        <w:trPr>
          <w:tblHeader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30E8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2247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CA26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CACE" w14:textId="77777777" w:rsidR="00B31700" w:rsidRPr="009C390C" w:rsidRDefault="00B31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31700" w:rsidRPr="009C390C" w14:paraId="119A9D45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500BF" w14:textId="77777777" w:rsidR="00B31700" w:rsidRPr="009C390C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9C390C">
                    <w:rPr>
                      <w:color w:val="000000"/>
                      <w:sz w:val="24"/>
                      <w:szCs w:val="24"/>
                    </w:rPr>
                    <w:t>2025</w:t>
                  </w:r>
                </w:p>
              </w:tc>
            </w:tr>
          </w:tbl>
          <w:p w14:paraId="73901989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82D2" w14:textId="77777777" w:rsidR="00B31700" w:rsidRPr="009C390C" w:rsidRDefault="00B31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31700" w:rsidRPr="009C390C" w14:paraId="4EB2055A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79B6A" w14:textId="77777777" w:rsidR="00B31700" w:rsidRPr="009C390C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9C390C">
                    <w:rPr>
                      <w:color w:val="000000"/>
                      <w:sz w:val="24"/>
                      <w:szCs w:val="24"/>
                    </w:rPr>
                    <w:t>2026</w:t>
                  </w:r>
                </w:p>
              </w:tc>
            </w:tr>
          </w:tbl>
          <w:p w14:paraId="1E84315A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1380" w14:textId="77777777" w:rsidR="00B31700" w:rsidRPr="009C390C" w:rsidRDefault="00B31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31700" w:rsidRPr="009C390C" w14:paraId="5F9D13D6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6EC1D" w14:textId="77777777" w:rsidR="00B31700" w:rsidRPr="009C390C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9C390C">
                    <w:rPr>
                      <w:color w:val="000000"/>
                      <w:sz w:val="24"/>
                      <w:szCs w:val="24"/>
                    </w:rPr>
                    <w:t>2027</w:t>
                  </w:r>
                </w:p>
              </w:tc>
            </w:tr>
          </w:tbl>
          <w:p w14:paraId="280EE9F6" w14:textId="77777777" w:rsidR="00B31700" w:rsidRPr="009C390C" w:rsidRDefault="00B31700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26EBF2C0" w14:textId="77777777" w:rsidR="00B31700" w:rsidRDefault="00B31700">
      <w:pPr>
        <w:rPr>
          <w:vanish/>
        </w:rPr>
      </w:pPr>
      <w:bookmarkStart w:id="2" w:name="__bookmark_2"/>
      <w:bookmarkEnd w:id="2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B31700" w:rsidRPr="00842B03" w14:paraId="5B346A9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B31700" w:rsidRPr="00842B03" w14:paraId="744EA877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C7FC6" w14:textId="77777777" w:rsidR="00B31700" w:rsidRPr="00842B03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842B0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08A1DFC2" w14:textId="77777777" w:rsidR="00B31700" w:rsidRPr="00842B03" w:rsidRDefault="00B31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D923" w14:textId="77777777" w:rsidR="00B31700" w:rsidRPr="00842B03" w:rsidRDefault="00B31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31700" w:rsidRPr="00842B03" w14:paraId="6F9CD0D5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3EE60" w14:textId="77777777" w:rsidR="00B31700" w:rsidRPr="00842B03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842B0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6E047429" w14:textId="77777777" w:rsidR="00B31700" w:rsidRPr="00842B03" w:rsidRDefault="00B31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9419B" w14:textId="77777777" w:rsidR="00B31700" w:rsidRPr="00842B03" w:rsidRDefault="00B31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B31700" w:rsidRPr="00842B03" w14:paraId="0E1EE94F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6A2C2" w14:textId="77777777" w:rsidR="00B31700" w:rsidRPr="00842B03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842B0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52E946DA" w14:textId="77777777" w:rsidR="00B31700" w:rsidRPr="00842B03" w:rsidRDefault="00B31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FFA27" w14:textId="77777777" w:rsidR="00B31700" w:rsidRPr="00842B03" w:rsidRDefault="00B31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31700" w:rsidRPr="00842B03" w14:paraId="31E04F8E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C85A8" w14:textId="77777777" w:rsidR="00B31700" w:rsidRPr="00842B03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842B03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0558C60B" w14:textId="77777777" w:rsidR="00B31700" w:rsidRPr="00842B03" w:rsidRDefault="00B31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2441A" w14:textId="77777777" w:rsidR="00B31700" w:rsidRPr="00842B03" w:rsidRDefault="00B31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31700" w:rsidRPr="00842B03" w14:paraId="0F7962CD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EB6474" w14:textId="77777777" w:rsidR="00B31700" w:rsidRPr="00842B03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842B0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3ED00FD7" w14:textId="77777777" w:rsidR="00B31700" w:rsidRPr="00842B03" w:rsidRDefault="00B31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7BE1" w14:textId="77777777" w:rsidR="00B31700" w:rsidRPr="00842B03" w:rsidRDefault="00B31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31700" w:rsidRPr="00842B03" w14:paraId="13858C1D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9393C" w14:textId="77777777" w:rsidR="00B31700" w:rsidRPr="00842B03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842B03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055CFBCC" w14:textId="77777777" w:rsidR="00B31700" w:rsidRPr="00842B03" w:rsidRDefault="00B31700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B31700" w:rsidRPr="00842B03" w14:paraId="5A85A93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215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D13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079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FF31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7 202,85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49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6 836,40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8D5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6 837,03</w:t>
            </w:r>
          </w:p>
        </w:tc>
      </w:tr>
      <w:tr w:rsidR="00B31700" w:rsidRPr="00842B03" w14:paraId="45B0EB4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401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44F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86D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F2C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6 151,05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17C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5 986,40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D1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5 987,03</w:t>
            </w:r>
          </w:p>
        </w:tc>
      </w:tr>
      <w:tr w:rsidR="00B31700" w:rsidRPr="00842B03" w14:paraId="2A380B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863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B9A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762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E0F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6 151,05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9C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5 986,40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0B7C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5 987,03</w:t>
            </w:r>
          </w:p>
        </w:tc>
      </w:tr>
      <w:tr w:rsidR="00B31700" w:rsidRPr="00842B03" w14:paraId="6C5EA57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72A7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60F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69E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B2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5 515,46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8B0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5 515,46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91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5 515,46</w:t>
            </w:r>
          </w:p>
        </w:tc>
      </w:tr>
      <w:tr w:rsidR="00B31700" w:rsidRPr="00842B03" w14:paraId="2C73ADE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33E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DF0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1AC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71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BAC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448,94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D0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449,57</w:t>
            </w:r>
          </w:p>
        </w:tc>
      </w:tr>
      <w:tr w:rsidR="00B31700" w:rsidRPr="00842B03" w14:paraId="66C4AB4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383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D85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88B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C27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597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0F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B31700" w:rsidRPr="00842B03" w14:paraId="2A668BB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3B7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B25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0A4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408B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C3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6A8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B31700" w:rsidRPr="00842B03" w14:paraId="6FCAA6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E10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3C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A0FC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113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AB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8D4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B31700" w:rsidRPr="00842B03" w14:paraId="551899B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98A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4454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3DC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1A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9D41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69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B31700" w:rsidRPr="00842B03" w14:paraId="683D37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493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66A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B37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A8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CB9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DE1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48DA49D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C8E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D9B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3801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F66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7C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6FD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0C61032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922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4C1F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A65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961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266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0C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0EE6670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2636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52C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F5B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F12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3B2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67F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B31700" w:rsidRPr="00842B03" w14:paraId="6E3B8C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B0C4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A58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6DA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879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837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94CF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B31700" w:rsidRPr="00842B03" w14:paraId="398614C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4D5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2188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42B7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68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F465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2BF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B31700" w:rsidRPr="00842B03" w14:paraId="65DDBA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D83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обучение должностных лиц и специалистов в области гражданской обороны и защиты от чрезвычайных </w:t>
            </w:r>
            <w:proofErr w:type="gramStart"/>
            <w:r w:rsidRPr="00842B03">
              <w:rPr>
                <w:color w:val="000000"/>
                <w:sz w:val="22"/>
                <w:szCs w:val="22"/>
              </w:rPr>
              <w:t>ситуаций ,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FD3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DA0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06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FD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D21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B31700" w:rsidRPr="00842B03" w14:paraId="381F8FA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2F6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обучение должностных лиц и специалистов в области гражданской обороны и защиты от чрезвычайных </w:t>
            </w:r>
            <w:proofErr w:type="gramStart"/>
            <w:r w:rsidRPr="00842B03">
              <w:rPr>
                <w:color w:val="000000"/>
                <w:sz w:val="22"/>
                <w:szCs w:val="22"/>
              </w:rPr>
              <w:t>ситуаций ,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2D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8C8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62C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009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A9F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B31700" w:rsidRPr="00842B03" w14:paraId="65E7A51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618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D89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744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68B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B19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9B7A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B31700" w:rsidRPr="00842B03" w14:paraId="14199E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1CE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909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3C4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8D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22A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F15F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B31700" w:rsidRPr="00842B03" w14:paraId="0B3AED1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9C4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0D3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2D4C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0D1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F38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BF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B31700" w:rsidRPr="00842B03" w14:paraId="5E908F4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357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F33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6ED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945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56E3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9AF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B31700" w:rsidRPr="00842B03" w14:paraId="5608A4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BAC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CE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105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5C2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17 204,88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24E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17 152,49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788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17 153,97</w:t>
            </w:r>
          </w:p>
        </w:tc>
      </w:tr>
      <w:tr w:rsidR="00B31700" w:rsidRPr="00842B03" w14:paraId="01EEA76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7344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024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404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FA4A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C667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E91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B31700" w:rsidRPr="00842B03" w14:paraId="6BD0BB6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7C3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68D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80D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24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85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EC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B31700" w:rsidRPr="00842B03" w14:paraId="6ACC8D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027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пропаганду</w:t>
            </w:r>
            <w:proofErr w:type="gramStart"/>
            <w:r w:rsidRPr="00842B03">
              <w:rPr>
                <w:color w:val="000000"/>
                <w:sz w:val="22"/>
                <w:szCs w:val="22"/>
              </w:rPr>
              <w:t>. ,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50C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995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4B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0BE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B95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B31700" w:rsidRPr="00842B03" w14:paraId="20AA8F0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C8B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AFF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434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0AB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7F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9EF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B31700" w:rsidRPr="00842B03" w14:paraId="10A5DA5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CDA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430A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086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5F8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CC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2FB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B31700" w:rsidRPr="00842B03" w14:paraId="656107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51C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lastRenderedPageBreak/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7FF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875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AEA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AAA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9E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B31700" w:rsidRPr="00842B03" w14:paraId="7BE84EB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DFC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4698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3B4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48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AFC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158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B31700" w:rsidRPr="00842B03" w14:paraId="7666770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430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761B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A57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516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6C0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33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B31700" w:rsidRPr="00842B03" w14:paraId="32101CE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E21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B1B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DB7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A5E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227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049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B31700" w:rsidRPr="00842B03" w14:paraId="7112371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CAC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91A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476D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B3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C915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90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B31700" w:rsidRPr="00842B03" w14:paraId="029DF9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208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DDA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CD6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70D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C26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F71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6EE21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F68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50F7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FE27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589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59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A2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B31700" w:rsidRPr="00842B03" w14:paraId="11DE10F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000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496C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58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81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3944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40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B31700" w:rsidRPr="00842B03" w14:paraId="1DC0B28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53F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оказание на конкурсной основе муниципальной поддержки в виде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CC7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4DA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81C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3F7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545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B31700" w:rsidRPr="00842B03" w14:paraId="7F9B9B7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EB6C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89F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94A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E4D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EB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9CA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B31700" w:rsidRPr="00842B03" w14:paraId="3C93CF1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E8F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2EC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8D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52A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0B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879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B31700" w:rsidRPr="00842B03" w14:paraId="3498E9D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AA8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E81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69F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DCC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9EC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F68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B31700" w:rsidRPr="00842B03" w14:paraId="3D8B975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A64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104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072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514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448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C5A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B31700" w:rsidRPr="00842B03" w14:paraId="7E2D9AF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D27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245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EB4A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755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72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FC2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B31700" w:rsidRPr="00842B03" w14:paraId="242C6A0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E3E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08D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AD2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2F2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14 459,88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A7B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14 407,49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0D7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14 408,97</w:t>
            </w:r>
          </w:p>
        </w:tc>
      </w:tr>
      <w:tr w:rsidR="00B31700" w:rsidRPr="00842B03" w14:paraId="01FFA6C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D2EF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B28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FE1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0ED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14 459,88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5CB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14 407,49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E5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14 408,97</w:t>
            </w:r>
          </w:p>
        </w:tc>
      </w:tr>
      <w:tr w:rsidR="00B31700" w:rsidRPr="00842B03" w14:paraId="798160C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0BF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lastRenderedPageBreak/>
              <w:t>предоставления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DD3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948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B6F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14 459,88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287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14 407,49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B46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14 408,97</w:t>
            </w:r>
          </w:p>
        </w:tc>
      </w:tr>
      <w:tr w:rsidR="00B31700" w:rsidRPr="00842B03" w14:paraId="7A90117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B2B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FD6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2EC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A5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14 459,88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B5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14 407,49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5DA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14 408,97</w:t>
            </w:r>
          </w:p>
        </w:tc>
      </w:tr>
      <w:tr w:rsidR="00B31700" w:rsidRPr="00842B03" w14:paraId="7C4BA8D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584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59D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4F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720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61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1141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B31700" w:rsidRPr="00842B03" w14:paraId="4E9BBD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2F3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5FE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6A3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F5B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26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9E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B31700" w:rsidRPr="00842B03" w14:paraId="05A3AEB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234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F5D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4EF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3E1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CDB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621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B31700" w:rsidRPr="00842B03" w14:paraId="5ADBA05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9A6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D8D6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96F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05B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BC0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9A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B31700" w:rsidRPr="00842B03" w14:paraId="64E2760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2452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C6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8C91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99C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1F8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073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B31700" w:rsidRPr="00842B03" w14:paraId="69585F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EB1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18A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EBC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CEF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D7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82A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B31700" w:rsidRPr="00842B03" w14:paraId="11F9B2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823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404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154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EA3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DFF2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20D0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B31700" w:rsidRPr="00842B03" w14:paraId="4F3FA65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8BCD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5E3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37F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3D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DD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10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B31700" w:rsidRPr="00842B03" w14:paraId="181452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05B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повышение открытости и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25B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5DA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D1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A6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B1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B31700" w:rsidRPr="00842B03" w14:paraId="246C4D0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8F6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13C9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273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3A2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BE8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17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B31700" w:rsidRPr="00842B03" w14:paraId="0ED857D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5B2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2EA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B9E3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B7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901 742,27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BE9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866 669,75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7C3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814 151,32</w:t>
            </w:r>
          </w:p>
        </w:tc>
      </w:tr>
      <w:tr w:rsidR="00B31700" w:rsidRPr="00842B03" w14:paraId="1204ED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0D4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2B4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F04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911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245 655,22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D9C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241 833,31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FF0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241 833,31</w:t>
            </w:r>
          </w:p>
        </w:tc>
      </w:tr>
      <w:tr w:rsidR="00B31700" w:rsidRPr="00842B03" w14:paraId="6E9BB72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F2E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A5E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C55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8C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245 655,22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48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241 833,31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120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241 833,31</w:t>
            </w:r>
          </w:p>
        </w:tc>
      </w:tr>
      <w:tr w:rsidR="00B31700" w:rsidRPr="00842B03" w14:paraId="57E25F5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70F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A24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480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A85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144 764,14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87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140 942,22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D2B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140 942,22</w:t>
            </w:r>
          </w:p>
        </w:tc>
      </w:tr>
      <w:tr w:rsidR="00B31700" w:rsidRPr="00842B03" w14:paraId="1829ACA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A62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472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BD7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982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98 123,99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E7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98 557,56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AB0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98 557,56</w:t>
            </w:r>
          </w:p>
        </w:tc>
      </w:tr>
      <w:tr w:rsidR="00B31700" w:rsidRPr="00842B03" w14:paraId="078C17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EB6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624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F67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90C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44 025,35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77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39 769,86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77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39 769,86</w:t>
            </w:r>
          </w:p>
        </w:tc>
      </w:tr>
      <w:tr w:rsidR="00B31700" w:rsidRPr="00842B03" w14:paraId="2F01AC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E066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72A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DEC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A8D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2 614,80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8382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2 614,80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FBC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2 614,80</w:t>
            </w:r>
          </w:p>
        </w:tc>
      </w:tr>
      <w:tr w:rsidR="00B31700" w:rsidRPr="00842B03" w14:paraId="2365E91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53A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649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B12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0D8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5 549,86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423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5 549,86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19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5 549,86</w:t>
            </w:r>
          </w:p>
        </w:tc>
      </w:tr>
      <w:tr w:rsidR="00B31700" w:rsidRPr="00842B03" w14:paraId="66991BA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20D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EF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C15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33BE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D0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4B88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82,02</w:t>
            </w:r>
          </w:p>
        </w:tc>
      </w:tr>
      <w:tr w:rsidR="00B31700" w:rsidRPr="00842B03" w14:paraId="23F0F8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412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E47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6F6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435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5 467,84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5B2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5 467,84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FA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5 467,84</w:t>
            </w:r>
          </w:p>
        </w:tc>
      </w:tr>
      <w:tr w:rsidR="00B31700" w:rsidRPr="00842B03" w14:paraId="297C2CF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D39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DC2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F36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70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6 913,74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A1C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6 913,74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08C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6 913,74</w:t>
            </w:r>
          </w:p>
        </w:tc>
      </w:tr>
      <w:tr w:rsidR="00B31700" w:rsidRPr="00842B03" w14:paraId="06C88D7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A64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A66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37C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75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5 082,73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10F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5 082,73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9D9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5 082,73</w:t>
            </w:r>
          </w:p>
        </w:tc>
      </w:tr>
      <w:tr w:rsidR="00B31700" w:rsidRPr="00842B03" w14:paraId="662CB19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7E4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28E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63C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FA8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1 831,01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ECA4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1 831,01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E8F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1 831,01</w:t>
            </w:r>
          </w:p>
        </w:tc>
      </w:tr>
      <w:tr w:rsidR="00B31700" w:rsidRPr="00842B03" w14:paraId="70D3BBD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56BF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67A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777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B9F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88 427,48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193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88 427,49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11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88 427,49</w:t>
            </w:r>
          </w:p>
        </w:tc>
      </w:tr>
      <w:tr w:rsidR="00B31700" w:rsidRPr="00842B03" w14:paraId="3C745F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6A5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7FC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B0C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F16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88 048,90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C2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88 048,91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F52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88 048,91</w:t>
            </w:r>
          </w:p>
        </w:tc>
      </w:tr>
      <w:tr w:rsidR="00B31700" w:rsidRPr="00842B03" w14:paraId="6C45CF8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DD68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A3C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EB1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CD1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378,58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DA7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378,58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3C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378,58</w:t>
            </w:r>
          </w:p>
        </w:tc>
      </w:tr>
      <w:tr w:rsidR="00B31700" w:rsidRPr="00842B03" w14:paraId="6C4EC13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7EB6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A0A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44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375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557 092,61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EB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531 038,35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967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479 090,45</w:t>
            </w:r>
          </w:p>
        </w:tc>
      </w:tr>
      <w:tr w:rsidR="00B31700" w:rsidRPr="00842B03" w14:paraId="783F0C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775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016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390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267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453 939,04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E04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418 332,47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09C0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395 828,82</w:t>
            </w:r>
          </w:p>
        </w:tc>
      </w:tr>
      <w:tr w:rsidR="00B31700" w:rsidRPr="00842B03" w14:paraId="6A8365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D85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обеспечение </w:t>
            </w:r>
            <w:proofErr w:type="gramStart"/>
            <w:r w:rsidRPr="00842B03">
              <w:rPr>
                <w:color w:val="000000"/>
                <w:sz w:val="22"/>
                <w:szCs w:val="22"/>
              </w:rPr>
              <w:t>деятельности(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>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799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821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CB6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183 878,20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065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174 514,44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07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174 481,44</w:t>
            </w:r>
          </w:p>
        </w:tc>
      </w:tr>
      <w:tr w:rsidR="00B31700" w:rsidRPr="00842B03" w14:paraId="21BA0D0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547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66D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51D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C2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108 155,80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C7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108 140,80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925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108 107,80</w:t>
            </w:r>
          </w:p>
        </w:tc>
      </w:tr>
      <w:tr w:rsidR="00B31700" w:rsidRPr="00842B03" w14:paraId="7DC564F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4FC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C8D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C2E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31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52 419,37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49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46 304,27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55F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46 304,27</w:t>
            </w:r>
          </w:p>
        </w:tc>
      </w:tr>
      <w:tr w:rsidR="00B31700" w:rsidRPr="00842B03" w14:paraId="0C485E8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F97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A6B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B6A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8A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619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32E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B31700" w:rsidRPr="00842B03" w14:paraId="7CF2073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3B6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D1C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3F7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B9F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22 510,68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83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19 277,02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7A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19 277,02</w:t>
            </w:r>
          </w:p>
        </w:tc>
      </w:tr>
      <w:tr w:rsidR="00B31700" w:rsidRPr="00842B03" w14:paraId="2E5318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992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54C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D1A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C33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777,35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3DD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777,35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31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777,35</w:t>
            </w:r>
          </w:p>
        </w:tc>
      </w:tr>
      <w:tr w:rsidR="00B31700" w:rsidRPr="00842B03" w14:paraId="3DCF901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F6C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B41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30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FC1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15 901,68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625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16 625,71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334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16 625,71</w:t>
            </w:r>
          </w:p>
        </w:tc>
      </w:tr>
      <w:tr w:rsidR="00B31700" w:rsidRPr="00842B03" w14:paraId="70372D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B5A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961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6B77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12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10 509,94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ACF7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11 039,40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EB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11 039,40</w:t>
            </w:r>
          </w:p>
        </w:tc>
      </w:tr>
      <w:tr w:rsidR="00B31700" w:rsidRPr="00842B03" w14:paraId="0048B9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086B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C08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552B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B4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2 181,21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103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2 247,86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C3D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2 247,86</w:t>
            </w:r>
          </w:p>
        </w:tc>
      </w:tr>
      <w:tr w:rsidR="00B31700" w:rsidRPr="00842B03" w14:paraId="4429CE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09B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AA60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20E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886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3 210,53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0568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3 338,45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256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3 338,45</w:t>
            </w:r>
          </w:p>
        </w:tc>
      </w:tr>
      <w:tr w:rsidR="00B31700" w:rsidRPr="00842B03" w14:paraId="2E65F87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ECB1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C3C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0EA1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0F5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249 910,50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F25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227 192,32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D1D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204 721,67</w:t>
            </w:r>
          </w:p>
        </w:tc>
      </w:tr>
      <w:tr w:rsidR="00B31700" w:rsidRPr="00842B03" w14:paraId="476EB34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6D0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AAA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AF36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9B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207 437,69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D90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184 738,01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12D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162 267,36</w:t>
            </w:r>
          </w:p>
        </w:tc>
      </w:tr>
      <w:tr w:rsidR="00B31700" w:rsidRPr="00842B03" w14:paraId="5EF4AEF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827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B04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4B5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2CC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1 158,76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C92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072E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1 140,26</w:t>
            </w:r>
          </w:p>
        </w:tc>
      </w:tr>
      <w:tr w:rsidR="00B31700" w:rsidRPr="00842B03" w14:paraId="5845367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B8E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763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34C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98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41 314,05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12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41 314,05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0E7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41 314,05</w:t>
            </w:r>
          </w:p>
        </w:tc>
      </w:tr>
      <w:tr w:rsidR="00B31700" w:rsidRPr="00842B03" w14:paraId="1E3523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EB5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6C1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03201S6430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F33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38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A177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217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C370D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484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3A5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03201S6430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E8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440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EA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A9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6D7595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C7A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960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03201S9330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73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FE07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3 398,66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3257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708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B9D32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439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65B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03201S9330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45B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8F3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3 398,66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EF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D4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FCF0D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43C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Обеспечение деятельности (оказание </w:t>
            </w:r>
            <w:proofErr w:type="gramStart"/>
            <w:r w:rsidRPr="00842B03">
              <w:rPr>
                <w:color w:val="000000"/>
                <w:sz w:val="22"/>
                <w:szCs w:val="22"/>
              </w:rPr>
              <w:t>услуг)организаций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C4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F31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1E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33 394,19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0C6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33 162,67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9E1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33 162,67</w:t>
            </w:r>
          </w:p>
        </w:tc>
      </w:tr>
      <w:tr w:rsidR="00B31700" w:rsidRPr="00842B03" w14:paraId="1AE8820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559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CDC0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69B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1F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9 325,07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3C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4 905,05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1C3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4 905,05</w:t>
            </w:r>
          </w:p>
        </w:tc>
      </w:tr>
      <w:tr w:rsidR="00B31700" w:rsidRPr="00842B03" w14:paraId="604060E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2F6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2D8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725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9B1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9 325,07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DA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4 905,05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0C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4 905,05</w:t>
            </w:r>
          </w:p>
        </w:tc>
      </w:tr>
      <w:tr w:rsidR="00B31700" w:rsidRPr="00842B03" w14:paraId="410356D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F90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22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D86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821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5 257,49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9F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5 979,41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51F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5 143,55</w:t>
            </w:r>
          </w:p>
        </w:tc>
      </w:tr>
      <w:tr w:rsidR="00B31700" w:rsidRPr="00842B03" w14:paraId="5F1D10E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D96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552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9CD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3A8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5 257,49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078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5 979,41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13A0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5 143,55</w:t>
            </w:r>
          </w:p>
        </w:tc>
      </w:tr>
      <w:tr w:rsidR="00B31700" w:rsidRPr="00842B03" w14:paraId="77C3A30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B51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927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09CC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2A1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1 307,74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CB5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4 905,06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7C4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4 905,05</w:t>
            </w:r>
          </w:p>
        </w:tc>
      </w:tr>
      <w:tr w:rsidR="00B31700" w:rsidRPr="00842B03" w14:paraId="532816A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377C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D48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4F51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8B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1 307,74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9CF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4 905,06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0BF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4 905,05</w:t>
            </w:r>
          </w:p>
        </w:tc>
      </w:tr>
      <w:tr w:rsidR="00B31700" w:rsidRPr="00842B03" w14:paraId="18CC48A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B144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1C4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32F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4A6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16 074,15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F24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16 830,98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E8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17 646,50</w:t>
            </w:r>
          </w:p>
        </w:tc>
      </w:tr>
      <w:tr w:rsidR="00B31700" w:rsidRPr="00842B03" w14:paraId="6BCA35E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B672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6B5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A66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517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16 074,15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BAC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16 830,98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282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17 646,50</w:t>
            </w:r>
          </w:p>
        </w:tc>
      </w:tr>
      <w:tr w:rsidR="00B31700" w:rsidRPr="00842B03" w14:paraId="6135850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3D9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Обеспечение функционирования модели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персонифицированного финансирования дополнительного образования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36D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8375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DEE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CC5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542,17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D9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562,52</w:t>
            </w:r>
          </w:p>
        </w:tc>
      </w:tr>
      <w:tr w:rsidR="00B31700" w:rsidRPr="00842B03" w14:paraId="391FD3A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DD3F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2DF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E24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A8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3CE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406,63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6D3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421,89</w:t>
            </w:r>
          </w:p>
        </w:tc>
      </w:tr>
      <w:tr w:rsidR="00B31700" w:rsidRPr="00842B03" w14:paraId="1E6D77A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B7B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5E8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DE92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AE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5B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124C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140,63</w:t>
            </w:r>
          </w:p>
        </w:tc>
      </w:tr>
      <w:tr w:rsidR="00B31700" w:rsidRPr="00842B03" w14:paraId="7F67FF1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4D4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"Благоустройство и замена спортивного покрытия волейбольной площадки МБУДО СШ "Ника" в поселке Кумская Долина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7FC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03202ПИБ43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CCD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27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996,18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BA3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00F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B541B3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780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B08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03202ПИБ43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76D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3F1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996,18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601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485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DAB940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B10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F4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D44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DC3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5 403,71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131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2 683,42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A07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2 683,42</w:t>
            </w:r>
          </w:p>
        </w:tc>
      </w:tr>
      <w:tr w:rsidR="00B31700" w:rsidRPr="00842B03" w14:paraId="41D48EB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C33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DE9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FC0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577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5 403,71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F9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2 683,42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3371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2 683,42</w:t>
            </w:r>
          </w:p>
        </w:tc>
      </w:tr>
      <w:tr w:rsidR="00B31700" w:rsidRPr="00842B03" w14:paraId="4BA669D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193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FE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5C5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4E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5 403,71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22A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2 683,42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9FD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2 683,42</w:t>
            </w:r>
          </w:p>
        </w:tc>
      </w:tr>
      <w:tr w:rsidR="00B31700" w:rsidRPr="00842B03" w14:paraId="10EC817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B89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4DA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F73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287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4 058,92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202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E6C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3 618,92</w:t>
            </w:r>
          </w:p>
        </w:tc>
      </w:tr>
      <w:tr w:rsidR="00B31700" w:rsidRPr="00842B03" w14:paraId="36D2E8E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80E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и обеспечение отдыха и оздоровления детей в загородном лагере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137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2F4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59B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8D7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C8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23867B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E38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233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A98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C67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60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D59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65773F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C57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5BD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343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9A7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C72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BF9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958149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634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975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46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81B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1A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011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3 618,92</w:t>
            </w:r>
          </w:p>
        </w:tc>
      </w:tr>
      <w:tr w:rsidR="00B31700" w:rsidRPr="00842B03" w14:paraId="270001F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954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B11F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577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49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0CD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BBD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26,31</w:t>
            </w:r>
          </w:p>
        </w:tc>
      </w:tr>
      <w:tr w:rsidR="00B31700" w:rsidRPr="00842B03" w14:paraId="004523E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6AC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37A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AF9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667C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2 811,55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75B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2 811,55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E83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2 811,55</w:t>
            </w:r>
          </w:p>
        </w:tc>
      </w:tr>
      <w:tr w:rsidR="00B31700" w:rsidRPr="00842B03" w14:paraId="4178D3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E346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DEA3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96F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C6F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781,06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A22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781,06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FF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781,06</w:t>
            </w:r>
          </w:p>
        </w:tc>
      </w:tr>
      <w:tr w:rsidR="00B31700" w:rsidRPr="00842B03" w14:paraId="64EC06D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8A2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"Все лучшее детям"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AFB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273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8440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15 709,40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41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29 504,47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8BE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A75658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204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0F4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032Ю457500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742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058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13 742,37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E042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29 175,58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52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12AB50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5FC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772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032Ю457500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F60B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298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13 742,37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E1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29 175,58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69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E2C2E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C56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B25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0CC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52CF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1 967,03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12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328,89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A4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CF57C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2E65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6AC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A45B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05D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1 967,03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25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328,89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96C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6AC811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9BE6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AA9D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AC4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897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44 587,35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FCF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43 736,40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4F8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43 796,62</w:t>
            </w:r>
          </w:p>
        </w:tc>
      </w:tr>
      <w:tr w:rsidR="00B31700" w:rsidRPr="00842B03" w14:paraId="475A29B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080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CE2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919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4FC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1 093,68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5E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1 093,68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08B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1 093,68</w:t>
            </w:r>
          </w:p>
        </w:tc>
      </w:tr>
      <w:tr w:rsidR="00B31700" w:rsidRPr="00842B03" w14:paraId="34977DC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BFB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F42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D1F4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410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1 015,56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94C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1 015,56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114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1 015,56</w:t>
            </w:r>
          </w:p>
        </w:tc>
      </w:tr>
      <w:tr w:rsidR="00B31700" w:rsidRPr="00842B03" w14:paraId="195B8D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07F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F5B9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774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DCE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58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B58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</w:tr>
      <w:tr w:rsidR="00B31700" w:rsidRPr="00842B03" w14:paraId="21A8183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A136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7650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CA9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5D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3 332,95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4BA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3 383,52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86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3 443,74</w:t>
            </w:r>
          </w:p>
        </w:tc>
      </w:tr>
      <w:tr w:rsidR="00B31700" w:rsidRPr="00842B03" w14:paraId="1B5BB6B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6CB6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21B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37E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60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3 094,88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DAE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3 141,84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78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3 197,76</w:t>
            </w:r>
          </w:p>
        </w:tc>
      </w:tr>
      <w:tr w:rsidR="00B31700" w:rsidRPr="00842B03" w14:paraId="6ED776D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BAD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53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36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996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36F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DEA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245,98</w:t>
            </w:r>
          </w:p>
        </w:tc>
      </w:tr>
      <w:tr w:rsidR="00B31700" w:rsidRPr="00842B03" w14:paraId="2A2E08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0FD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4B6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6CE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EC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39 771,28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489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39 259,20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1A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39 259,20</w:t>
            </w:r>
          </w:p>
        </w:tc>
      </w:tr>
      <w:tr w:rsidR="00B31700" w:rsidRPr="00842B03" w14:paraId="0B8030E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0D2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683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17C1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591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33 967,75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C65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33 626,36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8C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33 626,36</w:t>
            </w:r>
          </w:p>
        </w:tc>
      </w:tr>
      <w:tr w:rsidR="00B31700" w:rsidRPr="00842B03" w14:paraId="3F6D86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D62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4D8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89E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B2E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5 803,53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9E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5 632,84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E646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5 632,84</w:t>
            </w:r>
          </w:p>
        </w:tc>
      </w:tr>
      <w:tr w:rsidR="00B31700" w:rsidRPr="00842B03" w14:paraId="469580F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6002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FC8C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7AF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24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CFE6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84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AEB3E9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D38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F02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8DE6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3E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361,62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9F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2BE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B9ECA3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E1D5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B32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032Ю6А1790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A90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55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293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E21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4DA9E3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E84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406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CF7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DE17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65 503,08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9F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60 185,74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E7C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59 478,59</w:t>
            </w:r>
          </w:p>
        </w:tc>
      </w:tr>
      <w:tr w:rsidR="00B31700" w:rsidRPr="00842B03" w14:paraId="6D2D1EB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B2A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37C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FDA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9FA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A04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E97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17 635,86</w:t>
            </w:r>
          </w:p>
        </w:tc>
      </w:tr>
      <w:tr w:rsidR="00B31700" w:rsidRPr="00842B03" w14:paraId="0A6E0CD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0644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570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9F6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E4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F69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6E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17 635,86</w:t>
            </w:r>
          </w:p>
        </w:tc>
      </w:tr>
      <w:tr w:rsidR="00B31700" w:rsidRPr="00842B03" w14:paraId="421967C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76F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58D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324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D50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8F0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0A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17 635,86</w:t>
            </w:r>
          </w:p>
        </w:tc>
      </w:tr>
      <w:tr w:rsidR="00B31700" w:rsidRPr="00842B03" w14:paraId="7B114A3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7DB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73F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14E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24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47 867,22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97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42 549,88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2DD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41 842,73</w:t>
            </w:r>
          </w:p>
        </w:tc>
      </w:tr>
      <w:tr w:rsidR="00B31700" w:rsidRPr="00842B03" w14:paraId="7FD57F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963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D13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BE4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AD7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22 255,20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24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19 636,81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74C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19 636,81</w:t>
            </w:r>
          </w:p>
        </w:tc>
      </w:tr>
      <w:tr w:rsidR="00B31700" w:rsidRPr="00842B03" w14:paraId="13DD267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504A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A6E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C2A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E0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20 415,12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112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17 822,73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04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17 822,73</w:t>
            </w:r>
          </w:p>
        </w:tc>
      </w:tr>
      <w:tr w:rsidR="00B31700" w:rsidRPr="00842B03" w14:paraId="7CE67C2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92D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6417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03C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63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CC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F92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B31700" w:rsidRPr="00842B03" w14:paraId="4E206B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704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90E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001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A7C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479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C60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B31700" w:rsidRPr="00842B03" w14:paraId="75B0DEC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B9D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387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967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B19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576,62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B25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8E3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5A76F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FE84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30E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F0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A67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494,25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4A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6E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CFF52B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8C5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D33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27F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3A8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82,37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BE6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72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73715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D36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1AC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8E26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D71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25 035,40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A4B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22 913,07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5B0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22 205,92</w:t>
            </w:r>
          </w:p>
        </w:tc>
      </w:tr>
      <w:tr w:rsidR="00B31700" w:rsidRPr="00842B03" w14:paraId="4A36AAD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863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1E3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9C4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9B5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20 532,09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53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18 791,94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B58B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18 227,18</w:t>
            </w:r>
          </w:p>
        </w:tc>
      </w:tr>
      <w:tr w:rsidR="00B31700" w:rsidRPr="00842B03" w14:paraId="3A46FF9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A00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DC4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5E0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D7A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4 503,31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5E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4 121,13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D13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3 978,74</w:t>
            </w:r>
          </w:p>
        </w:tc>
      </w:tr>
      <w:tr w:rsidR="00B31700" w:rsidRPr="00842B03" w14:paraId="46E0A6C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40C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70E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40D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03D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3 518,12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8F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3 648,86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865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3 785,48</w:t>
            </w:r>
          </w:p>
        </w:tc>
      </w:tr>
      <w:tr w:rsidR="00B31700" w:rsidRPr="00842B03" w14:paraId="6D8BAE9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A92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67D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E7C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031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3 518,12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C49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3 648,86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F8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3 785,48</w:t>
            </w:r>
          </w:p>
        </w:tc>
      </w:tr>
      <w:tr w:rsidR="00B31700" w:rsidRPr="00842B03" w14:paraId="33FBCC8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FE5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686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193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BB0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2 588,93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10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2 692,41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DC3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2 800,18</w:t>
            </w:r>
          </w:p>
        </w:tc>
      </w:tr>
      <w:tr w:rsidR="00B31700" w:rsidRPr="00842B03" w14:paraId="1155829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267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B7D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ADE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9B8C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2 588,93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C0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2 692,41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2F6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2 800,18</w:t>
            </w:r>
          </w:p>
        </w:tc>
      </w:tr>
      <w:tr w:rsidR="00B31700" w:rsidRPr="00842B03" w14:paraId="5412A7B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B97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DA0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94FA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E0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29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813,95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19B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842,80</w:t>
            </w:r>
          </w:p>
        </w:tc>
      </w:tr>
      <w:tr w:rsidR="00B31700" w:rsidRPr="00842B03" w14:paraId="31EED87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007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4E5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1E2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4B2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412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813,95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8610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842,80</w:t>
            </w:r>
          </w:p>
        </w:tc>
      </w:tr>
      <w:tr w:rsidR="00B31700" w:rsidRPr="00842B03" w14:paraId="675297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2B9A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EC0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9BA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A6E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32B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C54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142,50</w:t>
            </w:r>
          </w:p>
        </w:tc>
      </w:tr>
      <w:tr w:rsidR="00B31700" w:rsidRPr="00842B03" w14:paraId="0B80FB7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BC2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F5E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6F25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CA6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AB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74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142,50</w:t>
            </w:r>
          </w:p>
        </w:tc>
      </w:tr>
      <w:tr w:rsidR="00B31700" w:rsidRPr="00842B03" w14:paraId="4046ED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F45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9D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121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596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29 973,24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4B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29 963,49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EAC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29 963,49</w:t>
            </w:r>
          </w:p>
        </w:tc>
      </w:tr>
      <w:tr w:rsidR="00B31700" w:rsidRPr="00842B03" w14:paraId="7861F9A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CC8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EAA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B91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F48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7 970,44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05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7 970,44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7CD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7 970,44</w:t>
            </w:r>
          </w:p>
        </w:tc>
      </w:tr>
      <w:tr w:rsidR="00B31700" w:rsidRPr="00842B03" w14:paraId="2D7A589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A36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817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33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98F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417,44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50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417,44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08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417,44</w:t>
            </w:r>
          </w:p>
        </w:tc>
      </w:tr>
      <w:tr w:rsidR="00B31700" w:rsidRPr="00842B03" w14:paraId="56DB649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315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9F5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4E7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8C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177,08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CAB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177,08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BDC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177,08</w:t>
            </w:r>
          </w:p>
        </w:tc>
      </w:tr>
      <w:tr w:rsidR="00B31700" w:rsidRPr="00842B03" w14:paraId="12D0E45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F06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B40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FF0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CB7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4943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98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240,36</w:t>
            </w:r>
          </w:p>
        </w:tc>
      </w:tr>
      <w:tr w:rsidR="00B31700" w:rsidRPr="00842B03" w14:paraId="4EB7D87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617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9CA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496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9C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4 710,78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B1AC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4 710,78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3E5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4 710,78</w:t>
            </w:r>
          </w:p>
        </w:tc>
      </w:tr>
      <w:tr w:rsidR="00B31700" w:rsidRPr="00842B03" w14:paraId="7658617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0C6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835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A76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EB7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4 710,78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A08C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4 710,78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C07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4 710,78</w:t>
            </w:r>
          </w:p>
        </w:tc>
      </w:tr>
      <w:tr w:rsidR="00B31700" w:rsidRPr="00842B03" w14:paraId="44DF490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D4D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286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D6C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32F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2 842,22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CB3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2 842,22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8C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2 842,22</w:t>
            </w:r>
          </w:p>
        </w:tc>
      </w:tr>
      <w:tr w:rsidR="00B31700" w:rsidRPr="00842B03" w14:paraId="063B346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72E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D35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93E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38C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2 433,25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889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2 433,25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795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2 433,25</w:t>
            </w:r>
          </w:p>
        </w:tc>
      </w:tr>
      <w:tr w:rsidR="00B31700" w:rsidRPr="00842B03" w14:paraId="54EBCB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869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747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DD5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1F9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9F6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DB9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408,97</w:t>
            </w:r>
          </w:p>
        </w:tc>
      </w:tr>
      <w:tr w:rsidR="00B31700" w:rsidRPr="00842B03" w14:paraId="5957CBE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6E2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E9F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B4A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D01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4 954,22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2FF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4 954,22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EB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4 954,22</w:t>
            </w:r>
          </w:p>
        </w:tc>
      </w:tr>
      <w:tr w:rsidR="00B31700" w:rsidRPr="00842B03" w14:paraId="690FC0E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5DB4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D70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30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523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4 954,22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09C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4 954,22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482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4 954,22</w:t>
            </w:r>
          </w:p>
        </w:tc>
      </w:tr>
      <w:tr w:rsidR="00B31700" w:rsidRPr="00842B03" w14:paraId="4F238FD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35A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3CA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94D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97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4 806,64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A7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4 806,64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8ED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4 806,64</w:t>
            </w:r>
          </w:p>
        </w:tc>
      </w:tr>
      <w:tr w:rsidR="00B31700" w:rsidRPr="00842B03" w14:paraId="3F221F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2505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477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36E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904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0B7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2D0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B31700" w:rsidRPr="00842B03" w14:paraId="247C58A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15A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D35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1CA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E6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17 048,58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30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17 038,83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DA8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17 038,83</w:t>
            </w:r>
          </w:p>
        </w:tc>
      </w:tr>
      <w:tr w:rsidR="00B31700" w:rsidRPr="00842B03" w14:paraId="55F15A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2853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7AC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F2E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298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17 048,58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88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17 038,83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289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17 038,83</w:t>
            </w:r>
          </w:p>
        </w:tc>
      </w:tr>
      <w:tr w:rsidR="00B31700" w:rsidRPr="00842B03" w14:paraId="2776404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5A0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898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A92E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1A57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14 672,36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BD5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14 672,36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91A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14 672,36</w:t>
            </w:r>
          </w:p>
        </w:tc>
      </w:tr>
      <w:tr w:rsidR="00B31700" w:rsidRPr="00842B03" w14:paraId="00780A0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EB3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2CA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8E3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F862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2 363,88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CD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2 354,13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3B2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2 354,13</w:t>
            </w:r>
          </w:p>
        </w:tc>
      </w:tr>
      <w:tr w:rsidR="00B31700" w:rsidRPr="00842B03" w14:paraId="156B8AA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C93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596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D2B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B11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9B90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8D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12,34</w:t>
            </w:r>
          </w:p>
        </w:tc>
      </w:tr>
      <w:tr w:rsidR="00B31700" w:rsidRPr="00842B03" w14:paraId="3839C89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6FE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CA1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675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402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189 964,01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EF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192 247,15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52C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195 261,31</w:t>
            </w:r>
          </w:p>
        </w:tc>
      </w:tr>
      <w:tr w:rsidR="00B31700" w:rsidRPr="00842B03" w14:paraId="6D74B27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739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4CA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EE8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541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166 426,09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D68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168 756,46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0EB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171 770,66</w:t>
            </w:r>
          </w:p>
        </w:tc>
      </w:tr>
      <w:tr w:rsidR="00B31700" w:rsidRPr="00842B03" w14:paraId="027A58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78F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3C0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970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FA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96 424,04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FB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87 363,10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EED8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85 605,98</w:t>
            </w:r>
          </w:p>
        </w:tc>
      </w:tr>
      <w:tr w:rsidR="00B31700" w:rsidRPr="00842B03" w14:paraId="18B230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791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64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7868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2F9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C0E1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99A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B31700" w:rsidRPr="00842B03" w14:paraId="66CBB3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0B9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917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D07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075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813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B9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B31700" w:rsidRPr="00842B03" w14:paraId="7B70395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47C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842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94B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240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5D7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76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B31700" w:rsidRPr="00842B03" w14:paraId="6B361BF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C8D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0B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7D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12B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66A6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D5B5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61A762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497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39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F982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2E3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EAB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2AF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2758F3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BA1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E5B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48E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AD9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7B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A04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079687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53A5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Единовременная выплата </w:t>
            </w:r>
            <w:proofErr w:type="gramStart"/>
            <w:r w:rsidRPr="00842B03">
              <w:rPr>
                <w:color w:val="000000"/>
                <w:sz w:val="22"/>
                <w:szCs w:val="22"/>
              </w:rPr>
              <w:t>гражданам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заключившим контракт о прохождении военной службы с министерством обороны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801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B8D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4A7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ADF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EF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7DDD39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3E2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1218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F71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84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61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5C7C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662C3A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225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A06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1F2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FA8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2 235,99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AD5D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2 181,92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015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2 268,99</w:t>
            </w:r>
          </w:p>
        </w:tc>
      </w:tr>
      <w:tr w:rsidR="00B31700" w:rsidRPr="00842B03" w14:paraId="1B44008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64C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56A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F4A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81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A6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C7A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B31700" w:rsidRPr="00842B03" w14:paraId="65CF23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F62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42B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9D0C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3C0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2 203,12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B00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2 169,66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0F4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2 256,99</w:t>
            </w:r>
          </w:p>
        </w:tc>
      </w:tr>
      <w:tr w:rsidR="00B31700" w:rsidRPr="00842B03" w14:paraId="33AA5C1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6916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0A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CB6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6F7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14 973,92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CB9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14 737,60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562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14 737,60</w:t>
            </w:r>
          </w:p>
        </w:tc>
      </w:tr>
      <w:tr w:rsidR="00B31700" w:rsidRPr="00842B03" w14:paraId="5A3BD58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0DC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D42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754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AC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82,13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8C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AA7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88,00</w:t>
            </w:r>
          </w:p>
        </w:tc>
      </w:tr>
      <w:tr w:rsidR="00B31700" w:rsidRPr="00842B03" w14:paraId="1FABB5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1DB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E8F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1C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5A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14 891,79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48E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14 649,60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72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14 649,60</w:t>
            </w:r>
          </w:p>
        </w:tc>
      </w:tr>
      <w:tr w:rsidR="00B31700" w:rsidRPr="00842B03" w14:paraId="77063D3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8C7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0F8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F87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7F2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1 273,20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70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29B2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693,20</w:t>
            </w:r>
          </w:p>
        </w:tc>
      </w:tr>
      <w:tr w:rsidR="00B31700" w:rsidRPr="00842B03" w14:paraId="3B391B7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6D5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FD3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40EA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120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C1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1453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353185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28F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033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39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607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1 272,81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721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09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693,20</w:t>
            </w:r>
          </w:p>
        </w:tc>
      </w:tr>
      <w:tr w:rsidR="00B31700" w:rsidRPr="00842B03" w14:paraId="39233C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8D87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C6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7BE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253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0EA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75,47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A1F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78,49</w:t>
            </w:r>
          </w:p>
        </w:tc>
      </w:tr>
      <w:tr w:rsidR="00B31700" w:rsidRPr="00842B03" w14:paraId="4BA09D2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25E2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2A14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334C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AC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4F9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952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1,99</w:t>
            </w:r>
          </w:p>
        </w:tc>
      </w:tr>
      <w:tr w:rsidR="00B31700" w:rsidRPr="00842B03" w14:paraId="751F98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CFA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169B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056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AA5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8CF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102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76,50</w:t>
            </w:r>
          </w:p>
        </w:tc>
      </w:tr>
      <w:tr w:rsidR="00B31700" w:rsidRPr="00842B03" w14:paraId="5ED1861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DB79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FFE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278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266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3EB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149,58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EC7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149,59</w:t>
            </w:r>
          </w:p>
        </w:tc>
      </w:tr>
      <w:tr w:rsidR="00B31700" w:rsidRPr="00842B03" w14:paraId="4F59CE7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5AC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350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B0C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7F1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6E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246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B31700" w:rsidRPr="00842B03" w14:paraId="176BBA6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1B52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1C1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7B6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824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9F6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1D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147,59</w:t>
            </w:r>
          </w:p>
        </w:tc>
      </w:tr>
      <w:tr w:rsidR="00B31700" w:rsidRPr="00842B03" w14:paraId="4A4B6D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304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C2C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FB7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21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6 893,42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D3BC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6 004,29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46E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5 491,11</w:t>
            </w:r>
          </w:p>
        </w:tc>
      </w:tr>
      <w:tr w:rsidR="00B31700" w:rsidRPr="00842B03" w14:paraId="37C9BE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484B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49A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B72F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5AC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A8C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60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52,60</w:t>
            </w:r>
          </w:p>
        </w:tc>
      </w:tr>
      <w:tr w:rsidR="00B31700" w:rsidRPr="00842B03" w14:paraId="53BB05C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739E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BD5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A68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3C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6 820,02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52B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5 946,77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956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5 438,51</w:t>
            </w:r>
          </w:p>
        </w:tc>
      </w:tr>
      <w:tr w:rsidR="00B31700" w:rsidRPr="00842B03" w14:paraId="0FFD70F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851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055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BEF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72C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23 355,58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529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23 761,65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799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23 256,54</w:t>
            </w:r>
          </w:p>
        </w:tc>
      </w:tr>
      <w:tr w:rsidR="00B31700" w:rsidRPr="00842B03" w14:paraId="2116A27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890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4D6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48A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BE7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7AE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837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330,00</w:t>
            </w:r>
          </w:p>
        </w:tc>
      </w:tr>
      <w:tr w:rsidR="00B31700" w:rsidRPr="00842B03" w14:paraId="6F25134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332C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DE3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F41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CF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23 026,58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1F1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23 423,65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9ED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22 926,54</w:t>
            </w:r>
          </w:p>
        </w:tc>
      </w:tr>
      <w:tr w:rsidR="00B31700" w:rsidRPr="00842B03" w14:paraId="5989175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946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103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AFC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15C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29 865,34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14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28 499,15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E4E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27 883,23</w:t>
            </w:r>
          </w:p>
        </w:tc>
      </w:tr>
      <w:tr w:rsidR="00B31700" w:rsidRPr="00842B03" w14:paraId="6A71491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23C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1B2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7D7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BB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5C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7C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B31700" w:rsidRPr="00842B03" w14:paraId="3B63A0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331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0DB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F1D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A55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29 476,84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F9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28 102,65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4D9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27 506,23</w:t>
            </w:r>
          </w:p>
        </w:tc>
      </w:tr>
      <w:tr w:rsidR="00B31700" w:rsidRPr="00842B03" w14:paraId="5D9C8AD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582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7BE5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974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60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975,26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A3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992,04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B13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971,18</w:t>
            </w:r>
          </w:p>
        </w:tc>
      </w:tr>
      <w:tr w:rsidR="00B31700" w:rsidRPr="00842B03" w14:paraId="1312D6E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227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DAB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D9F5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501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104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DED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14,10</w:t>
            </w:r>
          </w:p>
        </w:tc>
      </w:tr>
      <w:tr w:rsidR="00B31700" w:rsidRPr="00842B03" w14:paraId="23BF69B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BB2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78B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3471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4C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961,26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F3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977,84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DAD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957,08</w:t>
            </w:r>
          </w:p>
        </w:tc>
      </w:tr>
      <w:tr w:rsidR="00B31700" w:rsidRPr="00842B03" w14:paraId="18A30EE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7754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494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5DB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1A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0A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C8B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10,07</w:t>
            </w:r>
          </w:p>
        </w:tc>
      </w:tr>
      <w:tr w:rsidR="00B31700" w:rsidRPr="00842B03" w14:paraId="0B67F5F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431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642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139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6BB1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01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233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B31700" w:rsidRPr="00842B03" w14:paraId="1606257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563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EA2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0AAE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F8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09F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4F6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10,02</w:t>
            </w:r>
          </w:p>
        </w:tc>
      </w:tr>
      <w:tr w:rsidR="00B31700" w:rsidRPr="00842B03" w14:paraId="7E8C60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83A8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D68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086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83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74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F36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350,03</w:t>
            </w:r>
          </w:p>
        </w:tc>
      </w:tr>
      <w:tr w:rsidR="00B31700" w:rsidRPr="00842B03" w14:paraId="5DD5DAA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7D7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844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017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071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728B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043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B31700" w:rsidRPr="00842B03" w14:paraId="7A5E5D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C0F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5639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060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0B4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338,50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13B2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D5A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344,03</w:t>
            </w:r>
          </w:p>
        </w:tc>
      </w:tr>
      <w:tr w:rsidR="00B31700" w:rsidRPr="00842B03" w14:paraId="690970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D37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44B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99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79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9 012,35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16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9 167,69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CF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8 972,81</w:t>
            </w:r>
          </w:p>
        </w:tc>
      </w:tr>
      <w:tr w:rsidR="00B31700" w:rsidRPr="00842B03" w14:paraId="04ED384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FDC8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CA36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774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453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37C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FE6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125,08</w:t>
            </w:r>
          </w:p>
        </w:tc>
      </w:tr>
      <w:tr w:rsidR="00B31700" w:rsidRPr="00842B03" w14:paraId="4FB7704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45EF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466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B04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1B6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8 886,34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64D7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9 039,57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B8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8 847,73</w:t>
            </w:r>
          </w:p>
        </w:tc>
      </w:tr>
      <w:tr w:rsidR="00B31700" w:rsidRPr="00842B03" w14:paraId="457E888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256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3FC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7B1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397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44A5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82,26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E49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80,53</w:t>
            </w:r>
          </w:p>
        </w:tc>
      </w:tr>
      <w:tr w:rsidR="00B31700" w:rsidRPr="00842B03" w14:paraId="28B7CA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CA6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AFD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2CC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BF90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40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FF2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B31700" w:rsidRPr="00842B03" w14:paraId="760CC51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7950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1C5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C1F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1F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247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A73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80,03</w:t>
            </w:r>
          </w:p>
        </w:tc>
      </w:tr>
      <w:tr w:rsidR="00B31700" w:rsidRPr="00842B03" w14:paraId="2D7D9B7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2262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5AF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0E48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2CF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BC1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DA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387,41</w:t>
            </w:r>
          </w:p>
        </w:tc>
      </w:tr>
      <w:tr w:rsidR="00B31700" w:rsidRPr="00842B03" w14:paraId="69385A2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26BC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D0CE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E2F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EAC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9D9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02B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387,41</w:t>
            </w:r>
          </w:p>
        </w:tc>
      </w:tr>
      <w:tr w:rsidR="00B31700" w:rsidRPr="00842B03" w14:paraId="7CC834D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7A4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E5C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6B7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97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8A3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8D6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34,70</w:t>
            </w:r>
          </w:p>
        </w:tc>
      </w:tr>
      <w:tr w:rsidR="00B31700" w:rsidRPr="00842B03" w14:paraId="0FC077E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953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43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954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92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59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CD8A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34,70</w:t>
            </w:r>
          </w:p>
        </w:tc>
      </w:tr>
      <w:tr w:rsidR="00B31700" w:rsidRPr="00842B03" w14:paraId="6DAF94D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AEB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552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CB1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5E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55 783,27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DF2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65 648,62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CDA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68 903,72</w:t>
            </w:r>
          </w:p>
        </w:tc>
      </w:tr>
      <w:tr w:rsidR="00B31700" w:rsidRPr="00842B03" w14:paraId="523D23F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E3B7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Оснащение мест проживания многодетных и социально неблагополучных семей, из числа малоимущих, автономными пожарными извещателями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677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6B7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CF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E8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A8F0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B31700" w:rsidRPr="00842B03" w14:paraId="36D9E99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2F6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2B8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8F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755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703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ACE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B31700" w:rsidRPr="00842B03" w14:paraId="29C0980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F68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FA0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8A6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68A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34 808,21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B2F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091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D1FDC6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911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E1B2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A40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851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432,65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E0C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24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76D040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5E5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E9A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A92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BA6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34 375,56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993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D69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DBF27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114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B19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086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33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11 592,05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BEC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5C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E439E9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50A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DE4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FC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D98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5CD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882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B0900D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7FB8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60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1C5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4B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11 480,56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98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CB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DCFE5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990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F98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D67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56D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89B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35 469,70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04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36 961,85</w:t>
            </w:r>
          </w:p>
        </w:tc>
      </w:tr>
      <w:tr w:rsidR="00B31700" w:rsidRPr="00842B03" w14:paraId="3A297A5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67A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92C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B30E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2E0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315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518,08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C9B9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540,30</w:t>
            </w:r>
          </w:p>
        </w:tc>
      </w:tr>
      <w:tr w:rsidR="00B31700" w:rsidRPr="00842B03" w14:paraId="5DC3517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6C4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496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755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AB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A0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34 951,62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770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36 421,55</w:t>
            </w:r>
          </w:p>
        </w:tc>
      </w:tr>
      <w:tr w:rsidR="00B31700" w:rsidRPr="00842B03" w14:paraId="2CA5427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317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A52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C95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ED1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671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12 496,58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DD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13 053,09</w:t>
            </w:r>
          </w:p>
        </w:tc>
      </w:tr>
      <w:tr w:rsidR="00B31700" w:rsidRPr="00842B03" w14:paraId="527312E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FA8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7CA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352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25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0E7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AC9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192,90</w:t>
            </w:r>
          </w:p>
        </w:tc>
      </w:tr>
      <w:tr w:rsidR="00B31700" w:rsidRPr="00842B03" w14:paraId="5AC680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D94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06F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CB3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A6E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80D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12 311,90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EC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12 860,19</w:t>
            </w:r>
          </w:p>
        </w:tc>
      </w:tr>
      <w:tr w:rsidR="00B31700" w:rsidRPr="00842B03" w14:paraId="5E623F0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76DD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Ежемесячная денежная компенсация на каждого из детей, обучающихся в 5-11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D49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0FA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06A1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D31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9 385,99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FD6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10 144,01</w:t>
            </w:r>
          </w:p>
        </w:tc>
      </w:tr>
      <w:tr w:rsidR="00B31700" w:rsidRPr="00842B03" w14:paraId="060F9DF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AFC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728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8E3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952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6D8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FAB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149,91</w:t>
            </w:r>
          </w:p>
        </w:tc>
      </w:tr>
      <w:tr w:rsidR="00B31700" w:rsidRPr="00842B03" w14:paraId="61EB890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ECB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1C3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AEF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01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F20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9 247,28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1B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9 994,10</w:t>
            </w:r>
          </w:p>
        </w:tc>
      </w:tr>
      <w:tr w:rsidR="00B31700" w:rsidRPr="00842B03" w14:paraId="5899E48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873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3EB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ADA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D2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810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8 246,35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0E9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8 694,77</w:t>
            </w:r>
          </w:p>
        </w:tc>
      </w:tr>
      <w:tr w:rsidR="00B31700" w:rsidRPr="00842B03" w14:paraId="5CA378D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379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E9C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97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184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EE22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299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128,50</w:t>
            </w:r>
          </w:p>
        </w:tc>
      </w:tr>
      <w:tr w:rsidR="00B31700" w:rsidRPr="00842B03" w14:paraId="3D71EB2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D5E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14E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6E3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B90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15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8 124,48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34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8 566,27</w:t>
            </w:r>
          </w:p>
        </w:tc>
      </w:tr>
      <w:tr w:rsidR="00B31700" w:rsidRPr="00842B03" w14:paraId="7C7573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BF7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1E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04102R0840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52E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78C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9 332,71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62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E3D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8ABEE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DD2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FA7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04102R0840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083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D1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9 332,71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FC5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79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119FAD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1AB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4499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98B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D9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757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60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975C28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924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0598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8530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7424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C50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D4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B29D02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481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"Многодетная семья"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E02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041Я200000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736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5A2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14 218,78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7F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15 744,74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E86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17 260,96</w:t>
            </w:r>
          </w:p>
        </w:tc>
      </w:tr>
      <w:tr w:rsidR="00B31700" w:rsidRPr="00842B03" w14:paraId="24E0EE0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D01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233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041Я254040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1B4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D5D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14 218,78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E7B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15 744,74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AF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17 260,96</w:t>
            </w:r>
          </w:p>
        </w:tc>
      </w:tr>
      <w:tr w:rsidR="00B31700" w:rsidRPr="00842B03" w14:paraId="641E19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719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68A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041Я254040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7EE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42E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14 218,78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3E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15 744,74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96A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17 260,96</w:t>
            </w:r>
          </w:p>
        </w:tc>
      </w:tr>
      <w:tr w:rsidR="00B31700" w:rsidRPr="00842B03" w14:paraId="00946B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28A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96D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AB3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598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5CC1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25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B31700" w:rsidRPr="00842B03" w14:paraId="6F34CE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11F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EF1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95B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063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542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88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B31700" w:rsidRPr="00842B03" w14:paraId="086BFAF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044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287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C6D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A70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D83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941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B31700" w:rsidRPr="00842B03" w14:paraId="38160E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7E5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D1A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8AA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6F6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AAF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821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B31700" w:rsidRPr="00842B03" w14:paraId="1776F08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0BF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7E6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875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F97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23 407,92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103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23 360,69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400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23 360,65</w:t>
            </w:r>
          </w:p>
        </w:tc>
      </w:tr>
      <w:tr w:rsidR="00B31700" w:rsidRPr="00842B03" w14:paraId="0FF168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3ED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9C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2A6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4C1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23 407,92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01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23 360,69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EBD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23 360,65</w:t>
            </w:r>
          </w:p>
        </w:tc>
      </w:tr>
      <w:tr w:rsidR="00B31700" w:rsidRPr="00842B03" w14:paraId="1B31F6B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598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06F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77F7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89A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515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2F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3F1522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4A6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42B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324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19D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383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2B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0A3B1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A1D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A2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E2F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A8E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2 410,37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5B9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2 410,37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CBB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2 410,37</w:t>
            </w:r>
          </w:p>
        </w:tc>
      </w:tr>
      <w:tr w:rsidR="00B31700" w:rsidRPr="00842B03" w14:paraId="24C34A5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7D4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15C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DB4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9CD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2 410,37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E13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2 410,37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7DC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2 410,37</w:t>
            </w:r>
          </w:p>
        </w:tc>
      </w:tr>
      <w:tr w:rsidR="00B31700" w:rsidRPr="00842B03" w14:paraId="4BDD262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6F3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ECF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A54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16D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56D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60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F87F03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2D8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F2E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835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A0F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E83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186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AEA4EF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73A4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E37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74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64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20 950,36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A7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20 950,32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7A0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20 950,28</w:t>
            </w:r>
          </w:p>
        </w:tc>
      </w:tr>
      <w:tr w:rsidR="00B31700" w:rsidRPr="00842B03" w14:paraId="70E4EBF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CC1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B26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FDE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2A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18 277,65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02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18 277,65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08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18 277,65</w:t>
            </w:r>
          </w:p>
        </w:tc>
      </w:tr>
      <w:tr w:rsidR="00B31700" w:rsidRPr="00842B03" w14:paraId="0390673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BDD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FF9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66AE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E86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2 671,12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773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2 671,08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C9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2 671,04</w:t>
            </w:r>
          </w:p>
        </w:tc>
      </w:tr>
      <w:tr w:rsidR="00B31700" w:rsidRPr="00842B03" w14:paraId="1F0FA4D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66A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DAA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2B4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927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B30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E3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B31700" w:rsidRPr="00842B03" w14:paraId="342CEC3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888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6968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CF8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EAE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61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E96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B31700" w:rsidRPr="00842B03" w14:paraId="477ED9E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8F2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2DA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FD6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A9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F1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A88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B31700" w:rsidRPr="00842B03" w14:paraId="61CFD29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0F6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D4A1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46B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B5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03F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50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B31700" w:rsidRPr="00842B03" w14:paraId="43C6456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E6F7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656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190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CC6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61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ED6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B31700" w:rsidRPr="00842B03" w14:paraId="5CCF6D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7B5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C86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93F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83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B9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75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B31700" w:rsidRPr="00842B03" w14:paraId="74BF403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64B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772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4305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3D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94C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8E1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B31700" w:rsidRPr="00842B03" w14:paraId="435F2FA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C17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C88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603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3BC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809A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D1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B31700" w:rsidRPr="00842B03" w14:paraId="0C79650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CF2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729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1AF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9AC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63D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1AB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B31700" w:rsidRPr="00842B03" w14:paraId="43DF75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A95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3D3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D08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F12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3C4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CC5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B31700" w:rsidRPr="00842B03" w14:paraId="30C1C53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55DE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68B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F8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1C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D6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CE5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B31700" w:rsidRPr="00842B03" w14:paraId="25AB9E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67C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5423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1AA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A7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174 110,40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63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154 309,03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9C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157 237,04</w:t>
            </w:r>
          </w:p>
        </w:tc>
      </w:tr>
      <w:tr w:rsidR="00B31700" w:rsidRPr="00842B03" w14:paraId="1254025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3836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037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62B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703F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87 229,22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042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69 478,41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15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68 781,70</w:t>
            </w:r>
          </w:p>
        </w:tc>
      </w:tr>
      <w:tr w:rsidR="00B31700" w:rsidRPr="00842B03" w14:paraId="63522E3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B7C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08C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E96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5DA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87 229,22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AD2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69 478,41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371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68 781,70</w:t>
            </w:r>
          </w:p>
        </w:tc>
      </w:tr>
      <w:tr w:rsidR="00B31700" w:rsidRPr="00842B03" w14:paraId="5B44831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4E5E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9F8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5C0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66A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74 201,76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8E7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69 478,41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A8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68 781,70</w:t>
            </w:r>
          </w:p>
        </w:tc>
      </w:tr>
      <w:tr w:rsidR="00B31700" w:rsidRPr="00842B03" w14:paraId="62637F8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D04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ADA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975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BCF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74 201,76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16F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69 478,41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F8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68 781,70</w:t>
            </w:r>
          </w:p>
        </w:tc>
      </w:tr>
      <w:tr w:rsidR="00B31700" w:rsidRPr="00842B03" w14:paraId="4552751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A82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62D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2ED0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BFE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0467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62A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C7690D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EE7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E95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D63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E2C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7CE9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835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738A0A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8C5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234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06101L5191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D79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03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E20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0FB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6A553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9B0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823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06101L5191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D77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D03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C1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CE8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06A5F4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976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098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97F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D37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7C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C0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201418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CCD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3EDB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490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3F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B2C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25D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E03E7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E07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EC5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595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123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12 200,86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BD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2B0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796BE4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A93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89C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799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A25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12 200,86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D3D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E3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B103DA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26A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962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D731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60D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31 497,22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30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30 906,47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0F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31 460,73</w:t>
            </w:r>
          </w:p>
        </w:tc>
      </w:tr>
      <w:tr w:rsidR="00B31700" w:rsidRPr="00842B03" w14:paraId="592CD2B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AAC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355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282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FAD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31 497,22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FD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30 906,47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E09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31 460,73</w:t>
            </w:r>
          </w:p>
        </w:tc>
      </w:tr>
      <w:tr w:rsidR="00B31700" w:rsidRPr="00842B03" w14:paraId="113B1BE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445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AE9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FA2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6F9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30 906,19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0F7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30 373,40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8DCC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30 924,35</w:t>
            </w:r>
          </w:p>
        </w:tc>
      </w:tr>
      <w:tr w:rsidR="00B31700" w:rsidRPr="00842B03" w14:paraId="35A4227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5E8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AF4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DD8E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028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27 008,85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58B4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27 083,85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02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27 083,86</w:t>
            </w:r>
          </w:p>
        </w:tc>
      </w:tr>
      <w:tr w:rsidR="00B31700" w:rsidRPr="00842B03" w14:paraId="3ACBE3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E30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B10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3A0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B6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3 829,75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AA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3 221,96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29B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3 772,90</w:t>
            </w:r>
          </w:p>
        </w:tc>
      </w:tr>
      <w:tr w:rsidR="00B31700" w:rsidRPr="00842B03" w14:paraId="2A8446A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B61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AAC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A25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65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6D5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4F9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B31700" w:rsidRPr="00842B03" w14:paraId="1F45CA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70C4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953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839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60E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A02A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4120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B31700" w:rsidRPr="00842B03" w14:paraId="7B99A2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9C0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4EE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C5E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8AE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A5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BEE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06ED1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272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C75D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5F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5E8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FA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97D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7C5D5C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274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6D8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269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325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E6C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62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536,38</w:t>
            </w:r>
          </w:p>
        </w:tc>
      </w:tr>
      <w:tr w:rsidR="00B31700" w:rsidRPr="00842B03" w14:paraId="6A4B700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E63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0C5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43D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A8A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E9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397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536,38</w:t>
            </w:r>
          </w:p>
        </w:tc>
      </w:tr>
      <w:tr w:rsidR="00B31700" w:rsidRPr="00842B03" w14:paraId="7233BA1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59D6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331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DB8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2E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28 056,57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97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28 173,30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676A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28 158,25</w:t>
            </w:r>
          </w:p>
        </w:tc>
      </w:tr>
      <w:tr w:rsidR="00B31700" w:rsidRPr="00842B03" w14:paraId="0B822F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E09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117C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A8D0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2D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27 334,57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6B3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27 451,30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C99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27 436,25</w:t>
            </w:r>
          </w:p>
        </w:tc>
      </w:tr>
      <w:tr w:rsidR="00B31700" w:rsidRPr="00842B03" w14:paraId="753EB33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2914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AE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56C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099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27 334,57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35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27 451,30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35C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27 436,25</w:t>
            </w:r>
          </w:p>
        </w:tc>
      </w:tr>
      <w:tr w:rsidR="00B31700" w:rsidRPr="00842B03" w14:paraId="52D5322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F2D2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45D6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10F2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B6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27 334,57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DDD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27 451,30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01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27 436,25</w:t>
            </w:r>
          </w:p>
        </w:tc>
      </w:tr>
      <w:tr w:rsidR="00B31700" w:rsidRPr="00842B03" w14:paraId="7B9AE4C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D84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76F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7A5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F25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55B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2B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722,00</w:t>
            </w:r>
          </w:p>
        </w:tc>
      </w:tr>
      <w:tr w:rsidR="00B31700" w:rsidRPr="00842B03" w14:paraId="65A37AC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2C1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615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4C6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2FC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DF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5748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722,00</w:t>
            </w:r>
          </w:p>
        </w:tc>
      </w:tr>
      <w:tr w:rsidR="00B31700" w:rsidRPr="00842B03" w14:paraId="229DE40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6FD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2ABB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15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356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88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EE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722,00</w:t>
            </w:r>
          </w:p>
        </w:tc>
      </w:tr>
      <w:tr w:rsidR="00B31700" w:rsidRPr="00842B03" w14:paraId="634834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1E58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C8C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7ED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E44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4 632,16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7B3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4 592,49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03D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7 738,27</w:t>
            </w:r>
          </w:p>
        </w:tc>
      </w:tr>
      <w:tr w:rsidR="00B31700" w:rsidRPr="00842B03" w14:paraId="522AF1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C92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AB79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985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069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4 632,16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E0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4 592,49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40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4 615,36</w:t>
            </w:r>
          </w:p>
        </w:tc>
      </w:tr>
      <w:tr w:rsidR="00B31700" w:rsidRPr="00842B03" w14:paraId="7D54181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88A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35F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ABB1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44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4 632,16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E8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4 592,49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3411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4 615,36</w:t>
            </w:r>
          </w:p>
        </w:tc>
      </w:tr>
      <w:tr w:rsidR="00B31700" w:rsidRPr="00842B03" w14:paraId="615DBB0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C3DC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1A5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538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318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3 640,83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D709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3 638,33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656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3 638,33</w:t>
            </w:r>
          </w:p>
        </w:tc>
      </w:tr>
      <w:tr w:rsidR="00B31700" w:rsidRPr="00842B03" w14:paraId="01A965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074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4C2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EC0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9D8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975,52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93D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938,16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88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961,03</w:t>
            </w:r>
          </w:p>
        </w:tc>
      </w:tr>
      <w:tr w:rsidR="00B31700" w:rsidRPr="00842B03" w14:paraId="4359AC6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ECB3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77C6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B5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030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06F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C4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16,00</w:t>
            </w:r>
          </w:p>
        </w:tc>
      </w:tr>
      <w:tr w:rsidR="00B31700" w:rsidRPr="00842B03" w14:paraId="7211EFD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2C0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EF1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064Я500000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454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F73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79F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93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3 122,91</w:t>
            </w:r>
          </w:p>
        </w:tc>
      </w:tr>
      <w:tr w:rsidR="00B31700" w:rsidRPr="00842B03" w14:paraId="4D879AA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5E1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D27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064Я555900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14D8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413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965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E8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3 122,91</w:t>
            </w:r>
          </w:p>
        </w:tc>
      </w:tr>
      <w:tr w:rsidR="00B31700" w:rsidRPr="00842B03" w14:paraId="21EE7E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D60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B0D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064Я555900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3FC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A1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E03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97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3 122,91</w:t>
            </w:r>
          </w:p>
        </w:tc>
      </w:tr>
      <w:tr w:rsidR="00B31700" w:rsidRPr="00842B03" w14:paraId="0FC72C4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C4F7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08A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D87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5F7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5 497,35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74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5 147,35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F62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5 079,08</w:t>
            </w:r>
          </w:p>
        </w:tc>
      </w:tr>
      <w:tr w:rsidR="00B31700" w:rsidRPr="00842B03" w14:paraId="0570E1D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AC3B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ED9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BCF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04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5 497,35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D1E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5 147,35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027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5 079,08</w:t>
            </w:r>
          </w:p>
        </w:tc>
      </w:tr>
      <w:tr w:rsidR="00B31700" w:rsidRPr="00842B03" w14:paraId="79241BA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32A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B95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DAF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CF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173,12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B48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173,12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143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104,85</w:t>
            </w:r>
          </w:p>
        </w:tc>
      </w:tr>
      <w:tr w:rsidR="00B31700" w:rsidRPr="00842B03" w14:paraId="5AF33EE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6C7B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7C4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32F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394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07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860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B31700" w:rsidRPr="00842B03" w14:paraId="50D7DE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78D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729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03A2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F8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817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B59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27,29</w:t>
            </w:r>
          </w:p>
        </w:tc>
      </w:tr>
      <w:tr w:rsidR="00B31700" w:rsidRPr="00842B03" w14:paraId="24AE00F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8EB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79E1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790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BC8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C58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BBD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4 974,23</w:t>
            </w:r>
          </w:p>
        </w:tc>
      </w:tr>
      <w:tr w:rsidR="00B31700" w:rsidRPr="00842B03" w14:paraId="5EA9ED5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3BA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6594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D52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E1E2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985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8FB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4 974,23</w:t>
            </w:r>
          </w:p>
        </w:tc>
      </w:tr>
      <w:tr w:rsidR="00B31700" w:rsidRPr="00842B03" w14:paraId="2BCFDDA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39D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изготовление проектной сметной документации по объекту "Строительство здания Детской школы искусств с. Левокумское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BCF4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0650120371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153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54B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F4D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7A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65AB4E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7671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079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0650120371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201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21D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092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AF7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C794B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F1D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6D0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57F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82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3 900,46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F3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3 917,20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F92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3 925,20</w:t>
            </w:r>
          </w:p>
        </w:tc>
      </w:tr>
      <w:tr w:rsidR="00B31700" w:rsidRPr="00842B03" w14:paraId="7D4BA7C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2A6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183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216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AA0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3 900,46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D1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3 917,20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C2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3 925,20</w:t>
            </w:r>
          </w:p>
        </w:tc>
      </w:tr>
      <w:tr w:rsidR="00B31700" w:rsidRPr="00842B03" w14:paraId="44FF03A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2E8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8B3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BFB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1B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3 900,46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75B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3 917,20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A76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3 925,20</w:t>
            </w:r>
          </w:p>
        </w:tc>
      </w:tr>
      <w:tr w:rsidR="00B31700" w:rsidRPr="00842B03" w14:paraId="13EE2C4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C53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3EA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4F5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691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3 900,46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2D3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3 917,20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632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3 925,20</w:t>
            </w:r>
          </w:p>
        </w:tc>
      </w:tr>
      <w:tr w:rsidR="00B31700" w:rsidRPr="00842B03" w14:paraId="72D8B6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59A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CAD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6C2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EA0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13 297,42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3B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12 093,81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FA5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12 093,81</w:t>
            </w:r>
          </w:p>
        </w:tc>
      </w:tr>
      <w:tr w:rsidR="00B31700" w:rsidRPr="00842B03" w14:paraId="21B0701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3FA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F3B1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D59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115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13 297,42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0AA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12 093,81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3AF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12 093,81</w:t>
            </w:r>
          </w:p>
        </w:tc>
      </w:tr>
      <w:tr w:rsidR="00B31700" w:rsidRPr="00842B03" w14:paraId="2F7542A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7D9C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511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39E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E6B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12 383,27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5F2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12 093,81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8F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12 093,81</w:t>
            </w:r>
          </w:p>
        </w:tc>
      </w:tr>
      <w:tr w:rsidR="00B31700" w:rsidRPr="00842B03" w14:paraId="11883DF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F91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4A2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DA5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E2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12 383,27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3F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12 093,81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6592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12 093,81</w:t>
            </w:r>
          </w:p>
        </w:tc>
      </w:tr>
      <w:tr w:rsidR="00B31700" w:rsidRPr="00842B03" w14:paraId="1DDAF56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DC5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создание панно "Поколение победителей"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9A9A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0670120770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E352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BA1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914,15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EDC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DA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4DC001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CCD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B02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0670120770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27B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CCB8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914,15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0CD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F48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258C9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730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E8D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8D7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11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15 713,94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6A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11 943,13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98E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11 962,65</w:t>
            </w:r>
          </w:p>
        </w:tc>
      </w:tr>
      <w:tr w:rsidR="00B31700" w:rsidRPr="00842B03" w14:paraId="4C16196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2B9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2B5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CEB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5D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12 506,11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371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8 735,31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C63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8 754,83</w:t>
            </w:r>
          </w:p>
        </w:tc>
      </w:tr>
      <w:tr w:rsidR="00B31700" w:rsidRPr="00842B03" w14:paraId="0AABE0C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7F4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82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B27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CC4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D24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2 781,63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5F1D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2 799,96</w:t>
            </w:r>
          </w:p>
        </w:tc>
      </w:tr>
      <w:tr w:rsidR="00B31700" w:rsidRPr="00842B03" w14:paraId="25E3A4A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29E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98C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C88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ED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38D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2 781,63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F5A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2 799,96</w:t>
            </w:r>
          </w:p>
        </w:tc>
      </w:tr>
      <w:tr w:rsidR="00B31700" w:rsidRPr="00842B03" w14:paraId="45804D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F2E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B6B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CE7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F98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2 111,38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FA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2 111,38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308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2 111,38</w:t>
            </w:r>
          </w:p>
        </w:tc>
      </w:tr>
      <w:tr w:rsidR="00B31700" w:rsidRPr="00842B03" w14:paraId="7CE4F11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433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790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2E6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DB0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1D1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638,40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84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656,73</w:t>
            </w:r>
          </w:p>
        </w:tc>
      </w:tr>
      <w:tr w:rsidR="00B31700" w:rsidRPr="00842B03" w14:paraId="3611C9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3E7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761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1B4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657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E37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416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B31700" w:rsidRPr="00842B03" w14:paraId="74A3A71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AF9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98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879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698E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9 037,77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680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4 853,68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3D9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4 854,87</w:t>
            </w:r>
          </w:p>
        </w:tc>
      </w:tr>
      <w:tr w:rsidR="00B31700" w:rsidRPr="00842B03" w14:paraId="3D84EF4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70C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32E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5D2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7DB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5 856,11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48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4 853,68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15F6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4 854,87</w:t>
            </w:r>
          </w:p>
        </w:tc>
      </w:tr>
      <w:tr w:rsidR="00B31700" w:rsidRPr="00842B03" w14:paraId="375F4E9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EF0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D72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E2E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AB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2 342,88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CB0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2 342,88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133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2 342,88</w:t>
            </w:r>
          </w:p>
        </w:tc>
      </w:tr>
      <w:tr w:rsidR="00B31700" w:rsidRPr="00842B03" w14:paraId="5DB4A87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C02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CAE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668C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224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2 392,40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618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1 389,97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FF5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1 391,16</w:t>
            </w:r>
          </w:p>
        </w:tc>
      </w:tr>
      <w:tr w:rsidR="00B31700" w:rsidRPr="00842B03" w14:paraId="531DCE0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9A7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F0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91C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317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1 120,83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A3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1 120,83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D2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1 120,83</w:t>
            </w:r>
          </w:p>
        </w:tc>
      </w:tr>
      <w:tr w:rsidR="00B31700" w:rsidRPr="00842B03" w14:paraId="5ED0338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4B74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2FF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07102L2280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4AD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CA6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3 181,66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A7C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82C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B87E05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5D26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A0A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07102L2280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CEBD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AA5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3 181,66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C89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219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18792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64A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CAE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4D5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EB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3991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F06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1 100,00</w:t>
            </w:r>
          </w:p>
        </w:tc>
      </w:tr>
      <w:tr w:rsidR="00B31700" w:rsidRPr="00842B03" w14:paraId="0C4B854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3EF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E4AB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19E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028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4EC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22E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1 100,00</w:t>
            </w:r>
          </w:p>
        </w:tc>
      </w:tr>
      <w:tr w:rsidR="00B31700" w:rsidRPr="00842B03" w14:paraId="6799743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1B5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6A1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F41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A46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A8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D9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B31700" w:rsidRPr="00842B03" w14:paraId="050E31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CD00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792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5BA7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27C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B30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83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B31700" w:rsidRPr="00842B03" w14:paraId="553C932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FD8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1F9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1E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E01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3 107,83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BC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3 107,82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16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3 107,82</w:t>
            </w:r>
          </w:p>
        </w:tc>
      </w:tr>
      <w:tr w:rsidR="00B31700" w:rsidRPr="00842B03" w14:paraId="41214B4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38D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B65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109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E9F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2 287,83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67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2 287,82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9BC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2 287,82</w:t>
            </w:r>
          </w:p>
        </w:tc>
      </w:tr>
      <w:tr w:rsidR="00B31700" w:rsidRPr="00842B03" w14:paraId="1DA908E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CEA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6B9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EC3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304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2 287,83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9115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2 287,82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53D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2 287,82</w:t>
            </w:r>
          </w:p>
        </w:tc>
      </w:tr>
      <w:tr w:rsidR="00B31700" w:rsidRPr="00842B03" w14:paraId="4A248B8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E07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C8F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965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E6B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2 157,83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5DE0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2 157,82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14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2 157,82</w:t>
            </w:r>
          </w:p>
        </w:tc>
      </w:tr>
      <w:tr w:rsidR="00B31700" w:rsidRPr="00842B03" w14:paraId="20FFD5E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603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D61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7F3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E7D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915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DB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B31700" w:rsidRPr="00842B03" w14:paraId="153A8C2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592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186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8B6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7E1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9DA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102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B31700" w:rsidRPr="00842B03" w14:paraId="62F7A11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7B4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14B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1DC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55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9D66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198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B31700" w:rsidRPr="00842B03" w14:paraId="3C1EBF4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BE70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615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60F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EA4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83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B4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B31700" w:rsidRPr="00842B03" w14:paraId="2B8BF3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FE5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7F1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584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21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AA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95F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B31700" w:rsidRPr="00842B03" w14:paraId="5D39856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EB3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112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777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94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7A8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82E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B31700" w:rsidRPr="00842B03" w14:paraId="1581C6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EB12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19F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92D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3F1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7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26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B31700" w:rsidRPr="00842B03" w14:paraId="5EB986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60D5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1F2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6B5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F33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86C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144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B31700" w:rsidRPr="00842B03" w14:paraId="4DAD929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ED2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4C95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7A2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ED7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059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AB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B31700" w:rsidRPr="00842B03" w14:paraId="39B22EC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284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780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1DF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CD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C8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0E8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09D67A7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912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EF90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716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AA4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42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BB9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56F3B5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5867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7B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F36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FF9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E9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603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7F7B366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96E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C11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201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F3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59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93A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5C5187A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FB9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578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B74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D5F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1 284,39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1729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1 047,26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1EF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1 047,26</w:t>
            </w:r>
          </w:p>
        </w:tc>
      </w:tr>
      <w:tr w:rsidR="00B31700" w:rsidRPr="00842B03" w14:paraId="14A520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F12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D12F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F38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AC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574,13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544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8C3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B31700" w:rsidRPr="00842B03" w14:paraId="11F5DE1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446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E60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86B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E59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574,13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9F0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D33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B31700" w:rsidRPr="00842B03" w14:paraId="2E6DDE3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B3D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CEBA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9759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928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574,13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090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3B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B31700" w:rsidRPr="00842B03" w14:paraId="0965EAB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EAC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E27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3ABD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47B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187,13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448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73C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FA1A6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3C8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3DD2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C62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7E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FDC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CF4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B31700" w:rsidRPr="00842B03" w14:paraId="1C7ED87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6999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3CA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A3D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57E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14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4A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67B5259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2FE9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750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270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E1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27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73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4AD1F41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02D6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проведение информационно-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CBE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C7B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A7E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A27A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F15B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7C1968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D69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D6C1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978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D73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CD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A9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B31700" w:rsidRPr="00842B03" w14:paraId="25952EB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4BC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052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E25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10E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085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DC8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B31700" w:rsidRPr="00842B03" w14:paraId="48FED44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26D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37E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C0C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0A78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795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2C7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B31700" w:rsidRPr="00842B03" w14:paraId="22ED1E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9C1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A7E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F28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CB3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B5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B822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B31700" w:rsidRPr="00842B03" w14:paraId="0F7852A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9827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9A1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A71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BD1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0D2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6DA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B31700" w:rsidRPr="00842B03" w14:paraId="47AFCE3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78B1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A51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16C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DB2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51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C58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B31700" w:rsidRPr="00842B03" w14:paraId="432DE19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414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Мероприятия </w:t>
            </w:r>
            <w:proofErr w:type="gramStart"/>
            <w:r w:rsidRPr="00842B03">
              <w:rPr>
                <w:color w:val="000000"/>
                <w:sz w:val="22"/>
                <w:szCs w:val="22"/>
              </w:rPr>
              <w:t>по организация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и проведение выставок, конкурсов, фестивалей, форумов и круглых столов, направленных на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92E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1AF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F29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26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3D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B31700" w:rsidRPr="00842B03" w14:paraId="1967A40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9A6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2F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F73A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FD1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5DF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709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0DEC15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48B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2F1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824B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FE0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6CC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67F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543125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D930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CE2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BBF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B2F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BAF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7EE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B31700" w:rsidRPr="00842B03" w14:paraId="01F9E18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6EB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A67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6EA2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0D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2D8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693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B31700" w:rsidRPr="00842B03" w14:paraId="21EEFCC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C1D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525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5F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CD1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DD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70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B31700" w:rsidRPr="00842B03" w14:paraId="029B3BE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B36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870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52D3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0D2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E6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E9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B31700" w:rsidRPr="00842B03" w14:paraId="4053637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4F9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7DD3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B93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11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7B2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9EB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B31700" w:rsidRPr="00842B03" w14:paraId="3E760CF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952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558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5241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40F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AB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E61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B31700" w:rsidRPr="00842B03" w14:paraId="06EBFD0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B07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146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96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187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5F8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9C4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B31700" w:rsidRPr="00842B03" w14:paraId="19B9AC7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AA7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BA2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331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DE96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F6A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1D2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B31700" w:rsidRPr="00842B03" w14:paraId="57CF6C8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899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99E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45A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14F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DA7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F09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B31700" w:rsidRPr="00842B03" w14:paraId="0653126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A8C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2C1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38E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EC2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E600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465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B31700" w:rsidRPr="00842B03" w14:paraId="38DEF3C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271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DCD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B93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152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6 408,40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4C3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6 221,62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D7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6 221,62</w:t>
            </w:r>
          </w:p>
        </w:tc>
      </w:tr>
      <w:tr w:rsidR="00B31700" w:rsidRPr="00842B03" w14:paraId="370CB2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6D1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DE7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F29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957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F80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E90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</w:tr>
      <w:tr w:rsidR="00B31700" w:rsidRPr="00842B03" w14:paraId="6BD5B3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033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687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A2A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7B40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F03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5E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</w:tr>
      <w:tr w:rsidR="00B31700" w:rsidRPr="00842B03" w14:paraId="78A350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3B7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2CFD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713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AB8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B5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372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</w:tr>
      <w:tr w:rsidR="00B31700" w:rsidRPr="00842B03" w14:paraId="6AA89F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7DC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ED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8A1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8E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13E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7B2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850,00</w:t>
            </w:r>
          </w:p>
        </w:tc>
      </w:tr>
      <w:tr w:rsidR="00B31700" w:rsidRPr="00842B03" w14:paraId="0DFE9BC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360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50F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8DF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816D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5 558,40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0767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5 371,62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91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5 371,62</w:t>
            </w:r>
          </w:p>
        </w:tc>
      </w:tr>
      <w:tr w:rsidR="00B31700" w:rsidRPr="00842B03" w14:paraId="5441C05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FC2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9D7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8998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4AC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5 558,40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9F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5 371,62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DC9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5 371,62</w:t>
            </w:r>
          </w:p>
        </w:tc>
      </w:tr>
      <w:tr w:rsidR="00B31700" w:rsidRPr="00842B03" w14:paraId="36C4CE1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2B7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535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CB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FC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768,73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F5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581,95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A8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581,95</w:t>
            </w:r>
          </w:p>
        </w:tc>
      </w:tr>
      <w:tr w:rsidR="00B31700" w:rsidRPr="00842B03" w14:paraId="6A9E85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061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BA5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332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7A8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177,07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DC2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177,07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536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177,07</w:t>
            </w:r>
          </w:p>
        </w:tc>
      </w:tr>
      <w:tr w:rsidR="00B31700" w:rsidRPr="00842B03" w14:paraId="53CF931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1B5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D7B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30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A660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554,88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988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366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404,88</w:t>
            </w:r>
          </w:p>
        </w:tc>
      </w:tr>
      <w:tr w:rsidR="00B31700" w:rsidRPr="00842B03" w14:paraId="1CFAB4B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D81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50F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B0D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BAC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AD7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9C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B40D17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30AB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30E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C62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24F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4 789,67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498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4 789,67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961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4 789,67</w:t>
            </w:r>
          </w:p>
        </w:tc>
      </w:tr>
      <w:tr w:rsidR="00B31700" w:rsidRPr="00842B03" w14:paraId="2096B70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854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578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A23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1A5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4 789,67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373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4 789,67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36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4 789,67</w:t>
            </w:r>
          </w:p>
        </w:tc>
      </w:tr>
      <w:tr w:rsidR="00B31700" w:rsidRPr="00842B03" w14:paraId="110DBFB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304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47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501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1D5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46 398,04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9457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46 431,83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AC8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46 434,89</w:t>
            </w:r>
          </w:p>
        </w:tc>
      </w:tr>
      <w:tr w:rsidR="00B31700" w:rsidRPr="00842B03" w14:paraId="692E192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B50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126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F39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FEA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29 856,76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72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29 878,46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BE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29 881,00</w:t>
            </w:r>
          </w:p>
        </w:tc>
      </w:tr>
      <w:tr w:rsidR="00B31700" w:rsidRPr="00842B03" w14:paraId="5814B5D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DD6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BCA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905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D6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29 856,76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74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29 878,46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C3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29 881,00</w:t>
            </w:r>
          </w:p>
        </w:tc>
      </w:tr>
      <w:tr w:rsidR="00B31700" w:rsidRPr="00842B03" w14:paraId="2388E5F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F85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BF0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3E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BF8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29 856,76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B16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29 878,46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61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29 881,00</w:t>
            </w:r>
          </w:p>
        </w:tc>
      </w:tr>
      <w:tr w:rsidR="00B31700" w:rsidRPr="00842B03" w14:paraId="2D4342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562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A6F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D29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91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25 972,61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8AD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25 972,61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594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25 972,61</w:t>
            </w:r>
          </w:p>
        </w:tc>
      </w:tr>
      <w:tr w:rsidR="00B31700" w:rsidRPr="00842B03" w14:paraId="11723A0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219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B87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937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23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3 702,43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84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3 724,13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0EB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3 726,67</w:t>
            </w:r>
          </w:p>
        </w:tc>
      </w:tr>
      <w:tr w:rsidR="00B31700" w:rsidRPr="00842B03" w14:paraId="6B68232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02C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013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063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1ACD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C9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E83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181,72</w:t>
            </w:r>
          </w:p>
        </w:tc>
      </w:tr>
      <w:tr w:rsidR="00B31700" w:rsidRPr="00842B03" w14:paraId="4805152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99BD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B2BC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CB3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EAC0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16 541,28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98BB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16 553,37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ADC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16 553,89</w:t>
            </w:r>
          </w:p>
        </w:tc>
      </w:tr>
      <w:tr w:rsidR="00B31700" w:rsidRPr="00842B03" w14:paraId="3614DD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027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0306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8AF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A0A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16 541,28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7FA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16 553,37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451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16 553,89</w:t>
            </w:r>
          </w:p>
        </w:tc>
      </w:tr>
      <w:tr w:rsidR="00B31700" w:rsidRPr="00842B03" w14:paraId="03FE36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763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B00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699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7B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2 833,07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7A0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2 845,16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15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2 845,68</w:t>
            </w:r>
          </w:p>
        </w:tc>
      </w:tr>
      <w:tr w:rsidR="00B31700" w:rsidRPr="00842B03" w14:paraId="293D7C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E99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B78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351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DE5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520,80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703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520,80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6A4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520,80</w:t>
            </w:r>
          </w:p>
        </w:tc>
      </w:tr>
      <w:tr w:rsidR="00B31700" w:rsidRPr="00842B03" w14:paraId="521D096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3DB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6A4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D72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C7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2 161,97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5A7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2 174,06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3A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2 174,58</w:t>
            </w:r>
          </w:p>
        </w:tc>
      </w:tr>
      <w:tr w:rsidR="00B31700" w:rsidRPr="00842B03" w14:paraId="413ACD8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144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B53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0AF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285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92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EA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150,30</w:t>
            </w:r>
          </w:p>
        </w:tc>
      </w:tr>
      <w:tr w:rsidR="00B31700" w:rsidRPr="00842B03" w14:paraId="38C24D2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F76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EC7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38D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79D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13 309,65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C5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13 309,65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7B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13 309,65</w:t>
            </w:r>
          </w:p>
        </w:tc>
      </w:tr>
      <w:tr w:rsidR="00B31700" w:rsidRPr="00842B03" w14:paraId="2CA19A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315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358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F16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DE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13 309,65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260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13 309,65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38F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13 309,65</w:t>
            </w:r>
          </w:p>
        </w:tc>
      </w:tr>
      <w:tr w:rsidR="00B31700" w:rsidRPr="00842B03" w14:paraId="6E43E2E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45E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538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867F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78D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078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92F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B31700" w:rsidRPr="00842B03" w14:paraId="4C0B637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565B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834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64E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F22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61AC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6F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B31700" w:rsidRPr="00842B03" w14:paraId="5831DD4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EEB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CEEA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D10A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C9A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19 006,05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EB5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17 548,32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B3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17 548,32</w:t>
            </w:r>
          </w:p>
        </w:tc>
      </w:tr>
      <w:tr w:rsidR="00B31700" w:rsidRPr="00842B03" w14:paraId="448A183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20D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EA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206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E0F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6F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1E63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B31700" w:rsidRPr="00842B03" w14:paraId="3182FA3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957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367C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EE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DD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D92C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4E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B31700" w:rsidRPr="00842B03" w14:paraId="4F630A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AA3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A2D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D63F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656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1C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CC2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B31700" w:rsidRPr="00842B03" w14:paraId="00F82D0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CC2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2A5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551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75FB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0CB7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C2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5D98043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550F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2C1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E51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A90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14D2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ABD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B31700" w:rsidRPr="00842B03" w14:paraId="1FB37EF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C96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789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FC7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088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D09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68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</w:tr>
      <w:tr w:rsidR="00B31700" w:rsidRPr="00842B03" w14:paraId="6299D1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9942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7E2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948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BF0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C746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FC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</w:tr>
      <w:tr w:rsidR="00B31700" w:rsidRPr="00842B03" w14:paraId="7947B8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78C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DB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B86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EE6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EA7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87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</w:tr>
      <w:tr w:rsidR="00B31700" w:rsidRPr="00842B03" w14:paraId="5D0BCB0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2C80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C1A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3E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9F0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E9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374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990,51</w:t>
            </w:r>
          </w:p>
        </w:tc>
      </w:tr>
      <w:tr w:rsidR="00B31700" w:rsidRPr="00842B03" w14:paraId="15A149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E89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1B82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645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878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B7D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6C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B31700" w:rsidRPr="00842B03" w14:paraId="050AEA2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0C63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648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777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FE8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690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8EF8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B31700" w:rsidRPr="00842B03" w14:paraId="256052E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FCF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446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3DF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75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C7BB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3A1B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B31700" w:rsidRPr="00842B03" w14:paraId="1304912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7AA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F8C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60C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7898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32A8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4336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B31700" w:rsidRPr="00842B03" w14:paraId="370ADF9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1F28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82C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122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85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6 676,48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52A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5 203,69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FCA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5 203,69</w:t>
            </w:r>
          </w:p>
        </w:tc>
      </w:tr>
      <w:tr w:rsidR="00B31700" w:rsidRPr="00842B03" w14:paraId="71317D9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9C2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AC9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9CB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BDB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6 676,48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9465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5 203,69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5E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5 203,69</w:t>
            </w:r>
          </w:p>
        </w:tc>
      </w:tr>
      <w:tr w:rsidR="00B31700" w:rsidRPr="00842B03" w14:paraId="4D90A2A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ADE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124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A00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366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6 176,48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16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4 703,69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893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4 703,69</w:t>
            </w:r>
          </w:p>
        </w:tc>
      </w:tr>
      <w:tr w:rsidR="00B31700" w:rsidRPr="00842B03" w14:paraId="6E72EC4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9A5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FC9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7E5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3DC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6 176,48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CC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4 703,69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C0E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4 703,69</w:t>
            </w:r>
          </w:p>
        </w:tc>
      </w:tr>
      <w:tr w:rsidR="00B31700" w:rsidRPr="00842B03" w14:paraId="6917AD5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4CE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B27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F93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5E9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BBE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357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B31700" w:rsidRPr="00842B03" w14:paraId="1C93B0A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AD8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2CD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5C2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2A17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9B5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202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B31700" w:rsidRPr="00842B03" w14:paraId="2A377B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650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D65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15B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9B5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10 729,06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6FD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10 744,12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6D4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10 744,12</w:t>
            </w:r>
          </w:p>
        </w:tc>
      </w:tr>
      <w:tr w:rsidR="00B31700" w:rsidRPr="00842B03" w14:paraId="5BA66E0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227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DE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18A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AD26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10 729,06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5AD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10 744,12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9E0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10 744,12</w:t>
            </w:r>
          </w:p>
        </w:tc>
      </w:tr>
      <w:tr w:rsidR="00B31700" w:rsidRPr="00842B03" w14:paraId="39A4F9E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C33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98B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7F48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D56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2 257,75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FC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2 272,82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232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2 272,82</w:t>
            </w:r>
          </w:p>
        </w:tc>
      </w:tr>
      <w:tr w:rsidR="00B31700" w:rsidRPr="00842B03" w14:paraId="291FD42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894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371F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C0C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E31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177,07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D8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177,07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47D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177,07</w:t>
            </w:r>
          </w:p>
        </w:tc>
      </w:tr>
      <w:tr w:rsidR="00B31700" w:rsidRPr="00842B03" w14:paraId="666BD50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8AA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E74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6FC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F43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2 048,68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99A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2 063,75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9A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2 063,75</w:t>
            </w:r>
          </w:p>
        </w:tc>
      </w:tr>
      <w:tr w:rsidR="00B31700" w:rsidRPr="00842B03" w14:paraId="2FFA261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9F3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EE7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C02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29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2B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88C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32,00</w:t>
            </w:r>
          </w:p>
        </w:tc>
      </w:tr>
      <w:tr w:rsidR="00B31700" w:rsidRPr="00842B03" w14:paraId="423651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E8E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56F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C1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A92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3EB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F4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5 000,73</w:t>
            </w:r>
          </w:p>
        </w:tc>
      </w:tr>
      <w:tr w:rsidR="00B31700" w:rsidRPr="00842B03" w14:paraId="44B3B4A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4A2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A6C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5A82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1098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872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F08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5 000,73</w:t>
            </w:r>
          </w:p>
        </w:tc>
      </w:tr>
      <w:tr w:rsidR="00B31700" w:rsidRPr="00842B03" w14:paraId="5768952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FCB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D3CC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0DB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FFF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3 470,58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773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3 470,57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E2E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3 470,57</w:t>
            </w:r>
          </w:p>
        </w:tc>
      </w:tr>
      <w:tr w:rsidR="00B31700" w:rsidRPr="00842B03" w14:paraId="252CD46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A51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DAC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88D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5633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3 256,53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57F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3 256,52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9B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3 256,52</w:t>
            </w:r>
          </w:p>
        </w:tc>
      </w:tr>
      <w:tr w:rsidR="00B31700" w:rsidRPr="00842B03" w14:paraId="5E2BF2A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90D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7A0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091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3E4C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214,05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C6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214,05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708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214,05</w:t>
            </w:r>
          </w:p>
        </w:tc>
      </w:tr>
      <w:tr w:rsidR="00B31700" w:rsidRPr="00842B03" w14:paraId="5EB2C9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34C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B78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0FE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FFA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4E21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1 779,36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80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1 816,91</w:t>
            </w:r>
          </w:p>
        </w:tc>
      </w:tr>
      <w:tr w:rsidR="00B31700" w:rsidRPr="00842B03" w14:paraId="5DA7BB1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BD0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AD8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004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C2D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8A0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1 779,36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DFE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1 816,91</w:t>
            </w:r>
          </w:p>
        </w:tc>
      </w:tr>
      <w:tr w:rsidR="00B31700" w:rsidRPr="00842B03" w14:paraId="0391940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66E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B98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7BC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9E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EC47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1 779,36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2DD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1 816,91</w:t>
            </w:r>
          </w:p>
        </w:tc>
      </w:tr>
      <w:tr w:rsidR="00B31700" w:rsidRPr="00842B03" w14:paraId="17DA880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98A7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2E07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DCC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844F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97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1 779,36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5B5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1 816,91</w:t>
            </w:r>
          </w:p>
        </w:tc>
      </w:tr>
      <w:tr w:rsidR="00B31700" w:rsidRPr="00842B03" w14:paraId="7FC40FF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08B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B5A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27E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7BC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23 435,31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016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7A0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C3114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C53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E335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1CB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8F3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59D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5D6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527B2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82C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849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E06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C9E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62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840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12D0A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B85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7C3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C33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9C7A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89C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093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C1348D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C43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780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130И400000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881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F67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23 412,21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E79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FD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880E86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DA74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67D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F99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244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23 412,21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368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88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8B0035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323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CCD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2D0D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956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23 412,21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882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4A3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3146FF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CEB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04B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AA1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A34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200 098,57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A48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162 479,38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9E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64 709,66</w:t>
            </w:r>
          </w:p>
        </w:tc>
      </w:tr>
      <w:tr w:rsidR="00B31700" w:rsidRPr="00842B03" w14:paraId="518F5C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7C0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C07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186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32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146 533,48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DD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125 472,24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340F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27 605,28</w:t>
            </w:r>
          </w:p>
        </w:tc>
      </w:tr>
      <w:tr w:rsidR="00B31700" w:rsidRPr="00842B03" w14:paraId="13A79B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49A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8C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F3E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FE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16 666,97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7C8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305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B31700" w:rsidRPr="00842B03" w14:paraId="7FABF0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D23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7EA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0F1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406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0DA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B6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52311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102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78A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2EA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E19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096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09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0EF98C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C4C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7AF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EB89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392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16 110,22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3A8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3C4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B31700" w:rsidRPr="00842B03" w14:paraId="7E19A2B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3B0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7280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696B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1AB7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16 110,22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207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4B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B31700" w:rsidRPr="00842B03" w14:paraId="2A553E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4F0F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334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70C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71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126 374,68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AA4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112 038,77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3F7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14 171,81</w:t>
            </w:r>
          </w:p>
        </w:tc>
      </w:tr>
      <w:tr w:rsidR="00B31700" w:rsidRPr="00842B03" w14:paraId="35912E9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38D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содержание и ремонт автомобильных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0A4D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094F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83F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9CB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6B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FF0774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DA2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E3B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972E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64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FED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E4D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E5E272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CBB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C35C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92B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7F1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10 664,56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948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10 254,54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48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9 673,44</w:t>
            </w:r>
          </w:p>
        </w:tc>
      </w:tr>
      <w:tr w:rsidR="00B31700" w:rsidRPr="00842B03" w14:paraId="37B311B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E14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F400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8213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F8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10 664,56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7F5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10 254,54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ED8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9 673,44</w:t>
            </w:r>
          </w:p>
        </w:tc>
      </w:tr>
      <w:tr w:rsidR="00B31700" w:rsidRPr="00842B03" w14:paraId="1A64BE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A95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8B5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41D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F3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2 247,98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AFB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2A8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4C8BD48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0B55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A12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00C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A13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2 247,98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B8F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496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53B8F0F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00D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D76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28D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3BC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6 278,39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429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4 398,37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94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4 398,37</w:t>
            </w:r>
          </w:p>
        </w:tc>
      </w:tr>
      <w:tr w:rsidR="00B31700" w:rsidRPr="00842B03" w14:paraId="0A1F355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6E1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7EE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AC7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9FB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6 278,39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B39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4 398,37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F4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4 398,37</w:t>
            </w:r>
          </w:p>
        </w:tc>
      </w:tr>
      <w:tr w:rsidR="00B31700" w:rsidRPr="00842B03" w14:paraId="7D98D1D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123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изготовление локально, проектно-сметных расчетов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7A8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ED0F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E08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553,62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D7F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1E84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2DC7ED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347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BF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98B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60F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553,62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CD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325C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8AEC4A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9A44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0839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60D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22C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A8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97 285,86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7A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20CA6D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0C0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05B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DDC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FF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B1EA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97 285,86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A97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265B5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EAD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"Обустройство гравийного покрытия автомобильной дороги по ул.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Дрогина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в селе Величаевском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E8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14202ПИБ37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6D2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035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1 947,71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9F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76A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CBB4E4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BCD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6C2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14202ПИБ37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06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91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1 947,71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EA7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376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76B8A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723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"Обустройство гравийного покрытия автомобильной дороги по ул. Пети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Базалеева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в селе Величаевском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E7A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14202ПИБ38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973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4A6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759,39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984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179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A378B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467A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9C2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14202ПИБ38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80B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E2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759,39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5F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7A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EED2DB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AE2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"Обустройство асфальто-бетонного покрытия автомобильной дороги по пер. Дружбы в селе Левокумском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4E5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14202ПИБ39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0CFA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AD2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3 019,81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C3C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0C8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8DDF5E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D3B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74A3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14202ПИБ39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941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54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3 019,81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69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3E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DAE2C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94C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"Обустройство гравийного покрытия автомобильной дороги по ул. Садовая в селе Левокумском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8BC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E4A4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533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1 892,35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971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F7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DC8994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F949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1ED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353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00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1 892,35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DA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E45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F39DF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01B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A499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1D5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FE4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3 491,83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BA13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3 172,19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D1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3 172,19</w:t>
            </w:r>
          </w:p>
        </w:tc>
      </w:tr>
      <w:tr w:rsidR="00B31700" w:rsidRPr="00842B03" w14:paraId="52CD277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055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Организация пассажирских перевозок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E22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FBC3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3B5A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3 491,83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ED8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3 172,19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AC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3 172,19</w:t>
            </w:r>
          </w:p>
        </w:tc>
      </w:tr>
      <w:tr w:rsidR="00B31700" w:rsidRPr="00842B03" w14:paraId="47FF6F9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259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33D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00C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5A5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3 491,83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2995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3 172,19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817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3 172,19</w:t>
            </w:r>
          </w:p>
        </w:tc>
      </w:tr>
      <w:tr w:rsidR="00B31700" w:rsidRPr="00842B03" w14:paraId="08B56BD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EB4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3E2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760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8B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53 565,09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87D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37 007,14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34B8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37 104,38</w:t>
            </w:r>
          </w:p>
        </w:tc>
      </w:tr>
      <w:tr w:rsidR="00B31700" w:rsidRPr="00842B03" w14:paraId="7C4AF46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AD6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A05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AFE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EE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11 163,35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37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11 182,48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0AB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11 289,72</w:t>
            </w:r>
          </w:p>
        </w:tc>
      </w:tr>
      <w:tr w:rsidR="00B31700" w:rsidRPr="00842B03" w14:paraId="2D0ED2E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F54B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7C0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CAB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15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11 163,35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3603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11 182,48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E0C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11 289,72</w:t>
            </w:r>
          </w:p>
        </w:tc>
      </w:tr>
      <w:tr w:rsidR="00B31700" w:rsidRPr="00842B03" w14:paraId="312858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28D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291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AD5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26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11 163,35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7B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11 182,48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61B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11 289,72</w:t>
            </w:r>
          </w:p>
        </w:tc>
      </w:tr>
      <w:tr w:rsidR="00B31700" w:rsidRPr="00842B03" w14:paraId="29A26C5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FBE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405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E91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288E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2 585,69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BB6F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2 268,53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73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2 268,53</w:t>
            </w:r>
          </w:p>
        </w:tc>
      </w:tr>
      <w:tr w:rsidR="00B31700" w:rsidRPr="00842B03" w14:paraId="5AFC15A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B07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09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CF4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EC8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2 585,69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E7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2 268,53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B9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2 268,53</w:t>
            </w:r>
          </w:p>
        </w:tc>
      </w:tr>
      <w:tr w:rsidR="00B31700" w:rsidRPr="00842B03" w14:paraId="60BD552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68CA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508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734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7C7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2 580,69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05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2 268,53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38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2 268,53</w:t>
            </w:r>
          </w:p>
        </w:tc>
      </w:tr>
      <w:tr w:rsidR="00B31700" w:rsidRPr="00842B03" w14:paraId="5E85FAE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725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63E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57F8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971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60E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85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91BD88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9D4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2D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7FE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09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365,52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F0A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13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B31700" w:rsidRPr="00842B03" w14:paraId="0ACF5B5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8D3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C50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B16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F982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365,52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CA3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9D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B31700" w:rsidRPr="00842B03" w14:paraId="323FFF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BC5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485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08E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750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365,52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079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42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B31700" w:rsidRPr="00842B03" w14:paraId="5B38F59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BBE3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E84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B58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A55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10 311,28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649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4C2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09B3E8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B31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тротуарной дорожки по улице Ленина села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Бургун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>-Маджары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A93D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273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C0C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4A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15FF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870E93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8D8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3F1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3C2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AC7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144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4A8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854131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E56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парковки по улице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с.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CD61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030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FE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C2A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6B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89AC38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7E9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94B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C72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777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8D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FE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F68BEB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572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 между домами № 6 и № 8 по улице Красной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2F7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8A5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848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91,40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DCC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83F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93FB73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709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0F8D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365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6B6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91,40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AA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BD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25060C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844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Выполнение работ по монтажу сетей уличного освещения по ул. Шоссейной, ул. Степной села Левокумского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AD0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9EF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9625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748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659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0437D5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FB8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25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143061ИБ33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C0F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65C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622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A4A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8B0EF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7AC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автомобильных парковок и тротуарной дорожки по улице Школьной поселка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ACF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1624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327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AB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2E5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8AA680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A1E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69C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47E3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EC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39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FF8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7900F2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61AB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Благоустройство прилегающей территории (ремонт тротуаров) у СОШ № 9 в селе Урожайном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C3C4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EFB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38B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9A4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48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9E6F15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785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FF9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0BD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E61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D5A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4FD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5CE746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B6C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BDA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267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1AC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F1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2FB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8B3E5C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DB8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904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EEE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7D8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42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E9C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9CC520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567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по улице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 (2 этап)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01A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143062ИП30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F3A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35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F9C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173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D528A4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AC9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491A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143062ИП30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50E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0E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006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1B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F4B961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FF0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по улице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села Владимировка Левокумского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(2 этап)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3D0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14306SИП30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502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AAA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3 680,35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C0B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4CB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43F43A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D8F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1E7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14306SИП30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18F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926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3 680,35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5F5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619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5C7D0B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87C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тротуарной дорожки по улице Ленина села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Бургун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>-Маджары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DD6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91CE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4A2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599,57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5BE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09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D8F37F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8C9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7EC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BD3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3B88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599,57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1E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562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082F1B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D23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парковки по улице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с.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B8F7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3E4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B09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941,47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85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ACB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364007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239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7E0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678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7A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941,47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582B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C4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1C2584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2601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 между домами № 6 и № 8 по улице Красной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5F8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533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814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A3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130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1E1B28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561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960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C3A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771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1B71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E22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C72BF7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C04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Выполнение работ по монтажу сетей уличного освещения по ул. Шоссейной, ул. Степной села Левокумского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22D3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BDD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F50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635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C902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749B1F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4B3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B4BA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615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84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698,17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942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B3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4CF6F4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1A7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автомобильных парковок и тротуарной дорожки по улице Школьной поселка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F08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D50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C4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745,97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FED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65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B2AEF5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D7EE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ABB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13C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966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745,97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A53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FB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3EE9E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73E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Благоустройство прилегающей территории (ремонт тротуаров) у СОШ № 9 в селе Урожайном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77E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A79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678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922,58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E3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200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70F00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04D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15F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2E0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63B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922,58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00F0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FA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0EE495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459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"Замена ограждения парковой зоны у памятника "Величаевским молодогвардейцам" в селе Величаевском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A885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C94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6CF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877,53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71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C94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CF924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557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49B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ADA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8DA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877,53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ED8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33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AD7629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E8F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461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AB9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5B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4 452,11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FF7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D7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70DDDF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168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"Ремонт пешеходной дорожки по ул. Гайдара в селе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Правокумском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Левокумского муниципального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900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14307ПИБ41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A1C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FF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288,70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5CA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996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21F305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024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858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14307ПИБ41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671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5EC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288,70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E37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362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93EA1E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5C1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"Ремонт пешеходной дорожки по пл. 40 лет Октября в селе Урожайном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1F7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14307ПИБ42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A58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487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4 163,41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340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B89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1BA47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C5B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7F7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14307ПИБ42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944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58E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4 163,41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87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CE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F1579A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EC3F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142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E29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FDE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F0CD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54F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B31700" w:rsidRPr="00842B03" w14:paraId="5E9B2EF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CC4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21DC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496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6E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717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F0D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B31700" w:rsidRPr="00842B03" w14:paraId="49044A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B9A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11C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5A7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36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8A2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CF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B31700" w:rsidRPr="00842B03" w14:paraId="2F44DAB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6998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D927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835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B5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6 296,40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927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7 506,78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277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7 506,78</w:t>
            </w:r>
          </w:p>
        </w:tc>
      </w:tr>
      <w:tr w:rsidR="00B31700" w:rsidRPr="00842B03" w14:paraId="7D5BE49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6EF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63A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DB0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5BB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6 296,40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3C8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7 506,78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4CD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7 506,78</w:t>
            </w:r>
          </w:p>
        </w:tc>
      </w:tr>
      <w:tr w:rsidR="00B31700" w:rsidRPr="00842B03" w14:paraId="66165E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2A1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59B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C05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90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6 295,30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C4A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7 506,78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9D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7 506,78</w:t>
            </w:r>
          </w:p>
        </w:tc>
      </w:tr>
      <w:tr w:rsidR="00B31700" w:rsidRPr="00842B03" w14:paraId="09097A4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F1F0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6F5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076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16D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2B5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98E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366497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399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D4A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0E7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D8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2 073,08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93B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1 423,73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B3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1 423,73</w:t>
            </w:r>
          </w:p>
        </w:tc>
      </w:tr>
      <w:tr w:rsidR="00B31700" w:rsidRPr="00842B03" w14:paraId="34F1018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D54F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4F6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4F0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D8F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626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1DB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4D82D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5DE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656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C4E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E3B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428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9E8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5AB9AF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06B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AAB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219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B7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2 038,18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046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1 423,73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09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1 423,73</w:t>
            </w:r>
          </w:p>
        </w:tc>
      </w:tr>
      <w:tr w:rsidR="00B31700" w:rsidRPr="00842B03" w14:paraId="30F1491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F46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D6C4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CD3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B1D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2 038,18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40E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1 423,73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B58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1 423,73</w:t>
            </w:r>
          </w:p>
        </w:tc>
      </w:tr>
      <w:tr w:rsidR="00B31700" w:rsidRPr="00842B03" w14:paraId="46DF5AA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09D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812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9D0D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BF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4 770,11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E55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3F8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2 686,95</w:t>
            </w:r>
          </w:p>
        </w:tc>
      </w:tr>
      <w:tr w:rsidR="00B31700" w:rsidRPr="00842B03" w14:paraId="6D5809F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8C9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673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D45F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789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FA7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92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F45D4F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2779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73E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70E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73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C61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7C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87998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6EF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9BD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7B9E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B5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3 815,11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56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DC5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2 686,95</w:t>
            </w:r>
          </w:p>
        </w:tc>
      </w:tr>
      <w:tr w:rsidR="00B31700" w:rsidRPr="00842B03" w14:paraId="7865642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DE9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07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29A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11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3 815,11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FB2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C96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2 686,95</w:t>
            </w:r>
          </w:p>
        </w:tc>
      </w:tr>
      <w:tr w:rsidR="00B31700" w:rsidRPr="00842B03" w14:paraId="5F13BA2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65E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80E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8DD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83C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9 417,52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D13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9 417,52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28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9 417,52</w:t>
            </w:r>
          </w:p>
        </w:tc>
      </w:tr>
      <w:tr w:rsidR="00B31700" w:rsidRPr="00842B03" w14:paraId="7210675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495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Обеспечение функционирования муниципального бюджетного учреждения Левокумского муниципального округа Ставропольского края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0F4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2F1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E2E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9 183,40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8096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9 183,40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FC8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9 183,40</w:t>
            </w:r>
          </w:p>
        </w:tc>
      </w:tr>
      <w:tr w:rsidR="00B31700" w:rsidRPr="00842B03" w14:paraId="6259B6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331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0C7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141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2D7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9 183,40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306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9 183,40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1E6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9 183,40</w:t>
            </w:r>
          </w:p>
        </w:tc>
      </w:tr>
      <w:tr w:rsidR="00B31700" w:rsidRPr="00842B03" w14:paraId="1BD3AD3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010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в области обращения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BFE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415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45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CD8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4F6F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234,12</w:t>
            </w:r>
          </w:p>
        </w:tc>
      </w:tr>
      <w:tr w:rsidR="00B31700" w:rsidRPr="00842B03" w14:paraId="4889D2B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9BD8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98A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B90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E9A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CC3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23D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234,12</w:t>
            </w:r>
          </w:p>
        </w:tc>
      </w:tr>
      <w:tr w:rsidR="00B31700" w:rsidRPr="00842B03" w14:paraId="67B8565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268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C82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BE0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43E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A6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A0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7B95C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57B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067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723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0C5A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91E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DBC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2295DE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3261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E2B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A1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D0E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62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92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4F5C5B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07BD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9A69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7D86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5A51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034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7C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02627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30B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7C2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9DD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421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105 609,13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BDD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106 551,83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4F4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106 669,77</w:t>
            </w:r>
          </w:p>
        </w:tc>
      </w:tr>
      <w:tr w:rsidR="00B31700" w:rsidRPr="00842B03" w14:paraId="5F9F85A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6FE8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038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DED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99F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3 307,49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9E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3 307,49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CE23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3 307,49</w:t>
            </w:r>
          </w:p>
        </w:tc>
      </w:tr>
      <w:tr w:rsidR="00B31700" w:rsidRPr="00842B03" w14:paraId="76E3EE9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A64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906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DD79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DF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C0B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72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528,65</w:t>
            </w:r>
          </w:p>
        </w:tc>
      </w:tr>
      <w:tr w:rsidR="00B31700" w:rsidRPr="00842B03" w14:paraId="0E168DA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C14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205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DD9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828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140,62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85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140,62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C0C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140,62</w:t>
            </w:r>
          </w:p>
        </w:tc>
      </w:tr>
      <w:tr w:rsidR="00B31700" w:rsidRPr="00842B03" w14:paraId="3670E95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C5F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783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4BE4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7DE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134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AD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B31700" w:rsidRPr="00842B03" w14:paraId="49FBD1D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C1F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31F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7EE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C64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618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E8F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7,50</w:t>
            </w:r>
          </w:p>
        </w:tc>
      </w:tr>
      <w:tr w:rsidR="00B31700" w:rsidRPr="00842B03" w14:paraId="097512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9A64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8C92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499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D63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2 778,84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CF3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2 778,84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B65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2 778,84</w:t>
            </w:r>
          </w:p>
        </w:tc>
      </w:tr>
      <w:tr w:rsidR="00B31700" w:rsidRPr="00842B03" w14:paraId="0172F9C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E6D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54A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20B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5C0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2 778,84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7E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2 778,84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BF7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2 778,84</w:t>
            </w:r>
          </w:p>
        </w:tc>
      </w:tr>
      <w:tr w:rsidR="00B31700" w:rsidRPr="00842B03" w14:paraId="57F2929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FE6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3DCC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CE4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1AC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1 927,00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A7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1 927,00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22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1 927,00</w:t>
            </w:r>
          </w:p>
        </w:tc>
      </w:tr>
      <w:tr w:rsidR="00B31700" w:rsidRPr="00842B03" w14:paraId="13530D3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370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EBE8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9A6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85A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843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8B1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</w:tr>
      <w:tr w:rsidR="00B31700" w:rsidRPr="00842B03" w14:paraId="0428556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A2F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CF3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CB2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085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801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E83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</w:tr>
      <w:tr w:rsidR="00B31700" w:rsidRPr="00842B03" w14:paraId="5B28D51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18D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EF8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419A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6AF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83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4DE8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1 848,88</w:t>
            </w:r>
          </w:p>
        </w:tc>
      </w:tr>
      <w:tr w:rsidR="00B31700" w:rsidRPr="00842B03" w14:paraId="1687DD1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2E6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883A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942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969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3E0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387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1 848,88</w:t>
            </w:r>
          </w:p>
        </w:tc>
      </w:tr>
      <w:tr w:rsidR="00B31700" w:rsidRPr="00842B03" w14:paraId="36B453A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9DD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BBB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322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EE8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97 706,62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8F5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98 649,32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7625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98 767,26</w:t>
            </w:r>
          </w:p>
        </w:tc>
      </w:tr>
      <w:tr w:rsidR="00B31700" w:rsidRPr="00842B03" w14:paraId="5D28C51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9584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B666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EDA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227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12 774,03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B9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12 579,13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EC5D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12 801,85</w:t>
            </w:r>
          </w:p>
        </w:tc>
      </w:tr>
      <w:tr w:rsidR="00B31700" w:rsidRPr="00842B03" w14:paraId="5EFCCF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B49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C50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56C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62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3 425,11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9BA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3 343,54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2233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3 343,54</w:t>
            </w:r>
          </w:p>
        </w:tc>
      </w:tr>
      <w:tr w:rsidR="00B31700" w:rsidRPr="00842B03" w14:paraId="7F88DB2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997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D30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C17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806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8 613,85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62D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8 416,80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4B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8 639,52</w:t>
            </w:r>
          </w:p>
        </w:tc>
      </w:tr>
      <w:tr w:rsidR="00B31700" w:rsidRPr="00842B03" w14:paraId="4C752EF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74B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223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59D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A67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735,07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FC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818,79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C8A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818,79</w:t>
            </w:r>
          </w:p>
        </w:tc>
      </w:tr>
      <w:tr w:rsidR="00B31700" w:rsidRPr="00842B03" w14:paraId="314CC96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8D58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CD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98B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64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82 131,59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473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83 164,85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A81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83 164,78</w:t>
            </w:r>
          </w:p>
        </w:tc>
      </w:tr>
      <w:tr w:rsidR="00B31700" w:rsidRPr="00842B03" w14:paraId="248EB40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435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93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A03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F852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82 131,59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BF7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83 164,85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49E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83 164,78</w:t>
            </w:r>
          </w:p>
        </w:tc>
      </w:tr>
      <w:tr w:rsidR="00B31700" w:rsidRPr="00842B03" w14:paraId="4870C16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73E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3DBA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753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7CFD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892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293E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8,29</w:t>
            </w:r>
          </w:p>
        </w:tc>
      </w:tr>
      <w:tr w:rsidR="00B31700" w:rsidRPr="00842B03" w14:paraId="22F547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BCD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880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55E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70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334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2CC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8,29</w:t>
            </w:r>
          </w:p>
        </w:tc>
      </w:tr>
      <w:tr w:rsidR="00B31700" w:rsidRPr="00842B03" w14:paraId="35E381F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7F7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CF7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32B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4CD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462,42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6ED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462,42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9B7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462,42</w:t>
            </w:r>
          </w:p>
        </w:tc>
      </w:tr>
      <w:tr w:rsidR="00B31700" w:rsidRPr="00842B03" w14:paraId="4F5F22C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CE69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529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7A6E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82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C8E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D82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395,23</w:t>
            </w:r>
          </w:p>
        </w:tc>
      </w:tr>
      <w:tr w:rsidR="00B31700" w:rsidRPr="00842B03" w14:paraId="2F3B1A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46B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E88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055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1F90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67,19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2EA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67,19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7A39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67,19</w:t>
            </w:r>
          </w:p>
        </w:tc>
      </w:tr>
      <w:tr w:rsidR="00B31700" w:rsidRPr="00842B03" w14:paraId="4A2F505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106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A42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F4C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989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675,62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9CF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675,62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58DD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675,62</w:t>
            </w:r>
          </w:p>
        </w:tc>
      </w:tr>
      <w:tr w:rsidR="00B31700" w:rsidRPr="00842B03" w14:paraId="2478A08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EE4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E27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1D2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B81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651,13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8CF5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651,13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6BC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651,13</w:t>
            </w:r>
          </w:p>
        </w:tc>
      </w:tr>
      <w:tr w:rsidR="00B31700" w:rsidRPr="00842B03" w14:paraId="665F58C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4F7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4C1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BE0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540A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E5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72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24,49</w:t>
            </w:r>
          </w:p>
        </w:tc>
      </w:tr>
      <w:tr w:rsidR="00B31700" w:rsidRPr="00842B03" w14:paraId="6B8B11B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7EF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BE2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5BF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5B6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1 654,30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893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1 654,30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DF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1 654,30</w:t>
            </w:r>
          </w:p>
        </w:tc>
      </w:tr>
      <w:tr w:rsidR="00B31700" w:rsidRPr="00842B03" w14:paraId="6456F9A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29E2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F28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971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0F1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1 308,78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9E4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1 308,78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611D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1 308,78</w:t>
            </w:r>
          </w:p>
        </w:tc>
      </w:tr>
      <w:tr w:rsidR="00B31700" w:rsidRPr="00842B03" w14:paraId="084C627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B35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C5C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38EB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401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B51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1A53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345,52</w:t>
            </w:r>
          </w:p>
        </w:tc>
      </w:tr>
      <w:tr w:rsidR="00B31700" w:rsidRPr="00842B03" w14:paraId="3DC26C0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174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обеспечение деятельности руководителя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38F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2A4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0D5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1 340,23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55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1 340,23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8DB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1 340,23</w:t>
            </w:r>
          </w:p>
        </w:tc>
      </w:tr>
      <w:tr w:rsidR="00B31700" w:rsidRPr="00842B03" w14:paraId="4B4C35B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599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5BF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BF3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65CF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8D5A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5FC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</w:tr>
      <w:tr w:rsidR="00B31700" w:rsidRPr="00842B03" w14:paraId="5A1EFA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F1A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0EF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491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7FE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8F4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502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78,12</w:t>
            </w:r>
          </w:p>
        </w:tc>
      </w:tr>
      <w:tr w:rsidR="00B31700" w:rsidRPr="00842B03" w14:paraId="68FE579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170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D21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7E7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BD0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1 262,11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589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1 262,11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D90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1 262,11</w:t>
            </w:r>
          </w:p>
        </w:tc>
      </w:tr>
      <w:tr w:rsidR="00B31700" w:rsidRPr="00842B03" w14:paraId="7C73BA8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C2A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E74D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AB4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8D7A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1 262,11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DE9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1 262,11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13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1 262,11</w:t>
            </w:r>
          </w:p>
        </w:tc>
      </w:tr>
      <w:tr w:rsidR="00B31700" w:rsidRPr="00842B03" w14:paraId="19AE62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4BB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E15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4DB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95D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1 327,79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091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1 327,79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8DF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1 327,79</w:t>
            </w:r>
          </w:p>
        </w:tc>
      </w:tr>
      <w:tr w:rsidR="00B31700" w:rsidRPr="00842B03" w14:paraId="1326AB9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ADD5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A8D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C9A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DB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8F7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78D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146,38</w:t>
            </w:r>
          </w:p>
        </w:tc>
      </w:tr>
      <w:tr w:rsidR="00B31700" w:rsidRPr="00842B03" w14:paraId="73C08A5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91A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5B1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FCE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418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B6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0F48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31,25</w:t>
            </w:r>
          </w:p>
        </w:tc>
      </w:tr>
      <w:tr w:rsidR="00B31700" w:rsidRPr="00842B03" w14:paraId="4AA07E7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51F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4DD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553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113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2BE0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C69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B31700" w:rsidRPr="00842B03" w14:paraId="714FB3F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06E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835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B6B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0AE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1 181,41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96FF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1 181,41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5E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1 181,41</w:t>
            </w:r>
          </w:p>
        </w:tc>
      </w:tr>
      <w:tr w:rsidR="00B31700" w:rsidRPr="00842B03" w14:paraId="36692E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610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E9E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555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D08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1 181,41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AC2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1 181,41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FAFD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1 181,41</w:t>
            </w:r>
          </w:p>
        </w:tc>
      </w:tr>
      <w:tr w:rsidR="00B31700" w:rsidRPr="00842B03" w14:paraId="6973C02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969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1C2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F2F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E66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72 047,59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225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62 416,65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0F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62 495,37</w:t>
            </w:r>
          </w:p>
        </w:tc>
      </w:tr>
      <w:tr w:rsidR="00B31700" w:rsidRPr="00842B03" w14:paraId="0E14F4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EB10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915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955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C87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72 047,59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08C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62 416,65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465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62 495,37</w:t>
            </w:r>
          </w:p>
        </w:tc>
      </w:tr>
      <w:tr w:rsidR="00B31700" w:rsidRPr="00842B03" w14:paraId="575E95C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B9B0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7DC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AB6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C7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2 732,81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DF3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F5C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4071F3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EB5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88A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6E0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DA5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199,10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AAA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606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7EA2BB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45E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D9F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19D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244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2 533,71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8E5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4B4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72B5B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44B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ADF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F76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66E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56 133,69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DF5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57 136,73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60C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57 137,40</w:t>
            </w:r>
          </w:p>
        </w:tc>
      </w:tr>
      <w:tr w:rsidR="00B31700" w:rsidRPr="00842B03" w14:paraId="2B6BFB4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B99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5A1D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E494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63D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48 210,91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C49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51 245,25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B9C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51 245,24</w:t>
            </w:r>
          </w:p>
        </w:tc>
      </w:tr>
      <w:tr w:rsidR="00B31700" w:rsidRPr="00842B03" w14:paraId="767BC31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B3C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62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032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B96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7 610,34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848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5 791,48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CAB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5 792,16</w:t>
            </w:r>
          </w:p>
        </w:tc>
      </w:tr>
      <w:tr w:rsidR="00B31700" w:rsidRPr="00842B03" w14:paraId="313241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0F1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EFC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18D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A3C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212,44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D65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D72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E2BD6F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A89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8F5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827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87C2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CB5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CD6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5A4983C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45BB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капитальный ремонт объектов муниципальной собственности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FC0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5310011520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DA34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D1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2 994,94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9DE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BBB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4596D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3ED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5686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5310011520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C8C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3FB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2 994,94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D76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2DD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7742E1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AC9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проведение выборов в органы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825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C52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486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3 236,47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922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CFF9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8B2BB1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0FC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526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0E5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0B4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3 236,47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7D4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035D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D4A8A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0C9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CF5B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28916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DF3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331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122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B31700" w:rsidRPr="00842B03" w14:paraId="7352CD0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BD4A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95E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867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BBB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C9D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55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B31700" w:rsidRPr="00842B03" w14:paraId="4BEA31C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136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6DA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81D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538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1 068,51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D7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F1A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27AFB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ECF8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3D71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3D8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82D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1 068,51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61CB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88E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A00AF9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9176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498F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F02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7F60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1 655,70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B60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1 455,96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4AAF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1 455,96</w:t>
            </w:r>
          </w:p>
        </w:tc>
      </w:tr>
      <w:tr w:rsidR="00B31700" w:rsidRPr="00842B03" w14:paraId="1499FC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BE04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1F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A991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103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1 453,51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07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1 279,04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FE2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1 279,04</w:t>
            </w:r>
          </w:p>
        </w:tc>
      </w:tr>
      <w:tr w:rsidR="00B31700" w:rsidRPr="00842B03" w14:paraId="6A01531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A8B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A37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04A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4DD7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49F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48C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70,16</w:t>
            </w:r>
          </w:p>
        </w:tc>
      </w:tr>
      <w:tr w:rsidR="00B31700" w:rsidRPr="00842B03" w14:paraId="381BE49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0CB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EDD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731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7B0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4439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D59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106,76</w:t>
            </w:r>
          </w:p>
        </w:tc>
      </w:tr>
      <w:tr w:rsidR="00B31700" w:rsidRPr="00842B03" w14:paraId="4C4E82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1DF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Публикация нормативных правовых актов и иной официальной информации в средствах массовой информации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AEA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DE3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65E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2AA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6F0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B31700" w:rsidRPr="00842B03" w14:paraId="395216A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F162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370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269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46C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952,92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0FC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ADE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B31700" w:rsidRPr="00842B03" w14:paraId="16020DA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124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398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0D65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A04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2 091,61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98CF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2 278,02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03B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2 356,07</w:t>
            </w:r>
          </w:p>
        </w:tc>
      </w:tr>
      <w:tr w:rsidR="00B31700" w:rsidRPr="00842B03" w14:paraId="7FD719D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34DE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AA7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16AA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03368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2 058,76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C06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2 243,78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E11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2 321,00</w:t>
            </w:r>
          </w:p>
        </w:tc>
      </w:tr>
      <w:tr w:rsidR="00B31700" w:rsidRPr="00842B03" w14:paraId="6507BAB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71F9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684D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1BC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77E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FE9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34,24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C8B4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35,07</w:t>
            </w:r>
          </w:p>
        </w:tc>
      </w:tr>
      <w:tr w:rsidR="00B31700" w:rsidRPr="00842B03" w14:paraId="3C8EBB0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1667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6229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C725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783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7C9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6F33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612,94</w:t>
            </w:r>
          </w:p>
        </w:tc>
      </w:tr>
      <w:tr w:rsidR="00B31700" w:rsidRPr="00842B03" w14:paraId="47A271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3B5C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1242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D660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5AA0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AEA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0054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612,94</w:t>
            </w:r>
          </w:p>
        </w:tc>
      </w:tr>
      <w:tr w:rsidR="00B31700" w:rsidRPr="00842B03" w14:paraId="551BF3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C34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801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F79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E70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AD3A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32D5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B31700" w:rsidRPr="00842B03" w14:paraId="619CCC2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A519E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F07E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E04C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AB3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FEA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2F0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842B03" w:rsidRPr="00842B03" w14:paraId="2BF2E10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0EA7B" w14:textId="5F91FD15" w:rsidR="00842B03" w:rsidRPr="00842B03" w:rsidRDefault="00842B03" w:rsidP="00842B03">
            <w:pPr>
              <w:jc w:val="both"/>
              <w:rPr>
                <w:color w:val="000000"/>
                <w:sz w:val="22"/>
                <w:szCs w:val="22"/>
              </w:rPr>
            </w:pPr>
            <w:r w:rsidRPr="007E079D"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4341" w14:textId="77777777" w:rsidR="00842B03" w:rsidRPr="00842B03" w:rsidRDefault="00842B03" w:rsidP="00842B03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F4E5" w14:textId="77777777" w:rsidR="00842B03" w:rsidRPr="00842B03" w:rsidRDefault="00842B03" w:rsidP="00842B03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DEB0" w14:textId="77777777" w:rsidR="00842B03" w:rsidRPr="00842B03" w:rsidRDefault="00842B03" w:rsidP="00842B03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EFC8D" w14:textId="77777777" w:rsidR="00842B03" w:rsidRPr="00842B03" w:rsidRDefault="00842B03" w:rsidP="00842B03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7562" w14:textId="77777777" w:rsidR="00842B03" w:rsidRPr="00842B03" w:rsidRDefault="00842B03" w:rsidP="00842B03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842B03" w:rsidRPr="00842B03" w14:paraId="21BC5D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CA3E" w14:textId="68196842" w:rsidR="00842B03" w:rsidRPr="00842B03" w:rsidRDefault="00842B03" w:rsidP="00842B03">
            <w:pPr>
              <w:jc w:val="both"/>
              <w:rPr>
                <w:color w:val="000000"/>
                <w:sz w:val="22"/>
                <w:szCs w:val="22"/>
              </w:rPr>
            </w:pPr>
            <w:r w:rsidRPr="007E079D"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6F10" w14:textId="77777777" w:rsidR="00842B03" w:rsidRPr="00842B03" w:rsidRDefault="00842B03" w:rsidP="00842B03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E77AD" w14:textId="77777777" w:rsidR="00842B03" w:rsidRPr="00842B03" w:rsidRDefault="00842B03" w:rsidP="00842B03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10E6" w14:textId="77777777" w:rsidR="00842B03" w:rsidRPr="00842B03" w:rsidRDefault="00842B03" w:rsidP="00842B03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145B" w14:textId="77777777" w:rsidR="00842B03" w:rsidRPr="00842B03" w:rsidRDefault="00842B03" w:rsidP="00842B03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C7DF" w14:textId="77777777" w:rsidR="00842B03" w:rsidRPr="00842B03" w:rsidRDefault="00842B03" w:rsidP="00842B03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842B03" w:rsidRPr="00842B03" w14:paraId="7067A04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474A" w14:textId="6BB84C3F" w:rsidR="00842B03" w:rsidRPr="00842B03" w:rsidRDefault="00842B03" w:rsidP="00842B03">
            <w:pPr>
              <w:jc w:val="both"/>
              <w:rPr>
                <w:color w:val="000000"/>
                <w:sz w:val="22"/>
                <w:szCs w:val="22"/>
              </w:rPr>
            </w:pPr>
            <w:r w:rsidRPr="007E079D"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D2F2" w14:textId="77777777" w:rsidR="00842B03" w:rsidRPr="00842B03" w:rsidRDefault="00842B03" w:rsidP="00842B03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91C9" w14:textId="77777777" w:rsidR="00842B03" w:rsidRPr="00842B03" w:rsidRDefault="00842B03" w:rsidP="00842B03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C03B" w14:textId="77777777" w:rsidR="00842B03" w:rsidRPr="00842B03" w:rsidRDefault="00842B03" w:rsidP="00842B03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8D13" w14:textId="77777777" w:rsidR="00842B03" w:rsidRPr="00842B03" w:rsidRDefault="00842B03" w:rsidP="00842B03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4CC20" w14:textId="77777777" w:rsidR="00842B03" w:rsidRPr="00842B03" w:rsidRDefault="00842B03" w:rsidP="00842B03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B31700" w:rsidRPr="00842B03" w14:paraId="3433350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C5D31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010D3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10F8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DB47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FCE6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CFAE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B31700" w:rsidRPr="00842B03" w14:paraId="0BF15DD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402F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2177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BCA0" w14:textId="77777777" w:rsidR="00B31700" w:rsidRPr="00842B03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243A1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95AEC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C4A2" w14:textId="77777777" w:rsidR="00B31700" w:rsidRPr="00842B03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B31700" w:rsidRPr="00842B03" w14:paraId="5EB996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A333" w14:textId="77777777" w:rsidR="00B31700" w:rsidRPr="00842B03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A7CF" w14:textId="77777777" w:rsidR="00B31700" w:rsidRPr="00842B03" w:rsidRDefault="00B317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603B" w14:textId="77777777" w:rsidR="00B31700" w:rsidRPr="00842B03" w:rsidRDefault="00B317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7B79" w14:textId="77777777" w:rsidR="00B31700" w:rsidRPr="00842B03" w:rsidRDefault="0000000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42B03">
              <w:rPr>
                <w:b/>
                <w:bCs/>
                <w:color w:val="000000"/>
                <w:sz w:val="22"/>
                <w:szCs w:val="22"/>
              </w:rPr>
              <w:t>1 781 322,10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581BD" w14:textId="1BC4E006" w:rsidR="00B31700" w:rsidRPr="00842B03" w:rsidRDefault="0000000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42B03">
              <w:rPr>
                <w:b/>
                <w:bCs/>
                <w:color w:val="000000"/>
                <w:sz w:val="22"/>
                <w:szCs w:val="22"/>
              </w:rPr>
              <w:t>1 676 588,4</w:t>
            </w:r>
            <w:r w:rsidR="00842B03" w:rsidRPr="00842B0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ECA6" w14:textId="77777777" w:rsidR="00B31700" w:rsidRPr="00842B03" w:rsidRDefault="0000000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42B03">
              <w:rPr>
                <w:b/>
                <w:bCs/>
                <w:color w:val="000000"/>
                <w:sz w:val="22"/>
                <w:szCs w:val="22"/>
              </w:rPr>
              <w:t>1 554 972,99</w:t>
            </w:r>
          </w:p>
        </w:tc>
      </w:tr>
    </w:tbl>
    <w:p w14:paraId="10E1428C" w14:textId="77777777" w:rsidR="0035390D" w:rsidRDefault="0035390D"/>
    <w:sectPr w:rsidR="0035390D" w:rsidSect="00B31700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D0015" w14:textId="77777777" w:rsidR="0035390D" w:rsidRDefault="0035390D" w:rsidP="00B31700">
      <w:r>
        <w:separator/>
      </w:r>
    </w:p>
  </w:endnote>
  <w:endnote w:type="continuationSeparator" w:id="0">
    <w:p w14:paraId="7C2D389A" w14:textId="77777777" w:rsidR="0035390D" w:rsidRDefault="0035390D" w:rsidP="00B3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B31700" w14:paraId="5DDA113E" w14:textId="77777777">
      <w:tc>
        <w:tcPr>
          <w:tcW w:w="9555" w:type="dxa"/>
        </w:tcPr>
        <w:p w14:paraId="73F67DD2" w14:textId="77777777" w:rsidR="00B31700" w:rsidRDefault="000000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5245E11E" w14:textId="77777777" w:rsidR="00B31700" w:rsidRDefault="00B317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58EC4" w14:textId="77777777" w:rsidR="0035390D" w:rsidRDefault="0035390D" w:rsidP="00B31700">
      <w:r>
        <w:separator/>
      </w:r>
    </w:p>
  </w:footnote>
  <w:footnote w:type="continuationSeparator" w:id="0">
    <w:p w14:paraId="36282B3E" w14:textId="77777777" w:rsidR="0035390D" w:rsidRDefault="0035390D" w:rsidP="00B31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B31700" w14:paraId="302DCA23" w14:textId="77777777">
      <w:tc>
        <w:tcPr>
          <w:tcW w:w="9555" w:type="dxa"/>
        </w:tcPr>
        <w:p w14:paraId="4AAF4FAB" w14:textId="77777777" w:rsidR="00B31700" w:rsidRDefault="00B31700">
          <w:pPr>
            <w:jc w:val="right"/>
            <w:rPr>
              <w:color w:val="000000"/>
            </w:rPr>
          </w:pPr>
          <w:r>
            <w:fldChar w:fldCharType="begin"/>
          </w:r>
          <w:r w:rsidR="00000000">
            <w:rPr>
              <w:color w:val="000000"/>
            </w:rPr>
            <w:instrText>PAGE</w:instrText>
          </w:r>
          <w:r w:rsidR="00894FAD">
            <w:fldChar w:fldCharType="separate"/>
          </w:r>
          <w:r w:rsidR="00894FAD">
            <w:rPr>
              <w:noProof/>
              <w:color w:val="000000"/>
            </w:rPr>
            <w:t>2</w:t>
          </w:r>
          <w:r>
            <w:fldChar w:fldCharType="end"/>
          </w:r>
        </w:p>
        <w:p w14:paraId="42902D7C" w14:textId="77777777" w:rsidR="00B31700" w:rsidRDefault="00B317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700"/>
    <w:rsid w:val="0035390D"/>
    <w:rsid w:val="00395ADB"/>
    <w:rsid w:val="00842B03"/>
    <w:rsid w:val="00894FAD"/>
    <w:rsid w:val="009C390C"/>
    <w:rsid w:val="00B3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9EDC"/>
  <w15:docId w15:val="{7AA9C6FC-B2A5-4340-9BF1-B151D6A8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31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70</Pages>
  <Words>14583</Words>
  <Characters>83124</Characters>
  <Application>Microsoft Office Word</Application>
  <DocSecurity>0</DocSecurity>
  <Lines>692</Lines>
  <Paragraphs>195</Paragraphs>
  <ScaleCrop>false</ScaleCrop>
  <Company/>
  <LinksUpToDate>false</LinksUpToDate>
  <CharactersWithSpaces>97512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LeKoGP</cp:lastModifiedBy>
  <cp:revision>4</cp:revision>
  <dcterms:created xsi:type="dcterms:W3CDTF">2025-04-21T08:21:00Z</dcterms:created>
  <dcterms:modified xsi:type="dcterms:W3CDTF">2025-04-21T08:25:00Z</dcterms:modified>
</cp:coreProperties>
</file>