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40" w:rsidRPr="00FC1616" w:rsidRDefault="00B73140" w:rsidP="00B73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16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СТАВРОПОЛЬСКИЙ КРАЙ</w:t>
      </w:r>
    </w:p>
    <w:p w:rsidR="00B73140" w:rsidRPr="00FC1616" w:rsidRDefault="00B73140" w:rsidP="00B73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3140" w:rsidRPr="00FC1616" w:rsidRDefault="00B73140" w:rsidP="00B73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16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B73140" w:rsidRPr="00FC1616" w:rsidRDefault="00B73140" w:rsidP="00B731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3140" w:rsidRPr="00FC1616" w:rsidRDefault="00B73140" w:rsidP="00B73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FC161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B73140" w:rsidRPr="00FC1616" w:rsidRDefault="00FC1616" w:rsidP="00B7314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 июня 2025 года</w:t>
      </w:r>
      <w:r w:rsidR="00B73140" w:rsidRPr="00FC16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73140" w:rsidRPr="00FC16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B73140" w:rsidRPr="00FC16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468</w:t>
      </w:r>
    </w:p>
    <w:p w:rsidR="00B73140" w:rsidRPr="00FC1616" w:rsidRDefault="00B73140" w:rsidP="00B7314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FC16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с.Левокумское</w:t>
      </w:r>
      <w:proofErr w:type="spellEnd"/>
    </w:p>
    <w:p w:rsidR="00B73140" w:rsidRDefault="00B73140" w:rsidP="006B301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4839" w:rsidRPr="007B2C8F" w:rsidRDefault="003626EC" w:rsidP="006B301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72C1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572C12" w:rsidRPr="00572C12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</w:t>
      </w:r>
      <w:r w:rsidR="00B7314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2C12" w:rsidRPr="00572C12">
        <w:rPr>
          <w:rFonts w:ascii="Times New Roman" w:hAnsi="Times New Roman" w:cs="Times New Roman"/>
          <w:sz w:val="28"/>
          <w:szCs w:val="28"/>
        </w:rPr>
        <w:t>от</w:t>
      </w:r>
      <w:r w:rsidR="00572C12">
        <w:rPr>
          <w:rFonts w:ascii="Times New Roman" w:hAnsi="Times New Roman" w:cs="Times New Roman"/>
          <w:sz w:val="28"/>
          <w:szCs w:val="28"/>
        </w:rPr>
        <w:t xml:space="preserve"> </w:t>
      </w:r>
      <w:r w:rsidR="00572C12" w:rsidRPr="00572C12">
        <w:rPr>
          <w:rFonts w:ascii="Times New Roman" w:hAnsi="Times New Roman" w:cs="Times New Roman"/>
          <w:sz w:val="28"/>
          <w:szCs w:val="28"/>
        </w:rPr>
        <w:t xml:space="preserve">15 января 2024 года № 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4839" w:rsidRPr="007B2C8F">
        <w:rPr>
          <w:rFonts w:ascii="Times New Roman" w:hAnsi="Times New Roman" w:cs="Times New Roman"/>
          <w:sz w:val="28"/>
          <w:szCs w:val="28"/>
        </w:rPr>
        <w:t>Об образовании избирательных участков, участ</w:t>
      </w:r>
      <w:r w:rsidR="005C17E5">
        <w:rPr>
          <w:rFonts w:ascii="Times New Roman" w:hAnsi="Times New Roman" w:cs="Times New Roman"/>
          <w:sz w:val="28"/>
          <w:szCs w:val="28"/>
        </w:rPr>
        <w:t>ков</w:t>
      </w:r>
      <w:r w:rsidR="00864839" w:rsidRPr="007B2C8F">
        <w:rPr>
          <w:rFonts w:ascii="Times New Roman" w:hAnsi="Times New Roman" w:cs="Times New Roman"/>
          <w:sz w:val="28"/>
          <w:szCs w:val="28"/>
        </w:rPr>
        <w:t xml:space="preserve"> референдума </w:t>
      </w:r>
      <w:r w:rsidR="005C17E5">
        <w:rPr>
          <w:rFonts w:ascii="Times New Roman" w:hAnsi="Times New Roman" w:cs="Times New Roman"/>
          <w:sz w:val="28"/>
          <w:szCs w:val="28"/>
        </w:rPr>
        <w:t>в</w:t>
      </w:r>
      <w:r w:rsidR="00864839" w:rsidRPr="007B2C8F">
        <w:rPr>
          <w:rFonts w:ascii="Times New Roman" w:hAnsi="Times New Roman" w:cs="Times New Roman"/>
          <w:sz w:val="28"/>
          <w:szCs w:val="28"/>
        </w:rPr>
        <w:t xml:space="preserve"> Левокумско</w:t>
      </w:r>
      <w:r w:rsidR="005C17E5">
        <w:rPr>
          <w:rFonts w:ascii="Times New Roman" w:hAnsi="Times New Roman" w:cs="Times New Roman"/>
          <w:sz w:val="28"/>
          <w:szCs w:val="28"/>
        </w:rPr>
        <w:t>м</w:t>
      </w:r>
      <w:r w:rsidR="00864839" w:rsidRPr="007B2C8F">
        <w:rPr>
          <w:rFonts w:ascii="Times New Roman" w:hAnsi="Times New Roman" w:cs="Times New Roman"/>
          <w:sz w:val="28"/>
          <w:szCs w:val="28"/>
        </w:rPr>
        <w:t xml:space="preserve"> </w:t>
      </w:r>
      <w:r w:rsidR="005C17E5" w:rsidRPr="005C17E5">
        <w:rPr>
          <w:rFonts w:ascii="Times New Roman" w:hAnsi="Times New Roman" w:cs="Times New Roman"/>
          <w:sz w:val="28"/>
          <w:szCs w:val="28"/>
        </w:rPr>
        <w:t>муниципальном</w:t>
      </w:r>
      <w:r w:rsidR="005C17E5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864839" w:rsidRPr="007B2C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2C8F" w:rsidRDefault="007B2C8F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57E" w:rsidRDefault="00DE157E" w:rsidP="00601082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422" w:rsidRPr="00761CE0" w:rsidRDefault="00761CE0" w:rsidP="000854A5">
      <w:pPr>
        <w:pStyle w:val="ConsPlusTitle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61CE0"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212646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422" w:rsidRPr="00761CE0">
        <w:rPr>
          <w:rFonts w:ascii="Times New Roman" w:hAnsi="Times New Roman" w:cs="Times New Roman"/>
          <w:b w:val="0"/>
          <w:sz w:val="28"/>
          <w:szCs w:val="28"/>
        </w:rPr>
        <w:t>2</w:t>
      </w:r>
      <w:r w:rsidR="004F5422" w:rsidRPr="00761CE0">
        <w:rPr>
          <w:rFonts w:ascii="Times New Roman" w:hAnsi="Times New Roman" w:cs="Times New Roman"/>
          <w:b w:val="0"/>
          <w:sz w:val="28"/>
        </w:rPr>
        <w:t xml:space="preserve"> статьи 19 Федерального закона </w:t>
      </w:r>
      <w:r>
        <w:rPr>
          <w:rFonts w:ascii="Times New Roman" w:hAnsi="Times New Roman" w:cs="Times New Roman"/>
          <w:b w:val="0"/>
          <w:sz w:val="28"/>
        </w:rPr>
        <w:t xml:space="preserve">от </w:t>
      </w:r>
      <w:r w:rsidR="00601082">
        <w:rPr>
          <w:rFonts w:ascii="Times New Roman" w:hAnsi="Times New Roman" w:cs="Times New Roman"/>
          <w:b w:val="0"/>
          <w:sz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</w:rPr>
        <w:t>12 июня 2002 года</w:t>
      </w:r>
      <w:r w:rsidR="00DE157E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№ 67-ФЗ </w:t>
      </w:r>
      <w:r w:rsidR="004F5422" w:rsidRPr="00761CE0">
        <w:rPr>
          <w:rFonts w:ascii="Times New Roman" w:hAnsi="Times New Roman" w:cs="Times New Roman"/>
          <w:b w:val="0"/>
          <w:sz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293D81">
        <w:rPr>
          <w:rFonts w:ascii="Times New Roman" w:hAnsi="Times New Roman" w:cs="Times New Roman"/>
          <w:b w:val="0"/>
          <w:sz w:val="28"/>
        </w:rPr>
        <w:t xml:space="preserve"> постановлени</w:t>
      </w:r>
      <w:r w:rsidR="00B73140">
        <w:rPr>
          <w:rFonts w:ascii="Times New Roman" w:hAnsi="Times New Roman" w:cs="Times New Roman"/>
          <w:b w:val="0"/>
          <w:sz w:val="28"/>
        </w:rPr>
        <w:t>ем</w:t>
      </w:r>
      <w:r w:rsidR="00293D81">
        <w:rPr>
          <w:rFonts w:ascii="Times New Roman" w:hAnsi="Times New Roman" w:cs="Times New Roman"/>
          <w:b w:val="0"/>
          <w:sz w:val="28"/>
        </w:rPr>
        <w:t xml:space="preserve"> избирательной комиссии Ставропольского края от </w:t>
      </w:r>
      <w:r w:rsidR="00601082">
        <w:rPr>
          <w:rFonts w:ascii="Times New Roman" w:hAnsi="Times New Roman" w:cs="Times New Roman"/>
          <w:b w:val="0"/>
          <w:sz w:val="28"/>
        </w:rPr>
        <w:t xml:space="preserve">           </w:t>
      </w:r>
      <w:r w:rsidR="00C57079">
        <w:rPr>
          <w:rFonts w:ascii="Times New Roman" w:hAnsi="Times New Roman" w:cs="Times New Roman"/>
          <w:b w:val="0"/>
          <w:sz w:val="28"/>
        </w:rPr>
        <w:t xml:space="preserve">     </w:t>
      </w:r>
      <w:r w:rsidR="00601082">
        <w:rPr>
          <w:rFonts w:ascii="Times New Roman" w:hAnsi="Times New Roman" w:cs="Times New Roman"/>
          <w:b w:val="0"/>
          <w:sz w:val="28"/>
        </w:rPr>
        <w:t xml:space="preserve">          29 ноября 2012 года </w:t>
      </w:r>
      <w:r w:rsidR="00293D81">
        <w:rPr>
          <w:rFonts w:ascii="Times New Roman" w:hAnsi="Times New Roman" w:cs="Times New Roman"/>
          <w:b w:val="0"/>
          <w:sz w:val="28"/>
        </w:rPr>
        <w:t>№ 69/670-5 «Об установлении единой нумерации избирательных участков, участков референдума на территории Ставропольского края»</w:t>
      </w:r>
      <w:r w:rsidR="003626EC" w:rsidRPr="00B354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4F5422" w:rsidRPr="00761CE0">
        <w:rPr>
          <w:rFonts w:ascii="Times New Roman" w:hAnsi="Times New Roman" w:cs="Times New Roman"/>
          <w:b w:val="0"/>
          <w:sz w:val="28"/>
        </w:rPr>
        <w:t xml:space="preserve">администрация Левокумского муниципального </w:t>
      </w:r>
      <w:r w:rsidR="00601082">
        <w:rPr>
          <w:rFonts w:ascii="Times New Roman" w:hAnsi="Times New Roman" w:cs="Times New Roman"/>
          <w:b w:val="0"/>
          <w:sz w:val="28"/>
        </w:rPr>
        <w:t>округа</w:t>
      </w:r>
      <w:r w:rsidR="004F5422" w:rsidRPr="00761CE0">
        <w:rPr>
          <w:rFonts w:ascii="Times New Roman" w:hAnsi="Times New Roman" w:cs="Times New Roman"/>
          <w:b w:val="0"/>
          <w:sz w:val="28"/>
        </w:rPr>
        <w:t xml:space="preserve"> Ставропольского края </w:t>
      </w:r>
    </w:p>
    <w:p w:rsidR="004F5422" w:rsidRPr="00761CE0" w:rsidRDefault="004F5422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F5422" w:rsidRPr="004F5422" w:rsidRDefault="004F5422" w:rsidP="006010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5422">
        <w:rPr>
          <w:rFonts w:ascii="Times New Roman" w:hAnsi="Times New Roman" w:cs="Times New Roman"/>
          <w:sz w:val="28"/>
        </w:rPr>
        <w:t>ПОСТАНОВЛЯЕТ:</w:t>
      </w:r>
    </w:p>
    <w:p w:rsidR="004F5422" w:rsidRPr="003626EC" w:rsidRDefault="004F5422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6EC" w:rsidRDefault="004F5422" w:rsidP="00B73140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EC">
        <w:rPr>
          <w:rFonts w:ascii="Times New Roman" w:hAnsi="Times New Roman" w:cs="Times New Roman"/>
          <w:sz w:val="28"/>
          <w:szCs w:val="28"/>
        </w:rPr>
        <w:t>1.</w:t>
      </w:r>
      <w:r w:rsidR="00572C12" w:rsidRPr="00572C12">
        <w:t xml:space="preserve"> </w:t>
      </w:r>
      <w:r w:rsidR="00572C12">
        <w:rPr>
          <w:rFonts w:ascii="Times New Roman" w:hAnsi="Times New Roman" w:cs="Times New Roman"/>
          <w:sz w:val="28"/>
          <w:szCs w:val="28"/>
        </w:rPr>
        <w:t>Внести изменения</w:t>
      </w:r>
      <w:r w:rsidR="00572C12" w:rsidRPr="00572C12">
        <w:rPr>
          <w:rFonts w:ascii="Times New Roman" w:hAnsi="Times New Roman" w:cs="Times New Roman"/>
          <w:sz w:val="28"/>
          <w:szCs w:val="28"/>
        </w:rPr>
        <w:t xml:space="preserve"> в </w:t>
      </w:r>
      <w:r w:rsidR="00572C1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572C12" w:rsidRPr="00572C12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</w:t>
      </w:r>
      <w:r w:rsidR="00B73140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                                       </w:t>
      </w:r>
      <w:r w:rsidR="00572C12" w:rsidRPr="00572C12">
        <w:rPr>
          <w:rFonts w:ascii="Times New Roman" w:hAnsi="Times New Roman" w:cs="Times New Roman"/>
          <w:sz w:val="28"/>
          <w:szCs w:val="28"/>
        </w:rPr>
        <w:t>от 15 января 2024 года № 4 «Об образовании избирательных участков, участков референдума в Левокумском муниципальном округе Ставропольского края»</w:t>
      </w:r>
      <w:r w:rsidR="00B73140">
        <w:rPr>
          <w:rFonts w:ascii="Times New Roman" w:hAnsi="Times New Roman" w:cs="Times New Roman"/>
          <w:sz w:val="28"/>
          <w:szCs w:val="28"/>
        </w:rPr>
        <w:t>,</w:t>
      </w:r>
      <w:r w:rsidRPr="003626EC">
        <w:rPr>
          <w:rFonts w:ascii="Times New Roman" w:hAnsi="Times New Roman" w:cs="Times New Roman"/>
          <w:sz w:val="28"/>
          <w:szCs w:val="28"/>
        </w:rPr>
        <w:t xml:space="preserve"> </w:t>
      </w:r>
      <w:r w:rsidR="00572C12" w:rsidRPr="00572C12">
        <w:rPr>
          <w:rFonts w:ascii="Times New Roman" w:hAnsi="Times New Roman" w:cs="Times New Roman"/>
          <w:sz w:val="28"/>
          <w:szCs w:val="28"/>
        </w:rPr>
        <w:t>изложив его в новой прилагаемой редакции</w:t>
      </w:r>
      <w:r w:rsidR="00C04ADC">
        <w:rPr>
          <w:rFonts w:ascii="Times New Roman" w:hAnsi="Times New Roman" w:cs="Times New Roman"/>
          <w:sz w:val="28"/>
          <w:szCs w:val="28"/>
        </w:rPr>
        <w:t>.</w:t>
      </w:r>
    </w:p>
    <w:p w:rsidR="004F5422" w:rsidRDefault="004F5422" w:rsidP="00EF2B97">
      <w:pPr>
        <w:pStyle w:val="a3"/>
        <w:suppressAutoHyphens/>
        <w:ind w:firstLine="709"/>
      </w:pPr>
    </w:p>
    <w:p w:rsidR="00544156" w:rsidRDefault="004F5422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5422">
        <w:rPr>
          <w:rFonts w:ascii="Times New Roman" w:hAnsi="Times New Roman" w:cs="Times New Roman"/>
          <w:sz w:val="28"/>
        </w:rPr>
        <w:t xml:space="preserve">2. Отделу по организационным и общим вопросам администрации Левокумского муниципального </w:t>
      </w:r>
      <w:r w:rsidR="00864839">
        <w:rPr>
          <w:rFonts w:ascii="Times New Roman" w:hAnsi="Times New Roman" w:cs="Times New Roman"/>
          <w:sz w:val="28"/>
        </w:rPr>
        <w:t>округа</w:t>
      </w:r>
      <w:r w:rsidRPr="004F5422">
        <w:rPr>
          <w:rFonts w:ascii="Times New Roman" w:hAnsi="Times New Roman" w:cs="Times New Roman"/>
          <w:sz w:val="28"/>
        </w:rPr>
        <w:t xml:space="preserve"> Ставропольского края </w:t>
      </w:r>
      <w:r w:rsidR="006B3014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4F5422">
        <w:rPr>
          <w:rFonts w:ascii="Times New Roman" w:hAnsi="Times New Roman" w:cs="Times New Roman"/>
          <w:sz w:val="28"/>
        </w:rPr>
        <w:t>(</w:t>
      </w:r>
      <w:r w:rsidR="007728A5">
        <w:rPr>
          <w:rFonts w:ascii="Times New Roman" w:hAnsi="Times New Roman" w:cs="Times New Roman"/>
          <w:sz w:val="28"/>
        </w:rPr>
        <w:t>Королева О</w:t>
      </w:r>
      <w:r w:rsidRPr="004F5422">
        <w:rPr>
          <w:rFonts w:ascii="Times New Roman" w:hAnsi="Times New Roman" w:cs="Times New Roman"/>
          <w:sz w:val="28"/>
        </w:rPr>
        <w:t>.</w:t>
      </w:r>
      <w:r w:rsidR="007728A5">
        <w:rPr>
          <w:rFonts w:ascii="Times New Roman" w:hAnsi="Times New Roman" w:cs="Times New Roman"/>
          <w:sz w:val="28"/>
        </w:rPr>
        <w:t>В.</w:t>
      </w:r>
      <w:r w:rsidRPr="004F5422">
        <w:rPr>
          <w:rFonts w:ascii="Times New Roman" w:hAnsi="Times New Roman" w:cs="Times New Roman"/>
          <w:sz w:val="28"/>
        </w:rPr>
        <w:t>)</w:t>
      </w:r>
      <w:r w:rsidR="00544156">
        <w:rPr>
          <w:rFonts w:ascii="Times New Roman" w:hAnsi="Times New Roman" w:cs="Times New Roman"/>
          <w:sz w:val="28"/>
        </w:rPr>
        <w:t>:</w:t>
      </w:r>
    </w:p>
    <w:p w:rsidR="00864839" w:rsidRPr="000D4131" w:rsidRDefault="00544156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Н</w:t>
      </w:r>
      <w:r w:rsidR="00293D81">
        <w:rPr>
          <w:rFonts w:ascii="Times New Roman" w:hAnsi="Times New Roman" w:cs="Times New Roman"/>
          <w:sz w:val="28"/>
        </w:rPr>
        <w:t xml:space="preserve">аправить </w:t>
      </w:r>
      <w:r w:rsidR="004F5422" w:rsidRPr="004F5422">
        <w:rPr>
          <w:rFonts w:ascii="Times New Roman" w:hAnsi="Times New Roman" w:cs="Times New Roman"/>
          <w:sz w:val="28"/>
        </w:rPr>
        <w:t xml:space="preserve">настоящее постановление </w:t>
      </w:r>
      <w:r w:rsidR="00DE0B1D" w:rsidRPr="00DE0B1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E0B1D" w:rsidRPr="00DE0B1D">
        <w:rPr>
          <w:rFonts w:ascii="Times New Roman" w:hAnsi="Times New Roman" w:cs="Times New Roman"/>
          <w:sz w:val="28"/>
        </w:rPr>
        <w:t xml:space="preserve"> публикации </w:t>
      </w:r>
      <w:r w:rsidR="00601082" w:rsidRPr="00DE0B1D">
        <w:rPr>
          <w:rFonts w:ascii="Times New Roman" w:hAnsi="Times New Roman" w:cs="Times New Roman"/>
          <w:sz w:val="28"/>
        </w:rPr>
        <w:t>в</w:t>
      </w:r>
      <w:r w:rsidR="00601082" w:rsidRPr="003B4077">
        <w:rPr>
          <w:rFonts w:ascii="Times New Roman" w:hAnsi="Times New Roman" w:cs="Times New Roman"/>
          <w:sz w:val="28"/>
          <w:highlight w:val="yellow"/>
        </w:rPr>
        <w:t xml:space="preserve"> </w:t>
      </w:r>
      <w:r w:rsidR="00DE0B1D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периодическом печатном издании органов местного самоуправления Левокумского муниципального округа Ставропольского края «Муниципальный вестник</w:t>
      </w:r>
      <w:r w:rsidR="00B73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Левокумья</w:t>
      </w:r>
      <w:r w:rsidR="00DE0B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3014">
        <w:rPr>
          <w:rFonts w:ascii="Times New Roman" w:hAnsi="Times New Roman" w:cs="Times New Roman"/>
          <w:sz w:val="28"/>
        </w:rPr>
        <w:t>;</w:t>
      </w:r>
      <w:r w:rsidR="004F5422" w:rsidRPr="000D4131">
        <w:rPr>
          <w:rFonts w:ascii="Times New Roman" w:hAnsi="Times New Roman" w:cs="Times New Roman"/>
          <w:sz w:val="28"/>
        </w:rPr>
        <w:t xml:space="preserve"> </w:t>
      </w:r>
    </w:p>
    <w:p w:rsidR="00544156" w:rsidRDefault="00544156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Направить настоящее постановление в избирательную комиссию Ставропольского края.</w:t>
      </w:r>
    </w:p>
    <w:p w:rsidR="00DE157E" w:rsidRDefault="00DE157E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4839" w:rsidRDefault="00864839" w:rsidP="00B7314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93A73">
        <w:rPr>
          <w:rFonts w:ascii="Times New Roman" w:hAnsi="Times New Roman" w:cs="Times New Roman"/>
          <w:sz w:val="28"/>
        </w:rPr>
        <w:t>Отделу по информационн</w:t>
      </w:r>
      <w:r w:rsidR="000D4131">
        <w:rPr>
          <w:rFonts w:ascii="Times New Roman" w:hAnsi="Times New Roman" w:cs="Times New Roman"/>
          <w:sz w:val="28"/>
        </w:rPr>
        <w:t>ым</w:t>
      </w:r>
      <w:r w:rsidRPr="00193A73">
        <w:rPr>
          <w:rFonts w:ascii="Times New Roman" w:hAnsi="Times New Roman" w:cs="Times New Roman"/>
          <w:sz w:val="28"/>
        </w:rPr>
        <w:t xml:space="preserve"> </w:t>
      </w:r>
      <w:r w:rsidR="000D4131">
        <w:rPr>
          <w:rFonts w:ascii="Times New Roman" w:hAnsi="Times New Roman" w:cs="Times New Roman"/>
          <w:sz w:val="28"/>
        </w:rPr>
        <w:t>технологиям</w:t>
      </w:r>
      <w:r w:rsidRPr="00193A73">
        <w:rPr>
          <w:rFonts w:ascii="Times New Roman" w:hAnsi="Times New Roman" w:cs="Times New Roman"/>
          <w:sz w:val="28"/>
        </w:rPr>
        <w:t xml:space="preserve"> администрации Левокумского муниципального </w:t>
      </w:r>
      <w:r w:rsidR="000D4131">
        <w:rPr>
          <w:rFonts w:ascii="Times New Roman" w:hAnsi="Times New Roman" w:cs="Times New Roman"/>
          <w:sz w:val="28"/>
        </w:rPr>
        <w:t>округа</w:t>
      </w:r>
      <w:r w:rsidRPr="00193A73">
        <w:rPr>
          <w:rFonts w:ascii="Times New Roman" w:hAnsi="Times New Roman" w:cs="Times New Roman"/>
          <w:sz w:val="28"/>
        </w:rPr>
        <w:t xml:space="preserve"> Ставропольского края </w:t>
      </w:r>
      <w:r w:rsidR="00B73140"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193A73">
        <w:rPr>
          <w:rFonts w:ascii="Times New Roman" w:hAnsi="Times New Roman" w:cs="Times New Roman"/>
          <w:sz w:val="28"/>
        </w:rPr>
        <w:t>(</w:t>
      </w:r>
      <w:r w:rsidR="00EF2B97">
        <w:rPr>
          <w:rFonts w:ascii="Times New Roman" w:hAnsi="Times New Roman" w:cs="Times New Roman"/>
          <w:sz w:val="28"/>
        </w:rPr>
        <w:t>Бударина Н.Н.</w:t>
      </w:r>
      <w:r w:rsidRPr="00193A73">
        <w:rPr>
          <w:rFonts w:ascii="Times New Roman" w:hAnsi="Times New Roman" w:cs="Times New Roman"/>
          <w:sz w:val="28"/>
        </w:rPr>
        <w:t xml:space="preserve">) опубликовать настоящее постановление на официальном </w:t>
      </w:r>
      <w:r w:rsidRPr="00193A73">
        <w:rPr>
          <w:rFonts w:ascii="Times New Roman" w:hAnsi="Times New Roman" w:cs="Times New Roman"/>
          <w:sz w:val="28"/>
        </w:rPr>
        <w:lastRenderedPageBreak/>
        <w:t xml:space="preserve">сайте администрации Левокумского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193A73">
        <w:rPr>
          <w:rFonts w:ascii="Times New Roman" w:hAnsi="Times New Roman" w:cs="Times New Roman"/>
          <w:sz w:val="28"/>
        </w:rPr>
        <w:t xml:space="preserve"> Ставропольского края в </w:t>
      </w:r>
      <w:r w:rsidR="006B3014">
        <w:rPr>
          <w:rFonts w:ascii="Times New Roman" w:hAnsi="Times New Roman" w:cs="Times New Roman"/>
          <w:sz w:val="28"/>
        </w:rPr>
        <w:t xml:space="preserve">информационно-телекоммуникационной </w:t>
      </w:r>
      <w:r w:rsidRPr="00193A73">
        <w:rPr>
          <w:rFonts w:ascii="Times New Roman" w:hAnsi="Times New Roman" w:cs="Times New Roman"/>
          <w:sz w:val="28"/>
        </w:rPr>
        <w:t>сети «Интернет».</w:t>
      </w:r>
    </w:p>
    <w:p w:rsidR="00276CF4" w:rsidRDefault="00276CF4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4839" w:rsidRDefault="00276CF4" w:rsidP="00B7314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</w:t>
      </w:r>
      <w:r w:rsidRPr="00276CF4">
        <w:t xml:space="preserve"> </w:t>
      </w:r>
      <w:r w:rsidR="007A663D">
        <w:t xml:space="preserve"> </w:t>
      </w:r>
      <w:r w:rsidRPr="00276CF4">
        <w:rPr>
          <w:rFonts w:ascii="Times New Roman" w:hAnsi="Times New Roman" w:cs="Times New Roman"/>
          <w:sz w:val="28"/>
        </w:rPr>
        <w:t>администрации Левокумского муниципального округа Ставропольского края от</w:t>
      </w:r>
      <w:r>
        <w:rPr>
          <w:rFonts w:ascii="Times New Roman" w:hAnsi="Times New Roman" w:cs="Times New Roman"/>
          <w:sz w:val="28"/>
        </w:rPr>
        <w:t xml:space="preserve"> 06 июня 2024 года №</w:t>
      </w:r>
      <w:r w:rsidR="00B731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557 «</w:t>
      </w:r>
      <w:r w:rsidRPr="00276CF4">
        <w:rPr>
          <w:rFonts w:ascii="Times New Roman" w:hAnsi="Times New Roman" w:cs="Times New Roman"/>
          <w:sz w:val="28"/>
        </w:rPr>
        <w:t>О внесении изменений в постановление администрации Левокумского муниципального округа Ставропольского края от 15 января 202</w:t>
      </w:r>
      <w:r>
        <w:rPr>
          <w:rFonts w:ascii="Times New Roman" w:hAnsi="Times New Roman" w:cs="Times New Roman"/>
          <w:sz w:val="28"/>
        </w:rPr>
        <w:t>4 года № 4 «</w:t>
      </w:r>
      <w:r w:rsidRPr="00276CF4">
        <w:rPr>
          <w:rFonts w:ascii="Times New Roman" w:hAnsi="Times New Roman" w:cs="Times New Roman"/>
          <w:sz w:val="28"/>
        </w:rPr>
        <w:t>Об образовании избирательных участков, участков референдума в Левокумском муниципаль</w:t>
      </w:r>
      <w:r>
        <w:rPr>
          <w:rFonts w:ascii="Times New Roman" w:hAnsi="Times New Roman" w:cs="Times New Roman"/>
          <w:sz w:val="28"/>
        </w:rPr>
        <w:t>ном округе Ставропольского края» признать утратившим силу.</w:t>
      </w:r>
    </w:p>
    <w:p w:rsidR="00276CF4" w:rsidRPr="004F5422" w:rsidRDefault="00276CF4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2034" w:rsidRDefault="00276CF4" w:rsidP="000854A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A2034">
        <w:rPr>
          <w:rFonts w:ascii="Times New Roman" w:hAnsi="Times New Roman" w:cs="Times New Roman"/>
          <w:sz w:val="28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</w:t>
      </w:r>
      <w:r w:rsidR="00864839">
        <w:rPr>
          <w:rFonts w:ascii="Times New Roman" w:hAnsi="Times New Roman" w:cs="Times New Roman"/>
          <w:sz w:val="28"/>
        </w:rPr>
        <w:t>округа</w:t>
      </w:r>
      <w:r w:rsidR="00AA2034">
        <w:rPr>
          <w:rFonts w:ascii="Times New Roman" w:hAnsi="Times New Roman" w:cs="Times New Roman"/>
          <w:sz w:val="28"/>
        </w:rPr>
        <w:t xml:space="preserve"> Ставропольского края </w:t>
      </w:r>
      <w:r w:rsidR="007728A5">
        <w:rPr>
          <w:rFonts w:ascii="Times New Roman" w:hAnsi="Times New Roman" w:cs="Times New Roman"/>
          <w:sz w:val="28"/>
        </w:rPr>
        <w:t>Лазареву Е</w:t>
      </w:r>
      <w:r w:rsidR="00AA2034">
        <w:rPr>
          <w:rFonts w:ascii="Times New Roman" w:hAnsi="Times New Roman" w:cs="Times New Roman"/>
          <w:sz w:val="28"/>
        </w:rPr>
        <w:t>.</w:t>
      </w:r>
      <w:r w:rsidR="007728A5">
        <w:rPr>
          <w:rFonts w:ascii="Times New Roman" w:hAnsi="Times New Roman" w:cs="Times New Roman"/>
          <w:sz w:val="28"/>
        </w:rPr>
        <w:t>Л.</w:t>
      </w:r>
    </w:p>
    <w:p w:rsidR="00AA2034" w:rsidRDefault="00AA2034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2034" w:rsidRDefault="00276CF4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A2034">
        <w:rPr>
          <w:rFonts w:ascii="Times New Roman" w:hAnsi="Times New Roman" w:cs="Times New Roman"/>
          <w:sz w:val="28"/>
        </w:rPr>
        <w:t>. Настоящее постановление вступает в силу со дня его опубликования</w:t>
      </w:r>
      <w:r w:rsidR="005C17E5">
        <w:rPr>
          <w:rFonts w:ascii="Times New Roman" w:hAnsi="Times New Roman" w:cs="Times New Roman"/>
          <w:sz w:val="28"/>
        </w:rPr>
        <w:t>.</w:t>
      </w:r>
      <w:r w:rsidR="000D413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17E5">
        <w:rPr>
          <w:rFonts w:ascii="Times New Roman" w:hAnsi="Times New Roman" w:cs="Times New Roman"/>
          <w:sz w:val="28"/>
        </w:rPr>
        <w:t xml:space="preserve">         </w:t>
      </w:r>
    </w:p>
    <w:p w:rsidR="00AA2034" w:rsidRDefault="00AA2034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157E" w:rsidRDefault="00DE157E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B3014" w:rsidRDefault="00EF2B97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21A2D" w:rsidRPr="00521A2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21A2D" w:rsidRPr="00521A2D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</w:t>
      </w:r>
    </w:p>
    <w:p w:rsidR="00521A2D" w:rsidRDefault="00466475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21A2D" w:rsidRPr="00521A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                                           </w:t>
      </w:r>
      <w:r w:rsidR="00521A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6CB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31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EF2B97">
        <w:rPr>
          <w:rFonts w:ascii="Times New Roman" w:eastAsia="Times New Roman" w:hAnsi="Times New Roman" w:cs="Times New Roman"/>
          <w:sz w:val="28"/>
          <w:szCs w:val="28"/>
        </w:rPr>
        <w:t>А.Н.Иванов</w:t>
      </w:r>
      <w:proofErr w:type="spellEnd"/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C04ADC" w:rsidRPr="000854A5" w:rsidTr="00572C12">
        <w:tc>
          <w:tcPr>
            <w:tcW w:w="4668" w:type="dxa"/>
            <w:shd w:val="clear" w:color="auto" w:fill="auto"/>
          </w:tcPr>
          <w:p w:rsidR="00C04ADC" w:rsidRPr="000854A5" w:rsidRDefault="00C04ADC" w:rsidP="0095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:rsidR="00C04ADC" w:rsidRPr="00B73140" w:rsidRDefault="00C04ADC" w:rsidP="0095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C04ADC" w:rsidRPr="00B73140" w:rsidRDefault="00C04ADC" w:rsidP="0095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4ADC" w:rsidRPr="00B73140" w:rsidRDefault="00C04ADC" w:rsidP="009503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C04ADC" w:rsidRPr="00B73140" w:rsidRDefault="00C04ADC" w:rsidP="009503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Левокумского муниципального</w:t>
            </w:r>
          </w:p>
          <w:p w:rsidR="00C04ADC" w:rsidRPr="00B73140" w:rsidRDefault="00C04ADC" w:rsidP="00FC16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 Ставропольского края</w:t>
            </w:r>
          </w:p>
          <w:p w:rsidR="00C04ADC" w:rsidRDefault="00FC1616" w:rsidP="00FC16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17 июня 2025 года № 468</w:t>
            </w:r>
          </w:p>
          <w:p w:rsidR="00B73140" w:rsidRDefault="00B73140" w:rsidP="00C0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616" w:rsidRPr="00B73140" w:rsidRDefault="00FC1616" w:rsidP="00C0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4ADC" w:rsidRPr="00B73140" w:rsidRDefault="00C04ADC" w:rsidP="00C0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«ПРИЛОЖЕНИЕ</w:t>
            </w:r>
          </w:p>
          <w:p w:rsidR="00C04ADC" w:rsidRPr="00B73140" w:rsidRDefault="00C04ADC" w:rsidP="00C0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4ADC" w:rsidRPr="00B73140" w:rsidRDefault="00C04ADC" w:rsidP="00C04A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C04ADC" w:rsidRPr="00B73140" w:rsidRDefault="00C04ADC" w:rsidP="00C04A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Левокумского муниципального</w:t>
            </w:r>
          </w:p>
          <w:p w:rsidR="00C04ADC" w:rsidRPr="00B73140" w:rsidRDefault="00C04ADC" w:rsidP="00C04A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 Ставропольского края</w:t>
            </w:r>
          </w:p>
          <w:p w:rsidR="00C04ADC" w:rsidRPr="000854A5" w:rsidRDefault="00C04ADC" w:rsidP="00C04A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15 января 2024 года № 4</w:t>
            </w:r>
          </w:p>
        </w:tc>
      </w:tr>
    </w:tbl>
    <w:p w:rsidR="00C04ADC" w:rsidRPr="000854A5" w:rsidRDefault="00C04ADC" w:rsidP="00C04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</w:t>
      </w:r>
    </w:p>
    <w:p w:rsidR="00C04ADC" w:rsidRPr="000854A5" w:rsidRDefault="00C04ADC" w:rsidP="00C04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698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Центр– здание отделения дневного пребывания граждан пожилого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 и инвалидов Государственного бюджетного 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социального обслуживания «Левокумский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центр социального обслуживания населения»;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357960, село Левокумское, ул. Пролетарская, 46, тел. 3-14-28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улицы: Горького, Комарова, Крайняя, Красноармейская, Луговая, Первома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ская, Южная, – полностью;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переулки: Васильковый, Виноградный, Вишневый, Дружбы, Западный, Зел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ный, Лесной, Молодежный, Светлый, Северный, Сиреневый, Солнечный –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Карла Маркса: с № 1 по № 89, с № 2 по № 98;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Ленина с № 1 по № 59, с № 2 по № 44; 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Октябрьская: с № 1 по № 55, с № 2 по № 44;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Партизанская: с № 1 по № 55; 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Пролетарская: с № 1 по № 75, с № 2 по № 82;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Пушкина: с №1 по № 97, с № 2 по № 90;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Шоссейная: № 4, № 8; 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совхоз «Виноградарь»;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животноводческая точка 1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699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– здание муниципального бюджетного учреждения культуры «Це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трализованная клубная система Левокумского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края»;                       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357960, село Левокумское, ул. Комсомольская, 62, тел.3-15-98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улицы: Гагарина, Калашникова, Комсомольская, Мира, Скокова; микрорайон 1 -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переулки: Звездный, Красный, Цветочный, – полностью;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Борцов Революции: с № 3 по № 53, № 83а, с № 2 по № 20;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Ворошилова: с № 2 по № 52;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Калинина: с № 1 по № 69, с № 2 по № 52;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Карла Маркса: с № 91 по № 161, с № 100 по № 152;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Ленина: с № 61 по № 117, с № 46 по № 94;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Молодогвардейская: с №1 по № 13, с № 2 по №12;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Октябрьская: с № 57 по № 91, с № 46 по № 70;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Партизанская: с № 2 по № 54;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Пролетарская: с № 77 по № 141, с № 84 по № 152;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Пушкина: с № 99 по № 151, с № 92 по № 148;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Садовая: с № 2 по № 12;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улица Шоссейная: с № 20 по № 62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700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– здание муниципального бюджетного общеобразовательного учр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«Средняя общеобразовательная школа № 1» Левокумского муниц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округа Ставропольского края»;</w:t>
      </w:r>
    </w:p>
    <w:p w:rsidR="00C04ADC" w:rsidRPr="000854A5" w:rsidRDefault="00C04ADC" w:rsidP="00C04A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357960,  село Левокумское, ул. </w:t>
      </w:r>
      <w:proofErr w:type="gram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Пролетарская</w:t>
      </w:r>
      <w:proofErr w:type="gram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, 177, тел. 3-19-70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улицы: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Кумская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Раздольная, Советская,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Чухутина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переулки: </w:t>
      </w:r>
      <w:proofErr w:type="gram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Березовый</w:t>
      </w:r>
      <w:proofErr w:type="gram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Коммунаров, Мирный, Ореховый, Школьный,– полн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Ворошилова с № 54 по № 70;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Дзержинского: с № 1 по № 45, с № 4 по № 56;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Карла Маркса: с № 165 по № 285, с № 154 по № 252;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Кирова: с № 1 по № 51, с № 2 по № 50;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Ленина: с № 119 по № 217, с № 98 по № 194;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Пролетарская: с № 154 по № 300, с № 143 по № 257;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Садовая: с № 1 по № 101, с № 14 по № 140;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Самойленко: с № 1 по № 59, с № 2 по № 54;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Таманская: с № 1 по № 27, № 12;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Фрунзе: с № 1 по № 59, с № 2 по № 68;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плотина</w:t>
      </w:r>
      <w:r w:rsidR="00C84C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4C8A" w:rsidRDefault="00C84C8A" w:rsidP="00C84C8A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хутор Кочубей – полностью;</w:t>
      </w:r>
    </w:p>
    <w:p w:rsidR="00C84C8A" w:rsidRPr="000854A5" w:rsidRDefault="00C84C8A" w:rsidP="00C84C8A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 участки сельскохозяйственного производственного кооп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ратива «Овцевод» (ПУ СПК «Овцевод»): дома с № 1 по № 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4C8A" w:rsidRPr="000854A5" w:rsidRDefault="00C84C8A" w:rsidP="00C84C8A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Величаевское: улицы Строителей, Пятигорская – полностью 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701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Центр–здание муниципального казенного общеобразовательного учреждения «Средняя общеобразовательная школа № 2» Левокумского 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края;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357961, село Левокумское, ул. Борцов Революции, 22, тел. 3-16-25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улицы: 8 Марта, 70 лет Октября, Громки, Кавказская, Свободы, Степная, Юбилейная – полностью; 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переулки: Восточный, Калиновый, Кленовый, Победы, Полевой, Строительный –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Борцов Революции: с № 26 по № 86, с № 55 по № 111;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Ворошилова: с № 1 по № 97, 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Дзержинского: с № 47 по № 101, с № 56 по № 114;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Калинина: с № 73 по № 89; с № 52а по № 110;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Кирова: с № 51а по № 85, с № 52 по № 80;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Молодогвардейская: с № 14 по № 54, с № 13а по № 29;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Октябрьская: с № 72 по № 140, с № 93 по № 189;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Самойленко: с № 61 по № 101, с № 56а, 56б,56в по № 90;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Таманская - № 24, № 29;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Фрунзе: с № 61 по № 89, с № 70 по № 112;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Шоссейная: с № 9 по № 37, с № 64 по № 92;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отделения № 1 и № 2 закрытого акционерного общества «Левита»;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 участки № 1,2,4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702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–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края»;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культуры пос. Новокумский,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357965, пос. Новокумский, ул. Мичурина, 1, тел.5-83-83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избирательного участка: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Новокумский – полностью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703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–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культуры №1 с.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Правокумское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357980, село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Правокумское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Советская, 2, тел. 5-35-75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Границы избирательного участка: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улицы: Борцов Революции, Клинового, Кочубея, Луговая, Матросова, Ма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ковского, Мичурина, Октябрьская, Пухова, Пушкина, Садовая, Северная, Чкалова, -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переулки: Артезианский, Гоголя, Котовского, Нагорный, Раздельный, Спортивный, Черкасский, Чехова, Щорса –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1 мая: с №1 по № 39, с № 2 по № 32а;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Комсомольская: с №1 по № 29, с № 2 по № 32;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улица Советская: с № 3 по № 49, с № 4 по № 54.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704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Центр – здание муниципального казенного учреждения Левокумского мун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округа Ставропольского края «Физкультурно-спортивный, па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риотический комплекс «Русич»;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357980, село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Правокумское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 Гайдара, 24,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тел. 5-12-42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избирательного участка: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улицы: </w:t>
      </w:r>
      <w:proofErr w:type="gram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Гагарина, Гайдара, Канальная, Комарова, Королева, Ленина, Лермонтова,  Нижняя, Новая, Островского, Свободы, Степная, Строительная, Суворова, Толстого, Февральская – полностью;</w:t>
      </w:r>
      <w:proofErr w:type="gramEnd"/>
    </w:p>
    <w:p w:rsidR="00C04ADC" w:rsidRPr="000854A5" w:rsidRDefault="00C04ADC" w:rsidP="00C0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переулки: Некрасова, Серова – полностью;</w:t>
      </w:r>
    </w:p>
    <w:p w:rsidR="00C04ADC" w:rsidRPr="000854A5" w:rsidRDefault="00C04ADC" w:rsidP="00C0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1 мая: с № 41 по № 63, с № 34 по № 70;</w:t>
      </w:r>
    </w:p>
    <w:p w:rsidR="00C04ADC" w:rsidRPr="000854A5" w:rsidRDefault="00C04ADC" w:rsidP="00C0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Комсомольская с № 31 по № 57а, с №34 по № 50;</w:t>
      </w:r>
    </w:p>
    <w:p w:rsidR="00C04ADC" w:rsidRPr="000854A5" w:rsidRDefault="00C04ADC" w:rsidP="00C0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Советская: с № 51 по № 73, с № 56 по № 66;</w:t>
      </w:r>
    </w:p>
    <w:p w:rsidR="00C04ADC" w:rsidRPr="000854A5" w:rsidRDefault="00C04ADC" w:rsidP="00C0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производственный участок.</w:t>
      </w:r>
    </w:p>
    <w:p w:rsidR="00C04ADC" w:rsidRPr="000854A5" w:rsidRDefault="00C04ADC" w:rsidP="00C04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Избирательный участок № 705 </w:t>
      </w:r>
    </w:p>
    <w:p w:rsidR="007F2264" w:rsidRPr="000854A5" w:rsidRDefault="007F2264" w:rsidP="007F226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6EC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–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</w:t>
      </w:r>
    </w:p>
    <w:p w:rsidR="007F2264" w:rsidRDefault="007F2264" w:rsidP="007F226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Владмировка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2264" w:rsidRPr="000854A5" w:rsidRDefault="007F2264" w:rsidP="007F226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357970, село Владимировка, ул.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Лыхова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, 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5-54-24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село Владимировка, поселок Степной – полностью;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Лесничество, ОТФ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706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- здание структурного подразделения муниципального 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 учреждения культуры «Централизованная клубная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Левокумского муниципального округа Ставропольского края» 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культуры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с.Урожайное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4ADC" w:rsidRPr="000854A5" w:rsidRDefault="00C04ADC" w:rsidP="00C04ADC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357973,</w:t>
      </w:r>
      <w:r w:rsidR="007F2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Урожайное, пл. Ленина, 1, тел. 5-92-89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избирательного участка: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Урожайное –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пикеты №№ 122, 180, 1594;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отделение: дома с № 1 по № 42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12" w:rsidRDefault="00572C12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707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– здание муниципального казенного общеобразовательного учрежд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ния «Средняя общеобразовательная школа № 7» Левокумского муниципал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округа Ставропольского края;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357974, село Величаевское, площадь Ленина,14, тел. 5-41-92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Границы участка: 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кордон лесхоза;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площади: Калинина, Ленина;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улицы: Заречная, Крупской, Лермонтова, Матросова, Молодежная, Молодогвардейцев, Пролетарская, Первомайская, Чкалова,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Чоновцев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 Энгельса –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переулки: 9-го Января, Горького, Жданова, Кирова, Космонавтов, Советский, Суворова, Чехова, Школьный, Юбилейный –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Дзержинского: с № 1 по № 9, с № 2 по № 18а;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Пушкина: с № 1 по № 99, с № 2 по №100;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Скокова: с № 1 по № 229, с № 2 по № 146;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 участки сельскохозяйственного производственного кооп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ратива «Величаевское» (ПУ СКП «Величаевский»): дома с № 1 по                 № 65; 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крестьянское (фермерское) хозяйство «Коробейников» (КФХ «Коробейн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ков»): д. № 65;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крестьянское (фермерское) хозяйство «Гадючкин» (КФХ «Гад</w:t>
      </w:r>
      <w:r w:rsidR="007B6024">
        <w:rPr>
          <w:rFonts w:ascii="Times New Roman" w:eastAsia="Times New Roman" w:hAnsi="Times New Roman" w:cs="Times New Roman"/>
          <w:color w:val="000000"/>
          <w:sz w:val="28"/>
          <w:szCs w:val="28"/>
        </w:rPr>
        <w:t>ючкин»): д.                № 67</w:t>
      </w:r>
      <w:bookmarkStart w:id="0" w:name="_GoBack"/>
      <w:bookmarkEnd w:id="0"/>
    </w:p>
    <w:p w:rsidR="00572C12" w:rsidRDefault="00572C12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12" w:rsidRDefault="00572C12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708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–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культуры с. Величаевское;</w:t>
      </w:r>
    </w:p>
    <w:p w:rsidR="00C04ADC" w:rsidRPr="000854A5" w:rsidRDefault="00C04ADC" w:rsidP="00C04A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357974, с. Величаевское, ул. Сестер Антоновых, 2, тел. 5-45-17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улицы: Гагарина,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Дрогина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Интернациональная, Мира, Новая, Пети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Базале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Почтовая, Промысловая, Сестер Антоновых, Толстого –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переулки: Комарова, Крылова, Октябрьский, Садовый, Тельмана – полн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Дзержинского: с № 11 по № 47, с № 20 по № 26;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Пушкина: с № 101 по № 123, с № 102 по № 130;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Скокова: с № 231 по № 285, с № 148 по № 168;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переулки: Комарова, Крылова, Октябрьский, Садовый, Тельмана – полн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Камышитовый -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хутор Термита – полностью;</w:t>
      </w:r>
    </w:p>
    <w:p w:rsidR="00C04ADC" w:rsidRPr="000854A5" w:rsidRDefault="00C04ADC" w:rsidP="00C04ADC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пикеты № 169, 235, 316, 396, 546, 850, 1387, 1488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709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– здание муниципального казенного общеобразовательного учрежд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ния «Средняя общеобразовательная школа № 12» Левокумского     муниц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округа Ставропольского края;</w:t>
      </w:r>
    </w:p>
    <w:p w:rsidR="00C04ADC" w:rsidRPr="000854A5" w:rsidRDefault="00C04ADC" w:rsidP="00C04A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0854A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357971,</w:t>
      </w:r>
      <w:r w:rsidRPr="000854A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Турксад, улица Шоссейная, 24, тел. 5-37-74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Турксад - полностью;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хутор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Арбали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полностью;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пикеты №№ 547, 597;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производственный участок № 1, фермы 1, 2, 3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710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–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края»; 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культуры с.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Приозерское</w:t>
      </w:r>
      <w:proofErr w:type="spellEnd"/>
    </w:p>
    <w:p w:rsidR="00C04ADC" w:rsidRPr="000854A5" w:rsidRDefault="00C04ADC" w:rsidP="00C04A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357972, село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Приозерское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Мира, 35, телефон: 5-36-22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Приозерское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полностью;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животноводческие точки с № 1 по № 32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711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-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края»,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культуры с.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Николо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-Александровское;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357964, село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Николо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-Александровское, ул. Кооперативная, 116,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тел. 5-51-87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Николо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-Александровское – полностью;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 участки № 1, 3, 5, 6, 7, 8, 9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712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– здание муниципального казенного общеобразовательного учрежд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ния «Средняя общеобразовательная школа   № 13» Левокумского муниц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округа Ставропольского края;</w:t>
      </w:r>
    </w:p>
    <w:p w:rsidR="00C04ADC" w:rsidRPr="000854A5" w:rsidRDefault="00C04ADC" w:rsidP="00C04A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0854A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357968,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поселок Ленинский, ул. Мира, 1, тел. 5-55-88</w:t>
      </w:r>
    </w:p>
    <w:p w:rsidR="00C04ADC" w:rsidRPr="000854A5" w:rsidRDefault="00C04ADC" w:rsidP="00C0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Ленинский – полностью;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 участки (ПУ) №№ 6, 8, 9, 10, 11, 12, 14, 16, 17, 18, 20, 21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713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-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края», 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Дом культуры пос. Кумская Долина;</w:t>
      </w:r>
    </w:p>
    <w:p w:rsidR="00C04ADC" w:rsidRPr="000854A5" w:rsidRDefault="00C04ADC" w:rsidP="00C04A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357976, поселок Кумская Долина, ул. Гагарина, 17, тел. 5-65-07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поселок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Кумская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Долина, поселок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Малосадовый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полностью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714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Центр - здание структурного подразделения муниципального бюдже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учреждения культуры «Централизованная клубная система Левокумск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муниципального округа Ставропольского края», 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Дом культуры с. Бургун-Маджары;</w:t>
      </w:r>
    </w:p>
    <w:p w:rsidR="00C04ADC" w:rsidRPr="000854A5" w:rsidRDefault="00C04ADC" w:rsidP="00C04A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357962, село Бургун-Маджары, ул. Ленина, 75, тел. 5-67-35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Границы участка: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Бургун-Маджары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поселок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Правокумский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полностью;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№ 2 общества с ограниченной ответственностью «Надежда»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715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Центр – здание структурного подразделения муниципального бюдже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учреждения культуры «Централизованная клубная система Левокумск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муниципального округа Ставропольского края» 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Дом культуры п. Заря,</w:t>
      </w:r>
    </w:p>
    <w:p w:rsidR="00C04ADC" w:rsidRPr="000854A5" w:rsidRDefault="00C04ADC" w:rsidP="00C04AD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357963, поселок Заря, ул. Красная, 10, 5-71-31</w:t>
      </w: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участка:</w:t>
      </w:r>
    </w:p>
    <w:p w:rsidR="00C04ADC" w:rsidRDefault="00C04ADC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Заря, хутор Первомайский – полностью</w:t>
      </w:r>
      <w:r w:rsidR="002A5BB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72C12" w:rsidRDefault="00572C12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12" w:rsidRDefault="00572C12" w:rsidP="00C0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ADC" w:rsidRPr="000854A5" w:rsidRDefault="00C04ADC" w:rsidP="00C04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ADC" w:rsidRPr="00521A2D" w:rsidRDefault="00C04ADC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A2034" w:rsidRDefault="00AA2034" w:rsidP="00601082">
      <w:pPr>
        <w:suppressAutoHyphens/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sectPr w:rsidR="00672925" w:rsidSect="00BC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22"/>
    <w:rsid w:val="00035661"/>
    <w:rsid w:val="000854A5"/>
    <w:rsid w:val="00087714"/>
    <w:rsid w:val="000D4131"/>
    <w:rsid w:val="000F7C4E"/>
    <w:rsid w:val="00135CE1"/>
    <w:rsid w:val="001575E8"/>
    <w:rsid w:val="0018637A"/>
    <w:rsid w:val="001D1126"/>
    <w:rsid w:val="00212646"/>
    <w:rsid w:val="00276CF4"/>
    <w:rsid w:val="00293D81"/>
    <w:rsid w:val="002A5BB6"/>
    <w:rsid w:val="002D32FE"/>
    <w:rsid w:val="00311DC4"/>
    <w:rsid w:val="003626EC"/>
    <w:rsid w:val="003A495D"/>
    <w:rsid w:val="003B4077"/>
    <w:rsid w:val="00466475"/>
    <w:rsid w:val="00491640"/>
    <w:rsid w:val="004E1D37"/>
    <w:rsid w:val="004F5422"/>
    <w:rsid w:val="00521A2D"/>
    <w:rsid w:val="00544156"/>
    <w:rsid w:val="00572C12"/>
    <w:rsid w:val="005C17E5"/>
    <w:rsid w:val="00601082"/>
    <w:rsid w:val="00672925"/>
    <w:rsid w:val="006B3014"/>
    <w:rsid w:val="006B68BB"/>
    <w:rsid w:val="006E2FDA"/>
    <w:rsid w:val="007143E5"/>
    <w:rsid w:val="00761CE0"/>
    <w:rsid w:val="007728A5"/>
    <w:rsid w:val="00796281"/>
    <w:rsid w:val="007A663D"/>
    <w:rsid w:val="007B2C8F"/>
    <w:rsid w:val="007B6024"/>
    <w:rsid w:val="007D647F"/>
    <w:rsid w:val="007F2264"/>
    <w:rsid w:val="00837261"/>
    <w:rsid w:val="008474A8"/>
    <w:rsid w:val="00864839"/>
    <w:rsid w:val="0089114F"/>
    <w:rsid w:val="00905DFD"/>
    <w:rsid w:val="00AA2034"/>
    <w:rsid w:val="00AB7CAE"/>
    <w:rsid w:val="00AD71EC"/>
    <w:rsid w:val="00B01B96"/>
    <w:rsid w:val="00B15093"/>
    <w:rsid w:val="00B51310"/>
    <w:rsid w:val="00B573A2"/>
    <w:rsid w:val="00B73140"/>
    <w:rsid w:val="00B816FA"/>
    <w:rsid w:val="00BC6B6E"/>
    <w:rsid w:val="00BE2E53"/>
    <w:rsid w:val="00C04ADC"/>
    <w:rsid w:val="00C052DE"/>
    <w:rsid w:val="00C57079"/>
    <w:rsid w:val="00C64968"/>
    <w:rsid w:val="00C83A2B"/>
    <w:rsid w:val="00C84C8A"/>
    <w:rsid w:val="00D16CBE"/>
    <w:rsid w:val="00D27B7E"/>
    <w:rsid w:val="00DE0B1D"/>
    <w:rsid w:val="00DE157E"/>
    <w:rsid w:val="00E27724"/>
    <w:rsid w:val="00EA43F9"/>
    <w:rsid w:val="00EC723C"/>
    <w:rsid w:val="00EE0AFA"/>
    <w:rsid w:val="00EF2B97"/>
    <w:rsid w:val="00F15E4B"/>
    <w:rsid w:val="00F478CF"/>
    <w:rsid w:val="00F82FAA"/>
    <w:rsid w:val="00F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4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F54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761CE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3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854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4A5"/>
  </w:style>
  <w:style w:type="paragraph" w:styleId="a7">
    <w:name w:val="List Paragraph"/>
    <w:basedOn w:val="a"/>
    <w:uiPriority w:val="34"/>
    <w:qFormat/>
    <w:rsid w:val="00362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4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F54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761CE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3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854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4A5"/>
  </w:style>
  <w:style w:type="paragraph" w:styleId="a7">
    <w:name w:val="List Paragraph"/>
    <w:basedOn w:val="a"/>
    <w:uiPriority w:val="34"/>
    <w:qFormat/>
    <w:rsid w:val="0036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Наталья Бударина</cp:lastModifiedBy>
  <cp:revision>6</cp:revision>
  <cp:lastPrinted>2025-06-17T11:23:00Z</cp:lastPrinted>
  <dcterms:created xsi:type="dcterms:W3CDTF">2025-06-16T12:38:00Z</dcterms:created>
  <dcterms:modified xsi:type="dcterms:W3CDTF">2025-07-07T06:32:00Z</dcterms:modified>
</cp:coreProperties>
</file>