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1D" w:rsidRPr="00A94FDA" w:rsidRDefault="008A651D" w:rsidP="008A6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4FDA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8A651D" w:rsidRPr="00A94FDA" w:rsidRDefault="008A651D" w:rsidP="008A6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51D" w:rsidRPr="00A94FDA" w:rsidRDefault="00A94FDA" w:rsidP="008A6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 w:rsidR="008A651D" w:rsidRPr="00A94FDA">
        <w:rPr>
          <w:rFonts w:ascii="Times New Roman" w:eastAsia="Calibri" w:hAnsi="Times New Roman" w:cs="Times New Roman"/>
          <w:b/>
          <w:sz w:val="28"/>
          <w:szCs w:val="28"/>
        </w:rPr>
        <w:t xml:space="preserve"> ЛЕВОКУМСКОГО МУНИЦИПАЛЬНОГО ОКРУГА</w:t>
      </w:r>
    </w:p>
    <w:p w:rsidR="008A651D" w:rsidRPr="00A94FDA" w:rsidRDefault="008A651D" w:rsidP="008A6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51D" w:rsidRPr="00A94FDA" w:rsidRDefault="008A651D" w:rsidP="008A6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94FDA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8A651D" w:rsidRPr="00A94FDA" w:rsidRDefault="00A94FDA" w:rsidP="008A651D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21 апреля 2025 года</w:t>
      </w:r>
      <w:r w:rsidR="008A651D" w:rsidRPr="00A94FD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bookmarkStart w:id="0" w:name="_GoBack"/>
      <w:bookmarkEnd w:id="0"/>
      <w:r w:rsidR="008A651D" w:rsidRPr="00A94FDA">
        <w:rPr>
          <w:rFonts w:ascii="Times New Roman" w:eastAsia="Calibri" w:hAnsi="Times New Roman" w:cs="Times New Roman"/>
          <w:b/>
          <w:sz w:val="28"/>
          <w:szCs w:val="28"/>
        </w:rPr>
        <w:t xml:space="preserve">   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300</w:t>
      </w:r>
    </w:p>
    <w:p w:rsidR="003A5019" w:rsidRPr="00A94FDA" w:rsidRDefault="008A651D" w:rsidP="008A6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94FDA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A94FDA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A94FDA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8A651D" w:rsidRPr="00A94FDA" w:rsidRDefault="008A651D" w:rsidP="008A65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371" w:rsidRDefault="00930C06" w:rsidP="00651DC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3108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30C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комиссии по организации общественного обсуждения проекта муниципальной программы «Формирование современной городской среды» Левокумского муниципального округа Ставропольского края»</w:t>
      </w:r>
      <w:r w:rsidR="0060384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Левокумского муниципального округа Ставропольского края от 26 декабря 2020 года № 90</w:t>
      </w:r>
      <w:r w:rsidR="0065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3F9" w:rsidRDefault="007833F9" w:rsidP="00783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51D" w:rsidRPr="00B15457" w:rsidRDefault="008A651D" w:rsidP="00783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5457" w:rsidRDefault="006420CF" w:rsidP="008A651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</w:t>
      </w:r>
      <w:r w:rsidR="00930C06" w:rsidRPr="0093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года </w:t>
      </w:r>
      <w:r w:rsidR="0078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30C06" w:rsidRPr="0093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  <w:r w:rsidR="00930C06" w:rsidRPr="00930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Левокумского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0C06" w:rsidRPr="00930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="0058437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30C06" w:rsidRPr="00B15457" w:rsidRDefault="00930C06" w:rsidP="00930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9F3" w:rsidRDefault="00584371" w:rsidP="005843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584371" w:rsidRDefault="00584371" w:rsidP="005843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0CF" w:rsidRPr="006420CF" w:rsidRDefault="006420CF" w:rsidP="008A651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31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310848" w:rsidRPr="003108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комиссии по организации общественного обсуждения проекта муниципальной программы «Формирование современной городской среды» Левокумского муниципального округа Ставропольского края»</w:t>
      </w:r>
      <w:r w:rsidR="008A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</w:t>
      </w:r>
      <w:r w:rsidR="00310848" w:rsidRPr="0031084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Левокумского муниципального округа Ставропольского края от 26 декабря 2020 года №</w:t>
      </w:r>
      <w:r w:rsidR="0049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</w:t>
      </w:r>
      <w:r w:rsidR="00310848" w:rsidRPr="0031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A87" w:rsidRPr="00AF0A8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проведения общественного обсуждения проекта муниципальной программы Левокумского муниципального округа Ставропольского края «Формирование современной городской среды» и состава общественной комиссии по</w:t>
      </w:r>
      <w:proofErr w:type="gramEnd"/>
      <w:r w:rsidR="00AF0A87" w:rsidRPr="00AF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F0A87" w:rsidRPr="00AF0A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общественного обсуждения проекта муниципальной программы «Формирование современной городской среды» Левокумского муниципального округа С</w:t>
      </w:r>
      <w:r w:rsidR="00AF0A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тавропольского края</w:t>
      </w:r>
      <w:r w:rsidR="002021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изменениями, внесенными постановлени</w:t>
      </w:r>
      <w:r w:rsidR="006545C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 от </w:t>
      </w:r>
      <w:r w:rsidR="00310848">
        <w:rPr>
          <w:rFonts w:ascii="Times New Roman" w:eastAsia="Times New Roman" w:hAnsi="Times New Roman" w:cs="Times New Roman"/>
          <w:sz w:val="28"/>
          <w:szCs w:val="28"/>
          <w:lang w:eastAsia="ru-RU"/>
        </w:rPr>
        <w:t>11 января 2021 года № 8, от 30 сентября 2021 года № 1166</w:t>
      </w:r>
      <w:r w:rsidR="00364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10 февраля 2023 года № 110</w:t>
      </w:r>
      <w:r w:rsidR="0049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491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октября 2023 года № 998, от 17 января 2024 года № 17</w:t>
      </w:r>
      <w:r w:rsidR="0031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420C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Комиссия), следующие изменения:</w:t>
      </w:r>
      <w:proofErr w:type="gramEnd"/>
    </w:p>
    <w:p w:rsidR="00557AAD" w:rsidRPr="00557AAD" w:rsidRDefault="006420CF" w:rsidP="008A651D">
      <w:pPr>
        <w:tabs>
          <w:tab w:val="num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57AAD" w:rsidRPr="00557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Исключить из состава Комиссии </w:t>
      </w:r>
      <w:r w:rsidR="00557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Морозову А.В., </w:t>
      </w:r>
      <w:r w:rsidR="008A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 w:rsidR="00557A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Запорожцеву</w:t>
      </w:r>
      <w:proofErr w:type="spellEnd"/>
      <w:r w:rsidR="00557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Л.П., </w:t>
      </w:r>
      <w:proofErr w:type="spellStart"/>
      <w:r w:rsidR="00557A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Подлесную</w:t>
      </w:r>
      <w:proofErr w:type="spellEnd"/>
      <w:r w:rsidR="00557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</w:t>
      </w:r>
    </w:p>
    <w:p w:rsidR="00557AAD" w:rsidRPr="00557AAD" w:rsidRDefault="00557AAD" w:rsidP="00557AAD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7AA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Включить в состав Комиссии следующих лиц:</w:t>
      </w:r>
    </w:p>
    <w:p w:rsidR="00557AAD" w:rsidRPr="00557AAD" w:rsidRDefault="00557AAD" w:rsidP="00557AAD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3"/>
        <w:gridCol w:w="6321"/>
      </w:tblGrid>
      <w:tr w:rsidR="00557AAD" w:rsidRPr="00557AAD" w:rsidTr="00CC345D">
        <w:tc>
          <w:tcPr>
            <w:tcW w:w="3143" w:type="dxa"/>
          </w:tcPr>
          <w:p w:rsidR="00557AAD" w:rsidRDefault="00557AAD" w:rsidP="00557AAD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</w:t>
            </w:r>
          </w:p>
          <w:p w:rsidR="00557AAD" w:rsidRPr="00557AAD" w:rsidRDefault="00557AAD" w:rsidP="00557AAD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 Александрович</w:t>
            </w:r>
          </w:p>
        </w:tc>
        <w:tc>
          <w:tcPr>
            <w:tcW w:w="6321" w:type="dxa"/>
          </w:tcPr>
          <w:p w:rsidR="00557AAD" w:rsidRPr="00557AAD" w:rsidRDefault="00557AAD" w:rsidP="00557AAD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Величаевского </w:t>
            </w:r>
            <w:r w:rsidRPr="0055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территориального отдела администрации Левокумского муниципального округа Ставропольского края</w:t>
            </w:r>
          </w:p>
          <w:p w:rsidR="00557AAD" w:rsidRPr="00557AAD" w:rsidRDefault="00557AAD" w:rsidP="00557AAD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AAD" w:rsidRPr="00557AAD" w:rsidTr="00CC345D">
        <w:tc>
          <w:tcPr>
            <w:tcW w:w="3143" w:type="dxa"/>
          </w:tcPr>
          <w:p w:rsidR="00557AAD" w:rsidRDefault="00557AAD" w:rsidP="00557AAD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Гринько</w:t>
            </w:r>
          </w:p>
          <w:p w:rsidR="00557AAD" w:rsidRPr="00557AAD" w:rsidRDefault="00557AAD" w:rsidP="00557AAD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Михайловна</w:t>
            </w:r>
          </w:p>
        </w:tc>
        <w:tc>
          <w:tcPr>
            <w:tcW w:w="6321" w:type="dxa"/>
          </w:tcPr>
          <w:p w:rsidR="00557AAD" w:rsidRPr="00557AAD" w:rsidRDefault="00557AAD" w:rsidP="00557AAD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Левокумского муниципального округа Ставропольского края (по согласованию)</w:t>
            </w:r>
          </w:p>
          <w:p w:rsidR="00557AAD" w:rsidRPr="00557AAD" w:rsidRDefault="00557AAD" w:rsidP="00557AAD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AAD" w:rsidRPr="00557AAD" w:rsidTr="00CC345D">
        <w:tc>
          <w:tcPr>
            <w:tcW w:w="3143" w:type="dxa"/>
          </w:tcPr>
          <w:p w:rsidR="00557AAD" w:rsidRDefault="00557AAD" w:rsidP="00557AAD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</w:t>
            </w:r>
          </w:p>
          <w:p w:rsidR="00557AAD" w:rsidRPr="00557AAD" w:rsidRDefault="00557AAD" w:rsidP="00557AAD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Степановна</w:t>
            </w:r>
          </w:p>
        </w:tc>
        <w:tc>
          <w:tcPr>
            <w:tcW w:w="6321" w:type="dxa"/>
          </w:tcPr>
          <w:p w:rsidR="00557AAD" w:rsidRPr="00557AAD" w:rsidRDefault="00BA53A8" w:rsidP="00557AAD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активный житель села Величаевского Левокумского района Ставропольского края         </w:t>
            </w:r>
            <w:r w:rsidR="00557AAD" w:rsidRPr="0055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557AAD" w:rsidRPr="00557AAD" w:rsidRDefault="00557AAD" w:rsidP="00557AAD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C5D5F" w:rsidRDefault="002E6FF0" w:rsidP="008A651D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4371">
        <w:rPr>
          <w:rFonts w:ascii="Times New Roman" w:hAnsi="Times New Roman" w:cs="Times New Roman"/>
          <w:sz w:val="28"/>
          <w:szCs w:val="28"/>
        </w:rPr>
        <w:t xml:space="preserve">. </w:t>
      </w:r>
      <w:r w:rsidR="00DC5D5F" w:rsidRPr="00DC5D5F">
        <w:rPr>
          <w:rFonts w:ascii="Times New Roman" w:hAnsi="Times New Roman" w:cs="Times New Roman"/>
          <w:sz w:val="28"/>
          <w:szCs w:val="28"/>
        </w:rPr>
        <w:t>Отделу по информационным технологиям администрации Левокумского муниципального округа С</w:t>
      </w:r>
      <w:r w:rsidR="0049132E">
        <w:rPr>
          <w:rFonts w:ascii="Times New Roman" w:hAnsi="Times New Roman" w:cs="Times New Roman"/>
          <w:sz w:val="28"/>
          <w:szCs w:val="28"/>
        </w:rPr>
        <w:t xml:space="preserve">тавропольского края </w:t>
      </w:r>
      <w:r w:rsidR="008A65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9132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9132E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="0049132E">
        <w:rPr>
          <w:rFonts w:ascii="Times New Roman" w:hAnsi="Times New Roman" w:cs="Times New Roman"/>
          <w:sz w:val="28"/>
          <w:szCs w:val="28"/>
        </w:rPr>
        <w:t xml:space="preserve"> Н.Н.</w:t>
      </w:r>
      <w:r w:rsidR="00DC5D5F" w:rsidRPr="00DC5D5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C5D5F" w:rsidRPr="00DC5D5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C5D5F" w:rsidRPr="00DC5D5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972818" w:rsidRDefault="00972818" w:rsidP="005843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D5F" w:rsidRDefault="002E6FF0" w:rsidP="00B31FEB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5D5F" w:rsidRPr="00DC5D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5D5F" w:rsidRPr="00DC5D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5D5F" w:rsidRPr="00DC5D5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49132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DC5D5F" w:rsidRPr="00DC5D5F">
        <w:rPr>
          <w:rFonts w:ascii="Times New Roman" w:hAnsi="Times New Roman" w:cs="Times New Roman"/>
          <w:sz w:val="28"/>
          <w:szCs w:val="28"/>
        </w:rPr>
        <w:t>заместителя главы администрации Левокумского муниципального округа Ставр</w:t>
      </w:r>
      <w:r w:rsidR="00DC5D5F">
        <w:rPr>
          <w:rFonts w:ascii="Times New Roman" w:hAnsi="Times New Roman" w:cs="Times New Roman"/>
          <w:sz w:val="28"/>
          <w:szCs w:val="28"/>
        </w:rPr>
        <w:t xml:space="preserve">опольского края </w:t>
      </w:r>
      <w:proofErr w:type="spellStart"/>
      <w:r w:rsidR="0049132E">
        <w:rPr>
          <w:rFonts w:ascii="Times New Roman" w:hAnsi="Times New Roman" w:cs="Times New Roman"/>
          <w:sz w:val="28"/>
          <w:szCs w:val="28"/>
        </w:rPr>
        <w:t>Магазеева</w:t>
      </w:r>
      <w:proofErr w:type="spellEnd"/>
      <w:r w:rsidR="0049132E">
        <w:rPr>
          <w:rFonts w:ascii="Times New Roman" w:hAnsi="Times New Roman" w:cs="Times New Roman"/>
          <w:sz w:val="28"/>
          <w:szCs w:val="28"/>
        </w:rPr>
        <w:t xml:space="preserve"> О.А</w:t>
      </w:r>
      <w:r w:rsidR="00364AFF">
        <w:rPr>
          <w:rFonts w:ascii="Times New Roman" w:hAnsi="Times New Roman" w:cs="Times New Roman"/>
          <w:sz w:val="28"/>
          <w:szCs w:val="28"/>
        </w:rPr>
        <w:t>.</w:t>
      </w:r>
    </w:p>
    <w:p w:rsidR="00DC5D5F" w:rsidRDefault="00DC5D5F" w:rsidP="001B4C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126" w:rsidRDefault="002E6FF0" w:rsidP="008A651D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5D5F" w:rsidRPr="00DC5D5F">
        <w:rPr>
          <w:rFonts w:ascii="Times New Roman" w:hAnsi="Times New Roman" w:cs="Times New Roman"/>
          <w:sz w:val="28"/>
          <w:szCs w:val="28"/>
        </w:rPr>
        <w:t xml:space="preserve">. </w:t>
      </w:r>
      <w:r w:rsidRPr="002E6F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B2715E">
        <w:rPr>
          <w:rFonts w:ascii="Times New Roman" w:hAnsi="Times New Roman" w:cs="Times New Roman"/>
          <w:sz w:val="28"/>
          <w:szCs w:val="28"/>
        </w:rPr>
        <w:t>подписания.</w:t>
      </w:r>
    </w:p>
    <w:p w:rsidR="00544641" w:rsidRDefault="00544641" w:rsidP="001B4C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FF0" w:rsidRPr="00111391" w:rsidRDefault="002E6FF0" w:rsidP="001B4C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51D" w:rsidRDefault="008A651D" w:rsidP="000E5F8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обязанности г</w:t>
      </w:r>
      <w:r w:rsidR="0049132E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4913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E5F8A" w:rsidRPr="00DC723C" w:rsidRDefault="000E5F8A" w:rsidP="000E5F8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23C">
        <w:rPr>
          <w:rFonts w:ascii="Times New Roman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0E5F8A" w:rsidRDefault="000E5F8A" w:rsidP="000E5F8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23C">
        <w:rPr>
          <w:rFonts w:ascii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833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932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3F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A651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833F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A65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651D">
        <w:rPr>
          <w:rFonts w:ascii="Times New Roman" w:hAnsi="Times New Roman" w:cs="Times New Roman"/>
          <w:sz w:val="28"/>
          <w:szCs w:val="28"/>
          <w:lang w:eastAsia="ru-RU"/>
        </w:rPr>
        <w:t>О.А.Магазеев</w:t>
      </w:r>
      <w:proofErr w:type="spellEnd"/>
    </w:p>
    <w:p w:rsidR="00580126" w:rsidRDefault="00580126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6FF0" w:rsidRDefault="002E6FF0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2E6FF0" w:rsidSect="00061B9A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D9" w:rsidRDefault="00B164D9" w:rsidP="00544641">
      <w:pPr>
        <w:spacing w:after="0" w:line="240" w:lineRule="auto"/>
      </w:pPr>
      <w:r>
        <w:separator/>
      </w:r>
    </w:p>
  </w:endnote>
  <w:endnote w:type="continuationSeparator" w:id="0">
    <w:p w:rsidR="00B164D9" w:rsidRDefault="00B164D9" w:rsidP="0054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D9" w:rsidRDefault="00B164D9" w:rsidP="00544641">
      <w:pPr>
        <w:spacing w:after="0" w:line="240" w:lineRule="auto"/>
      </w:pPr>
      <w:r>
        <w:separator/>
      </w:r>
    </w:p>
  </w:footnote>
  <w:footnote w:type="continuationSeparator" w:id="0">
    <w:p w:rsidR="00B164D9" w:rsidRDefault="00B164D9" w:rsidP="0054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41" w:rsidRPr="00061B9A" w:rsidRDefault="00544641">
    <w:pPr>
      <w:pStyle w:val="aa"/>
      <w:jc w:val="center"/>
      <w:rPr>
        <w:rFonts w:ascii="Times New Roman" w:hAnsi="Times New Roman" w:cs="Times New Roman"/>
      </w:rPr>
    </w:pPr>
  </w:p>
  <w:p w:rsidR="00544641" w:rsidRDefault="0054464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27E98"/>
    <w:multiLevelType w:val="hybridMultilevel"/>
    <w:tmpl w:val="CAC2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77A59"/>
    <w:multiLevelType w:val="multilevel"/>
    <w:tmpl w:val="83EA21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7D6A2498"/>
    <w:multiLevelType w:val="hybridMultilevel"/>
    <w:tmpl w:val="91A028CA"/>
    <w:lvl w:ilvl="0" w:tplc="3FBC7008">
      <w:start w:val="1"/>
      <w:numFmt w:val="decimal"/>
      <w:lvlText w:val="%1."/>
      <w:lvlJc w:val="left"/>
      <w:pPr>
        <w:ind w:left="2119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91"/>
    <w:rsid w:val="00052F47"/>
    <w:rsid w:val="00061B9A"/>
    <w:rsid w:val="000652EB"/>
    <w:rsid w:val="00073CFB"/>
    <w:rsid w:val="000932A8"/>
    <w:rsid w:val="000C108B"/>
    <w:rsid w:val="000C1FD5"/>
    <w:rsid w:val="000E5F8A"/>
    <w:rsid w:val="000E7F20"/>
    <w:rsid w:val="00111391"/>
    <w:rsid w:val="0017703F"/>
    <w:rsid w:val="001A7711"/>
    <w:rsid w:val="001B4C70"/>
    <w:rsid w:val="001C4D7B"/>
    <w:rsid w:val="001E644C"/>
    <w:rsid w:val="002021BC"/>
    <w:rsid w:val="0020696E"/>
    <w:rsid w:val="00217029"/>
    <w:rsid w:val="002200AB"/>
    <w:rsid w:val="00236495"/>
    <w:rsid w:val="00257A42"/>
    <w:rsid w:val="00295F4E"/>
    <w:rsid w:val="002D4089"/>
    <w:rsid w:val="002E6FF0"/>
    <w:rsid w:val="003007CF"/>
    <w:rsid w:val="00310848"/>
    <w:rsid w:val="00364AFF"/>
    <w:rsid w:val="003A5019"/>
    <w:rsid w:val="003B725C"/>
    <w:rsid w:val="003C2064"/>
    <w:rsid w:val="003C3943"/>
    <w:rsid w:val="003C5147"/>
    <w:rsid w:val="003F126B"/>
    <w:rsid w:val="0044638C"/>
    <w:rsid w:val="0049132E"/>
    <w:rsid w:val="00496DDC"/>
    <w:rsid w:val="004A1415"/>
    <w:rsid w:val="004D1E04"/>
    <w:rsid w:val="004D4551"/>
    <w:rsid w:val="00532590"/>
    <w:rsid w:val="00544641"/>
    <w:rsid w:val="00551868"/>
    <w:rsid w:val="00557AAD"/>
    <w:rsid w:val="00580126"/>
    <w:rsid w:val="00584371"/>
    <w:rsid w:val="005A30E9"/>
    <w:rsid w:val="005D7EA9"/>
    <w:rsid w:val="005E230F"/>
    <w:rsid w:val="00601C34"/>
    <w:rsid w:val="00601D19"/>
    <w:rsid w:val="00603845"/>
    <w:rsid w:val="0061485F"/>
    <w:rsid w:val="00626034"/>
    <w:rsid w:val="006420CF"/>
    <w:rsid w:val="00651DCC"/>
    <w:rsid w:val="006545C6"/>
    <w:rsid w:val="006671E0"/>
    <w:rsid w:val="006874AA"/>
    <w:rsid w:val="006A6E58"/>
    <w:rsid w:val="00700D53"/>
    <w:rsid w:val="007149DE"/>
    <w:rsid w:val="007210C8"/>
    <w:rsid w:val="00721433"/>
    <w:rsid w:val="00721747"/>
    <w:rsid w:val="007833F9"/>
    <w:rsid w:val="007B4F47"/>
    <w:rsid w:val="007E2D85"/>
    <w:rsid w:val="007E30AD"/>
    <w:rsid w:val="008118D6"/>
    <w:rsid w:val="00834055"/>
    <w:rsid w:val="008A651D"/>
    <w:rsid w:val="008C77B9"/>
    <w:rsid w:val="008C7D4A"/>
    <w:rsid w:val="00930C06"/>
    <w:rsid w:val="00972818"/>
    <w:rsid w:val="009819BF"/>
    <w:rsid w:val="0099653E"/>
    <w:rsid w:val="009A0A22"/>
    <w:rsid w:val="009B3515"/>
    <w:rsid w:val="00A2292F"/>
    <w:rsid w:val="00A35492"/>
    <w:rsid w:val="00A43449"/>
    <w:rsid w:val="00A67602"/>
    <w:rsid w:val="00A94FDA"/>
    <w:rsid w:val="00AB4D51"/>
    <w:rsid w:val="00AC06D2"/>
    <w:rsid w:val="00AF0A87"/>
    <w:rsid w:val="00B14736"/>
    <w:rsid w:val="00B15457"/>
    <w:rsid w:val="00B164D9"/>
    <w:rsid w:val="00B2715E"/>
    <w:rsid w:val="00B31FEB"/>
    <w:rsid w:val="00B902C9"/>
    <w:rsid w:val="00BA05C4"/>
    <w:rsid w:val="00BA53A8"/>
    <w:rsid w:val="00BD3B66"/>
    <w:rsid w:val="00BD5D34"/>
    <w:rsid w:val="00BE0622"/>
    <w:rsid w:val="00C21075"/>
    <w:rsid w:val="00C34CAE"/>
    <w:rsid w:val="00C63942"/>
    <w:rsid w:val="00C704AE"/>
    <w:rsid w:val="00C74DCB"/>
    <w:rsid w:val="00C952B8"/>
    <w:rsid w:val="00CA3103"/>
    <w:rsid w:val="00CB061C"/>
    <w:rsid w:val="00CC107F"/>
    <w:rsid w:val="00CE0393"/>
    <w:rsid w:val="00CF71CA"/>
    <w:rsid w:val="00D0706E"/>
    <w:rsid w:val="00D116BD"/>
    <w:rsid w:val="00D21BD3"/>
    <w:rsid w:val="00D30EF3"/>
    <w:rsid w:val="00D32954"/>
    <w:rsid w:val="00D53C73"/>
    <w:rsid w:val="00D5510A"/>
    <w:rsid w:val="00D758D1"/>
    <w:rsid w:val="00DA51BF"/>
    <w:rsid w:val="00DC34CD"/>
    <w:rsid w:val="00DC5779"/>
    <w:rsid w:val="00DC5D5F"/>
    <w:rsid w:val="00DD29F3"/>
    <w:rsid w:val="00E35A14"/>
    <w:rsid w:val="00E423FD"/>
    <w:rsid w:val="00E5549E"/>
    <w:rsid w:val="00EA09F7"/>
    <w:rsid w:val="00EA24BE"/>
    <w:rsid w:val="00EB5E62"/>
    <w:rsid w:val="00ED0E9D"/>
    <w:rsid w:val="00ED7FA8"/>
    <w:rsid w:val="00F0421E"/>
    <w:rsid w:val="00F44AD6"/>
    <w:rsid w:val="00F475F5"/>
    <w:rsid w:val="00F6440D"/>
    <w:rsid w:val="00F722E7"/>
    <w:rsid w:val="00FE72A9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39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2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1075"/>
    <w:rPr>
      <w:b/>
      <w:bCs/>
    </w:rPr>
  </w:style>
  <w:style w:type="table" w:styleId="a6">
    <w:name w:val="Table Grid"/>
    <w:basedOn w:val="a1"/>
    <w:rsid w:val="0060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2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BD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E3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544641"/>
  </w:style>
  <w:style w:type="paragraph" w:styleId="aa">
    <w:name w:val="header"/>
    <w:basedOn w:val="a"/>
    <w:link w:val="ab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4641"/>
  </w:style>
  <w:style w:type="paragraph" w:styleId="ac">
    <w:name w:val="footer"/>
    <w:basedOn w:val="a"/>
    <w:link w:val="ad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4641"/>
  </w:style>
  <w:style w:type="paragraph" w:customStyle="1" w:styleId="ConsPlusNormal">
    <w:name w:val="ConsPlusNormal"/>
    <w:rsid w:val="000E7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423F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39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2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1075"/>
    <w:rPr>
      <w:b/>
      <w:bCs/>
    </w:rPr>
  </w:style>
  <w:style w:type="table" w:styleId="a6">
    <w:name w:val="Table Grid"/>
    <w:basedOn w:val="a1"/>
    <w:rsid w:val="0060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2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BD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E3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544641"/>
  </w:style>
  <w:style w:type="paragraph" w:styleId="aa">
    <w:name w:val="header"/>
    <w:basedOn w:val="a"/>
    <w:link w:val="ab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4641"/>
  </w:style>
  <w:style w:type="paragraph" w:styleId="ac">
    <w:name w:val="footer"/>
    <w:basedOn w:val="a"/>
    <w:link w:val="ad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4641"/>
  </w:style>
  <w:style w:type="paragraph" w:customStyle="1" w:styleId="ConsPlusNormal">
    <w:name w:val="ConsPlusNormal"/>
    <w:rsid w:val="000E7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423F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Обмачевский</dc:creator>
  <cp:lastModifiedBy>Белоусова_М</cp:lastModifiedBy>
  <cp:revision>3</cp:revision>
  <cp:lastPrinted>2025-04-22T07:27:00Z</cp:lastPrinted>
  <dcterms:created xsi:type="dcterms:W3CDTF">2025-04-17T12:51:00Z</dcterms:created>
  <dcterms:modified xsi:type="dcterms:W3CDTF">2025-04-22T07:28:00Z</dcterms:modified>
</cp:coreProperties>
</file>