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1E" w:rsidRDefault="0097451E" w:rsidP="009745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97451E" w:rsidRDefault="0097451E" w:rsidP="00171F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1FEB" w:rsidRPr="00BF2F4E" w:rsidRDefault="00171FEB" w:rsidP="00171F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2F4E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171FEB" w:rsidRPr="00BF2F4E" w:rsidRDefault="00171FEB" w:rsidP="00171F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1FEB" w:rsidRPr="00BF2F4E" w:rsidRDefault="00171FEB" w:rsidP="00171F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2F4E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171FEB" w:rsidRPr="00BF2F4E" w:rsidRDefault="00171FEB" w:rsidP="00171F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1FEB" w:rsidRPr="00BF2F4E" w:rsidRDefault="00171FEB" w:rsidP="00171F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F2F4E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171FEB" w:rsidRPr="00BF2F4E" w:rsidRDefault="004D0DAC" w:rsidP="00171FEB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« 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»</w:t>
      </w:r>
      <w:r w:rsidR="0097451E">
        <w:rPr>
          <w:rFonts w:ascii="Times New Roman" w:eastAsia="Calibri" w:hAnsi="Times New Roman" w:cs="Times New Roman"/>
          <w:b/>
          <w:sz w:val="28"/>
          <w:szCs w:val="28"/>
        </w:rPr>
        <w:t xml:space="preserve"> июня 2025</w:t>
      </w:r>
      <w:r w:rsidR="00BF2F4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171FEB" w:rsidRPr="00BF2F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71FEB" w:rsidRPr="00BF2F4E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9745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71FEB" w:rsidRPr="00BF2F4E" w:rsidRDefault="00171FEB" w:rsidP="00171FEB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F2F4E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171FEB" w:rsidRPr="00BF2F4E" w:rsidRDefault="00171FEB" w:rsidP="00935CAE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Fonts w:eastAsia="Calibri"/>
          <w:bCs/>
          <w:sz w:val="28"/>
          <w:szCs w:val="28"/>
          <w:lang w:eastAsia="en-US"/>
        </w:rPr>
      </w:pPr>
    </w:p>
    <w:p w:rsidR="00C921E9" w:rsidRPr="00C921E9" w:rsidRDefault="00264629" w:rsidP="00C921E9">
      <w:pPr>
        <w:pStyle w:val="a3"/>
        <w:shd w:val="clear" w:color="auto" w:fill="FFFFFF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О</w:t>
      </w:r>
      <w:r w:rsidR="00C921E9">
        <w:rPr>
          <w:rFonts w:eastAsia="Calibri"/>
          <w:bCs/>
          <w:color w:val="000000"/>
          <w:sz w:val="28"/>
          <w:szCs w:val="28"/>
        </w:rPr>
        <w:t xml:space="preserve">б утверждении порядка </w:t>
      </w:r>
      <w:r w:rsidR="00C921E9" w:rsidRPr="00C921E9">
        <w:rPr>
          <w:rFonts w:eastAsia="Calibri"/>
          <w:bCs/>
          <w:color w:val="000000"/>
          <w:sz w:val="28"/>
          <w:szCs w:val="28"/>
        </w:rPr>
        <w:t xml:space="preserve">предоставления субсидии из бюджета Левокумского муниципального округа Ставропольского края субъектам малого и среднего предпринимательства и </w:t>
      </w:r>
      <w:proofErr w:type="spellStart"/>
      <w:r w:rsidR="00C921E9" w:rsidRPr="00C921E9">
        <w:rPr>
          <w:rFonts w:eastAsia="Calibri"/>
          <w:bCs/>
          <w:color w:val="000000"/>
          <w:sz w:val="28"/>
          <w:szCs w:val="28"/>
        </w:rPr>
        <w:t>самозанятым</w:t>
      </w:r>
      <w:proofErr w:type="spellEnd"/>
      <w:r w:rsidR="00C921E9" w:rsidRPr="00C921E9">
        <w:rPr>
          <w:rFonts w:eastAsia="Calibri"/>
          <w:bCs/>
          <w:color w:val="000000"/>
          <w:sz w:val="28"/>
          <w:szCs w:val="28"/>
        </w:rPr>
        <w:t xml:space="preserve"> гражданам на возмещение затрат при осуществлении пр</w:t>
      </w:r>
      <w:r w:rsidR="00C921E9">
        <w:rPr>
          <w:rFonts w:eastAsia="Calibri"/>
          <w:bCs/>
          <w:color w:val="000000"/>
          <w:sz w:val="28"/>
          <w:szCs w:val="28"/>
        </w:rPr>
        <w:t>едпринимательской деятельности</w:t>
      </w:r>
    </w:p>
    <w:p w:rsidR="00171FEB" w:rsidRPr="00BC08D9" w:rsidRDefault="00171FEB" w:rsidP="00420751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</w:rPr>
      </w:pPr>
    </w:p>
    <w:p w:rsidR="00C80258" w:rsidRPr="003A2AD0" w:rsidRDefault="00C80258" w:rsidP="00C80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78 Бюджетного кодекса Российской Федерации, Федерального закона от 24 июля 2007 года № 209-ФЗ «О развитии малого и среднего предпринимательства в Российской Федерации» и с Федеральным законом от 06 октября 2003 года № 131-ФЗ «Об общих принципах организации местного самоуправления в Российской Федерации», Уставом Левокумского муниципального округа Ставропольского края, администрация Левокумского муниципального округа Ставропольского края</w:t>
      </w:r>
    </w:p>
    <w:p w:rsidR="00C74E41" w:rsidRPr="00BC08D9" w:rsidRDefault="00C74E41" w:rsidP="00230AE8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</w:rPr>
      </w:pPr>
      <w:r w:rsidRPr="00BC08D9">
        <w:rPr>
          <w:bCs/>
          <w:color w:val="666666"/>
        </w:rPr>
        <w:t> </w:t>
      </w:r>
    </w:p>
    <w:p w:rsidR="00C74E41" w:rsidRPr="003A2AD0" w:rsidRDefault="00C74E41" w:rsidP="00230AE8">
      <w:pPr>
        <w:pStyle w:val="a3"/>
        <w:shd w:val="clear" w:color="auto" w:fill="FFFFFF"/>
        <w:spacing w:before="0" w:beforeAutospacing="0" w:after="0" w:afterAutospacing="0"/>
        <w:rPr>
          <w:bCs/>
          <w:color w:val="666666"/>
          <w:sz w:val="28"/>
          <w:szCs w:val="28"/>
        </w:rPr>
      </w:pPr>
      <w:r w:rsidRPr="003A2AD0">
        <w:rPr>
          <w:bCs/>
          <w:color w:val="000000"/>
          <w:sz w:val="28"/>
          <w:szCs w:val="28"/>
        </w:rPr>
        <w:t>ПОСТАНОВЛЯЕТ:</w:t>
      </w:r>
    </w:p>
    <w:p w:rsidR="00C921E9" w:rsidRDefault="00C921E9" w:rsidP="00C921E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1E9" w:rsidRDefault="00C921E9" w:rsidP="00C921E9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C921E9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21E9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порядок </w:t>
      </w:r>
      <w:r w:rsidRPr="00C921E9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субсидии из бюджета Левокумского муниципального округа Ставропольского края субъектам малого и среднего предпринимательства и </w:t>
      </w:r>
      <w:proofErr w:type="spellStart"/>
      <w:r w:rsidRPr="00C921E9">
        <w:rPr>
          <w:rFonts w:ascii="Times New Roman" w:eastAsia="Calibri" w:hAnsi="Times New Roman" w:cs="Times New Roman"/>
          <w:bCs/>
          <w:sz w:val="28"/>
          <w:szCs w:val="28"/>
        </w:rPr>
        <w:t>самозанятым</w:t>
      </w:r>
      <w:proofErr w:type="spellEnd"/>
      <w:r w:rsidRPr="00C921E9">
        <w:rPr>
          <w:rFonts w:ascii="Times New Roman" w:eastAsia="Calibri" w:hAnsi="Times New Roman" w:cs="Times New Roman"/>
          <w:bCs/>
          <w:sz w:val="28"/>
          <w:szCs w:val="28"/>
        </w:rPr>
        <w:t xml:space="preserve"> гражданам на возмещение затрат при осуществлении предпринимательской деятельности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921E9" w:rsidRDefault="00C921E9" w:rsidP="00C921E9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921E9" w:rsidRDefault="00C921E9" w:rsidP="00C921E9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2.</w:t>
      </w:r>
      <w:r w:rsidR="006848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Признать утратившим</w:t>
      </w:r>
      <w:r w:rsidR="0068485E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силу </w:t>
      </w:r>
      <w:r w:rsidR="0068485E">
        <w:rPr>
          <w:rFonts w:ascii="Times New Roman" w:eastAsia="Calibri" w:hAnsi="Times New Roman" w:cs="Times New Roman"/>
          <w:bCs/>
          <w:sz w:val="28"/>
          <w:szCs w:val="28"/>
        </w:rPr>
        <w:t>постановления администрации Левокумского муниципального округа Ставропольского края:</w:t>
      </w:r>
    </w:p>
    <w:p w:rsidR="0068485E" w:rsidRDefault="0068485E" w:rsidP="0068485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от 01 марта 2021 года № 253 «</w:t>
      </w:r>
      <w:r w:rsidRPr="0068485E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осуществляющим деятельность на территории Левокумского муниципального округа Ставропольского края, н</w:t>
      </w:r>
      <w:r>
        <w:rPr>
          <w:rFonts w:ascii="Times New Roman" w:eastAsia="Calibri" w:hAnsi="Times New Roman" w:cs="Times New Roman"/>
          <w:bCs/>
          <w:sz w:val="28"/>
          <w:szCs w:val="28"/>
        </w:rPr>
        <w:t>а развитие собственного бизнеса»;</w:t>
      </w:r>
    </w:p>
    <w:p w:rsidR="0068485E" w:rsidRPr="0068485E" w:rsidRDefault="0068485E" w:rsidP="0068485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от 01 марта 2021 года № 254 «</w:t>
      </w:r>
      <w:r w:rsidRPr="0068485E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предоставления субсидии за счет средств бюджета Левокумского муниципального округа Ставропольского края субъектам малого и среднего </w:t>
      </w:r>
      <w:r w:rsidRPr="0068485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предпринимательства, реализующим инвестиционные проекты на территории Левокумского муниципального округа Ставропольского края</w:t>
      </w:r>
      <w:r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68485E" w:rsidRPr="0068485E" w:rsidRDefault="0068485E" w:rsidP="0068485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4629" w:rsidRPr="00264629" w:rsidRDefault="0068485E" w:rsidP="00264629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5AE3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4629" w:rsidRPr="002646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264629" w:rsidRPr="002646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Бударина</w:t>
      </w:r>
      <w:proofErr w:type="spellEnd"/>
      <w:r w:rsidR="00264629" w:rsidRPr="0026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Н.Н.) разместить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1A4116" w:rsidRPr="003A2AD0" w:rsidRDefault="001A4116" w:rsidP="002646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41" w:rsidRPr="003A2AD0" w:rsidRDefault="0068485E" w:rsidP="00230A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E41" w:rsidRPr="003A2AD0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 w:rsidRPr="003A2AD0">
        <w:rPr>
          <w:bCs/>
          <w:color w:val="000000"/>
          <w:sz w:val="28"/>
          <w:szCs w:val="28"/>
        </w:rPr>
        <w:t xml:space="preserve"> </w:t>
      </w:r>
      <w:proofErr w:type="spellStart"/>
      <w:r w:rsidR="00513ADB" w:rsidRPr="003A2AD0">
        <w:rPr>
          <w:bCs/>
          <w:color w:val="000000"/>
          <w:sz w:val="28"/>
          <w:szCs w:val="28"/>
        </w:rPr>
        <w:t>Бегишеву</w:t>
      </w:r>
      <w:proofErr w:type="spellEnd"/>
      <w:r w:rsidR="00513ADB" w:rsidRPr="003A2AD0">
        <w:rPr>
          <w:bCs/>
          <w:color w:val="000000"/>
          <w:sz w:val="28"/>
          <w:szCs w:val="28"/>
        </w:rPr>
        <w:t xml:space="preserve"> Н.А.</w:t>
      </w:r>
    </w:p>
    <w:p w:rsidR="00230AE8" w:rsidRPr="003A2AD0" w:rsidRDefault="00230AE8" w:rsidP="00230A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74E41" w:rsidRPr="003A2AD0" w:rsidRDefault="00904BC8" w:rsidP="00230A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C74E41" w:rsidRPr="003A2AD0">
        <w:rPr>
          <w:bCs/>
          <w:color w:val="000000"/>
          <w:sz w:val="28"/>
          <w:szCs w:val="28"/>
        </w:rPr>
        <w:t xml:space="preserve">. </w:t>
      </w:r>
      <w:r w:rsidR="004D0DAC" w:rsidRPr="004D0DAC">
        <w:rPr>
          <w:bCs/>
          <w:color w:val="000000"/>
          <w:sz w:val="28"/>
          <w:szCs w:val="28"/>
        </w:rPr>
        <w:t>Настоящее постановление вступает в си</w:t>
      </w:r>
      <w:r w:rsidR="0035054A">
        <w:rPr>
          <w:bCs/>
          <w:color w:val="000000"/>
          <w:sz w:val="28"/>
          <w:szCs w:val="28"/>
        </w:rPr>
        <w:t xml:space="preserve">лу со дня его официального </w:t>
      </w:r>
      <w:bookmarkStart w:id="0" w:name="_GoBack"/>
      <w:bookmarkEnd w:id="0"/>
      <w:r w:rsidR="004D0DAC" w:rsidRPr="004D0DAC">
        <w:rPr>
          <w:bCs/>
          <w:color w:val="000000"/>
          <w:sz w:val="28"/>
          <w:szCs w:val="28"/>
        </w:rPr>
        <w:t>опубликования.</w:t>
      </w:r>
    </w:p>
    <w:p w:rsidR="009E44CD" w:rsidRPr="003A2AD0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57E6C" w:rsidRDefault="00F57E6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64629" w:rsidRDefault="0026462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64629" w:rsidRDefault="0026462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64629" w:rsidRDefault="0026462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64629" w:rsidRPr="003A2AD0" w:rsidRDefault="0026462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30AE8" w:rsidRPr="003A2AD0" w:rsidRDefault="00AF1931" w:rsidP="00230A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9E44CD" w:rsidRPr="003A2AD0">
        <w:rPr>
          <w:rFonts w:ascii="Times New Roman" w:hAnsi="Times New Roman" w:cs="Times New Roman"/>
          <w:sz w:val="28"/>
          <w:szCs w:val="24"/>
        </w:rPr>
        <w:t>лав</w:t>
      </w:r>
      <w:r>
        <w:rPr>
          <w:rFonts w:ascii="Times New Roman" w:hAnsi="Times New Roman" w:cs="Times New Roman"/>
          <w:sz w:val="28"/>
          <w:szCs w:val="24"/>
        </w:rPr>
        <w:t>а</w:t>
      </w:r>
      <w:r w:rsidR="009E44CD" w:rsidRPr="003A2AD0">
        <w:rPr>
          <w:rFonts w:ascii="Times New Roman" w:hAnsi="Times New Roman" w:cs="Times New Roman"/>
          <w:sz w:val="28"/>
          <w:szCs w:val="24"/>
        </w:rPr>
        <w:t xml:space="preserve"> Левокумского</w:t>
      </w:r>
      <w:r w:rsidR="00230AE8" w:rsidRPr="003A2AD0">
        <w:rPr>
          <w:rFonts w:ascii="Times New Roman" w:hAnsi="Times New Roman" w:cs="Times New Roman"/>
          <w:sz w:val="28"/>
          <w:szCs w:val="24"/>
        </w:rPr>
        <w:t xml:space="preserve"> </w:t>
      </w:r>
      <w:r w:rsidR="009E44CD" w:rsidRPr="003A2AD0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9E44CD" w:rsidRPr="009E44CD" w:rsidRDefault="00230AE8" w:rsidP="00230A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3A2AD0">
        <w:rPr>
          <w:rFonts w:ascii="Times New Roman" w:hAnsi="Times New Roman" w:cs="Times New Roman"/>
          <w:sz w:val="28"/>
          <w:szCs w:val="24"/>
        </w:rPr>
        <w:t xml:space="preserve">округа </w:t>
      </w:r>
      <w:r w:rsidR="009E44CD" w:rsidRPr="003A2AD0">
        <w:rPr>
          <w:rFonts w:ascii="Times New Roman" w:hAnsi="Times New Roman" w:cs="Times New Roman"/>
          <w:sz w:val="28"/>
          <w:szCs w:val="24"/>
        </w:rPr>
        <w:t xml:space="preserve">Ставропольского края                                             </w:t>
      </w:r>
      <w:r w:rsidRPr="003A2AD0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4072DD">
        <w:rPr>
          <w:rFonts w:ascii="Times New Roman" w:hAnsi="Times New Roman" w:cs="Times New Roman"/>
          <w:sz w:val="28"/>
          <w:szCs w:val="24"/>
        </w:rPr>
        <w:t xml:space="preserve">      </w:t>
      </w:r>
      <w:proofErr w:type="spellStart"/>
      <w:r w:rsidR="004072DD">
        <w:rPr>
          <w:rFonts w:ascii="Times New Roman" w:hAnsi="Times New Roman" w:cs="Times New Roman"/>
          <w:sz w:val="28"/>
          <w:szCs w:val="24"/>
        </w:rPr>
        <w:t>А.Н.Иванов</w:t>
      </w:r>
      <w:proofErr w:type="spellEnd"/>
    </w:p>
    <w:p w:rsidR="009E44CD" w:rsidRP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94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6515"/>
    <w:multiLevelType w:val="hybridMultilevel"/>
    <w:tmpl w:val="EB62A090"/>
    <w:lvl w:ilvl="0" w:tplc="F8FA4210">
      <w:start w:val="1"/>
      <w:numFmt w:val="decimal"/>
      <w:lvlText w:val="%1."/>
      <w:lvlJc w:val="left"/>
      <w:pPr>
        <w:ind w:left="11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7151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81" w:hanging="2160"/>
      </w:pPr>
      <w:rPr>
        <w:rFonts w:hint="default"/>
      </w:rPr>
    </w:lvl>
  </w:abstractNum>
  <w:abstractNum w:abstractNumId="2">
    <w:nsid w:val="1CEB19EC"/>
    <w:multiLevelType w:val="hybridMultilevel"/>
    <w:tmpl w:val="F4E6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40614"/>
    <w:multiLevelType w:val="hybridMultilevel"/>
    <w:tmpl w:val="E6225384"/>
    <w:lvl w:ilvl="0" w:tplc="FA74D87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222E90"/>
    <w:multiLevelType w:val="hybridMultilevel"/>
    <w:tmpl w:val="A45E3DCC"/>
    <w:lvl w:ilvl="0" w:tplc="54A81486">
      <w:start w:val="1"/>
      <w:numFmt w:val="decimal"/>
      <w:lvlText w:val="%1."/>
      <w:lvlJc w:val="left"/>
      <w:pPr>
        <w:ind w:left="11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82711E6"/>
    <w:multiLevelType w:val="hybridMultilevel"/>
    <w:tmpl w:val="2AE28A64"/>
    <w:lvl w:ilvl="0" w:tplc="3FBA24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073DAC"/>
    <w:multiLevelType w:val="hybridMultilevel"/>
    <w:tmpl w:val="EFA085FC"/>
    <w:lvl w:ilvl="0" w:tplc="93B28C32">
      <w:start w:val="1"/>
      <w:numFmt w:val="decimal"/>
      <w:lvlText w:val="%1."/>
      <w:lvlJc w:val="left"/>
      <w:pPr>
        <w:ind w:left="8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53AC223C"/>
    <w:multiLevelType w:val="hybridMultilevel"/>
    <w:tmpl w:val="66681B46"/>
    <w:lvl w:ilvl="0" w:tplc="3C469A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F7962"/>
    <w:multiLevelType w:val="hybridMultilevel"/>
    <w:tmpl w:val="5664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E3D1A"/>
    <w:multiLevelType w:val="hybridMultilevel"/>
    <w:tmpl w:val="C414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CB1EA4"/>
    <w:multiLevelType w:val="hybridMultilevel"/>
    <w:tmpl w:val="8474E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1"/>
    <w:rsid w:val="00011858"/>
    <w:rsid w:val="000314B1"/>
    <w:rsid w:val="00062ABD"/>
    <w:rsid w:val="0007535E"/>
    <w:rsid w:val="000814AB"/>
    <w:rsid w:val="000A3EE5"/>
    <w:rsid w:val="000C4FEB"/>
    <w:rsid w:val="00126F3C"/>
    <w:rsid w:val="00163173"/>
    <w:rsid w:val="00171FEB"/>
    <w:rsid w:val="00187CBD"/>
    <w:rsid w:val="001A32EC"/>
    <w:rsid w:val="001A4116"/>
    <w:rsid w:val="001C4D6A"/>
    <w:rsid w:val="001D208D"/>
    <w:rsid w:val="001E33F4"/>
    <w:rsid w:val="00220C5C"/>
    <w:rsid w:val="00230AE8"/>
    <w:rsid w:val="00264629"/>
    <w:rsid w:val="002720F9"/>
    <w:rsid w:val="002755CA"/>
    <w:rsid w:val="00281C6C"/>
    <w:rsid w:val="002865D3"/>
    <w:rsid w:val="002A05F2"/>
    <w:rsid w:val="00300E8E"/>
    <w:rsid w:val="0035054A"/>
    <w:rsid w:val="0037489C"/>
    <w:rsid w:val="003A2AD0"/>
    <w:rsid w:val="003E1F2A"/>
    <w:rsid w:val="003F0AEB"/>
    <w:rsid w:val="0040278C"/>
    <w:rsid w:val="0040383A"/>
    <w:rsid w:val="004072DD"/>
    <w:rsid w:val="00414559"/>
    <w:rsid w:val="00420751"/>
    <w:rsid w:val="00425FED"/>
    <w:rsid w:val="00450F87"/>
    <w:rsid w:val="00456C78"/>
    <w:rsid w:val="00473ED4"/>
    <w:rsid w:val="0048070E"/>
    <w:rsid w:val="0049737D"/>
    <w:rsid w:val="004A50F8"/>
    <w:rsid w:val="004B51C6"/>
    <w:rsid w:val="004C0127"/>
    <w:rsid w:val="004D0DAC"/>
    <w:rsid w:val="004D18D5"/>
    <w:rsid w:val="004F05F9"/>
    <w:rsid w:val="004F393A"/>
    <w:rsid w:val="00513ADB"/>
    <w:rsid w:val="00537688"/>
    <w:rsid w:val="00583B8C"/>
    <w:rsid w:val="005C4C23"/>
    <w:rsid w:val="005C582A"/>
    <w:rsid w:val="005D71F3"/>
    <w:rsid w:val="005F736B"/>
    <w:rsid w:val="0064470D"/>
    <w:rsid w:val="00646B0D"/>
    <w:rsid w:val="00665682"/>
    <w:rsid w:val="00671EC5"/>
    <w:rsid w:val="0068485E"/>
    <w:rsid w:val="006A39D7"/>
    <w:rsid w:val="006A4CB1"/>
    <w:rsid w:val="006F296A"/>
    <w:rsid w:val="0070180D"/>
    <w:rsid w:val="00725258"/>
    <w:rsid w:val="00734379"/>
    <w:rsid w:val="00734B69"/>
    <w:rsid w:val="00735F36"/>
    <w:rsid w:val="0074160F"/>
    <w:rsid w:val="00742C47"/>
    <w:rsid w:val="00746919"/>
    <w:rsid w:val="00752C86"/>
    <w:rsid w:val="0075466E"/>
    <w:rsid w:val="00770345"/>
    <w:rsid w:val="00782697"/>
    <w:rsid w:val="007B4C88"/>
    <w:rsid w:val="007C34FF"/>
    <w:rsid w:val="007C40F7"/>
    <w:rsid w:val="007D1352"/>
    <w:rsid w:val="007F789C"/>
    <w:rsid w:val="00813B92"/>
    <w:rsid w:val="00854929"/>
    <w:rsid w:val="00864ED1"/>
    <w:rsid w:val="0087071C"/>
    <w:rsid w:val="008733EF"/>
    <w:rsid w:val="00896645"/>
    <w:rsid w:val="008E55FC"/>
    <w:rsid w:val="008F414D"/>
    <w:rsid w:val="00904BC8"/>
    <w:rsid w:val="00905E66"/>
    <w:rsid w:val="00935BC9"/>
    <w:rsid w:val="00935CAE"/>
    <w:rsid w:val="00946EC9"/>
    <w:rsid w:val="00951B38"/>
    <w:rsid w:val="0096191B"/>
    <w:rsid w:val="0097029E"/>
    <w:rsid w:val="0097451E"/>
    <w:rsid w:val="0098189A"/>
    <w:rsid w:val="00996DA1"/>
    <w:rsid w:val="009A593A"/>
    <w:rsid w:val="009C7FED"/>
    <w:rsid w:val="009E04FF"/>
    <w:rsid w:val="009E2FE8"/>
    <w:rsid w:val="009E44CD"/>
    <w:rsid w:val="009F2502"/>
    <w:rsid w:val="00A13E8F"/>
    <w:rsid w:val="00A2354F"/>
    <w:rsid w:val="00AB441E"/>
    <w:rsid w:val="00AC70FC"/>
    <w:rsid w:val="00AD744B"/>
    <w:rsid w:val="00AF1931"/>
    <w:rsid w:val="00B426F0"/>
    <w:rsid w:val="00B46662"/>
    <w:rsid w:val="00B55466"/>
    <w:rsid w:val="00B62E20"/>
    <w:rsid w:val="00BB1ABF"/>
    <w:rsid w:val="00BC08D9"/>
    <w:rsid w:val="00BC27D8"/>
    <w:rsid w:val="00BC3848"/>
    <w:rsid w:val="00BF2F4E"/>
    <w:rsid w:val="00C12D57"/>
    <w:rsid w:val="00C14CE7"/>
    <w:rsid w:val="00C26608"/>
    <w:rsid w:val="00C26E6E"/>
    <w:rsid w:val="00C74E41"/>
    <w:rsid w:val="00C80258"/>
    <w:rsid w:val="00C921E9"/>
    <w:rsid w:val="00C95FE1"/>
    <w:rsid w:val="00CA4529"/>
    <w:rsid w:val="00CF1852"/>
    <w:rsid w:val="00CF34B9"/>
    <w:rsid w:val="00CF6801"/>
    <w:rsid w:val="00D403A3"/>
    <w:rsid w:val="00D42A61"/>
    <w:rsid w:val="00D84444"/>
    <w:rsid w:val="00DB06E0"/>
    <w:rsid w:val="00DD6FC3"/>
    <w:rsid w:val="00DF5492"/>
    <w:rsid w:val="00E253C8"/>
    <w:rsid w:val="00E25AE3"/>
    <w:rsid w:val="00E37352"/>
    <w:rsid w:val="00E82D79"/>
    <w:rsid w:val="00E86079"/>
    <w:rsid w:val="00E917F9"/>
    <w:rsid w:val="00ED779D"/>
    <w:rsid w:val="00EE57AA"/>
    <w:rsid w:val="00EF3A30"/>
    <w:rsid w:val="00F07B80"/>
    <w:rsid w:val="00F46CCF"/>
    <w:rsid w:val="00F57E6C"/>
    <w:rsid w:val="00F62E7A"/>
    <w:rsid w:val="00F85FA2"/>
    <w:rsid w:val="00FA1591"/>
    <w:rsid w:val="00FA3444"/>
    <w:rsid w:val="00FA4357"/>
    <w:rsid w:val="00FB1526"/>
    <w:rsid w:val="00FB424E"/>
    <w:rsid w:val="00F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E01A2-BC41-4FE9-94C6-CFD9B4F7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Знак Знак Знак Знак"/>
    <w:basedOn w:val="a"/>
    <w:rsid w:val="000753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 Знак Знак"/>
    <w:basedOn w:val="a"/>
    <w:rsid w:val="00DD6F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 Знак Знак Знак"/>
    <w:basedOn w:val="a"/>
    <w:rsid w:val="005C4C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">
    <w:name w:val="Знак Знак Знак Знак"/>
    <w:basedOn w:val="a"/>
    <w:rsid w:val="00E860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 Знак Знак"/>
    <w:basedOn w:val="a"/>
    <w:rsid w:val="00220C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rsid w:val="00742C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 Знак Знак"/>
    <w:basedOn w:val="a"/>
    <w:rsid w:val="009A59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2715D-77DB-48E0-8754-1249CCC5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Облачевская</dc:creator>
  <cp:lastModifiedBy>admin</cp:lastModifiedBy>
  <cp:revision>15</cp:revision>
  <cp:lastPrinted>2025-06-11T11:37:00Z</cp:lastPrinted>
  <dcterms:created xsi:type="dcterms:W3CDTF">2023-06-02T12:00:00Z</dcterms:created>
  <dcterms:modified xsi:type="dcterms:W3CDTF">2025-06-11T11:38:00Z</dcterms:modified>
</cp:coreProperties>
</file>