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0F0" w:rsidRPr="000C644D" w:rsidRDefault="00F630F0" w:rsidP="00F630F0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C64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«ПРИЛОЖЕНИЕ 3</w:t>
      </w:r>
    </w:p>
    <w:p w:rsidR="00F630F0" w:rsidRPr="000C644D" w:rsidRDefault="00F630F0" w:rsidP="00F630F0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0F0" w:rsidRPr="000C644D" w:rsidRDefault="00F630F0" w:rsidP="00F630F0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4D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F630F0" w:rsidRPr="000C644D" w:rsidRDefault="00F630F0" w:rsidP="00F630F0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4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F630F0" w:rsidRPr="000C644D" w:rsidRDefault="00F630F0" w:rsidP="00F630F0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44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exact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C644D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C644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64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финансового обеспечения муниципальной программы Левокумского муниципального округа Ставропольского края «Формирование современной городской</w:t>
      </w:r>
      <w:r w:rsidRPr="000C644D"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ru-RU"/>
        </w:rPr>
        <w:t xml:space="preserve"> </w:t>
      </w:r>
      <w:r w:rsidRPr="000C644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среды» </w:t>
      </w:r>
      <w:r w:rsidRPr="000C644D">
        <w:rPr>
          <w:rFonts w:ascii="Times New Roman" w:eastAsia="Calibri" w:hAnsi="Times New Roman" w:cs="Times New Roman"/>
          <w:sz w:val="24"/>
          <w:szCs w:val="24"/>
        </w:rPr>
        <w:t>&lt;*&gt;</w:t>
      </w: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44D">
        <w:rPr>
          <w:rFonts w:ascii="Times New Roman" w:eastAsia="Calibri" w:hAnsi="Times New Roman" w:cs="Times New Roman"/>
          <w:sz w:val="28"/>
          <w:szCs w:val="28"/>
        </w:rPr>
        <w:t>--------------------------------</w:t>
      </w:r>
    </w:p>
    <w:p w:rsidR="00F630F0" w:rsidRPr="000C644D" w:rsidRDefault="00F630F0" w:rsidP="00F630F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44D">
        <w:rPr>
          <w:rFonts w:ascii="Times New Roman" w:eastAsia="Calibri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F630F0" w:rsidRPr="000C644D" w:rsidRDefault="00F630F0" w:rsidP="00F63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237" w:rsidRPr="00DF2C47" w:rsidRDefault="001E4237" w:rsidP="001E4237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58"/>
        <w:gridCol w:w="2551"/>
        <w:gridCol w:w="3396"/>
        <w:gridCol w:w="1565"/>
        <w:gridCol w:w="1419"/>
        <w:gridCol w:w="1278"/>
        <w:gridCol w:w="1421"/>
        <w:gridCol w:w="1419"/>
        <w:gridCol w:w="6"/>
        <w:gridCol w:w="1271"/>
      </w:tblGrid>
      <w:tr w:rsidR="001E4237" w:rsidRPr="00DF2C47" w:rsidTr="00F36641">
        <w:trPr>
          <w:trHeight w:val="158"/>
        </w:trPr>
        <w:tc>
          <w:tcPr>
            <w:tcW w:w="558" w:type="dxa"/>
            <w:vMerge w:val="restart"/>
          </w:tcPr>
          <w:p w:rsidR="001E4237" w:rsidRPr="00DF2C47" w:rsidRDefault="001E4237" w:rsidP="001E4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F2C4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DF2C47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51" w:type="dxa"/>
            <w:vMerge w:val="restart"/>
          </w:tcPr>
          <w:p w:rsidR="001E4237" w:rsidRPr="00DF2C47" w:rsidRDefault="001E4237" w:rsidP="001E4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396" w:type="dxa"/>
            <w:vMerge w:val="restart"/>
          </w:tcPr>
          <w:p w:rsidR="001E4237" w:rsidRPr="00DF2C47" w:rsidRDefault="001E4237" w:rsidP="001E4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</w:t>
            </w:r>
            <w:r w:rsidRPr="00DF2C4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8379" w:type="dxa"/>
            <w:gridSpan w:val="7"/>
          </w:tcPr>
          <w:p w:rsidR="001E4237" w:rsidRPr="00DF2C47" w:rsidRDefault="001E4237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финансового обеспечения по годам </w:t>
            </w:r>
          </w:p>
          <w:p w:rsidR="001E4237" w:rsidRPr="00DF2C47" w:rsidRDefault="001E4237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63325" w:rsidRPr="00DF2C47" w:rsidTr="00F36641">
        <w:trPr>
          <w:trHeight w:val="654"/>
        </w:trPr>
        <w:tc>
          <w:tcPr>
            <w:tcW w:w="558" w:type="dxa"/>
            <w:vMerge/>
          </w:tcPr>
          <w:p w:rsidR="00963325" w:rsidRPr="00DF2C47" w:rsidRDefault="00963325" w:rsidP="001E4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963325" w:rsidRPr="00DF2C47" w:rsidRDefault="00963325" w:rsidP="001E4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96" w:type="dxa"/>
            <w:vMerge/>
          </w:tcPr>
          <w:p w:rsidR="00963325" w:rsidRPr="00DD5D5B" w:rsidRDefault="00963325" w:rsidP="001E423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vAlign w:val="center"/>
          </w:tcPr>
          <w:p w:rsidR="00963325" w:rsidRPr="00DD5D5B" w:rsidRDefault="00963325" w:rsidP="002834F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419" w:type="dxa"/>
            <w:vAlign w:val="center"/>
          </w:tcPr>
          <w:p w:rsidR="00963325" w:rsidRPr="00DD5D5B" w:rsidRDefault="00963325" w:rsidP="002834F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1278" w:type="dxa"/>
            <w:vAlign w:val="center"/>
          </w:tcPr>
          <w:p w:rsidR="00963325" w:rsidRPr="00DD5D5B" w:rsidRDefault="00963325" w:rsidP="002834F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1421" w:type="dxa"/>
            <w:vAlign w:val="center"/>
          </w:tcPr>
          <w:p w:rsidR="00963325" w:rsidRPr="00DD5D5B" w:rsidRDefault="00963325" w:rsidP="002834F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1419" w:type="dxa"/>
            <w:vAlign w:val="center"/>
          </w:tcPr>
          <w:p w:rsidR="00963325" w:rsidRPr="00DD5D5B" w:rsidRDefault="00963325" w:rsidP="002834F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1277" w:type="dxa"/>
            <w:gridSpan w:val="2"/>
            <w:vAlign w:val="center"/>
          </w:tcPr>
          <w:p w:rsidR="00963325" w:rsidRPr="00DD5D5B" w:rsidRDefault="00963325" w:rsidP="002834F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2031</w:t>
            </w:r>
          </w:p>
        </w:tc>
      </w:tr>
      <w:tr w:rsidR="00963325" w:rsidRPr="00DF2C47" w:rsidTr="00F36641">
        <w:tc>
          <w:tcPr>
            <w:tcW w:w="558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6" w:type="dxa"/>
          </w:tcPr>
          <w:p w:rsidR="00963325" w:rsidRPr="00DD5D5B" w:rsidRDefault="00963325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5" w:type="dxa"/>
          </w:tcPr>
          <w:p w:rsidR="00963325" w:rsidRPr="00DD5D5B" w:rsidRDefault="006C2C9C" w:rsidP="002834F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9" w:type="dxa"/>
            <w:shd w:val="clear" w:color="auto" w:fill="auto"/>
          </w:tcPr>
          <w:p w:rsidR="00963325" w:rsidRPr="00DD5D5B" w:rsidRDefault="006C2C9C" w:rsidP="002834F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8" w:type="dxa"/>
          </w:tcPr>
          <w:p w:rsidR="00963325" w:rsidRPr="00DD5D5B" w:rsidRDefault="006C2C9C" w:rsidP="002834F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21" w:type="dxa"/>
          </w:tcPr>
          <w:p w:rsidR="00963325" w:rsidRPr="00DD5D5B" w:rsidRDefault="006C2C9C" w:rsidP="002834F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9" w:type="dxa"/>
          </w:tcPr>
          <w:p w:rsidR="00963325" w:rsidRPr="00DD5D5B" w:rsidRDefault="006C2C9C" w:rsidP="002834F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7" w:type="dxa"/>
            <w:gridSpan w:val="2"/>
          </w:tcPr>
          <w:p w:rsidR="00963325" w:rsidRPr="00DD5D5B" w:rsidRDefault="006C2C9C" w:rsidP="006C2C9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375BA" w:rsidRPr="00DF2C47" w:rsidTr="00F36641">
        <w:tc>
          <w:tcPr>
            <w:tcW w:w="558" w:type="dxa"/>
          </w:tcPr>
          <w:p w:rsidR="000375BA" w:rsidRPr="00DF2C47" w:rsidRDefault="000375BA" w:rsidP="001E423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1" w:type="dxa"/>
          </w:tcPr>
          <w:p w:rsidR="000375BA" w:rsidRPr="00DF2C47" w:rsidRDefault="000375BA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0375BA" w:rsidRPr="00DF2C47" w:rsidRDefault="000375BA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0375BA" w:rsidRPr="00DD5D5B" w:rsidRDefault="000375BA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65" w:type="dxa"/>
          </w:tcPr>
          <w:p w:rsidR="000375BA" w:rsidRDefault="000375BA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34113,98</w:t>
            </w:r>
          </w:p>
        </w:tc>
        <w:tc>
          <w:tcPr>
            <w:tcW w:w="1419" w:type="dxa"/>
            <w:shd w:val="clear" w:color="auto" w:fill="auto"/>
          </w:tcPr>
          <w:p w:rsidR="000375BA" w:rsidRDefault="000375BA" w:rsidP="000375BA">
            <w:pPr>
              <w:jc w:val="center"/>
            </w:pPr>
            <w:r w:rsidRPr="00FD67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8" w:type="dxa"/>
          </w:tcPr>
          <w:p w:rsidR="000375BA" w:rsidRDefault="000375BA" w:rsidP="000375BA">
            <w:pPr>
              <w:jc w:val="center"/>
            </w:pPr>
            <w:r w:rsidRPr="00FD67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21" w:type="dxa"/>
          </w:tcPr>
          <w:p w:rsidR="000375BA" w:rsidRDefault="000375BA" w:rsidP="000375BA">
            <w:pPr>
              <w:jc w:val="center"/>
            </w:pPr>
            <w:r w:rsidRPr="00FD67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19" w:type="dxa"/>
          </w:tcPr>
          <w:p w:rsidR="000375BA" w:rsidRDefault="000375BA" w:rsidP="000375BA">
            <w:pPr>
              <w:jc w:val="center"/>
            </w:pPr>
            <w:r w:rsidRPr="00FD67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</w:tcPr>
          <w:p w:rsidR="000375BA" w:rsidRDefault="000375BA" w:rsidP="000375BA">
            <w:pPr>
              <w:jc w:val="center"/>
            </w:pPr>
            <w:r w:rsidRPr="00FD67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0375BA" w:rsidRPr="00DF2C47" w:rsidTr="00F36641">
        <w:tc>
          <w:tcPr>
            <w:tcW w:w="558" w:type="dxa"/>
          </w:tcPr>
          <w:p w:rsidR="000375BA" w:rsidRPr="00DF2C47" w:rsidRDefault="000375BA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375BA" w:rsidRPr="00DF2C47" w:rsidRDefault="000375BA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0375BA" w:rsidRPr="00DD5D5B" w:rsidRDefault="000375BA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-бюджет Левокумского муниципального округа Ставропольского края (далее 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1565" w:type="dxa"/>
          </w:tcPr>
          <w:p w:rsidR="000375BA" w:rsidRDefault="000375BA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34113,98</w:t>
            </w:r>
          </w:p>
        </w:tc>
        <w:tc>
          <w:tcPr>
            <w:tcW w:w="1419" w:type="dxa"/>
            <w:shd w:val="clear" w:color="auto" w:fill="auto"/>
          </w:tcPr>
          <w:p w:rsidR="000375BA" w:rsidRDefault="000375BA" w:rsidP="000375BA">
            <w:pPr>
              <w:jc w:val="center"/>
            </w:pPr>
            <w:r w:rsidRPr="002D1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8" w:type="dxa"/>
          </w:tcPr>
          <w:p w:rsidR="000375BA" w:rsidRDefault="000375BA" w:rsidP="000375BA">
            <w:pPr>
              <w:jc w:val="center"/>
            </w:pPr>
            <w:r w:rsidRPr="002D1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21" w:type="dxa"/>
          </w:tcPr>
          <w:p w:rsidR="000375BA" w:rsidRDefault="000375BA" w:rsidP="000375BA">
            <w:pPr>
              <w:jc w:val="center"/>
            </w:pPr>
            <w:r w:rsidRPr="002D1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19" w:type="dxa"/>
          </w:tcPr>
          <w:p w:rsidR="000375BA" w:rsidRDefault="000375BA" w:rsidP="000375BA">
            <w:pPr>
              <w:jc w:val="center"/>
            </w:pPr>
            <w:r w:rsidRPr="002D1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</w:tcPr>
          <w:p w:rsidR="000375BA" w:rsidRDefault="000375BA" w:rsidP="000375BA">
            <w:pPr>
              <w:jc w:val="center"/>
            </w:pPr>
            <w:r w:rsidRPr="002D1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963325" w:rsidRPr="00DF2C47" w:rsidTr="00F36641">
        <w:tc>
          <w:tcPr>
            <w:tcW w:w="558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963325" w:rsidRPr="00DD5D5B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федерального бюджета</w:t>
            </w:r>
          </w:p>
        </w:tc>
        <w:tc>
          <w:tcPr>
            <w:tcW w:w="1565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63325" w:rsidRPr="00DF2C47" w:rsidTr="00F36641">
        <w:tc>
          <w:tcPr>
            <w:tcW w:w="558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963325" w:rsidRPr="00DD5D5B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565" w:type="dxa"/>
          </w:tcPr>
          <w:p w:rsidR="00963325" w:rsidRDefault="00963325" w:rsidP="006C2C9C">
            <w:pPr>
              <w:jc w:val="center"/>
            </w:pPr>
          </w:p>
        </w:tc>
        <w:tc>
          <w:tcPr>
            <w:tcW w:w="1419" w:type="dxa"/>
            <w:shd w:val="clear" w:color="auto" w:fill="auto"/>
          </w:tcPr>
          <w:p w:rsidR="00963325" w:rsidRDefault="00963325" w:rsidP="006C2C9C">
            <w:pPr>
              <w:jc w:val="center"/>
            </w:pPr>
          </w:p>
        </w:tc>
        <w:tc>
          <w:tcPr>
            <w:tcW w:w="1278" w:type="dxa"/>
          </w:tcPr>
          <w:p w:rsidR="00963325" w:rsidRDefault="00963325" w:rsidP="006C2C9C">
            <w:pPr>
              <w:jc w:val="center"/>
            </w:pPr>
          </w:p>
        </w:tc>
        <w:tc>
          <w:tcPr>
            <w:tcW w:w="1421" w:type="dxa"/>
          </w:tcPr>
          <w:p w:rsidR="00963325" w:rsidRDefault="00963325" w:rsidP="006C2C9C">
            <w:pPr>
              <w:jc w:val="center"/>
            </w:pPr>
          </w:p>
        </w:tc>
        <w:tc>
          <w:tcPr>
            <w:tcW w:w="1419" w:type="dxa"/>
          </w:tcPr>
          <w:p w:rsidR="00963325" w:rsidRDefault="00963325" w:rsidP="006C2C9C">
            <w:pPr>
              <w:jc w:val="center"/>
            </w:pPr>
          </w:p>
        </w:tc>
        <w:tc>
          <w:tcPr>
            <w:tcW w:w="1277" w:type="dxa"/>
            <w:gridSpan w:val="2"/>
          </w:tcPr>
          <w:p w:rsidR="00963325" w:rsidRDefault="00963325" w:rsidP="006C2C9C">
            <w:pPr>
              <w:jc w:val="center"/>
            </w:pPr>
          </w:p>
        </w:tc>
      </w:tr>
      <w:tr w:rsidR="00963325" w:rsidRPr="00DF2C47" w:rsidTr="00F36641">
        <w:tc>
          <w:tcPr>
            <w:tcW w:w="558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963325" w:rsidRPr="00DD5D5B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565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63325" w:rsidRPr="00DF2C47" w:rsidTr="00F36641">
        <w:tc>
          <w:tcPr>
            <w:tcW w:w="558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963325" w:rsidRPr="00DD5D5B" w:rsidRDefault="00963325" w:rsidP="006C2C9C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территориальным отделам администрации Левокумского </w:t>
            </w: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565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1419" w:type="dxa"/>
            <w:shd w:val="clear" w:color="auto" w:fill="auto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63325" w:rsidRPr="00DF2C47" w:rsidTr="00F36641">
        <w:tc>
          <w:tcPr>
            <w:tcW w:w="558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963325" w:rsidRPr="00DD5D5B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бюджета Ставропольского края (далее – краевой бюджет)</w:t>
            </w:r>
          </w:p>
        </w:tc>
        <w:tc>
          <w:tcPr>
            <w:tcW w:w="1565" w:type="dxa"/>
          </w:tcPr>
          <w:p w:rsidR="00963325" w:rsidRDefault="00BE3F92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34029,92</w:t>
            </w:r>
          </w:p>
        </w:tc>
        <w:tc>
          <w:tcPr>
            <w:tcW w:w="1419" w:type="dxa"/>
            <w:shd w:val="clear" w:color="auto" w:fill="auto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63325" w:rsidRPr="00DF2C47" w:rsidTr="00F36641">
        <w:tc>
          <w:tcPr>
            <w:tcW w:w="558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963325" w:rsidRPr="00DD5D5B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565" w:type="dxa"/>
          </w:tcPr>
          <w:p w:rsidR="00963325" w:rsidRDefault="00963325" w:rsidP="006C2C9C">
            <w:pPr>
              <w:jc w:val="center"/>
            </w:pPr>
          </w:p>
        </w:tc>
        <w:tc>
          <w:tcPr>
            <w:tcW w:w="1419" w:type="dxa"/>
            <w:shd w:val="clear" w:color="auto" w:fill="auto"/>
          </w:tcPr>
          <w:p w:rsidR="00963325" w:rsidRDefault="00963325" w:rsidP="006C2C9C">
            <w:pPr>
              <w:jc w:val="center"/>
            </w:pPr>
          </w:p>
        </w:tc>
        <w:tc>
          <w:tcPr>
            <w:tcW w:w="1278" w:type="dxa"/>
          </w:tcPr>
          <w:p w:rsidR="00963325" w:rsidRDefault="00963325" w:rsidP="006C2C9C">
            <w:pPr>
              <w:jc w:val="center"/>
            </w:pPr>
          </w:p>
        </w:tc>
        <w:tc>
          <w:tcPr>
            <w:tcW w:w="1421" w:type="dxa"/>
          </w:tcPr>
          <w:p w:rsidR="00963325" w:rsidRDefault="00963325" w:rsidP="006C2C9C">
            <w:pPr>
              <w:jc w:val="center"/>
            </w:pPr>
          </w:p>
        </w:tc>
        <w:tc>
          <w:tcPr>
            <w:tcW w:w="1419" w:type="dxa"/>
          </w:tcPr>
          <w:p w:rsidR="00963325" w:rsidRDefault="00963325" w:rsidP="006C2C9C">
            <w:pPr>
              <w:jc w:val="center"/>
            </w:pPr>
          </w:p>
        </w:tc>
        <w:tc>
          <w:tcPr>
            <w:tcW w:w="1277" w:type="dxa"/>
            <w:gridSpan w:val="2"/>
          </w:tcPr>
          <w:p w:rsidR="00963325" w:rsidRDefault="00963325" w:rsidP="006C2C9C">
            <w:pPr>
              <w:jc w:val="center"/>
            </w:pPr>
          </w:p>
        </w:tc>
      </w:tr>
      <w:tr w:rsidR="00963325" w:rsidRPr="00DF2C47" w:rsidTr="00F36641">
        <w:tc>
          <w:tcPr>
            <w:tcW w:w="558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963325" w:rsidRPr="00DD5D5B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565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63325" w:rsidRPr="00DF2C47" w:rsidTr="00F36641">
        <w:trPr>
          <w:trHeight w:val="1659"/>
        </w:trPr>
        <w:tc>
          <w:tcPr>
            <w:tcW w:w="558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963325" w:rsidRPr="00DF2C47" w:rsidRDefault="00963325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963325" w:rsidRPr="00DD5D5B" w:rsidRDefault="00963325" w:rsidP="006C2C9C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</w:t>
            </w:r>
            <w:r w:rsidR="00BE3F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числе:</w:t>
            </w:r>
          </w:p>
        </w:tc>
        <w:tc>
          <w:tcPr>
            <w:tcW w:w="1565" w:type="dxa"/>
          </w:tcPr>
          <w:p w:rsidR="00963325" w:rsidRDefault="00BE3F92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34029,92</w:t>
            </w:r>
          </w:p>
        </w:tc>
        <w:tc>
          <w:tcPr>
            <w:tcW w:w="1419" w:type="dxa"/>
            <w:shd w:val="clear" w:color="auto" w:fill="auto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963325" w:rsidRDefault="00963325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rPr>
          <w:trHeight w:val="1659"/>
        </w:trPr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6C2C9C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34029,92</w:t>
            </w:r>
          </w:p>
        </w:tc>
        <w:tc>
          <w:tcPr>
            <w:tcW w:w="1419" w:type="dxa"/>
            <w:shd w:val="clear" w:color="auto" w:fill="auto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375BA" w:rsidRPr="00DF2C47" w:rsidTr="00F36641">
        <w:tc>
          <w:tcPr>
            <w:tcW w:w="558" w:type="dxa"/>
          </w:tcPr>
          <w:p w:rsidR="000375BA" w:rsidRPr="00DF2C47" w:rsidRDefault="000375BA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4" w:colLast="8"/>
          </w:p>
        </w:tc>
        <w:tc>
          <w:tcPr>
            <w:tcW w:w="2551" w:type="dxa"/>
          </w:tcPr>
          <w:p w:rsidR="000375BA" w:rsidRPr="00DF2C47" w:rsidRDefault="000375BA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0375BA" w:rsidRPr="00DD5D5B" w:rsidRDefault="000375BA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местного бюджета</w:t>
            </w:r>
          </w:p>
        </w:tc>
        <w:tc>
          <w:tcPr>
            <w:tcW w:w="1565" w:type="dxa"/>
          </w:tcPr>
          <w:p w:rsidR="000375BA" w:rsidRDefault="000375BA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84,06</w:t>
            </w:r>
          </w:p>
        </w:tc>
        <w:tc>
          <w:tcPr>
            <w:tcW w:w="1419" w:type="dxa"/>
            <w:shd w:val="clear" w:color="auto" w:fill="auto"/>
          </w:tcPr>
          <w:p w:rsidR="000375BA" w:rsidRDefault="000375BA" w:rsidP="000375BA">
            <w:pPr>
              <w:jc w:val="center"/>
            </w:pPr>
            <w:r w:rsidRPr="00E32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8" w:type="dxa"/>
          </w:tcPr>
          <w:p w:rsidR="000375BA" w:rsidRDefault="000375BA" w:rsidP="000375BA">
            <w:pPr>
              <w:jc w:val="center"/>
            </w:pPr>
            <w:r w:rsidRPr="00E32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21" w:type="dxa"/>
          </w:tcPr>
          <w:p w:rsidR="000375BA" w:rsidRDefault="000375BA" w:rsidP="000375BA">
            <w:pPr>
              <w:jc w:val="center"/>
            </w:pPr>
            <w:r w:rsidRPr="00E32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19" w:type="dxa"/>
          </w:tcPr>
          <w:p w:rsidR="000375BA" w:rsidRDefault="000375BA" w:rsidP="000375BA">
            <w:pPr>
              <w:jc w:val="center"/>
            </w:pPr>
            <w:r w:rsidRPr="00E32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</w:tcPr>
          <w:p w:rsidR="000375BA" w:rsidRDefault="000375BA" w:rsidP="000375BA">
            <w:pPr>
              <w:jc w:val="center"/>
            </w:pPr>
            <w:r w:rsidRPr="00E32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</w:tr>
      <w:bookmarkEnd w:id="0"/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  <w:shd w:val="clear" w:color="auto" w:fill="auto"/>
          </w:tcPr>
          <w:p w:rsidR="00BE3F92" w:rsidRDefault="00BE3F92" w:rsidP="006C2C9C">
            <w:pPr>
              <w:jc w:val="center"/>
            </w:pP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</w:p>
        </w:tc>
      </w:tr>
      <w:tr w:rsidR="000375BA" w:rsidRPr="00DF2C47" w:rsidTr="00F36641">
        <w:tc>
          <w:tcPr>
            <w:tcW w:w="558" w:type="dxa"/>
          </w:tcPr>
          <w:p w:rsidR="000375BA" w:rsidRPr="00DF2C47" w:rsidRDefault="000375BA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375BA" w:rsidRPr="00DF2C47" w:rsidRDefault="000375BA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0375BA" w:rsidRPr="00DD5D5B" w:rsidRDefault="000375BA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565" w:type="dxa"/>
          </w:tcPr>
          <w:p w:rsidR="000375BA" w:rsidRDefault="000375BA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19" w:type="dxa"/>
            <w:shd w:val="clear" w:color="auto" w:fill="auto"/>
          </w:tcPr>
          <w:p w:rsidR="000375BA" w:rsidRDefault="000375BA" w:rsidP="000375BA">
            <w:pPr>
              <w:jc w:val="center"/>
            </w:pPr>
            <w:r w:rsidRPr="00576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8" w:type="dxa"/>
          </w:tcPr>
          <w:p w:rsidR="000375BA" w:rsidRDefault="000375BA" w:rsidP="000375BA">
            <w:pPr>
              <w:jc w:val="center"/>
            </w:pPr>
            <w:r w:rsidRPr="00576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21" w:type="dxa"/>
          </w:tcPr>
          <w:p w:rsidR="000375BA" w:rsidRDefault="000375BA" w:rsidP="000375BA">
            <w:pPr>
              <w:jc w:val="center"/>
            </w:pPr>
            <w:r w:rsidRPr="00576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19" w:type="dxa"/>
          </w:tcPr>
          <w:p w:rsidR="000375BA" w:rsidRDefault="000375BA" w:rsidP="000375BA">
            <w:pPr>
              <w:jc w:val="center"/>
            </w:pPr>
            <w:r w:rsidRPr="00576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</w:tcPr>
          <w:p w:rsidR="000375BA" w:rsidRDefault="000375BA" w:rsidP="000375BA">
            <w:pPr>
              <w:jc w:val="center"/>
            </w:pPr>
            <w:r w:rsidRPr="00576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6C2C9C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числе: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34,06</w:t>
            </w:r>
          </w:p>
        </w:tc>
        <w:tc>
          <w:tcPr>
            <w:tcW w:w="1419" w:type="dxa"/>
            <w:shd w:val="clear" w:color="auto" w:fill="auto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6C2C9C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34,06</w:t>
            </w:r>
          </w:p>
        </w:tc>
        <w:tc>
          <w:tcPr>
            <w:tcW w:w="1419" w:type="dxa"/>
            <w:shd w:val="clear" w:color="auto" w:fill="auto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-средства участников Программы, 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индивидуальных </w:t>
            </w: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предпринимателей, физических лиц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1419" w:type="dxa"/>
            <w:shd w:val="clear" w:color="auto" w:fill="auto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</w:t>
            </w: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проведения работ по благоустройству общественных территорий Левокумского муниципального округа</w:t>
            </w: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6C2C9C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территориальным отделам администрации Левокумского муниципального округа </w:t>
            </w: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проведения работ по благоустройству дворовых территорий Левокумского муниципального округа</w:t>
            </w: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хозяйства и по делам гражданской обороны, предупреждению и </w:t>
            </w: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ликвидации последствий чрезвычайных ситуаций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1.3</w:t>
            </w: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регионального проекта «Формирование комфортной городской среды»</w:t>
            </w: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34063,98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34063,98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25" w:type="dxa"/>
            <w:gridSpan w:val="2"/>
          </w:tcPr>
          <w:p w:rsidR="00BE3F92" w:rsidRDefault="00BE3F92" w:rsidP="006C2C9C">
            <w:pPr>
              <w:jc w:val="center"/>
            </w:pPr>
          </w:p>
        </w:tc>
        <w:tc>
          <w:tcPr>
            <w:tcW w:w="1271" w:type="dxa"/>
          </w:tcPr>
          <w:p w:rsidR="00BE3F92" w:rsidRDefault="00BE3F92" w:rsidP="006C2C9C">
            <w:pPr>
              <w:jc w:val="center"/>
            </w:pP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BE3F9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территориальным отделам администрации Левокумского муниципального округа </w:t>
            </w: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34029,92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6C2C9C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числе: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6C2C9C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565" w:type="dxa"/>
          </w:tcPr>
          <w:p w:rsidR="00BE3F92" w:rsidRPr="00A42AA1" w:rsidRDefault="00BE3F92" w:rsidP="006C2C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34029,92</w:t>
            </w:r>
          </w:p>
        </w:tc>
        <w:tc>
          <w:tcPr>
            <w:tcW w:w="1419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34,06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25" w:type="dxa"/>
            <w:gridSpan w:val="2"/>
          </w:tcPr>
          <w:p w:rsidR="00BE3F92" w:rsidRDefault="00BE3F92" w:rsidP="006C2C9C">
            <w:pPr>
              <w:jc w:val="center"/>
            </w:pPr>
          </w:p>
        </w:tc>
        <w:tc>
          <w:tcPr>
            <w:tcW w:w="1271" w:type="dxa"/>
          </w:tcPr>
          <w:p w:rsidR="00BE3F92" w:rsidRDefault="00BE3F92" w:rsidP="006C2C9C">
            <w:pPr>
              <w:jc w:val="center"/>
            </w:pP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хозяйства и по делам </w:t>
            </w: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гражданской обороны, предупреждению и ликвидации последствий чрезвычайных ситуаций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6C2C9C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числе: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  <w:p w:rsidR="00BE3F92" w:rsidRDefault="00BE3F92" w:rsidP="006C2C9C">
            <w:pPr>
              <w:jc w:val="center"/>
            </w:pP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6C2C9C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1565" w:type="dxa"/>
          </w:tcPr>
          <w:p w:rsidR="00BE3F92" w:rsidRPr="00A42AA1" w:rsidRDefault="00BE3F92" w:rsidP="006C2C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34,06</w:t>
            </w:r>
          </w:p>
        </w:tc>
        <w:tc>
          <w:tcPr>
            <w:tcW w:w="1419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B04775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участников Программы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375BA" w:rsidRPr="00DF2C47" w:rsidTr="00F36641">
        <w:tc>
          <w:tcPr>
            <w:tcW w:w="558" w:type="dxa"/>
          </w:tcPr>
          <w:p w:rsidR="000375BA" w:rsidRPr="00DF2C47" w:rsidRDefault="000375BA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2551" w:type="dxa"/>
          </w:tcPr>
          <w:p w:rsidR="000375BA" w:rsidRPr="00DF2C47" w:rsidRDefault="000375BA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F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Вовлечение граждан и организаций в реализацию мероприятий по благоустройству дворовых территорий и общественных территорий в Левокумском </w:t>
            </w:r>
            <w:r w:rsidRPr="00DF2C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3396" w:type="dxa"/>
          </w:tcPr>
          <w:p w:rsidR="000375BA" w:rsidRPr="00DD5D5B" w:rsidRDefault="000375BA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565" w:type="dxa"/>
          </w:tcPr>
          <w:p w:rsidR="000375BA" w:rsidRDefault="000375BA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19" w:type="dxa"/>
          </w:tcPr>
          <w:p w:rsidR="000375BA" w:rsidRDefault="000375BA" w:rsidP="000375BA">
            <w:pPr>
              <w:jc w:val="center"/>
            </w:pPr>
            <w:r w:rsidRPr="00923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8" w:type="dxa"/>
          </w:tcPr>
          <w:p w:rsidR="000375BA" w:rsidRDefault="000375BA" w:rsidP="000375BA">
            <w:pPr>
              <w:jc w:val="center"/>
            </w:pPr>
            <w:r w:rsidRPr="00923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21" w:type="dxa"/>
          </w:tcPr>
          <w:p w:rsidR="000375BA" w:rsidRDefault="000375BA" w:rsidP="000375BA">
            <w:pPr>
              <w:jc w:val="center"/>
            </w:pPr>
            <w:r w:rsidRPr="00923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19" w:type="dxa"/>
          </w:tcPr>
          <w:p w:rsidR="000375BA" w:rsidRDefault="000375BA" w:rsidP="000375BA">
            <w:pPr>
              <w:jc w:val="center"/>
            </w:pPr>
            <w:r w:rsidRPr="00923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</w:tcPr>
          <w:p w:rsidR="000375BA" w:rsidRDefault="000375BA" w:rsidP="000375BA">
            <w:pPr>
              <w:jc w:val="center"/>
            </w:pPr>
            <w:r w:rsidRPr="009239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0375BA" w:rsidRPr="00DF2C47" w:rsidTr="00F36641">
        <w:tc>
          <w:tcPr>
            <w:tcW w:w="558" w:type="dxa"/>
          </w:tcPr>
          <w:p w:rsidR="000375BA" w:rsidRPr="00DF2C47" w:rsidRDefault="000375BA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375BA" w:rsidRPr="00DF2C47" w:rsidRDefault="000375BA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0375BA" w:rsidRPr="00DD5D5B" w:rsidRDefault="000375BA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1565" w:type="dxa"/>
          </w:tcPr>
          <w:p w:rsidR="000375BA" w:rsidRDefault="000375BA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19" w:type="dxa"/>
          </w:tcPr>
          <w:p w:rsidR="000375BA" w:rsidRDefault="000375BA" w:rsidP="000375BA">
            <w:pPr>
              <w:jc w:val="center"/>
            </w:pPr>
            <w:r w:rsidRPr="000F4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8" w:type="dxa"/>
          </w:tcPr>
          <w:p w:rsidR="000375BA" w:rsidRDefault="000375BA" w:rsidP="000375BA">
            <w:pPr>
              <w:jc w:val="center"/>
            </w:pPr>
            <w:r w:rsidRPr="000F4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21" w:type="dxa"/>
          </w:tcPr>
          <w:p w:rsidR="000375BA" w:rsidRDefault="000375BA" w:rsidP="000375BA">
            <w:pPr>
              <w:jc w:val="center"/>
            </w:pPr>
            <w:r w:rsidRPr="000F4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19" w:type="dxa"/>
          </w:tcPr>
          <w:p w:rsidR="000375BA" w:rsidRDefault="000375BA" w:rsidP="000375BA">
            <w:pPr>
              <w:jc w:val="center"/>
            </w:pPr>
            <w:r w:rsidRPr="000F4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</w:tcPr>
          <w:p w:rsidR="000375BA" w:rsidRDefault="000375BA" w:rsidP="000375BA">
            <w:pPr>
              <w:jc w:val="center"/>
            </w:pPr>
            <w:r w:rsidRPr="000F4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  <w:r w:rsidRPr="00A42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375BA" w:rsidRPr="00DF2C47" w:rsidTr="00F36641">
        <w:tc>
          <w:tcPr>
            <w:tcW w:w="558" w:type="dxa"/>
          </w:tcPr>
          <w:p w:rsidR="000375BA" w:rsidRPr="00DF2C47" w:rsidRDefault="000375BA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375BA" w:rsidRPr="00DF2C47" w:rsidRDefault="000375BA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0375BA" w:rsidRPr="00DD5D5B" w:rsidRDefault="000375BA" w:rsidP="001E423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565" w:type="dxa"/>
          </w:tcPr>
          <w:p w:rsidR="000375BA" w:rsidRDefault="000375BA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19" w:type="dxa"/>
          </w:tcPr>
          <w:p w:rsidR="000375BA" w:rsidRDefault="000375BA" w:rsidP="000375BA">
            <w:pPr>
              <w:jc w:val="center"/>
            </w:pPr>
            <w:r w:rsidRPr="00312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8" w:type="dxa"/>
          </w:tcPr>
          <w:p w:rsidR="000375BA" w:rsidRDefault="000375BA" w:rsidP="000375BA">
            <w:pPr>
              <w:jc w:val="center"/>
            </w:pPr>
            <w:r w:rsidRPr="00312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21" w:type="dxa"/>
          </w:tcPr>
          <w:p w:rsidR="000375BA" w:rsidRDefault="000375BA" w:rsidP="000375BA">
            <w:pPr>
              <w:jc w:val="center"/>
            </w:pPr>
            <w:r w:rsidRPr="00312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19" w:type="dxa"/>
          </w:tcPr>
          <w:p w:rsidR="000375BA" w:rsidRDefault="000375BA" w:rsidP="000375BA">
            <w:pPr>
              <w:jc w:val="center"/>
            </w:pPr>
            <w:r w:rsidRPr="00312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</w:tcPr>
          <w:p w:rsidR="000375BA" w:rsidRDefault="000375BA" w:rsidP="000375BA">
            <w:pPr>
              <w:jc w:val="center"/>
            </w:pPr>
            <w:r w:rsidRPr="00312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</w:tr>
      <w:tr w:rsidR="00BE3F92" w:rsidRPr="00DF2C47" w:rsidTr="00F36641">
        <w:tc>
          <w:tcPr>
            <w:tcW w:w="558" w:type="dxa"/>
          </w:tcPr>
          <w:p w:rsidR="00BE3F92" w:rsidRPr="00DF2C47" w:rsidRDefault="00BE3F92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E3F92" w:rsidRPr="00DF2C47" w:rsidRDefault="00BE3F92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BE3F92" w:rsidRPr="00DD5D5B" w:rsidRDefault="00BE3F92" w:rsidP="001E423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565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8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21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419" w:type="dxa"/>
          </w:tcPr>
          <w:p w:rsidR="00BE3F92" w:rsidRDefault="00BE3F92" w:rsidP="006C2C9C">
            <w:pPr>
              <w:jc w:val="center"/>
            </w:pPr>
          </w:p>
        </w:tc>
        <w:tc>
          <w:tcPr>
            <w:tcW w:w="1277" w:type="dxa"/>
            <w:gridSpan w:val="2"/>
          </w:tcPr>
          <w:p w:rsidR="00BE3F92" w:rsidRDefault="00BE3F92" w:rsidP="006C2C9C">
            <w:pPr>
              <w:jc w:val="center"/>
            </w:pPr>
          </w:p>
        </w:tc>
      </w:tr>
      <w:tr w:rsidR="000375BA" w:rsidRPr="00DF2C47" w:rsidTr="00F36641">
        <w:tc>
          <w:tcPr>
            <w:tcW w:w="558" w:type="dxa"/>
          </w:tcPr>
          <w:p w:rsidR="000375BA" w:rsidRPr="00DF2C47" w:rsidRDefault="000375BA" w:rsidP="001E423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375BA" w:rsidRPr="00DF2C47" w:rsidRDefault="000375BA" w:rsidP="001E423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6" w:type="dxa"/>
          </w:tcPr>
          <w:p w:rsidR="000375BA" w:rsidRPr="00DD5D5B" w:rsidRDefault="000375BA" w:rsidP="001E423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5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ситуаций»</w:t>
            </w:r>
          </w:p>
        </w:tc>
        <w:tc>
          <w:tcPr>
            <w:tcW w:w="1565" w:type="dxa"/>
          </w:tcPr>
          <w:p w:rsidR="000375BA" w:rsidRDefault="000375BA" w:rsidP="006C2C9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19" w:type="dxa"/>
          </w:tcPr>
          <w:p w:rsidR="000375BA" w:rsidRDefault="000375BA" w:rsidP="000375BA">
            <w:pPr>
              <w:jc w:val="center"/>
            </w:pPr>
            <w:r w:rsidRPr="0099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8" w:type="dxa"/>
          </w:tcPr>
          <w:p w:rsidR="000375BA" w:rsidRDefault="000375BA" w:rsidP="000375BA">
            <w:pPr>
              <w:jc w:val="center"/>
            </w:pPr>
            <w:r w:rsidRPr="0099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21" w:type="dxa"/>
          </w:tcPr>
          <w:p w:rsidR="000375BA" w:rsidRDefault="000375BA" w:rsidP="000375BA">
            <w:pPr>
              <w:jc w:val="center"/>
            </w:pPr>
            <w:r w:rsidRPr="0099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419" w:type="dxa"/>
          </w:tcPr>
          <w:p w:rsidR="000375BA" w:rsidRDefault="000375BA" w:rsidP="000375BA">
            <w:pPr>
              <w:jc w:val="center"/>
            </w:pPr>
            <w:r w:rsidRPr="0099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277" w:type="dxa"/>
            <w:gridSpan w:val="2"/>
          </w:tcPr>
          <w:p w:rsidR="000375BA" w:rsidRDefault="000375BA" w:rsidP="000375BA">
            <w:pPr>
              <w:jc w:val="center"/>
            </w:pPr>
            <w:r w:rsidRPr="0099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</w:tr>
    </w:tbl>
    <w:p w:rsidR="001E4237" w:rsidRPr="00A65F44" w:rsidRDefault="006C2C9C" w:rsidP="00A65F44">
      <w:pPr>
        <w:spacing w:after="0" w:line="240" w:lineRule="auto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606BCD" wp14:editId="78149BA5">
                <wp:simplePos x="0" y="0"/>
                <wp:positionH relativeFrom="column">
                  <wp:posOffset>4257675</wp:posOffset>
                </wp:positionH>
                <wp:positionV relativeFrom="paragraph">
                  <wp:posOffset>1483360</wp:posOffset>
                </wp:positionV>
                <wp:extent cx="1699260" cy="0"/>
                <wp:effectExtent l="0" t="0" r="152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25pt,116.8pt" to="469.05pt,1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" strokecolor="black [3040]"/>
            </w:pict>
          </mc:Fallback>
        </mc:AlternateContent>
      </w:r>
    </w:p>
    <w:sectPr w:rsidR="001E4237" w:rsidRPr="00A65F44" w:rsidSect="001E4237">
      <w:pgSz w:w="16838" w:h="11906" w:orient="landscape"/>
      <w:pgMar w:top="1843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E98"/>
    <w:multiLevelType w:val="hybridMultilevel"/>
    <w:tmpl w:val="CAC2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77A59"/>
    <w:multiLevelType w:val="multilevel"/>
    <w:tmpl w:val="83EA21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7D6A2498"/>
    <w:multiLevelType w:val="hybridMultilevel"/>
    <w:tmpl w:val="91A028CA"/>
    <w:lvl w:ilvl="0" w:tplc="3FBC7008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0F0"/>
    <w:rsid w:val="000375BA"/>
    <w:rsid w:val="001E4237"/>
    <w:rsid w:val="002834F4"/>
    <w:rsid w:val="002B1362"/>
    <w:rsid w:val="004A266C"/>
    <w:rsid w:val="005862CF"/>
    <w:rsid w:val="006C2C9C"/>
    <w:rsid w:val="00963325"/>
    <w:rsid w:val="00A65F44"/>
    <w:rsid w:val="00B605D7"/>
    <w:rsid w:val="00BE3F92"/>
    <w:rsid w:val="00F36641"/>
    <w:rsid w:val="00F630F0"/>
    <w:rsid w:val="00FE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0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30F0"/>
    <w:pPr>
      <w:spacing w:after="0" w:line="240" w:lineRule="auto"/>
    </w:pPr>
  </w:style>
  <w:style w:type="table" w:styleId="a4">
    <w:name w:val="Table Grid"/>
    <w:basedOn w:val="a1"/>
    <w:uiPriority w:val="39"/>
    <w:rsid w:val="00F63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E4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E4237"/>
    <w:rPr>
      <w:b/>
      <w:bCs/>
    </w:rPr>
  </w:style>
  <w:style w:type="character" w:customStyle="1" w:styleId="a7">
    <w:name w:val="Текст выноски Знак"/>
    <w:basedOn w:val="a0"/>
    <w:link w:val="a8"/>
    <w:uiPriority w:val="99"/>
    <w:semiHidden/>
    <w:rsid w:val="001E4237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1E42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1E42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E4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4237"/>
  </w:style>
  <w:style w:type="paragraph" w:styleId="ab">
    <w:name w:val="footer"/>
    <w:basedOn w:val="a"/>
    <w:link w:val="ac"/>
    <w:uiPriority w:val="99"/>
    <w:unhideWhenUsed/>
    <w:rsid w:val="001E4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4237"/>
  </w:style>
  <w:style w:type="paragraph" w:customStyle="1" w:styleId="ConsPlusNormal">
    <w:name w:val="ConsPlusNormal"/>
    <w:rsid w:val="001E42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0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30F0"/>
    <w:pPr>
      <w:spacing w:after="0" w:line="240" w:lineRule="auto"/>
    </w:pPr>
  </w:style>
  <w:style w:type="table" w:styleId="a4">
    <w:name w:val="Table Grid"/>
    <w:basedOn w:val="a1"/>
    <w:uiPriority w:val="39"/>
    <w:rsid w:val="00F63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E4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E4237"/>
    <w:rPr>
      <w:b/>
      <w:bCs/>
    </w:rPr>
  </w:style>
  <w:style w:type="character" w:customStyle="1" w:styleId="a7">
    <w:name w:val="Текст выноски Знак"/>
    <w:basedOn w:val="a0"/>
    <w:link w:val="a8"/>
    <w:uiPriority w:val="99"/>
    <w:semiHidden/>
    <w:rsid w:val="001E4237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1E42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1E42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E4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4237"/>
  </w:style>
  <w:style w:type="paragraph" w:styleId="ab">
    <w:name w:val="footer"/>
    <w:basedOn w:val="a"/>
    <w:link w:val="ac"/>
    <w:uiPriority w:val="99"/>
    <w:unhideWhenUsed/>
    <w:rsid w:val="001E42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4237"/>
  </w:style>
  <w:style w:type="paragraph" w:customStyle="1" w:styleId="ConsPlusNormal">
    <w:name w:val="ConsPlusNormal"/>
    <w:rsid w:val="001E42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Яструбенская</dc:creator>
  <cp:lastModifiedBy>Яструбенская</cp:lastModifiedBy>
  <cp:revision>11</cp:revision>
  <cp:lastPrinted>2025-06-20T08:12:00Z</cp:lastPrinted>
  <dcterms:created xsi:type="dcterms:W3CDTF">2024-04-12T07:56:00Z</dcterms:created>
  <dcterms:modified xsi:type="dcterms:W3CDTF">2025-07-07T07:33:00Z</dcterms:modified>
</cp:coreProperties>
</file>