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A9B" w:rsidRDefault="00F5197F" w:rsidP="00F5197F">
      <w:pPr>
        <w:pStyle w:val="ConsPlusNormal"/>
        <w:ind w:left="4536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74A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F5197F" w:rsidRPr="00E74A9B" w:rsidRDefault="00F5197F" w:rsidP="00F5197F">
      <w:pPr>
        <w:pStyle w:val="ConsPlusNormal"/>
        <w:ind w:left="4536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74A9B" w:rsidRPr="002040E0" w:rsidRDefault="00E74A9B" w:rsidP="00F5197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74A9B" w:rsidRPr="002040E0" w:rsidRDefault="00E74A9B" w:rsidP="00F5197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E74A9B" w:rsidRPr="002040E0" w:rsidRDefault="00E74A9B" w:rsidP="00F5197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74A9B" w:rsidRDefault="00E74A9B" w:rsidP="00F5197F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040E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 w:rsidRPr="002040E0">
        <w:rPr>
          <w:rFonts w:ascii="Times New Roman" w:hAnsi="Times New Roman" w:cs="Times New Roman"/>
          <w:sz w:val="28"/>
          <w:szCs w:val="28"/>
        </w:rPr>
        <w:t>»</w:t>
      </w:r>
    </w:p>
    <w:p w:rsidR="00935E31" w:rsidRDefault="00935E31" w:rsidP="00E74A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5E31" w:rsidRDefault="00935E31" w:rsidP="00E74A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5197F" w:rsidRPr="002040E0" w:rsidRDefault="00F5197F" w:rsidP="00E74A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74A9B" w:rsidRPr="00F5197F" w:rsidRDefault="00E74A9B" w:rsidP="00E74A9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74A9B" w:rsidRDefault="00E74A9B" w:rsidP="00E74A9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953"/>
      <w:bookmarkEnd w:id="0"/>
      <w:r w:rsidRPr="00F5197F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F5197F" w:rsidRPr="00F5197F" w:rsidRDefault="00F5197F" w:rsidP="00E74A9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74A9B" w:rsidRPr="00F5197F" w:rsidRDefault="00F5197F" w:rsidP="00F5197F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5197F">
        <w:rPr>
          <w:rFonts w:ascii="Times New Roman" w:hAnsi="Times New Roman" w:cs="Times New Roman"/>
          <w:b w:val="0"/>
          <w:sz w:val="28"/>
          <w:szCs w:val="28"/>
        </w:rPr>
        <w:t>общественных территорий, подлежащих в рамках реализации</w:t>
      </w:r>
    </w:p>
    <w:p w:rsidR="00E74A9B" w:rsidRPr="00F5197F" w:rsidRDefault="00F5197F" w:rsidP="00F5197F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муниципальной программы Л</w:t>
      </w:r>
      <w:r w:rsidRPr="00F5197F">
        <w:rPr>
          <w:rFonts w:ascii="Times New Roman" w:hAnsi="Times New Roman" w:cs="Times New Roman"/>
          <w:b w:val="0"/>
          <w:sz w:val="28"/>
          <w:szCs w:val="28"/>
        </w:rPr>
        <w:t>евокумского муниципального округа</w:t>
      </w:r>
    </w:p>
    <w:p w:rsidR="00E74A9B" w:rsidRPr="00F5197F" w:rsidRDefault="00F5197F" w:rsidP="00F5197F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ставропольского края «</w:t>
      </w:r>
      <w:r w:rsidRPr="00F5197F">
        <w:rPr>
          <w:rFonts w:ascii="Times New Roman" w:hAnsi="Times New Roman" w:cs="Times New Roman"/>
          <w:b w:val="0"/>
          <w:sz w:val="28"/>
          <w:szCs w:val="28"/>
        </w:rPr>
        <w:t xml:space="preserve">формирование </w:t>
      </w:r>
      <w:proofErr w:type="gramStart"/>
      <w:r w:rsidRPr="00F5197F">
        <w:rPr>
          <w:rFonts w:ascii="Times New Roman" w:hAnsi="Times New Roman" w:cs="Times New Roman"/>
          <w:b w:val="0"/>
          <w:sz w:val="28"/>
          <w:szCs w:val="28"/>
        </w:rPr>
        <w:t>современной</w:t>
      </w:r>
      <w:proofErr w:type="gramEnd"/>
      <w:r w:rsidRPr="00F5197F">
        <w:rPr>
          <w:rFonts w:ascii="Times New Roman" w:hAnsi="Times New Roman" w:cs="Times New Roman"/>
          <w:b w:val="0"/>
          <w:sz w:val="28"/>
          <w:szCs w:val="28"/>
        </w:rPr>
        <w:t xml:space="preserve"> городской</w:t>
      </w:r>
    </w:p>
    <w:p w:rsidR="00E74A9B" w:rsidRPr="00F5197F" w:rsidRDefault="00F5197F" w:rsidP="00F5197F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сред»</w:t>
      </w:r>
      <w:r w:rsidRPr="00F5197F">
        <w:rPr>
          <w:rFonts w:ascii="Times New Roman" w:hAnsi="Times New Roman" w:cs="Times New Roman"/>
          <w:b w:val="0"/>
          <w:sz w:val="28"/>
          <w:szCs w:val="28"/>
        </w:rPr>
        <w:t xml:space="preserve"> благоустройству в первоочередном порядке в 202</w:t>
      </w:r>
      <w:r w:rsidR="00EF3C73">
        <w:rPr>
          <w:rFonts w:ascii="Times New Roman" w:hAnsi="Times New Roman" w:cs="Times New Roman"/>
          <w:b w:val="0"/>
          <w:sz w:val="28"/>
          <w:szCs w:val="28"/>
        </w:rPr>
        <w:t>6</w:t>
      </w:r>
      <w:r w:rsidRPr="00F5197F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</w:p>
    <w:p w:rsidR="00E74A9B" w:rsidRPr="00935E31" w:rsidRDefault="00E74A9B" w:rsidP="00E74A9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1"/>
        <w:gridCol w:w="8825"/>
      </w:tblGrid>
      <w:tr w:rsidR="00E74A9B" w:rsidRPr="00935E31" w:rsidTr="00F5197F">
        <w:trPr>
          <w:trHeight w:val="1016"/>
        </w:trPr>
        <w:tc>
          <w:tcPr>
            <w:tcW w:w="601" w:type="dxa"/>
            <w:tcBorders>
              <w:bottom w:val="single" w:sz="4" w:space="0" w:color="auto"/>
            </w:tcBorders>
          </w:tcPr>
          <w:p w:rsidR="00E74A9B" w:rsidRPr="00935E31" w:rsidRDefault="00F5197F" w:rsidP="00FB6E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74A9B" w:rsidRPr="00935E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74A9B" w:rsidRPr="00935E3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E74A9B" w:rsidRPr="00935E3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825" w:type="dxa"/>
            <w:tcBorders>
              <w:bottom w:val="single" w:sz="4" w:space="0" w:color="auto"/>
            </w:tcBorders>
          </w:tcPr>
          <w:p w:rsidR="00E74A9B" w:rsidRPr="00935E31" w:rsidRDefault="00E74A9B" w:rsidP="00FB6E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E31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Общественная территория </w:t>
            </w:r>
            <w:hyperlink w:anchor="P965" w:history="1">
              <w:r w:rsidRPr="00935E31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</w:tr>
      <w:tr w:rsidR="00E74A9B" w:rsidRPr="00935E31" w:rsidTr="00F5197F">
        <w:trPr>
          <w:trHeight w:val="667"/>
        </w:trPr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A9B" w:rsidRPr="00935E31" w:rsidRDefault="00E74A9B" w:rsidP="00FB6E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E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8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A9B" w:rsidRPr="00935E31" w:rsidRDefault="00A72DE4" w:rsidP="00EF3C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2DE4">
              <w:rPr>
                <w:rFonts w:ascii="Times New Roman" w:hAnsi="Times New Roman" w:cs="Times New Roman"/>
                <w:sz w:val="28"/>
                <w:szCs w:val="28"/>
              </w:rPr>
              <w:t>Село Левокумское, пешеходная дорожка по улице Гагарина</w:t>
            </w:r>
            <w:bookmarkStart w:id="1" w:name="_GoBack"/>
            <w:bookmarkEnd w:id="1"/>
          </w:p>
        </w:tc>
      </w:tr>
    </w:tbl>
    <w:p w:rsidR="00E74A9B" w:rsidRPr="00935E31" w:rsidRDefault="00E74A9B" w:rsidP="001C494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35E3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74A9B" w:rsidRPr="00935E31" w:rsidRDefault="00E74A9B" w:rsidP="00E74A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65"/>
      <w:bookmarkEnd w:id="2"/>
      <w:r w:rsidRPr="00935E31">
        <w:rPr>
          <w:rFonts w:ascii="Times New Roman" w:hAnsi="Times New Roman" w:cs="Times New Roman"/>
          <w:sz w:val="28"/>
          <w:szCs w:val="28"/>
        </w:rPr>
        <w:t>&lt;*&gt; общественная территория определена по итогам рейтингового голосования.</w:t>
      </w:r>
    </w:p>
    <w:p w:rsidR="00D1236E" w:rsidRPr="00935E31" w:rsidRDefault="00D1236E">
      <w:pPr>
        <w:rPr>
          <w:rFonts w:ascii="Times New Roman" w:hAnsi="Times New Roman" w:cs="Times New Roman"/>
          <w:sz w:val="28"/>
          <w:szCs w:val="28"/>
        </w:rPr>
      </w:pPr>
    </w:p>
    <w:sectPr w:rsidR="00D1236E" w:rsidRPr="00935E31" w:rsidSect="00C04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792F"/>
    <w:rsid w:val="001C494C"/>
    <w:rsid w:val="001E095B"/>
    <w:rsid w:val="00492BD4"/>
    <w:rsid w:val="0082792F"/>
    <w:rsid w:val="008F32D7"/>
    <w:rsid w:val="00935E31"/>
    <w:rsid w:val="00957631"/>
    <w:rsid w:val="00A72DE4"/>
    <w:rsid w:val="00C04554"/>
    <w:rsid w:val="00D1236E"/>
    <w:rsid w:val="00DE5DA3"/>
    <w:rsid w:val="00E74A9B"/>
    <w:rsid w:val="00EF3C73"/>
    <w:rsid w:val="00F5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4A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74A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7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6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Иода</dc:creator>
  <cp:keywords/>
  <dc:description/>
  <cp:lastModifiedBy>Яструбенская</cp:lastModifiedBy>
  <cp:revision>11</cp:revision>
  <cp:lastPrinted>2025-06-05T12:35:00Z</cp:lastPrinted>
  <dcterms:created xsi:type="dcterms:W3CDTF">2020-09-21T11:15:00Z</dcterms:created>
  <dcterms:modified xsi:type="dcterms:W3CDTF">2025-07-01T10:53:00Z</dcterms:modified>
</cp:coreProperties>
</file>