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8B" w:rsidRDefault="0008075F" w:rsidP="00B2468B">
      <w:pPr>
        <w:spacing w:after="0" w:line="274" w:lineRule="exact"/>
        <w:ind w:left="8505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D031E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B2468B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ПРИЛОЖЕНИЕ </w:t>
      </w:r>
      <w:r w:rsidR="00B2468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</w:t>
      </w:r>
    </w:p>
    <w:p w:rsidR="00B2468B" w:rsidRPr="008B573A" w:rsidRDefault="00B2468B" w:rsidP="00B2468B">
      <w:pPr>
        <w:spacing w:after="0" w:line="274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68B" w:rsidRPr="008B573A" w:rsidRDefault="00B2468B" w:rsidP="00B2468B">
      <w:pPr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B2468B" w:rsidRPr="008B573A" w:rsidRDefault="00B2468B" w:rsidP="00B2468B">
      <w:pPr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B2468B" w:rsidRPr="008B573A" w:rsidRDefault="00B2468B" w:rsidP="00B2468B">
      <w:pPr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B2468B" w:rsidRDefault="00B2468B" w:rsidP="00B2468B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C92D9E" w:rsidRDefault="00C92D9E" w:rsidP="00B2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468B" w:rsidRDefault="00B2468B" w:rsidP="00B2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468B" w:rsidRDefault="00B2468B" w:rsidP="00B2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468B" w:rsidRPr="00E724B8" w:rsidRDefault="00B2468B" w:rsidP="00B2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E724B8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E724B8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B2468B" w:rsidRDefault="00C2477C" w:rsidP="00B2468B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</w:t>
      </w:r>
      <w:r w:rsidR="00E15624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864B6D" w:rsidRPr="00864B6D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F2A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C92D9E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&lt;*</w:t>
      </w:r>
      <w:r w:rsidR="00656D1F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2477C" w:rsidRPr="00E724B8" w:rsidRDefault="00C2477C" w:rsidP="00864B6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2477C" w:rsidRPr="00E724B8" w:rsidRDefault="00C2477C" w:rsidP="00864B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C92D9E"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Далее в настоящем Приложении используется сокращение - Программа.</w:t>
      </w: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E724B8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503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7025"/>
        <w:gridCol w:w="1274"/>
        <w:gridCol w:w="1134"/>
        <w:gridCol w:w="1277"/>
        <w:gridCol w:w="1277"/>
        <w:gridCol w:w="1277"/>
        <w:gridCol w:w="1131"/>
      </w:tblGrid>
      <w:tr w:rsidR="00C14E4D" w:rsidRPr="00E724B8" w:rsidTr="00354059">
        <w:tc>
          <w:tcPr>
            <w:tcW w:w="164" w:type="pct"/>
            <w:vMerge w:val="restart"/>
            <w:vAlign w:val="center"/>
          </w:tcPr>
          <w:p w:rsidR="00C14E4D" w:rsidRPr="00E724B8" w:rsidRDefault="00C14E4D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360" w:type="pct"/>
            <w:vMerge w:val="restart"/>
            <w:vAlign w:val="center"/>
          </w:tcPr>
          <w:p w:rsidR="00C14E4D" w:rsidRPr="00E724B8" w:rsidRDefault="00C14E4D" w:rsidP="001743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и задачи мероприятий Программы</w:t>
            </w:r>
          </w:p>
        </w:tc>
        <w:tc>
          <w:tcPr>
            <w:tcW w:w="2476" w:type="pct"/>
            <w:gridSpan w:val="6"/>
          </w:tcPr>
          <w:p w:rsidR="00C14E4D" w:rsidRPr="00E724B8" w:rsidRDefault="00C14E4D" w:rsidP="000A38BB">
            <w:pPr>
              <w:spacing w:after="0" w:line="240" w:lineRule="exact"/>
              <w:ind w:right="-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и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мероприятий Программы,</w:t>
            </w:r>
          </w:p>
          <w:p w:rsidR="00C14E4D" w:rsidRPr="00E724B8" w:rsidRDefault="00C14E4D" w:rsidP="000A38BB">
            <w:pPr>
              <w:spacing w:after="0" w:line="240" w:lineRule="exact"/>
              <w:ind w:right="-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354059" w:rsidRPr="00E724B8" w:rsidTr="00354059">
        <w:tc>
          <w:tcPr>
            <w:tcW w:w="164" w:type="pct"/>
            <w:vMerge/>
          </w:tcPr>
          <w:p w:rsidR="00354059" w:rsidRPr="00E724B8" w:rsidRDefault="00354059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60" w:type="pct"/>
            <w:vMerge/>
          </w:tcPr>
          <w:p w:rsidR="00354059" w:rsidRPr="00E724B8" w:rsidRDefault="00354059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28" w:type="pct"/>
            <w:vAlign w:val="center"/>
          </w:tcPr>
          <w:p w:rsidR="00354059" w:rsidRPr="00E724B8" w:rsidRDefault="00354059" w:rsidP="003540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</w:t>
            </w:r>
          </w:p>
        </w:tc>
        <w:tc>
          <w:tcPr>
            <w:tcW w:w="381" w:type="pct"/>
            <w:vAlign w:val="center"/>
          </w:tcPr>
          <w:p w:rsidR="00354059" w:rsidRPr="00E724B8" w:rsidRDefault="00354059" w:rsidP="003540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</w:t>
            </w:r>
          </w:p>
        </w:tc>
        <w:tc>
          <w:tcPr>
            <w:tcW w:w="429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2028</w:t>
            </w:r>
          </w:p>
        </w:tc>
        <w:tc>
          <w:tcPr>
            <w:tcW w:w="429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2029</w:t>
            </w:r>
          </w:p>
        </w:tc>
        <w:tc>
          <w:tcPr>
            <w:tcW w:w="429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2030</w:t>
            </w:r>
          </w:p>
        </w:tc>
        <w:tc>
          <w:tcPr>
            <w:tcW w:w="380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2031</w:t>
            </w:r>
          </w:p>
        </w:tc>
      </w:tr>
      <w:tr w:rsidR="00354059" w:rsidRPr="00E724B8" w:rsidTr="00354059">
        <w:trPr>
          <w:tblHeader/>
        </w:trPr>
        <w:tc>
          <w:tcPr>
            <w:tcW w:w="164" w:type="pct"/>
          </w:tcPr>
          <w:p w:rsidR="00354059" w:rsidRPr="00E724B8" w:rsidRDefault="00354059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60" w:type="pct"/>
          </w:tcPr>
          <w:p w:rsidR="00354059" w:rsidRPr="00E724B8" w:rsidRDefault="00354059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28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81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29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29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29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80" w:type="pct"/>
          </w:tcPr>
          <w:p w:rsidR="00354059" w:rsidRPr="00E724B8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354059" w:rsidRPr="00E724B8" w:rsidTr="00354059">
        <w:trPr>
          <w:tblHeader/>
        </w:trPr>
        <w:tc>
          <w:tcPr>
            <w:tcW w:w="164" w:type="pct"/>
          </w:tcPr>
          <w:p w:rsidR="00354059" w:rsidRPr="00E724B8" w:rsidRDefault="00354059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360" w:type="pct"/>
          </w:tcPr>
          <w:p w:rsidR="00354059" w:rsidRPr="00E724B8" w:rsidRDefault="00354059" w:rsidP="0073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«</w:t>
            </w:r>
            <w:r w:rsidRPr="00864B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Повышение качества и комфорта городской среды на территории Левокумского муниципального округа Ставропольского края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428" w:type="pct"/>
          </w:tcPr>
          <w:p w:rsidR="00354059" w:rsidRPr="004C4BD2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81" w:type="pct"/>
          </w:tcPr>
          <w:p w:rsidR="00354059" w:rsidRPr="004C4BD2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29" w:type="pct"/>
          </w:tcPr>
          <w:p w:rsidR="00354059" w:rsidRPr="004C4BD2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29" w:type="pct"/>
          </w:tcPr>
          <w:p w:rsidR="00354059" w:rsidRPr="004C4BD2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29" w:type="pct"/>
          </w:tcPr>
          <w:p w:rsidR="00354059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80" w:type="pct"/>
          </w:tcPr>
          <w:p w:rsidR="00354059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354059" w:rsidRPr="00042630" w:rsidTr="00354059">
        <w:trPr>
          <w:tblHeader/>
        </w:trPr>
        <w:tc>
          <w:tcPr>
            <w:tcW w:w="164" w:type="pct"/>
          </w:tcPr>
          <w:p w:rsidR="00354059" w:rsidRPr="00042630" w:rsidRDefault="00354059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360" w:type="pct"/>
          </w:tcPr>
          <w:p w:rsidR="00354059" w:rsidRPr="00042630" w:rsidRDefault="00354059" w:rsidP="00E15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Задача 1 «</w:t>
            </w:r>
            <w:r w:rsidRPr="00864B6D">
              <w:rPr>
                <w:rFonts w:ascii="Times New Roman" w:hAnsi="Times New Roman" w:cs="Times New Roman"/>
                <w:sz w:val="28"/>
                <w:szCs w:val="28"/>
              </w:rPr>
              <w:t>Формирование единого облика Левокумского муниципального округа Ставропольского края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8" w:type="pct"/>
          </w:tcPr>
          <w:p w:rsidR="00354059" w:rsidRDefault="00354059" w:rsidP="00354059">
            <w:pPr>
              <w:jc w:val="center"/>
            </w:pPr>
            <w:r w:rsidRPr="009A3FA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81" w:type="pct"/>
          </w:tcPr>
          <w:p w:rsidR="00354059" w:rsidRPr="00042630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429" w:type="pct"/>
          </w:tcPr>
          <w:p w:rsidR="00354059" w:rsidRPr="00042630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429" w:type="pct"/>
          </w:tcPr>
          <w:p w:rsidR="00354059" w:rsidRPr="00042630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429" w:type="pct"/>
          </w:tcPr>
          <w:p w:rsidR="00354059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80" w:type="pct"/>
          </w:tcPr>
          <w:p w:rsidR="00354059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354059" w:rsidRPr="00042630" w:rsidTr="00354059">
        <w:trPr>
          <w:tblHeader/>
        </w:trPr>
        <w:tc>
          <w:tcPr>
            <w:tcW w:w="164" w:type="pct"/>
          </w:tcPr>
          <w:p w:rsidR="00354059" w:rsidRPr="00042630" w:rsidRDefault="00354059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3</w:t>
            </w: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360" w:type="pct"/>
          </w:tcPr>
          <w:p w:rsidR="00354059" w:rsidRPr="00042630" w:rsidRDefault="00354059" w:rsidP="00E15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Задача 2 «</w:t>
            </w:r>
            <w:r w:rsidRPr="00864B6D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8" w:type="pct"/>
          </w:tcPr>
          <w:p w:rsidR="00354059" w:rsidRDefault="00354059" w:rsidP="00354059">
            <w:pPr>
              <w:jc w:val="center"/>
            </w:pPr>
            <w:r w:rsidRPr="00A9208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81" w:type="pct"/>
          </w:tcPr>
          <w:p w:rsidR="00354059" w:rsidRPr="00042630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429" w:type="pct"/>
          </w:tcPr>
          <w:p w:rsidR="00354059" w:rsidRPr="00042630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429" w:type="pct"/>
          </w:tcPr>
          <w:p w:rsidR="00354059" w:rsidRPr="00042630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429" w:type="pct"/>
          </w:tcPr>
          <w:p w:rsidR="00354059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80" w:type="pct"/>
          </w:tcPr>
          <w:p w:rsidR="00354059" w:rsidRDefault="00354059" w:rsidP="0035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</w:tbl>
    <w:bookmarkStart w:id="0" w:name="_GoBack"/>
    <w:bookmarkEnd w:id="0"/>
    <w:p w:rsidR="00452410" w:rsidRPr="00E724B8" w:rsidRDefault="000F6A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FD900" wp14:editId="5C949849">
                <wp:simplePos x="0" y="0"/>
                <wp:positionH relativeFrom="column">
                  <wp:posOffset>3981450</wp:posOffset>
                </wp:positionH>
                <wp:positionV relativeFrom="paragraph">
                  <wp:posOffset>739775</wp:posOffset>
                </wp:positionV>
                <wp:extent cx="169926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5pt,58.25pt" to="447.3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sectPr w:rsidR="00452410" w:rsidRPr="00E724B8" w:rsidSect="00B246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2F"/>
    <w:rsid w:val="0003154A"/>
    <w:rsid w:val="00042630"/>
    <w:rsid w:val="000636E3"/>
    <w:rsid w:val="0008075F"/>
    <w:rsid w:val="00097D47"/>
    <w:rsid w:val="000A38BB"/>
    <w:rsid w:val="000A6234"/>
    <w:rsid w:val="000F2AD1"/>
    <w:rsid w:val="000F4811"/>
    <w:rsid w:val="000F6A41"/>
    <w:rsid w:val="0017254B"/>
    <w:rsid w:val="001743CA"/>
    <w:rsid w:val="00197076"/>
    <w:rsid w:val="001D1242"/>
    <w:rsid w:val="00231A00"/>
    <w:rsid w:val="002371BC"/>
    <w:rsid w:val="00255210"/>
    <w:rsid w:val="00283185"/>
    <w:rsid w:val="002A72FF"/>
    <w:rsid w:val="002C5065"/>
    <w:rsid w:val="00354059"/>
    <w:rsid w:val="003E6F96"/>
    <w:rsid w:val="00436822"/>
    <w:rsid w:val="00452410"/>
    <w:rsid w:val="0046580A"/>
    <w:rsid w:val="00476260"/>
    <w:rsid w:val="004C4BD2"/>
    <w:rsid w:val="004C63D6"/>
    <w:rsid w:val="0053401B"/>
    <w:rsid w:val="00560052"/>
    <w:rsid w:val="005B6956"/>
    <w:rsid w:val="005D04A4"/>
    <w:rsid w:val="005D425B"/>
    <w:rsid w:val="00656D1F"/>
    <w:rsid w:val="006C54DF"/>
    <w:rsid w:val="007300AF"/>
    <w:rsid w:val="00732A2E"/>
    <w:rsid w:val="00765E3A"/>
    <w:rsid w:val="007972F8"/>
    <w:rsid w:val="007B5325"/>
    <w:rsid w:val="007C0E7B"/>
    <w:rsid w:val="007E1413"/>
    <w:rsid w:val="007E5330"/>
    <w:rsid w:val="00834F5F"/>
    <w:rsid w:val="00861111"/>
    <w:rsid w:val="00864B6D"/>
    <w:rsid w:val="00873A8E"/>
    <w:rsid w:val="008F153F"/>
    <w:rsid w:val="009020CE"/>
    <w:rsid w:val="00977FDD"/>
    <w:rsid w:val="00A205A3"/>
    <w:rsid w:val="00A5749C"/>
    <w:rsid w:val="00AA4062"/>
    <w:rsid w:val="00AA4EAF"/>
    <w:rsid w:val="00AC342B"/>
    <w:rsid w:val="00AD57BA"/>
    <w:rsid w:val="00AE1CB8"/>
    <w:rsid w:val="00B2468B"/>
    <w:rsid w:val="00B34FC0"/>
    <w:rsid w:val="00B42568"/>
    <w:rsid w:val="00BC4821"/>
    <w:rsid w:val="00C14E4D"/>
    <w:rsid w:val="00C2477C"/>
    <w:rsid w:val="00C27E4F"/>
    <w:rsid w:val="00C50F55"/>
    <w:rsid w:val="00C92D9E"/>
    <w:rsid w:val="00D027EC"/>
    <w:rsid w:val="00D031E8"/>
    <w:rsid w:val="00D55BF6"/>
    <w:rsid w:val="00DA3906"/>
    <w:rsid w:val="00DD7F33"/>
    <w:rsid w:val="00E15624"/>
    <w:rsid w:val="00E51A2F"/>
    <w:rsid w:val="00E532F4"/>
    <w:rsid w:val="00E64E78"/>
    <w:rsid w:val="00E724B8"/>
    <w:rsid w:val="00EA160F"/>
    <w:rsid w:val="00EF4CCF"/>
    <w:rsid w:val="00F02295"/>
    <w:rsid w:val="00F568F4"/>
    <w:rsid w:val="00F81A83"/>
    <w:rsid w:val="00F83284"/>
    <w:rsid w:val="00FC6B14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4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3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8</cp:revision>
  <cp:lastPrinted>2025-06-20T08:15:00Z</cp:lastPrinted>
  <dcterms:created xsi:type="dcterms:W3CDTF">2024-05-02T12:26:00Z</dcterms:created>
  <dcterms:modified xsi:type="dcterms:W3CDTF">2025-06-20T08:16:00Z</dcterms:modified>
</cp:coreProperties>
</file>