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90" w:rsidRPr="00DC2FCE" w:rsidRDefault="00330F90" w:rsidP="00330F9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F90" w:rsidRPr="00DC2FCE" w:rsidRDefault="00330F90" w:rsidP="00330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источнике информации и методике расчета индикаторов достижения целей </w:t>
      </w:r>
      <w:r w:rsidRPr="00DC2F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программы Левокумского муниципального </w:t>
      </w:r>
      <w:r w:rsidR="006C4A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</w:t>
      </w:r>
      <w:r w:rsidRPr="00DC2FCE">
        <w:rPr>
          <w:rFonts w:ascii="Times New Roman" w:eastAsia="Calibri" w:hAnsi="Times New Roman" w:cs="Times New Roman"/>
          <w:sz w:val="28"/>
          <w:szCs w:val="28"/>
          <w:lang w:eastAsia="ru-RU"/>
        </w:rPr>
        <w:t>Ставропольского края «</w:t>
      </w:r>
      <w:r w:rsidR="000C17B5" w:rsidRPr="000C17B5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современной городской среды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DC2FCE">
        <w:rPr>
          <w:rFonts w:ascii="Times New Roman" w:hAnsi="Times New Roman" w:cs="Times New Roman"/>
          <w:sz w:val="28"/>
          <w:szCs w:val="28"/>
        </w:rPr>
        <w:t>&lt;*&gt;</w:t>
      </w: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0F90" w:rsidRPr="00DC2FCE" w:rsidRDefault="00330F90" w:rsidP="00330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F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показателей решения задач подпрограмм Программы</w:t>
      </w:r>
    </w:p>
    <w:p w:rsidR="00330F90" w:rsidRPr="00DC2FCE" w:rsidRDefault="00330F90" w:rsidP="00330F90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FCE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tbl>
      <w:tblPr>
        <w:tblStyle w:val="a3"/>
        <w:tblW w:w="15304" w:type="dxa"/>
        <w:tblLayout w:type="fixed"/>
        <w:tblLook w:val="0000" w:firstRow="0" w:lastRow="0" w:firstColumn="0" w:lastColumn="0" w:noHBand="0" w:noVBand="0"/>
      </w:tblPr>
      <w:tblGrid>
        <w:gridCol w:w="567"/>
        <w:gridCol w:w="3661"/>
        <w:gridCol w:w="1920"/>
        <w:gridCol w:w="6321"/>
        <w:gridCol w:w="2835"/>
      </w:tblGrid>
      <w:tr w:rsidR="00330F90" w:rsidRPr="00DC2FCE" w:rsidTr="0072137C">
        <w:tc>
          <w:tcPr>
            <w:tcW w:w="567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61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920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6321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(методика расчета) </w:t>
            </w:r>
          </w:p>
        </w:tc>
        <w:tc>
          <w:tcPr>
            <w:tcW w:w="2835" w:type="dxa"/>
          </w:tcPr>
          <w:p w:rsidR="00330F90" w:rsidRPr="00DC2FCE" w:rsidRDefault="00330F90" w:rsidP="0072137C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  <w:r w:rsidRPr="00DC2FCE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1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0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21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30F90" w:rsidRPr="00DC2FCE" w:rsidTr="0072137C">
        <w:tc>
          <w:tcPr>
            <w:tcW w:w="15304" w:type="dxa"/>
            <w:gridSpan w:val="5"/>
          </w:tcPr>
          <w:p w:rsidR="00330F90" w:rsidRPr="00DC2FCE" w:rsidRDefault="00330F90" w:rsidP="0072137C">
            <w:pPr>
              <w:tabs>
                <w:tab w:val="left" w:pos="7415"/>
              </w:tabs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6CB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Программа 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C2FCE" w:rsidRDefault="00330F90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61" w:type="dxa"/>
          </w:tcPr>
          <w:p w:rsidR="00330F90" w:rsidRPr="005E021F" w:rsidRDefault="00F14ABE" w:rsidP="006C4A33">
            <w:pPr>
              <w:ind w:left="57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14A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благоустроенных дворовых и общественных территорий от общего количества дворовых и общественных территорий, подлежащих благоустройству</w:t>
            </w:r>
          </w:p>
        </w:tc>
        <w:tc>
          <w:tcPr>
            <w:tcW w:w="1920" w:type="dxa"/>
          </w:tcPr>
          <w:p w:rsidR="00330F90" w:rsidRPr="00DC2FCE" w:rsidRDefault="00330F90" w:rsidP="0072137C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процентах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ABE" w:rsidRPr="00F14ABE" w:rsidRDefault="00E101BF" w:rsidP="00F14ABE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>данные мониторинга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адресного перечня всех дворовых территорий многоквартирных домов</w:t>
            </w:r>
            <w:r w:rsidR="00F14A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F14ABE" w:rsidRPr="00F14ABE">
              <w:rPr>
                <w:rFonts w:ascii="Times New Roman" w:hAnsi="Times New Roman" w:cs="Times New Roman"/>
                <w:iCs/>
                <w:sz w:val="28"/>
                <w:szCs w:val="28"/>
              </w:rPr>
              <w:t>общественных территорий, нуждающихся в благоустройстве (с учетом их физического состояния) и подлежащих благоустройству</w:t>
            </w:r>
          </w:p>
          <w:p w:rsidR="00F14ABE" w:rsidRDefault="00F14ABE" w:rsidP="00F14ABE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14ABE">
              <w:rPr>
                <w:rFonts w:ascii="Times New Roman" w:hAnsi="Times New Roman" w:cs="Times New Roman"/>
                <w:iCs/>
                <w:sz w:val="28"/>
                <w:szCs w:val="28"/>
              </w:rPr>
              <w:t>рассчитывается по следующей формуле:</w:t>
            </w:r>
          </w:p>
          <w:p w:rsidR="00E101BF" w:rsidRDefault="00E101BF" w:rsidP="00F14ABE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д= </w:t>
            </w:r>
            <w:proofErr w:type="spellStart"/>
            <w:r w:rsidR="001A4987">
              <w:rPr>
                <w:rFonts w:ascii="Times New Roman" w:hAnsi="Times New Roman" w:cs="Times New Roman"/>
                <w:iCs/>
                <w:sz w:val="28"/>
                <w:szCs w:val="28"/>
              </w:rPr>
              <w:t>дт</w:t>
            </w:r>
            <w:r w:rsidR="00F14ABE">
              <w:rPr>
                <w:rFonts w:ascii="Times New Roman" w:hAnsi="Times New Roman" w:cs="Times New Roman"/>
                <w:iCs/>
                <w:sz w:val="28"/>
                <w:szCs w:val="28"/>
              </w:rPr>
              <w:t>+</w:t>
            </w:r>
            <w:proofErr w:type="gramStart"/>
            <w:r w:rsidR="00F14ABE">
              <w:rPr>
                <w:rFonts w:ascii="Times New Roman" w:hAnsi="Times New Roman" w:cs="Times New Roman"/>
                <w:iCs/>
                <w:sz w:val="28"/>
                <w:szCs w:val="28"/>
              </w:rPr>
              <w:t>от</w:t>
            </w:r>
            <w:proofErr w:type="spellEnd"/>
            <w:proofErr w:type="gramEnd"/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/ </w:t>
            </w:r>
            <w:r w:rsidR="001A4987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* 100%, где</w:t>
            </w:r>
          </w:p>
          <w:p w:rsidR="00E101BF" w:rsidRDefault="00E101BF" w:rsidP="00E101BF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 - д</w:t>
            </w: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оля благоустроенных дворовых </w:t>
            </w:r>
            <w:r w:rsidR="00F14A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общественных  </w:t>
            </w:r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>территорий от общего количества дворовых</w:t>
            </w:r>
            <w:r w:rsidR="00F14A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</w:t>
            </w:r>
            <w:proofErr w:type="spellStart"/>
            <w:r w:rsidR="00F14ABE">
              <w:rPr>
                <w:rFonts w:ascii="Times New Roman" w:hAnsi="Times New Roman" w:cs="Times New Roman"/>
                <w:iCs/>
                <w:sz w:val="28"/>
                <w:szCs w:val="28"/>
              </w:rPr>
              <w:t>общественнх</w:t>
            </w:r>
            <w:proofErr w:type="spellEnd"/>
            <w:r w:rsidRP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территорий, подлежащих благоустройству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E101BF" w:rsidRDefault="001A4987" w:rsidP="00E101BF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дт</w:t>
            </w:r>
            <w:proofErr w:type="spellEnd"/>
            <w:r w:rsid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</w:t>
            </w:r>
            <w:r w:rsid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количество 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благоустроенных дворовых 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территорий</w:t>
            </w:r>
            <w:r w:rsid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текущем году</w:t>
            </w:r>
            <w:r w:rsidR="00F14ABE">
              <w:rPr>
                <w:rFonts w:ascii="Times New Roman" w:hAnsi="Times New Roman" w:cs="Times New Roman"/>
                <w:iCs/>
                <w:sz w:val="28"/>
                <w:szCs w:val="28"/>
              </w:rPr>
              <w:t>;</w:t>
            </w:r>
          </w:p>
          <w:p w:rsidR="00F14ABE" w:rsidRDefault="00F14ABE" w:rsidP="00E101BF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gramStart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</w:t>
            </w:r>
            <w:proofErr w:type="gramEnd"/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благоустроенных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общественных </w:t>
            </w:r>
            <w:r w:rsidRPr="00A252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территорий в текущем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01BF" w:rsidRPr="00520B65" w:rsidRDefault="001A4987" w:rsidP="00A25204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="00E101B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- 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>обще</w:t>
            </w:r>
            <w:r w:rsidR="00A25204">
              <w:rPr>
                <w:rFonts w:ascii="Times New Roman" w:hAnsi="Times New Roman" w:cs="Times New Roman"/>
                <w:iCs/>
                <w:sz w:val="28"/>
                <w:szCs w:val="28"/>
              </w:rPr>
              <w:t>е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количеств</w:t>
            </w:r>
            <w:r w:rsidR="00A25204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дворовых</w:t>
            </w:r>
            <w:r w:rsidR="00F14A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общественных</w:t>
            </w:r>
            <w:r w:rsidR="00FF55CF" w:rsidRPr="00FF55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территорий, подлежащих благоустройству</w:t>
            </w:r>
            <w:r w:rsidR="00F14A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текущем году.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90" w:rsidRPr="006443A3" w:rsidRDefault="0018014D" w:rsidP="0072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3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920212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="0018014D"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77171D" w:rsidRDefault="0018014D" w:rsidP="0018014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</w:t>
            </w:r>
          </w:p>
        </w:tc>
        <w:tc>
          <w:tcPr>
            <w:tcW w:w="1920" w:type="dxa"/>
          </w:tcPr>
          <w:p w:rsidR="0018014D" w:rsidRPr="00DC2FC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процентах</w:t>
            </w:r>
          </w:p>
        </w:tc>
        <w:tc>
          <w:tcPr>
            <w:tcW w:w="6321" w:type="dxa"/>
          </w:tcPr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F1D2E">
              <w:rPr>
                <w:sz w:val="28"/>
                <w:szCs w:val="28"/>
              </w:rPr>
              <w:t>рассчитывается по следующей формуле:</w:t>
            </w:r>
          </w:p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F1D2E">
              <w:rPr>
                <w:sz w:val="28"/>
                <w:szCs w:val="28"/>
              </w:rPr>
              <w:t xml:space="preserve">д= </w:t>
            </w:r>
            <w:proofErr w:type="spellStart"/>
            <w:r w:rsidRPr="001F1D2E">
              <w:rPr>
                <w:sz w:val="28"/>
                <w:szCs w:val="28"/>
              </w:rPr>
              <w:t>дтр+отр</w:t>
            </w:r>
            <w:proofErr w:type="spellEnd"/>
            <w:r w:rsidRPr="001F1D2E">
              <w:rPr>
                <w:sz w:val="28"/>
                <w:szCs w:val="28"/>
              </w:rPr>
              <w:t>/</w:t>
            </w:r>
            <w:proofErr w:type="spellStart"/>
            <w:r w:rsidRPr="001F1D2E">
              <w:rPr>
                <w:sz w:val="28"/>
                <w:szCs w:val="28"/>
              </w:rPr>
              <w:t>дт+</w:t>
            </w:r>
            <w:proofErr w:type="gramStart"/>
            <w:r w:rsidRPr="001F1D2E">
              <w:rPr>
                <w:sz w:val="28"/>
                <w:szCs w:val="28"/>
              </w:rPr>
              <w:t>от</w:t>
            </w:r>
            <w:proofErr w:type="spellEnd"/>
            <w:proofErr w:type="gramEnd"/>
          </w:p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F1D2E">
              <w:rPr>
                <w:sz w:val="28"/>
                <w:szCs w:val="28"/>
              </w:rPr>
              <w:t>д -</w:t>
            </w:r>
            <w:r w:rsidRPr="001F1D2E">
              <w:t xml:space="preserve"> </w:t>
            </w:r>
            <w:r w:rsidRPr="00DF3F0B">
              <w:rPr>
                <w:sz w:val="28"/>
                <w:szCs w:val="28"/>
              </w:rPr>
              <w:t>д</w:t>
            </w:r>
            <w:r w:rsidRPr="001F1D2E">
              <w:rPr>
                <w:sz w:val="28"/>
                <w:szCs w:val="28"/>
              </w:rPr>
              <w:t xml:space="preserve">оля дворовых территорий и общественных территорий, </w:t>
            </w:r>
            <w:proofErr w:type="gramStart"/>
            <w:r w:rsidRPr="001F1D2E">
              <w:rPr>
                <w:sz w:val="28"/>
                <w:szCs w:val="28"/>
              </w:rPr>
              <w:t>мероприятия</w:t>
            </w:r>
            <w:proofErr w:type="gramEnd"/>
            <w:r w:rsidRPr="001F1D2E">
              <w:rPr>
                <w:sz w:val="28"/>
                <w:szCs w:val="28"/>
              </w:rPr>
              <w:t xml:space="preserve">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</w:t>
            </w:r>
            <w:r w:rsidRPr="001F1D2E">
              <w:t xml:space="preserve"> </w:t>
            </w:r>
            <w:r w:rsidRPr="001F1D2E">
              <w:rPr>
                <w:sz w:val="28"/>
                <w:szCs w:val="28"/>
              </w:rPr>
              <w:t>благоустройству которых реализованы</w:t>
            </w:r>
          </w:p>
          <w:p w:rsidR="0018014D" w:rsidRPr="001F1D2E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1F1D2E">
              <w:rPr>
                <w:sz w:val="28"/>
                <w:szCs w:val="28"/>
              </w:rPr>
              <w:t>дтр</w:t>
            </w:r>
            <w:proofErr w:type="spellEnd"/>
            <w:r w:rsidRPr="001F1D2E">
              <w:rPr>
                <w:sz w:val="28"/>
                <w:szCs w:val="28"/>
              </w:rPr>
              <w:t xml:space="preserve"> - количество</w:t>
            </w:r>
            <w:r w:rsidRPr="001F1D2E">
              <w:t xml:space="preserve"> </w:t>
            </w:r>
            <w:r w:rsidRPr="001F1D2E">
              <w:rPr>
                <w:sz w:val="28"/>
                <w:szCs w:val="28"/>
              </w:rPr>
              <w:t>дворовых территорий благоустроенных с трудовым участием граждан и организаций</w:t>
            </w:r>
            <w:r w:rsidR="00F02161">
              <w:rPr>
                <w:sz w:val="28"/>
                <w:szCs w:val="28"/>
              </w:rPr>
              <w:t xml:space="preserve"> в текущем году</w:t>
            </w:r>
          </w:p>
          <w:p w:rsidR="0018014D" w:rsidRPr="009110BB" w:rsidRDefault="0018014D" w:rsidP="0018014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F1D2E">
              <w:rPr>
                <w:sz w:val="28"/>
                <w:szCs w:val="28"/>
              </w:rPr>
              <w:t>отр</w:t>
            </w:r>
            <w:proofErr w:type="spellEnd"/>
            <w:r w:rsidRPr="001F1D2E">
              <w:rPr>
                <w:sz w:val="28"/>
                <w:szCs w:val="28"/>
              </w:rPr>
              <w:t xml:space="preserve"> -  количество общественных территорий</w:t>
            </w:r>
            <w:r w:rsidRPr="001F1D2E">
              <w:t xml:space="preserve"> </w:t>
            </w:r>
            <w:r w:rsidRPr="001F1D2E">
              <w:rPr>
                <w:sz w:val="28"/>
                <w:szCs w:val="28"/>
              </w:rPr>
              <w:t>благоустроенных с трудовым участием граждан и организаций</w:t>
            </w:r>
            <w:r w:rsidR="00F02161">
              <w:rPr>
                <w:sz w:val="28"/>
                <w:szCs w:val="28"/>
              </w:rPr>
              <w:t xml:space="preserve"> в текущем году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920212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18014D"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452743" w:rsidRDefault="0018014D" w:rsidP="0018014D">
            <w:pPr>
              <w:tabs>
                <w:tab w:val="left" w:pos="601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</w:t>
            </w: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 счет средств бюджета Левокумского муниципального</w:t>
            </w:r>
          </w:p>
        </w:tc>
        <w:tc>
          <w:tcPr>
            <w:tcW w:w="1920" w:type="dxa"/>
          </w:tcPr>
          <w:p w:rsidR="0018014D" w:rsidRPr="00DC2FC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9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Рублей на рубль</w:t>
            </w:r>
          </w:p>
        </w:tc>
        <w:tc>
          <w:tcPr>
            <w:tcW w:w="6321" w:type="dxa"/>
          </w:tcPr>
          <w:p w:rsidR="0018014D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4F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рассчитывается по следующей формуле:</w:t>
            </w:r>
          </w:p>
          <w:p w:rsidR="0018014D" w:rsidRPr="00B14F3E" w:rsidRDefault="0018014D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= сумма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ф.б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к.б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./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м.б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18014D" w:rsidRPr="00DC2FCE" w:rsidTr="0072137C">
        <w:tc>
          <w:tcPr>
            <w:tcW w:w="567" w:type="dxa"/>
          </w:tcPr>
          <w:p w:rsidR="0018014D" w:rsidRPr="00DC2FCE" w:rsidRDefault="00920212" w:rsidP="001801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18014D" w:rsidRPr="00DC2F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18014D" w:rsidRPr="00DA4FBE" w:rsidRDefault="00920212" w:rsidP="0092021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2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ство благоустроенных дворовых и </w:t>
            </w:r>
            <w:r w:rsidRPr="009202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общественных      территорий</w:t>
            </w:r>
          </w:p>
        </w:tc>
        <w:tc>
          <w:tcPr>
            <w:tcW w:w="1920" w:type="dxa"/>
          </w:tcPr>
          <w:p w:rsidR="0018014D" w:rsidRPr="00DA4FBE" w:rsidRDefault="0018014D" w:rsidP="001801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6321" w:type="dxa"/>
          </w:tcPr>
          <w:p w:rsidR="0018014D" w:rsidRPr="00DA4FBE" w:rsidRDefault="00F02161" w:rsidP="001801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</w:t>
            </w:r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хозяйства и по делам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гражданской обороны, предупреждению и ликвидации </w:t>
            </w:r>
            <w:proofErr w:type="gramStart"/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последствий чрезвычайных ситуаций администрации Левокумского муниципального округа Ставропольского края</w:t>
            </w:r>
            <w:proofErr w:type="gramEnd"/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835" w:type="dxa"/>
          </w:tcPr>
          <w:p w:rsidR="0018014D" w:rsidRPr="0018014D" w:rsidRDefault="0018014D" w:rsidP="00180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01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A4FBE" w:rsidRDefault="00920212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330F90" w:rsidRPr="00DA4F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330F90" w:rsidRPr="00DA4FBE" w:rsidRDefault="00B4698E" w:rsidP="00721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698E">
              <w:rPr>
                <w:rFonts w:ascii="Times New Roman" w:hAnsi="Times New Roman" w:cs="Times New Roman"/>
                <w:sz w:val="28"/>
                <w:szCs w:val="28"/>
              </w:rPr>
              <w:t>Количество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</w:t>
            </w:r>
          </w:p>
        </w:tc>
        <w:tc>
          <w:tcPr>
            <w:tcW w:w="1920" w:type="dxa"/>
          </w:tcPr>
          <w:p w:rsidR="00330F90" w:rsidRPr="00DA4FBE" w:rsidRDefault="00330F90" w:rsidP="007213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6321" w:type="dxa"/>
          </w:tcPr>
          <w:p w:rsidR="00330F90" w:rsidRPr="00DA4FBE" w:rsidRDefault="00F02161" w:rsidP="00F02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Данные </w:t>
            </w:r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хозяйства и по делам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гражданской обороны, предупреждению и ликвидации </w:t>
            </w:r>
            <w:proofErr w:type="gramStart"/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последствий чрезвычайных ситуаций администрации Левокумского муниципального округа Ставропольского края</w:t>
            </w:r>
            <w:proofErr w:type="gramEnd"/>
            <w:r w:rsidRPr="00F02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835" w:type="dxa"/>
          </w:tcPr>
          <w:p w:rsidR="00330F90" w:rsidRPr="00DA4FBE" w:rsidRDefault="007C659B" w:rsidP="0072137C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C65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</w:tr>
      <w:tr w:rsidR="00330F90" w:rsidRPr="00DC2FCE" w:rsidTr="0072137C">
        <w:tc>
          <w:tcPr>
            <w:tcW w:w="567" w:type="dxa"/>
          </w:tcPr>
          <w:p w:rsidR="00330F90" w:rsidRPr="00DA4FBE" w:rsidRDefault="00920212" w:rsidP="007213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="00330F90" w:rsidRPr="00DA4FB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61" w:type="dxa"/>
          </w:tcPr>
          <w:p w:rsidR="00330F90" w:rsidRPr="00DA4FBE" w:rsidRDefault="00B4698E" w:rsidP="00557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698E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территорий, от общего количества граждан в возрасте от 14 лет, проживающих на территории реализации проекта </w:t>
            </w:r>
          </w:p>
        </w:tc>
        <w:tc>
          <w:tcPr>
            <w:tcW w:w="1920" w:type="dxa"/>
          </w:tcPr>
          <w:p w:rsidR="00330F90" w:rsidRPr="00DA4FBE" w:rsidRDefault="00733DB7" w:rsidP="007213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процентах</w:t>
            </w:r>
          </w:p>
        </w:tc>
        <w:tc>
          <w:tcPr>
            <w:tcW w:w="6321" w:type="dxa"/>
          </w:tcPr>
          <w:p w:rsidR="00C34BC2" w:rsidRPr="00557E3A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рассчитывается по следующей формуле:</w:t>
            </w:r>
          </w:p>
          <w:p w:rsidR="00C34BC2" w:rsidRPr="00557E3A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д= </w:t>
            </w:r>
            <w:proofErr w:type="gramStart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/н*100%</w:t>
            </w:r>
          </w:p>
          <w:p w:rsidR="00F02161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 - доля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территорий, от общего количества граждан в возрасте от 14 лет, проживающих на территории реализации проекта </w:t>
            </w:r>
          </w:p>
          <w:p w:rsidR="00C34BC2" w:rsidRPr="00C34BC2" w:rsidRDefault="00C34BC2" w:rsidP="00C34B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- количество граждан</w:t>
            </w:r>
            <w:r w:rsidRPr="00557E3A">
              <w:t xml:space="preserve"> 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принявших участие в решении вопросов развития городской среды посредством участия в рейтинговом голосовании по выбору общественных</w:t>
            </w:r>
            <w:r w:rsidRPr="00C34B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территорий</w:t>
            </w:r>
          </w:p>
          <w:p w:rsidR="00330F90" w:rsidRPr="00DA4FBE" w:rsidRDefault="00557E3A" w:rsidP="00557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C34BC2"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 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общее количеств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граждан в возрасте от 14 </w:t>
            </w:r>
            <w:r w:rsidRPr="00557E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лет, проживающих на территории реализации проекта</w:t>
            </w:r>
          </w:p>
        </w:tc>
        <w:tc>
          <w:tcPr>
            <w:tcW w:w="2835" w:type="dxa"/>
          </w:tcPr>
          <w:p w:rsidR="00330F90" w:rsidRPr="00DA4FBE" w:rsidRDefault="007C659B" w:rsidP="0072137C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C659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Ежегодно</w:t>
            </w:r>
          </w:p>
        </w:tc>
      </w:tr>
    </w:tbl>
    <w:p w:rsidR="00330F90" w:rsidRPr="00DC2FCE" w:rsidRDefault="00330F90" w:rsidP="00330F9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F90" w:rsidRDefault="00330F90"/>
    <w:sectPr w:rsidR="00330F90" w:rsidSect="00330F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ED5"/>
    <w:rsid w:val="000C17B5"/>
    <w:rsid w:val="000D543F"/>
    <w:rsid w:val="0018014D"/>
    <w:rsid w:val="001A4987"/>
    <w:rsid w:val="001F1D2E"/>
    <w:rsid w:val="0026316B"/>
    <w:rsid w:val="002D74CF"/>
    <w:rsid w:val="00330F90"/>
    <w:rsid w:val="00475FC1"/>
    <w:rsid w:val="0049347B"/>
    <w:rsid w:val="00557E3A"/>
    <w:rsid w:val="00560ED5"/>
    <w:rsid w:val="00591C56"/>
    <w:rsid w:val="005D3307"/>
    <w:rsid w:val="006443A3"/>
    <w:rsid w:val="006C4A33"/>
    <w:rsid w:val="00733DB7"/>
    <w:rsid w:val="007C659B"/>
    <w:rsid w:val="00857B38"/>
    <w:rsid w:val="00920212"/>
    <w:rsid w:val="00A1275B"/>
    <w:rsid w:val="00A25204"/>
    <w:rsid w:val="00AB6CB4"/>
    <w:rsid w:val="00B14F3E"/>
    <w:rsid w:val="00B4698E"/>
    <w:rsid w:val="00BF37F4"/>
    <w:rsid w:val="00C34BC2"/>
    <w:rsid w:val="00DF3F0B"/>
    <w:rsid w:val="00E101BF"/>
    <w:rsid w:val="00E12830"/>
    <w:rsid w:val="00F02161"/>
    <w:rsid w:val="00F14ABE"/>
    <w:rsid w:val="00F5377C"/>
    <w:rsid w:val="00F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ice">
    <w:name w:val="voice"/>
    <w:basedOn w:val="a"/>
    <w:rsid w:val="0033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0F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ice">
    <w:name w:val="voice"/>
    <w:basedOn w:val="a"/>
    <w:rsid w:val="0033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0F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Яструбенская</cp:lastModifiedBy>
  <cp:revision>25</cp:revision>
  <dcterms:created xsi:type="dcterms:W3CDTF">2020-10-13T05:27:00Z</dcterms:created>
  <dcterms:modified xsi:type="dcterms:W3CDTF">2025-07-07T07:46:00Z</dcterms:modified>
</cp:coreProperties>
</file>