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FA6" w:rsidRDefault="00382FA6" w:rsidP="003C58E2">
      <w:pPr>
        <w:spacing w:after="0" w:line="240" w:lineRule="auto"/>
        <w:ind w:left="10206"/>
        <w:jc w:val="center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</w:p>
    <w:p w:rsidR="00077677" w:rsidRDefault="002D13D0" w:rsidP="003C58E2">
      <w:pPr>
        <w:spacing w:after="0" w:line="240" w:lineRule="auto"/>
        <w:ind w:left="10206"/>
        <w:jc w:val="center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="00077677" w:rsidRPr="0043646D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ПРИЛОЖЕНИЕ </w:t>
      </w:r>
      <w:r w:rsidR="003C565F" w:rsidRPr="0043646D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1</w:t>
      </w:r>
    </w:p>
    <w:p w:rsidR="003C58E2" w:rsidRPr="0043646D" w:rsidRDefault="003C58E2" w:rsidP="003C58E2">
      <w:pPr>
        <w:spacing w:after="0" w:line="240" w:lineRule="auto"/>
        <w:ind w:left="1020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7677" w:rsidRPr="0043646D" w:rsidRDefault="00077677" w:rsidP="003C58E2">
      <w:pPr>
        <w:spacing w:after="0" w:line="240" w:lineRule="auto"/>
        <w:ind w:left="1020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46D">
        <w:rPr>
          <w:rFonts w:ascii="Times New Roman" w:eastAsia="Times New Roman" w:hAnsi="Times New Roman" w:cs="Times New Roman"/>
          <w:sz w:val="28"/>
          <w:szCs w:val="28"/>
          <w:lang w:eastAsia="ru-RU"/>
        </w:rPr>
        <w:t>к муниципальной программе</w:t>
      </w:r>
    </w:p>
    <w:p w:rsidR="00077677" w:rsidRPr="0043646D" w:rsidRDefault="00077677" w:rsidP="00077677">
      <w:pPr>
        <w:spacing w:after="0" w:line="240" w:lineRule="exact"/>
        <w:ind w:left="1020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46D">
        <w:rPr>
          <w:rFonts w:ascii="Times New Roman" w:eastAsia="Times New Roman" w:hAnsi="Times New Roman" w:cs="Times New Roman"/>
          <w:sz w:val="28"/>
          <w:szCs w:val="28"/>
          <w:lang w:eastAsia="ru-RU"/>
        </w:rPr>
        <w:t>Левокумского муниципального округа Ставропольского края</w:t>
      </w:r>
    </w:p>
    <w:p w:rsidR="00077677" w:rsidRPr="0043646D" w:rsidRDefault="00077677" w:rsidP="00077677">
      <w:pPr>
        <w:spacing w:after="0" w:line="240" w:lineRule="exact"/>
        <w:ind w:left="10206"/>
        <w:jc w:val="center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43646D">
        <w:rPr>
          <w:rFonts w:ascii="Times New Roman" w:eastAsia="Times New Roman" w:hAnsi="Times New Roman" w:cs="Times New Roman"/>
          <w:sz w:val="28"/>
          <w:szCs w:val="28"/>
          <w:lang w:eastAsia="ru-RU"/>
        </w:rPr>
        <w:t>«Формирование современной городской среды»</w:t>
      </w:r>
    </w:p>
    <w:p w:rsidR="00617ADE" w:rsidRPr="0043646D" w:rsidRDefault="00617ADE" w:rsidP="00617A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77677" w:rsidRPr="0043646D" w:rsidRDefault="00077677" w:rsidP="00617A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77677" w:rsidRPr="0043646D" w:rsidRDefault="00077677" w:rsidP="00617A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52410" w:rsidRPr="003C58E2" w:rsidRDefault="00077677" w:rsidP="00617AD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43646D">
        <w:rPr>
          <w:rFonts w:ascii="Times New Roman" w:hAnsi="Times New Roman" w:cs="Times New Roman"/>
        </w:rPr>
        <w:t xml:space="preserve"> </w:t>
      </w:r>
    </w:p>
    <w:p w:rsidR="00CE0860" w:rsidRPr="0043646D" w:rsidRDefault="00CE0860" w:rsidP="00CE0860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43646D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Сведения</w:t>
      </w:r>
    </w:p>
    <w:p w:rsidR="00CE0860" w:rsidRPr="0043646D" w:rsidRDefault="00CE0860" w:rsidP="00CE0860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60E5" w:rsidRPr="0043646D" w:rsidRDefault="00CE0860" w:rsidP="003C58E2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46D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индикаторах достижения целей муниципальной программы</w:t>
      </w:r>
      <w:r w:rsidR="00E760E5" w:rsidRPr="004364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63C4" w:rsidRPr="0043646D">
        <w:rPr>
          <w:rFonts w:ascii="Times New Roman" w:eastAsia="Times New Roman" w:hAnsi="Times New Roman" w:cs="Times New Roman"/>
          <w:sz w:val="28"/>
          <w:szCs w:val="28"/>
          <w:lang w:eastAsia="ru-RU"/>
        </w:rPr>
        <w:t>Левокумского муниципального округа</w:t>
      </w:r>
      <w:r w:rsidRPr="004364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760E5" w:rsidRPr="0043646D" w:rsidRDefault="00CE0860" w:rsidP="003C58E2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46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</w:t>
      </w:r>
    </w:p>
    <w:p w:rsidR="00402BE6" w:rsidRPr="0043646D" w:rsidRDefault="00611D71" w:rsidP="003C58E2">
      <w:pPr>
        <w:autoSpaceDE w:val="0"/>
        <w:autoSpaceDN w:val="0"/>
        <w:adjustRightInd w:val="0"/>
        <w:spacing w:after="0" w:line="240" w:lineRule="exact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43646D">
        <w:rPr>
          <w:rFonts w:ascii="Times New Roman" w:hAnsi="Times New Roman" w:cs="Times New Roman"/>
          <w:sz w:val="28"/>
          <w:szCs w:val="28"/>
        </w:rPr>
        <w:t>«</w:t>
      </w:r>
      <w:r w:rsidR="00C04C52" w:rsidRPr="0043646D">
        <w:rPr>
          <w:rFonts w:ascii="Times New Roman" w:hAnsi="Times New Roman" w:cs="Times New Roman"/>
          <w:sz w:val="28"/>
          <w:szCs w:val="28"/>
        </w:rPr>
        <w:t>Формирование современной городской среды</w:t>
      </w:r>
      <w:r w:rsidRPr="0043646D">
        <w:rPr>
          <w:rFonts w:ascii="Times New Roman" w:hAnsi="Times New Roman" w:cs="Times New Roman"/>
          <w:sz w:val="28"/>
          <w:szCs w:val="28"/>
        </w:rPr>
        <w:t>»</w:t>
      </w:r>
      <w:r w:rsidR="00E959AE" w:rsidRPr="0043646D">
        <w:rPr>
          <w:rFonts w:ascii="Times New Roman" w:hAnsi="Times New Roman" w:cs="Times New Roman"/>
          <w:sz w:val="28"/>
          <w:szCs w:val="28"/>
        </w:rPr>
        <w:t xml:space="preserve"> </w:t>
      </w:r>
      <w:r w:rsidR="00192E99" w:rsidRPr="0043646D">
        <w:rPr>
          <w:rFonts w:ascii="Times New Roman" w:hAnsi="Times New Roman" w:cs="Times New Roman"/>
          <w:sz w:val="24"/>
          <w:szCs w:val="24"/>
        </w:rPr>
        <w:t>&lt;*&gt;</w:t>
      </w:r>
    </w:p>
    <w:p w:rsidR="00CE0860" w:rsidRPr="0043646D" w:rsidRDefault="00CE0860" w:rsidP="003C58E2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4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gramStart"/>
      <w:r w:rsidRPr="0043646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показателях</w:t>
      </w:r>
      <w:proofErr w:type="gramEnd"/>
      <w:r w:rsidRPr="004364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решения задач Программы и их значениях</w:t>
      </w:r>
    </w:p>
    <w:p w:rsidR="00192E99" w:rsidRPr="0043646D" w:rsidRDefault="00192E99" w:rsidP="00CE0860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2E99" w:rsidRPr="0043646D" w:rsidRDefault="00192E99" w:rsidP="00192E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646D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192E99" w:rsidRPr="0043646D" w:rsidRDefault="00192E99" w:rsidP="00DE6FD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46D">
        <w:rPr>
          <w:rFonts w:ascii="Times New Roman" w:hAnsi="Times New Roman" w:cs="Times New Roman"/>
          <w:sz w:val="28"/>
          <w:szCs w:val="28"/>
        </w:rPr>
        <w:t>&lt;*&gt; Далее в настоящем Приложении используется сокращение - Программа.</w:t>
      </w:r>
    </w:p>
    <w:p w:rsidR="00CE0860" w:rsidRPr="0043646D" w:rsidRDefault="00CE0860" w:rsidP="00CE0860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14879" w:type="dxa"/>
        <w:tblLayout w:type="fixed"/>
        <w:tblLook w:val="01E0" w:firstRow="1" w:lastRow="1" w:firstColumn="1" w:lastColumn="1" w:noHBand="0" w:noVBand="0"/>
      </w:tblPr>
      <w:tblGrid>
        <w:gridCol w:w="595"/>
        <w:gridCol w:w="3624"/>
        <w:gridCol w:w="1559"/>
        <w:gridCol w:w="1134"/>
        <w:gridCol w:w="1163"/>
        <w:gridCol w:w="1276"/>
        <w:gridCol w:w="1134"/>
        <w:gridCol w:w="992"/>
        <w:gridCol w:w="1134"/>
        <w:gridCol w:w="1134"/>
        <w:gridCol w:w="1134"/>
      </w:tblGrid>
      <w:tr w:rsidR="008C3E99" w:rsidRPr="0043646D" w:rsidTr="00B37B39">
        <w:tc>
          <w:tcPr>
            <w:tcW w:w="595" w:type="dxa"/>
            <w:vMerge w:val="restart"/>
          </w:tcPr>
          <w:p w:rsidR="009E0773" w:rsidRPr="0043646D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624" w:type="dxa"/>
            <w:vMerge w:val="restart"/>
          </w:tcPr>
          <w:p w:rsidR="009E0773" w:rsidRPr="0043646D" w:rsidRDefault="009E0773" w:rsidP="004763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индикатора достижения цели Программы и показателя решения задачи Программы</w:t>
            </w:r>
          </w:p>
        </w:tc>
        <w:tc>
          <w:tcPr>
            <w:tcW w:w="1559" w:type="dxa"/>
            <w:vMerge w:val="restart"/>
          </w:tcPr>
          <w:p w:rsidR="009E0773" w:rsidRPr="0043646D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Единица       измерения</w:t>
            </w:r>
          </w:p>
        </w:tc>
        <w:tc>
          <w:tcPr>
            <w:tcW w:w="9101" w:type="dxa"/>
            <w:gridSpan w:val="8"/>
          </w:tcPr>
          <w:p w:rsidR="009E0773" w:rsidRPr="0043646D" w:rsidRDefault="009E0773" w:rsidP="004763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Значение индикатора достижения цели Программы и показателя решения задачи Программы по годам</w:t>
            </w:r>
          </w:p>
        </w:tc>
      </w:tr>
      <w:tr w:rsidR="00B37B39" w:rsidRPr="0043646D" w:rsidTr="00B37B39">
        <w:trPr>
          <w:trHeight w:val="1253"/>
        </w:trPr>
        <w:tc>
          <w:tcPr>
            <w:tcW w:w="595" w:type="dxa"/>
            <w:vMerge/>
          </w:tcPr>
          <w:p w:rsidR="00B37B39" w:rsidRPr="0043646D" w:rsidRDefault="00B37B39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4" w:type="dxa"/>
            <w:vMerge/>
          </w:tcPr>
          <w:p w:rsidR="00B37B39" w:rsidRPr="0043646D" w:rsidRDefault="00B37B39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</w:tcPr>
          <w:p w:rsidR="00B37B39" w:rsidRPr="0043646D" w:rsidRDefault="00B37B39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B37B39" w:rsidRPr="00C0143A" w:rsidRDefault="00B37B39" w:rsidP="00F70CCB">
            <w:pPr>
              <w:autoSpaceDE w:val="0"/>
              <w:autoSpaceDN w:val="0"/>
              <w:adjustRightInd w:val="0"/>
              <w:spacing w:line="276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</w:t>
            </w:r>
          </w:p>
        </w:tc>
        <w:tc>
          <w:tcPr>
            <w:tcW w:w="1163" w:type="dxa"/>
            <w:vAlign w:val="center"/>
          </w:tcPr>
          <w:p w:rsidR="00B37B39" w:rsidRPr="00C0143A" w:rsidRDefault="00B37B39" w:rsidP="00F70CCB">
            <w:pPr>
              <w:autoSpaceDE w:val="0"/>
              <w:autoSpaceDN w:val="0"/>
              <w:adjustRightInd w:val="0"/>
              <w:spacing w:line="276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1276" w:type="dxa"/>
            <w:vAlign w:val="center"/>
          </w:tcPr>
          <w:p w:rsidR="00B37B39" w:rsidRPr="00C0143A" w:rsidRDefault="00B37B39" w:rsidP="00F70CCB">
            <w:pPr>
              <w:autoSpaceDE w:val="0"/>
              <w:autoSpaceDN w:val="0"/>
              <w:adjustRightInd w:val="0"/>
              <w:spacing w:line="276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14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1134" w:type="dxa"/>
            <w:vAlign w:val="center"/>
          </w:tcPr>
          <w:p w:rsidR="00B37B39" w:rsidRPr="00C0143A" w:rsidRDefault="00B37B39" w:rsidP="00F70CCB">
            <w:pPr>
              <w:autoSpaceDE w:val="0"/>
              <w:autoSpaceDN w:val="0"/>
              <w:adjustRightInd w:val="0"/>
              <w:spacing w:line="276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14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</w:t>
            </w:r>
          </w:p>
        </w:tc>
        <w:tc>
          <w:tcPr>
            <w:tcW w:w="992" w:type="dxa"/>
            <w:vAlign w:val="center"/>
          </w:tcPr>
          <w:p w:rsidR="00B37B39" w:rsidRPr="00C0143A" w:rsidRDefault="00B37B39" w:rsidP="00F70CCB">
            <w:pPr>
              <w:autoSpaceDE w:val="0"/>
              <w:autoSpaceDN w:val="0"/>
              <w:adjustRightInd w:val="0"/>
              <w:spacing w:line="276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14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2028</w:t>
            </w:r>
          </w:p>
        </w:tc>
        <w:tc>
          <w:tcPr>
            <w:tcW w:w="1134" w:type="dxa"/>
            <w:vAlign w:val="center"/>
          </w:tcPr>
          <w:p w:rsidR="00B37B39" w:rsidRPr="00C0143A" w:rsidRDefault="00B37B39" w:rsidP="00F70CCB">
            <w:pPr>
              <w:autoSpaceDE w:val="0"/>
              <w:autoSpaceDN w:val="0"/>
              <w:adjustRightInd w:val="0"/>
              <w:spacing w:line="276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14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2029</w:t>
            </w:r>
          </w:p>
        </w:tc>
        <w:tc>
          <w:tcPr>
            <w:tcW w:w="1134" w:type="dxa"/>
            <w:vAlign w:val="center"/>
          </w:tcPr>
          <w:p w:rsidR="00B37B39" w:rsidRPr="00C0143A" w:rsidRDefault="00B37B39" w:rsidP="00F70CCB">
            <w:pPr>
              <w:autoSpaceDE w:val="0"/>
              <w:autoSpaceDN w:val="0"/>
              <w:adjustRightInd w:val="0"/>
              <w:spacing w:line="276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2030</w:t>
            </w:r>
          </w:p>
        </w:tc>
        <w:tc>
          <w:tcPr>
            <w:tcW w:w="1134" w:type="dxa"/>
            <w:vAlign w:val="center"/>
          </w:tcPr>
          <w:p w:rsidR="00B37B39" w:rsidRPr="00C0143A" w:rsidRDefault="00B37B39" w:rsidP="00B35A0A">
            <w:pPr>
              <w:autoSpaceDE w:val="0"/>
              <w:autoSpaceDN w:val="0"/>
              <w:adjustRightInd w:val="0"/>
              <w:spacing w:line="276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2031</w:t>
            </w:r>
          </w:p>
        </w:tc>
      </w:tr>
    </w:tbl>
    <w:p w:rsidR="00CE0860" w:rsidRPr="0043646D" w:rsidRDefault="00CE0860" w:rsidP="00CE0860">
      <w:pPr>
        <w:spacing w:after="0" w:line="14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14879" w:type="dxa"/>
        <w:tblLayout w:type="fixed"/>
        <w:tblLook w:val="01E0" w:firstRow="1" w:lastRow="1" w:firstColumn="1" w:lastColumn="1" w:noHBand="0" w:noVBand="0"/>
      </w:tblPr>
      <w:tblGrid>
        <w:gridCol w:w="595"/>
        <w:gridCol w:w="3624"/>
        <w:gridCol w:w="1559"/>
        <w:gridCol w:w="1134"/>
        <w:gridCol w:w="1163"/>
        <w:gridCol w:w="1276"/>
        <w:gridCol w:w="1134"/>
        <w:gridCol w:w="992"/>
        <w:gridCol w:w="1134"/>
        <w:gridCol w:w="1134"/>
        <w:gridCol w:w="1134"/>
      </w:tblGrid>
      <w:tr w:rsidR="00B37B39" w:rsidRPr="0043646D" w:rsidTr="00B37B39">
        <w:tc>
          <w:tcPr>
            <w:tcW w:w="595" w:type="dxa"/>
          </w:tcPr>
          <w:p w:rsidR="00B37B39" w:rsidRPr="0043646D" w:rsidRDefault="00B37B39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24" w:type="dxa"/>
          </w:tcPr>
          <w:p w:rsidR="00B37B39" w:rsidRPr="0043646D" w:rsidRDefault="00B37B39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</w:tcPr>
          <w:p w:rsidR="00B37B39" w:rsidRPr="0043646D" w:rsidRDefault="00B37B39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</w:tcPr>
          <w:p w:rsidR="00B37B39" w:rsidRPr="0043646D" w:rsidRDefault="00B37B39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63" w:type="dxa"/>
          </w:tcPr>
          <w:p w:rsidR="00B37B39" w:rsidRPr="0043646D" w:rsidRDefault="00B37B39" w:rsidP="0051602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6" w:type="dxa"/>
          </w:tcPr>
          <w:p w:rsidR="00B37B39" w:rsidRPr="0043646D" w:rsidRDefault="00B37B39" w:rsidP="0051602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34" w:type="dxa"/>
          </w:tcPr>
          <w:p w:rsidR="00B37B39" w:rsidRPr="0043646D" w:rsidRDefault="00B37B39" w:rsidP="0051602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92" w:type="dxa"/>
          </w:tcPr>
          <w:p w:rsidR="00B37B39" w:rsidRPr="0043646D" w:rsidRDefault="00B37B39" w:rsidP="0051602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134" w:type="dxa"/>
          </w:tcPr>
          <w:p w:rsidR="00B37B39" w:rsidRPr="0043646D" w:rsidRDefault="00B37B39" w:rsidP="0051602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134" w:type="dxa"/>
          </w:tcPr>
          <w:p w:rsidR="00B37B39" w:rsidRPr="0043646D" w:rsidRDefault="00B37B39" w:rsidP="0051602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  <w:p w:rsidR="00B37B39" w:rsidRPr="0043646D" w:rsidRDefault="00B37B39" w:rsidP="0051602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B37B39" w:rsidRPr="0043646D" w:rsidRDefault="00B37B39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</w:tr>
      <w:tr w:rsidR="00B37B39" w:rsidRPr="0043646D" w:rsidTr="00B37B39">
        <w:tc>
          <w:tcPr>
            <w:tcW w:w="14879" w:type="dxa"/>
            <w:gridSpan w:val="11"/>
          </w:tcPr>
          <w:p w:rsidR="00B37B39" w:rsidRPr="0043646D" w:rsidRDefault="00B37B39" w:rsidP="00F36D6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I</w:t>
            </w:r>
            <w:r w:rsidRPr="0043646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 Цель «</w:t>
            </w:r>
            <w:r w:rsidRPr="0043646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Повышение качества и комфорта городской среды на территории Левокумского муниципального округа </w:t>
            </w:r>
            <w:r w:rsidRPr="0043646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Ставропольского края</w:t>
            </w:r>
            <w:r w:rsidRPr="0043646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4F423D" w:rsidRPr="0043646D" w:rsidTr="00B37B39">
        <w:tc>
          <w:tcPr>
            <w:tcW w:w="595" w:type="dxa"/>
          </w:tcPr>
          <w:p w:rsidR="004F423D" w:rsidRPr="0043646D" w:rsidRDefault="004F423D" w:rsidP="00E82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3624" w:type="dxa"/>
          </w:tcPr>
          <w:p w:rsidR="004F423D" w:rsidRPr="0043646D" w:rsidRDefault="004F423D" w:rsidP="00E826E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Доля благоустроенных дворовых</w:t>
            </w:r>
            <w:r w:rsidR="009807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общественных</w:t>
            </w: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территорий от общего количества дворовых</w:t>
            </w:r>
            <w:r w:rsidR="009807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общественных</w:t>
            </w: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территорий, подлежащих благоустройству</w:t>
            </w:r>
          </w:p>
        </w:tc>
        <w:tc>
          <w:tcPr>
            <w:tcW w:w="1559" w:type="dxa"/>
          </w:tcPr>
          <w:p w:rsidR="004F423D" w:rsidRPr="0043646D" w:rsidRDefault="004F423D" w:rsidP="00E82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Процентов</w:t>
            </w:r>
          </w:p>
        </w:tc>
        <w:tc>
          <w:tcPr>
            <w:tcW w:w="1134" w:type="dxa"/>
          </w:tcPr>
          <w:p w:rsidR="004F423D" w:rsidRPr="0043646D" w:rsidRDefault="009437BF" w:rsidP="00AD2E4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63" w:type="dxa"/>
          </w:tcPr>
          <w:p w:rsidR="004F423D" w:rsidRPr="0043646D" w:rsidRDefault="009437BF" w:rsidP="0051602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276" w:type="dxa"/>
          </w:tcPr>
          <w:p w:rsidR="004F423D" w:rsidRPr="0043646D" w:rsidRDefault="004F423D" w:rsidP="00B35A0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34" w:type="dxa"/>
          </w:tcPr>
          <w:p w:rsidR="004F423D" w:rsidRPr="0043646D" w:rsidRDefault="004F423D" w:rsidP="00B35A0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92" w:type="dxa"/>
          </w:tcPr>
          <w:p w:rsidR="004F423D" w:rsidRPr="0043646D" w:rsidRDefault="004F423D" w:rsidP="00B35A0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34" w:type="dxa"/>
          </w:tcPr>
          <w:p w:rsidR="004F423D" w:rsidRPr="0043646D" w:rsidRDefault="004F423D" w:rsidP="00B35A0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34" w:type="dxa"/>
          </w:tcPr>
          <w:p w:rsidR="004F423D" w:rsidRPr="0043646D" w:rsidRDefault="004F423D" w:rsidP="00B35A0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34" w:type="dxa"/>
          </w:tcPr>
          <w:p w:rsidR="004F423D" w:rsidRPr="0043646D" w:rsidRDefault="004F423D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4F423D" w:rsidRPr="0043646D" w:rsidTr="00B37B39">
        <w:tc>
          <w:tcPr>
            <w:tcW w:w="595" w:type="dxa"/>
          </w:tcPr>
          <w:p w:rsidR="004F423D" w:rsidRPr="0043646D" w:rsidRDefault="0098071E" w:rsidP="00E82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624" w:type="dxa"/>
          </w:tcPr>
          <w:p w:rsidR="004F423D" w:rsidRPr="0043646D" w:rsidRDefault="004F423D" w:rsidP="00E826E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Доля дворовых территорий и общественных территорий, </w:t>
            </w:r>
            <w:proofErr w:type="gramStart"/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</w:t>
            </w:r>
            <w:proofErr w:type="gramEnd"/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благоустройству которых реализованы с трудовым участием граждан и организаций, в общем количестве дворовых и общественных территорий, мероприятия по благоустройству которых реализованы</w:t>
            </w:r>
          </w:p>
        </w:tc>
        <w:tc>
          <w:tcPr>
            <w:tcW w:w="1559" w:type="dxa"/>
          </w:tcPr>
          <w:p w:rsidR="004F423D" w:rsidRPr="0043646D" w:rsidRDefault="004F423D" w:rsidP="00E82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Процентов</w:t>
            </w:r>
          </w:p>
        </w:tc>
        <w:tc>
          <w:tcPr>
            <w:tcW w:w="1134" w:type="dxa"/>
          </w:tcPr>
          <w:p w:rsidR="004F423D" w:rsidRPr="0043646D" w:rsidRDefault="004F423D" w:rsidP="0051602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  <w:p w:rsidR="004F423D" w:rsidRPr="0043646D" w:rsidRDefault="004F423D" w:rsidP="0051602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3" w:type="dxa"/>
          </w:tcPr>
          <w:p w:rsidR="004F423D" w:rsidRPr="0043646D" w:rsidRDefault="004F423D" w:rsidP="0051602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  <w:p w:rsidR="004F423D" w:rsidRPr="0043646D" w:rsidRDefault="004F423D" w:rsidP="0051602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4F423D" w:rsidRPr="0043646D" w:rsidRDefault="004F423D" w:rsidP="00B35A0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  <w:p w:rsidR="004F423D" w:rsidRPr="0043646D" w:rsidRDefault="004F423D" w:rsidP="00B35A0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4F423D" w:rsidRPr="0043646D" w:rsidRDefault="004F423D" w:rsidP="00B35A0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  <w:p w:rsidR="004F423D" w:rsidRPr="0043646D" w:rsidRDefault="004F423D" w:rsidP="00B35A0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4F423D" w:rsidRPr="0043646D" w:rsidRDefault="004F423D" w:rsidP="00B35A0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  <w:p w:rsidR="004F423D" w:rsidRPr="0043646D" w:rsidRDefault="004F423D" w:rsidP="00B35A0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4F423D" w:rsidRPr="0043646D" w:rsidRDefault="004F423D" w:rsidP="00B35A0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  <w:p w:rsidR="004F423D" w:rsidRPr="0043646D" w:rsidRDefault="004F423D" w:rsidP="00B35A0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4F423D" w:rsidRPr="0043646D" w:rsidRDefault="004F423D" w:rsidP="00B35A0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  <w:p w:rsidR="004F423D" w:rsidRPr="0043646D" w:rsidRDefault="004F423D" w:rsidP="00B35A0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4F423D" w:rsidRDefault="004F423D" w:rsidP="00E456A0">
            <w:pPr>
              <w:jc w:val="center"/>
            </w:pPr>
            <w:r w:rsidRPr="00FA3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4F423D" w:rsidRPr="0043646D" w:rsidTr="00B37B39">
        <w:tc>
          <w:tcPr>
            <w:tcW w:w="595" w:type="dxa"/>
          </w:tcPr>
          <w:p w:rsidR="004F423D" w:rsidRPr="0043646D" w:rsidRDefault="0098071E" w:rsidP="00E82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624" w:type="dxa"/>
          </w:tcPr>
          <w:p w:rsidR="004F423D" w:rsidRPr="0043646D" w:rsidRDefault="004F423D" w:rsidP="001B5E5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</w:t>
            </w: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Левокумского муниципального округа Ставропольского края на реализацию проектов по благоустройству дворовых и общественных территорий</w:t>
            </w:r>
            <w:proofErr w:type="gramEnd"/>
          </w:p>
        </w:tc>
        <w:tc>
          <w:tcPr>
            <w:tcW w:w="1559" w:type="dxa"/>
          </w:tcPr>
          <w:p w:rsidR="004F423D" w:rsidRPr="0043646D" w:rsidRDefault="004F423D" w:rsidP="00E82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Рублей на рубль</w:t>
            </w:r>
          </w:p>
        </w:tc>
        <w:tc>
          <w:tcPr>
            <w:tcW w:w="1134" w:type="dxa"/>
          </w:tcPr>
          <w:p w:rsidR="004F423D" w:rsidRPr="0043646D" w:rsidRDefault="00AD2E43" w:rsidP="0051602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23,05</w:t>
            </w:r>
          </w:p>
        </w:tc>
        <w:tc>
          <w:tcPr>
            <w:tcW w:w="1163" w:type="dxa"/>
          </w:tcPr>
          <w:p w:rsidR="004F423D" w:rsidRPr="0043646D" w:rsidRDefault="00952139" w:rsidP="0051602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42,38</w:t>
            </w:r>
          </w:p>
          <w:p w:rsidR="004F423D" w:rsidRPr="0043646D" w:rsidRDefault="004F423D" w:rsidP="0051602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4F423D" w:rsidRDefault="004F423D">
            <w:r w:rsidRPr="008525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</w:tcPr>
          <w:p w:rsidR="004F423D" w:rsidRDefault="004F423D">
            <w:r w:rsidRPr="008525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</w:tcPr>
          <w:p w:rsidR="004F423D" w:rsidRDefault="004F423D">
            <w:r w:rsidRPr="008525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</w:tcPr>
          <w:p w:rsidR="004F423D" w:rsidRDefault="004F423D">
            <w:r w:rsidRPr="008525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</w:tcPr>
          <w:p w:rsidR="004F423D" w:rsidRDefault="004F423D">
            <w:r w:rsidRPr="008525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</w:tcPr>
          <w:p w:rsidR="004F423D" w:rsidRDefault="004F423D">
            <w:r w:rsidRPr="008525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4F423D" w:rsidRPr="0043646D" w:rsidTr="00B37B39">
        <w:tc>
          <w:tcPr>
            <w:tcW w:w="14879" w:type="dxa"/>
            <w:gridSpan w:val="11"/>
          </w:tcPr>
          <w:p w:rsidR="004F423D" w:rsidRPr="0043646D" w:rsidRDefault="004F423D" w:rsidP="003B27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Задача 1 Программы</w:t>
            </w:r>
            <w:r w:rsidRPr="0043646D">
              <w:rPr>
                <w:rFonts w:ascii="Times New Roman" w:hAnsi="Times New Roman" w:cs="Times New Roman"/>
              </w:rPr>
              <w:t xml:space="preserve"> «</w:t>
            </w:r>
            <w:r w:rsidRPr="0043646D">
              <w:rPr>
                <w:rFonts w:ascii="Times New Roman" w:hAnsi="Times New Roman" w:cs="Times New Roman"/>
                <w:sz w:val="28"/>
                <w:szCs w:val="28"/>
              </w:rPr>
              <w:t>Формирование единого облика Левокумского муниципального округа Ставропольского края</w:t>
            </w: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4F423D" w:rsidRPr="0043646D" w:rsidTr="00B37B39">
        <w:trPr>
          <w:trHeight w:val="487"/>
        </w:trPr>
        <w:tc>
          <w:tcPr>
            <w:tcW w:w="595" w:type="dxa"/>
          </w:tcPr>
          <w:p w:rsidR="004F423D" w:rsidRPr="0043646D" w:rsidRDefault="0098071E" w:rsidP="00E826E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624" w:type="dxa"/>
          </w:tcPr>
          <w:p w:rsidR="004F423D" w:rsidRPr="0043646D" w:rsidRDefault="004F423D" w:rsidP="0098071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благоустроенных дворовых</w:t>
            </w:r>
            <w:r w:rsidR="0098071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общественных     </w:t>
            </w: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территорий</w:t>
            </w:r>
            <w:bookmarkEnd w:id="0"/>
          </w:p>
        </w:tc>
        <w:tc>
          <w:tcPr>
            <w:tcW w:w="1559" w:type="dxa"/>
          </w:tcPr>
          <w:p w:rsidR="004F423D" w:rsidRPr="0043646D" w:rsidRDefault="004F423D" w:rsidP="00E82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1134" w:type="dxa"/>
          </w:tcPr>
          <w:p w:rsidR="004F423D" w:rsidRPr="0043646D" w:rsidRDefault="0098071E" w:rsidP="0051602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163" w:type="dxa"/>
          </w:tcPr>
          <w:p w:rsidR="004F423D" w:rsidRPr="0043646D" w:rsidRDefault="0098071E" w:rsidP="0051602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6" w:type="dxa"/>
          </w:tcPr>
          <w:p w:rsidR="004F423D" w:rsidRPr="0043646D" w:rsidRDefault="0098071E" w:rsidP="00E456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4" w:type="dxa"/>
          </w:tcPr>
          <w:p w:rsidR="004F423D" w:rsidRPr="0043646D" w:rsidRDefault="0098071E" w:rsidP="00E456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2" w:type="dxa"/>
          </w:tcPr>
          <w:p w:rsidR="004F423D" w:rsidRPr="0043646D" w:rsidRDefault="0098071E" w:rsidP="00E456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134" w:type="dxa"/>
          </w:tcPr>
          <w:p w:rsidR="004F423D" w:rsidRPr="0043646D" w:rsidRDefault="0098071E" w:rsidP="00E456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</w:tcPr>
          <w:p w:rsidR="004F423D" w:rsidRPr="0043646D" w:rsidRDefault="0098071E" w:rsidP="00E456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134" w:type="dxa"/>
          </w:tcPr>
          <w:p w:rsidR="004F423D" w:rsidRPr="0043646D" w:rsidRDefault="0098071E" w:rsidP="00E456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4F423D" w:rsidRPr="0043646D" w:rsidTr="00B37B39">
        <w:tc>
          <w:tcPr>
            <w:tcW w:w="14879" w:type="dxa"/>
            <w:gridSpan w:val="11"/>
          </w:tcPr>
          <w:p w:rsidR="004F423D" w:rsidRPr="0043646D" w:rsidRDefault="004F423D" w:rsidP="003B27F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Задача 2 Программы «</w:t>
            </w:r>
            <w:r w:rsidRPr="0043646D">
              <w:rPr>
                <w:rFonts w:ascii="Times New Roman" w:eastAsia="Calibri" w:hAnsi="Times New Roman" w:cs="Times New Roman"/>
                <w:sz w:val="28"/>
                <w:szCs w:val="28"/>
              </w:rPr>
              <w:t>Повышение уровня вовлеченности заинтересованных граждан, организаций в реализацию мероприятий по благоустройству территории Левокумского муниципального округа Ставропольского края»</w:t>
            </w:r>
          </w:p>
        </w:tc>
      </w:tr>
      <w:tr w:rsidR="009E34FD" w:rsidRPr="0043646D" w:rsidTr="00B37B39">
        <w:trPr>
          <w:trHeight w:val="2034"/>
        </w:trPr>
        <w:tc>
          <w:tcPr>
            <w:tcW w:w="595" w:type="dxa"/>
          </w:tcPr>
          <w:p w:rsidR="009E34FD" w:rsidRPr="0043646D" w:rsidRDefault="0098071E" w:rsidP="00E826E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624" w:type="dxa"/>
          </w:tcPr>
          <w:p w:rsidR="009E34FD" w:rsidRPr="0043646D" w:rsidRDefault="009E34FD" w:rsidP="006E71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646D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дворовых территорий и общественных территорий, </w:t>
            </w:r>
            <w:proofErr w:type="gramStart"/>
            <w:r w:rsidRPr="0043646D"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  <w:proofErr w:type="gramEnd"/>
            <w:r w:rsidRPr="0043646D">
              <w:rPr>
                <w:rFonts w:ascii="Times New Roman" w:hAnsi="Times New Roman" w:cs="Times New Roman"/>
                <w:sz w:val="28"/>
                <w:szCs w:val="28"/>
              </w:rPr>
              <w:t xml:space="preserve"> по благоустройству которых реализованы с трудовым участием граждан и организаций</w:t>
            </w:r>
          </w:p>
        </w:tc>
        <w:tc>
          <w:tcPr>
            <w:tcW w:w="1559" w:type="dxa"/>
          </w:tcPr>
          <w:p w:rsidR="009E34FD" w:rsidRPr="0043646D" w:rsidRDefault="009E34FD" w:rsidP="00E82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1134" w:type="dxa"/>
          </w:tcPr>
          <w:p w:rsidR="009E34FD" w:rsidRPr="0043646D" w:rsidRDefault="00AD2E43" w:rsidP="00E456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163" w:type="dxa"/>
          </w:tcPr>
          <w:p w:rsidR="009E34FD" w:rsidRPr="0043646D" w:rsidRDefault="00AD2E43" w:rsidP="00E456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6" w:type="dxa"/>
          </w:tcPr>
          <w:p w:rsidR="009E34FD" w:rsidRPr="002A54CE" w:rsidRDefault="002A54CE" w:rsidP="002A54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54C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9E34FD" w:rsidRPr="002A54CE" w:rsidRDefault="002A54CE" w:rsidP="002A54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54C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:rsidR="009E34FD" w:rsidRPr="002A54CE" w:rsidRDefault="002A54CE" w:rsidP="002A54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54C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:rsidR="009E34FD" w:rsidRPr="002A54CE" w:rsidRDefault="002A54CE" w:rsidP="002A54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54C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</w:tcPr>
          <w:p w:rsidR="009E34FD" w:rsidRPr="002A54CE" w:rsidRDefault="002A54CE" w:rsidP="002A54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54CE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134" w:type="dxa"/>
          </w:tcPr>
          <w:p w:rsidR="009E34FD" w:rsidRPr="002A54CE" w:rsidRDefault="002A54CE" w:rsidP="002A54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54C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4F423D" w:rsidRPr="0043646D" w:rsidTr="00B37B39">
        <w:tc>
          <w:tcPr>
            <w:tcW w:w="595" w:type="dxa"/>
          </w:tcPr>
          <w:p w:rsidR="004F423D" w:rsidRPr="0043646D" w:rsidRDefault="0098071E" w:rsidP="00A5092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624" w:type="dxa"/>
          </w:tcPr>
          <w:p w:rsidR="004F423D" w:rsidRPr="0043646D" w:rsidRDefault="004F423D" w:rsidP="00A509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646D">
              <w:rPr>
                <w:rFonts w:ascii="Times New Roman" w:hAnsi="Times New Roman" w:cs="Times New Roman"/>
                <w:sz w:val="28"/>
                <w:szCs w:val="28"/>
              </w:rPr>
              <w:t xml:space="preserve">Доля граждан, принявших участие в решении вопросов развития городской среды посредством участия в рейтинговом голосовании </w:t>
            </w:r>
            <w:r w:rsidRPr="004364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 выбору общественных территорий, от общего количества граждан в возрасте от 14 лет, проживающих на территории реализации проекта Левокумского муниципального округа Ставропольского края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59" w:type="dxa"/>
          </w:tcPr>
          <w:p w:rsidR="004F423D" w:rsidRPr="0043646D" w:rsidRDefault="004F423D" w:rsidP="00A5092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Процентов</w:t>
            </w:r>
          </w:p>
        </w:tc>
        <w:tc>
          <w:tcPr>
            <w:tcW w:w="1134" w:type="dxa"/>
          </w:tcPr>
          <w:p w:rsidR="004F423D" w:rsidRPr="0043646D" w:rsidRDefault="00AD2E43" w:rsidP="00E456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31,26</w:t>
            </w:r>
          </w:p>
        </w:tc>
        <w:tc>
          <w:tcPr>
            <w:tcW w:w="1163" w:type="dxa"/>
          </w:tcPr>
          <w:p w:rsidR="004F423D" w:rsidRPr="0043646D" w:rsidRDefault="004F423D" w:rsidP="00E456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  <w:r w:rsidR="002A54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276" w:type="dxa"/>
          </w:tcPr>
          <w:p w:rsidR="004F423D" w:rsidRPr="002A54CE" w:rsidRDefault="002A54CE" w:rsidP="002A54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54CE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134" w:type="dxa"/>
          </w:tcPr>
          <w:p w:rsidR="004F423D" w:rsidRPr="002A54CE" w:rsidRDefault="002A54CE" w:rsidP="002A54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31,50</w:t>
            </w:r>
          </w:p>
        </w:tc>
        <w:tc>
          <w:tcPr>
            <w:tcW w:w="992" w:type="dxa"/>
          </w:tcPr>
          <w:p w:rsidR="004F423D" w:rsidRPr="002A54CE" w:rsidRDefault="002A54CE" w:rsidP="002A54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32,00</w:t>
            </w:r>
          </w:p>
        </w:tc>
        <w:tc>
          <w:tcPr>
            <w:tcW w:w="1134" w:type="dxa"/>
          </w:tcPr>
          <w:p w:rsidR="004F423D" w:rsidRPr="002A54CE" w:rsidRDefault="002A54CE" w:rsidP="002A54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32,50</w:t>
            </w:r>
          </w:p>
        </w:tc>
        <w:tc>
          <w:tcPr>
            <w:tcW w:w="1134" w:type="dxa"/>
          </w:tcPr>
          <w:p w:rsidR="004F423D" w:rsidRPr="002A54CE" w:rsidRDefault="002A54CE" w:rsidP="002A54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33,00</w:t>
            </w:r>
          </w:p>
        </w:tc>
        <w:tc>
          <w:tcPr>
            <w:tcW w:w="1134" w:type="dxa"/>
          </w:tcPr>
          <w:p w:rsidR="004F423D" w:rsidRPr="002A54CE" w:rsidRDefault="002A54CE" w:rsidP="002A54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33,50</w:t>
            </w:r>
          </w:p>
        </w:tc>
      </w:tr>
    </w:tbl>
    <w:p w:rsidR="00077677" w:rsidRDefault="00077677" w:rsidP="00077677">
      <w:pPr>
        <w:autoSpaceDE w:val="0"/>
        <w:autoSpaceDN w:val="0"/>
        <w:adjustRightInd w:val="0"/>
        <w:spacing w:line="240" w:lineRule="exact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3C58E2" w:rsidRPr="0043646D" w:rsidRDefault="003C58E2" w:rsidP="00077677">
      <w:pPr>
        <w:autoSpaceDE w:val="0"/>
        <w:autoSpaceDN w:val="0"/>
        <w:adjustRightInd w:val="0"/>
        <w:spacing w:line="240" w:lineRule="exact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077677" w:rsidRPr="0043646D" w:rsidRDefault="00077677" w:rsidP="00077677">
      <w:pPr>
        <w:widowControl w:val="0"/>
        <w:tabs>
          <w:tab w:val="left" w:pos="3402"/>
          <w:tab w:val="left" w:pos="3544"/>
          <w:tab w:val="left" w:pos="3686"/>
        </w:tabs>
        <w:autoSpaceDE w:val="0"/>
        <w:autoSpaceDN w:val="0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43646D">
        <w:rPr>
          <w:rFonts w:ascii="Times New Roman" w:hAnsi="Times New Roman" w:cs="Times New Roman"/>
          <w:sz w:val="28"/>
          <w:szCs w:val="28"/>
        </w:rPr>
        <w:t>___________________</w:t>
      </w:r>
    </w:p>
    <w:p w:rsidR="00CE0860" w:rsidRPr="0043646D" w:rsidRDefault="00CE0860" w:rsidP="00826D9F">
      <w:pPr>
        <w:rPr>
          <w:rFonts w:ascii="Times New Roman" w:hAnsi="Times New Roman" w:cs="Times New Roman"/>
        </w:rPr>
      </w:pPr>
    </w:p>
    <w:sectPr w:rsidR="00CE0860" w:rsidRPr="0043646D" w:rsidSect="00CE0860">
      <w:head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0F7E" w:rsidRDefault="00D20F7E" w:rsidP="00D87641">
      <w:pPr>
        <w:spacing w:after="0" w:line="240" w:lineRule="auto"/>
      </w:pPr>
      <w:r>
        <w:separator/>
      </w:r>
    </w:p>
  </w:endnote>
  <w:endnote w:type="continuationSeparator" w:id="0">
    <w:p w:rsidR="00D20F7E" w:rsidRDefault="00D20F7E" w:rsidP="00D876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0F7E" w:rsidRDefault="00D20F7E" w:rsidP="00D87641">
      <w:pPr>
        <w:spacing w:after="0" w:line="240" w:lineRule="auto"/>
      </w:pPr>
      <w:r>
        <w:separator/>
      </w:r>
    </w:p>
  </w:footnote>
  <w:footnote w:type="continuationSeparator" w:id="0">
    <w:p w:rsidR="00D20F7E" w:rsidRDefault="00D20F7E" w:rsidP="00D876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76014078"/>
      <w:docPartObj>
        <w:docPartGallery w:val="Page Numbers (Top of Page)"/>
        <w:docPartUnique/>
      </w:docPartObj>
    </w:sdtPr>
    <w:sdtEndPr/>
    <w:sdtContent>
      <w:p w:rsidR="00D87641" w:rsidRDefault="00D8764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54E7">
          <w:rPr>
            <w:noProof/>
          </w:rPr>
          <w:t>3</w:t>
        </w:r>
        <w:r>
          <w:fldChar w:fldCharType="end"/>
        </w:r>
      </w:p>
    </w:sdtContent>
  </w:sdt>
  <w:p w:rsidR="00D87641" w:rsidRDefault="00D8764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2A4"/>
    <w:rsid w:val="0003648A"/>
    <w:rsid w:val="00041257"/>
    <w:rsid w:val="00052DF0"/>
    <w:rsid w:val="00063131"/>
    <w:rsid w:val="00077677"/>
    <w:rsid w:val="0008595D"/>
    <w:rsid w:val="00094A1A"/>
    <w:rsid w:val="00096EAC"/>
    <w:rsid w:val="000B49BB"/>
    <w:rsid w:val="000B5A9E"/>
    <w:rsid w:val="000B78D3"/>
    <w:rsid w:val="000C13FC"/>
    <w:rsid w:val="000E7A5B"/>
    <w:rsid w:val="001178A1"/>
    <w:rsid w:val="00125B79"/>
    <w:rsid w:val="00145DCE"/>
    <w:rsid w:val="00147ECE"/>
    <w:rsid w:val="001701CA"/>
    <w:rsid w:val="00173643"/>
    <w:rsid w:val="00192E99"/>
    <w:rsid w:val="00193ED9"/>
    <w:rsid w:val="001A070B"/>
    <w:rsid w:val="001A2AF2"/>
    <w:rsid w:val="001A395B"/>
    <w:rsid w:val="001A686C"/>
    <w:rsid w:val="001A77D4"/>
    <w:rsid w:val="001B2876"/>
    <w:rsid w:val="001B5E56"/>
    <w:rsid w:val="001C54E7"/>
    <w:rsid w:val="001D1552"/>
    <w:rsid w:val="00210D3D"/>
    <w:rsid w:val="00213A13"/>
    <w:rsid w:val="0022593A"/>
    <w:rsid w:val="00230711"/>
    <w:rsid w:val="002338E3"/>
    <w:rsid w:val="0023505F"/>
    <w:rsid w:val="002506F8"/>
    <w:rsid w:val="00250991"/>
    <w:rsid w:val="002577DF"/>
    <w:rsid w:val="002A54CE"/>
    <w:rsid w:val="002A570C"/>
    <w:rsid w:val="002B1878"/>
    <w:rsid w:val="002B3A95"/>
    <w:rsid w:val="002C52D5"/>
    <w:rsid w:val="002D13D0"/>
    <w:rsid w:val="002D7F75"/>
    <w:rsid w:val="002E373D"/>
    <w:rsid w:val="002F1013"/>
    <w:rsid w:val="002F4181"/>
    <w:rsid w:val="00301985"/>
    <w:rsid w:val="00303AC1"/>
    <w:rsid w:val="00311DF9"/>
    <w:rsid w:val="00322F40"/>
    <w:rsid w:val="00332126"/>
    <w:rsid w:val="00341E25"/>
    <w:rsid w:val="003638AC"/>
    <w:rsid w:val="00376B17"/>
    <w:rsid w:val="00382FA6"/>
    <w:rsid w:val="003B27F6"/>
    <w:rsid w:val="003C284C"/>
    <w:rsid w:val="003C565F"/>
    <w:rsid w:val="003C58E2"/>
    <w:rsid w:val="003C73C6"/>
    <w:rsid w:val="003E0CFC"/>
    <w:rsid w:val="003F08A8"/>
    <w:rsid w:val="00402BE6"/>
    <w:rsid w:val="0041157A"/>
    <w:rsid w:val="00415079"/>
    <w:rsid w:val="00416B3F"/>
    <w:rsid w:val="004219B5"/>
    <w:rsid w:val="0043646D"/>
    <w:rsid w:val="00445B73"/>
    <w:rsid w:val="0045133C"/>
    <w:rsid w:val="00452410"/>
    <w:rsid w:val="00465C79"/>
    <w:rsid w:val="004763C4"/>
    <w:rsid w:val="00483894"/>
    <w:rsid w:val="00486241"/>
    <w:rsid w:val="00495835"/>
    <w:rsid w:val="004B4203"/>
    <w:rsid w:val="004C6942"/>
    <w:rsid w:val="004E4A6E"/>
    <w:rsid w:val="004E5EBD"/>
    <w:rsid w:val="004F423D"/>
    <w:rsid w:val="005043DC"/>
    <w:rsid w:val="00511AE3"/>
    <w:rsid w:val="005324DA"/>
    <w:rsid w:val="00544FD2"/>
    <w:rsid w:val="005464DA"/>
    <w:rsid w:val="00547E25"/>
    <w:rsid w:val="0056249B"/>
    <w:rsid w:val="0058254E"/>
    <w:rsid w:val="00584B49"/>
    <w:rsid w:val="00592BDE"/>
    <w:rsid w:val="005A26D4"/>
    <w:rsid w:val="005A6A68"/>
    <w:rsid w:val="005C0D47"/>
    <w:rsid w:val="005C232C"/>
    <w:rsid w:val="005D780E"/>
    <w:rsid w:val="005E4116"/>
    <w:rsid w:val="005E4D89"/>
    <w:rsid w:val="005F5BE9"/>
    <w:rsid w:val="005F7E5E"/>
    <w:rsid w:val="00600E22"/>
    <w:rsid w:val="00611D71"/>
    <w:rsid w:val="0061247B"/>
    <w:rsid w:val="006137C2"/>
    <w:rsid w:val="006165E2"/>
    <w:rsid w:val="00617ADE"/>
    <w:rsid w:val="0062186B"/>
    <w:rsid w:val="00630E01"/>
    <w:rsid w:val="0064116B"/>
    <w:rsid w:val="00654FFD"/>
    <w:rsid w:val="00663BA1"/>
    <w:rsid w:val="00666222"/>
    <w:rsid w:val="006761B1"/>
    <w:rsid w:val="006A2733"/>
    <w:rsid w:val="006B0B46"/>
    <w:rsid w:val="006C54DF"/>
    <w:rsid w:val="006E338F"/>
    <w:rsid w:val="006E3ADC"/>
    <w:rsid w:val="006E7129"/>
    <w:rsid w:val="006F7060"/>
    <w:rsid w:val="0071024A"/>
    <w:rsid w:val="00732769"/>
    <w:rsid w:val="00740C47"/>
    <w:rsid w:val="007419B4"/>
    <w:rsid w:val="00750C06"/>
    <w:rsid w:val="00751091"/>
    <w:rsid w:val="007561E4"/>
    <w:rsid w:val="00792469"/>
    <w:rsid w:val="007D1D9F"/>
    <w:rsid w:val="007E342E"/>
    <w:rsid w:val="007E3D31"/>
    <w:rsid w:val="008117A5"/>
    <w:rsid w:val="008122A4"/>
    <w:rsid w:val="00826D9F"/>
    <w:rsid w:val="0083001A"/>
    <w:rsid w:val="008479CB"/>
    <w:rsid w:val="00855049"/>
    <w:rsid w:val="008670D4"/>
    <w:rsid w:val="00873222"/>
    <w:rsid w:val="00885EB8"/>
    <w:rsid w:val="0089334E"/>
    <w:rsid w:val="00894BFF"/>
    <w:rsid w:val="008B6D4B"/>
    <w:rsid w:val="008C3E99"/>
    <w:rsid w:val="008C4416"/>
    <w:rsid w:val="009045C4"/>
    <w:rsid w:val="00905441"/>
    <w:rsid w:val="00905596"/>
    <w:rsid w:val="00910B3D"/>
    <w:rsid w:val="0091322E"/>
    <w:rsid w:val="00917891"/>
    <w:rsid w:val="00925512"/>
    <w:rsid w:val="0093722E"/>
    <w:rsid w:val="009437BF"/>
    <w:rsid w:val="00952139"/>
    <w:rsid w:val="00956D54"/>
    <w:rsid w:val="0098071E"/>
    <w:rsid w:val="00985DAF"/>
    <w:rsid w:val="00992B6C"/>
    <w:rsid w:val="009934E6"/>
    <w:rsid w:val="009A6AA0"/>
    <w:rsid w:val="009B7F51"/>
    <w:rsid w:val="009D1934"/>
    <w:rsid w:val="009E0773"/>
    <w:rsid w:val="009E34FD"/>
    <w:rsid w:val="009E38CF"/>
    <w:rsid w:val="009E4F6A"/>
    <w:rsid w:val="009E796D"/>
    <w:rsid w:val="00A0243F"/>
    <w:rsid w:val="00A050ED"/>
    <w:rsid w:val="00A05D15"/>
    <w:rsid w:val="00A109BD"/>
    <w:rsid w:val="00A20A2E"/>
    <w:rsid w:val="00A25451"/>
    <w:rsid w:val="00A4153F"/>
    <w:rsid w:val="00A46A31"/>
    <w:rsid w:val="00A50929"/>
    <w:rsid w:val="00A95EB2"/>
    <w:rsid w:val="00AB7BD0"/>
    <w:rsid w:val="00AC342B"/>
    <w:rsid w:val="00AC6E1A"/>
    <w:rsid w:val="00AD2E43"/>
    <w:rsid w:val="00AE192C"/>
    <w:rsid w:val="00AF2304"/>
    <w:rsid w:val="00B11AE7"/>
    <w:rsid w:val="00B2392C"/>
    <w:rsid w:val="00B25AEB"/>
    <w:rsid w:val="00B27E1A"/>
    <w:rsid w:val="00B37B39"/>
    <w:rsid w:val="00B55165"/>
    <w:rsid w:val="00B75EF5"/>
    <w:rsid w:val="00B84231"/>
    <w:rsid w:val="00BD4149"/>
    <w:rsid w:val="00BD666C"/>
    <w:rsid w:val="00BE52F4"/>
    <w:rsid w:val="00BE5E27"/>
    <w:rsid w:val="00BF014A"/>
    <w:rsid w:val="00BF5FD4"/>
    <w:rsid w:val="00C031C9"/>
    <w:rsid w:val="00C04C52"/>
    <w:rsid w:val="00C26051"/>
    <w:rsid w:val="00C34DE3"/>
    <w:rsid w:val="00C35877"/>
    <w:rsid w:val="00C451B0"/>
    <w:rsid w:val="00C55DC1"/>
    <w:rsid w:val="00C83660"/>
    <w:rsid w:val="00CA525C"/>
    <w:rsid w:val="00CB474C"/>
    <w:rsid w:val="00CC330D"/>
    <w:rsid w:val="00CE0860"/>
    <w:rsid w:val="00CF617B"/>
    <w:rsid w:val="00D20F7E"/>
    <w:rsid w:val="00D2371B"/>
    <w:rsid w:val="00D24CBA"/>
    <w:rsid w:val="00D51C71"/>
    <w:rsid w:val="00D53795"/>
    <w:rsid w:val="00D54146"/>
    <w:rsid w:val="00D563E2"/>
    <w:rsid w:val="00D61ADE"/>
    <w:rsid w:val="00D64434"/>
    <w:rsid w:val="00D64907"/>
    <w:rsid w:val="00D657B1"/>
    <w:rsid w:val="00D66552"/>
    <w:rsid w:val="00D757CE"/>
    <w:rsid w:val="00D87641"/>
    <w:rsid w:val="00D91FB0"/>
    <w:rsid w:val="00DB28B8"/>
    <w:rsid w:val="00DC2CB5"/>
    <w:rsid w:val="00DC2FC3"/>
    <w:rsid w:val="00DD4C0D"/>
    <w:rsid w:val="00DE007D"/>
    <w:rsid w:val="00DE6FD8"/>
    <w:rsid w:val="00DF4D21"/>
    <w:rsid w:val="00E02BBF"/>
    <w:rsid w:val="00E033EA"/>
    <w:rsid w:val="00E072CC"/>
    <w:rsid w:val="00E10F53"/>
    <w:rsid w:val="00E15FDC"/>
    <w:rsid w:val="00E31A8C"/>
    <w:rsid w:val="00E358C3"/>
    <w:rsid w:val="00E4091E"/>
    <w:rsid w:val="00E440CA"/>
    <w:rsid w:val="00E444E1"/>
    <w:rsid w:val="00E456A0"/>
    <w:rsid w:val="00E62910"/>
    <w:rsid w:val="00E751E4"/>
    <w:rsid w:val="00E760E5"/>
    <w:rsid w:val="00E826E1"/>
    <w:rsid w:val="00E959AE"/>
    <w:rsid w:val="00EA1BC2"/>
    <w:rsid w:val="00EC6979"/>
    <w:rsid w:val="00ED7BCD"/>
    <w:rsid w:val="00EE2AD1"/>
    <w:rsid w:val="00F10EEC"/>
    <w:rsid w:val="00F3178E"/>
    <w:rsid w:val="00F36D69"/>
    <w:rsid w:val="00F40681"/>
    <w:rsid w:val="00F65461"/>
    <w:rsid w:val="00F71A19"/>
    <w:rsid w:val="00F829D1"/>
    <w:rsid w:val="00F83199"/>
    <w:rsid w:val="00F95901"/>
    <w:rsid w:val="00FA7476"/>
    <w:rsid w:val="00FE269D"/>
    <w:rsid w:val="00FE2735"/>
    <w:rsid w:val="00FE3BAE"/>
    <w:rsid w:val="00FE6015"/>
    <w:rsid w:val="00FF1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E08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F08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F08A8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D876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87641"/>
  </w:style>
  <w:style w:type="paragraph" w:styleId="a8">
    <w:name w:val="footer"/>
    <w:basedOn w:val="a"/>
    <w:link w:val="a9"/>
    <w:uiPriority w:val="99"/>
    <w:unhideWhenUsed/>
    <w:rsid w:val="00D876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876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E08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F08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F08A8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D876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87641"/>
  </w:style>
  <w:style w:type="paragraph" w:styleId="a8">
    <w:name w:val="footer"/>
    <w:basedOn w:val="a"/>
    <w:link w:val="a9"/>
    <w:uiPriority w:val="99"/>
    <w:unhideWhenUsed/>
    <w:rsid w:val="00D876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876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4</Pages>
  <Words>403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Severina</dc:creator>
  <cp:lastModifiedBy>Яструбенская</cp:lastModifiedBy>
  <cp:revision>16</cp:revision>
  <cp:lastPrinted>2025-07-01T10:33:00Z</cp:lastPrinted>
  <dcterms:created xsi:type="dcterms:W3CDTF">2022-12-22T08:31:00Z</dcterms:created>
  <dcterms:modified xsi:type="dcterms:W3CDTF">2025-07-07T07:48:00Z</dcterms:modified>
</cp:coreProperties>
</file>