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69" w:rsidRPr="007E5B69" w:rsidRDefault="007E5B69" w:rsidP="007E5B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5B69">
        <w:rPr>
          <w:rFonts w:ascii="Times New Roman" w:hAnsi="Times New Roman" w:cs="Times New Roman"/>
          <w:sz w:val="28"/>
          <w:szCs w:val="28"/>
        </w:rPr>
        <w:t>Проект</w:t>
      </w:r>
    </w:p>
    <w:p w:rsidR="007E5B69" w:rsidRPr="007E5B69" w:rsidRDefault="007E5B69" w:rsidP="007E5B6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B69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7E5B69" w:rsidRPr="007E5B69" w:rsidRDefault="007E5B69" w:rsidP="007E5B6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B69" w:rsidRPr="007E5B69" w:rsidRDefault="007E5B69" w:rsidP="007E5B6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B69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7E5B69" w:rsidRPr="007E5B69" w:rsidRDefault="007E5B69" w:rsidP="007E5B6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B69" w:rsidRPr="007E5B69" w:rsidRDefault="00937841" w:rsidP="007E5B6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E5B69" w:rsidRPr="007E5B69" w:rsidRDefault="007E5B69" w:rsidP="007E5B69">
      <w:pPr>
        <w:tabs>
          <w:tab w:val="left" w:pos="8052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5B69">
        <w:rPr>
          <w:rFonts w:ascii="Times New Roman" w:eastAsia="Calibri" w:hAnsi="Times New Roman" w:cs="Times New Roman"/>
          <w:b/>
          <w:sz w:val="28"/>
          <w:szCs w:val="28"/>
        </w:rPr>
        <w:t>«     » июнь 2025 года                                                                                      №</w:t>
      </w:r>
    </w:p>
    <w:p w:rsidR="007E5B69" w:rsidRPr="007E5B69" w:rsidRDefault="007E5B69" w:rsidP="007E5B69">
      <w:pPr>
        <w:tabs>
          <w:tab w:val="left" w:pos="805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B69">
        <w:rPr>
          <w:rFonts w:ascii="Times New Roman" w:eastAsia="Calibri" w:hAnsi="Times New Roman" w:cs="Times New Roman"/>
          <w:b/>
          <w:sz w:val="28"/>
          <w:szCs w:val="28"/>
        </w:rPr>
        <w:t>с. Левокумское</w:t>
      </w:r>
    </w:p>
    <w:p w:rsidR="007E5B69" w:rsidRPr="00BB0B10" w:rsidRDefault="007E5B69" w:rsidP="007E5B69">
      <w:pPr>
        <w:spacing w:after="200" w:line="276" w:lineRule="auto"/>
        <w:rPr>
          <w:rFonts w:ascii="Calibri" w:eastAsia="Calibri" w:hAnsi="Calibri"/>
        </w:rPr>
      </w:pPr>
    </w:p>
    <w:p w:rsidR="00623856" w:rsidRPr="00925192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856" w:rsidRPr="00075404" w:rsidRDefault="00623856" w:rsidP="0007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Левокумского муниципального </w:t>
      </w:r>
      <w:r w:rsidR="00B004EB" w:rsidRPr="0007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075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«Развитие физической культуры, спорта, молодежной политики и туризма</w:t>
      </w:r>
      <w:r w:rsidR="006B665C" w:rsidRPr="000754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5BF2" w:rsidRPr="00075404" w:rsidRDefault="00055BF2" w:rsidP="00075404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04" w:rsidRPr="00075404" w:rsidRDefault="00055BF2" w:rsidP="00075404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540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 октября 2003 года </w:t>
      </w:r>
      <w:r w:rsidR="00623856" w:rsidRPr="00075404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075404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 решением Совета Левокумского муниципального округа Ставро</w:t>
      </w:r>
      <w:r w:rsidR="002B033A" w:rsidRPr="00075404">
        <w:rPr>
          <w:rFonts w:ascii="Times New Roman" w:hAnsi="Times New Roman" w:cs="Times New Roman"/>
          <w:b w:val="0"/>
          <w:sz w:val="28"/>
          <w:szCs w:val="28"/>
        </w:rPr>
        <w:t xml:space="preserve">польского края от </w:t>
      </w:r>
      <w:r w:rsidR="00075404" w:rsidRPr="00075404">
        <w:rPr>
          <w:rFonts w:ascii="Times New Roman" w:hAnsi="Times New Roman" w:cs="Times New Roman"/>
          <w:b w:val="0"/>
          <w:sz w:val="28"/>
          <w:szCs w:val="28"/>
        </w:rPr>
        <w:t>15 мая 2025</w:t>
      </w:r>
      <w:r w:rsidR="002B033A" w:rsidRPr="00075404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075404" w:rsidRPr="00075404">
        <w:rPr>
          <w:rFonts w:ascii="Times New Roman" w:hAnsi="Times New Roman" w:cs="Times New Roman"/>
          <w:b w:val="0"/>
          <w:sz w:val="28"/>
          <w:szCs w:val="28"/>
        </w:rPr>
        <w:t>454</w:t>
      </w:r>
      <w:r w:rsidRPr="0007540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75404" w:rsidRPr="00075404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Левокумского муниципального округа</w:t>
      </w:r>
    </w:p>
    <w:p w:rsidR="000C7E8F" w:rsidRPr="00075404" w:rsidRDefault="00075404" w:rsidP="00075404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075404">
        <w:rPr>
          <w:rFonts w:ascii="Times New Roman" w:hAnsi="Times New Roman" w:cs="Times New Roman"/>
          <w:b w:val="0"/>
          <w:bCs w:val="0"/>
          <w:sz w:val="28"/>
        </w:rPr>
        <w:t xml:space="preserve">Ставропольского края </w:t>
      </w:r>
      <w:r w:rsidRPr="00075404">
        <w:rPr>
          <w:rFonts w:ascii="Times New Roman" w:hAnsi="Times New Roman" w:cs="Times New Roman"/>
          <w:b w:val="0"/>
          <w:sz w:val="28"/>
          <w:szCs w:val="28"/>
        </w:rPr>
        <w:t>от 24 декабря 2024 г. № 433 «О бюджете Левокумского муниципального округа Ставропольского края на 2025 год и плановый период 2026 и 2027 годов»</w:t>
      </w:r>
      <w:r w:rsidR="00055BF2" w:rsidRPr="00075404">
        <w:rPr>
          <w:rFonts w:ascii="Times New Roman" w:hAnsi="Times New Roman" w:cs="Times New Roman"/>
          <w:b w:val="0"/>
          <w:sz w:val="28"/>
          <w:szCs w:val="28"/>
        </w:rPr>
        <w:t>, постановлением администрации Левокумского муниципального округа Ставропольского края                                       от 04 декабря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края</w:t>
      </w:r>
      <w:r w:rsidR="000E435A" w:rsidRPr="00075404">
        <w:rPr>
          <w:rFonts w:ascii="Times New Roman" w:hAnsi="Times New Roman" w:cs="Times New Roman"/>
          <w:b w:val="0"/>
          <w:sz w:val="28"/>
          <w:szCs w:val="28"/>
        </w:rPr>
        <w:t>»</w:t>
      </w:r>
      <w:r w:rsidR="001A0D65" w:rsidRPr="00075404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администрации Левокумского муниципального округа Ставропольского края  от 15 мая 2023 года № 433 «Об утверждении Перечня </w:t>
      </w:r>
      <w:r w:rsidR="00375527" w:rsidRPr="00075404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программ Левокумского муниципального округа Ставропольского края, планируемых к разработке в 2023 году», администрация Левокумского муниципального округа Ставропольского края </w:t>
      </w:r>
    </w:p>
    <w:p w:rsidR="00055BF2" w:rsidRPr="005C4700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5BF2" w:rsidRPr="005C4700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5BF2" w:rsidRPr="005C4700" w:rsidRDefault="00055BF2" w:rsidP="0005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F2" w:rsidRPr="005C4700" w:rsidRDefault="00055BF2" w:rsidP="00055BF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4700"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муниципальную программу Левокумского муниципального округа Ставропольского края «Развитие физической культуры, спорта, молодежной политики и туризма».</w:t>
      </w:r>
    </w:p>
    <w:p w:rsidR="00055BF2" w:rsidRDefault="00055BF2" w:rsidP="0005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856" w:rsidRDefault="00055BF2" w:rsidP="00055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C470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AD09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AD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постановления администрации Левокумского муниципального округа Ставропольского края: </w:t>
      </w:r>
    </w:p>
    <w:p w:rsidR="00AD09E7" w:rsidRDefault="00055BF2" w:rsidP="00AD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23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</w:t>
      </w:r>
      <w:r w:rsidR="000754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2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0754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75404">
        <w:rPr>
          <w:rFonts w:ascii="Times New Roman" w:eastAsia="Times New Roman" w:hAnsi="Times New Roman" w:cs="Times New Roman"/>
          <w:sz w:val="28"/>
          <w:szCs w:val="28"/>
          <w:lang w:eastAsia="ru-RU"/>
        </w:rPr>
        <w:t>1243</w:t>
      </w:r>
      <w:r w:rsidR="00623856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Левокумского муниципального </w:t>
      </w:r>
      <w:r w:rsidR="0092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623856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«Развитие физической культуры, спорта, молодежной политики и туризма»</w:t>
      </w:r>
      <w:r w:rsidR="00623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BF2" w:rsidRPr="005C4700" w:rsidRDefault="00B004EB" w:rsidP="00055BF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3.Отделу по информационным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технологиям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5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54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 Н.Н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 w:rsidR="00055BF2"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системе «Интернет».</w:t>
      </w:r>
    </w:p>
    <w:p w:rsidR="00055BF2" w:rsidRPr="005C4700" w:rsidRDefault="00055BF2" w:rsidP="00055BF2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5C4700" w:rsidRDefault="00055BF2" w:rsidP="00055B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</w:t>
      </w:r>
      <w:r w:rsidR="00AD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постановления возложить на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Левокумского муниципального </w:t>
      </w:r>
      <w:r w:rsidR="00B0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AD4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 Г.П.</w:t>
      </w:r>
    </w:p>
    <w:p w:rsidR="00055BF2" w:rsidRPr="005C4700" w:rsidRDefault="00055BF2" w:rsidP="00055BF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5C4700" w:rsidRDefault="00055BF2" w:rsidP="00055BF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6E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046EC">
        <w:t xml:space="preserve"> </w:t>
      </w:r>
      <w:r w:rsidR="008046EC" w:rsidRPr="00804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0E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8046EC" w:rsidRPr="001E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</w:t>
      </w:r>
      <w:r w:rsidR="00EE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2024 года </w:t>
      </w:r>
      <w:r w:rsidRPr="00804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BF2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EC" w:rsidRPr="005C4700" w:rsidRDefault="008046EC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C4647C" w:rsidRDefault="00055BF2" w:rsidP="00055B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:rsidR="00055BF2" w:rsidRPr="00C4647C" w:rsidRDefault="00055BF2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                                                            А.Н. Иванов</w:t>
      </w:r>
    </w:p>
    <w:p w:rsidR="00055BF2" w:rsidRDefault="00055BF2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EC" w:rsidRDefault="008046EC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04" w:rsidRDefault="00075404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04" w:rsidRDefault="00075404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04" w:rsidRDefault="00075404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04" w:rsidRDefault="00075404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04" w:rsidRDefault="00075404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 вносит: 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E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 Г.П.</w:t>
      </w:r>
      <w:r w:rsidRPr="007E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 визируют: 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            </w:t>
      </w:r>
      <w:r w:rsidRPr="007E5B69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         подпись</w:t>
      </w:r>
      <w:r w:rsidRPr="007E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Е.Л. Лазарева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</w:p>
    <w:p w:rsid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B69" w:rsidRPr="00B375EA" w:rsidRDefault="007E5B69" w:rsidP="007E5B69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75E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финансового управления</w:t>
      </w:r>
      <w:r w:rsidRPr="007E5B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дата            подпись</w:t>
      </w: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F621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Л.В. Дубовская</w:t>
      </w:r>
    </w:p>
    <w:p w:rsidR="007E5B69" w:rsidRDefault="007E5B69" w:rsidP="007E5B69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75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Левокумского </w:t>
      </w:r>
    </w:p>
    <w:p w:rsidR="007E5B69" w:rsidRPr="00B375EA" w:rsidRDefault="007E5B69" w:rsidP="007E5B69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75E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округа</w:t>
      </w:r>
    </w:p>
    <w:p w:rsidR="007E5B69" w:rsidRPr="00B375EA" w:rsidRDefault="007E5B69" w:rsidP="007E5B69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75E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отдела правового и                   </w:t>
      </w:r>
      <w:r w:rsidRPr="007E5B69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           подпись</w:t>
      </w: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И.А. Сивкаева кадрового обеспечения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Левокумского 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края                                                                   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5B69" w:rsidRPr="006873B9" w:rsidRDefault="007E5B69" w:rsidP="007E5B69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отдела экономического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7E5B69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           подпись</w:t>
      </w:r>
      <w:r w:rsidRPr="007E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3B9">
        <w:rPr>
          <w:rFonts w:ascii="Times New Roman" w:eastAsia="Times New Roman" w:hAnsi="Times New Roman" w:cs="Times New Roman"/>
          <w:sz w:val="28"/>
          <w:szCs w:val="24"/>
          <w:lang w:eastAsia="ru-RU"/>
        </w:rPr>
        <w:t>Т.В. Смолякова</w:t>
      </w:r>
    </w:p>
    <w:p w:rsidR="007E5B69" w:rsidRPr="006873B9" w:rsidRDefault="007E5B69" w:rsidP="007E5B69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развития администрации Левокумского  </w:t>
      </w:r>
    </w:p>
    <w:p w:rsidR="007E5B69" w:rsidRPr="006873B9" w:rsidRDefault="007E5B69" w:rsidP="007E5B69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округа 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7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        </w:t>
      </w:r>
    </w:p>
    <w:p w:rsid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отдела социального                   </w:t>
      </w:r>
      <w:r w:rsidRPr="007E5B69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           подпись</w:t>
      </w:r>
      <w:r w:rsidRPr="007E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Л.М. Малюкова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развития, физической культуры и 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спорта администрации Левокумского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края                                                                                                             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отдела по организационным     </w:t>
      </w:r>
      <w:r w:rsidRPr="007E5B69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           подпись</w:t>
      </w:r>
      <w:r w:rsidRPr="007E5B69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</w:t>
      </w: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О.В. Королёва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общим вопросам администрации 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Левокумского муниципального 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округа Ставропольского края                                                       </w:t>
      </w: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5B69" w:rsidRPr="007E5B69" w:rsidRDefault="007E5B69" w:rsidP="007E5B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 подготовлен: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отдела социального развития, физической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ультуры и спорта администрации Левокумского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5B6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округа Ставропольского края</w:t>
      </w:r>
      <w:r w:rsidRPr="007E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B69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 Малюкова</w:t>
      </w:r>
    </w:p>
    <w:p w:rsidR="00075404" w:rsidRDefault="00075404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73B9" w:rsidRPr="006873B9" w:rsidTr="00F9446B">
        <w:tc>
          <w:tcPr>
            <w:tcW w:w="4672" w:type="dxa"/>
          </w:tcPr>
          <w:p w:rsidR="006873B9" w:rsidRPr="006873B9" w:rsidRDefault="006873B9" w:rsidP="006873B9">
            <w:pPr>
              <w:tabs>
                <w:tab w:val="left" w:pos="7230"/>
                <w:tab w:val="left" w:pos="751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73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Исполнитель проекта:</w:t>
            </w:r>
          </w:p>
          <w:p w:rsidR="006873B9" w:rsidRPr="006873B9" w:rsidRDefault="007E5B69" w:rsidP="006873B9">
            <w:pPr>
              <w:tabs>
                <w:tab w:val="left" w:pos="7230"/>
                <w:tab w:val="left" w:pos="751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Шейкина Людмила Анатольевна</w:t>
            </w:r>
          </w:p>
          <w:p w:rsidR="006873B9" w:rsidRPr="006873B9" w:rsidRDefault="007E5B69" w:rsidP="006873B9">
            <w:pPr>
              <w:tabs>
                <w:tab w:val="left" w:pos="7230"/>
                <w:tab w:val="left" w:pos="751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8(86543) 3-15-6</w:t>
            </w:r>
            <w:r w:rsidR="006873B9" w:rsidRPr="006873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:rsidR="006873B9" w:rsidRPr="006873B9" w:rsidRDefault="006873B9" w:rsidP="006873B9">
            <w:pPr>
              <w:tabs>
                <w:tab w:val="left" w:pos="7230"/>
                <w:tab w:val="left" w:pos="751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73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РКПД №</w:t>
            </w:r>
          </w:p>
          <w:p w:rsidR="006873B9" w:rsidRPr="006873B9" w:rsidRDefault="006873B9" w:rsidP="006873B9">
            <w:pPr>
              <w:tabs>
                <w:tab w:val="left" w:pos="7230"/>
                <w:tab w:val="left" w:pos="7513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73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</w:p>
        </w:tc>
      </w:tr>
    </w:tbl>
    <w:p w:rsidR="006873B9" w:rsidRPr="006873B9" w:rsidRDefault="006873B9" w:rsidP="006873B9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передачи проекта </w:t>
      </w:r>
    </w:p>
    <w:p w:rsidR="00055BF2" w:rsidRPr="000E3258" w:rsidRDefault="00055BF2" w:rsidP="000E3258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090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1.95pt;margin-top:14.85pt;width:153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nTQIAAFQEAAAOAAAAZHJzL2Uyb0RvYy54bWysVEtu2zAQ3RfoHQjtbUmOnNpC5KCQ7G7S&#10;NkDSA9AkZRGVSIJkLBtFgTQXyBF6hW666Ac5g3SjDulPm3ZTFNWCIjUzb97MPOrsfNPUaM204VJk&#10;QTyMAsQEkZSLVRa8uV4MJgEyFguKaylYFmyZCc5nT5+ctSplI1nJmjKNAESYtFVZUFmr0jA0pGIN&#10;NkOpmABjKXWDLRz1KqQat4De1OEoik7DVmqqtCTMGPha7IzBzOOXJSP2dVkaZlGdBcDN+lX7denW&#10;cHaG05XGquJkTwP/A4sGcwFJj1AFthjdaP4HVMOJlkaWdkhkE8qy5IT5GqCaOPqtmqsKK+ZrgeYY&#10;dWyT+X+w5NX6UiNOYXYBEriBEXUf+9v+vvvefervUf+he4Clv+tvu8/dt+5r99B9QbHrW6tMCuG5&#10;uNSucrIRV+pCkrcGCZlXWKyY53+9VQDqI8JHIe5gFGRfti8lBR98Y6Vv4qbUjYOE9qCNn9X2OCu2&#10;sYjAx3ianMQRjJQcbCFOD4FKG/uCyQa5TRYYqzFfVTaXQoAipI59Gry+MBYKgcBDgMsq5ILXtRdG&#10;LVCbBdPxaOwDjKw5dUbnZvRqmdcarbGTln9cVwDskZuWN4J6sIphOt/vLeb1bg/+tXB4UBjQ2e92&#10;2nk3jabzyXySDJLR6XyQREUxeL7Ik8HpIn42Lk6KPC/i945anKQVp5QJx+6g4zj5O53sb9ROgUcl&#10;H9sQPkb3JQLZw9uT9pN1w9zJYinp9lK7brghg3S98/6aubvx69l7/fwZzH4A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Jy3&#10;yGdNAgAAVAQAAA4AAAAAAAAAAAAAAAAALgIAAGRycy9lMm9Eb2MueG1sUEsBAi0AFAAGAAgAAAAh&#10;ACTeFkjcAAAACQEAAA8AAAAAAAAAAAAAAAAApwQAAGRycy9kb3ducmV2LnhtbFBLBQYAAAAABAAE&#10;APMAAACwBQAAAAA=&#10;"/>
            </w:pict>
          </mc:Fallback>
        </mc:AlternateContent>
      </w:r>
      <w:r w:rsidRPr="00C4647C">
        <w:rPr>
          <w:rFonts w:ascii="Times New Roman" w:eastAsia="Calibri" w:hAnsi="Times New Roman" w:cs="Times New Roman"/>
          <w:sz w:val="28"/>
          <w:szCs w:val="28"/>
        </w:rPr>
        <w:t>в отдел по организационным и общим вопрос</w:t>
      </w:r>
      <w:r w:rsidR="000E3258">
        <w:rPr>
          <w:rFonts w:ascii="Times New Roman" w:eastAsia="Calibri" w:hAnsi="Times New Roman" w:cs="Times New Roman"/>
          <w:sz w:val="28"/>
          <w:szCs w:val="28"/>
        </w:rPr>
        <w:t>ам</w:t>
      </w:r>
    </w:p>
    <w:p w:rsidR="009D54A1" w:rsidRDefault="009D54A1"/>
    <w:p w:rsidR="00DB1932" w:rsidRDefault="00DB1932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B1932" w:rsidRPr="005C4700" w:rsidRDefault="00DB1932" w:rsidP="00F155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Утверждена</w:t>
      </w:r>
    </w:p>
    <w:p w:rsidR="00DB1932" w:rsidRPr="005C4700" w:rsidRDefault="00DB1932" w:rsidP="005C4700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DB1932" w:rsidRPr="005C4700" w:rsidRDefault="00DB1932" w:rsidP="005C4700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 </w:t>
      </w:r>
    </w:p>
    <w:p w:rsidR="00DB1932" w:rsidRPr="005C4700" w:rsidRDefault="00DB1932" w:rsidP="005C470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Левокумского муниципального </w:t>
      </w:r>
    </w:p>
    <w:p w:rsidR="00DB1932" w:rsidRPr="005C4700" w:rsidRDefault="00DB1932" w:rsidP="005C470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округа Ставропольского края </w:t>
      </w:r>
      <w:r w:rsidRPr="005C47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</w:t>
      </w:r>
      <w:r w:rsidRPr="005C47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C47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C47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C47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C47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C47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C47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«__»______</w:t>
      </w:r>
      <w:r w:rsidRPr="00786C1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 xml:space="preserve"> </w:t>
      </w:r>
      <w:r w:rsidRPr="005C47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года  №____</w:t>
      </w:r>
    </w:p>
    <w:p w:rsidR="00DB1932" w:rsidRDefault="00DB1932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B1932" w:rsidRPr="005C4700" w:rsidRDefault="00DB1932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B1932" w:rsidRPr="002766F6" w:rsidRDefault="00DB1932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766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МУНИЦИПАЛЬНАЯ ПРОГРАММА </w:t>
      </w:r>
    </w:p>
    <w:p w:rsidR="00DB1932" w:rsidRPr="002766F6" w:rsidRDefault="00DB1932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766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ЛЕВОКУМСКОГО МУНИЦИПАЛЬНОГО ОКРУГА</w:t>
      </w:r>
    </w:p>
    <w:p w:rsidR="00DB1932" w:rsidRPr="005C4700" w:rsidRDefault="00DB1932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766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СТАВРОПОЛЬСКОГО КРАЯ «РАЗВИТИЕ ФИЗИЧЕСКОЙ КУЛЬТУРЫ, СПОРТА, МОЛОДЕЖНОЙ ПОЛИТИКИ И ТУРИЗМА»</w:t>
      </w:r>
    </w:p>
    <w:p w:rsidR="00DB1932" w:rsidRPr="005C4700" w:rsidRDefault="00DB1932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1932" w:rsidRPr="005C4700" w:rsidRDefault="00DB1932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</w:t>
      </w:r>
    </w:p>
    <w:p w:rsidR="00DB1932" w:rsidRPr="005C4700" w:rsidRDefault="00DB1932" w:rsidP="005C4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DB1932" w:rsidRPr="005C4700" w:rsidRDefault="00DB1932" w:rsidP="005C47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ЛЕВОКУМСКОГО МУНИЦИПАЛЬНОГО ОКРУГА СТАВРОПОЛЬСКОГО КРАЯ «РАЗВИТИЕ ФИЗИЧЕСКОЙ КУЛЬТУРЫ, СПОРТА, МОЛОДЕЖНОЙ ПОЛИТИКИ И ТУРИЗМА»</w:t>
      </w:r>
    </w:p>
    <w:p w:rsidR="00DB1932" w:rsidRPr="005C4700" w:rsidRDefault="00DB1932" w:rsidP="005C47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9710" w:type="dxa"/>
        <w:tblLayout w:type="fixed"/>
        <w:tblLook w:val="0000" w:firstRow="0" w:lastRow="0" w:firstColumn="0" w:lastColumn="0" w:noHBand="0" w:noVBand="0"/>
      </w:tblPr>
      <w:tblGrid>
        <w:gridCol w:w="2830"/>
        <w:gridCol w:w="6880"/>
      </w:tblGrid>
      <w:tr w:rsidR="00DB1932" w:rsidRPr="005C4700" w:rsidTr="00897FEB">
        <w:tc>
          <w:tcPr>
            <w:tcW w:w="2830" w:type="dxa"/>
          </w:tcPr>
          <w:p w:rsidR="00DB1932" w:rsidRPr="005C4700" w:rsidRDefault="00DB1932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880" w:type="dxa"/>
          </w:tcPr>
          <w:p w:rsidR="00DB1932" w:rsidRPr="005C4700" w:rsidRDefault="00DB1932" w:rsidP="005C4700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округа Ставропольского края «</w:t>
            </w:r>
            <w:r w:rsidRPr="005C4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Развитие физической культуры, спорта, молодежной политики и туризма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(далее - Программа)</w:t>
            </w:r>
          </w:p>
        </w:tc>
      </w:tr>
      <w:tr w:rsidR="00DB1932" w:rsidRPr="005C4700" w:rsidTr="00897FEB">
        <w:tc>
          <w:tcPr>
            <w:tcW w:w="2830" w:type="dxa"/>
          </w:tcPr>
          <w:p w:rsidR="00DB1932" w:rsidRPr="005C4700" w:rsidRDefault="00DB1932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880" w:type="dxa"/>
          </w:tcPr>
          <w:p w:rsidR="00DB1932" w:rsidRPr="005C4700" w:rsidRDefault="00DB1932" w:rsidP="009C5692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социальног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развития, физической культуры 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спорта администрации Левокумского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DB1932" w:rsidRPr="005C4700" w:rsidTr="00897FEB">
        <w:tc>
          <w:tcPr>
            <w:tcW w:w="2830" w:type="dxa"/>
          </w:tcPr>
          <w:p w:rsidR="00DB1932" w:rsidRPr="005C4700" w:rsidRDefault="00DB1932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880" w:type="dxa"/>
          </w:tcPr>
          <w:p w:rsidR="00DB1932" w:rsidRPr="008540F2" w:rsidRDefault="00DB1932" w:rsidP="00C826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40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учреждение дополнительного образования «Спортивная школа «Ника» Левокумского муниципального округа Ставропольского края;</w:t>
            </w:r>
          </w:p>
          <w:p w:rsidR="00DB1932" w:rsidRDefault="00DB1932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932" w:rsidRPr="005C4700" w:rsidRDefault="00DB1932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Левокумского муниципального округа 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«Спортивно-оздоровительный комплекс «Юность»;</w:t>
            </w:r>
          </w:p>
          <w:p w:rsidR="00DB1932" w:rsidRDefault="00DB1932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932" w:rsidRDefault="00DB1932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«Физкультурно-спортивный, патриотический комплекс «Русич»;</w:t>
            </w:r>
          </w:p>
          <w:p w:rsidR="00DB1932" w:rsidRPr="005C4700" w:rsidRDefault="00DB1932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932" w:rsidRDefault="00DB1932" w:rsidP="008F77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Левокумского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по работе с молодежью»;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B1932" w:rsidRPr="005C4700" w:rsidRDefault="00DB1932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отдел образования администрации Левокумского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DB1932" w:rsidRPr="005C4700" w:rsidRDefault="00DB1932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культуры администрации Левокумского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DB1932" w:rsidRDefault="00DB1932" w:rsidP="005C470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B1932" w:rsidRPr="005C4700" w:rsidRDefault="00DB1932" w:rsidP="00C826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Левокумского муниципального округа Ставропольского 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«Центр традиционной русской культуры казаков некрасовцев и духовных молокан»;</w:t>
            </w:r>
          </w:p>
          <w:p w:rsidR="00DB1932" w:rsidRDefault="00DB1932" w:rsidP="00C82648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B1932" w:rsidRPr="00D93BE4" w:rsidRDefault="00DB1932" w:rsidP="00D93BE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казенное учреждение культуры Левокумского муниципального округа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«Историк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о-краеведческий музей имени Василия Родионовича</w:t>
            </w: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Ясинова»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932" w:rsidRPr="005C4700" w:rsidTr="00897FEB">
        <w:tc>
          <w:tcPr>
            <w:tcW w:w="2830" w:type="dxa"/>
          </w:tcPr>
          <w:p w:rsidR="00DB1932" w:rsidRPr="005C4700" w:rsidRDefault="00DB1932" w:rsidP="005C4700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C47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Участники </w:t>
            </w:r>
          </w:p>
          <w:p w:rsidR="00DB1932" w:rsidRPr="005C4700" w:rsidRDefault="00DB1932" w:rsidP="005C4700">
            <w:pPr>
              <w:widowControl w:val="0"/>
              <w:autoSpaceDE w:val="0"/>
              <w:jc w:val="center"/>
              <w:rPr>
                <w:rFonts w:ascii="Arial" w:eastAsia="Times New Roman" w:hAnsi="Arial" w:cs="Times New Roman"/>
                <w:kern w:val="1"/>
                <w:sz w:val="28"/>
                <w:szCs w:val="28"/>
                <w:lang w:eastAsia="hi-IN" w:bidi="hi-IN"/>
              </w:rPr>
            </w:pPr>
            <w:r w:rsidRPr="005C47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880" w:type="dxa"/>
          </w:tcPr>
          <w:p w:rsidR="00DB1932" w:rsidRPr="005C4700" w:rsidRDefault="00DB1932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DB1932" w:rsidRPr="005C4700" w:rsidTr="00897FEB">
        <w:tc>
          <w:tcPr>
            <w:tcW w:w="2830" w:type="dxa"/>
          </w:tcPr>
          <w:p w:rsidR="00DB1932" w:rsidRPr="005C4700" w:rsidRDefault="00DB1932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Программы </w:t>
            </w:r>
          </w:p>
        </w:tc>
        <w:tc>
          <w:tcPr>
            <w:tcW w:w="6880" w:type="dxa"/>
          </w:tcPr>
          <w:p w:rsidR="00DB1932" w:rsidRPr="005C4700" w:rsidRDefault="00DB1932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«</w:t>
            </w:r>
            <w:r w:rsidRPr="005C4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физической культуры и спорта»,</w:t>
            </w:r>
          </w:p>
          <w:p w:rsidR="00DB1932" w:rsidRPr="005C4700" w:rsidRDefault="00DB1932" w:rsidP="005C4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5C4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Молодежная политика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DB1932" w:rsidRPr="005C4700" w:rsidRDefault="00DB1932" w:rsidP="005C4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туризма».</w:t>
            </w:r>
          </w:p>
        </w:tc>
      </w:tr>
      <w:tr w:rsidR="00DB1932" w:rsidRPr="005C4700" w:rsidTr="00897FEB">
        <w:tc>
          <w:tcPr>
            <w:tcW w:w="2830" w:type="dxa"/>
          </w:tcPr>
          <w:p w:rsidR="00DB1932" w:rsidRPr="005C4700" w:rsidRDefault="00DB1932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880" w:type="dxa"/>
          </w:tcPr>
          <w:p w:rsidR="00DB1932" w:rsidRPr="005C4700" w:rsidRDefault="00DB1932" w:rsidP="005C4700">
            <w:pPr>
              <w:spacing w:after="12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создание условий, обеспечивающих возможность населению Левокумского муниципального округа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систематически заниматься физической культурой и спортом и вести здоровый образ жизни;</w:t>
            </w:r>
          </w:p>
          <w:p w:rsidR="00DB1932" w:rsidRPr="005C4700" w:rsidRDefault="00DB1932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формированию в Левокумском муниципальном округе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 молодого человека с активной жизненной позицией посредством обеспечения его прав, интересов и поддержки его инициатив;</w:t>
            </w:r>
          </w:p>
          <w:p w:rsidR="00DB1932" w:rsidRPr="005C4700" w:rsidRDefault="00DB1932" w:rsidP="005C470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имиджа и организация продвижения туристского потенциала Левокумского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1932" w:rsidRPr="005C4700" w:rsidTr="00897FEB">
        <w:tc>
          <w:tcPr>
            <w:tcW w:w="2830" w:type="dxa"/>
          </w:tcPr>
          <w:p w:rsidR="00DB1932" w:rsidRPr="005C4700" w:rsidRDefault="00DB1932" w:rsidP="005C47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Индикаторы достижения целей Программы</w:t>
            </w:r>
          </w:p>
        </w:tc>
        <w:tc>
          <w:tcPr>
            <w:tcW w:w="6880" w:type="dxa"/>
          </w:tcPr>
          <w:p w:rsidR="00DB1932" w:rsidRPr="005C4700" w:rsidRDefault="00DB1932" w:rsidP="005C4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Левокумского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3 до 79 лет, регулярно занимающегося физической культурой и спортом, в общей численности населения в возрасте от 3 до 79 лет;</w:t>
            </w:r>
          </w:p>
          <w:p w:rsidR="00DB1932" w:rsidRPr="005C4700" w:rsidRDefault="00DB1932" w:rsidP="005C470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молодых граждан, проживающих на территории Левокумского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задействованных в мероприятиях по реализации молодежной политики в округе, к общей численности молодежи;</w:t>
            </w:r>
          </w:p>
          <w:p w:rsidR="00DB1932" w:rsidRPr="005C4700" w:rsidRDefault="00DB1932" w:rsidP="005C470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проведенных праздничных мероприятий, фестивалей, направленных на привлечение туристов.</w:t>
            </w:r>
          </w:p>
        </w:tc>
      </w:tr>
      <w:tr w:rsidR="00DB1932" w:rsidRPr="005C4700" w:rsidTr="00897FEB">
        <w:tc>
          <w:tcPr>
            <w:tcW w:w="2830" w:type="dxa"/>
          </w:tcPr>
          <w:p w:rsidR="00DB1932" w:rsidRPr="005C4700" w:rsidRDefault="00DB1932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6880" w:type="dxa"/>
          </w:tcPr>
          <w:p w:rsidR="00DB1932" w:rsidRPr="005C4700" w:rsidRDefault="00DB1932" w:rsidP="005C47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2024-2029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DB1932" w:rsidRPr="005C4700" w:rsidTr="00897FEB">
        <w:tc>
          <w:tcPr>
            <w:tcW w:w="2830" w:type="dxa"/>
          </w:tcPr>
          <w:p w:rsidR="00DB1932" w:rsidRPr="005C4700" w:rsidRDefault="00DB1932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880" w:type="dxa"/>
          </w:tcPr>
          <w:p w:rsidR="00DB1932" w:rsidRPr="00E13DC0" w:rsidRDefault="00DB1932" w:rsidP="005C4700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составит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63 737,16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источникам финансового обеспечения: </w:t>
            </w:r>
          </w:p>
          <w:p w:rsidR="00DB1932" w:rsidRPr="00E13DC0" w:rsidRDefault="00DB1932" w:rsidP="005C4700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63 737,16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B1932" w:rsidRPr="00E13DC0" w:rsidRDefault="00DB1932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10 754,33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932" w:rsidRPr="00E13DC0" w:rsidRDefault="00DB1932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15 713,94</w:t>
            </w:r>
            <w:r w:rsidRPr="00CB6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DB1932" w:rsidRPr="00E13DC0" w:rsidRDefault="00DB1932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11 943,13</w:t>
            </w:r>
            <w:r w:rsidRPr="00CB6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DB1932" w:rsidRPr="00E13DC0" w:rsidRDefault="00DB1932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11 962,65</w:t>
            </w:r>
            <w:r w:rsidRPr="00CB6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DB1932" w:rsidRPr="00E13DC0" w:rsidRDefault="00DB1932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Pr="00CB6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648,48</w:t>
            </w:r>
            <w:r w:rsidRPr="00CB6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DB1932" w:rsidRPr="005C4700" w:rsidRDefault="00DB1932" w:rsidP="005C4700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Pr="00CB6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648,48</w:t>
            </w:r>
            <w:r w:rsidRPr="00CB6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DB1932" w:rsidRPr="005C4700" w:rsidTr="00897FEB">
        <w:tc>
          <w:tcPr>
            <w:tcW w:w="2830" w:type="dxa"/>
          </w:tcPr>
          <w:p w:rsidR="00DB1932" w:rsidRPr="005C4700" w:rsidRDefault="00DB1932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880" w:type="dxa"/>
          </w:tcPr>
          <w:p w:rsidR="00DB1932" w:rsidRPr="005C4700" w:rsidRDefault="00DB1932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Левокумского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3 до 79 лет, регулярно занимающегося физической культурой и спортом, в общей численности населения в возрасте от 3 до 79 лет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59,5% в 2024</w:t>
            </w:r>
            <w:r w:rsidRPr="00CB6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CB6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в 2029 году;</w:t>
            </w:r>
          </w:p>
          <w:p w:rsidR="00DB1932" w:rsidRPr="005C4700" w:rsidRDefault="00DB1932" w:rsidP="005C470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молодых граждан, проживающих на территории Левокумского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задействованных в мероприятиях по реализации молодежной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олитики к общей численности с 73% в 2024 году до 76 % в 2029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DB1932" w:rsidRPr="005C4700" w:rsidRDefault="00DB1932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932" w:rsidRPr="00F014ED" w:rsidRDefault="00DB1932" w:rsidP="00F014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14E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проведенных праздничных мероприятий, фестивалей, к общему числу мероприятий направленных на привлечение туристов с 28 % в 2024 году до 35 % в 2029 году.</w:t>
            </w:r>
          </w:p>
        </w:tc>
      </w:tr>
    </w:tbl>
    <w:p w:rsidR="00DB1932" w:rsidRPr="00E13DC0" w:rsidRDefault="00DB1932" w:rsidP="00D55A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932" w:rsidRPr="00E13DC0" w:rsidRDefault="00DB1932" w:rsidP="005C47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E13DC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Приоритеты и цели реализуемой в Левокумском муниципальном округе Ставропольского края муниципальной политики в сфере </w:t>
      </w:r>
      <w:r w:rsidRPr="00E13DC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физической</w:t>
      </w:r>
      <w:r w:rsidRPr="00E13DC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E13DC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культуры, спорта, молодежной политики и туризма</w:t>
      </w:r>
      <w:r w:rsidRPr="00E13DC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DB1932" w:rsidRPr="00E13DC0" w:rsidRDefault="00DB1932" w:rsidP="005C4700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8"/>
          <w:szCs w:val="28"/>
          <w:lang w:eastAsia="hi-IN" w:bidi="hi-IN"/>
        </w:rPr>
      </w:pPr>
    </w:p>
    <w:p w:rsidR="00DB1932" w:rsidRDefault="00DB1932" w:rsidP="005C47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Программа сформирована исходя из принципов долгосрочных целей социально –экономического развития Левокумского муниципального округа Ставропольского края и показателей (индикаторов) их достижения в соответствии с: </w:t>
      </w:r>
    </w:p>
    <w:p w:rsidR="00DB1932" w:rsidRPr="001B1EA4" w:rsidRDefault="00DB1932" w:rsidP="001B1EA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B1E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Указ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Pr="001B1E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зидента Российской Федерации от 21 июля 2020 года                 № </w:t>
      </w:r>
      <w:r w:rsidRPr="001B1E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474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«О </w:t>
      </w:r>
      <w:r w:rsidRPr="001B1E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национальных целях развития Российской Федерации на период до 2030 года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DB1932" w:rsidRPr="00D93BE4" w:rsidRDefault="00DB1932" w:rsidP="001B1EA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hyperlink r:id="rId8" w:history="1">
        <w:r w:rsidRPr="00D93BE4">
          <w:rPr>
            <w:rFonts w:ascii="Times New Roman" w:hAnsi="Times New Roman" w:cs="Times New Roman"/>
            <w:spacing w:val="2"/>
            <w:sz w:val="28"/>
            <w:szCs w:val="28"/>
          </w:rPr>
          <w:t>Указом Президента Российской Феде</w:t>
        </w:r>
        <w:r>
          <w:rPr>
            <w:rFonts w:ascii="Times New Roman" w:hAnsi="Times New Roman" w:cs="Times New Roman"/>
            <w:spacing w:val="2"/>
            <w:sz w:val="28"/>
            <w:szCs w:val="28"/>
          </w:rPr>
          <w:t>рации от 7 мая 2018 года N 204 «</w:t>
        </w:r>
        <w:r w:rsidRPr="00D93BE4">
          <w:rPr>
            <w:rFonts w:ascii="Times New Roman" w:hAnsi="Times New Roman" w:cs="Times New Roman"/>
            <w:spacing w:val="2"/>
            <w:sz w:val="28"/>
            <w:szCs w:val="28"/>
          </w:rPr>
          <w:t>О национальных целях и стратегических задачах развития Российской Федерации на период до 2024 года</w:t>
        </w:r>
        <w:r>
          <w:rPr>
            <w:rFonts w:ascii="Times New Roman" w:hAnsi="Times New Roman" w:cs="Times New Roman"/>
            <w:spacing w:val="2"/>
            <w:sz w:val="28"/>
            <w:szCs w:val="28"/>
          </w:rPr>
          <w:t>»</w:t>
        </w:r>
      </w:hyperlink>
      <w:r w:rsidRPr="00D93BE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DB1932" w:rsidRPr="00E13DC0" w:rsidRDefault="00DB1932" w:rsidP="001B1EA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9" w:history="1"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Российской Федерации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от 9 октября 2007 года N 1351 «</w:t>
        </w:r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утверждении Концепции демографической политики Российской Федерации на период до 2025 года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B1932" w:rsidRPr="00E13DC0" w:rsidRDefault="00DB1932" w:rsidP="005C47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tab/>
      </w:r>
      <w:hyperlink r:id="rId10" w:history="1"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Российской Федерации от 7 мая 2012 года N 597 "О мероприятиях по реализации государственной социальной политики"</w:t>
        </w:r>
      </w:hyperlink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B1932" w:rsidRPr="00E13DC0" w:rsidRDefault="00DB1932" w:rsidP="005C47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hyperlink r:id="rId11" w:history="1"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Российской Федерации от 7 мая 2012 года N 601 "Об основных направлениях совершенствования системы государственного управления"</w:t>
        </w:r>
      </w:hyperlink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B1932" w:rsidRPr="00EC308A" w:rsidRDefault="00DB1932" w:rsidP="001B1EA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2" w:history="1">
        <w:r w:rsidRPr="00EC308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04 декабря 2007 г. № 329-ФЗ "О физической культуре и спорте в Российской Федерации"</w:t>
        </w:r>
      </w:hyperlink>
      <w:r w:rsidRPr="00EC3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B1932" w:rsidRPr="00426D56" w:rsidRDefault="00DB1932" w:rsidP="001B1EA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308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Постановлением Правительства РФ от 30 сентября 2021 г. № 1661                        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Федерации";</w:t>
      </w:r>
    </w:p>
    <w:p w:rsidR="00DB1932" w:rsidRPr="00E13DC0" w:rsidRDefault="00DB1932" w:rsidP="001B1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3DC0">
        <w:rPr>
          <w:rFonts w:ascii="Times New Roman" w:hAnsi="Times New Roman" w:cs="Times New Roman"/>
          <w:sz w:val="28"/>
          <w:szCs w:val="28"/>
        </w:rPr>
        <w:t>ациональным проектом "Демография",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г. N 10);</w:t>
      </w:r>
    </w:p>
    <w:p w:rsidR="00DB1932" w:rsidRPr="00E13DC0" w:rsidRDefault="00DB1932" w:rsidP="001B1EA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Законом Ставропольского края от 23 июня 2016 года №59-кз</w:t>
      </w: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"О физической культуре и спорте в Ставропольском крае";</w:t>
      </w:r>
    </w:p>
    <w:p w:rsidR="00DB1932" w:rsidRPr="00E13DC0" w:rsidRDefault="00DB1932" w:rsidP="001B1EA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3" w:history="1"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Концепцией государственной молодежной политики в субъектах Российской Федерации, входящих в Северо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- </w:t>
        </w:r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Кавказский федеральный округ, до 2025 года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утвержденной </w:t>
      </w:r>
      <w:hyperlink r:id="rId14" w:history="1"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Российской Федерации от 17 апреля 2012 г. N 506-р</w:t>
        </w:r>
      </w:hyperlink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B1932" w:rsidRPr="00E13DC0" w:rsidRDefault="00DB1932" w:rsidP="001B1EA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5" w:history="1"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Основами государственной молодежной политики Российской Федерации на период до 2025 года</w:t>
        </w:r>
      </w:hyperlink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утвержденными </w:t>
      </w:r>
      <w:hyperlink r:id="rId16" w:history="1">
        <w:r w:rsidRPr="00E13DC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Российской Федерации от 29 ноября 2014 г. N 2403-р</w:t>
        </w:r>
      </w:hyperlink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B1932" w:rsidRPr="00E13DC0" w:rsidRDefault="00DB1932" w:rsidP="001B1EA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 программой Ставропольского края "</w:t>
      </w:r>
      <w:r w:rsidRPr="00E13DC0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", утвержденной постановлением Правительства Ставропольского края от 28.12.2018 N 619-п;</w:t>
      </w:r>
    </w:p>
    <w:p w:rsidR="00DB1932" w:rsidRPr="00E13DC0" w:rsidRDefault="00DB1932" w:rsidP="001B1EA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D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 программой Ставропольского края "Молодежная политика", утвержденной постановлением Правительства Ставропольского края от 28.12.2018 N 615-п;</w:t>
      </w:r>
    </w:p>
    <w:p w:rsidR="00DB1932" w:rsidRPr="00B701B7" w:rsidRDefault="00DB1932" w:rsidP="001B1EA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7" w:history="1">
        <w:r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Стратегией развития туризма в Российской Федерации на период до 2035 года</w:t>
        </w:r>
      </w:hyperlink>
      <w:r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от 20 сентября 2019 года № 2129-р;</w:t>
      </w:r>
    </w:p>
    <w:p w:rsidR="00DB1932" w:rsidRPr="00B701B7" w:rsidRDefault="00DB1932" w:rsidP="001B1EA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Стратегией развития туризма в Ставропольском крае до 2035 года, утвержденной приказом министерства туризма и оздоровительных курортов Ставропольского края </w:t>
      </w:r>
      <w:hyperlink r:id="rId18" w:history="1">
        <w:r w:rsidRPr="001B1E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30 декабря 2019 г. № 213/од</w:t>
        </w:r>
      </w:hyperlink>
      <w:r w:rsidRPr="001B1E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B1932" w:rsidRPr="001B1EA4" w:rsidRDefault="00DB1932" w:rsidP="001B1EA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9" w:history="1">
        <w:r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Стратегией социально-экономического развития Северо-Кавказского федерального округа до 2030 года</w:t>
        </w:r>
      </w:hyperlink>
      <w:r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 </w:t>
      </w:r>
      <w:hyperlink r:id="rId20" w:history="1">
        <w:r w:rsidRPr="00B701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Российской Федерации от 30 апреля 2022 г. N 1089-р</w:t>
        </w:r>
      </w:hyperlink>
      <w:r w:rsidRPr="00B701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B1932" w:rsidRPr="005C4700" w:rsidRDefault="00DB1932" w:rsidP="001B1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Ставропольского края до 2035 года, утвержденной Законом Ставропольского края от 27 декабря 2019 года № 110-кз;</w:t>
      </w:r>
    </w:p>
    <w:p w:rsidR="00DB1932" w:rsidRPr="005C4700" w:rsidRDefault="00DB1932" w:rsidP="001B1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Стратегией социально-экономического развития Левокумского муниципального района Ставропольского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5C4700">
        <w:rPr>
          <w:rFonts w:ascii="Times New Roman" w:eastAsia="Calibri" w:hAnsi="Times New Roman" w:cs="Times New Roman"/>
          <w:sz w:val="28"/>
          <w:szCs w:val="28"/>
        </w:rPr>
        <w:t>до 2035 года, утвержденной решением Сове</w:t>
      </w:r>
      <w:r>
        <w:rPr>
          <w:rFonts w:ascii="Times New Roman" w:eastAsia="Calibri" w:hAnsi="Times New Roman" w:cs="Times New Roman"/>
          <w:sz w:val="28"/>
          <w:szCs w:val="28"/>
        </w:rPr>
        <w:t>та Левокумского муниципального округа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20 декабря 2019 года № 174;</w:t>
      </w:r>
    </w:p>
    <w:p w:rsidR="00DB1932" w:rsidRPr="005C4700" w:rsidRDefault="00DB1932" w:rsidP="001B1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C4700">
        <w:rPr>
          <w:rFonts w:ascii="Times New Roman" w:eastAsia="Calibri" w:hAnsi="Times New Roman" w:cs="Times New Roman"/>
          <w:sz w:val="28"/>
          <w:szCs w:val="28"/>
        </w:rPr>
        <w:t>ными правовыми актами Ставропольского края и Левокумского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1932" w:rsidRPr="005C4700" w:rsidRDefault="00DB1932" w:rsidP="001B1EA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приоритетным направлениям реализации Программы относятся: </w:t>
      </w:r>
    </w:p>
    <w:p w:rsidR="00DB1932" w:rsidRPr="005C4700" w:rsidRDefault="00DB1932" w:rsidP="00D307B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-улучшение физического развития населения Левокумского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DB1932" w:rsidRDefault="00DB1932" w:rsidP="00D307B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-пропаганда физической культуры и спорта, как важной составляющей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здорового образа жизни, среди населения Левокумского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округа; </w:t>
      </w:r>
    </w:p>
    <w:p w:rsidR="00DB1932" w:rsidRDefault="00DB1932" w:rsidP="00D307B0">
      <w:pPr>
        <w:shd w:val="clear" w:color="auto" w:fill="FFFFFF"/>
        <w:spacing w:after="0" w:line="315" w:lineRule="atLeast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671FF8">
        <w:rPr>
          <w:rFonts w:ascii="Times New Roman" w:hAnsi="Times New Roman" w:cs="Times New Roman"/>
          <w:sz w:val="28"/>
          <w:szCs w:val="28"/>
        </w:rPr>
        <w:t xml:space="preserve">проведение Центром тестирования тестирование населению по выполнению нормативов испытаний (тестов) комплекса ГТО, оказание консультационной и методической помощи населению в подготовке к выполнению испытаний (тестов), учет результатов выполнения нормативов испытаний (тестов) комплекса ГТО, представление к награждению соответствующим знаком отличия комплекса ГТО лиц, </w:t>
      </w:r>
      <w:r>
        <w:rPr>
          <w:rFonts w:ascii="Times New Roman" w:hAnsi="Times New Roman" w:cs="Times New Roman"/>
          <w:sz w:val="28"/>
          <w:szCs w:val="28"/>
        </w:rPr>
        <w:t>выполнивших</w:t>
      </w:r>
      <w:r w:rsidRPr="00671FF8">
        <w:rPr>
          <w:rFonts w:ascii="Times New Roman" w:hAnsi="Times New Roman" w:cs="Times New Roman"/>
          <w:sz w:val="28"/>
          <w:szCs w:val="28"/>
        </w:rPr>
        <w:t xml:space="preserve"> нормативы испытания </w:t>
      </w:r>
      <w:r>
        <w:rPr>
          <w:rFonts w:ascii="Times New Roman" w:hAnsi="Times New Roman" w:cs="Times New Roman"/>
          <w:sz w:val="28"/>
          <w:szCs w:val="28"/>
        </w:rPr>
        <w:t>(тестов</w:t>
      </w:r>
      <w:r w:rsidRPr="00671F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F8">
        <w:rPr>
          <w:rFonts w:ascii="Times New Roman" w:hAnsi="Times New Roman" w:cs="Times New Roman"/>
          <w:sz w:val="28"/>
          <w:szCs w:val="28"/>
        </w:rPr>
        <w:t>ГТО.</w:t>
      </w:r>
    </w:p>
    <w:p w:rsidR="00DB1932" w:rsidRPr="005C4700" w:rsidRDefault="00DB1932" w:rsidP="00671FF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-совершенствование системы подготовки в Левокумском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муниципальном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спортивного резерва и спортсменов высокого класса, в том числе среди инвалидов и лиц с ограниченными возможностями здоровья; </w:t>
      </w:r>
    </w:p>
    <w:p w:rsidR="00DB1932" w:rsidRDefault="00DB1932" w:rsidP="00671FF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проведение творческих фестивалей, конкурсов, мероприятий в целях поддержки талантливой и инициативной молодежи;</w:t>
      </w:r>
    </w:p>
    <w:p w:rsidR="00DB1932" w:rsidRPr="005C4700" w:rsidRDefault="00DB1932" w:rsidP="00671FF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проведение профориентационных встреч</w:t>
      </w:r>
      <w:r w:rsidRPr="00671F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будущими выпускниками общеобразовательных учреждений Ле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</w:t>
      </w:r>
      <w:r w:rsidRPr="00671F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кумского муниципального округа Ставропольского края</w:t>
      </w:r>
    </w:p>
    <w:p w:rsidR="00DB1932" w:rsidRPr="005C4700" w:rsidRDefault="00DB1932" w:rsidP="00671FF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формирование активной гражданской позиции у молодежи в сфере взаимоотношений общества и государства, воспитание гражданственности и патриотизма;</w:t>
      </w:r>
    </w:p>
    <w:p w:rsidR="00DB1932" w:rsidRDefault="00DB1932" w:rsidP="005C47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развитие добровольческой (волонтерской) деятельности, </w:t>
      </w:r>
    </w:p>
    <w:p w:rsidR="00DB1932" w:rsidRDefault="00DB1932" w:rsidP="00671FF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молодежи, участвующей в профессиональных конкурсах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DB1932" w:rsidRPr="005C4700" w:rsidRDefault="00DB1932" w:rsidP="00671FF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- </w:t>
      </w:r>
      <w:r w:rsidRPr="005C47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повышение эффективности социально-досуговой работы с молодежью;</w:t>
      </w:r>
    </w:p>
    <w:p w:rsidR="00DB1932" w:rsidRPr="005C4700" w:rsidRDefault="00DB1932" w:rsidP="00671FF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-развитие туристской инфраструктуры и формирование доступной и комфортной туристской среды.</w:t>
      </w:r>
    </w:p>
    <w:p w:rsidR="00DB1932" w:rsidRPr="005C4700" w:rsidRDefault="00DB1932" w:rsidP="005C470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B1932" w:rsidRPr="005C4700" w:rsidRDefault="00DB1932" w:rsidP="005C470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учетом изложенных приоритетов в сфере реализации Программы целями Программы являются: </w:t>
      </w:r>
    </w:p>
    <w:p w:rsidR="00DB1932" w:rsidRPr="005C4700" w:rsidRDefault="00DB1932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создание условий, обеспечивающих возможность населению Левокумского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систематически заниматься физической культурой и спортом и вести здоровый образ жизни;</w:t>
      </w:r>
    </w:p>
    <w:p w:rsidR="00DB1932" w:rsidRPr="005C4700" w:rsidRDefault="00DB1932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содействие формированию в Левокумском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муниципальном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округе личности молодого человека с активной жизненной позицией посредством обеспечения его прав, интересов и поддержки его инициатив;</w:t>
      </w:r>
    </w:p>
    <w:p w:rsidR="00DB1932" w:rsidRPr="005C4700" w:rsidRDefault="00DB1932" w:rsidP="005C47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формирование положительного имиджа Левокумского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организация продвижения тури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стского потенциала Левокумского муниципального 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B1932" w:rsidRPr="005C4700" w:rsidRDefault="00DB1932" w:rsidP="005C47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1" w:history="1">
        <w:r w:rsidRPr="005C470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Pr="005C4700">
        <w:rPr>
          <w:rFonts w:ascii="Times New Roman" w:eastAsia="Calibri" w:hAnsi="Times New Roman" w:cs="Times New Roman"/>
          <w:sz w:val="28"/>
          <w:szCs w:val="28"/>
        </w:rPr>
        <w:t>Развитие физической культуры и спорта</w:t>
      </w:r>
      <w:r w:rsidRPr="005C4700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1 к Программе);</w:t>
      </w: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2" w:history="1">
        <w:r w:rsidRPr="005C470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Pr="005C4700">
        <w:rPr>
          <w:rFonts w:ascii="Times New Roman" w:eastAsia="Calibri" w:hAnsi="Times New Roman" w:cs="Times New Roman"/>
          <w:sz w:val="28"/>
          <w:szCs w:val="28"/>
        </w:rPr>
        <w:t>Молодежная политика»</w:t>
      </w:r>
      <w:r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(приведена в приложении 2 к Программе);</w:t>
      </w: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23" w:history="1">
        <w:r w:rsidRPr="005C4700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Pr="005C4700">
        <w:rPr>
          <w:rFonts w:ascii="Times New Roman" w:eastAsia="Calibri" w:hAnsi="Times New Roman" w:cs="Times New Roman"/>
          <w:sz w:val="28"/>
          <w:szCs w:val="28"/>
        </w:rPr>
        <w:t>Развитие туризма</w:t>
      </w:r>
      <w:r w:rsidRPr="005C4700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</w:t>
      </w:r>
      <w:r w:rsidRPr="005C4700">
        <w:rPr>
          <w:rFonts w:ascii="Times New Roman" w:eastAsia="Calibri" w:hAnsi="Times New Roman" w:cs="Times New Roman"/>
          <w:iCs/>
          <w:sz w:val="28"/>
          <w:szCs w:val="28"/>
        </w:rPr>
        <w:softHyphen/>
        <w:t>нии 3 к Программе).</w:t>
      </w: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 их значениях приведены в приложении 4 к Программе.</w:t>
      </w: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подпрограмм Программы</w:t>
      </w:r>
      <w:r w:rsidRPr="005C4700">
        <w:t xml:space="preserve"> </w:t>
      </w: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приведен в приложении 5 к Программе.</w:t>
      </w: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6 к Программе.</w:t>
      </w:r>
    </w:p>
    <w:p w:rsidR="00DB1932" w:rsidRDefault="00DB1932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4700">
        <w:rPr>
          <w:rFonts w:ascii="Times New Roman" w:eastAsia="Calibri" w:hAnsi="Times New Roman" w:cs="Times New Roman"/>
          <w:iCs/>
          <w:sz w:val="28"/>
          <w:szCs w:val="28"/>
        </w:rPr>
        <w:t xml:space="preserve">Сведения о весовых коэффициентах, присвоенных целям Программы, </w:t>
      </w:r>
      <w:r w:rsidRPr="00BC426A">
        <w:rPr>
          <w:rFonts w:ascii="Times New Roman" w:eastAsia="Calibri" w:hAnsi="Times New Roman" w:cs="Times New Roman"/>
          <w:iCs/>
          <w:sz w:val="28"/>
          <w:szCs w:val="28"/>
        </w:rPr>
        <w:t>задачам подпрограмм Программы, приведены в приложении 7 к Программе.</w:t>
      </w:r>
    </w:p>
    <w:p w:rsidR="00DB1932" w:rsidRPr="00BC426A" w:rsidRDefault="00DB1932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B1932" w:rsidRDefault="00DB1932" w:rsidP="00BC42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426A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</w:t>
      </w:r>
    </w:p>
    <w:p w:rsidR="00DB1932" w:rsidRPr="00BC426A" w:rsidRDefault="00DB1932" w:rsidP="00BC42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932" w:rsidRPr="00BC426A" w:rsidRDefault="00DB1932" w:rsidP="00BC4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26A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Программы осуществляется ответственным исполнителем Программы – администрацией Левокумского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426A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4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развития, физической культуры и спорта</w:t>
      </w:r>
      <w:r w:rsidRPr="00BC426A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в соответствии </w:t>
      </w:r>
      <w:r w:rsidRPr="00BC426A">
        <w:rPr>
          <w:rFonts w:ascii="Times New Roman" w:hAnsi="Times New Roman" w:cs="Times New Roman"/>
          <w:sz w:val="28"/>
          <w:szCs w:val="28"/>
        </w:rPr>
        <w:lastRenderedPageBreak/>
        <w:t>с детальным планом-графиком реализации Программы на очередной финансовый год (далее – детальный план-график).</w:t>
      </w:r>
    </w:p>
    <w:p w:rsidR="00DB1932" w:rsidRPr="00BC426A" w:rsidRDefault="00DB1932" w:rsidP="00BC4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26A">
        <w:rPr>
          <w:rFonts w:ascii="Times New Roman" w:hAnsi="Times New Roman" w:cs="Times New Roman"/>
          <w:sz w:val="28"/>
          <w:szCs w:val="28"/>
        </w:rPr>
        <w:t>Ответственный исполнитель Программы совместно с соисполнителями Программы ежегодно разрабатывает детальный план-график и направляет в отдел экономического развития администрации Левокумского муниципального округа Ставропольского края на согласование не позднее   01 декабря года, предшествующего очередному финансовому году.</w:t>
      </w:r>
    </w:p>
    <w:p w:rsidR="00DB1932" w:rsidRPr="00BC426A" w:rsidRDefault="00DB1932" w:rsidP="00BC4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26A">
        <w:rPr>
          <w:rFonts w:ascii="Times New Roman" w:hAnsi="Times New Roman" w:cs="Times New Roman"/>
          <w:sz w:val="28"/>
          <w:szCs w:val="28"/>
        </w:rPr>
        <w:t>Детальный план-график, согласованный с отделом экономического развития администрации Левокумского муниципального округа Ставропольского края, утверждается ответственным исполнителем Программы ежегодно в срок до 31 декабря года, предшествующего очередному финансовому году.</w:t>
      </w:r>
    </w:p>
    <w:p w:rsidR="00DB1932" w:rsidRPr="00BC426A" w:rsidRDefault="00DB1932" w:rsidP="00BC4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26A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представляет ежеквартально (за исключением </w:t>
      </w:r>
      <w:r w:rsidRPr="00BC426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C426A">
        <w:rPr>
          <w:rFonts w:ascii="Times New Roman" w:hAnsi="Times New Roman" w:cs="Times New Roman"/>
          <w:sz w:val="28"/>
          <w:szCs w:val="28"/>
        </w:rPr>
        <w:t xml:space="preserve"> квартала), в срок до 20-го числа месяца, следующего за отчетным кварталом, в отдел экономического развития администрации Левокумского муниципального округа Ставропольского края информацию, необходимую для проведения мониторинга реализации Программы.</w:t>
      </w:r>
    </w:p>
    <w:p w:rsidR="00DB1932" w:rsidRPr="00BC426A" w:rsidRDefault="00DB1932" w:rsidP="00BC426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6A">
        <w:rPr>
          <w:rFonts w:ascii="Times New Roman" w:hAnsi="Times New Roman" w:cs="Times New Roman"/>
          <w:sz w:val="28"/>
          <w:szCs w:val="28"/>
        </w:rPr>
        <w:t xml:space="preserve">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</w:t>
      </w:r>
      <w:r w:rsidRPr="00BC426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C426A">
        <w:rPr>
          <w:rFonts w:ascii="Times New Roman" w:hAnsi="Times New Roman" w:cs="Times New Roman"/>
          <w:sz w:val="28"/>
          <w:szCs w:val="28"/>
        </w:rPr>
        <w:t xml:space="preserve"> квартала), в срок до 15-го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DB1932" w:rsidRPr="00BC426A" w:rsidRDefault="00DB1932" w:rsidP="00BC42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26A">
        <w:rPr>
          <w:rFonts w:ascii="Times New Roman" w:hAnsi="Times New Roman" w:cs="Times New Roman"/>
          <w:sz w:val="28"/>
          <w:szCs w:val="28"/>
        </w:rPr>
        <w:t>Ежегодно до 01 марта года, следующего за отчетным годом, в установленном постановлением администрации Левокумского муниципального округа Ставропольского края порядке ответственный исполнитель Программы представляет сводный годовой отчет о ходе реализации Программы и об оценке эффективности реализации Программы.</w:t>
      </w:r>
    </w:p>
    <w:p w:rsidR="00DB1932" w:rsidRPr="00BC426A" w:rsidRDefault="00DB1932" w:rsidP="00BC426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26A">
        <w:rPr>
          <w:rFonts w:ascii="Times New Roman" w:hAnsi="Times New Roman" w:cs="Times New Roman"/>
          <w:sz w:val="28"/>
          <w:szCs w:val="28"/>
        </w:rPr>
        <w:t xml:space="preserve">Мониторинг реализации Программы осуществляется </w:t>
      </w:r>
      <w:r w:rsidRPr="00BC426A">
        <w:rPr>
          <w:rFonts w:ascii="Times New Roman" w:hAnsi="Times New Roman" w:cs="Times New Roman"/>
          <w:sz w:val="28"/>
          <w:szCs w:val="28"/>
        </w:rPr>
        <w:br/>
        <w:t>в порядке, установленном правовым актом администрации Левокумского муниципального округа Ставропольского края.</w:t>
      </w:r>
    </w:p>
    <w:p w:rsidR="00DB1932" w:rsidRDefault="00DB1932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932" w:rsidRDefault="00DB1932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932" w:rsidRDefault="00DB1932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932" w:rsidRDefault="00DB1932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932" w:rsidRDefault="00DB1932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932" w:rsidRDefault="00DB1932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932" w:rsidRDefault="00DB1932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932" w:rsidRDefault="00DB1932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932" w:rsidRDefault="00DB1932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932" w:rsidRDefault="00DB1932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932" w:rsidRDefault="00DB1932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932" w:rsidRDefault="00DB1932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1932" w:rsidRPr="00184859" w:rsidRDefault="00DB1932" w:rsidP="00184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 xml:space="preserve"> молодежной политики и туризма»</w:t>
      </w:r>
    </w:p>
    <w:p w:rsidR="00DB1932" w:rsidRPr="000F3256" w:rsidRDefault="00DB1932" w:rsidP="002962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581"/>
      <w:bookmarkEnd w:id="0"/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СПОРТА» </w:t>
      </w: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</w:t>
      </w:r>
      <w:r w:rsidRPr="000F32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0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«РАЗВИТИЕ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ФИЗИЧЕСКОЙ 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КУЛЬТУРЫ И СПОРТА» 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 «</w:t>
      </w:r>
      <w:r w:rsidRPr="005C470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5669"/>
      </w:tblGrid>
      <w:tr w:rsidR="00DB1932" w:rsidRPr="005C4700" w:rsidTr="00897FEB">
        <w:tc>
          <w:tcPr>
            <w:tcW w:w="3402" w:type="dxa"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669" w:type="dxa"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физической культуры и спорта» муниципальной программы Левокумского муниципального округа Ставропольского края «Развитие физической культуры, спорта, молодежной политики и туризма» (далее соответственно - Подпрограмма, Программа)</w:t>
            </w:r>
          </w:p>
        </w:tc>
      </w:tr>
      <w:tr w:rsidR="00DB1932" w:rsidRPr="005C4700" w:rsidTr="00897FEB">
        <w:tc>
          <w:tcPr>
            <w:tcW w:w="3402" w:type="dxa"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DB1932" w:rsidRPr="005C4700" w:rsidRDefault="00DB1932" w:rsidP="003E7DC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(отдел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социальног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развития, физической культуры 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спорта администрации Левокумского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–отдел социального развития)</w:t>
            </w:r>
          </w:p>
        </w:tc>
      </w:tr>
      <w:tr w:rsidR="00DB1932" w:rsidRPr="005C4700" w:rsidTr="00897FEB">
        <w:tc>
          <w:tcPr>
            <w:tcW w:w="3402" w:type="dxa"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DB1932" w:rsidRDefault="00DB1932" w:rsidP="005C470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Левокумского муниципального округа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«Спортивно-оздоровительный комплекс «Юность»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МКУ СОК «Юность»);</w:t>
            </w:r>
          </w:p>
          <w:p w:rsidR="00DB1932" w:rsidRDefault="00DB1932" w:rsidP="001848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932" w:rsidRPr="00C82648" w:rsidRDefault="00DB1932" w:rsidP="001848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«Физкультурно-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спортивный, патриотический комплекс «Русич»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МКУ «Русич»);</w:t>
            </w:r>
          </w:p>
          <w:p w:rsidR="00DB1932" w:rsidRDefault="00DB1932" w:rsidP="00ED7F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B1932" w:rsidRPr="005C4700" w:rsidRDefault="00DB1932" w:rsidP="00ED7F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ED7F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учреждение дополнительного образования «Спортивная школа «Ника» Левокумского муниципального округа Ставропольского края </w:t>
            </w:r>
            <w:r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(далее-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«Ника»</w:t>
            </w: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C47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B1932" w:rsidRPr="005C4700" w:rsidTr="00897FEB">
        <w:tc>
          <w:tcPr>
            <w:tcW w:w="3402" w:type="dxa"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5669" w:type="dxa"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B1932" w:rsidRPr="005C4700" w:rsidTr="00897FEB">
        <w:tc>
          <w:tcPr>
            <w:tcW w:w="3402" w:type="dxa"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5669" w:type="dxa"/>
          </w:tcPr>
          <w:p w:rsidR="00DB1932" w:rsidRPr="005C4700" w:rsidRDefault="00DB1932" w:rsidP="005C47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всех категорий граждан населения Левокумского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занятиям физической культурой и спортом;</w:t>
            </w:r>
          </w:p>
        </w:tc>
      </w:tr>
      <w:tr w:rsidR="00DB1932" w:rsidRPr="005C4700" w:rsidTr="00897FEB">
        <w:tc>
          <w:tcPr>
            <w:tcW w:w="3402" w:type="dxa"/>
            <w:vMerge w:val="restart"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DB1932" w:rsidRPr="005C4700" w:rsidRDefault="00DB1932" w:rsidP="009F6884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-количество проведенных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массовых физкультурно-спортивных мероприятий;</w:t>
            </w:r>
          </w:p>
        </w:tc>
      </w:tr>
      <w:tr w:rsidR="00DB1932" w:rsidRPr="005C4700" w:rsidTr="00897FEB">
        <w:tc>
          <w:tcPr>
            <w:tcW w:w="3402" w:type="dxa"/>
            <w:vMerge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B1932" w:rsidRPr="005C4700" w:rsidRDefault="00DB1932" w:rsidP="009F68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районных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краевых и всероссийских массовых физкультурно- спортивных мероприятий;</w:t>
            </w:r>
          </w:p>
        </w:tc>
      </w:tr>
      <w:tr w:rsidR="00DB1932" w:rsidRPr="005C4700" w:rsidTr="00897FEB">
        <w:tc>
          <w:tcPr>
            <w:tcW w:w="3402" w:type="dxa"/>
            <w:vMerge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B1932" w:rsidRPr="005C4700" w:rsidRDefault="00DB1932" w:rsidP="001B1E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подростков, систематически занимающихся в спортивной школе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«Ника»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дополнительных спортивных организациях Левокумского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общему числу 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щихся.</w:t>
            </w:r>
          </w:p>
        </w:tc>
      </w:tr>
      <w:tr w:rsidR="00DB1932" w:rsidRPr="005C4700" w:rsidTr="00897FEB">
        <w:tc>
          <w:tcPr>
            <w:tcW w:w="3402" w:type="dxa"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2024 - 2029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B1932" w:rsidRPr="005C4700" w:rsidTr="00897FEB">
        <w:trPr>
          <w:trHeight w:val="4246"/>
        </w:trPr>
        <w:tc>
          <w:tcPr>
            <w:tcW w:w="3402" w:type="dxa"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DB1932" w:rsidRPr="001926F5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45 709,08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источникам финансового обеспечения:</w:t>
            </w:r>
          </w:p>
          <w:p w:rsidR="00DB1932" w:rsidRPr="001926F5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(далее - местный бюджет)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45 709,08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B1932" w:rsidRPr="001926F5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7 640,61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932" w:rsidRPr="001926F5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12 506,11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932" w:rsidRPr="001926F5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8 735,31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932" w:rsidRPr="001926F5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8754,83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932" w:rsidRPr="001926F5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7 643,80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932" w:rsidRPr="005C4700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7 643,80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  <w:tr w:rsidR="00DB1932" w:rsidRPr="005C4700" w:rsidTr="00897FEB">
        <w:tc>
          <w:tcPr>
            <w:tcW w:w="3402" w:type="dxa"/>
            <w:vMerge w:val="restart"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5669" w:type="dxa"/>
          </w:tcPr>
          <w:p w:rsidR="00DB1932" w:rsidRPr="005C4700" w:rsidRDefault="00DB1932" w:rsidP="008E41DD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величение количества проведенных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массовых физкульт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спортивных мероприятий с 100 единицы в 2024 году до 110 в 2029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</w:tc>
      </w:tr>
      <w:tr w:rsidR="00DB1932" w:rsidRPr="005C4700" w:rsidTr="00897FEB">
        <w:tc>
          <w:tcPr>
            <w:tcW w:w="3402" w:type="dxa"/>
            <w:vMerge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B1932" w:rsidRPr="005C4700" w:rsidRDefault="00DB1932" w:rsidP="008E41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районных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краевых и всероссийских массовых физкультур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но-спортивных мероприятий, с 6,46 тыс. человек в 2024 году до 8,96 тыс. человек в 2029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</w:tc>
      </w:tr>
      <w:tr w:rsidR="00DB1932" w:rsidRPr="005C4700" w:rsidTr="00897FEB">
        <w:tc>
          <w:tcPr>
            <w:tcW w:w="3402" w:type="dxa"/>
            <w:vMerge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B1932" w:rsidRPr="005C4700" w:rsidRDefault="00DB1932" w:rsidP="008430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подростков, систематически занимающихся в спортивной школе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«Ника»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дополнительных спортивных организациях Левокумского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общему числ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учащихся с 41,2 % в 2024 году до 45,1% в 2029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</w:tc>
      </w:tr>
    </w:tbl>
    <w:p w:rsidR="00DB1932" w:rsidRPr="005C4700" w:rsidRDefault="00DB1932" w:rsidP="00B659F5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мероприятий Подпрограммы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поддержку и развитие физической культуры и спорта в Левокумском муниципальном округе Ставропольского края: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32" w:rsidRPr="00F04EFE" w:rsidRDefault="00DB1932" w:rsidP="003A0A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спортсменов в личных и командных соревнованиях межрайонных, краевых, ЮФО, СКФО и всероссийского уровней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932" w:rsidRPr="00F04EFE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</w:t>
      </w:r>
      <w:r w:rsidRPr="00F04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команд и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ортсменов для участия в районных</w:t>
      </w: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краевых, всероссийских спортивных мероприятиях:</w:t>
      </w:r>
    </w:p>
    <w:p w:rsidR="00DB1932" w:rsidRPr="00F04EFE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районных</w:t>
      </w:r>
      <w:r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 среди школьников;</w:t>
      </w:r>
    </w:p>
    <w:p w:rsidR="00DB1932" w:rsidRPr="00F04EFE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-проведение и участие в районных</w:t>
      </w:r>
      <w:r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>, краевых и всероссийских соревнованиях взрослых команд по видам спорта;</w:t>
      </w:r>
    </w:p>
    <w:p w:rsidR="00DB1932" w:rsidRPr="00F04EFE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участие воспитанников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Pr="00ED7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бюджетное учреждение дополнительного образования «Спортивная школа «Ника» Левокумского муниципального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04EFE">
        <w:rPr>
          <w:rFonts w:ascii="Times New Roman" w:eastAsia="Calibri" w:hAnsi="Times New Roman" w:cs="Times New Roman"/>
          <w:sz w:val="28"/>
          <w:szCs w:val="28"/>
          <w:lang w:eastAsia="ru-RU"/>
        </w:rPr>
        <w:t>в соревнованиях краевого и Российского уровня, организатором которых выступает министерство физической культуры и спорта Российской Федерации и министерство физической культуры и спорта Ставропольского края.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позволит:</w:t>
      </w:r>
    </w:p>
    <w:p w:rsidR="00DB1932" w:rsidRPr="00F3343D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количество проведенных районных массовых физкультурно-спортивных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100</w:t>
      </w:r>
      <w:r w:rsidRP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 в 2024 году до 110 в 2029</w:t>
      </w:r>
      <w:r w:rsidRPr="00F3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количества участников районных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 и всероссийских массовых физкультур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но-спортивных мероприятий, с 6,46 тыс. человек в 2024 году до 8,96 тыс. человек в 2029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DB1932" w:rsidRPr="005C4700" w:rsidRDefault="00DB1932" w:rsidP="000F3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lastRenderedPageBreak/>
        <w:t xml:space="preserve">Соисполнителями данного основного мероприятия Подпрограммы являются </w:t>
      </w:r>
      <w:r>
        <w:rPr>
          <w:rFonts w:ascii="Times New Roman" w:hAnsi="Times New Roman" w:cs="Times New Roman"/>
          <w:sz w:val="28"/>
          <w:szCs w:val="28"/>
        </w:rPr>
        <w:t>МБУ ДО «С</w:t>
      </w:r>
      <w:r w:rsidRPr="005C4700">
        <w:rPr>
          <w:rFonts w:ascii="Times New Roman" w:hAnsi="Times New Roman" w:cs="Times New Roman"/>
          <w:sz w:val="28"/>
          <w:szCs w:val="28"/>
        </w:rPr>
        <w:t>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«Ника»</w:t>
      </w:r>
      <w:r w:rsidRPr="005C4700">
        <w:rPr>
          <w:rFonts w:ascii="Times New Roman" w:hAnsi="Times New Roman" w:cs="Times New Roman"/>
          <w:sz w:val="28"/>
          <w:szCs w:val="28"/>
        </w:rPr>
        <w:t xml:space="preserve">,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СОК «Юность», МКУ «Русич»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B1932" w:rsidRPr="005C4700" w:rsidRDefault="00DB1932" w:rsidP="003A0A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и лиц с ограниченными возможностями 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проведение мероприятий по индивидуальным видам спорта среди инвалидов и лиц с ограниченными возможностями здоровья на территории Левокумского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округа.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количество организованных и проведенных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физкульт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урно-спортивных мероприятий с 100 единиц в 2024 году до110 в 2029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являются </w:t>
      </w:r>
      <w:r>
        <w:rPr>
          <w:rFonts w:ascii="Times New Roman" w:hAnsi="Times New Roman" w:cs="Times New Roman"/>
          <w:sz w:val="28"/>
          <w:szCs w:val="28"/>
        </w:rPr>
        <w:t>МБУ ДО «С</w:t>
      </w:r>
      <w:r w:rsidRPr="005C4700">
        <w:rPr>
          <w:rFonts w:ascii="Times New Roman" w:hAnsi="Times New Roman" w:cs="Times New Roman"/>
          <w:sz w:val="28"/>
          <w:szCs w:val="28"/>
        </w:rPr>
        <w:t>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«Ника»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470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СОК «Юность».</w:t>
      </w:r>
    </w:p>
    <w:p w:rsidR="00DB1932" w:rsidRDefault="00DB1932" w:rsidP="003A0A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C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членов сборных команд Левокумского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B7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 спорта наградной продукцией, спортивным инвентарем, оборудованием и экипировкой.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рамках данного основного мероприятия Подпрограммы предполагается приобретение для награждения</w:t>
      </w:r>
      <w:r w:rsidRPr="005C4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итогам года команд Левокумского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-победителей по игровым и индивидуальным видам спорта спортивным инвентарем.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позволит: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количество участников районных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краевых и всероссийских массовых физкульту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рно-спортивных мероприятий с 6,46 тыс. человек в 2024 году до 8,96 тыс. человек в 2029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 подростков, систематически занимающихся в детско-юношеской спортивной школе и в дополнительных спортивных организациях Левокумского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к общему числу учащихся с 41,2 % в 2024 году до 45,1% в 2029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являются </w:t>
      </w:r>
      <w:r>
        <w:rPr>
          <w:rFonts w:ascii="Times New Roman" w:hAnsi="Times New Roman" w:cs="Times New Roman"/>
          <w:sz w:val="28"/>
          <w:szCs w:val="28"/>
        </w:rPr>
        <w:t>МБУ ДО «С</w:t>
      </w:r>
      <w:r w:rsidRPr="005C4700">
        <w:rPr>
          <w:rFonts w:ascii="Times New Roman" w:hAnsi="Times New Roman" w:cs="Times New Roman"/>
          <w:sz w:val="28"/>
          <w:szCs w:val="28"/>
        </w:rPr>
        <w:t>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«Ника» и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СОК «Юность», МКУ «Русич»</w:t>
      </w:r>
      <w:r w:rsidRPr="005C470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DB1932" w:rsidRPr="005C4700" w:rsidRDefault="00DB1932" w:rsidP="003A0A6B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спортивных праздников</w:t>
      </w:r>
    </w:p>
    <w:p w:rsidR="00DB1932" w:rsidRPr="000F3256" w:rsidRDefault="00DB1932" w:rsidP="003A0A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спортивных праздников по видам спорта,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всероссийского Дня физкультурника;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праздничного мероприятия, посвященного награждению по итогам года спортсменов округа- поб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едителей выступлений на районных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краевых и всероссийских мероприятиях по видам спорта и выпускников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детско-юношеской </w:t>
      </w:r>
      <w:r w:rsidRPr="000F3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школы.</w:t>
      </w:r>
    </w:p>
    <w:p w:rsidR="00DB1932" w:rsidRPr="000F3256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позволит:</w:t>
      </w:r>
    </w:p>
    <w:p w:rsidR="00DB1932" w:rsidRPr="000F3256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увеличить количество участников районных, краевых и всероссийских массовых физкульту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рно-спортивных мероприятий с 6,46 тыс. человек в 2024 году до 8,96</w:t>
      </w:r>
      <w:r w:rsidRPr="000F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 в 2029 году;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 подростков, систематически занимающихся в детско-юношеской спортивной школе и в дополнительных спортивных организациях Левокумского муниципального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общему числу учащихся с 41,2 % в 2024 году до 45,1</w:t>
      </w:r>
      <w:r w:rsidRPr="000F3256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2029 году.</w:t>
      </w:r>
    </w:p>
    <w:p w:rsidR="00DB1932" w:rsidRPr="005C4700" w:rsidRDefault="00DB1932" w:rsidP="005C470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социального развития.</w:t>
      </w:r>
    </w:p>
    <w:p w:rsidR="00DB1932" w:rsidRPr="005C4700" w:rsidRDefault="00DB1932" w:rsidP="005C470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являются </w:t>
      </w:r>
      <w:r>
        <w:rPr>
          <w:rFonts w:ascii="Times New Roman" w:hAnsi="Times New Roman" w:cs="Times New Roman"/>
          <w:sz w:val="28"/>
          <w:szCs w:val="28"/>
        </w:rPr>
        <w:t>МБУ ДО «С</w:t>
      </w:r>
      <w:r w:rsidRPr="005C4700">
        <w:rPr>
          <w:rFonts w:ascii="Times New Roman" w:hAnsi="Times New Roman" w:cs="Times New Roman"/>
          <w:sz w:val="28"/>
          <w:szCs w:val="28"/>
        </w:rPr>
        <w:t>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«Ника».</w:t>
      </w:r>
    </w:p>
    <w:p w:rsidR="00DB1932" w:rsidRPr="005C4700" w:rsidRDefault="00DB1932" w:rsidP="003A0A6B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C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деятельности (оказания услуг)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МКУ СОК «Юность» </w:t>
      </w:r>
    </w:p>
    <w:p w:rsidR="00DB1932" w:rsidRPr="005C4700" w:rsidRDefault="00DB1932" w:rsidP="003A0A6B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планируются расходы на:</w:t>
      </w:r>
    </w:p>
    <w:p w:rsidR="00DB1932" w:rsidRPr="005C4700" w:rsidRDefault="00DB1932" w:rsidP="00B71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работников и страховые взносы в государственные внебюджетные фонды;</w:t>
      </w:r>
    </w:p>
    <w:p w:rsidR="00DB1932" w:rsidRPr="005C4700" w:rsidRDefault="00DB1932" w:rsidP="00B71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работникам;</w:t>
      </w:r>
    </w:p>
    <w:p w:rsidR="00DB1932" w:rsidRPr="005C4700" w:rsidRDefault="00DB1932" w:rsidP="00B71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содержание имущества;</w:t>
      </w:r>
    </w:p>
    <w:p w:rsidR="00DB1932" w:rsidRPr="005C4700" w:rsidRDefault="00DB1932" w:rsidP="00B71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товаров, работ и услуг для обеспечения муниципальных нужд;</w:t>
      </w:r>
    </w:p>
    <w:p w:rsidR="00DB1932" w:rsidRPr="005C4700" w:rsidRDefault="00DB1932" w:rsidP="00B71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сборах.</w:t>
      </w:r>
    </w:p>
    <w:p w:rsidR="00DB1932" w:rsidRPr="005C4700" w:rsidRDefault="00DB1932" w:rsidP="00B71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DB1932" w:rsidRPr="005C4700" w:rsidRDefault="00DB1932" w:rsidP="00B71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МКУ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«Юность».</w:t>
      </w:r>
    </w:p>
    <w:p w:rsidR="00DB1932" w:rsidRPr="005C4700" w:rsidRDefault="00DB1932" w:rsidP="00B715A6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C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МКУ «Русич»</w:t>
      </w:r>
    </w:p>
    <w:p w:rsidR="00DB1932" w:rsidRPr="005C4700" w:rsidRDefault="00DB1932" w:rsidP="005C470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планируются расходы на: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работников и страховые взносы в государственные внебюджетные фонды;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работникам;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содержание имущества;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товаров, работ и услуг для обеспечения муниципальных нужд;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сборах.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МКУ «Русич».</w:t>
      </w:r>
    </w:p>
    <w:p w:rsidR="00DB1932" w:rsidRPr="005C4700" w:rsidRDefault="00DB1932" w:rsidP="005C470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Pr="005C47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приведен в приложении 5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DB1932" w:rsidRPr="00C839DF" w:rsidRDefault="00DB1932" w:rsidP="00C83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B1932" w:rsidRPr="000F3256" w:rsidRDefault="00DB1932" w:rsidP="00317F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325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B1932" w:rsidRPr="000F3256" w:rsidRDefault="00DB1932" w:rsidP="005C4700">
      <w:pPr>
        <w:autoSpaceDE w:val="0"/>
        <w:autoSpaceDN w:val="0"/>
        <w:adjustRightInd w:val="0"/>
        <w:spacing w:before="120"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F3256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B1932" w:rsidRPr="000F3256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F3256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DB1932" w:rsidRPr="000F3256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F325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B1932" w:rsidRPr="000F3256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F3256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DB1932" w:rsidRPr="000F3256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F3256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«МОЛОДЕЖНАЯ ПОЛИТИКА»</w:t>
      </w:r>
      <w:r w:rsidRPr="000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 </w:t>
      </w: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ЛЕВОКУМСКОГО МУНИЦИПАЛЬНОГО ОКРУГА</w:t>
      </w: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СТАВРОПОЛЬСКОГО КРАЯ</w:t>
      </w: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КУЛЬТУРЫ, СПОРТА,</w:t>
      </w: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ПОЛИТИКИ И ТУРИЗМА»</w:t>
      </w: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</w:t>
      </w:r>
      <w:r w:rsidRPr="000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ПОЛИТИКА» </w:t>
      </w:r>
      <w:r w:rsidRPr="000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ЛЕВОКУМСКОГО МУНИЦИПАЛЬНОГО ОКРУГА СТАВРОПОЛЬСКОГО КРАЯ</w:t>
      </w: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КУЛЬТУРЫ, СПОРТА,</w:t>
      </w: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ПОЛИТИКИ И ТУРИЗМА»</w:t>
      </w:r>
    </w:p>
    <w:p w:rsidR="00DB1932" w:rsidRPr="000F3256" w:rsidRDefault="00DB1932" w:rsidP="005C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5669"/>
      </w:tblGrid>
      <w:tr w:rsidR="00DB1932" w:rsidRPr="000F3256" w:rsidTr="00897FEB">
        <w:tc>
          <w:tcPr>
            <w:tcW w:w="3402" w:type="dxa"/>
          </w:tcPr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669" w:type="dxa"/>
          </w:tcPr>
          <w:p w:rsidR="00DB1932" w:rsidRPr="000F3256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"Молодежная политика" муниципальной программы Левокумского муниципального округа Ставропольского края "Развитие физической культуры, спорта, молодежной политики и туризма" (далее соответственно - Подпрограмма, Программа)</w:t>
            </w:r>
          </w:p>
        </w:tc>
      </w:tr>
      <w:tr w:rsidR="00DB1932" w:rsidRPr="000F3256" w:rsidTr="00897FEB">
        <w:tc>
          <w:tcPr>
            <w:tcW w:w="3402" w:type="dxa"/>
          </w:tcPr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DB1932" w:rsidRPr="000F3256" w:rsidRDefault="00DB1932" w:rsidP="008F4A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казенное учреждение Левокумского муниципального округа «Центр по работе с молодежью» (далее –Центр по работе с молодежью)</w:t>
            </w:r>
          </w:p>
        </w:tc>
      </w:tr>
      <w:tr w:rsidR="00DB1932" w:rsidRPr="000F3256" w:rsidTr="00897FEB">
        <w:tc>
          <w:tcPr>
            <w:tcW w:w="3402" w:type="dxa"/>
          </w:tcPr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DB1932" w:rsidRPr="000F3256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отдела социального развития, физической культуры и спорта администрации Левокумского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отдел социального развития), отдел образования администрации Левокумского муниципального округа </w:t>
            </w:r>
            <w:r w:rsidRPr="000F3256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отдел образования),</w:t>
            </w:r>
          </w:p>
          <w:p w:rsidR="00DB1932" w:rsidRPr="000F3256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культуры администрации </w:t>
            </w: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Левокумского муниципального округа </w:t>
            </w:r>
            <w:r w:rsidRPr="000F3256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отдел культуры)</w:t>
            </w:r>
          </w:p>
        </w:tc>
      </w:tr>
      <w:tr w:rsidR="00DB1932" w:rsidRPr="000F3256" w:rsidTr="00897FEB">
        <w:tc>
          <w:tcPr>
            <w:tcW w:w="3402" w:type="dxa"/>
          </w:tcPr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5669" w:type="dxa"/>
          </w:tcPr>
          <w:p w:rsidR="00DB1932" w:rsidRPr="000F3256" w:rsidRDefault="00DB1932" w:rsidP="005C470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25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B1932" w:rsidRPr="000F3256" w:rsidTr="00897FEB">
        <w:trPr>
          <w:trHeight w:val="3055"/>
        </w:trPr>
        <w:tc>
          <w:tcPr>
            <w:tcW w:w="3402" w:type="dxa"/>
          </w:tcPr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B1932" w:rsidRPr="000F3256" w:rsidRDefault="00DB1932" w:rsidP="005C4700">
            <w:pPr>
              <w:tabs>
                <w:tab w:val="left" w:pos="601"/>
              </w:tabs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инициативной и талантливой молодежи, проживающей на территории Левокумского муниципального округа Ставропольского края; </w:t>
            </w:r>
          </w:p>
          <w:p w:rsidR="00DB1932" w:rsidRPr="000F3256" w:rsidRDefault="00DB1932" w:rsidP="005C4700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256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гражданственности и патриотизма у молодежи, проживающей на территории Левокумского муниципального округа Ставропольского края;</w:t>
            </w:r>
          </w:p>
          <w:p w:rsidR="00DB1932" w:rsidRPr="000F3256" w:rsidRDefault="00DB1932" w:rsidP="005C4700">
            <w:pPr>
              <w:tabs>
                <w:tab w:val="left" w:pos="601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организация досуга молодежи Левокумского муниципального округа Ставропольского края.</w:t>
            </w:r>
          </w:p>
        </w:tc>
      </w:tr>
      <w:tr w:rsidR="00DB1932" w:rsidRPr="000F3256" w:rsidTr="00897FEB">
        <w:trPr>
          <w:trHeight w:val="986"/>
        </w:trPr>
        <w:tc>
          <w:tcPr>
            <w:tcW w:w="3402" w:type="dxa"/>
            <w:vMerge w:val="restart"/>
          </w:tcPr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DB1932" w:rsidRPr="000F3256" w:rsidRDefault="00DB1932" w:rsidP="005C4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2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мероприятий по поддержке талантливой и </w:t>
            </w: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</w:t>
            </w:r>
            <w:r w:rsidRPr="000F32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молодежи</w:t>
            </w:r>
          </w:p>
        </w:tc>
      </w:tr>
      <w:tr w:rsidR="00DB1932" w:rsidRPr="000F3256" w:rsidTr="00897FEB">
        <w:trPr>
          <w:trHeight w:val="989"/>
        </w:trPr>
        <w:tc>
          <w:tcPr>
            <w:tcW w:w="3402" w:type="dxa"/>
            <w:vMerge/>
          </w:tcPr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B1932" w:rsidRPr="000F3256" w:rsidRDefault="00DB1932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молодых граждан, принявших участие в мероприятиях по поддержке талантливой и инициативной молодежи, к общей численности населения</w:t>
            </w:r>
          </w:p>
        </w:tc>
      </w:tr>
      <w:tr w:rsidR="00DB1932" w:rsidRPr="000F3256" w:rsidTr="00897FEB">
        <w:trPr>
          <w:trHeight w:val="977"/>
        </w:trPr>
        <w:tc>
          <w:tcPr>
            <w:tcW w:w="3402" w:type="dxa"/>
            <w:vMerge/>
          </w:tcPr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B1932" w:rsidRPr="000F3256" w:rsidRDefault="00DB1932" w:rsidP="008F4A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проведенных мероприятий по патриотическому воспитанию молодежи</w:t>
            </w:r>
          </w:p>
        </w:tc>
      </w:tr>
      <w:tr w:rsidR="00DB1932" w:rsidRPr="000F3256" w:rsidTr="00897FEB">
        <w:trPr>
          <w:trHeight w:val="986"/>
        </w:trPr>
        <w:tc>
          <w:tcPr>
            <w:tcW w:w="3402" w:type="dxa"/>
            <w:vMerge/>
          </w:tcPr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B1932" w:rsidRPr="000F3256" w:rsidRDefault="00DB1932" w:rsidP="008F4A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участников мероприятий по патриотическому воспитанию молодежи к общей численности молодежи</w:t>
            </w:r>
          </w:p>
        </w:tc>
      </w:tr>
      <w:tr w:rsidR="00DB1932" w:rsidRPr="000F3256" w:rsidTr="00897FEB">
        <w:tc>
          <w:tcPr>
            <w:tcW w:w="3402" w:type="dxa"/>
            <w:vMerge/>
          </w:tcPr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B1932" w:rsidRPr="000F3256" w:rsidRDefault="00DB1932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мероприятий, направленных на </w:t>
            </w:r>
            <w:r w:rsidRPr="000F3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здорового образа жизни и организацию досуга молодежи </w:t>
            </w:r>
          </w:p>
        </w:tc>
      </w:tr>
      <w:tr w:rsidR="00DB1932" w:rsidRPr="000F3256" w:rsidTr="00897FEB">
        <w:tc>
          <w:tcPr>
            <w:tcW w:w="3402" w:type="dxa"/>
            <w:vMerge/>
          </w:tcPr>
          <w:p w:rsidR="00DB1932" w:rsidRPr="000F3256" w:rsidRDefault="00DB1932" w:rsidP="005C4700"/>
        </w:tc>
        <w:tc>
          <w:tcPr>
            <w:tcW w:w="5669" w:type="dxa"/>
          </w:tcPr>
          <w:p w:rsidR="00DB1932" w:rsidRPr="000F3256" w:rsidRDefault="00DB1932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молодых граждан, принявших участие в мероприятиях, направленных на </w:t>
            </w:r>
            <w:r w:rsidRPr="000F325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молодежи к общей численности молодежи</w:t>
            </w:r>
          </w:p>
        </w:tc>
      </w:tr>
      <w:tr w:rsidR="00DB1932" w:rsidRPr="000F3256" w:rsidTr="00897FEB">
        <w:tc>
          <w:tcPr>
            <w:tcW w:w="3402" w:type="dxa"/>
          </w:tcPr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2024 - 2029 годы</w:t>
            </w:r>
          </w:p>
        </w:tc>
      </w:tr>
      <w:tr w:rsidR="00DB1932" w:rsidRPr="000F3256" w:rsidTr="00897FEB">
        <w:trPr>
          <w:trHeight w:val="557"/>
        </w:trPr>
        <w:tc>
          <w:tcPr>
            <w:tcW w:w="3402" w:type="dxa"/>
          </w:tcPr>
          <w:p w:rsidR="00DB1932" w:rsidRPr="000F3256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DB1932" w:rsidRPr="000F3256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17 428,08</w:t>
            </w: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 по источникам </w:t>
            </w: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финансового обеспечения:</w:t>
            </w:r>
          </w:p>
          <w:p w:rsidR="00DB1932" w:rsidRPr="000F3256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округа Ставропольского края (далее - местный бюджет)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17 428,08</w:t>
            </w: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B1932" w:rsidRPr="00286615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8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3 027,68</w:t>
            </w:r>
            <w:r w:rsidRPr="0028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932" w:rsidRPr="00286615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3 107,83</w:t>
            </w:r>
            <w:r w:rsidRPr="0028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932" w:rsidRPr="00286615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3 107,82</w:t>
            </w:r>
            <w:r w:rsidRPr="0028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932" w:rsidRPr="00286615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2027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3 107,82</w:t>
            </w:r>
            <w:r w:rsidRPr="0028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932" w:rsidRPr="00286615" w:rsidRDefault="00DB1932" w:rsidP="005C47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2 904,68 тыс. рублей;</w:t>
            </w:r>
          </w:p>
          <w:p w:rsidR="00DB1932" w:rsidRPr="000F3256" w:rsidRDefault="00DB1932" w:rsidP="002866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2029 </w:t>
            </w: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2 904,68</w:t>
            </w:r>
            <w:r w:rsidRPr="000F3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  <w:tr w:rsidR="00DB1932" w:rsidRPr="005C4700" w:rsidTr="00897FEB">
        <w:tc>
          <w:tcPr>
            <w:tcW w:w="3402" w:type="dxa"/>
            <w:vMerge w:val="restart"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DB1932" w:rsidRPr="005C4700" w:rsidRDefault="00DB1932" w:rsidP="00232425">
            <w:pPr>
              <w:tabs>
                <w:tab w:val="left" w:pos="60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мероприятий по поддержке талантливой и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молодежи с 24 единиц в 2024 году до 27 в 2029 </w:t>
            </w: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году</w:t>
            </w:r>
          </w:p>
        </w:tc>
      </w:tr>
      <w:tr w:rsidR="00DB1932" w:rsidRPr="005C4700" w:rsidTr="00897FEB">
        <w:tc>
          <w:tcPr>
            <w:tcW w:w="3402" w:type="dxa"/>
            <w:vMerge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B1932" w:rsidRPr="005C4700" w:rsidRDefault="00DB1932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 молодых граждан, принявших участие в мероприятиях по поддержке талантливой и инициативной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общей численности населения до 22,3% к 2029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DB1932" w:rsidRPr="005C4700" w:rsidTr="00897FEB">
        <w:tc>
          <w:tcPr>
            <w:tcW w:w="3402" w:type="dxa"/>
            <w:vMerge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B1932" w:rsidRPr="005C4700" w:rsidRDefault="00DB1932" w:rsidP="004B41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проведенных мероприятий по патриоти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ческому воспитанию молодежи с 14 единиц в 2024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в 2029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DB1932" w:rsidRPr="005C4700" w:rsidTr="00897FEB">
        <w:tc>
          <w:tcPr>
            <w:tcW w:w="3402" w:type="dxa"/>
            <w:vMerge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B1932" w:rsidRPr="005C4700" w:rsidRDefault="00DB1932" w:rsidP="004B41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участников мероприятий по патриотическому воспитанию молодежи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численности молодежи до 42% к 2029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DB1932" w:rsidRPr="005C4700" w:rsidTr="00897FEB">
        <w:tc>
          <w:tcPr>
            <w:tcW w:w="3402" w:type="dxa"/>
            <w:vMerge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B1932" w:rsidRPr="005C4700" w:rsidRDefault="00DB1932" w:rsidP="002324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проведенных мероприятий,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ацию досуга молодежи с 4 единиц в 2024 году до 7 в 2029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DB1932" w:rsidRPr="005C4700" w:rsidTr="00897FEB">
        <w:tc>
          <w:tcPr>
            <w:tcW w:w="3402" w:type="dxa"/>
            <w:vMerge/>
          </w:tcPr>
          <w:p w:rsidR="00DB1932" w:rsidRPr="005C4700" w:rsidRDefault="00DB1932" w:rsidP="005C47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DB1932" w:rsidRPr="005C4700" w:rsidRDefault="00DB1932" w:rsidP="005C4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молодых граждан, принявших участие в мероприятиях, направленных на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здорового образа жизни и организацию досуга молодеж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к общей численности молодежи до 21,6% к 2029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DB1932" w:rsidRDefault="00DB1932" w:rsidP="000D295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мероприятий Подпрограммы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DB1932" w:rsidRDefault="00DB1932" w:rsidP="000115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Проведение мероприятий по поддержке 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нтливой и инициативной молодежи.</w:t>
      </w:r>
    </w:p>
    <w:p w:rsidR="00DB1932" w:rsidRDefault="00DB1932" w:rsidP="000115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молодежи Левокумского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мероприятиях творческой, культурной,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нтеллектуальной направленности,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конкурсов, акций; проведение мероприятий, направленных на развитие художественного творчества молодежи; проведение Дней единых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932" w:rsidRPr="005C4700" w:rsidRDefault="00DB1932" w:rsidP="008F4AF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DB1932" w:rsidRPr="005C4700" w:rsidRDefault="00DB1932" w:rsidP="005C47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проведенных мероприятий по поддержке талантливой и инициативной молодежи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24 в 2024 году до 27 в 2029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DB1932" w:rsidRDefault="00DB1932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Доли молодых граждан, принявших участие в мероприятиях по поддержке талантливой и инициативной молодежи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общей численности молодежи до 22,3% к 2029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DB1932" w:rsidRPr="005C4700" w:rsidRDefault="00DB1932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</w:p>
    <w:p w:rsidR="00DB1932" w:rsidRPr="005C4700" w:rsidRDefault="00DB1932" w:rsidP="005C470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образования, отдел культуры.</w:t>
      </w:r>
      <w:r w:rsidRPr="005C4700">
        <w:rPr>
          <w:sz w:val="20"/>
          <w:szCs w:val="20"/>
        </w:rPr>
        <w:tab/>
      </w:r>
    </w:p>
    <w:p w:rsidR="00DB1932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Проведение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патриотическому воспитанию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</w:t>
      </w:r>
    </w:p>
    <w:p w:rsidR="00DB1932" w:rsidRPr="00E70F7D" w:rsidRDefault="00DB1932" w:rsidP="000F3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проведение мероприятий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1932" w:rsidRDefault="00DB1932" w:rsidP="00E70F7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ивлечение молодежи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мероприятиях патриотической, направленности, проведение конкурсов, акций; проведение мероприятий, направленных на гражданское и пат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риотическое воспитание молодежи</w:t>
      </w:r>
      <w:r w:rsidRPr="0089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1932" w:rsidRPr="005C4700" w:rsidRDefault="00DB1932" w:rsidP="00E70F7D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DB1932" w:rsidRPr="005C4700" w:rsidRDefault="00DB1932" w:rsidP="005C47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проведенных мероприятий по патриоти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 воспитанию молодежи с 14 в 2024 году до 17 в 2029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DB1932" w:rsidRDefault="00DB1932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доли участников мероприятий по патриотическому воспитанию молодежи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численности молодежи до 42 % к 2029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DB1932" w:rsidRPr="005C4700" w:rsidRDefault="00DB1932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</w:p>
    <w:p w:rsidR="00DB1932" w:rsidRPr="005C4700" w:rsidRDefault="00DB1932" w:rsidP="000F32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00">
        <w:rPr>
          <w:rFonts w:ascii="Times New Roman" w:hAnsi="Times New Roman" w:cs="Times New Roman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образования, отдел культуры.</w:t>
      </w:r>
      <w:r w:rsidRPr="005C4700">
        <w:rPr>
          <w:sz w:val="20"/>
          <w:szCs w:val="20"/>
        </w:rPr>
        <w:tab/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мероприятий, направленных на формирование здорового образа жизни.</w:t>
      </w:r>
    </w:p>
    <w:p w:rsidR="00DB1932" w:rsidRPr="005C4700" w:rsidRDefault="00DB1932" w:rsidP="000F3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мероприятий, направленных на пропаганду здорового образа жизни в подростковой и молодежной среде на территории Левокумского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1932" w:rsidRDefault="00DB1932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DB1932" w:rsidRDefault="00DB1932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проведенных мероприятий, направленных на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здорового образа жизни и организацию досуга молодежи Левокумского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с 4 в 2024 году до 7 в 2029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DB1932" w:rsidRDefault="00DB1932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доли молодых граждан, принявших участие в мероприятиях, направленных на 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здорового образа жизни и организацию досуга молодежи к общей числ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енности молодежи до 21,6% к 2029</w:t>
      </w:r>
      <w:r w:rsidRPr="005C4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932" w:rsidRPr="005C4700" w:rsidRDefault="00DB1932" w:rsidP="00E70F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 данного основного мероприятия Подпрограммы являются отдел социального развития, отдел образования, отдел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932" w:rsidRPr="005C4700" w:rsidRDefault="00DB1932" w:rsidP="005C4700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Обеспечение деятельности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работе с молодежью.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932" w:rsidRPr="005C4700" w:rsidRDefault="00DB1932" w:rsidP="00E70F7D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планируются расходы на: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работников и страховые взносы в государственные внебюджетные фонды;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работникам;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содержание имущества;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товаров, работ и услуг для обеспечения муниципальных нужд;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налогов и сборов в соответствии с законодательством Российской Федерации о налогах и сборах.</w:t>
      </w:r>
    </w:p>
    <w:p w:rsidR="00DB1932" w:rsidRPr="005C4700" w:rsidRDefault="00DB1932" w:rsidP="00E70F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Центр по работе с молодежью.</w:t>
      </w:r>
    </w:p>
    <w:p w:rsidR="00DB1932" w:rsidRPr="005C4700" w:rsidRDefault="00DB1932" w:rsidP="00FE5EB5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Pr="005C47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приведен в приложении 5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B1932" w:rsidRDefault="00DB1932">
      <w:bookmarkStart w:id="1" w:name="Par36"/>
      <w:bookmarkEnd w:id="1"/>
      <w:r>
        <w:br w:type="page"/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819"/>
      </w:tblGrid>
      <w:tr w:rsidR="00DB1932" w:rsidRPr="005C4700" w:rsidTr="00897FEB">
        <w:trPr>
          <w:jc w:val="center"/>
        </w:trPr>
        <w:tc>
          <w:tcPr>
            <w:tcW w:w="4537" w:type="dxa"/>
          </w:tcPr>
          <w:p w:rsidR="00DB1932" w:rsidRPr="005C4700" w:rsidRDefault="00DB1932" w:rsidP="004B41B5">
            <w:pPr>
              <w:widowControl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4819" w:type="dxa"/>
          </w:tcPr>
          <w:p w:rsidR="00DB1932" w:rsidRPr="005C4700" w:rsidRDefault="00DB1932" w:rsidP="004B41B5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DB1932" w:rsidRPr="00535741" w:rsidTr="00897FEB">
        <w:trPr>
          <w:trHeight w:val="510"/>
          <w:jc w:val="center"/>
        </w:trPr>
        <w:tc>
          <w:tcPr>
            <w:tcW w:w="4537" w:type="dxa"/>
          </w:tcPr>
          <w:p w:rsidR="00DB1932" w:rsidRPr="00535741" w:rsidRDefault="00DB1932" w:rsidP="004B41B5">
            <w:pPr>
              <w:widowControl w:val="0"/>
              <w:spacing w:after="200" w:line="240" w:lineRule="exact"/>
              <w:ind w:right="14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B1932" w:rsidRPr="00535741" w:rsidRDefault="00DB1932" w:rsidP="004B41B5">
            <w:pPr>
              <w:widowControl w:val="0"/>
              <w:spacing w:before="120"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к муниципальной программе </w:t>
            </w:r>
          </w:p>
          <w:p w:rsidR="00DB1932" w:rsidRPr="00535741" w:rsidRDefault="00DB1932" w:rsidP="004B41B5">
            <w:pPr>
              <w:widowControl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муниципального округа Ставропольского края</w:t>
            </w:r>
          </w:p>
          <w:p w:rsidR="00DB1932" w:rsidRPr="00535741" w:rsidRDefault="00DB1932" w:rsidP="004B41B5">
            <w:pPr>
              <w:widowControl w:val="0"/>
              <w:spacing w:after="20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физической культуры, спорта, молодежной политики и туризма»</w:t>
            </w:r>
          </w:p>
        </w:tc>
      </w:tr>
    </w:tbl>
    <w:p w:rsidR="00DB1932" w:rsidRPr="00535741" w:rsidRDefault="00DB1932" w:rsidP="005C47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932" w:rsidRPr="00535741" w:rsidRDefault="00DB1932" w:rsidP="005C47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1932" w:rsidRPr="00535741" w:rsidRDefault="00DB1932" w:rsidP="005C47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5741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DB1932" w:rsidRPr="00535741" w:rsidRDefault="00DB1932" w:rsidP="005C47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5741">
        <w:rPr>
          <w:rFonts w:ascii="Times New Roman" w:eastAsia="Calibri" w:hAnsi="Times New Roman" w:cs="Times New Roman"/>
          <w:b/>
          <w:sz w:val="28"/>
          <w:szCs w:val="28"/>
        </w:rPr>
        <w:t>«РАЗВИТИЕ ТУРИЗМА» МУНИЦИПАЛЬНОЙ ПРОГРАММЫ ЛЕВОКУМСКОГО МУНИЦИПАЛЬНОГО ОКРУГА СТАВРОПОЛЬСКОГО КРАЯ «</w:t>
      </w:r>
      <w:r w:rsidRPr="0053574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53574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B1932" w:rsidRPr="00535741" w:rsidRDefault="00DB1932" w:rsidP="005C47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932" w:rsidRPr="00535741" w:rsidRDefault="00DB1932" w:rsidP="005C47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5741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DB1932" w:rsidRPr="00535741" w:rsidRDefault="00DB1932" w:rsidP="005C47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5741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«РАЗВИТИЕ ТУРИЗМА» </w:t>
      </w:r>
    </w:p>
    <w:p w:rsidR="00DB1932" w:rsidRPr="00535741" w:rsidRDefault="00DB1932" w:rsidP="005C47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5741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ЛЕВОКУМСКОГО МУНИЦИПАЛЬНОГО ОКРУГА СТАВРОПОЛЬСКОГО КРАЯ</w:t>
      </w:r>
    </w:p>
    <w:p w:rsidR="00DB1932" w:rsidRPr="00535741" w:rsidRDefault="00DB1932" w:rsidP="005C470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574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3574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РАЗВИТИЕ ФИЗИЧЕСКОЙ КУЛЬТУРЫ, СПОРТА, МОЛОДЕЖНОЙ ПОЛИТИКИ И ТУРИЗМА</w:t>
      </w:r>
      <w:r w:rsidRPr="0053574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B1932" w:rsidRPr="00535741" w:rsidRDefault="00DB1932" w:rsidP="005C470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381"/>
        <w:gridCol w:w="6975"/>
      </w:tblGrid>
      <w:tr w:rsidR="00DB1932" w:rsidRPr="00535741" w:rsidTr="00897FEB">
        <w:tc>
          <w:tcPr>
            <w:tcW w:w="2381" w:type="dxa"/>
            <w:shd w:val="clear" w:color="auto" w:fill="auto"/>
          </w:tcPr>
          <w:p w:rsidR="00DB1932" w:rsidRPr="00535741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DB1932" w:rsidRPr="00535741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r w:rsidRPr="005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туризма»</w:t>
            </w:r>
            <w:r w:rsidRPr="005357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 Левокумского муниципального округа Ставропольского края «Развитие физической культуры, спорта, молодежной политики и туризма» (далее соответственно - Подпрограмма, Программа)</w:t>
            </w:r>
            <w:r w:rsidRPr="005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B1932" w:rsidRPr="005C4700" w:rsidTr="00897FEB">
        <w:tc>
          <w:tcPr>
            <w:tcW w:w="2381" w:type="dxa"/>
            <w:shd w:val="clear" w:color="auto" w:fill="auto"/>
          </w:tcPr>
          <w:p w:rsidR="00DB1932" w:rsidRPr="005C4700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DB1932" w:rsidRPr="005C4700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DB1932" w:rsidRPr="005C4700" w:rsidRDefault="00DB1932" w:rsidP="003E7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(отдел</w:t>
            </w:r>
            <w:r w:rsidRPr="005C47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социального развития, физическ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ой культуры и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спорта администрации Левокумского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(далее –отдел социального развития)</w:t>
            </w:r>
          </w:p>
        </w:tc>
      </w:tr>
      <w:tr w:rsidR="00DB1932" w:rsidRPr="005C4700" w:rsidTr="00897FEB">
        <w:tc>
          <w:tcPr>
            <w:tcW w:w="2381" w:type="dxa"/>
            <w:shd w:val="clear" w:color="auto" w:fill="auto"/>
          </w:tcPr>
          <w:p w:rsidR="00DB1932" w:rsidRPr="005C4700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DB1932" w:rsidRPr="005C4700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культуры администрации Левокумского муниципального округа Ставропольского края 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(далее-отдел культуры)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1932" w:rsidRPr="005C4700" w:rsidRDefault="00DB1932" w:rsidP="005C4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бюджетное учреждение «Центр традиционной русской культуры казаков некрасовцев и духовных молокан», </w:t>
            </w:r>
          </w:p>
          <w:p w:rsidR="00DB1932" w:rsidRPr="005C4700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казенное учреждение культуры Лево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кумского муниципального округа «</w:t>
            </w: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Историко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-краеведческий музей имени Василия Родионовича </w:t>
            </w:r>
            <w:r w:rsidRPr="005C47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Ясинова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DB1932" w:rsidRPr="005C4700" w:rsidTr="00897FEB">
        <w:tc>
          <w:tcPr>
            <w:tcW w:w="2381" w:type="dxa"/>
            <w:shd w:val="clear" w:color="auto" w:fill="auto"/>
          </w:tcPr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DB1932" w:rsidRPr="005C4700" w:rsidRDefault="00DB1932" w:rsidP="005C4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B1932" w:rsidRPr="005C4700" w:rsidTr="00897FEB">
        <w:tc>
          <w:tcPr>
            <w:tcW w:w="2381" w:type="dxa"/>
            <w:shd w:val="clear" w:color="auto" w:fill="auto"/>
          </w:tcPr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конкурентоспособного туристского продукта, обеспечивающего позитивный имидж и узнаваемость Левокумского муниципального округа </w:t>
            </w:r>
            <w:r w:rsidRPr="009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Ставропольского края 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туристском рынке</w:t>
            </w:r>
          </w:p>
        </w:tc>
      </w:tr>
      <w:tr w:rsidR="00DB1932" w:rsidRPr="005C4700" w:rsidTr="00897FEB">
        <w:tc>
          <w:tcPr>
            <w:tcW w:w="2381" w:type="dxa"/>
            <w:shd w:val="clear" w:color="auto" w:fill="auto"/>
          </w:tcPr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</w:t>
            </w:r>
          </w:p>
          <w:p w:rsidR="00DB1932" w:rsidRPr="005C4700" w:rsidRDefault="00DB1932" w:rsidP="005C47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5" w:type="dxa"/>
            <w:shd w:val="clear" w:color="auto" w:fill="auto"/>
          </w:tcPr>
          <w:p w:rsidR="00DB1932" w:rsidRPr="005C4700" w:rsidRDefault="00DB1932" w:rsidP="005C470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изготовленной рекламно-сувенирной продукции о туристических маршрутах Левокумского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1932" w:rsidRPr="005C4700" w:rsidRDefault="00DB1932" w:rsidP="005C4700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распространенных информационных материалов в печатных и электронных СМИ.</w:t>
            </w:r>
          </w:p>
        </w:tc>
      </w:tr>
      <w:tr w:rsidR="00DB1932" w:rsidRPr="005C4700" w:rsidTr="00897FEB">
        <w:tc>
          <w:tcPr>
            <w:tcW w:w="2381" w:type="dxa"/>
            <w:shd w:val="clear" w:color="auto" w:fill="auto"/>
          </w:tcPr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2024-2026</w:t>
            </w: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B1932" w:rsidRPr="005C4700" w:rsidTr="00897FEB">
        <w:tc>
          <w:tcPr>
            <w:tcW w:w="2381" w:type="dxa"/>
            <w:shd w:val="clear" w:color="auto" w:fill="auto"/>
          </w:tcPr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DB1932" w:rsidRPr="001926F5" w:rsidRDefault="00DB1932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Подпрограммы составит – 600,0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рублей, в том числе по источникам финансового обеспечения:</w:t>
            </w:r>
          </w:p>
          <w:p w:rsidR="00DB1932" w:rsidRPr="001926F5" w:rsidRDefault="00DB1932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местный бюджет) – 600,0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рублей, в том числе по годам:</w:t>
            </w:r>
          </w:p>
          <w:p w:rsidR="00DB1932" w:rsidRPr="001926F5" w:rsidRDefault="00DB1932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86,0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рублей;</w:t>
            </w:r>
          </w:p>
          <w:p w:rsidR="00DB1932" w:rsidRPr="001926F5" w:rsidRDefault="00DB1932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–100,00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932" w:rsidRPr="001926F5" w:rsidRDefault="00DB1932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–100,00 тыс. рублей;</w:t>
            </w:r>
          </w:p>
          <w:p w:rsidR="00DB1932" w:rsidRPr="001926F5" w:rsidRDefault="00DB1932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–100,00 тыс. рублей;</w:t>
            </w:r>
          </w:p>
          <w:p w:rsidR="00DB1932" w:rsidRPr="001926F5" w:rsidRDefault="00DB1932" w:rsidP="005C4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</w:t>
            </w:r>
            <w:r w:rsidRPr="00192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–100,00 тыс. рублей;</w:t>
            </w:r>
          </w:p>
          <w:p w:rsidR="00DB1932" w:rsidRPr="005C4700" w:rsidRDefault="00DB1932" w:rsidP="005C4700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2029</w:t>
            </w:r>
            <w:r w:rsidRPr="00192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–100,00 тыс. рублей.</w:t>
            </w:r>
          </w:p>
        </w:tc>
      </w:tr>
      <w:tr w:rsidR="00DB1932" w:rsidRPr="005C4700" w:rsidTr="00897FEB">
        <w:trPr>
          <w:trHeight w:val="1112"/>
        </w:trPr>
        <w:tc>
          <w:tcPr>
            <w:tcW w:w="2381" w:type="dxa"/>
            <w:shd w:val="clear" w:color="auto" w:fill="auto"/>
          </w:tcPr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DB1932" w:rsidRPr="005C4700" w:rsidRDefault="00DB1932" w:rsidP="005C4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5" w:type="dxa"/>
            <w:shd w:val="clear" w:color="auto" w:fill="auto"/>
          </w:tcPr>
          <w:p w:rsidR="00DB1932" w:rsidRPr="005C4700" w:rsidRDefault="00DB1932" w:rsidP="005C470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</w:t>
            </w:r>
            <w:r w:rsidRPr="001244A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изготовленной рекламно-сувенирной продукции о туристических маршрутах Левокумского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муниципального округа Ставропольского от 320 штук в 2024 году до 340 штук в 2029 году (процент к предыдущему году).</w:t>
            </w:r>
          </w:p>
          <w:p w:rsidR="00DB1932" w:rsidRPr="005C4700" w:rsidRDefault="00DB1932" w:rsidP="00BE3B4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469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 распространенных информационных материалов в печатных и электронных СМИ от 37 единиц в 2024 году до                       41 единиц в 2029 году.</w:t>
            </w:r>
          </w:p>
        </w:tc>
      </w:tr>
    </w:tbl>
    <w:p w:rsidR="00DB1932" w:rsidRPr="005C4700" w:rsidRDefault="00DB1932" w:rsidP="005C47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DB1932" w:rsidRPr="005C4700" w:rsidRDefault="00DB1932" w:rsidP="00FE5EB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1. Изготовление рекламно-сувенирной продукции о туристических маршрутах Левокумского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1932" w:rsidRPr="005C4700" w:rsidRDefault="00DB1932" w:rsidP="005C47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изготовление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листовок, буклетов, сувениров, баннеров о туристических маршрутах Левокумского муниципального округа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Ставропольского края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1932" w:rsidRPr="005C4700" w:rsidRDefault="00DB1932" w:rsidP="005C47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увеличение количества изготовленной рекламно-сувенирной продукции о туристических маршрутах Левокумского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</w:rPr>
        <w:lastRenderedPageBreak/>
        <w:t>окр</w:t>
      </w:r>
      <w:r>
        <w:rPr>
          <w:rFonts w:ascii="Times New Roman" w:eastAsia="Calibri" w:hAnsi="Times New Roman" w:cs="Times New Roman"/>
          <w:sz w:val="28"/>
          <w:szCs w:val="28"/>
        </w:rPr>
        <w:t>уга</w:t>
      </w:r>
      <w:r w:rsidRP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0B6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320 штук в 2024 году до 340 штук в 2029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DB1932" w:rsidRPr="005C4700" w:rsidRDefault="00DB1932" w:rsidP="0053574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данного основного мероприятия Подпрограммы 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культуры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муниципальное бюджетное учреждение «Центр традиционной русской культуры казаков некрасовцев и духовных молокан» и муниципальное казенное учреждение культуры Левокумского муниципального округа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Ставропольского края «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Историк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о-краеведческий музей имени Василия Родионовича Ясинова»</w:t>
      </w:r>
      <w:r w:rsidRPr="005C4700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DB1932" w:rsidRPr="005C4700" w:rsidRDefault="00DB1932" w:rsidP="005C47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932" w:rsidRPr="005C4700" w:rsidRDefault="00DB1932" w:rsidP="00FE5EB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>2.Распростанение информационных материалов в печатных и электронных СМИ.</w:t>
      </w:r>
    </w:p>
    <w:p w:rsidR="00DB1932" w:rsidRDefault="00DB1932" w:rsidP="00F04EF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размещение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объявлений, листовок, буклетов о проведении праздничных мероприятий, фестивалей на территории Левокумского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округа</w:t>
      </w:r>
      <w:r w:rsidRP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организация рекламно-информационного обеспечения о туристических маршрутах, в том числе размещение информационных материалов в средствах массовой информации (печатных изданиях, интернет-сайтах), продукция которых предназначена для распространения как на территории Левокумского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округа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так и на всей территории Ставропольского края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DB1932" w:rsidRPr="005C4700" w:rsidRDefault="00DB1932" w:rsidP="005C47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C4700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увеличение количества распространенных информационных материалов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печатных и электронных СМИ с 37 единиц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2024 году до               41 единиц в 2029 году 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увеличение количества туристов, посетивших Левокумский округа</w:t>
      </w:r>
      <w:r w:rsidRP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1932" w:rsidRPr="005C4700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932" w:rsidRPr="00535741" w:rsidRDefault="00DB1932" w:rsidP="00FE5E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является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отдел культуры</w:t>
      </w: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4700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«Центр традиционной русской культуры казаков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некрасовцев и духовных молокан» и муниципальное казенное учреждение культуры Левокумского муниципального округа </w:t>
      </w:r>
      <w:r>
        <w:rPr>
          <w:rFonts w:ascii="Times New Roman" w:eastAsia="Calibri" w:hAnsi="Times New Roman" w:cs="Times New Roman"/>
          <w:sz w:val="28"/>
          <w:szCs w:val="28"/>
        </w:rPr>
        <w:t>Ставропольского края «</w:t>
      </w:r>
      <w:r w:rsidRPr="005C4700">
        <w:rPr>
          <w:rFonts w:ascii="Times New Roman" w:eastAsia="Calibri" w:hAnsi="Times New Roman" w:cs="Times New Roman"/>
          <w:sz w:val="28"/>
          <w:szCs w:val="28"/>
        </w:rPr>
        <w:t>Историк</w:t>
      </w:r>
      <w:r>
        <w:rPr>
          <w:rFonts w:ascii="Times New Roman" w:eastAsia="Calibri" w:hAnsi="Times New Roman" w:cs="Times New Roman"/>
          <w:sz w:val="28"/>
          <w:szCs w:val="28"/>
        </w:rPr>
        <w:t>о-краеведческий музей имени Василия Родионовича Ясинова».</w:t>
      </w:r>
    </w:p>
    <w:p w:rsidR="00DB1932" w:rsidRPr="005C4700" w:rsidRDefault="00DB1932" w:rsidP="00FE5EB5">
      <w:pPr>
        <w:widowControl w:val="0"/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3. Проведение праздничных мероприятий, фестивалей, направленных на привлечение туристов на территорию Левокумского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C4700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3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1932" w:rsidRPr="00535741" w:rsidRDefault="00DB1932" w:rsidP="00012C7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проведение праздничных мероприятий и фестивалей, </w:t>
      </w:r>
      <w:r w:rsidRPr="005C47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целях демонстрации </w:t>
      </w:r>
      <w:r w:rsidRPr="005357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лучших примеров сохранения, культурного и исторического наследия Левокумского муниципального округа </w:t>
      </w:r>
      <w:r w:rsidRPr="005357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DB1932" w:rsidRPr="00535741" w:rsidRDefault="00DB1932" w:rsidP="00A5333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337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Реализация данного основного мероприятия Подпрограммы позволит обеспечить</w:t>
      </w:r>
      <w:r w:rsidRPr="00A53337">
        <w:rPr>
          <w:rFonts w:ascii="Calibri" w:eastAsia="Calibri" w:hAnsi="Calibri" w:cs="Times New Roman"/>
        </w:rPr>
        <w:t xml:space="preserve"> </w:t>
      </w:r>
      <w:r w:rsidRPr="00A53337">
        <w:rPr>
          <w:rFonts w:ascii="Times New Roman" w:eastAsia="Calibri" w:hAnsi="Times New Roman" w:cs="Times New Roman"/>
          <w:sz w:val="28"/>
          <w:szCs w:val="28"/>
        </w:rPr>
        <w:t>увеличение доли проведенных праздничных мероприятий, фестивалей для привлечения туристов.</w:t>
      </w:r>
    </w:p>
    <w:p w:rsidR="00DB1932" w:rsidRPr="00535741" w:rsidRDefault="00DB1932" w:rsidP="00FE5E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Pr="00535741">
        <w:rPr>
          <w:rFonts w:ascii="Times New Roman" w:eastAsia="Calibri" w:hAnsi="Times New Roman" w:cs="Times New Roman"/>
          <w:sz w:val="28"/>
          <w:szCs w:val="28"/>
        </w:rPr>
        <w:t>отдел социального развития</w:t>
      </w:r>
      <w:r w:rsidRPr="00535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932" w:rsidRPr="00535741" w:rsidRDefault="00DB1932" w:rsidP="005C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Соисполнителями данного основного мероприятия Подпрограммы является </w:t>
      </w:r>
      <w:r w:rsidRPr="00535741">
        <w:rPr>
          <w:rFonts w:ascii="Times New Roman" w:eastAsia="Calibri" w:hAnsi="Times New Roman" w:cs="Times New Roman"/>
          <w:sz w:val="28"/>
          <w:szCs w:val="28"/>
        </w:rPr>
        <w:t xml:space="preserve">отдел культуры, </w:t>
      </w:r>
      <w:r w:rsidRPr="00535741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муниципальное бюджетное учреждение Левокумского муниципального округа «Центр традиционной русской культуры казаков - некрасовцев и духовных молокан» и муниципальное казенное учреждение культуры Левокумского муниципального округа Ставропольского края «Историко-краеведческий музей имени Василия Родионовича Ясинова».</w:t>
      </w:r>
    </w:p>
    <w:p w:rsidR="00DB1932" w:rsidRPr="005C4700" w:rsidRDefault="00DB1932" w:rsidP="005C470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932" w:rsidRPr="005C4700" w:rsidRDefault="00DB1932" w:rsidP="00FE5EB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4" w:history="1">
        <w:r w:rsidRPr="005C4700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</w:t>
      </w:r>
      <w:r>
        <w:rPr>
          <w:rFonts w:ascii="Times New Roman" w:eastAsia="Calibri" w:hAnsi="Times New Roman" w:cs="Times New Roman"/>
          <w:sz w:val="28"/>
          <w:szCs w:val="28"/>
        </w:rPr>
        <w:t>рограммы приведен в приложении 5</w:t>
      </w:r>
      <w:r w:rsidRPr="005C4700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700">
        <w:rPr>
          <w:rFonts w:ascii="Times New Roman" w:eastAsia="Calibri" w:hAnsi="Times New Roman" w:cs="Times New Roman"/>
          <w:sz w:val="28"/>
          <w:szCs w:val="28"/>
        </w:rPr>
        <w:tab/>
      </w: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B1932" w:rsidRPr="005C4700" w:rsidRDefault="00DB1932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32" w:rsidRPr="005C4700" w:rsidRDefault="00DB1932" w:rsidP="005C4700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1932" w:rsidRPr="005C4700" w:rsidSect="00897FEB">
          <w:footerReference w:type="default" r:id="rId2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1932" w:rsidRPr="00535741" w:rsidRDefault="00DB1932" w:rsidP="00DB1932">
      <w:pPr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35741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спорта, 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Pr="00535741" w:rsidRDefault="00DB1932" w:rsidP="005C4700"/>
    <w:p w:rsidR="00DB1932" w:rsidRPr="00535741" w:rsidRDefault="00DB1932" w:rsidP="00E93B9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74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DB1932" w:rsidRPr="00535741" w:rsidRDefault="00DB1932" w:rsidP="00E93B9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32" w:rsidRPr="00535741" w:rsidRDefault="00DB1932" w:rsidP="00E93B9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DB1932" w:rsidRPr="00535741" w:rsidRDefault="00DB1932" w:rsidP="00E9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535741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спорта, </w:t>
      </w:r>
    </w:p>
    <w:p w:rsidR="00DB1932" w:rsidRPr="00535741" w:rsidRDefault="00DB1932" w:rsidP="00E9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1">
        <w:rPr>
          <w:rFonts w:ascii="Times New Roman" w:hAnsi="Times New Roman" w:cs="Times New Roman"/>
          <w:sz w:val="28"/>
          <w:szCs w:val="28"/>
        </w:rPr>
        <w:t>молодежной политики и туризма»</w:t>
      </w:r>
      <w:r w:rsidRPr="00535741">
        <w:rPr>
          <w:rFonts w:ascii="Times New Roman" w:hAnsi="Times New Roman" w:cs="Times New Roman"/>
          <w:sz w:val="24"/>
          <w:szCs w:val="24"/>
        </w:rPr>
        <w:t xml:space="preserve"> &lt;*&gt;</w:t>
      </w:r>
      <w:r w:rsidRPr="0053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показателях решения задач подпрограмм Программы и их значениях</w:t>
      </w:r>
    </w:p>
    <w:p w:rsidR="00DB1932" w:rsidRPr="00535741" w:rsidRDefault="00DB1932" w:rsidP="00E93B9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32" w:rsidRPr="00535741" w:rsidRDefault="00DB1932" w:rsidP="00E93B91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1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DB1932" w:rsidRPr="00535741" w:rsidRDefault="00DB1932" w:rsidP="00E93B9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1502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1134"/>
        <w:gridCol w:w="851"/>
        <w:gridCol w:w="992"/>
        <w:gridCol w:w="992"/>
        <w:gridCol w:w="992"/>
        <w:gridCol w:w="992"/>
      </w:tblGrid>
      <w:tr w:rsidR="00DB1932" w:rsidRPr="00535741" w:rsidTr="006A56E1">
        <w:tc>
          <w:tcPr>
            <w:tcW w:w="595" w:type="dxa"/>
            <w:vMerge w:val="restart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05" w:type="dxa"/>
            <w:vMerge w:val="restart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040" w:type="dxa"/>
            <w:vMerge w:val="restart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      измерения</w:t>
            </w:r>
          </w:p>
        </w:tc>
        <w:tc>
          <w:tcPr>
            <w:tcW w:w="8180" w:type="dxa"/>
            <w:gridSpan w:val="8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DB1932" w:rsidRPr="00535741" w:rsidTr="006A56E1">
        <w:trPr>
          <w:trHeight w:val="1253"/>
        </w:trPr>
        <w:tc>
          <w:tcPr>
            <w:tcW w:w="595" w:type="dxa"/>
            <w:vMerge/>
          </w:tcPr>
          <w:p w:rsidR="00DB1932" w:rsidRPr="00535741" w:rsidRDefault="00DB1932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vMerge/>
          </w:tcPr>
          <w:p w:rsidR="00DB1932" w:rsidRPr="00535741" w:rsidRDefault="00DB1932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</w:tcPr>
          <w:p w:rsidR="00DB1932" w:rsidRPr="00535741" w:rsidRDefault="00DB1932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2027гогод</w:t>
            </w:r>
          </w:p>
        </w:tc>
        <w:tc>
          <w:tcPr>
            <w:tcW w:w="992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</w:tr>
    </w:tbl>
    <w:p w:rsidR="00DB1932" w:rsidRPr="00535741" w:rsidRDefault="00DB1932" w:rsidP="00E93B91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1502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1134"/>
        <w:gridCol w:w="851"/>
        <w:gridCol w:w="992"/>
        <w:gridCol w:w="992"/>
        <w:gridCol w:w="992"/>
        <w:gridCol w:w="992"/>
      </w:tblGrid>
      <w:tr w:rsidR="00DB1932" w:rsidRPr="00535741" w:rsidTr="006A56E1">
        <w:tc>
          <w:tcPr>
            <w:tcW w:w="595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B1932" w:rsidRPr="00535741" w:rsidTr="006A56E1">
        <w:tc>
          <w:tcPr>
            <w:tcW w:w="15020" w:type="dxa"/>
            <w:gridSpan w:val="11"/>
          </w:tcPr>
          <w:p w:rsidR="00DB1932" w:rsidRPr="00535741" w:rsidRDefault="00DB1932" w:rsidP="006A56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357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Цель «Создание условий, обеспечивающих возможность населению Левокумского муниципального округа систематически заниматься  физической культурой и спортом и вести здоровый образ жизни»</w:t>
            </w:r>
          </w:p>
        </w:tc>
      </w:tr>
      <w:tr w:rsidR="00DB1932" w:rsidRPr="00535741" w:rsidTr="00D0001A">
        <w:tc>
          <w:tcPr>
            <w:tcW w:w="595" w:type="dxa"/>
          </w:tcPr>
          <w:p w:rsidR="00DB1932" w:rsidRPr="00535741" w:rsidRDefault="00DB1932" w:rsidP="00D0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5" w:type="dxa"/>
          </w:tcPr>
          <w:p w:rsidR="00DB1932" w:rsidRPr="00535741" w:rsidRDefault="00DB1932" w:rsidP="00D00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Левокумского муниципального округа в возрасте от 3 до 79 лет, регулярно занимающегося физической культурой и спортом, в 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населения в возрасте от 3 до 79 лет</w:t>
            </w:r>
          </w:p>
        </w:tc>
        <w:tc>
          <w:tcPr>
            <w:tcW w:w="2040" w:type="dxa"/>
          </w:tcPr>
          <w:p w:rsidR="00DB1932" w:rsidRPr="00535741" w:rsidRDefault="00DB1932" w:rsidP="00D0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093" w:type="dxa"/>
          </w:tcPr>
          <w:p w:rsidR="00DB1932" w:rsidRPr="00535741" w:rsidRDefault="00DB1932" w:rsidP="00D0001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134" w:type="dxa"/>
            <w:shd w:val="clear" w:color="auto" w:fill="auto"/>
          </w:tcPr>
          <w:p w:rsidR="00DB1932" w:rsidRPr="00535741" w:rsidRDefault="00DB1932" w:rsidP="00D0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134" w:type="dxa"/>
            <w:shd w:val="clear" w:color="auto" w:fill="auto"/>
          </w:tcPr>
          <w:p w:rsidR="00DB1932" w:rsidRPr="00535741" w:rsidRDefault="00DB1932" w:rsidP="00D0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851" w:type="dxa"/>
            <w:shd w:val="clear" w:color="auto" w:fill="auto"/>
          </w:tcPr>
          <w:p w:rsidR="00DB1932" w:rsidRPr="00535741" w:rsidRDefault="00DB1932" w:rsidP="0073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DB1932" w:rsidRPr="00535741" w:rsidRDefault="00DB1932" w:rsidP="00D000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92" w:type="dxa"/>
            <w:shd w:val="clear" w:color="auto" w:fill="auto"/>
          </w:tcPr>
          <w:p w:rsidR="00DB1932" w:rsidRPr="00535741" w:rsidRDefault="00DB1932" w:rsidP="00D0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DB1932" w:rsidRPr="00535741" w:rsidRDefault="00DB1932" w:rsidP="00D0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2" w:type="dxa"/>
            <w:shd w:val="clear" w:color="auto" w:fill="auto"/>
          </w:tcPr>
          <w:p w:rsidR="00DB1932" w:rsidRPr="00535741" w:rsidRDefault="00DB1932" w:rsidP="00D000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B1932" w:rsidRPr="00535741" w:rsidTr="006A56E1">
        <w:tc>
          <w:tcPr>
            <w:tcW w:w="595" w:type="dxa"/>
          </w:tcPr>
          <w:p w:rsidR="00DB1932" w:rsidRPr="00535741" w:rsidRDefault="00DB1932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25" w:type="dxa"/>
            <w:gridSpan w:val="10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 «Развитие физической культуры и спорта»</w:t>
            </w:r>
          </w:p>
        </w:tc>
      </w:tr>
      <w:tr w:rsidR="00DB1932" w:rsidRPr="00535741" w:rsidTr="006A56E1">
        <w:tc>
          <w:tcPr>
            <w:tcW w:w="15020" w:type="dxa"/>
            <w:gridSpan w:val="11"/>
          </w:tcPr>
          <w:p w:rsidR="00DB1932" w:rsidRPr="00535741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1 Программы «Привлечение всех категорий граждан населения Левокумского муниципального округа к занятиям физической культурой и спортом»</w:t>
            </w:r>
          </w:p>
        </w:tc>
      </w:tr>
      <w:tr w:rsidR="00DB1932" w:rsidRPr="00535741" w:rsidTr="006A56E1">
        <w:tc>
          <w:tcPr>
            <w:tcW w:w="595" w:type="dxa"/>
          </w:tcPr>
          <w:p w:rsidR="00DB1932" w:rsidRPr="00535741" w:rsidRDefault="00DB1932" w:rsidP="002B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5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районных массовых физкультурно-спортивных мероприятий </w:t>
            </w:r>
          </w:p>
        </w:tc>
        <w:tc>
          <w:tcPr>
            <w:tcW w:w="2040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093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B1932" w:rsidRPr="00535741" w:rsidTr="006A56E1">
        <w:tc>
          <w:tcPr>
            <w:tcW w:w="595" w:type="dxa"/>
          </w:tcPr>
          <w:p w:rsidR="00DB1932" w:rsidRPr="00535741" w:rsidRDefault="00DB1932" w:rsidP="002B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5" w:type="dxa"/>
          </w:tcPr>
          <w:p w:rsidR="00DB1932" w:rsidRPr="00535741" w:rsidRDefault="00DB1932" w:rsidP="002B7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районных,</w:t>
            </w: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краевых и всероссийских массовых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 спортивных мероприятий</w:t>
            </w:r>
          </w:p>
        </w:tc>
        <w:tc>
          <w:tcPr>
            <w:tcW w:w="2040" w:type="dxa"/>
          </w:tcPr>
          <w:p w:rsidR="00DB1932" w:rsidRPr="00535741" w:rsidRDefault="00DB1932" w:rsidP="002B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овек</w:t>
            </w:r>
          </w:p>
        </w:tc>
        <w:tc>
          <w:tcPr>
            <w:tcW w:w="1093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134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851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992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2" w:type="dxa"/>
          </w:tcPr>
          <w:p w:rsidR="00DB1932" w:rsidRPr="00535741" w:rsidRDefault="00DB1932" w:rsidP="002B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  <w:tc>
          <w:tcPr>
            <w:tcW w:w="992" w:type="dxa"/>
          </w:tcPr>
          <w:p w:rsidR="00DB1932" w:rsidRPr="00535741" w:rsidRDefault="00DB1932" w:rsidP="002B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992" w:type="dxa"/>
          </w:tcPr>
          <w:p w:rsidR="00DB1932" w:rsidRPr="00535741" w:rsidRDefault="00DB1932" w:rsidP="002B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8,96</w:t>
            </w:r>
          </w:p>
        </w:tc>
      </w:tr>
      <w:tr w:rsidR="00DB1932" w:rsidRPr="00535741" w:rsidTr="006A56E1">
        <w:tc>
          <w:tcPr>
            <w:tcW w:w="595" w:type="dxa"/>
          </w:tcPr>
          <w:p w:rsidR="00DB1932" w:rsidRPr="00535741" w:rsidRDefault="00DB1932" w:rsidP="002B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5" w:type="dxa"/>
          </w:tcPr>
          <w:p w:rsidR="00DB1932" w:rsidRPr="00535741" w:rsidRDefault="00DB1932" w:rsidP="002B7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подростков, систематически занимающихся в спортивной школе «Ника» и в дополнительных спортивных организациях Левокумского муниципального округа к общему числу учащихся.</w:t>
            </w:r>
          </w:p>
        </w:tc>
        <w:tc>
          <w:tcPr>
            <w:tcW w:w="2040" w:type="dxa"/>
          </w:tcPr>
          <w:p w:rsidR="00DB1932" w:rsidRPr="00535741" w:rsidRDefault="00DB1932" w:rsidP="002B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851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92" w:type="dxa"/>
          </w:tcPr>
          <w:p w:rsidR="00DB1932" w:rsidRPr="00535741" w:rsidRDefault="00DB1932" w:rsidP="002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92" w:type="dxa"/>
          </w:tcPr>
          <w:p w:rsidR="00DB1932" w:rsidRPr="00535741" w:rsidRDefault="00DB1932" w:rsidP="002B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992" w:type="dxa"/>
          </w:tcPr>
          <w:p w:rsidR="00DB1932" w:rsidRPr="00535741" w:rsidRDefault="00DB1932" w:rsidP="002B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92" w:type="dxa"/>
          </w:tcPr>
          <w:p w:rsidR="00DB1932" w:rsidRPr="00535741" w:rsidRDefault="00DB1932" w:rsidP="002B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DB1932" w:rsidRPr="00535741" w:rsidTr="006A56E1">
        <w:tc>
          <w:tcPr>
            <w:tcW w:w="15020" w:type="dxa"/>
            <w:gridSpan w:val="11"/>
          </w:tcPr>
          <w:p w:rsidR="00DB1932" w:rsidRPr="00535741" w:rsidRDefault="00DB1932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«Содействие формированию в Левокумском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инициатив»</w:t>
            </w:r>
          </w:p>
        </w:tc>
      </w:tr>
      <w:tr w:rsidR="00DB1932" w:rsidRPr="005C4700" w:rsidTr="006A56E1">
        <w:tc>
          <w:tcPr>
            <w:tcW w:w="595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5" w:type="dxa"/>
          </w:tcPr>
          <w:p w:rsidR="00DB1932" w:rsidRPr="0082680E" w:rsidRDefault="00DB1932" w:rsidP="00AA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молодых граждан, проживающих на территории Левокумского муниципального округа, задействованных в мероприятиях по реализации молодежной политики в округе, к общей численности молодежи </w:t>
            </w:r>
          </w:p>
        </w:tc>
        <w:tc>
          <w:tcPr>
            <w:tcW w:w="2040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093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134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134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992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992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992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992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DB1932" w:rsidRPr="005C4700" w:rsidTr="006A56E1">
        <w:tc>
          <w:tcPr>
            <w:tcW w:w="595" w:type="dxa"/>
          </w:tcPr>
          <w:p w:rsidR="00DB1932" w:rsidRPr="0082680E" w:rsidRDefault="00DB1932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25" w:type="dxa"/>
            <w:gridSpan w:val="10"/>
          </w:tcPr>
          <w:p w:rsidR="00DB1932" w:rsidRPr="0082680E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 «Молодежная политика»</w:t>
            </w:r>
          </w:p>
        </w:tc>
      </w:tr>
      <w:tr w:rsidR="00DB1932" w:rsidRPr="005C4700" w:rsidTr="006A56E1">
        <w:tc>
          <w:tcPr>
            <w:tcW w:w="595" w:type="dxa"/>
          </w:tcPr>
          <w:p w:rsidR="00DB1932" w:rsidRPr="0082680E" w:rsidRDefault="00DB1932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5" w:type="dxa"/>
            <w:gridSpan w:val="10"/>
          </w:tcPr>
          <w:p w:rsidR="00DB1932" w:rsidRPr="0082680E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2 Программы «</w:t>
            </w:r>
            <w:r w:rsidRPr="0082680E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инициативной и талантливой молодежи, проживающей на территории Левокумского муниципального округа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B1932" w:rsidRPr="005C4700" w:rsidTr="006A56E1">
        <w:tc>
          <w:tcPr>
            <w:tcW w:w="595" w:type="dxa"/>
          </w:tcPr>
          <w:p w:rsidR="00DB1932" w:rsidRPr="00954304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5" w:type="dxa"/>
          </w:tcPr>
          <w:p w:rsidR="00DB1932" w:rsidRPr="00954304" w:rsidRDefault="00DB1932" w:rsidP="00AA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 по поддержке </w:t>
            </w:r>
            <w:r w:rsidRPr="00954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талантливой и </w:t>
            </w: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инициативной</w:t>
            </w:r>
            <w:r w:rsidRPr="00954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молодежи</w:t>
            </w:r>
          </w:p>
        </w:tc>
        <w:tc>
          <w:tcPr>
            <w:tcW w:w="2040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1093" w:type="dxa"/>
          </w:tcPr>
          <w:p w:rsidR="00DB1932" w:rsidRPr="00AA7DD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B1932" w:rsidRPr="00AA7DD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B1932" w:rsidRPr="00AA7DD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B1932" w:rsidRPr="00AA7DD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B1932" w:rsidRPr="00AA7DD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B1932" w:rsidRPr="00AA7DD9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DB1932" w:rsidRPr="00AA7DD9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DB1932" w:rsidRPr="00AA7DD9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B1932" w:rsidRPr="005C4700" w:rsidTr="006A56E1">
        <w:tc>
          <w:tcPr>
            <w:tcW w:w="595" w:type="dxa"/>
          </w:tcPr>
          <w:p w:rsidR="00DB1932" w:rsidRPr="00954304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5" w:type="dxa"/>
          </w:tcPr>
          <w:p w:rsidR="00DB1932" w:rsidRPr="00954304" w:rsidRDefault="00DB1932" w:rsidP="00AA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граждан, принявших участие в мероприятиях по поддержке талантливой и инициативной молодежи, к общей численности населения</w:t>
            </w:r>
          </w:p>
        </w:tc>
        <w:tc>
          <w:tcPr>
            <w:tcW w:w="2040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093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51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DB1932" w:rsidRPr="005C4700" w:rsidTr="006A56E1">
        <w:tc>
          <w:tcPr>
            <w:tcW w:w="15020" w:type="dxa"/>
            <w:gridSpan w:val="11"/>
          </w:tcPr>
          <w:p w:rsidR="00DB1932" w:rsidRPr="00954304" w:rsidRDefault="00DB1932" w:rsidP="006A56E1">
            <w:pPr>
              <w:tabs>
                <w:tab w:val="left" w:pos="601"/>
              </w:tabs>
              <w:spacing w:before="1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 2 Программы</w:t>
            </w:r>
            <w:r w:rsidRPr="0095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«Воспитание гражданственности и патриотизма у молодежи, проживающей на территории Левокумского муниципального округа»</w:t>
            </w:r>
          </w:p>
        </w:tc>
      </w:tr>
      <w:tr w:rsidR="00DB1932" w:rsidRPr="005C4700" w:rsidTr="006A56E1">
        <w:tc>
          <w:tcPr>
            <w:tcW w:w="595" w:type="dxa"/>
          </w:tcPr>
          <w:p w:rsidR="00DB1932" w:rsidRPr="00954304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5" w:type="dxa"/>
          </w:tcPr>
          <w:p w:rsidR="00DB1932" w:rsidRPr="00954304" w:rsidRDefault="00DB1932" w:rsidP="00AA7DD9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мероприятий по патриотическому воспитанию молодежи</w:t>
            </w:r>
          </w:p>
        </w:tc>
        <w:tc>
          <w:tcPr>
            <w:tcW w:w="2040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1093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B1932" w:rsidRPr="005C4700" w:rsidTr="006A56E1">
        <w:tc>
          <w:tcPr>
            <w:tcW w:w="595" w:type="dxa"/>
          </w:tcPr>
          <w:p w:rsidR="00DB1932" w:rsidRPr="00954304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5" w:type="dxa"/>
          </w:tcPr>
          <w:p w:rsidR="00DB1932" w:rsidRPr="00954304" w:rsidRDefault="00DB1932" w:rsidP="00AA7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мероприятий по патриотическому воспитанию молодежи к общей численности молодежи</w:t>
            </w:r>
          </w:p>
        </w:tc>
        <w:tc>
          <w:tcPr>
            <w:tcW w:w="2040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093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134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134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1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B1932" w:rsidRPr="005C4700" w:rsidTr="006A56E1">
        <w:tc>
          <w:tcPr>
            <w:tcW w:w="15020" w:type="dxa"/>
            <w:gridSpan w:val="11"/>
          </w:tcPr>
          <w:p w:rsidR="00DB1932" w:rsidRPr="00954304" w:rsidRDefault="00DB1932" w:rsidP="006A56E1">
            <w:pPr>
              <w:tabs>
                <w:tab w:val="left" w:pos="601"/>
              </w:tabs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 подпрограммы 2 Программы</w:t>
            </w:r>
            <w:r w:rsidRPr="0095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здорового образа жизни и организация досуга молодежи Левокумского муниципального округа»</w:t>
            </w:r>
          </w:p>
        </w:tc>
      </w:tr>
      <w:tr w:rsidR="00DB1932" w:rsidRPr="005C4700" w:rsidTr="00A52B59">
        <w:trPr>
          <w:trHeight w:val="1341"/>
        </w:trPr>
        <w:tc>
          <w:tcPr>
            <w:tcW w:w="595" w:type="dxa"/>
          </w:tcPr>
          <w:p w:rsidR="00DB1932" w:rsidRPr="00954304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5" w:type="dxa"/>
          </w:tcPr>
          <w:p w:rsidR="00DB1932" w:rsidRPr="00954304" w:rsidRDefault="00DB1932" w:rsidP="00AA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мероприятий, направленных на </w:t>
            </w:r>
            <w:r w:rsidRPr="0095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здорового образа жизни и организацию досуга молодежи </w:t>
            </w:r>
          </w:p>
        </w:tc>
        <w:tc>
          <w:tcPr>
            <w:tcW w:w="2040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B1932" w:rsidRPr="005C4700" w:rsidTr="006A56E1">
        <w:tc>
          <w:tcPr>
            <w:tcW w:w="595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5" w:type="dxa"/>
          </w:tcPr>
          <w:p w:rsidR="00DB1932" w:rsidRPr="0082680E" w:rsidRDefault="00DB1932" w:rsidP="00AA7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молодых граждан, принявших участие в мероприятиях, направленных на </w:t>
            </w:r>
            <w:r w:rsidRPr="0082680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здорового образа жизни и организацию досуга молодежи к общей численности молодежи</w:t>
            </w:r>
          </w:p>
        </w:tc>
        <w:tc>
          <w:tcPr>
            <w:tcW w:w="2040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93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851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92" w:type="dxa"/>
          </w:tcPr>
          <w:p w:rsidR="00DB1932" w:rsidRPr="00A52B59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DB1932" w:rsidRPr="005C4700" w:rsidTr="006A56E1">
        <w:tc>
          <w:tcPr>
            <w:tcW w:w="15020" w:type="dxa"/>
            <w:gridSpan w:val="11"/>
          </w:tcPr>
          <w:p w:rsidR="00DB1932" w:rsidRDefault="00DB1932" w:rsidP="0053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«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имиджа и организация продвижения туристского потенциала </w:t>
            </w:r>
          </w:p>
          <w:p w:rsidR="00DB1932" w:rsidRPr="0082680E" w:rsidRDefault="00DB1932" w:rsidP="00530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Левокумского муниципального округа</w:t>
            </w: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B1932" w:rsidRPr="005C4700" w:rsidTr="006A56E1">
        <w:tc>
          <w:tcPr>
            <w:tcW w:w="595" w:type="dxa"/>
          </w:tcPr>
          <w:p w:rsidR="00DB1932" w:rsidRPr="0082680E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5" w:type="dxa"/>
          </w:tcPr>
          <w:p w:rsidR="00DB1932" w:rsidRPr="00386CC4" w:rsidRDefault="00DB1932" w:rsidP="0001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проведенных </w:t>
            </w:r>
            <w:r w:rsidRPr="00386CC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</w:t>
            </w:r>
            <w:r w:rsidRPr="00386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фестивалей, направленных на привлечение туристов</w:t>
            </w:r>
          </w:p>
        </w:tc>
        <w:tc>
          <w:tcPr>
            <w:tcW w:w="2040" w:type="dxa"/>
          </w:tcPr>
          <w:p w:rsidR="00DB1932" w:rsidRPr="00914696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1093" w:type="dxa"/>
          </w:tcPr>
          <w:p w:rsidR="00DB1932" w:rsidRPr="00914696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1932" w:rsidRPr="00914696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1932" w:rsidRPr="00914696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DB1932" w:rsidRPr="00914696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B1932" w:rsidRPr="00914696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B1932" w:rsidRPr="00914696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B1932" w:rsidRPr="00914696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B1932" w:rsidRPr="00386CC4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B1932" w:rsidRPr="005C4700" w:rsidTr="006A56E1">
        <w:tc>
          <w:tcPr>
            <w:tcW w:w="595" w:type="dxa"/>
          </w:tcPr>
          <w:p w:rsidR="00DB1932" w:rsidRPr="0082680E" w:rsidRDefault="00DB1932" w:rsidP="006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25" w:type="dxa"/>
            <w:gridSpan w:val="10"/>
          </w:tcPr>
          <w:p w:rsidR="00DB1932" w:rsidRPr="0082680E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3 «Развитие туризма»</w:t>
            </w:r>
          </w:p>
        </w:tc>
      </w:tr>
      <w:tr w:rsidR="00DB1932" w:rsidRPr="005C4700" w:rsidTr="00AA7DD9">
        <w:trPr>
          <w:trHeight w:val="719"/>
        </w:trPr>
        <w:tc>
          <w:tcPr>
            <w:tcW w:w="15020" w:type="dxa"/>
            <w:gridSpan w:val="11"/>
          </w:tcPr>
          <w:p w:rsidR="00DB1932" w:rsidRPr="0082680E" w:rsidRDefault="00DB1932" w:rsidP="006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3 Программы «Формирование конкурентоспособного туристского продукта, обеспечивающего позитивный имидж и узнаваемость Левокумского муниципального округа на туристском рынке»</w:t>
            </w:r>
          </w:p>
        </w:tc>
      </w:tr>
      <w:tr w:rsidR="00DB1932" w:rsidRPr="00135522" w:rsidTr="008F7768">
        <w:tc>
          <w:tcPr>
            <w:tcW w:w="595" w:type="dxa"/>
          </w:tcPr>
          <w:p w:rsidR="00DB1932" w:rsidRPr="001926F5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5" w:type="dxa"/>
          </w:tcPr>
          <w:p w:rsidR="00DB1932" w:rsidRPr="001926F5" w:rsidRDefault="00DB1932" w:rsidP="00AA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F5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рекламно-сувенирной продукции о туристических маршрутах Левокумского района</w:t>
            </w:r>
          </w:p>
        </w:tc>
        <w:tc>
          <w:tcPr>
            <w:tcW w:w="2040" w:type="dxa"/>
          </w:tcPr>
          <w:p w:rsidR="00DB1932" w:rsidRPr="00535741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93" w:type="dxa"/>
            <w:shd w:val="clear" w:color="auto" w:fill="auto"/>
          </w:tcPr>
          <w:p w:rsidR="00DB1932" w:rsidRPr="00535741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134" w:type="dxa"/>
            <w:shd w:val="clear" w:color="auto" w:fill="auto"/>
          </w:tcPr>
          <w:p w:rsidR="00DB1932" w:rsidRPr="00535741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DB1932" w:rsidRPr="00535741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DB1932" w:rsidRPr="00535741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shd w:val="clear" w:color="auto" w:fill="auto"/>
          </w:tcPr>
          <w:p w:rsidR="00DB1932" w:rsidRPr="00535741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992" w:type="dxa"/>
            <w:shd w:val="clear" w:color="auto" w:fill="auto"/>
          </w:tcPr>
          <w:p w:rsidR="00DB1932" w:rsidRPr="00535741" w:rsidRDefault="00DB1932" w:rsidP="00AA7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992" w:type="dxa"/>
            <w:shd w:val="clear" w:color="auto" w:fill="auto"/>
          </w:tcPr>
          <w:p w:rsidR="00DB1932" w:rsidRPr="00535741" w:rsidRDefault="00DB1932" w:rsidP="00AA7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DB1932" w:rsidRPr="00535741" w:rsidRDefault="00DB1932" w:rsidP="00AA7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DB1932" w:rsidRPr="00135522" w:rsidTr="008F7768">
        <w:tc>
          <w:tcPr>
            <w:tcW w:w="595" w:type="dxa"/>
          </w:tcPr>
          <w:p w:rsidR="00DB1932" w:rsidRPr="001926F5" w:rsidRDefault="00DB1932" w:rsidP="00AA7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5" w:type="dxa"/>
          </w:tcPr>
          <w:p w:rsidR="00DB1932" w:rsidRPr="001926F5" w:rsidRDefault="00DB1932" w:rsidP="00AA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6F5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распространенных информационных материалов в печатных и электронных СМИ</w:t>
            </w:r>
          </w:p>
        </w:tc>
        <w:tc>
          <w:tcPr>
            <w:tcW w:w="2040" w:type="dxa"/>
            <w:shd w:val="clear" w:color="auto" w:fill="auto"/>
          </w:tcPr>
          <w:p w:rsidR="00DB1932" w:rsidRPr="00535741" w:rsidRDefault="00DB1932" w:rsidP="00AA7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93" w:type="dxa"/>
            <w:shd w:val="clear" w:color="auto" w:fill="auto"/>
          </w:tcPr>
          <w:p w:rsidR="00DB1932" w:rsidRPr="00535741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DB1932" w:rsidRPr="00535741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B1932" w:rsidRPr="00535741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DB1932" w:rsidRPr="00535741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DB1932" w:rsidRPr="00535741" w:rsidRDefault="00DB1932" w:rsidP="00A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DB1932" w:rsidRPr="00535741" w:rsidRDefault="00DB1932" w:rsidP="00AA7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B1932" w:rsidRPr="00535741" w:rsidRDefault="00DB1932" w:rsidP="00AA7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B1932" w:rsidRPr="00535741" w:rsidRDefault="00DB1932" w:rsidP="00AA7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Pr="005C4700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B1932" w:rsidRDefault="00DB1932" w:rsidP="00DB1932">
      <w:pPr>
        <w:autoSpaceDE w:val="0"/>
        <w:autoSpaceDN w:val="0"/>
        <w:adjustRightInd w:val="0"/>
        <w:spacing w:after="0" w:line="240" w:lineRule="auto"/>
        <w:outlineLvl w:val="0"/>
      </w:pPr>
    </w:p>
    <w:p w:rsidR="00DB1932" w:rsidRDefault="00DB1932" w:rsidP="00DB19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6446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 xml:space="preserve"> молодежной политики и туризма»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подпрограмм муниципальной программы 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7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5741">
        <w:rPr>
          <w:rFonts w:ascii="Times New Roman" w:hAnsi="Times New Roman" w:cs="Times New Roman"/>
          <w:sz w:val="28"/>
          <w:szCs w:val="28"/>
        </w:rPr>
        <w:t>Развитие физической культуры, спорта, молодежной политики и туризма</w:t>
      </w:r>
      <w:r w:rsidRPr="0053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35741">
        <w:rPr>
          <w:rFonts w:ascii="Times New Roman" w:hAnsi="Times New Roman" w:cs="Times New Roman"/>
          <w:b/>
          <w:bCs/>
          <w:sz w:val="28"/>
          <w:szCs w:val="28"/>
        </w:rPr>
        <w:t>&lt;*&gt;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B1932" w:rsidRPr="00535741" w:rsidRDefault="00DB1932" w:rsidP="005C470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502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3543"/>
        <w:gridCol w:w="1644"/>
        <w:gridCol w:w="57"/>
        <w:gridCol w:w="1701"/>
        <w:gridCol w:w="2977"/>
      </w:tblGrid>
      <w:tr w:rsidR="00DB1932" w:rsidRPr="00535741" w:rsidTr="00897FEB">
        <w:trPr>
          <w:trHeight w:val="240"/>
        </w:trPr>
        <w:tc>
          <w:tcPr>
            <w:tcW w:w="851" w:type="dxa"/>
            <w:vMerge w:val="restart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53" w:type="dxa"/>
            <w:vMerge w:val="restart"/>
          </w:tcPr>
          <w:p w:rsidR="00DB1932" w:rsidRPr="00535741" w:rsidRDefault="00DB1932" w:rsidP="005C4700">
            <w:pPr>
              <w:adjustRightInd w:val="0"/>
              <w:ind w:right="-28"/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3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77" w:type="dxa"/>
            <w:vMerge w:val="restart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DB1932" w:rsidRPr="00535741" w:rsidTr="00897FEB">
        <w:trPr>
          <w:trHeight w:val="720"/>
        </w:trPr>
        <w:tc>
          <w:tcPr>
            <w:tcW w:w="851" w:type="dxa"/>
            <w:vMerge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701" w:type="dxa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977" w:type="dxa"/>
            <w:vMerge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32" w:rsidRPr="00535741" w:rsidTr="00897FEB">
        <w:trPr>
          <w:trHeight w:val="240"/>
        </w:trPr>
        <w:tc>
          <w:tcPr>
            <w:tcW w:w="851" w:type="dxa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1932" w:rsidRPr="00535741" w:rsidTr="00897FEB">
        <w:trPr>
          <w:trHeight w:val="494"/>
        </w:trPr>
        <w:tc>
          <w:tcPr>
            <w:tcW w:w="851" w:type="dxa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 xml:space="preserve"> Цель «Создание условий, обеспечивающих возможность населению Левокумского муниципального округа систематически заниматься физической культурой и спортом и вести здоровый образ жизни»</w:t>
            </w:r>
          </w:p>
        </w:tc>
      </w:tr>
      <w:tr w:rsidR="00DB1932" w:rsidRPr="00535741" w:rsidTr="00897FEB">
        <w:trPr>
          <w:trHeight w:val="424"/>
        </w:trPr>
        <w:tc>
          <w:tcPr>
            <w:tcW w:w="851" w:type="dxa"/>
          </w:tcPr>
          <w:p w:rsidR="00DB1932" w:rsidRPr="00535741" w:rsidRDefault="00DB1932" w:rsidP="00D0001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B1932" w:rsidRPr="00535741" w:rsidRDefault="00DB1932" w:rsidP="00D000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DB1932" w:rsidRPr="00535741" w:rsidRDefault="00DB1932" w:rsidP="00D000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3543" w:type="dxa"/>
          </w:tcPr>
          <w:p w:rsidR="00DB1932" w:rsidRPr="00535741" w:rsidRDefault="00DB1932" w:rsidP="00D000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Левокумского муниципального округа Ставропольского края в лице отдела социального развития, физической культуры и спорта администрации Левокумского </w:t>
            </w:r>
            <w:r w:rsidRPr="005357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округа Ставропольского края (далее-</w:t>
            </w:r>
            <w:r w:rsidRPr="00535741">
              <w:rPr>
                <w:sz w:val="24"/>
                <w:szCs w:val="24"/>
              </w:rPr>
              <w:t xml:space="preserve"> </w:t>
            </w:r>
            <w:r w:rsidRPr="005357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социального развития);</w:t>
            </w:r>
          </w:p>
          <w:p w:rsidR="00DB1932" w:rsidRPr="00535741" w:rsidRDefault="00DB1932" w:rsidP="00D000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32" w:rsidRPr="00535741" w:rsidRDefault="00DB1932" w:rsidP="00D000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«Ника» Левокумского муниципального округа Ставропольского края </w:t>
            </w:r>
          </w:p>
          <w:p w:rsidR="00DB1932" w:rsidRPr="00535741" w:rsidRDefault="00DB1932" w:rsidP="00D000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(далее- спортивная школа «Ника»);</w:t>
            </w:r>
          </w:p>
          <w:p w:rsidR="00DB1932" w:rsidRPr="00535741" w:rsidRDefault="00DB1932" w:rsidP="00D000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32" w:rsidRPr="00535741" w:rsidRDefault="00DB1932" w:rsidP="00D000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Левокумского муниципального округа Ставропольского края  «Спортивно-оздоровительный комплекс «Юность» Левокумского муниципального округа Ставропольского края </w:t>
            </w:r>
          </w:p>
          <w:p w:rsidR="00DB1932" w:rsidRPr="00535741" w:rsidRDefault="00DB1932" w:rsidP="00D000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(МКУ СОК «Юность»);</w:t>
            </w:r>
          </w:p>
          <w:p w:rsidR="00DB1932" w:rsidRPr="00535741" w:rsidRDefault="00DB1932" w:rsidP="00D000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32" w:rsidRPr="00535741" w:rsidRDefault="00DB1932" w:rsidP="00D000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Левокумского муниципального округа ставропольского края  «Физкультурно-спортивный, патриотический комплекс «Русич» (далее – МКУ «Русич»)</w:t>
            </w:r>
          </w:p>
        </w:tc>
        <w:tc>
          <w:tcPr>
            <w:tcW w:w="1644" w:type="dxa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758" w:type="dxa"/>
            <w:gridSpan w:val="2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977" w:type="dxa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пункт 1 приложения 4 к Программе</w:t>
            </w:r>
          </w:p>
        </w:tc>
      </w:tr>
      <w:tr w:rsidR="00DB1932" w:rsidRPr="00535741" w:rsidTr="00897FEB">
        <w:trPr>
          <w:trHeight w:val="424"/>
        </w:trPr>
        <w:tc>
          <w:tcPr>
            <w:tcW w:w="851" w:type="dxa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B1932" w:rsidRPr="00535741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</w:t>
            </w:r>
          </w:p>
          <w:p w:rsidR="00DB1932" w:rsidRPr="00535741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DB1932" w:rsidRPr="00535741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в разрезе</w:t>
            </w:r>
          </w:p>
          <w:p w:rsidR="00DB1932" w:rsidRPr="00535741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922" w:type="dxa"/>
            <w:gridSpan w:val="5"/>
          </w:tcPr>
          <w:p w:rsidR="00DB1932" w:rsidRPr="00535741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35741" w:rsidTr="00897FEB">
        <w:trPr>
          <w:trHeight w:val="430"/>
        </w:trPr>
        <w:tc>
          <w:tcPr>
            <w:tcW w:w="851" w:type="dxa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 «Привлечение всех категорий граждан населения Левокумского муниципального округа к занятиям физической культурой и спортом»</w:t>
            </w:r>
          </w:p>
        </w:tc>
      </w:tr>
      <w:tr w:rsidR="00DB1932" w:rsidRPr="00535741" w:rsidTr="00897FEB">
        <w:trPr>
          <w:trHeight w:val="240"/>
        </w:trPr>
        <w:tc>
          <w:tcPr>
            <w:tcW w:w="851" w:type="dxa"/>
          </w:tcPr>
          <w:p w:rsidR="00DB1932" w:rsidRPr="00535741" w:rsidRDefault="00DB1932" w:rsidP="00D0001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</w:tcPr>
          <w:p w:rsidR="00DB1932" w:rsidRPr="00535741" w:rsidRDefault="00DB1932" w:rsidP="00D000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Участие спортсменов в личных и командных соревнованиях межрайонных, краевых, ЮФО, СКФО и всероссийского уровней</w:t>
            </w:r>
          </w:p>
        </w:tc>
        <w:tc>
          <w:tcPr>
            <w:tcW w:w="3543" w:type="dxa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5357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  <w:r w:rsidRPr="005357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МКУ «Русич»</w:t>
            </w:r>
            <w:r w:rsidRPr="005357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B1932" w:rsidRPr="00535741" w:rsidRDefault="00DB1932" w:rsidP="00D0001A">
            <w:pPr>
              <w:rPr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спортивная школа «Ника»</w:t>
            </w:r>
          </w:p>
        </w:tc>
        <w:tc>
          <w:tcPr>
            <w:tcW w:w="1701" w:type="dxa"/>
            <w:gridSpan w:val="2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977" w:type="dxa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пункт 2, 3 приложения 4 к Программе</w:t>
            </w:r>
          </w:p>
        </w:tc>
      </w:tr>
      <w:tr w:rsidR="00DB1932" w:rsidRPr="00535741" w:rsidTr="00897FEB">
        <w:trPr>
          <w:trHeight w:val="240"/>
        </w:trPr>
        <w:tc>
          <w:tcPr>
            <w:tcW w:w="851" w:type="dxa"/>
          </w:tcPr>
          <w:p w:rsidR="00DB1932" w:rsidRPr="00535741" w:rsidRDefault="00DB1932" w:rsidP="00D0001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53" w:type="dxa"/>
          </w:tcPr>
          <w:p w:rsidR="00DB1932" w:rsidRPr="00535741" w:rsidRDefault="00DB1932" w:rsidP="00D000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спортивных мероприятий для инвалидов и лиц с ограниченными возможностями здоровья  </w:t>
            </w:r>
          </w:p>
        </w:tc>
        <w:tc>
          <w:tcPr>
            <w:tcW w:w="3543" w:type="dxa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5357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  <w:r w:rsidRPr="005357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B1932" w:rsidRPr="00535741" w:rsidRDefault="00DB1932" w:rsidP="00D0001A">
            <w:pPr>
              <w:rPr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спортивная школа «Ника»</w:t>
            </w:r>
          </w:p>
        </w:tc>
        <w:tc>
          <w:tcPr>
            <w:tcW w:w="1701" w:type="dxa"/>
            <w:gridSpan w:val="2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977" w:type="dxa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пункт 2 приложения 4 к Программе</w:t>
            </w:r>
          </w:p>
        </w:tc>
      </w:tr>
      <w:tr w:rsidR="00DB1932" w:rsidRPr="00535741" w:rsidTr="00897FEB">
        <w:trPr>
          <w:trHeight w:val="240"/>
        </w:trPr>
        <w:tc>
          <w:tcPr>
            <w:tcW w:w="851" w:type="dxa"/>
          </w:tcPr>
          <w:p w:rsidR="00DB1932" w:rsidRPr="00535741" w:rsidRDefault="00DB1932" w:rsidP="00D0001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53" w:type="dxa"/>
          </w:tcPr>
          <w:p w:rsidR="00DB1932" w:rsidRPr="00535741" w:rsidRDefault="00DB1932" w:rsidP="00D000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членов сборных команд Левокумского муниципального округа и учреждений спорта наградной продукцией, спортивным инвентарем, оборудованием и экипировкой.</w:t>
            </w:r>
          </w:p>
        </w:tc>
        <w:tc>
          <w:tcPr>
            <w:tcW w:w="3543" w:type="dxa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5357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  <w:r w:rsidRPr="005357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МКУ «Русич»</w:t>
            </w:r>
            <w:r w:rsidRPr="005357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B1932" w:rsidRPr="00535741" w:rsidRDefault="00DB1932" w:rsidP="00D0001A">
            <w:pPr>
              <w:rPr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спортивная школа «Ника»</w:t>
            </w:r>
          </w:p>
        </w:tc>
        <w:tc>
          <w:tcPr>
            <w:tcW w:w="1701" w:type="dxa"/>
            <w:gridSpan w:val="2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977" w:type="dxa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пункт 3, 4 приложения 4 к Программе</w:t>
            </w:r>
          </w:p>
        </w:tc>
      </w:tr>
      <w:tr w:rsidR="00DB1932" w:rsidRPr="00535741" w:rsidTr="00897FEB">
        <w:trPr>
          <w:trHeight w:val="240"/>
        </w:trPr>
        <w:tc>
          <w:tcPr>
            <w:tcW w:w="851" w:type="dxa"/>
          </w:tcPr>
          <w:p w:rsidR="00DB1932" w:rsidRPr="00535741" w:rsidRDefault="00DB1932" w:rsidP="00D0001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253" w:type="dxa"/>
          </w:tcPr>
          <w:p w:rsidR="00DB1932" w:rsidRPr="00535741" w:rsidRDefault="00DB1932" w:rsidP="00D000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</w:t>
            </w:r>
          </w:p>
        </w:tc>
        <w:tc>
          <w:tcPr>
            <w:tcW w:w="3543" w:type="dxa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 w:rsidRPr="005357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B1932" w:rsidRPr="00535741" w:rsidRDefault="00DB1932" w:rsidP="00D0001A">
            <w:pPr>
              <w:rPr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спортивная школа «Ника»</w:t>
            </w:r>
          </w:p>
        </w:tc>
        <w:tc>
          <w:tcPr>
            <w:tcW w:w="1701" w:type="dxa"/>
            <w:gridSpan w:val="2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977" w:type="dxa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пункт 3, 4 приложения 4 к Программе</w:t>
            </w:r>
          </w:p>
        </w:tc>
      </w:tr>
      <w:tr w:rsidR="00DB1932" w:rsidRPr="00535741" w:rsidTr="00897FEB">
        <w:trPr>
          <w:trHeight w:val="240"/>
        </w:trPr>
        <w:tc>
          <w:tcPr>
            <w:tcW w:w="851" w:type="dxa"/>
          </w:tcPr>
          <w:p w:rsidR="00DB1932" w:rsidRPr="00535741" w:rsidRDefault="00DB1932" w:rsidP="00D0001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53" w:type="dxa"/>
          </w:tcPr>
          <w:p w:rsidR="00DB1932" w:rsidRPr="00535741" w:rsidRDefault="00DB1932" w:rsidP="00D0001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(оказания услуг) муниципального казенного учреждения Левокумского муниципального округа Ставропольского края «Спортивно-оздоровительный комплекс «Юность»»</w:t>
            </w:r>
          </w:p>
        </w:tc>
        <w:tc>
          <w:tcPr>
            <w:tcW w:w="3543" w:type="dxa"/>
          </w:tcPr>
          <w:p w:rsidR="00DB1932" w:rsidRPr="00535741" w:rsidRDefault="00DB1932" w:rsidP="00D0001A">
            <w:pPr>
              <w:rPr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МКУ СОК «Юность»</w:t>
            </w:r>
          </w:p>
        </w:tc>
        <w:tc>
          <w:tcPr>
            <w:tcW w:w="1701" w:type="dxa"/>
            <w:gridSpan w:val="2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977" w:type="dxa"/>
          </w:tcPr>
          <w:p w:rsidR="00DB1932" w:rsidRPr="00535741" w:rsidRDefault="00DB1932" w:rsidP="00D000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932" w:rsidRPr="00535741" w:rsidTr="00897FEB">
        <w:trPr>
          <w:trHeight w:val="240"/>
        </w:trPr>
        <w:tc>
          <w:tcPr>
            <w:tcW w:w="851" w:type="dxa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41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53" w:type="dxa"/>
          </w:tcPr>
          <w:p w:rsidR="00DB1932" w:rsidRPr="00535741" w:rsidRDefault="00DB1932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«Физкультурно-спортивный, патриотический комплекс «Русич»»</w:t>
            </w:r>
          </w:p>
        </w:tc>
        <w:tc>
          <w:tcPr>
            <w:tcW w:w="3543" w:type="dxa"/>
          </w:tcPr>
          <w:p w:rsidR="00DB1932" w:rsidRPr="00535741" w:rsidRDefault="00DB1932" w:rsidP="005C4700">
            <w:pPr>
              <w:rPr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МКУ «Русич».</w:t>
            </w:r>
          </w:p>
        </w:tc>
        <w:tc>
          <w:tcPr>
            <w:tcW w:w="1701" w:type="dxa"/>
            <w:gridSpan w:val="2"/>
          </w:tcPr>
          <w:p w:rsidR="00DB1932" w:rsidRPr="00535741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B1932" w:rsidRPr="00535741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977" w:type="dxa"/>
          </w:tcPr>
          <w:p w:rsidR="00DB1932" w:rsidRPr="00535741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932" w:rsidRPr="005C4700" w:rsidTr="00897FEB">
        <w:trPr>
          <w:trHeight w:val="428"/>
        </w:trPr>
        <w:tc>
          <w:tcPr>
            <w:tcW w:w="851" w:type="dxa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 xml:space="preserve"> Цель  «Содействие формированию в Левокумском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инициатив» </w:t>
            </w:r>
          </w:p>
        </w:tc>
      </w:tr>
      <w:tr w:rsidR="00DB1932" w:rsidRPr="005C4700" w:rsidTr="00897FEB">
        <w:trPr>
          <w:trHeight w:val="424"/>
        </w:trPr>
        <w:tc>
          <w:tcPr>
            <w:tcW w:w="851" w:type="dxa"/>
          </w:tcPr>
          <w:p w:rsidR="00DB1932" w:rsidRPr="005C4700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B1932" w:rsidRPr="0082680E" w:rsidRDefault="00DB1932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Подпрограмма 2 «Молодежная политика»</w:t>
            </w:r>
          </w:p>
        </w:tc>
        <w:tc>
          <w:tcPr>
            <w:tcW w:w="3543" w:type="dxa"/>
          </w:tcPr>
          <w:p w:rsidR="00DB1932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Левокумского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«Центр по работе с молодежью»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Ц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ентр по работе с молодежью); </w:t>
            </w:r>
          </w:p>
          <w:p w:rsidR="00DB1932" w:rsidRPr="0082680E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932" w:rsidRPr="0082680E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Левокумского муниципального округа Ставропольского края </w:t>
            </w:r>
          </w:p>
          <w:p w:rsidR="00DB1932" w:rsidRPr="0082680E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(далее-отдел образования),</w:t>
            </w:r>
          </w:p>
          <w:p w:rsidR="00DB1932" w:rsidRPr="0082680E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Левокумского муниципального округа Ставропольского края </w:t>
            </w:r>
          </w:p>
          <w:p w:rsidR="00DB1932" w:rsidRPr="0082680E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(далее-отдел культуры)</w:t>
            </w:r>
          </w:p>
        </w:tc>
        <w:tc>
          <w:tcPr>
            <w:tcW w:w="1644" w:type="dxa"/>
          </w:tcPr>
          <w:p w:rsidR="00DB1932" w:rsidRPr="00D0001A" w:rsidRDefault="00DB1932" w:rsidP="005C4700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D0001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58" w:type="dxa"/>
            <w:gridSpan w:val="2"/>
          </w:tcPr>
          <w:p w:rsidR="00DB1932" w:rsidRPr="00D0001A" w:rsidRDefault="00DB1932" w:rsidP="00D0001A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  <w:r w:rsidRPr="00D0001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77" w:type="dxa"/>
          </w:tcPr>
          <w:p w:rsidR="00DB1932" w:rsidRPr="0082680E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 5 приложения 4 к Программе</w:t>
            </w:r>
          </w:p>
        </w:tc>
      </w:tr>
      <w:tr w:rsidR="00DB1932" w:rsidRPr="005C4700" w:rsidTr="00897FEB">
        <w:trPr>
          <w:trHeight w:val="434"/>
        </w:trPr>
        <w:tc>
          <w:tcPr>
            <w:tcW w:w="851" w:type="dxa"/>
          </w:tcPr>
          <w:p w:rsidR="00DB1932" w:rsidRPr="005C4700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B1932" w:rsidRPr="0082680E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</w:t>
            </w:r>
          </w:p>
          <w:p w:rsidR="00DB1932" w:rsidRPr="0082680E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DB1932" w:rsidRPr="0082680E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DB1932" w:rsidRPr="0082680E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922" w:type="dxa"/>
            <w:gridSpan w:val="5"/>
          </w:tcPr>
          <w:p w:rsidR="00DB1932" w:rsidRPr="0082680E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C4700" w:rsidTr="00897FEB">
        <w:trPr>
          <w:trHeight w:val="426"/>
        </w:trPr>
        <w:tc>
          <w:tcPr>
            <w:tcW w:w="851" w:type="dxa"/>
          </w:tcPr>
          <w:p w:rsidR="00DB1932" w:rsidRPr="005C4700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6"/>
          </w:tcPr>
          <w:p w:rsidR="00DB1932" w:rsidRPr="0082680E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Программы «Поддержка инициативной и талантливой молодежи, проживающей на территории Левокумского муниципального округа»</w:t>
            </w:r>
          </w:p>
        </w:tc>
      </w:tr>
      <w:tr w:rsidR="00DB1932" w:rsidRPr="005C4700" w:rsidTr="00897FEB">
        <w:trPr>
          <w:trHeight w:val="240"/>
        </w:trPr>
        <w:tc>
          <w:tcPr>
            <w:tcW w:w="851" w:type="dxa"/>
          </w:tcPr>
          <w:p w:rsidR="00DB1932" w:rsidRPr="005C4700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</w:tcPr>
          <w:p w:rsidR="00DB1932" w:rsidRPr="0082680E" w:rsidRDefault="00DB1932" w:rsidP="00E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поддержке талантливой и инициативной молодежи</w:t>
            </w:r>
          </w:p>
        </w:tc>
        <w:tc>
          <w:tcPr>
            <w:tcW w:w="3543" w:type="dxa"/>
          </w:tcPr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молодежью;</w:t>
            </w:r>
          </w:p>
          <w:p w:rsidR="00DB1932" w:rsidRPr="0082680E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DB1932" w:rsidRPr="0082680E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</w:tcPr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B1932" w:rsidRPr="0082680E" w:rsidRDefault="00DB1932" w:rsidP="00D0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пункты 6-7 приложения 4 к Программе</w:t>
            </w:r>
          </w:p>
        </w:tc>
      </w:tr>
      <w:tr w:rsidR="00DB1932" w:rsidRPr="005C4700" w:rsidTr="00897FEB">
        <w:trPr>
          <w:trHeight w:val="240"/>
        </w:trPr>
        <w:tc>
          <w:tcPr>
            <w:tcW w:w="15026" w:type="dxa"/>
            <w:gridSpan w:val="7"/>
          </w:tcPr>
          <w:p w:rsidR="00DB1932" w:rsidRDefault="00DB1932" w:rsidP="0053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 2 Программы «Воспитание гражданственности и патриотизма у молодежи, проживающей </w:t>
            </w:r>
          </w:p>
          <w:p w:rsidR="00DB1932" w:rsidRPr="0082680E" w:rsidRDefault="00DB1932" w:rsidP="0053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на территории Левокумского муниципального округа»</w:t>
            </w:r>
          </w:p>
        </w:tc>
      </w:tr>
      <w:tr w:rsidR="00DB1932" w:rsidRPr="005C4700" w:rsidTr="00897FEB">
        <w:trPr>
          <w:trHeight w:val="240"/>
        </w:trPr>
        <w:tc>
          <w:tcPr>
            <w:tcW w:w="851" w:type="dxa"/>
          </w:tcPr>
          <w:p w:rsidR="00DB1932" w:rsidRPr="005C4700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3" w:type="dxa"/>
          </w:tcPr>
          <w:p w:rsidR="00DB1932" w:rsidRPr="0082680E" w:rsidRDefault="00DB1932" w:rsidP="00E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патриотическому воспитанию молодежи </w:t>
            </w:r>
          </w:p>
        </w:tc>
        <w:tc>
          <w:tcPr>
            <w:tcW w:w="3543" w:type="dxa"/>
          </w:tcPr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молодежью;</w:t>
            </w:r>
          </w:p>
          <w:p w:rsidR="00DB1932" w:rsidRPr="0082680E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DB1932" w:rsidRPr="0082680E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</w:t>
            </w:r>
          </w:p>
        </w:tc>
        <w:tc>
          <w:tcPr>
            <w:tcW w:w="1701" w:type="dxa"/>
            <w:gridSpan w:val="2"/>
          </w:tcPr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пункты 8-9 приложения 4 к Программе</w:t>
            </w:r>
          </w:p>
        </w:tc>
      </w:tr>
      <w:tr w:rsidR="00DB1932" w:rsidRPr="005C4700" w:rsidTr="00897FEB">
        <w:trPr>
          <w:trHeight w:val="240"/>
        </w:trPr>
        <w:tc>
          <w:tcPr>
            <w:tcW w:w="15026" w:type="dxa"/>
            <w:gridSpan w:val="7"/>
          </w:tcPr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 Задача 3 подпрограммы 2 Программы «Формирование здорового образа жизни и организация досуга молодежи Левокумского муниципального округа.</w:t>
            </w:r>
          </w:p>
        </w:tc>
      </w:tr>
      <w:tr w:rsidR="00DB1932" w:rsidRPr="005C4700" w:rsidTr="00897FEB">
        <w:trPr>
          <w:trHeight w:val="240"/>
        </w:trPr>
        <w:tc>
          <w:tcPr>
            <w:tcW w:w="851" w:type="dxa"/>
          </w:tcPr>
          <w:p w:rsidR="00DB1932" w:rsidRPr="005C4700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3" w:type="dxa"/>
          </w:tcPr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жизни.</w:t>
            </w:r>
          </w:p>
        </w:tc>
        <w:tc>
          <w:tcPr>
            <w:tcW w:w="3543" w:type="dxa"/>
          </w:tcPr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молодежью;</w:t>
            </w:r>
          </w:p>
          <w:p w:rsidR="00DB1932" w:rsidRPr="0082680E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DB1932" w:rsidRPr="0082680E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</w:tcPr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Пункты 10-11 приложения 4 к Программе</w:t>
            </w:r>
          </w:p>
        </w:tc>
      </w:tr>
      <w:tr w:rsidR="00DB1932" w:rsidRPr="005C4700" w:rsidTr="00897FEB">
        <w:trPr>
          <w:trHeight w:val="240"/>
        </w:trPr>
        <w:tc>
          <w:tcPr>
            <w:tcW w:w="851" w:type="dxa"/>
          </w:tcPr>
          <w:p w:rsidR="00DB1932" w:rsidRPr="005C4700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3" w:type="dxa"/>
          </w:tcPr>
          <w:p w:rsidR="00DB1932" w:rsidRPr="0082680E" w:rsidRDefault="00DB1932" w:rsidP="00E7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казенного учреждения Левокумского муниципального округа «Центр по работе с молодежью» </w:t>
            </w:r>
          </w:p>
        </w:tc>
        <w:tc>
          <w:tcPr>
            <w:tcW w:w="3543" w:type="dxa"/>
          </w:tcPr>
          <w:p w:rsidR="00DB1932" w:rsidRPr="0082680E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Центр по работе с молодежью</w:t>
            </w:r>
          </w:p>
        </w:tc>
        <w:tc>
          <w:tcPr>
            <w:tcW w:w="1701" w:type="dxa"/>
            <w:gridSpan w:val="2"/>
          </w:tcPr>
          <w:p w:rsidR="00DB1932" w:rsidRPr="00D0001A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B1932" w:rsidRPr="00D0001A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1A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977" w:type="dxa"/>
          </w:tcPr>
          <w:p w:rsidR="00DB1932" w:rsidRPr="005C4700" w:rsidRDefault="00DB1932" w:rsidP="005C4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1932" w:rsidRPr="005C4700" w:rsidTr="00897FEB">
        <w:trPr>
          <w:trHeight w:val="240"/>
        </w:trPr>
        <w:tc>
          <w:tcPr>
            <w:tcW w:w="15026" w:type="dxa"/>
            <w:gridSpan w:val="7"/>
          </w:tcPr>
          <w:p w:rsidR="00DB1932" w:rsidRPr="0082680E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Цель «Формирование положительного имиджа и организация продвижения туристского </w:t>
            </w:r>
          </w:p>
          <w:p w:rsidR="00DB1932" w:rsidRPr="0082680E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потенциала Левокумского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1932" w:rsidRPr="005C4700" w:rsidTr="00897FEB">
        <w:trPr>
          <w:trHeight w:val="240"/>
        </w:trPr>
        <w:tc>
          <w:tcPr>
            <w:tcW w:w="851" w:type="dxa"/>
          </w:tcPr>
          <w:p w:rsidR="00DB1932" w:rsidRPr="0082680E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1932" w:rsidRPr="0082680E" w:rsidRDefault="00DB1932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DB1932" w:rsidRPr="0082680E" w:rsidRDefault="00DB1932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«Развитие туризма»</w:t>
            </w:r>
          </w:p>
        </w:tc>
        <w:tc>
          <w:tcPr>
            <w:tcW w:w="3543" w:type="dxa"/>
          </w:tcPr>
          <w:p w:rsidR="00DB1932" w:rsidRPr="0082680E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DB1932" w:rsidRPr="0082680E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DB1932" w:rsidRPr="0082680E" w:rsidRDefault="00DB1932" w:rsidP="005C47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учреждение «Центр традиционной русской культуры казаков некрасовцев и духовных молокан», </w:t>
            </w:r>
          </w:p>
          <w:p w:rsidR="00DB1932" w:rsidRPr="0082680E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культуры Левокумского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 «</w:t>
            </w:r>
            <w:r w:rsidRPr="0082680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о-краеведческий музей имени Василия Родионовича </w:t>
            </w:r>
            <w:r w:rsidRPr="0082680E">
              <w:rPr>
                <w:rFonts w:ascii="Times New Roman" w:hAnsi="Times New Roman" w:cs="Times New Roman"/>
                <w:bCs/>
                <w:sz w:val="24"/>
                <w:szCs w:val="24"/>
              </w:rPr>
              <w:t>Ясинова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1701" w:type="dxa"/>
            <w:gridSpan w:val="2"/>
          </w:tcPr>
          <w:p w:rsidR="00DB1932" w:rsidRPr="0082680E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B1932" w:rsidRPr="0082680E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DB1932" w:rsidRPr="0082680E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пункт 12 приложения 4 к Программе</w:t>
            </w:r>
          </w:p>
        </w:tc>
      </w:tr>
      <w:tr w:rsidR="00DB1932" w:rsidRPr="005C4700" w:rsidTr="00897FEB">
        <w:trPr>
          <w:trHeight w:val="240"/>
        </w:trPr>
        <w:tc>
          <w:tcPr>
            <w:tcW w:w="851" w:type="dxa"/>
          </w:tcPr>
          <w:p w:rsidR="00DB1932" w:rsidRPr="0082680E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1932" w:rsidRPr="0082680E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</w:t>
            </w:r>
          </w:p>
          <w:p w:rsidR="00DB1932" w:rsidRPr="0082680E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DB1932" w:rsidRPr="0082680E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Подпрограммы в разрезе</w:t>
            </w:r>
          </w:p>
          <w:p w:rsidR="00DB1932" w:rsidRPr="0082680E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9922" w:type="dxa"/>
            <w:gridSpan w:val="5"/>
          </w:tcPr>
          <w:p w:rsidR="00DB1932" w:rsidRPr="0082680E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C4700" w:rsidTr="00897FEB">
        <w:trPr>
          <w:trHeight w:val="240"/>
        </w:trPr>
        <w:tc>
          <w:tcPr>
            <w:tcW w:w="851" w:type="dxa"/>
          </w:tcPr>
          <w:p w:rsidR="00DB1932" w:rsidRPr="0082680E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6"/>
          </w:tcPr>
          <w:p w:rsidR="00DB1932" w:rsidRPr="0082680E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E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Программы «Формирование конкурентоспособного туристского продукта, обеспечивающего позитивный имидж и узнаваемость Левокумского муниципального округа на рынке»</w:t>
            </w:r>
          </w:p>
        </w:tc>
      </w:tr>
      <w:tr w:rsidR="00DB1932" w:rsidRPr="00535741" w:rsidTr="00897FEB">
        <w:trPr>
          <w:trHeight w:val="240"/>
        </w:trPr>
        <w:tc>
          <w:tcPr>
            <w:tcW w:w="851" w:type="dxa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DB1932" w:rsidRPr="00535741" w:rsidRDefault="00DB1932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рекламно-сувенирной продукции о туристических маршрутах Левокумского муниципального округа Ставропольского края</w:t>
            </w:r>
          </w:p>
        </w:tc>
        <w:tc>
          <w:tcPr>
            <w:tcW w:w="3543" w:type="dxa"/>
          </w:tcPr>
          <w:p w:rsidR="00DB1932" w:rsidRPr="00535741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DB1932" w:rsidRPr="00535741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DB1932" w:rsidRPr="00535741" w:rsidRDefault="00DB1932" w:rsidP="005C47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учреждение «Центр традиционной русской культуры казаков некрасовцев и духовных молокан», </w:t>
            </w:r>
          </w:p>
          <w:p w:rsidR="00DB1932" w:rsidRPr="00535741" w:rsidRDefault="00DB1932" w:rsidP="005C4700">
            <w:pPr>
              <w:jc w:val="both"/>
              <w:rPr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культуры Левокумского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53574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Историко-краеведческий музей имени Василия Родионовича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Ясинова»</w:t>
            </w:r>
          </w:p>
        </w:tc>
        <w:tc>
          <w:tcPr>
            <w:tcW w:w="1701" w:type="dxa"/>
            <w:gridSpan w:val="2"/>
          </w:tcPr>
          <w:p w:rsidR="00DB1932" w:rsidRPr="00535741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B1932" w:rsidRPr="00535741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977" w:type="dxa"/>
          </w:tcPr>
          <w:p w:rsidR="00DB1932" w:rsidRPr="00535741" w:rsidRDefault="00DB1932" w:rsidP="005C4700">
            <w:pPr>
              <w:rPr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пункт 13 приложения 4 к Программе</w:t>
            </w:r>
          </w:p>
        </w:tc>
      </w:tr>
      <w:tr w:rsidR="00DB1932" w:rsidRPr="00535741" w:rsidTr="00897FEB">
        <w:trPr>
          <w:trHeight w:val="240"/>
        </w:trPr>
        <w:tc>
          <w:tcPr>
            <w:tcW w:w="851" w:type="dxa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</w:tcPr>
          <w:p w:rsidR="00DB1932" w:rsidRPr="00535741" w:rsidRDefault="00DB1932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 в печатных и электронных СМИ</w:t>
            </w:r>
          </w:p>
        </w:tc>
        <w:tc>
          <w:tcPr>
            <w:tcW w:w="3543" w:type="dxa"/>
          </w:tcPr>
          <w:p w:rsidR="00DB1932" w:rsidRPr="00535741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развития;</w:t>
            </w:r>
          </w:p>
          <w:p w:rsidR="00DB1932" w:rsidRPr="00535741" w:rsidRDefault="00DB1932" w:rsidP="005C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DB1932" w:rsidRPr="00535741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 традиционной русской культуры казаков некрасовцев и духовных молокан», </w:t>
            </w:r>
          </w:p>
          <w:p w:rsidR="00DB1932" w:rsidRPr="00535741" w:rsidRDefault="00DB1932" w:rsidP="005C4700">
            <w:pPr>
              <w:jc w:val="both"/>
              <w:rPr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Левокумского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 имени Василия Родионовича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Ясинова»</w:t>
            </w:r>
          </w:p>
        </w:tc>
        <w:tc>
          <w:tcPr>
            <w:tcW w:w="1701" w:type="dxa"/>
            <w:gridSpan w:val="2"/>
          </w:tcPr>
          <w:p w:rsidR="00DB1932" w:rsidRPr="00535741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B1932" w:rsidRPr="00535741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977" w:type="dxa"/>
          </w:tcPr>
          <w:p w:rsidR="00DB1932" w:rsidRPr="00535741" w:rsidRDefault="00DB1932" w:rsidP="005C4700">
            <w:pPr>
              <w:rPr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пункт 14 приложения 4 к Программе</w:t>
            </w:r>
          </w:p>
        </w:tc>
      </w:tr>
      <w:tr w:rsidR="00DB1932" w:rsidRPr="00535741" w:rsidTr="00897FEB">
        <w:trPr>
          <w:trHeight w:val="240"/>
        </w:trPr>
        <w:tc>
          <w:tcPr>
            <w:tcW w:w="851" w:type="dxa"/>
          </w:tcPr>
          <w:p w:rsidR="00DB1932" w:rsidRPr="00535741" w:rsidRDefault="00DB1932" w:rsidP="005C47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53" w:type="dxa"/>
          </w:tcPr>
          <w:p w:rsidR="00DB1932" w:rsidRPr="00535741" w:rsidRDefault="00DB1932" w:rsidP="005C47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праздничных мероприятий, фестивалей, 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привлечение туристов на территорию Левокумского муниципального округа Ставропольского края</w:t>
            </w:r>
          </w:p>
        </w:tc>
        <w:tc>
          <w:tcPr>
            <w:tcW w:w="3543" w:type="dxa"/>
          </w:tcPr>
          <w:p w:rsidR="00DB1932" w:rsidRPr="00535741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социального развития;</w:t>
            </w:r>
          </w:p>
          <w:p w:rsidR="00DB1932" w:rsidRPr="00535741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отдел культуры;</w:t>
            </w:r>
          </w:p>
          <w:p w:rsidR="00DB1932" w:rsidRPr="00535741" w:rsidRDefault="00DB1932" w:rsidP="005C4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«Центр традиционной русской культуры казаков некрасовцев и духовных молокан», </w:t>
            </w:r>
          </w:p>
          <w:p w:rsidR="00DB1932" w:rsidRPr="00535741" w:rsidRDefault="00DB1932" w:rsidP="005C4700">
            <w:pPr>
              <w:jc w:val="both"/>
              <w:rPr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Левокумского муниципального округа Ставропольского края  "Историко-краеведческий музей имени Василия Родионовича Ясинова"</w:t>
            </w:r>
          </w:p>
        </w:tc>
        <w:tc>
          <w:tcPr>
            <w:tcW w:w="1701" w:type="dxa"/>
            <w:gridSpan w:val="2"/>
          </w:tcPr>
          <w:p w:rsidR="00DB1932" w:rsidRPr="00535741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701" w:type="dxa"/>
          </w:tcPr>
          <w:p w:rsidR="00DB1932" w:rsidRPr="00535741" w:rsidRDefault="00DB1932" w:rsidP="005C47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977" w:type="dxa"/>
          </w:tcPr>
          <w:p w:rsidR="00DB1932" w:rsidRPr="00FE5EB5" w:rsidRDefault="00DB1932" w:rsidP="005C4700">
            <w:pPr>
              <w:rPr>
                <w:sz w:val="24"/>
                <w:szCs w:val="24"/>
              </w:rPr>
            </w:pPr>
            <w:r w:rsidRPr="00FE5E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DB1932" w:rsidRPr="00535741" w:rsidRDefault="00DB1932" w:rsidP="005C4700"/>
    <w:tbl>
      <w:tblPr>
        <w:tblW w:w="8264" w:type="dxa"/>
        <w:tblInd w:w="708" w:type="dxa"/>
        <w:tblLook w:val="04A0" w:firstRow="1" w:lastRow="0" w:firstColumn="1" w:lastColumn="0" w:noHBand="0" w:noVBand="1"/>
      </w:tblPr>
      <w:tblGrid>
        <w:gridCol w:w="8264"/>
      </w:tblGrid>
      <w:tr w:rsidR="00DB1932" w:rsidRPr="00535741" w:rsidTr="00897FEB">
        <w:trPr>
          <w:trHeight w:val="284"/>
        </w:trPr>
        <w:tc>
          <w:tcPr>
            <w:tcW w:w="8264" w:type="dxa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>«Развитие физической культуры, спорта,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741">
        <w:rPr>
          <w:rFonts w:ascii="Times New Roman" w:hAnsi="Times New Roman" w:cs="Times New Roman"/>
          <w:sz w:val="28"/>
          <w:szCs w:val="28"/>
        </w:rPr>
        <w:t xml:space="preserve"> молодежной политики и туризма»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57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Объемы и источники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57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муниципальной программы Левокумского муниципального округа Ставропольского края 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57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535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культуры, спорта, молодежной политики и туризма</w:t>
      </w:r>
      <w:r w:rsidRPr="005357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57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2024-2096 годы &lt;*&gt;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B1932" w:rsidRPr="00535741" w:rsidRDefault="00DB1932" w:rsidP="005C4700">
      <w:pPr>
        <w:autoSpaceDE w:val="0"/>
        <w:autoSpaceDN w:val="0"/>
        <w:adjustRightInd w:val="0"/>
        <w:spacing w:after="0" w:line="168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57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--------------------------------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168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57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&lt;*&gt; Далее в настоящем Приложении используется сокращение - Программа.</w:t>
      </w:r>
    </w:p>
    <w:p w:rsidR="00DB1932" w:rsidRPr="00535741" w:rsidRDefault="00DB1932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57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_____________________________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3260"/>
        <w:gridCol w:w="1276"/>
        <w:gridCol w:w="1276"/>
        <w:gridCol w:w="1276"/>
        <w:gridCol w:w="1275"/>
        <w:gridCol w:w="1418"/>
        <w:gridCol w:w="1417"/>
      </w:tblGrid>
      <w:tr w:rsidR="00DB1932" w:rsidRPr="00535741" w:rsidTr="00EA6E8F">
        <w:trPr>
          <w:trHeight w:val="306"/>
          <w:tblHeader/>
        </w:trPr>
        <w:tc>
          <w:tcPr>
            <w:tcW w:w="710" w:type="dxa"/>
            <w:vMerge w:val="restart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Прогнозная (справочная) оценка расходов по годам (тыс. рублей)</w:t>
            </w:r>
          </w:p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B1932" w:rsidRPr="00535741" w:rsidTr="00D0001A">
        <w:trPr>
          <w:tblHeader/>
        </w:trPr>
        <w:tc>
          <w:tcPr>
            <w:tcW w:w="710" w:type="dxa"/>
            <w:vMerge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7" w:type="dxa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2029</w:t>
            </w:r>
          </w:p>
        </w:tc>
      </w:tr>
    </w:tbl>
    <w:p w:rsidR="00DB1932" w:rsidRPr="00535741" w:rsidRDefault="00DB1932" w:rsidP="005C4700">
      <w:pPr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574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</w:t>
      </w:r>
    </w:p>
    <w:p w:rsidR="00DB1932" w:rsidRPr="00535741" w:rsidRDefault="00DB1932" w:rsidP="005C4700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3260"/>
        <w:gridCol w:w="1276"/>
        <w:gridCol w:w="1276"/>
        <w:gridCol w:w="1276"/>
        <w:gridCol w:w="1275"/>
        <w:gridCol w:w="1418"/>
        <w:gridCol w:w="1417"/>
      </w:tblGrid>
      <w:tr w:rsidR="00DB1932" w:rsidRPr="00535741" w:rsidTr="00D0001A">
        <w:trPr>
          <w:tblHeader/>
        </w:trPr>
        <w:tc>
          <w:tcPr>
            <w:tcW w:w="710" w:type="dxa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DB1932" w:rsidRPr="00535741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B1932" w:rsidRPr="00535741" w:rsidTr="00D0001A">
        <w:tc>
          <w:tcPr>
            <w:tcW w:w="710" w:type="dxa"/>
            <w:vMerge w:val="restart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vMerge w:val="restart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B1932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10754,33</w:t>
            </w: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15713,94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11943,13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11962,65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10648,48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10648,48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Левокумского муниципального округа Ставропольского края (далее-местный бюджет), в том числе:</w:t>
            </w:r>
          </w:p>
        </w:tc>
        <w:tc>
          <w:tcPr>
            <w:tcW w:w="1276" w:type="dxa"/>
            <w:vAlign w:val="center"/>
          </w:tcPr>
          <w:p w:rsidR="00DB1932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10754,33</w:t>
            </w:r>
          </w:p>
          <w:p w:rsidR="00DB1932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15713,94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11943,13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11962,65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10648,48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10648,48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2569,95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Ставропольского края (далее краевой бюджет)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135,26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 предусмотренные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1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2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vAlign w:val="center"/>
          </w:tcPr>
          <w:p w:rsidR="00DB1932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10754,33</w:t>
            </w: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0C">
              <w:rPr>
                <w:rFonts w:ascii="Times New Roman" w:hAnsi="Times New Roman" w:cs="Times New Roman"/>
                <w:sz w:val="24"/>
                <w:szCs w:val="24"/>
              </w:rPr>
              <w:t>13008,73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11943,13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11962,65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10648,48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10648,48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социального развития, физической культуры и спорта администрации Левокумского муниципального округа Ставропольского края (далее- социальный отдел)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252,03</w:t>
            </w: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C79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B1932" w:rsidRPr="00535741" w:rsidTr="00D0001A">
        <w:trPr>
          <w:trHeight w:val="1028"/>
        </w:trPr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казённому учреждению Левокумского муниципального округа Ставропольского края "Центр по работе с молодежью" (далее - Центр по работе с молодежью)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3027,68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3107,83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3107,82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3107,82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2904,68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2904,68</w:t>
            </w:r>
          </w:p>
        </w:tc>
      </w:tr>
      <w:tr w:rsidR="00DB1932" w:rsidRPr="00535741" w:rsidTr="00D0001A">
        <w:trPr>
          <w:trHeight w:val="1028"/>
        </w:trPr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казённому учреждению Левокумского муниципального округа Ставропольского края «Спортивно-оздоровительный комплекс «Юность»»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4626,48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9037,77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4853,68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4854,87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4603,43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4603,43</w:t>
            </w:r>
          </w:p>
        </w:tc>
      </w:tr>
      <w:tr w:rsidR="00DB1932" w:rsidRPr="00535741" w:rsidTr="00D0001A">
        <w:trPr>
          <w:trHeight w:val="1028"/>
        </w:trPr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 Левокумского муниципального округа Ставропольского края «Физкультурно-спортивный, патриотический комплекс «Русич»»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2340,01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2758,34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2781,63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2799,96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2330,37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2330,37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образования администрации Левокумского муниципального округа Ставропольского края (МБОУ СШ «Ника»)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4012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508,13</w:t>
            </w: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участников Программы, в т. ч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индивидуальных предпринимателей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932" w:rsidRPr="00535741" w:rsidTr="00D0001A">
        <w:tc>
          <w:tcPr>
            <w:tcW w:w="710" w:type="dxa"/>
            <w:vMerge w:val="restart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vMerge w:val="restart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физической культуры и спорта» </w:t>
            </w: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7640,61</w:t>
            </w:r>
          </w:p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A302C4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12506,11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8735,31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8754,83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7643,80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7643,80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40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7640,61</w:t>
            </w:r>
          </w:p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12506,11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8735,31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8754,83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7643,80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7643,80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2569,95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70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135,26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40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7640,61</w:t>
            </w:r>
          </w:p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142,38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8735,31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8754,83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7643,80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7643,80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предусмотренные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 отделу</w:t>
            </w:r>
          </w:p>
        </w:tc>
        <w:tc>
          <w:tcPr>
            <w:tcW w:w="1276" w:type="dxa"/>
            <w:vAlign w:val="center"/>
          </w:tcPr>
          <w:p w:rsidR="00DB1932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165,99</w:t>
            </w: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710,00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710,00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710,00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710,00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отделу образования администрации Левокумского муниципального округа Ставропольского каря </w:t>
            </w: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(МБУ ДО СШ «Ника»)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508,13</w:t>
            </w: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 Левокумского муниципального округа Ставропольского края  «Спортивно-оздоровительный комплекс «Юность»»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4626,48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9037,77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4853,68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4854,87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4603,43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4603,43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казенному учреждению Левокумского муниципального округа Ставропольского края  «Физкультурно-спортивный, патриотический комплекс «Русич»»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2340,01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2758,34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2781,63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2799,96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2330,37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2330,37</w:t>
            </w: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следующие </w:t>
            </w: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мероприятия:</w:t>
            </w: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спортсменов в личных и командных соревнованиях межрайонных, краевых, ЮФО, СКФО и всероссийского уровней</w:t>
            </w: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517,93</w:t>
            </w:r>
          </w:p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Default="00DB1932" w:rsidP="009C045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276" w:type="dxa"/>
          </w:tcPr>
          <w:p w:rsidR="00DB1932" w:rsidRDefault="00DB1932" w:rsidP="009C0457">
            <w:r w:rsidRPr="00257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275" w:type="dxa"/>
          </w:tcPr>
          <w:p w:rsidR="00DB1932" w:rsidRDefault="00DB1932" w:rsidP="009C0457">
            <w:r w:rsidRPr="00257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418" w:type="dxa"/>
          </w:tcPr>
          <w:p w:rsidR="00DB1932" w:rsidRDefault="00DB1932" w:rsidP="009C0457">
            <w:r w:rsidRPr="00257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417" w:type="dxa"/>
          </w:tcPr>
          <w:p w:rsidR="00DB1932" w:rsidRDefault="00DB1932" w:rsidP="009C0457">
            <w:r w:rsidRPr="00257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vAlign w:val="center"/>
          </w:tcPr>
          <w:p w:rsidR="00DB1932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517,93</w:t>
            </w:r>
          </w:p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Default="00DB1932" w:rsidP="009C0457">
            <w:r w:rsidRPr="006A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276" w:type="dxa"/>
          </w:tcPr>
          <w:p w:rsidR="00DB1932" w:rsidRDefault="00DB1932" w:rsidP="009C0457">
            <w:r w:rsidRPr="00CC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275" w:type="dxa"/>
          </w:tcPr>
          <w:p w:rsidR="00DB1932" w:rsidRDefault="00DB1932" w:rsidP="009C0457">
            <w:r w:rsidRPr="00CC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418" w:type="dxa"/>
          </w:tcPr>
          <w:p w:rsidR="00DB1932" w:rsidRDefault="00DB1932" w:rsidP="009C0457">
            <w:r w:rsidRPr="00CC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417" w:type="dxa"/>
          </w:tcPr>
          <w:p w:rsidR="00DB1932" w:rsidRDefault="00DB1932" w:rsidP="009C0457">
            <w:r w:rsidRPr="00CC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спортивных мероприятий для инвалидов и лиц с ограниченными возможностями здоровья </w:t>
            </w: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DB1932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23,88</w:t>
            </w:r>
          </w:p>
          <w:p w:rsidR="00DB1932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Default="00DB1932" w:rsidP="009C0457">
            <w:r w:rsidRPr="006A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76" w:type="dxa"/>
          </w:tcPr>
          <w:p w:rsidR="00DB1932" w:rsidRDefault="00DB1932" w:rsidP="009C0457">
            <w:r w:rsidRPr="002F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75" w:type="dxa"/>
          </w:tcPr>
          <w:p w:rsidR="00DB1932" w:rsidRDefault="00DB1932" w:rsidP="009C0457">
            <w:r w:rsidRPr="002F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8" w:type="dxa"/>
          </w:tcPr>
          <w:p w:rsidR="00DB1932" w:rsidRDefault="00DB1932" w:rsidP="009C0457">
            <w:r w:rsidRPr="002F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7" w:type="dxa"/>
          </w:tcPr>
          <w:p w:rsidR="00DB1932" w:rsidRDefault="00DB1932" w:rsidP="009C0457">
            <w:r w:rsidRPr="002F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vAlign w:val="center"/>
          </w:tcPr>
          <w:p w:rsidR="00DB1932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23,88</w:t>
            </w:r>
          </w:p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Default="00DB1932" w:rsidP="009C0457">
            <w:r w:rsidRPr="006A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76" w:type="dxa"/>
          </w:tcPr>
          <w:p w:rsidR="00DB1932" w:rsidRDefault="00DB1932" w:rsidP="009C0457">
            <w:r w:rsidRPr="0000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75" w:type="dxa"/>
          </w:tcPr>
          <w:p w:rsidR="00DB1932" w:rsidRDefault="00DB1932" w:rsidP="009C0457">
            <w:r w:rsidRPr="0000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8" w:type="dxa"/>
          </w:tcPr>
          <w:p w:rsidR="00DB1932" w:rsidRDefault="00DB1932" w:rsidP="009C0457">
            <w:r w:rsidRPr="0000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7" w:type="dxa"/>
          </w:tcPr>
          <w:p w:rsidR="00DB1932" w:rsidRDefault="00DB1932" w:rsidP="009C0457">
            <w:r w:rsidRPr="0000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членов сборных команд Левокумского муниципального округа и учреждений спорта наградной продукцией, спортивным инвентарем, оборудованием и экипировкой.</w:t>
            </w: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Default="00DB1932" w:rsidP="009C0457">
            <w:r w:rsidRPr="006A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</w:tcPr>
          <w:p w:rsidR="00DB1932" w:rsidRDefault="00DB1932" w:rsidP="009C0457">
            <w:r w:rsidRPr="0029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</w:tcPr>
          <w:p w:rsidR="00DB1932" w:rsidRDefault="00DB1932" w:rsidP="009C0457">
            <w:r w:rsidRPr="0029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</w:tcPr>
          <w:p w:rsidR="00DB1932" w:rsidRDefault="00DB1932" w:rsidP="009C0457">
            <w:r w:rsidRPr="0029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</w:tcPr>
          <w:p w:rsidR="00DB1932" w:rsidRDefault="00DB1932" w:rsidP="009C0457">
            <w:r w:rsidRPr="0029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vAlign w:val="center"/>
          </w:tcPr>
          <w:p w:rsidR="00DB1932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132,31</w:t>
            </w:r>
          </w:p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Default="00DB1932" w:rsidP="009C0457">
            <w:r w:rsidRPr="006A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</w:tcPr>
          <w:p w:rsidR="00DB1932" w:rsidRDefault="00DB1932" w:rsidP="009C0457">
            <w:r w:rsidRPr="002B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</w:tcPr>
          <w:p w:rsidR="00DB1932" w:rsidRDefault="00DB1932" w:rsidP="009C0457">
            <w:r w:rsidRPr="002B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</w:tcPr>
          <w:p w:rsidR="00DB1932" w:rsidRDefault="00DB1932" w:rsidP="009C0457">
            <w:r w:rsidRPr="002B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</w:tcPr>
          <w:p w:rsidR="00DB1932" w:rsidRDefault="00DB1932" w:rsidP="009C0457">
            <w:r w:rsidRPr="002B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DB1932" w:rsidRPr="00535741" w:rsidTr="00D0001A">
        <w:tc>
          <w:tcPr>
            <w:tcW w:w="710" w:type="dxa"/>
          </w:tcPr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85" w:type="dxa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праздников</w:t>
            </w:r>
          </w:p>
        </w:tc>
        <w:tc>
          <w:tcPr>
            <w:tcW w:w="3260" w:type="dxa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22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B1932" w:rsidRPr="00535741" w:rsidTr="00D0001A">
        <w:tc>
          <w:tcPr>
            <w:tcW w:w="710" w:type="dxa"/>
          </w:tcPr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22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B1932" w:rsidRPr="00535741" w:rsidTr="00D0001A">
        <w:tc>
          <w:tcPr>
            <w:tcW w:w="710" w:type="dxa"/>
          </w:tcPr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85" w:type="dxa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C4">
              <w:rPr>
                <w:rFonts w:ascii="Times New Roman" w:eastAsia="Calibri" w:hAnsi="Times New Roman" w:cs="Times New Roman"/>
                <w:highlight w:val="yellow"/>
              </w:rPr>
              <w:t>Обеспечение деятельности (оказания услуг) муниципального казенного учреждения Левокумского муниципального округа Ставропольского края</w:t>
            </w:r>
            <w:r w:rsidRPr="00535741">
              <w:rPr>
                <w:rFonts w:ascii="Times New Roman" w:eastAsia="Calibri" w:hAnsi="Times New Roman" w:cs="Times New Roman"/>
              </w:rPr>
              <w:t xml:space="preserve"> </w:t>
            </w:r>
            <w:r w:rsidRPr="00535741">
              <w:rPr>
                <w:rFonts w:ascii="Times New Roman" w:eastAsia="Calibri" w:hAnsi="Times New Roman" w:cs="Times New Roman"/>
              </w:rPr>
              <w:lastRenderedPageBreak/>
              <w:t>«</w:t>
            </w: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 комплекс «Юность»»</w:t>
            </w:r>
          </w:p>
        </w:tc>
        <w:tc>
          <w:tcPr>
            <w:tcW w:w="3260" w:type="dxa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4626,48</w:t>
            </w:r>
          </w:p>
        </w:tc>
        <w:tc>
          <w:tcPr>
            <w:tcW w:w="1276" w:type="dxa"/>
          </w:tcPr>
          <w:p w:rsidR="00DB1932" w:rsidRPr="00535741" w:rsidRDefault="00DB1932" w:rsidP="0039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5856,11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4853,68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4854,87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4603,43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4603,43</w:t>
            </w:r>
          </w:p>
        </w:tc>
      </w:tr>
      <w:tr w:rsidR="00DB1932" w:rsidRPr="00535741" w:rsidTr="00D0001A">
        <w:tc>
          <w:tcPr>
            <w:tcW w:w="710" w:type="dxa"/>
          </w:tcPr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DB1932" w:rsidRPr="00535741" w:rsidRDefault="00DB1932" w:rsidP="00A3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4626,48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3150,9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4853,68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4854,87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4603,43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4603,43</w:t>
            </w:r>
          </w:p>
        </w:tc>
      </w:tr>
      <w:tr w:rsidR="00DB1932" w:rsidRPr="00535741" w:rsidTr="00D0001A">
        <w:tc>
          <w:tcPr>
            <w:tcW w:w="710" w:type="dxa"/>
          </w:tcPr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39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135,26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35741" w:rsidTr="00D0001A">
        <w:tc>
          <w:tcPr>
            <w:tcW w:w="710" w:type="dxa"/>
          </w:tcPr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39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2569,95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35741" w:rsidTr="00D0001A">
        <w:tc>
          <w:tcPr>
            <w:tcW w:w="710" w:type="dxa"/>
          </w:tcPr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685" w:type="dxa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Calibri" w:hAnsi="Times New Roman" w:cs="Times New Roman"/>
              </w:rPr>
              <w:t xml:space="preserve">Обеспечение деятельности муниципального казенного учреждения Левокумского муниципального округа Ставропольского края </w:t>
            </w: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«Физкультурно-спортивный, патриотический комплекс «Русич»»</w:t>
            </w:r>
          </w:p>
        </w:tc>
        <w:tc>
          <w:tcPr>
            <w:tcW w:w="3260" w:type="dxa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2340,01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2758,34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2781,63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2799,96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2330,37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2330,37</w:t>
            </w:r>
          </w:p>
        </w:tc>
      </w:tr>
      <w:tr w:rsidR="00DB1932" w:rsidRPr="00535741" w:rsidTr="00D0001A">
        <w:tc>
          <w:tcPr>
            <w:tcW w:w="710" w:type="dxa"/>
          </w:tcPr>
          <w:p w:rsidR="00DB1932" w:rsidRPr="00535741" w:rsidRDefault="00DB1932" w:rsidP="009C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2340,01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2758,34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2781,63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2799,96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2330,37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2330,37</w:t>
            </w:r>
          </w:p>
        </w:tc>
      </w:tr>
      <w:tr w:rsidR="00DB1932" w:rsidRPr="00535741" w:rsidTr="004A1C73">
        <w:tc>
          <w:tcPr>
            <w:tcW w:w="15593" w:type="dxa"/>
            <w:gridSpan w:val="9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932" w:rsidRPr="00535741" w:rsidTr="00D0001A">
        <w:tc>
          <w:tcPr>
            <w:tcW w:w="710" w:type="dxa"/>
            <w:vMerge w:val="restart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vMerge w:val="restart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«Молодежная политика»</w:t>
            </w: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3027,68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3107,83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3107,82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3107,82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2904,68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2904,68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3027,68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3107,83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3107,82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3107,82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2904,68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2904,68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3027,68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3107,83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3107,82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3107,82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2904,68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2904,68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предусмотренные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по работе с </w:t>
            </w: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молодежью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3027,68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3107,83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3107,82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3107,82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2904,68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2904,68</w:t>
            </w: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поддержке талантливой и инициативной молодежи </w:t>
            </w:r>
          </w:p>
        </w:tc>
        <w:tc>
          <w:tcPr>
            <w:tcW w:w="3260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656,09</w:t>
            </w:r>
          </w:p>
        </w:tc>
        <w:tc>
          <w:tcPr>
            <w:tcW w:w="1276" w:type="dxa"/>
          </w:tcPr>
          <w:p w:rsidR="00DB1932" w:rsidRPr="00863FEE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EE">
              <w:rPr>
                <w:rFonts w:ascii="Times New Roman" w:hAnsi="Times New Roman" w:cs="Times New Roman"/>
                <w:sz w:val="24"/>
                <w:szCs w:val="24"/>
              </w:rPr>
              <w:t>785,00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B1932" w:rsidRPr="00535741" w:rsidRDefault="00DB1932" w:rsidP="009C0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656,09</w:t>
            </w:r>
          </w:p>
        </w:tc>
        <w:tc>
          <w:tcPr>
            <w:tcW w:w="1276" w:type="dxa"/>
          </w:tcPr>
          <w:p w:rsidR="00DB1932" w:rsidRPr="00863FEE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патриотическому воспитанию молодежи </w:t>
            </w:r>
          </w:p>
        </w:tc>
        <w:tc>
          <w:tcPr>
            <w:tcW w:w="3260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159,87</w:t>
            </w:r>
          </w:p>
        </w:tc>
        <w:tc>
          <w:tcPr>
            <w:tcW w:w="1276" w:type="dxa"/>
          </w:tcPr>
          <w:p w:rsidR="00DB1932" w:rsidRPr="00F349AA" w:rsidRDefault="00DB1932" w:rsidP="009C04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3FEE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B1932" w:rsidRPr="00535741" w:rsidRDefault="00DB1932" w:rsidP="009C0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159,87</w:t>
            </w:r>
          </w:p>
        </w:tc>
        <w:tc>
          <w:tcPr>
            <w:tcW w:w="1276" w:type="dxa"/>
          </w:tcPr>
          <w:p w:rsidR="00DB1932" w:rsidRPr="00F349AA" w:rsidRDefault="00DB1932" w:rsidP="009C04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3FEE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260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76" w:type="dxa"/>
          </w:tcPr>
          <w:p w:rsidR="00DB1932" w:rsidRPr="00863FEE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E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B1932" w:rsidRPr="00535741" w:rsidRDefault="00DB1932" w:rsidP="009C0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76" w:type="dxa"/>
          </w:tcPr>
          <w:p w:rsidR="00DB1932" w:rsidRPr="00863FEE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FE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Левокумского муниципального округа «Центр по работе с молодежью» </w:t>
            </w:r>
          </w:p>
        </w:tc>
        <w:tc>
          <w:tcPr>
            <w:tcW w:w="3260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2207,68</w:t>
            </w:r>
          </w:p>
        </w:tc>
        <w:tc>
          <w:tcPr>
            <w:tcW w:w="1276" w:type="dxa"/>
          </w:tcPr>
          <w:p w:rsidR="00DB1932" w:rsidRDefault="00DB1932" w:rsidP="009C0457">
            <w:r>
              <w:rPr>
                <w:rFonts w:ascii="Times New Roman" w:hAnsi="Times New Roman" w:cs="Times New Roman"/>
                <w:sz w:val="24"/>
                <w:szCs w:val="24"/>
              </w:rPr>
              <w:t>2287,83</w:t>
            </w:r>
          </w:p>
        </w:tc>
        <w:tc>
          <w:tcPr>
            <w:tcW w:w="1276" w:type="dxa"/>
          </w:tcPr>
          <w:p w:rsidR="00DB1932" w:rsidRDefault="00DB1932" w:rsidP="009C0457">
            <w:r>
              <w:rPr>
                <w:rFonts w:ascii="Times New Roman" w:hAnsi="Times New Roman" w:cs="Times New Roman"/>
                <w:sz w:val="24"/>
                <w:szCs w:val="24"/>
              </w:rPr>
              <w:t>2287,82</w:t>
            </w:r>
          </w:p>
        </w:tc>
        <w:tc>
          <w:tcPr>
            <w:tcW w:w="1275" w:type="dxa"/>
          </w:tcPr>
          <w:p w:rsidR="00DB1932" w:rsidRDefault="00DB1932" w:rsidP="009C0457">
            <w:r>
              <w:rPr>
                <w:rFonts w:ascii="Times New Roman" w:hAnsi="Times New Roman" w:cs="Times New Roman"/>
                <w:sz w:val="24"/>
                <w:szCs w:val="24"/>
              </w:rPr>
              <w:t>2287,82</w:t>
            </w:r>
          </w:p>
        </w:tc>
        <w:tc>
          <w:tcPr>
            <w:tcW w:w="1418" w:type="dxa"/>
          </w:tcPr>
          <w:p w:rsidR="00DB1932" w:rsidRDefault="00DB1932" w:rsidP="009C0457">
            <w:r w:rsidRPr="00E60500">
              <w:rPr>
                <w:rFonts w:ascii="Times New Roman" w:hAnsi="Times New Roman" w:cs="Times New Roman"/>
                <w:sz w:val="24"/>
                <w:szCs w:val="24"/>
              </w:rPr>
              <w:t>2084,68</w:t>
            </w:r>
          </w:p>
        </w:tc>
        <w:tc>
          <w:tcPr>
            <w:tcW w:w="1417" w:type="dxa"/>
          </w:tcPr>
          <w:p w:rsidR="00DB1932" w:rsidRDefault="00DB1932" w:rsidP="009C0457">
            <w:r w:rsidRPr="00E60500">
              <w:rPr>
                <w:rFonts w:ascii="Times New Roman" w:hAnsi="Times New Roman" w:cs="Times New Roman"/>
                <w:sz w:val="24"/>
                <w:szCs w:val="24"/>
              </w:rPr>
              <w:t>2084,68</w:t>
            </w: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B1932" w:rsidRPr="00535741" w:rsidRDefault="00DB1932" w:rsidP="009C0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DB1932" w:rsidRDefault="00DB1932" w:rsidP="009C0457">
            <w:r>
              <w:rPr>
                <w:rFonts w:ascii="Times New Roman" w:hAnsi="Times New Roman" w:cs="Times New Roman"/>
                <w:sz w:val="24"/>
                <w:szCs w:val="24"/>
              </w:rPr>
              <w:t>20207,68</w:t>
            </w:r>
          </w:p>
        </w:tc>
        <w:tc>
          <w:tcPr>
            <w:tcW w:w="1276" w:type="dxa"/>
          </w:tcPr>
          <w:p w:rsidR="00DB1932" w:rsidRDefault="00DB1932" w:rsidP="009C0457">
            <w:r>
              <w:rPr>
                <w:rFonts w:ascii="Times New Roman" w:hAnsi="Times New Roman" w:cs="Times New Roman"/>
                <w:sz w:val="24"/>
                <w:szCs w:val="24"/>
              </w:rPr>
              <w:t>2287,83</w:t>
            </w:r>
          </w:p>
        </w:tc>
        <w:tc>
          <w:tcPr>
            <w:tcW w:w="1276" w:type="dxa"/>
          </w:tcPr>
          <w:p w:rsidR="00DB1932" w:rsidRDefault="00DB1932" w:rsidP="009C0457">
            <w:r>
              <w:rPr>
                <w:rFonts w:ascii="Times New Roman" w:hAnsi="Times New Roman" w:cs="Times New Roman"/>
                <w:sz w:val="24"/>
                <w:szCs w:val="24"/>
              </w:rPr>
              <w:t>2287,82</w:t>
            </w:r>
          </w:p>
        </w:tc>
        <w:tc>
          <w:tcPr>
            <w:tcW w:w="1275" w:type="dxa"/>
          </w:tcPr>
          <w:p w:rsidR="00DB1932" w:rsidRDefault="00DB1932" w:rsidP="009C0457">
            <w:r>
              <w:rPr>
                <w:rFonts w:ascii="Times New Roman" w:hAnsi="Times New Roman" w:cs="Times New Roman"/>
                <w:sz w:val="24"/>
                <w:szCs w:val="24"/>
              </w:rPr>
              <w:t>2287,82</w:t>
            </w:r>
          </w:p>
        </w:tc>
        <w:tc>
          <w:tcPr>
            <w:tcW w:w="1418" w:type="dxa"/>
          </w:tcPr>
          <w:p w:rsidR="00DB1932" w:rsidRDefault="00DB1932" w:rsidP="009C0457">
            <w:r w:rsidRPr="000F2C3E">
              <w:rPr>
                <w:rFonts w:ascii="Times New Roman" w:hAnsi="Times New Roman" w:cs="Times New Roman"/>
                <w:sz w:val="24"/>
                <w:szCs w:val="24"/>
              </w:rPr>
              <w:t>2084,68</w:t>
            </w:r>
          </w:p>
        </w:tc>
        <w:tc>
          <w:tcPr>
            <w:tcW w:w="1417" w:type="dxa"/>
          </w:tcPr>
          <w:p w:rsidR="00DB1932" w:rsidRDefault="00DB1932" w:rsidP="009C0457">
            <w:r w:rsidRPr="000F2C3E">
              <w:rPr>
                <w:rFonts w:ascii="Times New Roman" w:hAnsi="Times New Roman" w:cs="Times New Roman"/>
                <w:sz w:val="24"/>
                <w:szCs w:val="24"/>
              </w:rPr>
              <w:t>2084,68</w:t>
            </w:r>
          </w:p>
        </w:tc>
      </w:tr>
      <w:tr w:rsidR="00DB1932" w:rsidRPr="00535741" w:rsidTr="004A1C73">
        <w:tc>
          <w:tcPr>
            <w:tcW w:w="15593" w:type="dxa"/>
            <w:gridSpan w:val="9"/>
            <w:vAlign w:val="center"/>
          </w:tcPr>
          <w:p w:rsidR="00DB1932" w:rsidRPr="00535741" w:rsidRDefault="00DB1932" w:rsidP="009C0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932" w:rsidRPr="00535741" w:rsidTr="00D0001A">
        <w:tc>
          <w:tcPr>
            <w:tcW w:w="710" w:type="dxa"/>
            <w:vMerge w:val="restart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vMerge w:val="restart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туризма»</w:t>
            </w: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-местный бюджет, в том числе: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35741" w:rsidTr="00D0001A">
        <w:tc>
          <w:tcPr>
            <w:tcW w:w="710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 отделу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B1932" w:rsidRPr="00535741" w:rsidTr="00D0001A"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основные мероприятия</w:t>
            </w:r>
          </w:p>
        </w:tc>
        <w:tc>
          <w:tcPr>
            <w:tcW w:w="326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32" w:rsidRPr="00535741" w:rsidTr="00D0001A">
        <w:trPr>
          <w:trHeight w:val="554"/>
        </w:trPr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рекламно-сувенирной продукции о туристических маршрутах Левокумского муниципального округа Ставропольского края</w:t>
            </w:r>
          </w:p>
        </w:tc>
        <w:tc>
          <w:tcPr>
            <w:tcW w:w="3260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DB1932" w:rsidRPr="00535741" w:rsidRDefault="00DB1932" w:rsidP="00C7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86,04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B1932" w:rsidRPr="00535741" w:rsidTr="00D0001A">
        <w:trPr>
          <w:trHeight w:val="554"/>
        </w:trPr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B1932" w:rsidRPr="00535741" w:rsidRDefault="00DB1932" w:rsidP="009C0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86,04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B1932" w:rsidRPr="00535741" w:rsidTr="00D0001A">
        <w:trPr>
          <w:trHeight w:val="551"/>
        </w:trPr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информационных материалов в печатных и электронных СМИ </w:t>
            </w:r>
          </w:p>
        </w:tc>
        <w:tc>
          <w:tcPr>
            <w:tcW w:w="3260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B1932" w:rsidRPr="00535741" w:rsidTr="00D0001A">
        <w:trPr>
          <w:trHeight w:val="551"/>
        </w:trPr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B1932" w:rsidRPr="00535741" w:rsidRDefault="00DB1932" w:rsidP="009C0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B1932" w:rsidRPr="00535741" w:rsidTr="00D0001A">
        <w:trPr>
          <w:trHeight w:val="549"/>
        </w:trPr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мероприятий, фестивалей, направленных на привлечение туристов на территорию Левокумского муниципального округа Ставропольского края </w:t>
            </w:r>
          </w:p>
        </w:tc>
        <w:tc>
          <w:tcPr>
            <w:tcW w:w="3260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DB1932" w:rsidRPr="00535741" w:rsidTr="00D0001A">
        <w:trPr>
          <w:trHeight w:val="549"/>
        </w:trPr>
        <w:tc>
          <w:tcPr>
            <w:tcW w:w="710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DB1932" w:rsidRPr="00535741" w:rsidRDefault="00DB1932" w:rsidP="009C04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276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275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418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417" w:type="dxa"/>
          </w:tcPr>
          <w:p w:rsidR="00DB1932" w:rsidRPr="00535741" w:rsidRDefault="00DB1932" w:rsidP="009C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4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</w:tbl>
    <w:p w:rsidR="00DB1932" w:rsidRPr="00C215E0" w:rsidRDefault="00DB1932"/>
    <w:tbl>
      <w:tblPr>
        <w:tblW w:w="9073" w:type="dxa"/>
        <w:tblInd w:w="5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3"/>
      </w:tblGrid>
      <w:tr w:rsidR="00DB1932" w:rsidRPr="005C4700" w:rsidTr="00897FEB">
        <w:tc>
          <w:tcPr>
            <w:tcW w:w="9073" w:type="dxa"/>
          </w:tcPr>
          <w:p w:rsidR="00DB1932" w:rsidRPr="00F15506" w:rsidRDefault="00DB1932" w:rsidP="00DB19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</w:t>
            </w:r>
            <w:r w:rsidRPr="00F15506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7</w:t>
            </w:r>
          </w:p>
          <w:p w:rsidR="00DB1932" w:rsidRPr="005C4700" w:rsidRDefault="00DB1932" w:rsidP="005C470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1932" w:rsidRPr="005C4700" w:rsidRDefault="00DB1932" w:rsidP="005C470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DB1932" w:rsidRPr="005C4700" w:rsidRDefault="00DB1932" w:rsidP="005C470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DB1932" w:rsidRPr="005C4700" w:rsidRDefault="00DB1932" w:rsidP="005C470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DB1932" w:rsidRPr="005C4700" w:rsidRDefault="00DB1932" w:rsidP="005C470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физической культуры, спорта </w:t>
            </w:r>
          </w:p>
          <w:p w:rsidR="00DB1932" w:rsidRPr="005C4700" w:rsidRDefault="00DB1932" w:rsidP="005C470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700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молодежной политики и туризма»</w:t>
            </w:r>
          </w:p>
          <w:p w:rsidR="00DB1932" w:rsidRPr="005C4700" w:rsidRDefault="00DB1932" w:rsidP="005C4700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1932" w:rsidRPr="005C4700" w:rsidRDefault="00DB1932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932" w:rsidRPr="006A0C5F" w:rsidRDefault="00DB1932" w:rsidP="005C470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C5F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</w:t>
      </w:r>
    </w:p>
    <w:p w:rsidR="00DB1932" w:rsidRPr="006A0C5F" w:rsidRDefault="00DB1932" w:rsidP="005C4700">
      <w:pPr>
        <w:tabs>
          <w:tab w:val="left" w:pos="540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932" w:rsidRPr="006A0C5F" w:rsidRDefault="00DB1932" w:rsidP="005C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«Развитие физической культуры, спорта, молодежной политики и туризма» </w:t>
      </w:r>
      <w:r w:rsidRPr="006A0C5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&lt;1&gt;,</w:t>
      </w:r>
    </w:p>
    <w:p w:rsidR="00DB1932" w:rsidRPr="006A0C5F" w:rsidRDefault="00DB1932" w:rsidP="005C4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C5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задачам подпрограмм Программы</w:t>
      </w:r>
      <w:r w:rsidRPr="006A0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B1932" w:rsidRPr="006A0C5F" w:rsidRDefault="00DB1932" w:rsidP="006A0C5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Далее в настоящем Приложении испо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льзуется сокращение - Программа</w:t>
      </w:r>
    </w:p>
    <w:p w:rsidR="00DB1932" w:rsidRPr="006A0C5F" w:rsidRDefault="00DB1932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932" w:rsidRPr="006A0C5F" w:rsidRDefault="00DB1932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932" w:rsidRPr="006A0C5F" w:rsidRDefault="00DB1932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932" w:rsidRPr="006A0C5F" w:rsidRDefault="00DB1932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932" w:rsidRPr="006A0C5F" w:rsidRDefault="00DB1932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932" w:rsidRPr="006A0C5F" w:rsidRDefault="00DB1932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932" w:rsidRPr="006A0C5F" w:rsidRDefault="00DB1932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932" w:rsidRPr="006A0C5F" w:rsidRDefault="00DB1932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932" w:rsidRPr="006A0C5F" w:rsidRDefault="00DB1932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932" w:rsidRPr="006A0C5F" w:rsidRDefault="00DB1932" w:rsidP="005C470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932" w:rsidRPr="006A0C5F" w:rsidRDefault="00DB1932" w:rsidP="005C4700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932" w:rsidRPr="006A0C5F" w:rsidRDefault="00DB1932" w:rsidP="005C4700">
      <w:pPr>
        <w:spacing w:after="0" w:line="1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8285"/>
        <w:gridCol w:w="1067"/>
        <w:gridCol w:w="904"/>
        <w:gridCol w:w="939"/>
        <w:gridCol w:w="921"/>
        <w:gridCol w:w="924"/>
        <w:gridCol w:w="915"/>
      </w:tblGrid>
      <w:tr w:rsidR="00DB1932" w:rsidRPr="006A0C5F" w:rsidTr="00897FEB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932" w:rsidRPr="006A0C5F" w:rsidRDefault="00DB1932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932" w:rsidRPr="006A0C5F" w:rsidRDefault="00DB1932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1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Значения весовых коэффициентов, 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присвоенных целям Программы и 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задачам подпрограмм Программы,</w:t>
            </w:r>
          </w:p>
          <w:p w:rsidR="00DB1932" w:rsidRPr="006A0C5F" w:rsidRDefault="00DB1932" w:rsidP="005C47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годам</w:t>
            </w:r>
          </w:p>
        </w:tc>
      </w:tr>
      <w:tr w:rsidR="00DB1932" w:rsidRPr="006A0C5F" w:rsidTr="00897FEB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vAlign w:val="center"/>
          </w:tcPr>
          <w:p w:rsidR="00DB1932" w:rsidRPr="006A0C5F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309" w:type="pct"/>
            <w:vAlign w:val="center"/>
          </w:tcPr>
          <w:p w:rsidR="00DB1932" w:rsidRPr="006A0C5F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321" w:type="pct"/>
            <w:vAlign w:val="center"/>
          </w:tcPr>
          <w:p w:rsidR="00DB1932" w:rsidRPr="006A0C5F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315" w:type="pct"/>
            <w:vAlign w:val="center"/>
          </w:tcPr>
          <w:p w:rsidR="00DB1932" w:rsidRPr="006A0C5F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316" w:type="pct"/>
          </w:tcPr>
          <w:p w:rsidR="00DB1932" w:rsidRPr="006A0C5F" w:rsidRDefault="00DB1932" w:rsidP="005C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313" w:type="pct"/>
          </w:tcPr>
          <w:p w:rsidR="00DB1932" w:rsidRPr="006A0C5F" w:rsidRDefault="00DB1932" w:rsidP="005C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2029</w:t>
            </w:r>
          </w:p>
        </w:tc>
      </w:tr>
      <w:tr w:rsidR="00DB1932" w:rsidRPr="006A0C5F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B1932" w:rsidRPr="006A0C5F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Программы «Создание условий, обеспечивающих возможность населению Левокумского муниципального округа систематически заниматься физической культурой и спортом и вести здоровый образ жизни»</w:t>
            </w:r>
          </w:p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DB1932" w:rsidRPr="006A0C5F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Программы «Содействие формированию в Левокумском муниципальном округе личности молодого человека с активной жизненной позицией посредством обеспечения его прав, интересов и поддержки его инициатив»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DB1932" w:rsidRPr="006A0C5F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Программы «</w:t>
            </w: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и организация продвижения туристского потенциала Левокумского муниципального округа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</w:tr>
      <w:tr w:rsidR="00DB1932" w:rsidRPr="006A0C5F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Подпрограмма 1 «Развитие физической культуры и спорта»</w:t>
            </w:r>
          </w:p>
        </w:tc>
      </w:tr>
      <w:tr w:rsidR="00DB1932" w:rsidRPr="006A0C5F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1 «Привлечение всех категорий граждан населения Левокумского муниципального округа к занятиям физической культурой и спортом»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DB1932" w:rsidRPr="006A0C5F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2 «Молодежная политика»</w:t>
            </w:r>
          </w:p>
        </w:tc>
      </w:tr>
      <w:tr w:rsidR="00DB1932" w:rsidRPr="006A0C5F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13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1 «Поддержка инициативной и талантливой молодежи, проживающей на территории Левокумского муниципального округа»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DB1932" w:rsidRPr="006A0C5F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13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2 «</w:t>
            </w:r>
            <w:r w:rsidRPr="006A0C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гражданственности и патриотизма у молодежи, проживающей на территории Левокумского муниципального округа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DB1932" w:rsidRPr="006A0C5F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135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3 «</w:t>
            </w:r>
            <w:r w:rsidRPr="006A0C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здорового образа жизни и организация досуга молодежи Левокумского муниципального округа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DB1932" w:rsidRPr="006A0C5F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3 «Развитие туризма»</w:t>
            </w:r>
          </w:p>
        </w:tc>
      </w:tr>
      <w:tr w:rsidR="00DB1932" w:rsidRPr="006A0C5F" w:rsidTr="00897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1 «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конкурентоспособного туристского продукта, обеспечивающего позитивный имидж и узнаваемость Левокумского муниципального округа на туристском рынке</w:t>
            </w:r>
            <w:r w:rsidRPr="006A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32" w:rsidRPr="006A0C5F" w:rsidRDefault="00DB1932" w:rsidP="005C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DB1932" w:rsidRPr="006A0C5F" w:rsidRDefault="00DB1932" w:rsidP="005C4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932" w:rsidRPr="006A0C5F" w:rsidRDefault="00DB1932">
      <w:pPr>
        <w:rPr>
          <w:rFonts w:ascii="Times New Roman" w:hAnsi="Times New Roman" w:cs="Times New Roman"/>
          <w:sz w:val="24"/>
          <w:szCs w:val="24"/>
        </w:rPr>
      </w:pPr>
    </w:p>
    <w:p w:rsidR="00DB1932" w:rsidRPr="006A0C5F" w:rsidRDefault="00DB1932">
      <w:pPr>
        <w:rPr>
          <w:rFonts w:ascii="Times New Roman" w:hAnsi="Times New Roman" w:cs="Times New Roman"/>
          <w:sz w:val="24"/>
          <w:szCs w:val="24"/>
        </w:rPr>
      </w:pPr>
    </w:p>
    <w:p w:rsidR="00DB1932" w:rsidRDefault="00DB1932"/>
    <w:sectPr w:rsidR="00DB1932" w:rsidSect="00DB19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6A1" w:rsidRDefault="002E46A1" w:rsidP="00DB1932">
      <w:pPr>
        <w:spacing w:after="0" w:line="240" w:lineRule="auto"/>
      </w:pPr>
      <w:r>
        <w:separator/>
      </w:r>
    </w:p>
  </w:endnote>
  <w:endnote w:type="continuationSeparator" w:id="0">
    <w:p w:rsidR="002E46A1" w:rsidRDefault="002E46A1" w:rsidP="00DB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600325"/>
      <w:docPartObj>
        <w:docPartGallery w:val="Page Numbers (Bottom of Page)"/>
        <w:docPartUnique/>
      </w:docPartObj>
    </w:sdtPr>
    <w:sdtEndPr/>
    <w:sdtContent>
      <w:p w:rsidR="0017650C" w:rsidRDefault="002E46A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932">
          <w:rPr>
            <w:noProof/>
          </w:rPr>
          <w:t>27</w:t>
        </w:r>
        <w:r>
          <w:fldChar w:fldCharType="end"/>
        </w:r>
      </w:p>
    </w:sdtContent>
  </w:sdt>
  <w:p w:rsidR="0017650C" w:rsidRDefault="002E46A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6A1" w:rsidRDefault="002E46A1" w:rsidP="00DB1932">
      <w:pPr>
        <w:spacing w:after="0" w:line="240" w:lineRule="auto"/>
      </w:pPr>
      <w:r>
        <w:separator/>
      </w:r>
    </w:p>
  </w:footnote>
  <w:footnote w:type="continuationSeparator" w:id="0">
    <w:p w:rsidR="002E46A1" w:rsidRDefault="002E46A1" w:rsidP="00DB1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2221"/>
    <w:multiLevelType w:val="hybridMultilevel"/>
    <w:tmpl w:val="16C2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7C"/>
    <w:rsid w:val="00004AEC"/>
    <w:rsid w:val="00055BF2"/>
    <w:rsid w:val="00075404"/>
    <w:rsid w:val="000C7E8F"/>
    <w:rsid w:val="000E3258"/>
    <w:rsid w:val="000E435A"/>
    <w:rsid w:val="001A0D65"/>
    <w:rsid w:val="002B033A"/>
    <w:rsid w:val="002E46A1"/>
    <w:rsid w:val="00375527"/>
    <w:rsid w:val="00443C93"/>
    <w:rsid w:val="004D1002"/>
    <w:rsid w:val="00623856"/>
    <w:rsid w:val="0064159B"/>
    <w:rsid w:val="006873B9"/>
    <w:rsid w:val="006B665C"/>
    <w:rsid w:val="006D55CC"/>
    <w:rsid w:val="0076231B"/>
    <w:rsid w:val="007E5B69"/>
    <w:rsid w:val="008046EC"/>
    <w:rsid w:val="00927E00"/>
    <w:rsid w:val="00937841"/>
    <w:rsid w:val="009D54A1"/>
    <w:rsid w:val="00AD09E7"/>
    <w:rsid w:val="00AD4D42"/>
    <w:rsid w:val="00B004EB"/>
    <w:rsid w:val="00B22A7C"/>
    <w:rsid w:val="00B375EA"/>
    <w:rsid w:val="00DB1932"/>
    <w:rsid w:val="00EE00D4"/>
    <w:rsid w:val="00F6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67EB8-C5C7-4226-87B9-DCA7889D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5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8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7540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B1932"/>
  </w:style>
  <w:style w:type="paragraph" w:customStyle="1" w:styleId="ConsPlusNormal">
    <w:name w:val="ConsPlusNormal"/>
    <w:rsid w:val="00DB1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B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B1932"/>
    <w:rPr>
      <w:color w:val="0000FF"/>
      <w:u w:val="single"/>
    </w:rPr>
  </w:style>
  <w:style w:type="paragraph" w:customStyle="1" w:styleId="ConsPlusTitle">
    <w:name w:val="ConsPlusTitle"/>
    <w:rsid w:val="00DB1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1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DB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DB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B19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193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1932"/>
    <w:rPr>
      <w:sz w:val="20"/>
      <w:szCs w:val="20"/>
    </w:rPr>
  </w:style>
  <w:style w:type="paragraph" w:styleId="aa">
    <w:name w:val="List Paragraph"/>
    <w:basedOn w:val="a"/>
    <w:uiPriority w:val="34"/>
    <w:qFormat/>
    <w:rsid w:val="00DB1932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DB1932"/>
  </w:style>
  <w:style w:type="paragraph" w:styleId="ac">
    <w:name w:val="header"/>
    <w:basedOn w:val="a"/>
    <w:link w:val="ad"/>
    <w:uiPriority w:val="99"/>
    <w:unhideWhenUsed/>
    <w:rsid w:val="00DB1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1932"/>
  </w:style>
  <w:style w:type="paragraph" w:styleId="ae">
    <w:name w:val="footer"/>
    <w:basedOn w:val="a"/>
    <w:link w:val="af"/>
    <w:uiPriority w:val="99"/>
    <w:unhideWhenUsed/>
    <w:rsid w:val="00DB1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7309575" TargetMode="External"/><Relationship Id="rId13" Type="http://schemas.openxmlformats.org/officeDocument/2006/relationships/hyperlink" Target="http://docs.cntd.ru/document/902342792" TargetMode="External"/><Relationship Id="rId18" Type="http://schemas.openxmlformats.org/officeDocument/2006/relationships/hyperlink" Target="http://docs.cntd.ru/document/45316302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37297DA09A5E29EC443AAB0B983FBCCF1E32657207BE674A35CDAFE9D12B48D6B61C69AF47B9A84727A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75039" TargetMode="External"/><Relationship Id="rId17" Type="http://schemas.openxmlformats.org/officeDocument/2006/relationships/hyperlink" Target="http://docs.cntd.ru/document/42020017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2383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45106" TargetMode="External"/><Relationship Id="rId24" Type="http://schemas.openxmlformats.org/officeDocument/2006/relationships/hyperlink" Target="consultantplus://offline/ref=A2F5632B0356F9551B52F368B81F05E192E96C5529BAD64B613B1A9C5D92DF233718E9E0F7EEE70C7E389AMCp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consultantplus://offline/ref=C37297DA09A5E29EC443AAB0B983FBCCF1E32657207BE674A35CDAFE9D12B48D6B61C69AF47B9885727EO" TargetMode="External"/><Relationship Id="rId10" Type="http://schemas.openxmlformats.org/officeDocument/2006/relationships/hyperlink" Target="http://docs.cntd.ru/document/902345103" TargetMode="External"/><Relationship Id="rId19" Type="http://schemas.openxmlformats.org/officeDocument/2006/relationships/hyperlink" Target="http://docs.cntd.ru/document/902238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64587" TargetMode="External"/><Relationship Id="rId14" Type="http://schemas.openxmlformats.org/officeDocument/2006/relationships/hyperlink" Target="http://docs.cntd.ru/document/902342792" TargetMode="External"/><Relationship Id="rId22" Type="http://schemas.openxmlformats.org/officeDocument/2006/relationships/hyperlink" Target="consultantplus://offline/ref=C37297DA09A5E29EC443AAB0B983FBCCF1E32657207BE674A35CDAFE9D12B48D6B61C69AF47B9985727B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C865-572B-4F3A-98C6-0BEAF066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9996</Words>
  <Characters>56978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Чернощеков</dc:creator>
  <cp:keywords/>
  <dc:description/>
  <cp:lastModifiedBy>Блинова Т</cp:lastModifiedBy>
  <cp:revision>24</cp:revision>
  <cp:lastPrinted>2025-06-23T12:19:00Z</cp:lastPrinted>
  <dcterms:created xsi:type="dcterms:W3CDTF">2023-06-28T08:14:00Z</dcterms:created>
  <dcterms:modified xsi:type="dcterms:W3CDTF">2025-06-24T12:46:00Z</dcterms:modified>
</cp:coreProperties>
</file>