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2A2" w:rsidRPr="002F22A2" w:rsidRDefault="002F22A2" w:rsidP="002F22A2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A6A6A6" w:themeColor="background1" w:themeShade="A6"/>
          <w:sz w:val="28"/>
          <w:szCs w:val="28"/>
        </w:rPr>
      </w:pPr>
      <w:r w:rsidRPr="002F22A2">
        <w:rPr>
          <w:rFonts w:ascii="Times New Roman" w:eastAsia="Calibri" w:hAnsi="Times New Roman" w:cs="Times New Roman"/>
          <w:b/>
          <w:color w:val="A6A6A6" w:themeColor="background1" w:themeShade="A6"/>
          <w:sz w:val="28"/>
          <w:szCs w:val="28"/>
        </w:rPr>
        <w:t>ПРОЕКТ</w:t>
      </w:r>
    </w:p>
    <w:p w:rsidR="007F5861" w:rsidRPr="00C12B02" w:rsidRDefault="007F5861" w:rsidP="007F5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2B02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7F5861" w:rsidRPr="00C12B02" w:rsidRDefault="007F5861" w:rsidP="007F5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5861" w:rsidRPr="00C12B02" w:rsidRDefault="007F5861" w:rsidP="007F5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2B02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7F5861" w:rsidRPr="00C12B02" w:rsidRDefault="007F5861" w:rsidP="007F5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5861" w:rsidRPr="00C12B02" w:rsidRDefault="007F5861" w:rsidP="007F5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12B02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7F5861" w:rsidRPr="00C12B02" w:rsidRDefault="002F22A2" w:rsidP="007F5861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«    » </w:t>
      </w:r>
      <w:r w:rsidR="00C12B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C12B02">
        <w:rPr>
          <w:rFonts w:ascii="Times New Roman" w:eastAsia="Calibri" w:hAnsi="Times New Roman" w:cs="Times New Roman"/>
          <w:b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C12B02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="007F5861" w:rsidRPr="00C12B0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="00C12B02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7F5861" w:rsidRPr="00C12B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4A43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7F5861" w:rsidRPr="00C12B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5861" w:rsidRPr="00C12B02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C12B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F5861" w:rsidRPr="00C12B02" w:rsidRDefault="007F5861" w:rsidP="007F5861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2B02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C12B02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C12B02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</w:p>
    <w:p w:rsidR="007F5861" w:rsidRPr="00C12B02" w:rsidRDefault="007F5861" w:rsidP="007F5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F2" w:rsidRDefault="00CA7455" w:rsidP="007F5861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Левокумского муниципального округа Ставропольского края </w:t>
      </w:r>
      <w:r w:rsidR="00367F54" w:rsidRPr="006A7187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="00367F54" w:rsidRPr="006A7187">
        <w:rPr>
          <w:rFonts w:ascii="Times New Roman" w:hAnsi="Times New Roman" w:cs="Times New Roman"/>
          <w:sz w:val="28"/>
          <w:szCs w:val="28"/>
        </w:rPr>
        <w:t>Обеспечение общественной безопасности</w:t>
      </w:r>
      <w:r w:rsidR="00367F54" w:rsidRPr="006A7187">
        <w:rPr>
          <w:rFonts w:ascii="Times New Roman" w:hAnsi="Times New Roman" w:cs="Times New Roman"/>
          <w:bCs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, утвержденную постановлением администрации Левокумского муниципального округа Ставропольского края от 29 декабря 2023 года № 1241</w:t>
      </w:r>
    </w:p>
    <w:p w:rsidR="00367F54" w:rsidRDefault="00367F54" w:rsidP="00367F54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61" w:rsidRPr="005C4700" w:rsidRDefault="007F5861" w:rsidP="00367F54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F2" w:rsidRDefault="00055BF2" w:rsidP="00CD3B39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gramStart"/>
      <w:r w:rsidRPr="000C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</w:t>
      </w:r>
      <w:r w:rsidR="00623856" w:rsidRPr="000C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0C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Левокумского муниципального округа Ставро</w:t>
      </w:r>
      <w:r w:rsidR="00AD4D42"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польского края </w:t>
      </w:r>
      <w:r w:rsidR="00AD4D42" w:rsidRPr="00F5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C5F81" w:rsidRPr="00F54A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4A43" w:rsidRPr="00F54A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4D42" w:rsidRPr="00F5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F54A43" w:rsidRPr="00F54A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4D42" w:rsidRPr="00F5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54A43" w:rsidRPr="00F54A43">
        <w:rPr>
          <w:rFonts w:ascii="Times New Roman" w:eastAsia="Times New Roman" w:hAnsi="Times New Roman" w:cs="Times New Roman"/>
          <w:sz w:val="28"/>
          <w:szCs w:val="28"/>
          <w:lang w:eastAsia="ru-RU"/>
        </w:rPr>
        <w:t>434</w:t>
      </w:r>
      <w:r w:rsidRPr="00F5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D4D42" w:rsidRPr="00F54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F54A43" w:rsidRPr="00F54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внесении изменений в решение Совета Левокумского муниципального округа Ставропольского края от 21 декабря 2023 года № 374 «О </w:t>
      </w:r>
      <w:r w:rsidR="00AD4D42" w:rsidRPr="00F54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бюджете Левокумского муниципального округа Ставропольского края на 202</w:t>
      </w:r>
      <w:r w:rsidR="00C858DE" w:rsidRPr="00F54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D4D42" w:rsidRPr="00F54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proofErr w:type="gramEnd"/>
      <w:r w:rsidR="00AD4D42" w:rsidRPr="00F54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плановый период 202</w:t>
      </w:r>
      <w:r w:rsidR="00C858DE" w:rsidRPr="00F54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AD4D42" w:rsidRPr="00F54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C858DE" w:rsidRPr="00F54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AD4D42" w:rsidRPr="00F54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Pr="00F54A43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Левокумского муниципального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декабря 2020 года № 2 «Об утверждении Порядка разработки, реализации и оценки эффективности муниципальных программ Левокумского муниципального округа Ставропольского края», </w:t>
      </w: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E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Левокумского муниципального округа Ставропольского края</w:t>
      </w:r>
    </w:p>
    <w:p w:rsidR="00055BF2" w:rsidRPr="005C4700" w:rsidRDefault="00055BF2" w:rsidP="007F58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55BF2" w:rsidRPr="005C4700" w:rsidRDefault="00055BF2" w:rsidP="0005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55BF2" w:rsidRPr="005C4700" w:rsidRDefault="00055BF2" w:rsidP="0005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7F54" w:rsidRDefault="00055BF2" w:rsidP="00367F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C4700">
        <w:t xml:space="preserve"> </w:t>
      </w:r>
      <w:r w:rsidR="00CA7455" w:rsidRPr="00CA745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A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муниципальную программу Левокумского муниципального округа Ставропольского края </w:t>
      </w:r>
      <w:r w:rsidR="00367F54" w:rsidRPr="006A7187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="00367F54" w:rsidRPr="006A7187">
        <w:rPr>
          <w:rFonts w:ascii="Times New Roman" w:hAnsi="Times New Roman" w:cs="Times New Roman"/>
          <w:sz w:val="28"/>
          <w:szCs w:val="28"/>
        </w:rPr>
        <w:t>Обеспечение общественной безопасности</w:t>
      </w:r>
      <w:r w:rsidR="00367F54" w:rsidRPr="006A7187">
        <w:rPr>
          <w:rFonts w:ascii="Times New Roman" w:hAnsi="Times New Roman" w:cs="Times New Roman"/>
          <w:bCs/>
          <w:sz w:val="28"/>
          <w:szCs w:val="28"/>
          <w:lang w:eastAsia="ar-SA"/>
        </w:rPr>
        <w:t>»</w:t>
      </w:r>
      <w:r w:rsidR="00CA745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CA7455">
        <w:rPr>
          <w:rFonts w:ascii="Times New Roman" w:hAnsi="Times New Roman" w:cs="Times New Roman"/>
          <w:bCs/>
          <w:sz w:val="28"/>
          <w:szCs w:val="28"/>
          <w:lang w:eastAsia="ar-SA"/>
        </w:rPr>
        <w:t>утвержденную постановлением администрации Левокумского муниципального округа Ставропольского края от 29 декабря 2023 года № 1241</w:t>
      </w:r>
      <w:r w:rsidR="00CA745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«Об утверждении муниципальной программы Левокумского муниципального округа Ставропольского края «Обеспечение общественной безопасности», изложив ее в новой редакции согласно приложению к настоящему постановлению</w:t>
      </w:r>
      <w:r w:rsidR="00C858DE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055BF2" w:rsidRDefault="00055BF2" w:rsidP="00367F5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0A5" w:rsidRDefault="00C858DE" w:rsidP="00FC70A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55BF2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55BF2" w:rsidRPr="005C4700">
        <w:t xml:space="preserve"> </w:t>
      </w:r>
      <w:r w:rsidR="0005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C70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AD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AD0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FC70A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D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округа Ставропольского края</w:t>
      </w:r>
      <w:r w:rsidR="00FC70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58DE" w:rsidRDefault="007F5861" w:rsidP="00FC70A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70A5">
        <w:rPr>
          <w:rFonts w:ascii="Times New Roman" w:hAnsi="Times New Roman" w:cs="Times New Roman"/>
          <w:sz w:val="28"/>
          <w:szCs w:val="28"/>
        </w:rPr>
        <w:t>от</w:t>
      </w:r>
      <w:r w:rsidR="00367F54" w:rsidRPr="00E130EC">
        <w:rPr>
          <w:rFonts w:ascii="Times New Roman" w:hAnsi="Times New Roman" w:cs="Times New Roman"/>
          <w:sz w:val="28"/>
          <w:szCs w:val="28"/>
        </w:rPr>
        <w:t xml:space="preserve"> </w:t>
      </w:r>
      <w:r w:rsidR="00CA7455">
        <w:rPr>
          <w:rFonts w:ascii="Times New Roman" w:hAnsi="Times New Roman" w:cs="Times New Roman"/>
          <w:sz w:val="28"/>
          <w:szCs w:val="28"/>
        </w:rPr>
        <w:t>10</w:t>
      </w:r>
      <w:r w:rsidR="00367F54" w:rsidRPr="00E130EC">
        <w:rPr>
          <w:rFonts w:ascii="Times New Roman" w:hAnsi="Times New Roman" w:cs="Times New Roman"/>
          <w:sz w:val="28"/>
          <w:szCs w:val="28"/>
        </w:rPr>
        <w:t xml:space="preserve"> </w:t>
      </w:r>
      <w:r w:rsidR="00CA7455">
        <w:rPr>
          <w:rFonts w:ascii="Times New Roman" w:hAnsi="Times New Roman" w:cs="Times New Roman"/>
          <w:sz w:val="28"/>
          <w:szCs w:val="28"/>
        </w:rPr>
        <w:t>июня</w:t>
      </w:r>
      <w:r w:rsidR="00367F54" w:rsidRPr="00E130EC">
        <w:rPr>
          <w:rFonts w:ascii="Times New Roman" w:hAnsi="Times New Roman" w:cs="Times New Roman"/>
          <w:sz w:val="28"/>
          <w:szCs w:val="28"/>
        </w:rPr>
        <w:t xml:space="preserve"> 202</w:t>
      </w:r>
      <w:r w:rsidR="00CA7455">
        <w:rPr>
          <w:rFonts w:ascii="Times New Roman" w:hAnsi="Times New Roman" w:cs="Times New Roman"/>
          <w:sz w:val="28"/>
          <w:szCs w:val="28"/>
        </w:rPr>
        <w:t>4</w:t>
      </w:r>
      <w:r w:rsidR="00367F54" w:rsidRPr="00E130E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A7455">
        <w:rPr>
          <w:rFonts w:ascii="Times New Roman" w:hAnsi="Times New Roman" w:cs="Times New Roman"/>
          <w:sz w:val="28"/>
          <w:szCs w:val="28"/>
        </w:rPr>
        <w:t>575</w:t>
      </w:r>
      <w:r w:rsidR="00367F54" w:rsidRPr="00E130EC">
        <w:rPr>
          <w:rFonts w:ascii="Times New Roman" w:hAnsi="Times New Roman" w:cs="Times New Roman"/>
          <w:sz w:val="28"/>
          <w:szCs w:val="28"/>
        </w:rPr>
        <w:t xml:space="preserve"> </w:t>
      </w:r>
      <w:r w:rsidR="00367F54" w:rsidRPr="00C858DE">
        <w:rPr>
          <w:rFonts w:ascii="Times New Roman" w:hAnsi="Times New Roman" w:cs="Times New Roman"/>
          <w:sz w:val="28"/>
          <w:szCs w:val="28"/>
        </w:rPr>
        <w:t>«</w:t>
      </w:r>
      <w:r w:rsidR="00CA7455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</w:t>
      </w:r>
      <w:r w:rsidR="00CA7455">
        <w:rPr>
          <w:rFonts w:ascii="Times New Roman" w:hAnsi="Times New Roman" w:cs="Times New Roman"/>
          <w:sz w:val="28"/>
          <w:szCs w:val="28"/>
        </w:rPr>
        <w:lastRenderedPageBreak/>
        <w:t xml:space="preserve">программу Левокумского муниципального округа Ставропольского края </w:t>
      </w:r>
      <w:r w:rsidR="00C858DE" w:rsidRPr="00C858DE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="00C858DE" w:rsidRPr="00C858DE">
        <w:rPr>
          <w:rFonts w:ascii="Times New Roman" w:hAnsi="Times New Roman" w:cs="Times New Roman"/>
          <w:sz w:val="28"/>
          <w:szCs w:val="28"/>
        </w:rPr>
        <w:t>Обеспечение общественной безопасности</w:t>
      </w:r>
      <w:r w:rsidR="00C858DE" w:rsidRPr="00C858DE">
        <w:rPr>
          <w:rFonts w:ascii="Times New Roman" w:hAnsi="Times New Roman" w:cs="Times New Roman"/>
          <w:bCs/>
          <w:sz w:val="28"/>
          <w:szCs w:val="28"/>
          <w:lang w:eastAsia="ar-SA"/>
        </w:rPr>
        <w:t>»</w:t>
      </w:r>
      <w:r w:rsidR="00F54A43">
        <w:rPr>
          <w:rFonts w:ascii="Times New Roman" w:hAnsi="Times New Roman" w:cs="Times New Roman"/>
          <w:bCs/>
          <w:sz w:val="28"/>
          <w:szCs w:val="28"/>
          <w:lang w:eastAsia="ar-SA"/>
        </w:rPr>
        <w:t>, утвержденную постановлением администрации Левокумского муниципального округа Ставропольского края от 29 декабря 2023 года № 1241.</w:t>
      </w:r>
    </w:p>
    <w:p w:rsidR="00055BF2" w:rsidRPr="00F54A43" w:rsidRDefault="00F54A43" w:rsidP="00F54A43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           </w:t>
      </w:r>
    </w:p>
    <w:p w:rsidR="00055BF2" w:rsidRPr="005C4700" w:rsidRDefault="00B004EB" w:rsidP="007F5861">
      <w:pPr>
        <w:tabs>
          <w:tab w:val="left" w:pos="709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F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информационным</w:t>
      </w:r>
      <w:r w:rsidR="00055BF2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технологиям </w:t>
      </w:r>
      <w:r w:rsidR="00055BF2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Левокумского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055BF2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05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55BF2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F54A4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Будариной</w:t>
      </w:r>
      <w:proofErr w:type="spellEnd"/>
      <w:r w:rsidR="00F5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055BF2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055BF2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Левокумского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</w:t>
      </w:r>
      <w:r w:rsidR="00055BF2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</w:t>
      </w:r>
      <w:r w:rsidR="007F586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r w:rsidR="00055BF2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«Интернет».</w:t>
      </w:r>
    </w:p>
    <w:p w:rsidR="00055BF2" w:rsidRPr="005C4700" w:rsidRDefault="00055BF2" w:rsidP="00055BF2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F2" w:rsidRPr="005C4700" w:rsidRDefault="00055BF2" w:rsidP="00055B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</w:t>
      </w:r>
      <w:r w:rsidR="00AD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постановления возложить на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Левокумского муниципального </w:t>
      </w:r>
      <w:r w:rsidR="00B0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367F5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Лазареву Е.Л.</w:t>
      </w:r>
    </w:p>
    <w:p w:rsidR="00055BF2" w:rsidRPr="005C4700" w:rsidRDefault="00055BF2" w:rsidP="00055BF2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F2" w:rsidRPr="005C4700" w:rsidRDefault="00055BF2" w:rsidP="00055BF2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46E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8046EC">
        <w:t xml:space="preserve"> </w:t>
      </w:r>
      <w:r w:rsidR="008046EC" w:rsidRPr="00804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8046EC" w:rsidRPr="001E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вступает в силу с</w:t>
      </w:r>
      <w:r w:rsidR="00F54A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8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A4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его официального обнародования путем официального опубликования.</w:t>
      </w:r>
    </w:p>
    <w:p w:rsidR="00055BF2" w:rsidRDefault="00055BF2" w:rsidP="0005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6EC" w:rsidRPr="005C4700" w:rsidRDefault="008046EC" w:rsidP="0005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F2" w:rsidRPr="00C4647C" w:rsidRDefault="00055BF2" w:rsidP="00055BF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Левокумского муниципального</w:t>
      </w:r>
    </w:p>
    <w:p w:rsidR="00055BF2" w:rsidRPr="00C4647C" w:rsidRDefault="00055BF2" w:rsidP="007F5861">
      <w:pPr>
        <w:tabs>
          <w:tab w:val="left" w:pos="709"/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         </w:t>
      </w:r>
      <w:r w:rsidR="007F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А.Н.</w:t>
      </w:r>
      <w:r w:rsidRPr="00C4647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</w:p>
    <w:p w:rsidR="00055BF2" w:rsidRDefault="00055BF2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6EC" w:rsidRDefault="008046EC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61" w:rsidRDefault="007F58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61" w:rsidRDefault="007F58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61" w:rsidRDefault="007F58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61" w:rsidRDefault="007F58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61" w:rsidRDefault="007F58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61" w:rsidRDefault="007F58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61" w:rsidRDefault="007F58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61" w:rsidRDefault="007F58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43" w:rsidRPr="003B7E14" w:rsidRDefault="00F54A43" w:rsidP="00F54A4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lastRenderedPageBreak/>
        <w:t>Проект вносит:</w:t>
      </w:r>
    </w:p>
    <w:p w:rsidR="00F54A43" w:rsidRPr="003B7E14" w:rsidRDefault="00F54A43" w:rsidP="00F54A4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4A43" w:rsidRPr="003B7E14" w:rsidRDefault="00F54A43" w:rsidP="00F54A4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F54A43" w:rsidRPr="003B7E14" w:rsidRDefault="00F54A43" w:rsidP="00F54A4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F54A43" w:rsidRPr="003B7E14" w:rsidRDefault="00F54A43" w:rsidP="00F54A4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Е.Л.Лазарева</w:t>
      </w:r>
    </w:p>
    <w:p w:rsidR="00F54A43" w:rsidRPr="003B7E14" w:rsidRDefault="00F54A43" w:rsidP="00F54A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54A43" w:rsidRDefault="00F54A43" w:rsidP="00F54A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F54A43" w:rsidRDefault="00F54A43" w:rsidP="00F54A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54A43" w:rsidRDefault="00F54A43" w:rsidP="00F54A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3B7E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4A43" w:rsidRPr="003B7E14" w:rsidRDefault="00F54A43" w:rsidP="00F54A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B7E14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</w:p>
    <w:p w:rsidR="00F54A43" w:rsidRPr="003B7E14" w:rsidRDefault="00F54A43" w:rsidP="00F54A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Л.В.Дубовская</w:t>
      </w:r>
      <w:proofErr w:type="spellEnd"/>
      <w:r w:rsidRPr="003B7E1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F54A43" w:rsidRPr="003B7E14" w:rsidRDefault="00F54A43" w:rsidP="00F54A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F54A43" w:rsidRPr="003B7E14" w:rsidRDefault="00F54A43" w:rsidP="00F54A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>начальник общественной безопасности</w:t>
      </w:r>
    </w:p>
    <w:p w:rsidR="00F54A43" w:rsidRPr="003B7E14" w:rsidRDefault="00F54A43" w:rsidP="00F54A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администрации Левокумского муниципального округа </w:t>
      </w:r>
    </w:p>
    <w:p w:rsidR="00F54A43" w:rsidRPr="003B7E14" w:rsidRDefault="00F54A43" w:rsidP="00F54A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С.М.Ляпин</w:t>
      </w:r>
    </w:p>
    <w:p w:rsidR="00F54A43" w:rsidRPr="003B7E14" w:rsidRDefault="00F54A43" w:rsidP="00F54A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54A43" w:rsidRDefault="00F54A43" w:rsidP="00F54A43">
      <w:pPr>
        <w:tabs>
          <w:tab w:val="left" w:pos="73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</w:t>
      </w:r>
      <w:r>
        <w:rPr>
          <w:rFonts w:ascii="Times New Roman" w:hAnsi="Times New Roman" w:cs="Times New Roman"/>
          <w:sz w:val="28"/>
          <w:szCs w:val="28"/>
        </w:rPr>
        <w:t xml:space="preserve">тдела правового и кадрового </w:t>
      </w:r>
    </w:p>
    <w:p w:rsidR="00F54A43" w:rsidRDefault="00F54A43" w:rsidP="00F54A43">
      <w:pPr>
        <w:tabs>
          <w:tab w:val="left" w:pos="73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беспечения администрации Левокумского муниципального округа </w:t>
      </w:r>
    </w:p>
    <w:p w:rsidR="00F54A43" w:rsidRPr="003B7E14" w:rsidRDefault="00F54A43" w:rsidP="00F54A43">
      <w:pPr>
        <w:tabs>
          <w:tab w:val="left" w:pos="73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Л.М.Рудынская</w:t>
      </w:r>
    </w:p>
    <w:p w:rsidR="00F54A43" w:rsidRDefault="00F54A43" w:rsidP="00F54A4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4A43" w:rsidRPr="002B3F53" w:rsidRDefault="00F54A43" w:rsidP="00F54A4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B3F53">
        <w:rPr>
          <w:rFonts w:ascii="Times New Roman" w:hAnsi="Times New Roman" w:cs="Times New Roman"/>
          <w:sz w:val="28"/>
          <w:szCs w:val="28"/>
        </w:rPr>
        <w:t xml:space="preserve">ачальник отдела экономического </w:t>
      </w:r>
    </w:p>
    <w:p w:rsidR="00F54A43" w:rsidRPr="002B3F53" w:rsidRDefault="00F54A43" w:rsidP="00F54A4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B3F53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 xml:space="preserve">тия администрации Левокумского </w:t>
      </w:r>
      <w:r w:rsidRPr="002B3F5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F54A43" w:rsidRPr="002B3F53" w:rsidRDefault="00F54A43" w:rsidP="00F54A4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B3F5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Т.В. </w:t>
      </w:r>
      <w:proofErr w:type="spellStart"/>
      <w:r w:rsidRPr="002B3F53">
        <w:rPr>
          <w:rFonts w:ascii="Times New Roman" w:hAnsi="Times New Roman" w:cs="Times New Roman"/>
          <w:sz w:val="28"/>
          <w:szCs w:val="28"/>
        </w:rPr>
        <w:t>Смолякова</w:t>
      </w:r>
      <w:proofErr w:type="spellEnd"/>
    </w:p>
    <w:p w:rsidR="00F54A43" w:rsidRDefault="00F54A43" w:rsidP="00F54A4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4A43" w:rsidRPr="003B7E14" w:rsidRDefault="00F54A43" w:rsidP="00F54A4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B7E14">
        <w:rPr>
          <w:rFonts w:ascii="Times New Roman" w:hAnsi="Times New Roman" w:cs="Times New Roman"/>
          <w:sz w:val="28"/>
          <w:szCs w:val="28"/>
        </w:rPr>
        <w:t xml:space="preserve">ачальник отдела по организационным вопросам  </w:t>
      </w:r>
    </w:p>
    <w:p w:rsidR="00F54A43" w:rsidRPr="003B7E14" w:rsidRDefault="00F54A43" w:rsidP="00F54A4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Левокумского </w:t>
      </w:r>
      <w:r w:rsidRPr="003B7E1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F54A43" w:rsidRPr="003B7E14" w:rsidRDefault="00F54A43" w:rsidP="00F54A4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О.В. Королёва</w:t>
      </w:r>
    </w:p>
    <w:p w:rsidR="00F54A43" w:rsidRPr="003B7E14" w:rsidRDefault="00F54A43" w:rsidP="00F54A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4A43" w:rsidRPr="003B7E14" w:rsidRDefault="00F54A43" w:rsidP="00F54A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4A43" w:rsidRPr="003B7E14" w:rsidRDefault="00F54A43" w:rsidP="00F54A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4A43" w:rsidRPr="003B7E14" w:rsidRDefault="00F54A43" w:rsidP="00F54A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Проект подготовлен отделом общественной безопасности администрации Левокумского муниципального округа Ставропольского края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С.М.Ляпин</w:t>
      </w:r>
    </w:p>
    <w:p w:rsidR="00F54A43" w:rsidRPr="003B7E14" w:rsidRDefault="00F54A43" w:rsidP="00F54A4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54A43" w:rsidRPr="003B7E14" w:rsidTr="005A5A5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43" w:rsidRPr="003B7E14" w:rsidRDefault="00F54A43" w:rsidP="005A5A5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E14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 проекта:</w:t>
            </w:r>
          </w:p>
          <w:p w:rsidR="00F54A43" w:rsidRPr="003B7E14" w:rsidRDefault="00F54A43" w:rsidP="005A5A5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E14">
              <w:rPr>
                <w:rFonts w:ascii="Times New Roman" w:eastAsia="Calibri" w:hAnsi="Times New Roman" w:cs="Times New Roman"/>
                <w:sz w:val="28"/>
                <w:szCs w:val="28"/>
              </w:rPr>
              <w:t>Севастьянова Ирина Викторовна 8(86543) 3-13-71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43" w:rsidRPr="003B7E14" w:rsidRDefault="00F54A43" w:rsidP="005A5A5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E14">
              <w:rPr>
                <w:rFonts w:ascii="Times New Roman" w:eastAsia="Calibri" w:hAnsi="Times New Roman" w:cs="Times New Roman"/>
                <w:sz w:val="28"/>
                <w:szCs w:val="28"/>
              </w:rPr>
              <w:t>РКПД №</w:t>
            </w:r>
          </w:p>
          <w:p w:rsidR="00F54A43" w:rsidRPr="003B7E14" w:rsidRDefault="00F54A43" w:rsidP="005A5A5C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E14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</w:p>
        </w:tc>
      </w:tr>
    </w:tbl>
    <w:p w:rsidR="00F54A43" w:rsidRPr="003B7E14" w:rsidRDefault="00F54A43" w:rsidP="00F54A4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F54A43" w:rsidRPr="003B7E14" w:rsidRDefault="00F54A43" w:rsidP="00F54A4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3B7E14">
        <w:rPr>
          <w:rFonts w:ascii="Times New Roman" w:eastAsia="Calibri" w:hAnsi="Times New Roman" w:cs="Times New Roman"/>
          <w:sz w:val="28"/>
          <w:szCs w:val="28"/>
        </w:rPr>
        <w:t>Дата передачи проекта</w:t>
      </w:r>
    </w:p>
    <w:p w:rsidR="00F54A43" w:rsidRPr="003B7E14" w:rsidRDefault="00F54A43" w:rsidP="00F54A4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eastAsia="Calibri" w:hAnsi="Times New Roman" w:cs="Times New Roman"/>
          <w:sz w:val="28"/>
          <w:szCs w:val="28"/>
        </w:rPr>
        <w:t>в отдел по организационным и общим вопросам ______________________</w:t>
      </w:r>
    </w:p>
    <w:p w:rsidR="00F54A43" w:rsidRPr="007D396F" w:rsidRDefault="00F54A43" w:rsidP="00F54A43">
      <w:pPr>
        <w:widowControl w:val="0"/>
        <w:suppressAutoHyphens/>
        <w:spacing w:line="240" w:lineRule="exact"/>
        <w:rPr>
          <w:sz w:val="28"/>
          <w:szCs w:val="28"/>
        </w:rPr>
      </w:pPr>
    </w:p>
    <w:p w:rsidR="00F54A43" w:rsidRDefault="00F54A43" w:rsidP="00F54A43">
      <w:pPr>
        <w:widowControl w:val="0"/>
        <w:suppressAutoHyphens/>
        <w:spacing w:line="240" w:lineRule="exact"/>
        <w:rPr>
          <w:sz w:val="28"/>
          <w:szCs w:val="28"/>
        </w:rPr>
      </w:pPr>
    </w:p>
    <w:p w:rsidR="00F54A43" w:rsidRPr="006A7187" w:rsidRDefault="00F54A43" w:rsidP="00F54A43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7F5861" w:rsidRDefault="007F58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61" w:rsidRDefault="007F58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43" w:rsidRDefault="00F54A43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43" w:rsidRDefault="00F54A43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43" w:rsidRDefault="00F54A43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43" w:rsidRDefault="00F54A43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43" w:rsidRDefault="00F54A43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43" w:rsidRDefault="00F54A43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43" w:rsidRDefault="00F54A43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43" w:rsidRDefault="00F54A43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43" w:rsidRDefault="00F54A43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43" w:rsidRDefault="00F54A43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43" w:rsidRDefault="00F54A43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61" w:rsidRDefault="007F5861" w:rsidP="007F5861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85E07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ar-SA"/>
        </w:rPr>
        <w:lastRenderedPageBreak/>
        <w:t>ПРИЛОЖЕНИЕ</w:t>
      </w:r>
    </w:p>
    <w:p w:rsidR="007F5861" w:rsidRDefault="007F5861" w:rsidP="007F5861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F5861" w:rsidRPr="007F5861" w:rsidRDefault="007F5861" w:rsidP="007F5861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F58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УТВЕРЖДЕНА</w:t>
      </w:r>
    </w:p>
    <w:p w:rsidR="007F5861" w:rsidRPr="007F5861" w:rsidRDefault="007F5861" w:rsidP="007F5861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5861" w:rsidRPr="007F5861" w:rsidRDefault="007F5861" w:rsidP="007F5861">
      <w:pPr>
        <w:tabs>
          <w:tab w:val="left" w:pos="5670"/>
        </w:tabs>
        <w:suppressAutoHyphens/>
        <w:spacing w:after="0" w:line="240" w:lineRule="exact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586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7F5861" w:rsidRPr="007F5861" w:rsidRDefault="007F5861" w:rsidP="007F5861">
      <w:pPr>
        <w:suppressAutoHyphens/>
        <w:spacing w:after="0" w:line="240" w:lineRule="exact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5861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Левокумского муниципального</w:t>
      </w:r>
    </w:p>
    <w:p w:rsidR="007F5861" w:rsidRPr="007F5861" w:rsidRDefault="007F5861" w:rsidP="00C12B02">
      <w:pPr>
        <w:suppressAutoHyphens/>
        <w:spacing w:after="0" w:line="240" w:lineRule="exact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7F58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</w:t>
      </w:r>
    </w:p>
    <w:p w:rsidR="007F5861" w:rsidRPr="007F5861" w:rsidRDefault="00C12B02" w:rsidP="00C12B02">
      <w:pPr>
        <w:widowControl w:val="0"/>
        <w:suppressAutoHyphens/>
        <w:autoSpaceDE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="00EA574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     »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202</w:t>
      </w:r>
      <w:r w:rsidR="00EA574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 № </w:t>
      </w:r>
    </w:p>
    <w:p w:rsidR="007F5861" w:rsidRPr="007F5861" w:rsidRDefault="007F5861" w:rsidP="007F58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F5861" w:rsidRDefault="007F5861" w:rsidP="007F58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F5861" w:rsidRPr="007F5861" w:rsidRDefault="007F5861" w:rsidP="007F58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F5861" w:rsidRPr="007F5861" w:rsidRDefault="007F5861" w:rsidP="007F58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F5861" w:rsidRPr="007F5861" w:rsidRDefault="007F5861" w:rsidP="007F58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F58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МУНИЦИПАЛЬНАЯ ПРОГРАММА </w:t>
      </w:r>
    </w:p>
    <w:p w:rsidR="007F5861" w:rsidRPr="007F5861" w:rsidRDefault="007F5861" w:rsidP="007F58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F58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ЛЕВОКУМСКОГО МУНИЦИПАЛЬНОГО </w:t>
      </w:r>
      <w:r w:rsidRPr="007F5861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7F58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СТАВРОПОЛЬСКОГО КРАЯ «</w:t>
      </w:r>
      <w:r w:rsidRPr="007F5861">
        <w:rPr>
          <w:rFonts w:ascii="Times New Roman" w:eastAsia="Calibri" w:hAnsi="Times New Roman" w:cs="Times New Roman"/>
          <w:sz w:val="28"/>
          <w:szCs w:val="28"/>
        </w:rPr>
        <w:t>ОБЕСПЕЧЕНИЕ ОБЩЕСТВЕННОЙ БЕЗОПАСНОСТИ</w:t>
      </w:r>
      <w:r w:rsidRPr="007F58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</w:p>
    <w:p w:rsidR="007F5861" w:rsidRPr="007F5861" w:rsidRDefault="007F5861" w:rsidP="007F58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5861" w:rsidRPr="007F5861" w:rsidRDefault="007F5861" w:rsidP="007F58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5861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</w:t>
      </w:r>
    </w:p>
    <w:p w:rsidR="007F5861" w:rsidRPr="007F5861" w:rsidRDefault="007F5861" w:rsidP="007F58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586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ПРОГРАММЫ</w:t>
      </w:r>
    </w:p>
    <w:p w:rsidR="007F5861" w:rsidRPr="007F5861" w:rsidRDefault="007F5861" w:rsidP="007F58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F58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ЛЕВОКУМСКОГО МУНИЦИПАЛЬНОГО </w:t>
      </w:r>
      <w:r w:rsidRPr="007F5861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7F58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СТАВРОПОЛЬСКОГО КРАЯ «</w:t>
      </w:r>
      <w:r w:rsidRPr="007F5861">
        <w:rPr>
          <w:rFonts w:ascii="Times New Roman" w:eastAsia="Calibri" w:hAnsi="Times New Roman" w:cs="Times New Roman"/>
          <w:sz w:val="28"/>
          <w:szCs w:val="28"/>
        </w:rPr>
        <w:t>ОБЕСПЕЧЕНИЕ ОБЩЕСТВЕННОЙ БЕЗОПАСНОСТИ</w:t>
      </w:r>
      <w:r w:rsidRPr="007F58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</w:p>
    <w:p w:rsidR="007F5861" w:rsidRPr="007F5861" w:rsidRDefault="007F5861" w:rsidP="007F58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31"/>
        <w:tblW w:w="9710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955"/>
        <w:gridCol w:w="6755"/>
      </w:tblGrid>
      <w:tr w:rsidR="007F5861" w:rsidRPr="007F5861" w:rsidTr="009D0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dxa"/>
            <w:shd w:val="clear" w:color="auto" w:fill="FFFFFF" w:themeFill="background1"/>
          </w:tcPr>
          <w:p w:rsidR="007F5861" w:rsidRPr="007F5861" w:rsidRDefault="007F5861" w:rsidP="007F586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6755" w:type="dxa"/>
            <w:shd w:val="clear" w:color="auto" w:fill="FFFFFF" w:themeFill="background1"/>
          </w:tcPr>
          <w:p w:rsidR="007F5861" w:rsidRPr="007F5861" w:rsidRDefault="007F5861" w:rsidP="007F5861">
            <w:pPr>
              <w:keepNext/>
              <w:keepLines/>
              <w:suppressAutoHyphens/>
              <w:autoSpaceDE w:val="0"/>
              <w:snapToGrid w:val="0"/>
              <w:ind w:left="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 Левокумского муниципального округа Ставропольского края «</w:t>
            </w: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общественной безопасности</w:t>
            </w: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(далее - Программа)</w:t>
            </w:r>
          </w:p>
        </w:tc>
      </w:tr>
      <w:tr w:rsidR="007F5861" w:rsidRPr="007F5861" w:rsidTr="009D0DF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dxa"/>
            <w:shd w:val="clear" w:color="auto" w:fill="FFFFFF" w:themeFill="background1"/>
          </w:tcPr>
          <w:p w:rsidR="007F5861" w:rsidRPr="007F5861" w:rsidRDefault="007F5861" w:rsidP="007F586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 исполнитель Программы</w:t>
            </w:r>
          </w:p>
        </w:tc>
        <w:tc>
          <w:tcPr>
            <w:tcW w:w="6755" w:type="dxa"/>
            <w:shd w:val="clear" w:color="auto" w:fill="FFFFFF" w:themeFill="background1"/>
          </w:tcPr>
          <w:p w:rsidR="007F5861" w:rsidRPr="007F5861" w:rsidRDefault="007F5861" w:rsidP="007F5861">
            <w:pPr>
              <w:keepNext/>
              <w:keepLines/>
              <w:suppressAutoHyphens/>
              <w:autoSpaceDE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Левокумского муниципального </w:t>
            </w: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 (отдел общественной безопасности администрации Левокумского муниципального округа Ставропольского края)</w:t>
            </w:r>
          </w:p>
        </w:tc>
      </w:tr>
      <w:tr w:rsidR="007F5861" w:rsidRPr="007F5861" w:rsidTr="009D0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dxa"/>
            <w:shd w:val="clear" w:color="auto" w:fill="FFFFFF" w:themeFill="background1"/>
          </w:tcPr>
          <w:p w:rsidR="007F5861" w:rsidRPr="007F5861" w:rsidRDefault="007F5861" w:rsidP="007F586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Соисполнители Программы</w:t>
            </w:r>
          </w:p>
        </w:tc>
        <w:tc>
          <w:tcPr>
            <w:tcW w:w="6755" w:type="dxa"/>
            <w:shd w:val="clear" w:color="auto" w:fill="FFFFFF" w:themeFill="background1"/>
          </w:tcPr>
          <w:p w:rsidR="007F5861" w:rsidRPr="007F5861" w:rsidRDefault="007F5861" w:rsidP="007F5861">
            <w:pPr>
              <w:keepNext/>
              <w:keepLines/>
              <w:suppressAutoHyphens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образования администрации Левокумского муниципального </w:t>
            </w: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 (по согласованию);</w:t>
            </w:r>
          </w:p>
          <w:p w:rsidR="007F5861" w:rsidRPr="007F5861" w:rsidRDefault="007F5861" w:rsidP="007F5861">
            <w:pPr>
              <w:keepNext/>
              <w:keepLines/>
              <w:suppressAutoHyphens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5861" w:rsidRPr="007F5861" w:rsidRDefault="007F5861" w:rsidP="007F5861">
            <w:pPr>
              <w:keepNext/>
              <w:keepLines/>
              <w:suppressAutoHyphens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культуры администрации Левокумского муниципального </w:t>
            </w: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 (по согласованию);</w:t>
            </w:r>
          </w:p>
          <w:p w:rsidR="007F5861" w:rsidRPr="007F5861" w:rsidRDefault="007F5861" w:rsidP="007F5861">
            <w:pPr>
              <w:keepNext/>
              <w:keepLines/>
              <w:suppressAutoHyphens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F5861" w:rsidRPr="007F5861" w:rsidRDefault="007F5861" w:rsidP="007F5861">
            <w:pPr>
              <w:keepNext/>
              <w:keepLines/>
              <w:suppressAutoHyphens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7F586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Территориальные отделы администрации Левокумского муниципального округа Ставропольского края (по согласованию)</w:t>
            </w:r>
          </w:p>
          <w:p w:rsidR="007F5861" w:rsidRPr="007F5861" w:rsidRDefault="007F5861" w:rsidP="007F5861">
            <w:pPr>
              <w:keepNext/>
              <w:keepLines/>
              <w:suppressAutoHyphens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F5861" w:rsidRPr="007F5861" w:rsidTr="009D0DF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dxa"/>
            <w:shd w:val="clear" w:color="auto" w:fill="FFFFFF" w:themeFill="background1"/>
          </w:tcPr>
          <w:p w:rsidR="007F5861" w:rsidRPr="007F5861" w:rsidRDefault="007F5861" w:rsidP="007F5861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F586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Участники </w:t>
            </w:r>
          </w:p>
          <w:p w:rsidR="007F5861" w:rsidRPr="007F5861" w:rsidRDefault="007F5861" w:rsidP="007F5861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F586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Программы</w:t>
            </w:r>
          </w:p>
        </w:tc>
        <w:tc>
          <w:tcPr>
            <w:tcW w:w="6755" w:type="dxa"/>
            <w:shd w:val="clear" w:color="auto" w:fill="FFFFFF" w:themeFill="background1"/>
          </w:tcPr>
          <w:p w:rsidR="007F5861" w:rsidRPr="007F5861" w:rsidRDefault="007F5861" w:rsidP="007F586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Левокумское районное казачье общество Ставропольского окружного казачьего общества Терского войскового казачьего общества (далее - Левокумское районное казачье общество СОКО ТВКО); </w:t>
            </w:r>
          </w:p>
          <w:p w:rsidR="007F5861" w:rsidRPr="007F5861" w:rsidRDefault="007F5861" w:rsidP="007F586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5861" w:rsidRPr="007F5861" w:rsidRDefault="007F5861" w:rsidP="007F586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F5861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тдел министерства внутренних дел Российской Федерации «Левокумский» (по согласованию); </w:t>
            </w:r>
          </w:p>
          <w:p w:rsidR="007F5861" w:rsidRPr="007F5861" w:rsidRDefault="007F5861" w:rsidP="007F586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</w:p>
          <w:p w:rsidR="007F5861" w:rsidRPr="007F5861" w:rsidRDefault="007F5861" w:rsidP="007F586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осударственное бюджетное </w:t>
            </w:r>
            <w:r w:rsidRPr="007F5861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учреждение здравоохранения Ставропольского края Левокумская районная больница (по согласованию); </w:t>
            </w:r>
          </w:p>
          <w:p w:rsidR="007F5861" w:rsidRPr="007F5861" w:rsidRDefault="007F5861" w:rsidP="007F586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</w:p>
          <w:p w:rsidR="007F5861" w:rsidRPr="007F5861" w:rsidRDefault="007F5861" w:rsidP="007F586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Народные казачьи дружины </w:t>
            </w: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Левокумского районного казачьего общества Ставропольского окружного казачьего общества Терского войскового казачьего общества, добровольные народные дружины (далее - народные дружины) </w:t>
            </w:r>
          </w:p>
          <w:p w:rsidR="007F5861" w:rsidRPr="007F5861" w:rsidRDefault="007F5861" w:rsidP="007F586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F5861" w:rsidRPr="007F5861" w:rsidTr="009D0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dxa"/>
            <w:shd w:val="clear" w:color="auto" w:fill="FFFFFF" w:themeFill="background1"/>
          </w:tcPr>
          <w:p w:rsidR="007F5861" w:rsidRPr="007F5861" w:rsidRDefault="007F5861" w:rsidP="007F586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Подпрограммы Программы </w:t>
            </w:r>
          </w:p>
        </w:tc>
        <w:tc>
          <w:tcPr>
            <w:tcW w:w="6755" w:type="dxa"/>
            <w:shd w:val="clear" w:color="auto" w:fill="FFFFFF" w:themeFill="background1"/>
          </w:tcPr>
          <w:p w:rsidR="007F5861" w:rsidRPr="007F5861" w:rsidRDefault="007F5861" w:rsidP="007F58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«</w:t>
            </w:r>
            <w:r w:rsidRPr="007F58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Профилактика правонарушений, алкоголизма и незаконного потребления  наркотиков</w:t>
            </w: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»;</w:t>
            </w:r>
          </w:p>
          <w:p w:rsidR="007F5861" w:rsidRPr="007F5861" w:rsidRDefault="007F5861" w:rsidP="007F58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F5861" w:rsidRPr="007F5861" w:rsidRDefault="007F5861" w:rsidP="007F58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 «Гармонизация межнациональных отношений»;</w:t>
            </w:r>
          </w:p>
          <w:p w:rsidR="007F5861" w:rsidRPr="007F5861" w:rsidRDefault="007F5861" w:rsidP="007F58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F5861" w:rsidRPr="007F5861" w:rsidRDefault="007F5861" w:rsidP="007F58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</w:t>
            </w:r>
            <w:r w:rsidRPr="007F58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профилактических мер, направленных на предупреждение террористической деятельности</w:t>
            </w: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7F5861" w:rsidRPr="007F5861" w:rsidRDefault="007F5861" w:rsidP="007F58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5861" w:rsidRPr="007F5861" w:rsidRDefault="007F5861" w:rsidP="007F58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</w:t>
            </w:r>
            <w:r w:rsidRPr="007F58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Поддержка Левокумского районного казачьего общества Ставропольского окружного казачьего общества Терского войскового казачьего общества и народных дружин</w:t>
            </w: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F5861" w:rsidRPr="007F5861" w:rsidRDefault="007F5861" w:rsidP="007F58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F5861" w:rsidRPr="007F5861" w:rsidTr="009D0DF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dxa"/>
            <w:shd w:val="clear" w:color="auto" w:fill="FFFFFF" w:themeFill="background1"/>
          </w:tcPr>
          <w:p w:rsidR="007F5861" w:rsidRPr="007F5861" w:rsidRDefault="007F5861" w:rsidP="007F5861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6755" w:type="dxa"/>
            <w:shd w:val="clear" w:color="auto" w:fill="FFFFFF" w:themeFill="background1"/>
          </w:tcPr>
          <w:p w:rsidR="007F5861" w:rsidRPr="007F5861" w:rsidRDefault="007F5861" w:rsidP="007F586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в Левокумском муниципальном  округе Ставропольского края мероприятий в сфере профилактики правонарушений и мер  </w:t>
            </w:r>
            <w:r w:rsidRPr="007F58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противодействию незаконному потреблению и обороту наркотических средств и психотропных веществ;</w:t>
            </w:r>
          </w:p>
          <w:p w:rsidR="007F5861" w:rsidRPr="007F5861" w:rsidRDefault="007F5861" w:rsidP="007F586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F5861" w:rsidRPr="007F5861" w:rsidRDefault="007F5861" w:rsidP="007F586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Поддержание стабильной общественно </w:t>
            </w:r>
            <w:proofErr w:type="gramStart"/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–п</w:t>
            </w:r>
            <w:proofErr w:type="gramEnd"/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олитической обстановки, направленной на гармонизацию межнациональных отношений и профилактику экстремизма в Левокумском муниципальном округе;</w:t>
            </w:r>
          </w:p>
          <w:p w:rsidR="007F5861" w:rsidRPr="007F5861" w:rsidRDefault="007F5861" w:rsidP="007F586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F5861" w:rsidRPr="007F5861" w:rsidRDefault="007F5861" w:rsidP="007F586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Противодействие терроризму, защита жизни граждан и повышение уровня правовой культуры граждан;</w:t>
            </w:r>
          </w:p>
          <w:p w:rsidR="007F5861" w:rsidRPr="007F5861" w:rsidRDefault="007F5861" w:rsidP="007F586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F5861" w:rsidRPr="007F5861" w:rsidRDefault="007F5861" w:rsidP="007F5861">
            <w:pPr>
              <w:widowControl w:val="0"/>
              <w:suppressAutoHyphens/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Развитие духовно-культурных основ казачества, семейных казачьих традиций, обеспечение общественной безопасности.</w:t>
            </w:r>
          </w:p>
          <w:p w:rsidR="007F5861" w:rsidRPr="007F5861" w:rsidRDefault="007F5861" w:rsidP="007F5861">
            <w:pPr>
              <w:widowControl w:val="0"/>
              <w:suppressAutoHyphens/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7F5861" w:rsidRPr="007F5861" w:rsidTr="009D0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dxa"/>
            <w:shd w:val="clear" w:color="auto" w:fill="FFFFFF" w:themeFill="background1"/>
          </w:tcPr>
          <w:p w:rsidR="007F5861" w:rsidRPr="007F5861" w:rsidRDefault="007F5861" w:rsidP="007F586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Индикаторы достижения целей Программы</w:t>
            </w:r>
          </w:p>
        </w:tc>
        <w:tc>
          <w:tcPr>
            <w:tcW w:w="6755" w:type="dxa"/>
            <w:shd w:val="clear" w:color="auto" w:fill="FFFFFF" w:themeFill="background1"/>
          </w:tcPr>
          <w:p w:rsidR="007F5861" w:rsidRPr="007F5861" w:rsidRDefault="007F5861" w:rsidP="007F586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мероприятий по профилактике правонарушений, в том числе групповой, рецидивной преступности, незаконного потребления наркотиков и борьбе с алкоголизмом;</w:t>
            </w:r>
          </w:p>
          <w:p w:rsidR="007F5861" w:rsidRPr="007F5861" w:rsidRDefault="007F5861" w:rsidP="007F586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F5861" w:rsidRPr="007F5861" w:rsidRDefault="007F5861" w:rsidP="007F586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мероприятий, направленных на укрепление гражданского единства, гармонизацию межнациональных отношений и недопущения конфликтов экстремизма</w:t>
            </w:r>
          </w:p>
          <w:p w:rsidR="007F5861" w:rsidRPr="007F5861" w:rsidRDefault="007F5861" w:rsidP="007F5861">
            <w:pPr>
              <w:autoSpaceDE w:val="0"/>
              <w:autoSpaceDN w:val="0"/>
              <w:adjustRightInd w:val="0"/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Доля граждан, положительно оценивающих проведение информационно-пропагандистских мероприятий антитеррористической направленности, в общей численности опрошенных жителей;</w:t>
            </w:r>
          </w:p>
          <w:p w:rsidR="007F5861" w:rsidRPr="007F5861" w:rsidRDefault="007F5861" w:rsidP="007F5861">
            <w:pPr>
              <w:widowControl w:val="0"/>
              <w:autoSpaceDE w:val="0"/>
              <w:snapToGrid w:val="0"/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Количество членов </w:t>
            </w: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Левокумского районного казачьего общества СОКО ТВКО</w:t>
            </w: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7F5861" w:rsidRPr="007F5861" w:rsidTr="009D0DF9">
        <w:trPr>
          <w:trHeight w:val="10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dxa"/>
            <w:shd w:val="clear" w:color="auto" w:fill="FFFFFF" w:themeFill="background1"/>
          </w:tcPr>
          <w:p w:rsidR="007F5861" w:rsidRPr="007F5861" w:rsidRDefault="007F5861" w:rsidP="007F5861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F5861" w:rsidRPr="007F5861" w:rsidRDefault="007F5861" w:rsidP="007F586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Сроки реализации Программы</w:t>
            </w:r>
          </w:p>
        </w:tc>
        <w:tc>
          <w:tcPr>
            <w:tcW w:w="6755" w:type="dxa"/>
            <w:shd w:val="clear" w:color="auto" w:fill="FFFFFF" w:themeFill="background1"/>
          </w:tcPr>
          <w:p w:rsidR="007F5861" w:rsidRPr="007F5861" w:rsidRDefault="007F5861" w:rsidP="007F5861">
            <w:pPr>
              <w:suppressAutoHyphens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F5861" w:rsidRPr="007F5861" w:rsidRDefault="007F5861" w:rsidP="007F586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2024-2029 годы</w:t>
            </w:r>
          </w:p>
        </w:tc>
      </w:tr>
      <w:tr w:rsidR="007F5861" w:rsidRPr="007F5861" w:rsidTr="009D0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dxa"/>
            <w:shd w:val="clear" w:color="auto" w:fill="FFFFFF" w:themeFill="background1"/>
          </w:tcPr>
          <w:p w:rsidR="007F5861" w:rsidRPr="007F5861" w:rsidRDefault="007F5861" w:rsidP="007F586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Объёмы и источники финансового обеспечения Программы</w:t>
            </w:r>
          </w:p>
        </w:tc>
        <w:tc>
          <w:tcPr>
            <w:tcW w:w="6755" w:type="dxa"/>
            <w:shd w:val="clear" w:color="auto" w:fill="FFFFFF" w:themeFill="background1"/>
          </w:tcPr>
          <w:p w:rsidR="007F5861" w:rsidRPr="007F5861" w:rsidRDefault="007F5861" w:rsidP="007F5861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885E07" w:rsidRPr="00885E0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8 030,00</w:t>
            </w: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7F5861" w:rsidRPr="007F5861" w:rsidRDefault="007F5861" w:rsidP="007F5861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Левокумского муниципального округа Ставропольского края </w:t>
            </w: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885E07" w:rsidRPr="00885E0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7 044,30</w:t>
            </w: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F5861" w:rsidRPr="00885E07" w:rsidRDefault="007F5861" w:rsidP="007F5861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2024 году – </w:t>
            </w:r>
            <w:r w:rsidR="00885E07" w:rsidRPr="00885E0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1920,87</w:t>
            </w:r>
            <w:r w:rsidRPr="00885E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F5861" w:rsidRPr="007F5861" w:rsidRDefault="007F5861" w:rsidP="007F5861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E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2025 году – </w:t>
            </w:r>
            <w:r w:rsidR="00885E07" w:rsidRPr="00885E0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1134,39</w:t>
            </w:r>
            <w:r w:rsidRPr="00885E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F5861" w:rsidRPr="007F5861" w:rsidRDefault="00885E07" w:rsidP="007F5861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2026году – </w:t>
            </w:r>
            <w:r w:rsidR="007F5861"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997,26 тыс. рублей;</w:t>
            </w:r>
          </w:p>
          <w:p w:rsidR="007F5861" w:rsidRPr="007F5861" w:rsidRDefault="007F5861" w:rsidP="007F5861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в 2027 году – 997,26 тыс. рублей;</w:t>
            </w:r>
          </w:p>
          <w:p w:rsidR="007F5861" w:rsidRPr="007F5861" w:rsidRDefault="007F5861" w:rsidP="007F5861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в 2028 году – 997,26 тыс. рублей;</w:t>
            </w:r>
          </w:p>
          <w:p w:rsidR="007F5861" w:rsidRPr="007F5861" w:rsidRDefault="007F5861" w:rsidP="007F5861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в 2029 году – 997,26 тыс. рублей.</w:t>
            </w:r>
          </w:p>
          <w:p w:rsidR="007F5861" w:rsidRPr="007F5861" w:rsidRDefault="007F5861" w:rsidP="007F5861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Ставропольского края </w:t>
            </w: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885E07" w:rsidRPr="00885E0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592,80</w:t>
            </w: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F5861" w:rsidRPr="007F5861" w:rsidRDefault="007F5861" w:rsidP="007F5861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2024 году – </w:t>
            </w:r>
            <w:r w:rsidR="00885E07" w:rsidRPr="00885E0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92,80</w:t>
            </w: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F5861" w:rsidRPr="007F5861" w:rsidRDefault="007F5861" w:rsidP="007F5861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в 2025 году – 100,00 тыс. рублей;</w:t>
            </w:r>
          </w:p>
          <w:p w:rsidR="007F5861" w:rsidRPr="007F5861" w:rsidRDefault="007F5861" w:rsidP="007F5861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в 2026 году – 100,00 тыс. рублей;</w:t>
            </w:r>
          </w:p>
          <w:p w:rsidR="007F5861" w:rsidRPr="007F5861" w:rsidRDefault="007F5861" w:rsidP="007F5861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в 2027 году – 100,00 тыс. рублей;</w:t>
            </w:r>
          </w:p>
          <w:p w:rsidR="007F5861" w:rsidRPr="007F5861" w:rsidRDefault="007F5861" w:rsidP="007F5861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в 2028 году – 100,00 тыс. рублей;</w:t>
            </w:r>
          </w:p>
          <w:p w:rsidR="007F5861" w:rsidRPr="007F5861" w:rsidRDefault="007F5861" w:rsidP="007F5861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в 2029 году – 100,00 тыс. рублей.</w:t>
            </w:r>
          </w:p>
          <w:p w:rsidR="007F5861" w:rsidRPr="007F5861" w:rsidRDefault="007F5861" w:rsidP="007F58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средства участников Программы </w:t>
            </w: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885E07" w:rsidRPr="00885E0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392,90</w:t>
            </w: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</w:t>
            </w: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7F5861" w:rsidRPr="007F5861" w:rsidRDefault="007F5861" w:rsidP="007F58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–</w:t>
            </w:r>
            <w:r w:rsidR="00885E07" w:rsidRPr="00885E0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142,90</w:t>
            </w: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F5861" w:rsidRPr="007F5861" w:rsidRDefault="007F5861" w:rsidP="007F58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в 2025 году –50,00 тыс. рублей;</w:t>
            </w:r>
          </w:p>
          <w:p w:rsidR="007F5861" w:rsidRPr="007F5861" w:rsidRDefault="007F5861" w:rsidP="007F5861">
            <w:pPr>
              <w:tabs>
                <w:tab w:val="left" w:pos="5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в 2026 году –50,00 тыс. рублей;</w:t>
            </w:r>
          </w:p>
          <w:p w:rsidR="007F5861" w:rsidRPr="007F5861" w:rsidRDefault="007F5861" w:rsidP="007F5861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в 2027 году –50,00 тыс. рублей;</w:t>
            </w:r>
          </w:p>
          <w:p w:rsidR="007F5861" w:rsidRPr="007F5861" w:rsidRDefault="007F5861" w:rsidP="007F5861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2028 году –50,00 тыс. рублей; </w:t>
            </w:r>
          </w:p>
          <w:p w:rsidR="007F5861" w:rsidRPr="007F5861" w:rsidRDefault="007F5861" w:rsidP="007F5861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в 2029 году –50,00 тыс. рублей.</w:t>
            </w:r>
          </w:p>
          <w:p w:rsidR="007F5861" w:rsidRPr="007F5861" w:rsidRDefault="007F5861" w:rsidP="007F5861">
            <w:pPr>
              <w:keepLines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60"/>
              </w:tabs>
              <w:suppressAutoHyphens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ar-SA"/>
              </w:rPr>
            </w:pPr>
          </w:p>
        </w:tc>
      </w:tr>
      <w:tr w:rsidR="007F5861" w:rsidRPr="007F5861" w:rsidTr="009D0DF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dxa"/>
            <w:shd w:val="clear" w:color="auto" w:fill="FFFFFF" w:themeFill="background1"/>
          </w:tcPr>
          <w:p w:rsidR="007F5861" w:rsidRPr="007F5861" w:rsidRDefault="007F5861" w:rsidP="007F586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55" w:type="dxa"/>
            <w:shd w:val="clear" w:color="auto" w:fill="FFFFFF" w:themeFill="background1"/>
          </w:tcPr>
          <w:p w:rsidR="007F5861" w:rsidRPr="007F5861" w:rsidRDefault="007F5861" w:rsidP="007F586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количества мероприятий по профилактике правонарушений, в том числе групповой, рецидивной преступности, незаконного потребления наркотиков и борьбе с алкоголизмом до 15 мероприятий к 2029 году</w:t>
            </w:r>
            <w:r w:rsidRPr="007F58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F5861" w:rsidRPr="007F5861" w:rsidRDefault="007F5861" w:rsidP="007F586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5861" w:rsidRPr="007F5861" w:rsidRDefault="007F5861" w:rsidP="007F586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количества мероприятий, направленных на укрепление гражданского единства, гармонизацию межнациональных отношений и недопущению конфликтов экстремизма на 1 мероприятие ежегодно в 2024-2029 году;</w:t>
            </w:r>
          </w:p>
          <w:p w:rsidR="007F5861" w:rsidRPr="007F5861" w:rsidRDefault="007F5861" w:rsidP="007F586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5861" w:rsidRPr="007F5861" w:rsidRDefault="007F5861" w:rsidP="007F586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Увеличение доли граждан положительно оценивающих проведение информационно-пропагандистских мероприятий антитеррористической направленности, в общей численности опрошенных жителей до 82,4 % к 2029  году</w:t>
            </w: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F5861" w:rsidRPr="007F5861" w:rsidRDefault="007F5861" w:rsidP="007F586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5861" w:rsidRPr="007F5861" w:rsidRDefault="007F5861" w:rsidP="007F586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Сохранение количества </w:t>
            </w: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членов </w:t>
            </w: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Левокумского районного казачьего общества СОКО ТВКО на уровне 124 человека до 2029 года.</w:t>
            </w:r>
          </w:p>
          <w:p w:rsidR="007F5861" w:rsidRPr="007F5861" w:rsidRDefault="007F5861" w:rsidP="007F5861">
            <w:pPr>
              <w:suppressAutoHyphens/>
              <w:snapToGrid w:val="0"/>
              <w:ind w:firstLine="5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  <w:lang w:eastAsia="ar-SA"/>
              </w:rPr>
            </w:pPr>
          </w:p>
        </w:tc>
      </w:tr>
    </w:tbl>
    <w:p w:rsidR="007F5861" w:rsidRPr="007F5861" w:rsidRDefault="007F5861" w:rsidP="007F5861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7F5861" w:rsidRPr="007F5861" w:rsidRDefault="007F5861" w:rsidP="007F5861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F586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Приоритеты и цели реализуемой в Левокумском муниципальном округе Ставропольского края муниципальной политики в сфере обеспечения общественной безопасности</w:t>
      </w:r>
    </w:p>
    <w:p w:rsidR="007F5861" w:rsidRPr="007F5861" w:rsidRDefault="007F5861" w:rsidP="007F58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5861" w:rsidRPr="007F5861" w:rsidRDefault="007F5861" w:rsidP="00CD3B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 xml:space="preserve">Программа сформирована исходя из принципов долгосрочных целей социально-экономического развития Левокумского муниципального округа Ставропольского края и показателей (индикаторов) их достижения в соответствии </w:t>
      </w:r>
      <w:proofErr w:type="gramStart"/>
      <w:r w:rsidRPr="007F586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7F586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F5861" w:rsidRPr="007F5861" w:rsidRDefault="007F5861" w:rsidP="007F58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>Стратегией национальной безопасности Российской Федерации, утвержденной Указом Президента Российской Федерации                                                  от 02 июля 2021 года № 400;</w:t>
      </w:r>
    </w:p>
    <w:p w:rsidR="007F5861" w:rsidRPr="007F5861" w:rsidRDefault="007F5861" w:rsidP="007F58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>Федеральным законом «О наркотических средствах и психотропных веществах» от 08 января 1998 года № 3-ФЗ;</w:t>
      </w:r>
    </w:p>
    <w:p w:rsidR="007F5861" w:rsidRPr="007F5861" w:rsidRDefault="007F5861" w:rsidP="007F58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>Федеральным законом «О полиции» от 07 февраля 2011 года № 3-ФЗ;</w:t>
      </w:r>
    </w:p>
    <w:p w:rsidR="007F5861" w:rsidRPr="007F5861" w:rsidRDefault="007F5861" w:rsidP="007F58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Федеральным законом «Об участии граждан в охране общественного порядка» от 02 апреля 2014 года № 44-ФЗ;</w:t>
      </w:r>
    </w:p>
    <w:p w:rsidR="007F5861" w:rsidRPr="007F5861" w:rsidRDefault="007F5861" w:rsidP="007F58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>Федеральным законом «О войсках национальной гвардии Российской Федерации» от 03 июля 2016 года № 226-ФЗ;</w:t>
      </w:r>
    </w:p>
    <w:p w:rsidR="007F5861" w:rsidRPr="007F5861" w:rsidRDefault="007F5861" w:rsidP="007F58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>Стратегией социально-экономического развития Северо-Кавказского федерального округа до 2030 года, утвержденной распоряжением Правительства Российской Федерации от 30 апреля 2022 года № 1089-р;</w:t>
      </w:r>
    </w:p>
    <w:p w:rsidR="007F5861" w:rsidRPr="007F5861" w:rsidRDefault="007F5861" w:rsidP="007F58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>Законом Ставропольского края «Об административных правонарушениях в Ставропольском крае» от 10 апреля 2008 года № 20-кз;</w:t>
      </w:r>
    </w:p>
    <w:p w:rsidR="007F5861" w:rsidRPr="007F5861" w:rsidRDefault="007F5861" w:rsidP="007F58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>Законом Ставропольского края «О привлечении членов казачьих обществ к государственной или иной службе в Ставропольском крае» от 26 июля 2013 года № 69-кз;</w:t>
      </w:r>
    </w:p>
    <w:p w:rsidR="007F5861" w:rsidRPr="007F5861" w:rsidRDefault="007F5861" w:rsidP="007F58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>Законом Ставропольского края «О некоторых вопросах участия граждан в охране общественного порядка на территории Ставропольского края» от 26 сентября 2014 года № 82-кз;</w:t>
      </w:r>
    </w:p>
    <w:p w:rsidR="007F5861" w:rsidRPr="007F5861" w:rsidRDefault="007F5861" w:rsidP="007F58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>Законом Ставропольского края "О профилактике незаконного потребления наркотических средств и психотропных веществ, наркомании" 02 декабря 2015 года №130-кз;</w:t>
      </w:r>
    </w:p>
    <w:p w:rsidR="007F5861" w:rsidRPr="007F5861" w:rsidRDefault="002F22A2" w:rsidP="007F58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7F5861" w:rsidRPr="007F58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26.09.1997 № 125-ФЗ «О свободе совести и о религиозных объединениях»</w:t>
        </w:r>
      </w:hyperlink>
      <w:r w:rsidR="007F5861" w:rsidRPr="007F58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5861" w:rsidRPr="007F5861" w:rsidRDefault="002F22A2" w:rsidP="007F58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7F5861" w:rsidRPr="007F58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="007F5861" w:rsidRPr="007F58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5861" w:rsidRPr="007F5861" w:rsidRDefault="002F22A2" w:rsidP="007F58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7F5861" w:rsidRPr="007F58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«Об основах системы профилактики правонарушений в Российской Федерации»</w:t>
        </w:r>
      </w:hyperlink>
      <w:r w:rsidR="007F5861" w:rsidRPr="007F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 июня 2016 года № 182-ФЗ;</w:t>
      </w:r>
    </w:p>
    <w:p w:rsidR="007F5861" w:rsidRPr="007F5861" w:rsidRDefault="002F22A2" w:rsidP="007F58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7F5861" w:rsidRPr="007F58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 Президента Российской Федерации от 07.05.2012 № 602 «Об обеспечении межнационального согласия»</w:t>
        </w:r>
      </w:hyperlink>
      <w:r w:rsidR="007F5861" w:rsidRPr="007F58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5861" w:rsidRPr="007F5861" w:rsidRDefault="002F22A2" w:rsidP="007F58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7F5861" w:rsidRPr="007F58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 Президента Российской Федерации от 19.12.2012 № 1666 «О Стратегии государственной национальной политики Российской Федерации на период до 2025 года»</w:t>
        </w:r>
      </w:hyperlink>
      <w:r w:rsidR="007F5861" w:rsidRPr="007F58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5861" w:rsidRPr="007F5861" w:rsidRDefault="007F5861" w:rsidP="007F58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6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РФ от 06.12.2018 № 703 «О внесении изменений в Стратегию государственной национальной политики Российской Федерации на период до 2025 года, утвержденную Указом Президента Российской Федерации от 19 декабря 2012 г. № 1666»;</w:t>
      </w:r>
    </w:p>
    <w:p w:rsidR="007F5861" w:rsidRPr="007F5861" w:rsidRDefault="002F22A2" w:rsidP="007F58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7F5861" w:rsidRPr="007F58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Распоряжением Правительства Российской Федерации от 15.07.2013                            № 1226-р</w:t>
        </w:r>
      </w:hyperlink>
      <w:r w:rsidR="007F5861" w:rsidRPr="007F58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5861" w:rsidRPr="007F5861" w:rsidRDefault="007F5861" w:rsidP="007F58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5861">
        <w:rPr>
          <w:rFonts w:ascii="Times New Roman" w:eastAsia="Calibri" w:hAnsi="Times New Roman" w:cs="Times New Roman"/>
          <w:sz w:val="28"/>
          <w:szCs w:val="28"/>
          <w:lang w:eastAsia="ru-RU"/>
        </w:rPr>
        <w:t>Стратегией социально-экономического развития Ставропольского края до 2035 года, утвержденной Законом Ставропольского края                                                      от 27 декабря 2019 года № 110-кз;</w:t>
      </w:r>
    </w:p>
    <w:p w:rsidR="007F5861" w:rsidRPr="007F5861" w:rsidRDefault="007F5861" w:rsidP="007F58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>Стратегией социально-экономического развития Левокумского муниципального округа Ставропольского края до 2035 года, утвержденной решением Совета Левокумского муниципального района Ставропольского края от 20 декабря 2019 года № 174;</w:t>
      </w:r>
    </w:p>
    <w:p w:rsidR="007F5861" w:rsidRPr="007F5861" w:rsidRDefault="007F5861" w:rsidP="007F58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F58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иными нормативными правовыми актами Ставропольского края и Левокумского округа.</w:t>
      </w:r>
    </w:p>
    <w:p w:rsidR="007F5861" w:rsidRPr="007F5861" w:rsidRDefault="007F5861" w:rsidP="007F58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учитывает цели и задачи государственной программы Российской Федерации «Реализация государственной национальной политики», утвержденной </w:t>
      </w:r>
      <w:hyperlink r:id="rId12" w:history="1">
        <w:r w:rsidRPr="007F58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Правительства Российской Федерации от 29 декабря 2016 года № 1532</w:t>
        </w:r>
      </w:hyperlink>
      <w:r w:rsidRPr="007F5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861" w:rsidRPr="007F5861" w:rsidRDefault="007F5861" w:rsidP="007F58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>Федеральным законом «О противодействии терроризму»;</w:t>
      </w:r>
    </w:p>
    <w:p w:rsidR="007F5861" w:rsidRPr="007F5861" w:rsidRDefault="007F5861" w:rsidP="007F58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>Концепцией противодействия терроризму в Российской Федерации, утвержденной Президентом Российской Федерации 05 октября 2009 года;</w:t>
      </w:r>
    </w:p>
    <w:p w:rsidR="007F5861" w:rsidRPr="007F5861" w:rsidRDefault="007F5861" w:rsidP="007F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>Комплексным планом противодействия идеологии терроризма в Российской Федерации на 2019 - 2023 годы, утвержденным Президентом Российской Федерации от 28 декабря 2018 года № Пр-2265;</w:t>
      </w:r>
    </w:p>
    <w:p w:rsidR="007F5861" w:rsidRPr="007F5861" w:rsidRDefault="007F5861" w:rsidP="007F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7F5861" w:rsidRPr="007F5861" w:rsidRDefault="007F5861" w:rsidP="007F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>К приоритетным направлениям реализации Программы относятся:</w:t>
      </w:r>
    </w:p>
    <w:p w:rsidR="007F5861" w:rsidRPr="007F5861" w:rsidRDefault="007F5861" w:rsidP="007F58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F5861">
        <w:rPr>
          <w:rFonts w:ascii="Times New Roman" w:eastAsia="Calibri" w:hAnsi="Times New Roman" w:cs="Times New Roman"/>
          <w:iCs/>
          <w:sz w:val="28"/>
          <w:szCs w:val="28"/>
        </w:rPr>
        <w:t>-создание условий для безопасной жизнедеятельности и обеспечение защиты населения Левокумского муниципального округа от преступных посягательств;</w:t>
      </w:r>
    </w:p>
    <w:p w:rsidR="007F5861" w:rsidRPr="007F5861" w:rsidRDefault="007F5861" w:rsidP="007F58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61">
        <w:rPr>
          <w:rFonts w:ascii="Times New Roman" w:eastAsia="Calibri" w:hAnsi="Times New Roman" w:cs="Times New Roman"/>
          <w:iCs/>
          <w:sz w:val="28"/>
          <w:szCs w:val="28"/>
        </w:rPr>
        <w:t>-</w:t>
      </w:r>
      <w:r w:rsidRPr="007F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консолидация усилий правоохранительных органов, органов исполнительной власти Ставропольского края и </w:t>
      </w:r>
      <w:r w:rsidRPr="007F58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отраслевых (функциональных) и территориальных органов администрации Левокумского муниципального округа Ставропольского края </w:t>
      </w:r>
      <w:r w:rsidRPr="007F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созданию эффективной системы профилактики правонарушений на территории Левокумского муниципального </w:t>
      </w:r>
      <w:r w:rsidRPr="007F5861">
        <w:rPr>
          <w:rFonts w:ascii="Times New Roman" w:eastAsia="Calibri" w:hAnsi="Times New Roman" w:cs="Times New Roman"/>
          <w:iCs/>
          <w:sz w:val="28"/>
          <w:szCs w:val="28"/>
        </w:rPr>
        <w:t>округа</w:t>
      </w:r>
      <w:r w:rsidRPr="007F58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5861" w:rsidRPr="007F5861" w:rsidRDefault="007F5861" w:rsidP="007F58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>-обеспечение межнационального мира и согласия, гармонизация межнациональных (межэтнических) отношений;</w:t>
      </w:r>
    </w:p>
    <w:p w:rsidR="007F5861" w:rsidRPr="007F5861" w:rsidRDefault="007F5861" w:rsidP="007F58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>-профилактика  экстремизма и развитие толерантности в молодежной среде</w:t>
      </w:r>
    </w:p>
    <w:p w:rsidR="007F5861" w:rsidRPr="007F5861" w:rsidRDefault="007F5861" w:rsidP="007F58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58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-привлечение большего количества членов казачьих обществ к несению государственной и иной службы в целях реализации Федерального закона «О государственной службе российского казачества»; </w:t>
      </w:r>
    </w:p>
    <w:p w:rsidR="007F5861" w:rsidRPr="007F5861" w:rsidRDefault="007F5861" w:rsidP="007F58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58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-упрочение имиджа Левокумского </w:t>
      </w:r>
      <w:r w:rsidRPr="007F58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7F5861">
        <w:rPr>
          <w:rFonts w:ascii="Times New Roman" w:eastAsia="Calibri" w:hAnsi="Times New Roman" w:cs="Times New Roman"/>
          <w:iCs/>
          <w:sz w:val="28"/>
          <w:szCs w:val="28"/>
        </w:rPr>
        <w:t xml:space="preserve"> округа Ставропольского края</w:t>
      </w:r>
      <w:r w:rsidRPr="007F58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</w:t>
      </w:r>
      <w:r w:rsidRPr="007F5861">
        <w:rPr>
          <w:rFonts w:ascii="Times New Roman" w:eastAsia="Calibri" w:hAnsi="Times New Roman" w:cs="Times New Roman"/>
          <w:iCs/>
          <w:sz w:val="28"/>
          <w:szCs w:val="28"/>
        </w:rPr>
        <w:t>округа</w:t>
      </w:r>
      <w:r w:rsidRPr="007F58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развитыми казачьими традициями и культурой.</w:t>
      </w:r>
    </w:p>
    <w:p w:rsidR="007F5861" w:rsidRPr="007F5861" w:rsidRDefault="007F5861" w:rsidP="007F58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5861">
        <w:rPr>
          <w:rFonts w:ascii="Times New Roman" w:eastAsia="Calibri" w:hAnsi="Times New Roman" w:cs="Times New Roman"/>
          <w:iCs/>
          <w:sz w:val="28"/>
          <w:szCs w:val="28"/>
        </w:rPr>
        <w:t>С учетом изложенных приоритетов в соответствующей сфере целями Программы являются:</w:t>
      </w:r>
    </w:p>
    <w:p w:rsidR="007F5861" w:rsidRPr="007F5861" w:rsidRDefault="007F5861" w:rsidP="007F58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5861">
        <w:rPr>
          <w:rFonts w:ascii="Times New Roman" w:eastAsia="Calibri" w:hAnsi="Times New Roman" w:cs="Times New Roman"/>
          <w:sz w:val="28"/>
          <w:szCs w:val="28"/>
          <w:lang w:eastAsia="ru-RU"/>
        </w:rPr>
        <w:t>-совершенствование антинаркотической пропаганды и формирование негативного общественного отношения к немедицинскому потреблению наркотических средств;</w:t>
      </w:r>
    </w:p>
    <w:p w:rsidR="007F5861" w:rsidRPr="007F5861" w:rsidRDefault="007F5861" w:rsidP="007F586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>-поддержание стабильной общественно – политической обстановки, направленной на гармонизацию межнациональных отношений и профилактику экстремизма в Левокумском муниципальном округе</w:t>
      </w:r>
      <w:r w:rsidRPr="007F5861">
        <w:rPr>
          <w:rFonts w:ascii="Times New Roman" w:eastAsia="Calibri" w:hAnsi="Times New Roman" w:cs="Times New Roman"/>
          <w:iCs/>
          <w:sz w:val="28"/>
          <w:szCs w:val="28"/>
        </w:rPr>
        <w:t xml:space="preserve"> Ставропольского края</w:t>
      </w:r>
      <w:r w:rsidRPr="007F586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5861" w:rsidRPr="007F5861" w:rsidRDefault="007F5861" w:rsidP="007F58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5861">
        <w:rPr>
          <w:rFonts w:ascii="Times New Roman" w:eastAsia="Calibri" w:hAnsi="Times New Roman" w:cs="Times New Roman"/>
          <w:sz w:val="28"/>
          <w:szCs w:val="28"/>
          <w:lang w:eastAsia="ru-RU"/>
        </w:rPr>
        <w:t>-противодействие терроризму и защита жизни граждан, достижение необходимого уровня правовой культуры граждан;</w:t>
      </w:r>
    </w:p>
    <w:p w:rsidR="007F5861" w:rsidRPr="007F5861" w:rsidRDefault="007F5861" w:rsidP="007F58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586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-развитие духовно-культурных основ казачества, семейных казачьих традиций, обеспечение общественной безопасности на территории Левокумского муниципального </w:t>
      </w:r>
      <w:r w:rsidRPr="007F5861">
        <w:rPr>
          <w:rFonts w:ascii="Times New Roman" w:eastAsia="Calibri" w:hAnsi="Times New Roman" w:cs="Times New Roman"/>
          <w:iCs/>
          <w:sz w:val="28"/>
          <w:szCs w:val="28"/>
        </w:rPr>
        <w:t>округа</w:t>
      </w:r>
      <w:r w:rsidRPr="007F58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края.</w:t>
      </w:r>
    </w:p>
    <w:p w:rsidR="007F5861" w:rsidRPr="007F5861" w:rsidRDefault="007F5861" w:rsidP="007F58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F5861">
        <w:rPr>
          <w:rFonts w:ascii="Times New Roman" w:eastAsia="Calibri" w:hAnsi="Times New Roman" w:cs="Times New Roman"/>
          <w:iCs/>
          <w:sz w:val="28"/>
          <w:szCs w:val="28"/>
        </w:rPr>
        <w:t>Достижение целей Программы осуществляется путем решения задач и выполнения основных мероприятий, следующих подпрограмм Программы, взаимосвязанных по срокам, ресурсам и исполнителям:</w:t>
      </w:r>
    </w:p>
    <w:p w:rsidR="007F5861" w:rsidRPr="007F5861" w:rsidRDefault="002F22A2" w:rsidP="007F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13" w:history="1">
        <w:r w:rsidR="007F5861" w:rsidRPr="007F5861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7F5861" w:rsidRPr="007F5861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7F5861" w:rsidRPr="007F5861">
        <w:rPr>
          <w:rFonts w:ascii="Times New Roman" w:eastAsia="Calibri" w:hAnsi="Times New Roman" w:cs="Times New Roman"/>
          <w:sz w:val="28"/>
          <w:szCs w:val="28"/>
          <w:lang w:eastAsia="ru-RU"/>
        </w:rPr>
        <w:t>Профилактика  правонарушений, алкоголизма и незаконного потребления наркотиков</w:t>
      </w:r>
      <w:r w:rsidR="007F5861" w:rsidRPr="007F5861">
        <w:rPr>
          <w:rFonts w:ascii="Times New Roman" w:eastAsia="Calibri" w:hAnsi="Times New Roman" w:cs="Times New Roman"/>
          <w:iCs/>
          <w:sz w:val="28"/>
          <w:szCs w:val="28"/>
        </w:rPr>
        <w:t>» (приведена в приложении 1 к Программе);</w:t>
      </w:r>
    </w:p>
    <w:p w:rsidR="007F5861" w:rsidRPr="007F5861" w:rsidRDefault="007F5861" w:rsidP="007F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F5861">
        <w:rPr>
          <w:rFonts w:ascii="Times New Roman" w:eastAsia="Calibri" w:hAnsi="Times New Roman" w:cs="Times New Roman"/>
          <w:iCs/>
          <w:sz w:val="28"/>
          <w:szCs w:val="28"/>
        </w:rPr>
        <w:t>подпрограмма «Гармонизация межнациональных отношений» (приведена в приложении 2 к Программе);</w:t>
      </w:r>
    </w:p>
    <w:p w:rsidR="007F5861" w:rsidRPr="007F5861" w:rsidRDefault="002F22A2" w:rsidP="007F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14" w:history="1">
        <w:r w:rsidR="007F5861" w:rsidRPr="007F5861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7F5861" w:rsidRPr="007F5861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7F5861" w:rsidRPr="007F5861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Осуществление профилактических мер, направленных на предупреждение террористической деятельности</w:t>
      </w:r>
      <w:r w:rsidR="007F5861" w:rsidRPr="007F5861">
        <w:rPr>
          <w:rFonts w:ascii="Times New Roman" w:eastAsia="Calibri" w:hAnsi="Times New Roman" w:cs="Times New Roman"/>
          <w:iCs/>
          <w:sz w:val="28"/>
          <w:szCs w:val="28"/>
        </w:rPr>
        <w:t>» (приведена в приложении 3 к Программе);</w:t>
      </w:r>
    </w:p>
    <w:p w:rsidR="007F5861" w:rsidRPr="007F5861" w:rsidRDefault="002F22A2" w:rsidP="007F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15" w:history="1">
        <w:r w:rsidR="007F5861" w:rsidRPr="007F5861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7F5861" w:rsidRPr="007F5861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7F5861" w:rsidRPr="007F5861">
        <w:rPr>
          <w:rFonts w:ascii="Times New Roman" w:eastAsia="Calibri" w:hAnsi="Times New Roman" w:cs="Times New Roman"/>
          <w:sz w:val="28"/>
          <w:szCs w:val="28"/>
          <w:lang w:eastAsia="ru-RU"/>
        </w:rPr>
        <w:t>Поддержка Левокумского районного казачьего общества Ставропольского окружного казачьего общества Терского войскового казачьего обществ и народных дружин</w:t>
      </w:r>
      <w:r w:rsidR="007F5861" w:rsidRPr="007F5861">
        <w:rPr>
          <w:rFonts w:ascii="Times New Roman" w:eastAsia="Calibri" w:hAnsi="Times New Roman" w:cs="Times New Roman"/>
          <w:iCs/>
          <w:sz w:val="28"/>
          <w:szCs w:val="28"/>
        </w:rPr>
        <w:t>»  (приведена в приложе</w:t>
      </w:r>
      <w:r w:rsidR="007F5861" w:rsidRPr="007F5861">
        <w:rPr>
          <w:rFonts w:ascii="Times New Roman" w:eastAsia="Calibri" w:hAnsi="Times New Roman" w:cs="Times New Roman"/>
          <w:iCs/>
          <w:sz w:val="28"/>
          <w:szCs w:val="28"/>
        </w:rPr>
        <w:softHyphen/>
        <w:t>нии 4 к Программе).</w:t>
      </w:r>
    </w:p>
    <w:p w:rsidR="007F5861" w:rsidRPr="007F5861" w:rsidRDefault="007F5861" w:rsidP="007F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F5861" w:rsidRPr="007F5861" w:rsidRDefault="007F5861" w:rsidP="007F5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>Система управления реализацией Программы</w:t>
      </w:r>
    </w:p>
    <w:p w:rsidR="007F5861" w:rsidRPr="007F5861" w:rsidRDefault="007F5861" w:rsidP="007F5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5861" w:rsidRPr="007F5861" w:rsidRDefault="007F5861" w:rsidP="007F58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>Текущее управление реализацией и реализация Программы осуществляется ответственным исполнителем Программы – отделом общественной безопасности администрации Левокумского муниципального округа Ставропольского края в соответствии с детальным планом-графиком реализации Программы на очередной финансовый год (далее – детальный план-график).</w:t>
      </w:r>
    </w:p>
    <w:p w:rsidR="007F5861" w:rsidRPr="007F5861" w:rsidRDefault="007F5861" w:rsidP="007F5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>Ответственный исполнитель Программы совместно с соисполнителями Программы ежегодно разрабатывает детальный план-график и направляет в отдел экономического развития администрации Левокумского муниципального округа Ставропольского края на согласование не позднее   01 декабря года, предшествующего очередному финансовому году.</w:t>
      </w:r>
    </w:p>
    <w:p w:rsidR="007F5861" w:rsidRPr="007F5861" w:rsidRDefault="007F5861" w:rsidP="007F5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>Детальный план-график, согласованный с отделом экономического развития администрации Левокумского муниципального округа Ставропольского края утверждается ответственным исполнителем Программы ежегодно в срок до 31 декабря года, предшествующего очередному финансовому году.</w:t>
      </w:r>
    </w:p>
    <w:p w:rsidR="007F5861" w:rsidRPr="007F5861" w:rsidRDefault="007F5861" w:rsidP="007F5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 xml:space="preserve">Ответственный исполнитель Программы представляет ежеквартально (за исключением </w:t>
      </w:r>
      <w:r w:rsidRPr="007F5861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7F5861">
        <w:rPr>
          <w:rFonts w:ascii="Times New Roman" w:eastAsia="Calibri" w:hAnsi="Times New Roman" w:cs="Times New Roman"/>
          <w:sz w:val="28"/>
          <w:szCs w:val="28"/>
        </w:rPr>
        <w:t xml:space="preserve"> квартала), в срок до 20-го числа месяца, следующего за отчетным кварталом, в отдел экономического развития администрации Левокумского муниципального округа Ставропольского края информацию, необходимую для проведения мониторинга реализации Программы.</w:t>
      </w:r>
    </w:p>
    <w:p w:rsidR="007F5861" w:rsidRPr="007F5861" w:rsidRDefault="007F5861" w:rsidP="007F586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 xml:space="preserve">Соисполнители Программы представляют в установленный срок ответственному исполнителю необходимую информацию для подготовки </w:t>
      </w:r>
      <w:r w:rsidRPr="007F58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ответов на запросы отдела экономического развития и финансового управления о ходе реализации Программы, а также ежеквартально (за исключением </w:t>
      </w:r>
      <w:r w:rsidRPr="007F5861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7F5861">
        <w:rPr>
          <w:rFonts w:ascii="Times New Roman" w:eastAsia="Calibri" w:hAnsi="Times New Roman" w:cs="Times New Roman"/>
          <w:sz w:val="28"/>
          <w:szCs w:val="28"/>
        </w:rPr>
        <w:t xml:space="preserve"> квартала), в срок до 15-го числа месяца, следующего за отчетным кварталом, информацию, необходимую для проведения мониторинга хода реализации Программы.</w:t>
      </w:r>
    </w:p>
    <w:p w:rsidR="007F5861" w:rsidRPr="007F5861" w:rsidRDefault="007F5861" w:rsidP="007F5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>Ежегодно до 01 марта года, следующего за отчетным годом, ответственный исполнитель Программы представляет годовой отчет о ходе реализации Программы заместителям администрации Левокумского муниципального округа Ставропольского края, в соответствии с распределением обязанностей, в отдел экономического развития администрации Левокумского муниципального округа Ставропольского края и финансовое управление администрации Левокумского муниципального округа Ставропольского края.</w:t>
      </w:r>
    </w:p>
    <w:p w:rsidR="007F5861" w:rsidRPr="007F5861" w:rsidRDefault="007F5861" w:rsidP="007F586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 xml:space="preserve">Мониторинг реализации Программы осуществляется </w:t>
      </w:r>
      <w:r w:rsidRPr="007F5861">
        <w:rPr>
          <w:rFonts w:ascii="Times New Roman" w:eastAsia="Calibri" w:hAnsi="Times New Roman" w:cs="Times New Roman"/>
          <w:sz w:val="28"/>
          <w:szCs w:val="28"/>
        </w:rPr>
        <w:br/>
        <w:t>в порядке, установленном правовым актом администрации Левокумского муниципального округа Ставропольского края.</w:t>
      </w:r>
    </w:p>
    <w:p w:rsidR="007F5861" w:rsidRPr="007F5861" w:rsidRDefault="007F5861" w:rsidP="007F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F5861" w:rsidRPr="007F5861" w:rsidRDefault="007F5861" w:rsidP="007F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F5861">
        <w:rPr>
          <w:rFonts w:ascii="Times New Roman" w:eastAsia="Calibri" w:hAnsi="Times New Roman" w:cs="Times New Roman"/>
          <w:iCs/>
          <w:sz w:val="28"/>
          <w:szCs w:val="28"/>
        </w:rPr>
        <w:t>Перечень основных мероприятий подпрограмм Программы приведены в приложении 5 к Программе.</w:t>
      </w:r>
    </w:p>
    <w:p w:rsidR="007F5861" w:rsidRPr="007F5861" w:rsidRDefault="007F5861" w:rsidP="007F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F5861">
        <w:rPr>
          <w:rFonts w:ascii="Times New Roman" w:eastAsia="Calibri" w:hAnsi="Times New Roman" w:cs="Times New Roman"/>
          <w:iCs/>
          <w:sz w:val="28"/>
          <w:szCs w:val="28"/>
        </w:rPr>
        <w:t>Объемы и источники финансового обеспечения Программы приведены в приложении 6 к Программе.</w:t>
      </w:r>
    </w:p>
    <w:p w:rsidR="007F5861" w:rsidRPr="007F5861" w:rsidRDefault="007F5861" w:rsidP="007F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F5861">
        <w:rPr>
          <w:rFonts w:ascii="Times New Roman" w:eastAsia="Calibri" w:hAnsi="Times New Roman" w:cs="Times New Roman"/>
          <w:iCs/>
          <w:sz w:val="28"/>
          <w:szCs w:val="28"/>
        </w:rPr>
        <w:t>Сведения о весовых коэффициентах, присвоенных целям Программы, задачам подпрограмм Программы, приведены в приложении 7 к Программе.</w:t>
      </w:r>
    </w:p>
    <w:p w:rsidR="007F5861" w:rsidRPr="007F5861" w:rsidRDefault="007F5861" w:rsidP="007F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F5861">
        <w:rPr>
          <w:rFonts w:ascii="Times New Roman" w:eastAsia="Calibri" w:hAnsi="Times New Roman" w:cs="Times New Roman"/>
          <w:iCs/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 и их значениях приведены в приложении 8 к Программе.</w:t>
      </w:r>
    </w:p>
    <w:p w:rsidR="00C858DE" w:rsidRDefault="00C858DE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61" w:rsidRDefault="007F5861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61" w:rsidRDefault="007F5861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2653E" wp14:editId="1BA2B2C0">
                <wp:simplePos x="0" y="0"/>
                <wp:positionH relativeFrom="column">
                  <wp:posOffset>2321560</wp:posOffset>
                </wp:positionH>
                <wp:positionV relativeFrom="paragraph">
                  <wp:posOffset>88265</wp:posOffset>
                </wp:positionV>
                <wp:extent cx="1521460" cy="0"/>
                <wp:effectExtent l="0" t="0" r="2159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1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2.8pt,6.95pt" to="302.6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" strokecolor="black [3200]" strokeweight=".5pt">
                <v:stroke joinstyle="miter"/>
              </v:line>
            </w:pict>
          </mc:Fallback>
        </mc:AlternateContent>
      </w: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Pr="00CD3B39" w:rsidRDefault="00CD3B39" w:rsidP="00CD3B39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55E15">
        <w:rPr>
          <w:rFonts w:ascii="Times New Roman" w:eastAsia="Calibri" w:hAnsi="Times New Roman" w:cs="Times New Roman"/>
          <w:sz w:val="28"/>
          <w:szCs w:val="28"/>
          <w:highlight w:val="yellow"/>
        </w:rPr>
        <w:lastRenderedPageBreak/>
        <w:t>ПРИЛОЖЕНИЕ 1</w:t>
      </w:r>
      <w:r w:rsidRPr="00CD3B3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CD3B39" w:rsidRPr="00CD3B39" w:rsidRDefault="00CD3B39" w:rsidP="00CD3B3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к муниципальной программе Левокумского муниципального округа Ставропольского края «Обеспечение общественной</w:t>
      </w:r>
      <w:r w:rsidRPr="00CD3B39">
        <w:rPr>
          <w:rFonts w:ascii="Times New Roman" w:eastAsia="Calibri" w:hAnsi="Times New Roman" w:cs="Times New Roman"/>
          <w:sz w:val="28"/>
          <w:szCs w:val="28"/>
        </w:rPr>
        <w:tab/>
        <w:t xml:space="preserve"> безопасности»</w:t>
      </w:r>
    </w:p>
    <w:p w:rsidR="00CD3B39" w:rsidRPr="00CD3B39" w:rsidRDefault="00CD3B39" w:rsidP="00CD3B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CD3B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581"/>
      <w:bookmarkEnd w:id="0"/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D3B39">
        <w:rPr>
          <w:rFonts w:ascii="Times New Roman" w:eastAsia="Times New Roman" w:hAnsi="Times New Roman" w:cs="Calibri"/>
          <w:sz w:val="28"/>
          <w:szCs w:val="28"/>
          <w:lang w:eastAsia="ru-RU"/>
        </w:rPr>
        <w:t>ПРОФИЛАКТИКА ПРАВОНАРУШЕНИЙ, АЛКОГОЛИЗМА И   НЕЗАКОННОГО ПОТРЕБЛЕНИЯ НАРКОТИКОВ»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ЛЕВОКУМСКОГО МУНИЦИПАЛЬНОГО ОКРУГА СТАВРОПОЛЬСКОГО КРАЯ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</w:t>
      </w:r>
      <w:r w:rsidRPr="00CD3B3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ОБЩЕСТВЕННОЙ БЕЗОПАСНОСТИ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«ПРОФИЛАКТИКА </w:t>
      </w:r>
      <w:r w:rsidRPr="00CD3B39">
        <w:rPr>
          <w:rFonts w:ascii="Times New Roman" w:eastAsia="Times New Roman" w:hAnsi="Times New Roman" w:cs="Calibri"/>
          <w:sz w:val="28"/>
          <w:szCs w:val="28"/>
          <w:lang w:eastAsia="ru-RU"/>
        </w:rPr>
        <w:t>ПРАВОНАРУШЕНИЙ, АЛКОГОЛИЗМА И НЕЗАКОННОГО ПОТРЕБЛЕНИЯ НАРКОТИКОВ»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ЛЕВОКУМСКОГО МУНИЦИПАЛЬНОГО ОКРУГА СТАВРОПОЛЬСКОГО КРАЯ «ОБЕСПЕЧЕНИЕ</w:t>
      </w:r>
      <w:r w:rsidRPr="00CD3B3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ОБЩЕСТВЕННОЙ БЕЗОПАСНОСТИ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368"/>
        <w:gridCol w:w="6096"/>
      </w:tblGrid>
      <w:tr w:rsidR="00CD3B39" w:rsidRPr="00CD3B39" w:rsidTr="00CD3B39">
        <w:trPr>
          <w:trHeight w:val="139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</w:t>
            </w:r>
            <w:r w:rsidRPr="00CD3B3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Профилактика правонарушений, алкоголизма и   незаконного потребления наркотиков</w:t>
            </w: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муниципальной программы Левокумского муниципального округа Ставропольского края «</w:t>
            </w:r>
            <w:r w:rsidRPr="00CD3B3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Обеспечение общественной безопасности</w:t>
            </w: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(далее соответственно - Подпрограмма, Программа)</w:t>
            </w:r>
          </w:p>
          <w:p w:rsidR="00CD3B39" w:rsidRPr="00CD3B39" w:rsidRDefault="00CD3B39" w:rsidP="00CD3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3B39" w:rsidRPr="00CD3B39" w:rsidTr="00CD3B39">
        <w:trPr>
          <w:trHeight w:val="139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Левокумского муниципального </w:t>
            </w: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 (отдел общественной безопасности администрации Левокумского муниципального округа Ставропольского края)</w:t>
            </w:r>
          </w:p>
        </w:tc>
      </w:tr>
      <w:tr w:rsidR="00CD3B39" w:rsidRPr="00CD3B39" w:rsidTr="00CD3B39">
        <w:trPr>
          <w:trHeight w:val="139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тдел образования администрации Левокумского муниципального округа Ставропольского края (по согласованию)</w:t>
            </w: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D3B39" w:rsidRPr="00CD3B39" w:rsidRDefault="00CD3B39" w:rsidP="00CD3B3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культуры администрации Левокумского муниципального округа Ставропольского края (по согласованию);</w:t>
            </w:r>
          </w:p>
          <w:p w:rsidR="00CD3B39" w:rsidRPr="00CD3B39" w:rsidRDefault="00CD3B39" w:rsidP="00CD3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CD3B39">
              <w:rPr>
                <w:rFonts w:ascii="Times New Roman" w:eastAsia="Times New Roman" w:hAnsi="Times New Roman" w:cs="Calibri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администрации Левокумского муниципального 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CD3B39">
              <w:rPr>
                <w:rFonts w:ascii="Times New Roman" w:eastAsia="Times New Roman" w:hAnsi="Times New Roman" w:cs="Calibri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</w:t>
            </w:r>
          </w:p>
        </w:tc>
      </w:tr>
      <w:tr w:rsidR="00CD3B39" w:rsidRPr="00CD3B39" w:rsidTr="00CD3B39">
        <w:trPr>
          <w:trHeight w:val="139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Участники Подпрограммы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D3B3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 xml:space="preserve">тдел министерства внутренних дел Российской Федерации «Левокумский» (далее - </w:t>
            </w: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D3B3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>тдел МВД России «Левокумский») (по согласованию);</w:t>
            </w:r>
          </w:p>
          <w:p w:rsidR="00CD3B39" w:rsidRPr="00CD3B39" w:rsidRDefault="00CD3B39" w:rsidP="00CD3B3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>государственное бюджетное учреждение здравоохранения Ставропольского края Левокумская районная больница (дале</w:t>
            </w:r>
            <w:proofErr w:type="gramStart"/>
            <w:r w:rsidRPr="00CD3B3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>е-</w:t>
            </w:r>
            <w:proofErr w:type="gramEnd"/>
            <w:r w:rsidRPr="00CD3B3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 xml:space="preserve"> ГБУЗСК «Левокумская РБ») (по согласованию)</w:t>
            </w:r>
          </w:p>
        </w:tc>
      </w:tr>
      <w:tr w:rsidR="00CD3B39" w:rsidRPr="00CD3B39" w:rsidTr="00CD3B39">
        <w:trPr>
          <w:trHeight w:val="139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CD3B39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существление профилактических мер, направленных на снижение масштабов  правонарушений, алкоголизма и незаконного потребления наркотических средств (далее - наркотики), 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совершенствование деятельности правоохранительных органов и территориальных отделов администрации Левокумского муниципального округа Ставропольского края  по профилактике правонарушений на территории  Левокумского муниципального  округа </w:t>
            </w:r>
            <w:r w:rsidRPr="00CD3B3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CD3B39" w:rsidRPr="00CD3B39" w:rsidTr="00CD3B39">
        <w:trPr>
          <w:trHeight w:val="1124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решения задач Подпрограммы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Доля распространяемой полиграфической продукции, направленной на профилактику правонарушений, незаконного потребления наркотиков, пропаганду здорового образа жизни среди населения в процентном отношении к предыдущему году;</w:t>
            </w:r>
          </w:p>
          <w:p w:rsidR="00CD3B39" w:rsidRPr="00CD3B39" w:rsidRDefault="00CD3B39" w:rsidP="00CD3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участников мероприятий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профилактике правонарушений, в том числе групповой, рецидивной преступности, незаконного потребления наркотиков и  борьбе с алкоголизмом в процентном отношении к предыдущему году</w:t>
            </w:r>
          </w:p>
          <w:p w:rsidR="00CD3B39" w:rsidRPr="00CD3B39" w:rsidRDefault="00CD3B39" w:rsidP="00CD3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Доля граждан, информированных о способах и средствах правомерной защиты от преступных и иных посягательств;</w:t>
            </w:r>
          </w:p>
          <w:p w:rsidR="00CD3B39" w:rsidRPr="00CD3B39" w:rsidRDefault="00CD3B39" w:rsidP="00CD3B39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B39" w:rsidRPr="00CD3B39" w:rsidRDefault="00CD3B39" w:rsidP="00CD3B39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Доля правонарушений (преступлений), совершенных в общественных местах, в том числе групповой, рецидивной преступности, в состоянии алкогольного опьянения, из общего количества расследованных (раскрытых) правонарушений;</w:t>
            </w:r>
          </w:p>
          <w:p w:rsidR="00CD3B39" w:rsidRPr="00CD3B39" w:rsidRDefault="00CD3B39" w:rsidP="00CD3B39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B39" w:rsidRPr="00CD3B39" w:rsidRDefault="00CD3B39" w:rsidP="00CD3B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преступлений, совершенных 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несовершеннолетними;</w:t>
            </w:r>
          </w:p>
          <w:p w:rsidR="00CD3B39" w:rsidRPr="00CD3B39" w:rsidRDefault="00CD3B39" w:rsidP="00CD3B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B39" w:rsidRPr="00CD3B39" w:rsidRDefault="00CD3B39" w:rsidP="00CD3B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объектов, оснащенных техническими средствами и системами видеонаблюдения;</w:t>
            </w:r>
          </w:p>
          <w:p w:rsidR="00CD3B39" w:rsidRPr="00CD3B39" w:rsidRDefault="00CD3B39" w:rsidP="00CD3B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B39" w:rsidRPr="00CD3B39" w:rsidRDefault="00CD3B39" w:rsidP="00CD3B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Доля должностных лиц и специалистов, имеющих документ об обучении в области обеспечения общественной безопасности, к общему числу подлежащих обучению</w:t>
            </w:r>
          </w:p>
          <w:p w:rsidR="00CD3B39" w:rsidRPr="00CD3B39" w:rsidRDefault="00CD3B39" w:rsidP="00CD3B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3B39" w:rsidRPr="00CD3B39" w:rsidTr="00CD3B39">
        <w:trPr>
          <w:trHeight w:val="635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2024 - 2029 годы</w:t>
            </w:r>
          </w:p>
        </w:tc>
      </w:tr>
      <w:tr w:rsidR="00CD3B39" w:rsidRPr="00CD3B39" w:rsidTr="00CD3B39">
        <w:trPr>
          <w:trHeight w:val="1241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финансового обеспечения Подпрограммы составит </w:t>
            </w:r>
            <w:r w:rsidR="00055E15" w:rsidRPr="00055E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2 415,67</w:t>
            </w:r>
            <w:r w:rsidR="00055E15"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рублей, в том числе по источникам финансового обеспечения:</w:t>
            </w:r>
          </w:p>
          <w:p w:rsidR="00CD3B39" w:rsidRPr="00CD3B39" w:rsidRDefault="00CD3B39" w:rsidP="00CD3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3B39" w:rsidRPr="00CD3B39" w:rsidTr="00CD3B39">
        <w:trPr>
          <w:trHeight w:val="125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055E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Левокумского муниципального округа Ставропольского края (далее - местный бюджет) – </w:t>
            </w:r>
            <w:r w:rsidR="00055E15" w:rsidRPr="00055E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2 415,67</w:t>
            </w: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</w:tc>
      </w:tr>
      <w:tr w:rsidR="00CD3B39" w:rsidRPr="00CD3B39" w:rsidTr="00CD3B39">
        <w:trPr>
          <w:trHeight w:val="318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055E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</w:t>
            </w:r>
            <w:r w:rsidR="00055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5E15" w:rsidRPr="00055E15">
              <w:rPr>
                <w:rFonts w:ascii="Times New Roman" w:eastAsia="Times New Roman" w:hAnsi="Times New Roman" w:cs="Calibri"/>
                <w:i/>
                <w:sz w:val="28"/>
                <w:szCs w:val="28"/>
                <w:lang w:eastAsia="ru-RU"/>
              </w:rPr>
              <w:t>320,54</w:t>
            </w:r>
            <w:r w:rsidRPr="00CD3B3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</w:tc>
      </w:tr>
      <w:tr w:rsidR="00CD3B39" w:rsidRPr="00CD3B39" w:rsidTr="00CD3B39">
        <w:trPr>
          <w:trHeight w:val="318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055E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2025 году </w:t>
            </w:r>
            <w:r w:rsidR="00055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5E15" w:rsidRPr="00055E15">
              <w:rPr>
                <w:rFonts w:ascii="Times New Roman" w:eastAsia="Times New Roman" w:hAnsi="Times New Roman" w:cs="Calibri"/>
                <w:i/>
                <w:sz w:val="28"/>
                <w:szCs w:val="28"/>
                <w:lang w:eastAsia="ru-RU"/>
              </w:rPr>
              <w:t>547,13</w:t>
            </w:r>
            <w:r w:rsidRPr="00CD3B3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</w:tc>
      </w:tr>
      <w:tr w:rsidR="00CD3B39" w:rsidRPr="00CD3B39" w:rsidTr="00CD3B39">
        <w:trPr>
          <w:trHeight w:val="318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2026 году - </w:t>
            </w:r>
            <w:r w:rsidRPr="00CD3B3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387,00 </w:t>
            </w: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</w:tc>
      </w:tr>
      <w:tr w:rsidR="00CD3B39" w:rsidRPr="00CD3B39" w:rsidTr="00CD3B39">
        <w:trPr>
          <w:trHeight w:val="318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2027 году - </w:t>
            </w:r>
            <w:r w:rsidRPr="00CD3B3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387,00 </w:t>
            </w: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</w:tc>
      </w:tr>
      <w:tr w:rsidR="00CD3B39" w:rsidRPr="00CD3B39" w:rsidTr="00CD3B39">
        <w:trPr>
          <w:trHeight w:val="318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2028 году - </w:t>
            </w:r>
            <w:r w:rsidRPr="00CD3B3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387,00 </w:t>
            </w: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</w:tc>
      </w:tr>
      <w:tr w:rsidR="00CD3B39" w:rsidRPr="00CD3B39" w:rsidTr="00CD3B39">
        <w:trPr>
          <w:trHeight w:val="318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2029 году - </w:t>
            </w:r>
            <w:r w:rsidRPr="00CD3B3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387,00 тыс</w:t>
            </w: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рублей.</w:t>
            </w:r>
          </w:p>
          <w:p w:rsidR="00CD3B39" w:rsidRPr="00CD3B39" w:rsidRDefault="00CD3B39" w:rsidP="00CD3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3B39" w:rsidRPr="00CD3B39" w:rsidTr="00CD3B39">
        <w:trPr>
          <w:trHeight w:val="41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  <w:p w:rsidR="00CD3B39" w:rsidRPr="00CD3B39" w:rsidRDefault="00CD3B39" w:rsidP="00CD3B39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CD3B39" w:rsidRPr="00CD3B39" w:rsidRDefault="00CD3B39" w:rsidP="00CD3B39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увеличение количества участников мероприятий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профилактике правонарушений, в том числе групповой, рецидивной преступности, незаконного потребления наркотиков и  борьбе с алкоголизмом с 4,09 процентов в 2024 году  до 5,5 процентов в 2029 году;</w:t>
            </w:r>
          </w:p>
          <w:p w:rsidR="00CD3B39" w:rsidRPr="00CD3B39" w:rsidRDefault="00CD3B39" w:rsidP="00CD3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D3B39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увеличение 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доли распространяемой полиграфической продукции, направленной на профилактику правонарушений, незаконного потребления наркотиков, пропаганду здорового образа жизни среди населения</w:t>
            </w:r>
            <w:r w:rsidRPr="00CD3B39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процентном отношении к предыдущему году с 5,1 процентов в 2024 году до 5,6 процентов в 2029 году;</w:t>
            </w:r>
          </w:p>
          <w:p w:rsidR="00CD3B39" w:rsidRPr="00CD3B39" w:rsidRDefault="00CD3B39" w:rsidP="00CD3B39">
            <w:pPr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CD3B39" w:rsidRPr="00CD3B39" w:rsidRDefault="00CD3B39" w:rsidP="00CD3B39">
            <w:pPr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D3B39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увеличение доли граждан, информированных о способах и средствах правомерной защиты от </w:t>
            </w:r>
            <w:r w:rsidRPr="00CD3B39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преступных и иных посягательств, с 62 процентов в 2024 году до 67 процентов  в 2029 году;</w:t>
            </w:r>
          </w:p>
          <w:p w:rsidR="00CD3B39" w:rsidRPr="00CD3B39" w:rsidRDefault="00CD3B39" w:rsidP="00CD3B39">
            <w:pPr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CD3B39" w:rsidRPr="00CD3B39" w:rsidRDefault="00CD3B39" w:rsidP="00CD3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снижение доли правонарушений (преступлений), совершенных в общественных местах, в том числе групповой, рецидивной преступности, в состоянии алкогольного опьянения, из общего количества расследованных (раскрытых) правонарушений с 24,5 процентов в 2024 году до 23,5 процентов в 2029 году;</w:t>
            </w:r>
          </w:p>
          <w:p w:rsidR="00CD3B39" w:rsidRPr="00CD3B39" w:rsidRDefault="00CD3B39" w:rsidP="00CD3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B39" w:rsidRPr="00CD3B39" w:rsidRDefault="00CD3B39" w:rsidP="00CD3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снижение количества преступлений, совершенных несовершеннолетними, </w:t>
            </w: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2 в 2024 году до 1 в 2029 году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CD3B39" w:rsidRPr="00CD3B39" w:rsidRDefault="00CD3B39" w:rsidP="00CD3B3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D3B39" w:rsidRPr="00CD3B39" w:rsidRDefault="00CD3B39" w:rsidP="00CD3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сохранение количества объектов, оснащенных техническими средствами и системами видеонаблюдения, не менее 2 объектов в 2024-2029 годах;</w:t>
            </w:r>
          </w:p>
          <w:p w:rsidR="00CD3B39" w:rsidRPr="00CD3B39" w:rsidRDefault="00CD3B39" w:rsidP="00CD3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B39" w:rsidRPr="00CD3B39" w:rsidRDefault="00CD3B39" w:rsidP="00CD3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сохранение в 2024-2029 годах доли должностных лиц и специалистов, имеющих документ об обучении в области обеспечения общественной безопасности, к общему числу подлежащих обучению на уровне 100%.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D3B39" w:rsidRPr="00CD3B39" w:rsidRDefault="00CD3B39" w:rsidP="00CD3B39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Характеристика основных мероприятий Подпрограммы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Pr="00CD3B39" w:rsidRDefault="00CD3B39" w:rsidP="00CD3B3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предусматривает комплекс следующих основных мероприятий, направленных на п</w:t>
      </w:r>
      <w:r w:rsidRPr="00CD3B3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рофилактику правонарушений, алкоголизма и  незаконного потребления  наркотиков 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Левокумском муниципальном округе Ставропольского края: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Проведение мероприятий, направленных на снижение количества правонарушений и незаконного оборота и потребления наркотических средств и психотропных веществ. </w:t>
      </w:r>
    </w:p>
    <w:p w:rsidR="00CD3B39" w:rsidRPr="00CD3B39" w:rsidRDefault="00CD3B39" w:rsidP="00CD3B3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CD3B39" w:rsidRPr="00CD3B39" w:rsidRDefault="00CD3B39" w:rsidP="00CD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проведение круглых столов, семинаров, конкурсов, встреч с учащимися общеобразовательных школ по профилактике наркомании и пропаганде здорового образа жизни; 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и распространение печатной сувенирной и наградной продукции профилактической направленности, в том числе буклетов, 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календарей, плакатов, информационных стендов, баннеров и прочее, направленных на профилактику наркомании и здорового образа жизни; 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информирования населения Левокумского муниципального округа Ставропольского края о видах правонарушений и мерах ответственности за их совершение, согласно административного и уголовного законодательства;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</w:t>
      </w:r>
      <w:proofErr w:type="gramStart"/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телеграмм</w:t>
      </w:r>
      <w:proofErr w:type="gramEnd"/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канале «Общественная безопасность» информационных материалов, направленных на повышение правовой грамотности населения;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конкурса среди территориальных отделов администрации Левокумского муниципального округа Ставропольского края «На лучшую организацию работы по профилактике наркомании и пропаганде здорового образа жизни»;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мероприятий по предотвращению незаконного возделывания наркосодержащих растений, выявлению и уничтожению дикорастущих наркосодержащих растений, выявлению и уничтожению дикорастущих наркосодержащих растений на территории Левокумского муниципального округа Ставропольского края.  </w:t>
      </w:r>
    </w:p>
    <w:p w:rsidR="00CD3B39" w:rsidRPr="00CD3B39" w:rsidRDefault="00CD3B39" w:rsidP="00CD3B3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Непосредственным результатом  реализации данного мероприятия Подпрограммы станет:</w:t>
      </w:r>
    </w:p>
    <w:p w:rsidR="00CD3B39" w:rsidRPr="00CD3B39" w:rsidRDefault="00CD3B39" w:rsidP="00CD3B3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участников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мероприятий по профилактике правонарушений, в том числе групповой, рецидивной преступности; незаконного потребления наркотиков и борьбе с алкоголизмом в процентном отношении к предыдущему году с 4,09 процентов в 2024 году до 5,5 процентов в 2029 году;</w:t>
      </w:r>
    </w:p>
    <w:p w:rsidR="00CD3B39" w:rsidRPr="00CD3B39" w:rsidRDefault="00CD3B39" w:rsidP="00CD3B3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увеличение доли распространяемой полиграфической продукции, направленной на профилактику правонарушений, незаконного потребления наркотиков, пропаганду здорового образа жизни среди населения</w:t>
      </w:r>
      <w:r w:rsidRPr="00CD3B3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в процентном отношении к предыдущему году с 5,1 процентов в 2024 году до 5,6 процентов в 2029 году;</w:t>
      </w:r>
    </w:p>
    <w:p w:rsidR="00CD3B39" w:rsidRPr="00CD3B39" w:rsidRDefault="00CD3B39" w:rsidP="00CD3B3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увеличение доли граждан  информированных о способах и средствах правомерной защиты  от преступных и иных посягательств с 62 процентов в 2024 году до 67 процентов в 2029 гуду.</w:t>
      </w:r>
    </w:p>
    <w:p w:rsidR="00CD3B39" w:rsidRPr="00CD3B39" w:rsidRDefault="00CD3B39" w:rsidP="00CD3B3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Соисполнителями данного мероприятия являются о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 образования администрации Левокумского муниципального округа Ставропольского края (по согласованию), отдел культуры администрации Левокумского муниципального округа Ставропольского края (по согласованию); </w:t>
      </w:r>
      <w:r w:rsidRPr="00CD3B39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территориальные отделы администрации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  <w:r w:rsidRPr="00CD3B39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 (по согласованию)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Профилактика рецидивной преступности.</w:t>
      </w:r>
    </w:p>
    <w:p w:rsidR="00CD3B39" w:rsidRPr="00CD3B39" w:rsidRDefault="00CD3B39" w:rsidP="00CD3B3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и распространение печатной продукции 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профилактической направленности, в том числе буклетов, плакатов, баннеров листовок по профилактике рецидивной преступности;</w:t>
      </w:r>
    </w:p>
    <w:p w:rsidR="00CD3B39" w:rsidRPr="00CD3B39" w:rsidRDefault="00CD3B39" w:rsidP="00CD3B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          информирование и оказание консультативной и практической помощи лицам, освободившимся из мест лишения свободы, а также лицам, отбывающим наказание без изоляции от общества и проживающих на территории Левокумского муниципального округа </w:t>
      </w:r>
      <w:r w:rsidRPr="00CD3B39">
        <w:rPr>
          <w:rFonts w:ascii="Times New Roman" w:eastAsia="Calibri" w:hAnsi="Times New Roman" w:cs="Times New Roman"/>
          <w:iCs/>
          <w:sz w:val="28"/>
          <w:szCs w:val="28"/>
        </w:rPr>
        <w:t>Ставропольского края</w:t>
      </w: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 по социальному обеспечению и трудоустройству;</w:t>
      </w:r>
    </w:p>
    <w:p w:rsidR="00CD3B39" w:rsidRPr="00CD3B39" w:rsidRDefault="00CD3B39" w:rsidP="00CD3B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оказание содействия заинтересованным организациям различных форм собственности в создании участков исправительного центра для обеспечения исполнения наказаний в виде принудительных работ;</w:t>
      </w:r>
    </w:p>
    <w:p w:rsidR="00CD3B39" w:rsidRPr="00CD3B39" w:rsidRDefault="00CD3B39" w:rsidP="00CD3B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проведение профилактических мероприятий, направленных на минимизацию рецидивной преступности с лицами, совершившими повторные преступления;</w:t>
      </w:r>
    </w:p>
    <w:p w:rsidR="00CD3B39" w:rsidRPr="00CD3B39" w:rsidRDefault="00CD3B39" w:rsidP="00CD3B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деятельность рабочей группы по ресоциализации и социальной адаптации лиц, отбывших наказание и прибывших для проживания на территорию  Левокумского муниципального округа Ставропольского края.</w:t>
      </w:r>
    </w:p>
    <w:p w:rsidR="00CD3B39" w:rsidRPr="00CD3B39" w:rsidRDefault="00CD3B39" w:rsidP="00CD3B3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 снижение</w:t>
      </w:r>
      <w:r w:rsidRPr="00CD3B3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D3B3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доли правонарушений (преступлений), совершенных в общественных местах, в том числе групповой, рецидивной преступности; в состоянии алкогольного опьянения, из общего количества расследованных (раскрытых) правонарушений с 24,5 процентов в 2024 году до 23,5 процентов в 2029 году;</w:t>
      </w:r>
    </w:p>
    <w:p w:rsidR="00CD3B39" w:rsidRPr="00CD3B39" w:rsidRDefault="00CD3B39" w:rsidP="00CD3B3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Соисполнителями данного мероприятия являются о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 образования администрации Левокумского муниципального округа Ставропольского края (по согласованию), отдел культуры администрации Левокумского муниципального округа Ставропольского края (по согласованию); </w:t>
      </w:r>
      <w:r w:rsidRPr="00CD3B39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территориальные отделы администрации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  <w:r w:rsidRPr="00CD3B39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 (по согласованию)</w:t>
      </w:r>
    </w:p>
    <w:p w:rsidR="00CD3B39" w:rsidRPr="00CD3B39" w:rsidRDefault="00CD3B39" w:rsidP="00CD3B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3.Профилактика безнадзорности, беспризорности, правонарушений и антиобщественных действий несовершеннолетних в Левокумском муниципальном округе </w:t>
      </w:r>
      <w:r w:rsidRPr="00CD3B39">
        <w:rPr>
          <w:rFonts w:ascii="Times New Roman" w:eastAsia="Calibri" w:hAnsi="Times New Roman" w:cs="Times New Roman"/>
          <w:iCs/>
          <w:sz w:val="28"/>
          <w:szCs w:val="28"/>
        </w:rPr>
        <w:t>Ставропольского края.</w:t>
      </w: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CD3B39" w:rsidRPr="00CD3B39" w:rsidRDefault="00CD3B39" w:rsidP="00CD3B3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проведение заседаний комиссии по делам несовершеннолетних и защите их прав Левокумского муниципального округа </w:t>
      </w:r>
      <w:r w:rsidRPr="00CD3B39">
        <w:rPr>
          <w:rFonts w:ascii="Times New Roman" w:eastAsia="Calibri" w:hAnsi="Times New Roman" w:cs="Times New Roman"/>
          <w:iCs/>
          <w:sz w:val="28"/>
          <w:szCs w:val="28"/>
        </w:rPr>
        <w:t>Ставропольского края</w:t>
      </w:r>
      <w:r w:rsidRPr="00CD3B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D3B39" w:rsidRPr="00CD3B39" w:rsidRDefault="00CD3B39" w:rsidP="00CD3B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предоставление услуг по социальному сопровождению семей с несовершеннолетними правонарушителями;</w:t>
      </w:r>
    </w:p>
    <w:p w:rsidR="00CD3B39" w:rsidRPr="00CD3B39" w:rsidRDefault="00CD3B39" w:rsidP="00CD3B3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мониторинга самовольных уходов несовершеннолетних из общеобразовательных школ и анализа эффективности, принимаемых общеобразовательными организациями  во взаимодействии  с органами внутренних дел и территориальными отделами администрации Левокумского муниципального округа </w:t>
      </w:r>
      <w:r w:rsidRPr="00CD3B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Ставропольского края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мер по профилактике самовольных уходов обучающихся, с выработкой мер по повышению 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эффективности их предупреждения;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CD3B39">
        <w:rPr>
          <w:rFonts w:ascii="Times New Roman" w:eastAsia="Calibri" w:hAnsi="Times New Roman" w:cs="Times New Roman"/>
          <w:spacing w:val="1"/>
          <w:sz w:val="28"/>
          <w:szCs w:val="28"/>
        </w:rPr>
        <w:t>проведение мероприятий в организациях для детей сирот и детей, оставшихся без попечения родителей (воспитательные беседы, лекции, круглые столы) по профилактике правонарушений и самовольных уходов несовершеннолетних;</w:t>
      </w:r>
    </w:p>
    <w:p w:rsidR="00CD3B39" w:rsidRPr="00CD3B39" w:rsidRDefault="00CD3B39" w:rsidP="00CD3B3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организация информационно-разъяснительной работы с несовершеннолетними, педагогами и родителями по вопросам профилактики зависимого поведения, формирования здорового образа жизни;</w:t>
      </w:r>
    </w:p>
    <w:p w:rsidR="00CD3B39" w:rsidRPr="00CD3B39" w:rsidRDefault="00CD3B39" w:rsidP="00CD3B3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трудоустройство, обеспечение отдыхом и оздоровление подростков, находящихся в трудной жизненной ситуации, в том числе состоящих на различных видах профилактического учета, в летний период;</w:t>
      </w:r>
    </w:p>
    <w:p w:rsidR="00CD3B39" w:rsidRPr="00CD3B39" w:rsidRDefault="00CD3B39" w:rsidP="00CD3B3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мониторинг сети «Интернет» на предмет выявления сайтов, оправдывающих самоубийство и иные насильственные действия;</w:t>
      </w:r>
    </w:p>
    <w:p w:rsidR="00CD3B39" w:rsidRPr="00CD3B39" w:rsidRDefault="00CD3B39" w:rsidP="00CD3B3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D3B39">
        <w:rPr>
          <w:rFonts w:ascii="Times New Roman" w:eastAsia="Calibri" w:hAnsi="Times New Roman" w:cs="Times New Roman"/>
          <w:bCs/>
          <w:sz w:val="28"/>
          <w:szCs w:val="28"/>
        </w:rPr>
        <w:t xml:space="preserve">проведение ежегодного </w:t>
      </w:r>
      <w:r w:rsidRPr="00CD3B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окружного фестиваля здорового образа жизни «Здравница»;</w:t>
      </w:r>
    </w:p>
    <w:p w:rsidR="00CD3B39" w:rsidRPr="00CD3B39" w:rsidRDefault="00CD3B39" w:rsidP="00CD3B3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ежегодном </w:t>
      </w:r>
      <w:r w:rsidRPr="00CD3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районном этапе краевого конкурса «Лидер»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3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краевой Школе актива, </w:t>
      </w:r>
      <w:r w:rsidRPr="00CD3B39">
        <w:rPr>
          <w:rFonts w:ascii="Times New Roman" w:eastAsia="Times New Roman" w:hAnsi="Times New Roman" w:cs="Times New Roman"/>
          <w:sz w:val="28"/>
          <w:szCs w:val="28"/>
        </w:rPr>
        <w:t>фестивале - конкурсе творчества учащейся молодежи и др.</w:t>
      </w:r>
    </w:p>
    <w:p w:rsidR="00CD3B39" w:rsidRPr="00CD3B39" w:rsidRDefault="00CD3B39" w:rsidP="00CD3B3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позволит:</w:t>
      </w:r>
    </w:p>
    <w:p w:rsidR="00CD3B39" w:rsidRPr="00CD3B39" w:rsidRDefault="00CD3B39" w:rsidP="00CD3B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обеспечить снижение количества преступлений, совершенных несовершеннолетними 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ar-SA"/>
        </w:rPr>
        <w:t>с 2 в 2024 году до 1 в 2029 году;</w:t>
      </w:r>
    </w:p>
    <w:p w:rsidR="00CD3B39" w:rsidRPr="00CD3B39" w:rsidRDefault="00CD3B39" w:rsidP="00CD3B3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Соисполнителями данного мероприятия являются о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 образования администрации Левокумского муниципального округа Ставропольского края (по согласованию), отдел культуры администрации Левокумского муниципального округа Ставропольского края (по согласованию); </w:t>
      </w:r>
      <w:r w:rsidRPr="00CD3B39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территориальные отделы администрации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  <w:r w:rsidRPr="00CD3B39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 (по согласованию)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реализации данного основного мероприятия Подпрограммы участвуют 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тдел МВД России «Левокумский» (по согласованию), ГБУЗ СК «Левокумская РБ» (по согласованию).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Профилактика алкоголизма.</w:t>
      </w:r>
    </w:p>
    <w:p w:rsidR="00CD3B39" w:rsidRPr="00CD3B39" w:rsidRDefault="00CD3B39" w:rsidP="00CD3B3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CD3B39" w:rsidRPr="00CD3B39" w:rsidRDefault="00CD3B39" w:rsidP="00CD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проведение круглых столов, семинаров, конкурсов, встреч с учащимися общеобразовательных школ   по профилактике алкоголизма;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и распространение печатной, сувенирной и наградной продукции профилактической направленности, в том числе буклетов, календарей, плакатов, информационных стендов, баннеров и прочее по профилактике алкоголизма;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мероприятий, направленных на профилактику правонарушений, совершаемых на территории Левокумского муниципального округа Ставропольского края в состоянии алкогольного опьянения;</w:t>
      </w:r>
    </w:p>
    <w:p w:rsidR="00CD3B39" w:rsidRPr="00CD3B39" w:rsidRDefault="00CD3B39" w:rsidP="00CD3B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информирование населения Левокумского муниципального округа </w:t>
      </w:r>
      <w:r w:rsidRPr="00CD3B39">
        <w:rPr>
          <w:rFonts w:ascii="Times New Roman" w:eastAsia="Calibri" w:hAnsi="Times New Roman" w:cs="Times New Roman"/>
          <w:iCs/>
          <w:sz w:val="28"/>
          <w:szCs w:val="28"/>
        </w:rPr>
        <w:t>Ставропольского края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D3B39">
        <w:rPr>
          <w:rFonts w:ascii="Times New Roman" w:eastAsia="Calibri" w:hAnsi="Times New Roman" w:cs="Times New Roman"/>
          <w:sz w:val="28"/>
          <w:szCs w:val="28"/>
        </w:rPr>
        <w:t>об административной ответственности за незаконную продажу и распространение алкогольной продукции кустарного изготовления, употребления алкогольной и наркотической продукции в общественных местах и на улице, административной ответственности лиц, способствующих доведению несовершеннолетних до алкогольного и наркотического состояния;</w:t>
      </w:r>
    </w:p>
    <w:p w:rsidR="00CD3B39" w:rsidRPr="00CD3B39" w:rsidRDefault="00CD3B39" w:rsidP="00CD3B3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позволит:</w:t>
      </w:r>
    </w:p>
    <w:p w:rsidR="00CD3B39" w:rsidRPr="00CD3B39" w:rsidRDefault="00CD3B39" w:rsidP="00CD3B3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увеличение доли граждан, информированных о способах и средствах правомерной защиты от преступных и иных посягательств, 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ar-SA"/>
        </w:rPr>
        <w:t>с 62 процентов в 2024 году до 67 в 2029 году</w:t>
      </w:r>
      <w:r w:rsidRPr="00CD3B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3B39" w:rsidRPr="00CD3B39" w:rsidRDefault="00CD3B39" w:rsidP="00CD3B3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Pr="00CD3B3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D3B3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доли правонарушений (преступлений), совершенных в общественных местах, в том числе групповой, рецидивной преступности; в состоянии алкогольного опьянения, из общего количества расследованных (раскрытых) правонарушений с 24,5 процентов в 2024 году до 23,5 процентов в 2029 году.</w:t>
      </w:r>
    </w:p>
    <w:p w:rsidR="00CD3B39" w:rsidRPr="00CD3B39" w:rsidRDefault="00CD3B39" w:rsidP="00CD3B3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Соисполнителями данного мероприятия являются о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 образования администрации Левокумского муниципального округа Ставропольского края (по согласованию), отдел культуры администрации Левокумского муниципального округа Ставропольского края (по согласованию); </w:t>
      </w:r>
      <w:r w:rsidRPr="00CD3B39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территориальные отделы администрации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  <w:r w:rsidRPr="00CD3B39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 (по согласованию)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реализации данного основного мероприятия Подпрограммы участвуют 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тдел МВД России «Левокумский» (по согласованию), ГБУЗ СК «Левокумская РБ» (по согласованию), отдел культуры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Левокумского муниципального округа Ставропольского края (по согласованию).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Профилактика правонарушений в общественных местах и на улицах.</w:t>
      </w:r>
    </w:p>
    <w:p w:rsidR="00CD3B39" w:rsidRPr="00CD3B39" w:rsidRDefault="00CD3B39" w:rsidP="00CD3B3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 установка систем видеонаблюдения и иных инженерно-технических средств</w:t>
      </w:r>
      <w:r w:rsidRPr="00CD3B39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объектах, зданиях принадлежащих администрации Левокумского муниципального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3B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Ставропольского края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территориальным функциональным (отраслевым) отделам администрации Левокумского муниципального округа </w:t>
      </w:r>
      <w:r w:rsidRPr="00CD3B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Ставропольского края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местах массового пребывания людей на объектах учреждений Левокумского муниципального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края; 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населения </w:t>
      </w:r>
      <w:r w:rsidRPr="00CD3B3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о способах и средствах правомерной защиты  от преступных и иных посягательств, путем трансляции голосовых сообщений, а так же распространение информационных материалов среди населения; 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граждан, для принятия участия в охране общественного порядка на территории Левокумского муниципального округа 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Ставропольского края.</w:t>
      </w:r>
    </w:p>
    <w:p w:rsidR="00CD3B39" w:rsidRPr="00CD3B39" w:rsidRDefault="00CD3B39" w:rsidP="00CD3B3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позволит:</w:t>
      </w:r>
    </w:p>
    <w:p w:rsidR="00CD3B39" w:rsidRPr="00CD3B39" w:rsidRDefault="00CD3B39" w:rsidP="00CD3B3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увеличение доли граждан, информированных о способах и средствах правомерной защиты от преступных  и иных посягательств, 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ar-SA"/>
        </w:rPr>
        <w:t>с 62 процентов в 2024 году до 67 в 2029 году</w:t>
      </w:r>
      <w:r w:rsidRPr="00CD3B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D3B39" w:rsidRPr="00CD3B39" w:rsidRDefault="00CD3B39" w:rsidP="00CD3B3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CD3B3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непосредственным результатом реализации данного основного мероприятия Подпрограммы станет сохранение количества объектов, оснащенных техническими средствами защиты, на уровне 2 единиц в                            2024- 2029 годах;</w:t>
      </w:r>
    </w:p>
    <w:p w:rsidR="00CD3B39" w:rsidRPr="00CD3B39" w:rsidRDefault="00CD3B39" w:rsidP="00CD3B3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Pr="00CD3B3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D3B3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доли правонарушений (преступлений), совершенных в общественных местах, в том числе групповой, рецидивной преступности; в состоянии алкогольного опьянения, из общего количества расследованных (раскрытых) правонарушений с 24,5 процентов в 2024 году до 23,5 процентов в 2029 году.</w:t>
      </w:r>
    </w:p>
    <w:p w:rsidR="00CD3B39" w:rsidRPr="00CD3B39" w:rsidRDefault="00CD3B39" w:rsidP="00CD3B3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Соисполнителями данного мероприятия являются о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 образования администрации Левокумского муниципального округа Ставропольского края (по согласованию), отдел культуры администрации Левокумского муниципального округа Ставропольского края (по согласованию); </w:t>
      </w:r>
      <w:r w:rsidRPr="00CD3B39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территориальные отделы администрации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  <w:r w:rsidRPr="00CD3B39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 (по согласованию)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реализации данного основного мероприятия Подпрограммы участвуют 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тдел МВД России «Левокумский» (по согласованию), ГБУЗ СК «Левокумская РБ» (по согласованию).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Профилактика мошенничества.</w:t>
      </w:r>
    </w:p>
    <w:p w:rsidR="00CD3B39" w:rsidRPr="00CD3B39" w:rsidRDefault="00CD3B39" w:rsidP="00CD3B3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CD3B39" w:rsidRPr="00CD3B39" w:rsidRDefault="00CD3B39" w:rsidP="00CD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проведение круглых столов, семинаров, конкурсов, встреч с учащимися общеобразовательных школ по профилактике мошенничества;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и распространение печатной сувенирной и наградной продукции профилактической направленности, в том числе буклетов, календарей, плакатов, информационных стендов, баннеров и прочее по профилактике мошенничества;</w:t>
      </w:r>
    </w:p>
    <w:p w:rsidR="00CD3B39" w:rsidRPr="00CD3B39" w:rsidRDefault="00CD3B39" w:rsidP="00CD3B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D3B39">
        <w:rPr>
          <w:rFonts w:ascii="Times New Roman" w:eastAsia="Calibri" w:hAnsi="Times New Roman" w:cs="Times New Roman"/>
          <w:sz w:val="28"/>
          <w:szCs w:val="28"/>
        </w:rPr>
        <w:t>информирование населения о наиболее распространенных формах и способах совершения преступных посягательств, в том числе, о получивших распространение новых способах мошеннических действий;</w:t>
      </w:r>
      <w:proofErr w:type="gramEnd"/>
    </w:p>
    <w:p w:rsidR="00CD3B39" w:rsidRPr="00CD3B39" w:rsidRDefault="00CD3B39" w:rsidP="00CD3B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ab/>
        <w:t xml:space="preserve">проведение профилактических бесед с трудовыми коллективами организаций Левокумского муниципального округа Ставропольского края о наиболее распространенных способах мошеннических действий; 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CD3B39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Непосредственным результатом реализации данного основного мероприятия Подпрограммы станет: увеличение доли граждан, </w:t>
      </w:r>
      <w:r w:rsidRPr="00CD3B3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информированных о способах и средствах правомерной защиты от преступных и иных посягательств, с 62 процентов в 2024 году до                              67 процентов в 2029 году;</w:t>
      </w:r>
    </w:p>
    <w:p w:rsidR="00CD3B39" w:rsidRPr="00CD3B39" w:rsidRDefault="00CD3B39" w:rsidP="00CD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lastRenderedPageBreak/>
        <w:t>снижение доли правонарушений (преступлений), совершенных в общественных местах, в том числе групповой, рецидивной преступности, в состоянии алкогольного опьянения, из общего количества расследованных (раскрытых) правонарушений с 24,5 процентов в 2024 году до 23,5 процентов в 2029 году;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Соисполнителями данного мероприятия являются о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 образования администрации Левокумского муниципального округа Ставропольского края (по согласованию), отдел культуры администрации Левокумского муниципального округа Ставропольского края (по согласованию); </w:t>
      </w:r>
      <w:r w:rsidRPr="00CD3B39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территориальные отделы администрации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  <w:r w:rsidRPr="00CD3B39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 (по согласованию)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реализации данного основного мероприятия Подпрограммы участвуют 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тдел МВД России «Левокумский» (по согласованию), ГБУЗ СК «Левокумская РБ» (по согласованию).</w:t>
      </w:r>
    </w:p>
    <w:p w:rsidR="00CD3B39" w:rsidRPr="00CD3B39" w:rsidRDefault="00CD3B39" w:rsidP="00CD3B3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7.</w:t>
      </w:r>
      <w:r w:rsidRPr="00CD3B39">
        <w:rPr>
          <w:rFonts w:ascii="Calibri" w:eastAsia="Calibri" w:hAnsi="Calibri" w:cs="Times New Roman"/>
        </w:rPr>
        <w:t xml:space="preserve"> </w:t>
      </w:r>
      <w:r w:rsidRPr="00CD3B39">
        <w:rPr>
          <w:rFonts w:ascii="Times New Roman" w:eastAsia="Calibri" w:hAnsi="Times New Roman" w:cs="Times New Roman"/>
          <w:sz w:val="28"/>
          <w:szCs w:val="28"/>
        </w:rPr>
        <w:t>Обучение должностных лиц и специалистов в области обеспечения общественной безопасности, включая расходы на проживание и проезд.</w:t>
      </w:r>
    </w:p>
    <w:p w:rsidR="00CD3B39" w:rsidRPr="00CD3B39" w:rsidRDefault="00CD3B39" w:rsidP="00CD3B3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В рамках данного основного мероприятия Программы предполагается организация повышения квалификации, профессиональной переподготовки и дополнительного профессионального образования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должностных лиц и специалистов администрации Левокумского муниципального округа Ставропольского края в области обеспечения общественной безопасности</w:t>
      </w:r>
      <w:r w:rsidRPr="00CD3B39">
        <w:rPr>
          <w:rFonts w:ascii="Times New Roman" w:eastAsia="Calibri" w:hAnsi="Times New Roman" w:cs="Times New Roman"/>
          <w:sz w:val="28"/>
          <w:szCs w:val="28"/>
        </w:rPr>
        <w:t>, за счет средств местного бюджета.</w:t>
      </w:r>
    </w:p>
    <w:p w:rsidR="00CD3B39" w:rsidRPr="00CD3B39" w:rsidRDefault="00CD3B39" w:rsidP="00CD3B3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Программы позволит обеспечить сохранение в 2024-2029 годах доли должностных лиц и специалистов, имеющих документ об обучении в области обеспечения общественной безопасности, к общему числу подлежащих обучению на уровне 100%.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CD3B39" w:rsidRDefault="002F22A2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2357" w:history="1">
        <w:r w:rsidR="00CD3B39" w:rsidRPr="00CD3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CD3B39"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мероприятий Подпрограммы приведен в приложении 5 к Программе.</w:t>
      </w:r>
    </w:p>
    <w:p w:rsid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2105275</wp:posOffset>
                </wp:positionH>
                <wp:positionV relativeFrom="paragraph">
                  <wp:posOffset>34696</wp:posOffset>
                </wp:positionV>
                <wp:extent cx="1521501" cy="0"/>
                <wp:effectExtent l="0" t="0" r="2159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15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.75pt,2.75pt" to="285.5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:rsid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Pr="00CD3B39" w:rsidRDefault="00CD3B39" w:rsidP="00CD3B3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CD3B39" w:rsidRPr="00CD3B39" w:rsidRDefault="00CD3B39" w:rsidP="00CD3B39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CD3B39" w:rsidRPr="00CD3B39" w:rsidRDefault="00CD3B39" w:rsidP="00CD3B39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</w:t>
      </w:r>
    </w:p>
    <w:p w:rsidR="00CD3B39" w:rsidRPr="00CD3B39" w:rsidRDefault="00CD3B39" w:rsidP="00CD3B39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CD3B39" w:rsidRPr="00CD3B39" w:rsidRDefault="00CD3B39" w:rsidP="00CD3B39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«Обеспечение </w:t>
      </w:r>
      <w:proofErr w:type="gramStart"/>
      <w:r w:rsidRPr="00CD3B39">
        <w:rPr>
          <w:rFonts w:ascii="Times New Roman" w:eastAsia="Calibri" w:hAnsi="Times New Roman" w:cs="Times New Roman"/>
          <w:sz w:val="28"/>
          <w:szCs w:val="28"/>
        </w:rPr>
        <w:t>общественной</w:t>
      </w:r>
      <w:proofErr w:type="gramEnd"/>
    </w:p>
    <w:p w:rsidR="00CD3B39" w:rsidRPr="00CD3B39" w:rsidRDefault="00CD3B39" w:rsidP="00CD3B39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безопасности»</w:t>
      </w:r>
    </w:p>
    <w:p w:rsidR="00CD3B39" w:rsidRPr="00CD3B39" w:rsidRDefault="00CD3B39" w:rsidP="00CD3B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ПОДПРОГРАММА</w:t>
      </w:r>
    </w:p>
    <w:p w:rsidR="00CD3B39" w:rsidRPr="00CD3B39" w:rsidRDefault="00CD3B39" w:rsidP="00CD3B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«ГАРМОНИЗАЦИЯ МЕЖНАЦИОНАЛЬНЫХ ОТНОШЕНИЙ» МУНИЦИПАЛЬНОЙ ПРОГРАММЫ ЛЕВОКУМСКОГО МУНИЦИПАЛЬНОГО ОКРУГА СТАВРОПОЛЬСКОГО КРАЯ</w:t>
      </w:r>
    </w:p>
    <w:p w:rsidR="00CD3B39" w:rsidRPr="00CD3B39" w:rsidRDefault="00CD3B39" w:rsidP="00CD3B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 «ОБЕСПЕЧЕНИЕ ОБЩЕСТВЕННОЙ БЕЗОПАСНОСТИ»</w:t>
      </w:r>
    </w:p>
    <w:p w:rsidR="00CD3B39" w:rsidRPr="00CD3B39" w:rsidRDefault="00CD3B39" w:rsidP="00CD3B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CD3B39" w:rsidRPr="00CD3B39" w:rsidRDefault="00CD3B39" w:rsidP="00CD3B3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ПОДПРОГРАММЫ «ГАРМОНИЗАЦИЯ МЕЖНАЦИОНАЛЬНЫХ ОТНОШЕНИЙ» МУНИЦИПАЛЬНОЙ ПРОГРАММЫ ЛЕВОКУМСКОГО МУНИЦИПАЛЬНОГО ОКРУГА СТАВРОПОЛЬСКОГО КРАЯ «ОБЕСПЕЧЕНИЕ ОБЩЕСТВЕННОЙ БЕЗОПАСНОСТИ»</w:t>
      </w:r>
    </w:p>
    <w:p w:rsidR="00CD3B39" w:rsidRPr="00CD3B39" w:rsidRDefault="00CD3B39" w:rsidP="00CD3B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2381"/>
        <w:gridCol w:w="6975"/>
      </w:tblGrid>
      <w:tr w:rsidR="00CD3B39" w:rsidRPr="00CD3B39" w:rsidTr="009D0DF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«Гармонизация межнациональных отношений» муниципальной программы Левокумского муниципального округа Ставропольского края «Обеспечение общественной безопасности»» (далее соответственно – Подпрограмма, Программа)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3B39" w:rsidRPr="00CD3B39" w:rsidTr="009D0DF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Левокумского муниципального </w:t>
            </w: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 (отдел общественной безопасности администрации Левокумского муниципального округа Ставропольского края)</w:t>
            </w:r>
          </w:p>
        </w:tc>
      </w:tr>
      <w:tr w:rsidR="00CD3B39" w:rsidRPr="00CD3B39" w:rsidTr="009D0DF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отдел образования администрации Левокумского муниципального </w:t>
            </w: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Ставропольского края (далее - отдел образования);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культуры администрации Левокумского муниципального</w:t>
            </w: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округа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Ставропольского края (далее – отдел культуры);</w:t>
            </w:r>
            <w:r w:rsidRPr="00CD3B39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D3B39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территориальные отделы администрации Левокумского муниципального 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CD3B39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Ставропольского края (по согласованию)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3B39" w:rsidRPr="00CD3B39" w:rsidTr="009D0DF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  <w:r w:rsidRPr="00CD3B3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 xml:space="preserve">тдел министерства внутренних дел Российской                              </w:t>
            </w:r>
            <w:r w:rsidRPr="00CD3B3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lastRenderedPageBreak/>
              <w:t xml:space="preserve">Федерации «Левокумский» (далее - </w:t>
            </w: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D3B3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>тдел МВД России «Левокумский») (по согласованию); государственное бюджетное учреждение здравоохранения Ставропольского края Левокумская районная больница (далее - ГБУЗСК «Левокумская РБ») (по согласованию).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3B39" w:rsidRPr="00CD3B39" w:rsidTr="009D0DF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Задачи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предупреждение конфликтных ситуаций на почве межнациональных и межконфессиональных отношений, этнического экстремизма в процентном отношении к предыдущему году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3B39" w:rsidRPr="00CD3B39" w:rsidTr="009D0DF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решения задач Подпрограммы</w:t>
            </w:r>
          </w:p>
        </w:tc>
        <w:tc>
          <w:tcPr>
            <w:tcW w:w="6974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количества проведенных мероприятий, направленных на профилактику межнациональных и межконфессиональных отношений, этнического экстремизма;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доля участников мероприятий, направленных на гармонизацию межконфессиональных отношений округа и профилактику экстремизма к общему числу совершеннолетних в округе</w:t>
            </w:r>
          </w:p>
        </w:tc>
      </w:tr>
      <w:tr w:rsidR="00CD3B39" w:rsidRPr="00CD3B39" w:rsidTr="009D0DF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реализации 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2024-2029 годы</w:t>
            </w:r>
          </w:p>
        </w:tc>
      </w:tr>
      <w:tr w:rsidR="00CD3B39" w:rsidRPr="00CD3B39" w:rsidTr="009D0DF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Объемы и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финансового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обеспечения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финансового обеспечения Программы составит 600,00 тыс. рублей, в том числе по источникам финансового обеспечения: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Левокумского муниципального округа Ставропольского края 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– 600,00 тыс. рублей, в том числе по годам: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– 100,00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2025 году – 100,00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2026 году – 100,00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2027 году – 100,00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2028 году – 100,00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2029 году – 100,00 тыс. рублей.</w:t>
            </w:r>
          </w:p>
        </w:tc>
      </w:tr>
      <w:tr w:rsidR="00CD3B39" w:rsidRPr="00CD3B39" w:rsidTr="009D0DF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конечные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увеличение количества проведенных мероприятий, направленных на профилактику 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межнациональных и межконфессиональных отношений, этнического экстремизма в процентном отношении к предыдущему году с 8,5 в 2024 году до 8,9 в 2029 году;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увеличение 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доли участников мероприятий, направленных на гармонизацию   межконфессиональных отношений округа и 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профилактику экстремизма к общему числу совершеннолетних в округе с 10 процентов в 2024 году до 19 процентов в 2029 году.</w:t>
            </w:r>
          </w:p>
        </w:tc>
      </w:tr>
    </w:tbl>
    <w:p w:rsidR="00CD3B39" w:rsidRPr="00CD3B39" w:rsidRDefault="00CD3B39" w:rsidP="00CD3B3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CD3B39" w:rsidRPr="00CD3B39" w:rsidRDefault="00CD3B39" w:rsidP="00CD3B3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Подпрограммой предусмотрено реализация следующих основных мероприятий: 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CD3B39">
        <w:rPr>
          <w:rFonts w:ascii="Times New Roman" w:eastAsia="Calibri" w:hAnsi="Times New Roman" w:cs="Times New Roman"/>
          <w:spacing w:val="2"/>
          <w:sz w:val="28"/>
          <w:szCs w:val="28"/>
        </w:rPr>
        <w:t>П</w:t>
      </w:r>
      <w:r w:rsidRPr="00CD3B39">
        <w:rPr>
          <w:rFonts w:ascii="Times New Roman" w:eastAsia="Calibri" w:hAnsi="Times New Roman" w:cs="Times New Roman"/>
          <w:sz w:val="28"/>
          <w:szCs w:val="28"/>
        </w:rPr>
        <w:t>роведение информационно - пропагандистских мероприятий, направленных на профилактику межнациональных и межконфессиональных отношений, этнического экстремизма.</w:t>
      </w:r>
    </w:p>
    <w:p w:rsidR="00CD3B39" w:rsidRPr="00CD3B39" w:rsidRDefault="00CD3B39" w:rsidP="00CD3B3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CD3B39" w:rsidRPr="00CD3B39" w:rsidRDefault="00CD3B39" w:rsidP="00CD3B3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проведение районного фестиваля обрядовой культуры «Уведливая (приветливая) старина»;</w:t>
      </w:r>
    </w:p>
    <w:p w:rsidR="00CD3B39" w:rsidRPr="00CD3B39" w:rsidRDefault="00CD3B39" w:rsidP="00CD3B3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проведение районного финала военно-спортивной игры «Зарница» с участием несовершеннолетних разных национальностей; </w:t>
      </w:r>
    </w:p>
    <w:p w:rsidR="00CD3B39" w:rsidRPr="00CD3B39" w:rsidRDefault="00CD3B39" w:rsidP="00CD3B3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проведение районного фестиваля «Дети Левокумье за мир на Кавказе» фестиваля национальных культур;</w:t>
      </w:r>
    </w:p>
    <w:p w:rsidR="00CD3B39" w:rsidRPr="00CD3B39" w:rsidRDefault="00CD3B39" w:rsidP="00CD3B3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проведение конкурса юных дарований «Зажги свою звезду»;</w:t>
      </w:r>
    </w:p>
    <w:p w:rsidR="00CD3B39" w:rsidRPr="00CD3B39" w:rsidRDefault="00CD3B39" w:rsidP="00CD3B3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участие коллективов художественной самодеятельности, учащихся МБДУ «Детской школы искусств» в зональных, краевых конкурсах, фестивалях, праздниках;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разработка и изготовление полиграфической, наградной и сувенирной продукции профилактического характера и их вручение победителям и участникам мероприятий, посвященных </w:t>
      </w:r>
      <w:r w:rsidRPr="00CD3B39">
        <w:rPr>
          <w:rFonts w:ascii="Times New Roman" w:eastAsia="Calibri" w:hAnsi="Times New Roman" w:cs="Times New Roman"/>
          <w:sz w:val="28"/>
          <w:szCs w:val="28"/>
        </w:rPr>
        <w:t>профилактике межнациональных и межконфессиональных отношений, этнического экстремизма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обеспечить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увеличения количества проведенных мероприятий, направленных на профилактику </w:t>
      </w:r>
      <w:r w:rsidRPr="00CD3B39">
        <w:rPr>
          <w:rFonts w:ascii="Times New Roman" w:eastAsia="Calibri" w:hAnsi="Times New Roman" w:cs="Times New Roman"/>
          <w:sz w:val="28"/>
          <w:szCs w:val="28"/>
        </w:rPr>
        <w:t>межнациональных и межконфессиональных отношений, этнического экстремизма в процентном отношении к предыдущему году с                  8,5 процентов в 2024 году до 8,9 процентов в 2029 году;</w:t>
      </w:r>
    </w:p>
    <w:p w:rsidR="00CD3B39" w:rsidRPr="00CD3B39" w:rsidRDefault="00CD3B39" w:rsidP="00CD3B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доли участников мероприятий, направленных на гармонизацию   межконфессиональных отношений округа и профилактику экстремизма к общему числу совершеннолетних в округе с 10 процентов в 2024 году до 19 процентов в 2029 году.</w:t>
      </w:r>
    </w:p>
    <w:p w:rsidR="00CD3B39" w:rsidRPr="00CD3B39" w:rsidRDefault="00CD3B39" w:rsidP="00CD3B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CD3B39" w:rsidRPr="00CD3B39" w:rsidRDefault="00CD3B39" w:rsidP="00CD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Соисполнителями данного мероприятия являются о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 образования администрации Левокумского муниципального </w:t>
      </w:r>
      <w:r w:rsidRPr="00CD3B39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 (по согласованию)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 культуры администрации Левокумского                                  муниципального округа Ставропольского края (по согласованию); </w:t>
      </w:r>
      <w:r w:rsidRPr="00CD3B3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территориальные отделы администрации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  <w:r w:rsidRPr="00CD3B3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(по согласованию).</w:t>
      </w:r>
    </w:p>
    <w:p w:rsidR="00CD3B39" w:rsidRPr="00CD3B39" w:rsidRDefault="00CD3B39" w:rsidP="00CD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реализации данного основного мероприятия Подпрограммы                             участвуют о</w:t>
      </w:r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тдел МВД России «Левокумский» (по согласованию); ГБУЗСК «Левокумская РБ» (по согласованию).</w:t>
      </w:r>
    </w:p>
    <w:p w:rsidR="00CD3B39" w:rsidRPr="00CD3B39" w:rsidRDefault="00CD3B39" w:rsidP="00CD3B3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</w:pPr>
      <w:r w:rsidRPr="00CD3B3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>2. Обеспечени</w:t>
      </w:r>
      <w:r w:rsidRPr="00CD3B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я</w:t>
      </w:r>
      <w:r w:rsidRPr="00CD3B3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 взаимодей</w:t>
      </w:r>
      <w:r w:rsidRPr="00CD3B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ствия органов местного самоуправления   </w:t>
      </w:r>
      <w:r w:rsidRPr="00CD3B3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Левокумского муниципального </w:t>
      </w:r>
      <w:r w:rsidRPr="00CD3B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округа </w:t>
      </w:r>
      <w:r w:rsidRPr="00CD3B39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x-none" w:eastAsia="x-none"/>
        </w:rPr>
        <w:t>Ставропольского края</w:t>
      </w:r>
      <w:r w:rsidRPr="00CD3B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 w:eastAsia="ru-RU"/>
        </w:rPr>
        <w:t xml:space="preserve"> </w:t>
      </w:r>
      <w:r w:rsidRPr="00CD3B3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 и национально-культурных объединений, направленного на гармонизацию межнациональных и межконфессиональных отношений</w:t>
      </w:r>
      <w:r w:rsidRPr="00CD3B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 </w:t>
      </w:r>
      <w:r w:rsidRPr="00CD3B3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 </w:t>
      </w:r>
      <w:r w:rsidRPr="00CD3B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округа</w:t>
      </w:r>
      <w:r w:rsidRPr="00CD3B3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 и профилактику экстремизма.</w:t>
      </w:r>
    </w:p>
    <w:p w:rsidR="00CD3B39" w:rsidRPr="00CD3B39" w:rsidRDefault="00CD3B39" w:rsidP="00CD3B39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</w:pPr>
      <w:r w:rsidRPr="00CD3B3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>В рамках данного основного мероприятия Подпрограммы предполагается:</w:t>
      </w:r>
    </w:p>
    <w:p w:rsidR="00CD3B39" w:rsidRPr="00CD3B39" w:rsidRDefault="00CD3B39" w:rsidP="00CD3B3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проведение заседаний этнического совета при администрации Левокумского муниципального округа Ставропольского края;</w:t>
      </w:r>
    </w:p>
    <w:p w:rsidR="00CD3B39" w:rsidRPr="00CD3B39" w:rsidRDefault="00CD3B39" w:rsidP="00CD3B3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информирование в местных средствах массовой информации о значимых этнических и религиозных праздниках, исторических событиях, связанных с единением и общими достижениями народов России, с целью распространения знаний об истории и культуре народов, проживающих в Левокумском муниципальном </w:t>
      </w:r>
      <w:r w:rsidRPr="00CD3B39">
        <w:rPr>
          <w:rFonts w:ascii="Times New Roman" w:eastAsia="Calibri" w:hAnsi="Times New Roman" w:cs="Times New Roman"/>
          <w:sz w:val="28"/>
          <w:szCs w:val="28"/>
        </w:rPr>
        <w:t>округе Ставропольского края,</w:t>
      </w:r>
      <w:r w:rsidRPr="00CD3B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формирования культуры межнационального общения; </w:t>
      </w:r>
    </w:p>
    <w:p w:rsidR="00CD3B39" w:rsidRPr="00CD3B39" w:rsidRDefault="00CD3B39" w:rsidP="00CD3B39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ab/>
        <w:t>Реализация данного основного мероприятия Подпрограммы позволит обеспечить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увеличение доли участников мероприятий, направленных на гармонизацию межконфессиональных отношений округа и профилактику экстремизма к общему числу совершеннолетних в округе с 10 процентов в 2024 году до 19 процентов в 2029 году.</w:t>
      </w:r>
    </w:p>
    <w:p w:rsidR="00CD3B39" w:rsidRPr="00CD3B39" w:rsidRDefault="00CD3B39" w:rsidP="00CD3B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CD3B39" w:rsidRPr="00CD3B39" w:rsidRDefault="00CD3B39" w:rsidP="00CD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Соисполнителями данного мероприятия являются о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 образования администрации Левокумского муниципального </w:t>
      </w:r>
      <w:r w:rsidRPr="00CD3B39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 (по согласованию)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 культуры администрации Левокумского                                             муниципального округа Ставропольского края (по согласованию);                                       </w:t>
      </w:r>
      <w:r w:rsidRPr="00CD3B3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территориальные отделы администрации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Левокумского муниципального округа Ставропольского края </w:t>
      </w:r>
      <w:r w:rsidRPr="00CD3B3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(по согласованию).</w:t>
      </w:r>
    </w:p>
    <w:p w:rsidR="00CD3B39" w:rsidRPr="00CD3B39" w:rsidRDefault="00CD3B39" w:rsidP="00CD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данного основного мероприятия Подпрограммы                                 участвуют о</w:t>
      </w:r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тдел МВД России «Левокумский» (по согласованию); ГБУЗСК «Левокумская РБ» (по согласованию).</w:t>
      </w:r>
    </w:p>
    <w:p w:rsidR="00CD3B39" w:rsidRPr="00CD3B39" w:rsidRDefault="00CD3B39" w:rsidP="00CD3B3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Pr="00CD3B39" w:rsidRDefault="002F22A2" w:rsidP="00CD3B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6" w:history="1">
        <w:r w:rsidR="00CD3B39" w:rsidRPr="00CD3B39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="00CD3B39" w:rsidRPr="00CD3B39">
        <w:rPr>
          <w:rFonts w:ascii="Times New Roman" w:eastAsia="Calibri" w:hAnsi="Times New Roman" w:cs="Times New Roman"/>
          <w:sz w:val="28"/>
          <w:szCs w:val="28"/>
        </w:rPr>
        <w:t xml:space="preserve"> основных мероприятий Подпрограммы приведен в приложении 5 к Программе.</w:t>
      </w:r>
    </w:p>
    <w:p w:rsidR="00CD3B39" w:rsidRDefault="00CD3B39" w:rsidP="00CD3B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ab/>
      </w:r>
      <w:r w:rsidRPr="00CD3B39">
        <w:rPr>
          <w:rFonts w:ascii="Times New Roman" w:eastAsia="Calibri" w:hAnsi="Times New Roman" w:cs="Times New Roman"/>
          <w:sz w:val="28"/>
          <w:szCs w:val="28"/>
        </w:rPr>
        <w:tab/>
      </w:r>
      <w:r w:rsidRPr="00CD3B39">
        <w:rPr>
          <w:rFonts w:ascii="Times New Roman" w:eastAsia="Calibri" w:hAnsi="Times New Roman" w:cs="Times New Roman"/>
          <w:sz w:val="28"/>
          <w:szCs w:val="28"/>
        </w:rPr>
        <w:tab/>
      </w:r>
      <w:r w:rsidRPr="00CD3B39">
        <w:rPr>
          <w:rFonts w:ascii="Times New Roman" w:eastAsia="Calibri" w:hAnsi="Times New Roman" w:cs="Times New Roman"/>
          <w:sz w:val="28"/>
          <w:szCs w:val="28"/>
        </w:rPr>
        <w:tab/>
      </w:r>
      <w:r w:rsidRPr="00CD3B39">
        <w:rPr>
          <w:rFonts w:ascii="Times New Roman" w:eastAsia="Calibri" w:hAnsi="Times New Roman" w:cs="Times New Roman"/>
          <w:sz w:val="28"/>
          <w:szCs w:val="28"/>
        </w:rPr>
        <w:tab/>
        <w:t>_________________</w:t>
      </w:r>
    </w:p>
    <w:p w:rsidR="00CD3B39" w:rsidRPr="00CD3B39" w:rsidRDefault="00CD3B39" w:rsidP="00CD3B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Pr="00CD3B39" w:rsidRDefault="00CD3B39" w:rsidP="00CD3B39">
      <w:pPr>
        <w:suppressAutoHyphens/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0487">
        <w:rPr>
          <w:rFonts w:ascii="Times New Roman" w:eastAsia="Calibri" w:hAnsi="Times New Roman" w:cs="Times New Roman"/>
          <w:sz w:val="28"/>
          <w:szCs w:val="28"/>
          <w:highlight w:val="yellow"/>
        </w:rPr>
        <w:lastRenderedPageBreak/>
        <w:t>ПРИЛОЖЕНИЕ 3</w:t>
      </w:r>
    </w:p>
    <w:p w:rsidR="00CD3B39" w:rsidRPr="00CD3B39" w:rsidRDefault="00CD3B39" w:rsidP="00CD3B39">
      <w:pPr>
        <w:suppressAutoHyphens/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suppressAutoHyphens/>
        <w:spacing w:after="0" w:line="240" w:lineRule="exact"/>
        <w:ind w:left="439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CD3B39" w:rsidRPr="00CD3B39" w:rsidRDefault="00CD3B39" w:rsidP="00CD3B39">
      <w:pPr>
        <w:suppressAutoHyphens/>
        <w:spacing w:after="0" w:line="240" w:lineRule="exact"/>
        <w:ind w:left="439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</w:t>
      </w:r>
    </w:p>
    <w:p w:rsidR="00CD3B39" w:rsidRPr="00CD3B39" w:rsidRDefault="00CD3B39" w:rsidP="00CD3B39">
      <w:pPr>
        <w:suppressAutoHyphens/>
        <w:spacing w:after="0" w:line="240" w:lineRule="exact"/>
        <w:ind w:left="439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округа Ставропольского края</w:t>
      </w:r>
    </w:p>
    <w:p w:rsidR="00CD3B39" w:rsidRPr="00CD3B39" w:rsidRDefault="00CD3B39" w:rsidP="00CD3B39">
      <w:pPr>
        <w:suppressAutoHyphens/>
        <w:spacing w:after="0" w:line="240" w:lineRule="exact"/>
        <w:ind w:left="439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«Обеспечение </w:t>
      </w:r>
      <w:proofErr w:type="gramStart"/>
      <w:r w:rsidRPr="00CD3B39">
        <w:rPr>
          <w:rFonts w:ascii="Times New Roman" w:eastAsia="Calibri" w:hAnsi="Times New Roman" w:cs="Times New Roman"/>
          <w:sz w:val="28"/>
          <w:szCs w:val="28"/>
        </w:rPr>
        <w:t>общественной</w:t>
      </w:r>
      <w:proofErr w:type="gramEnd"/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3B39" w:rsidRPr="00CD3B39" w:rsidRDefault="00CD3B39" w:rsidP="00CD3B39">
      <w:pPr>
        <w:suppressAutoHyphens/>
        <w:spacing w:after="0" w:line="240" w:lineRule="exact"/>
        <w:ind w:left="439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безопасности»</w:t>
      </w:r>
    </w:p>
    <w:p w:rsidR="00CD3B39" w:rsidRPr="00CD3B39" w:rsidRDefault="00CD3B39" w:rsidP="00CD3B3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ПОДПРОГРАММА</w:t>
      </w:r>
    </w:p>
    <w:p w:rsidR="00CD3B39" w:rsidRPr="00CD3B39" w:rsidRDefault="00CD3B39" w:rsidP="00CD3B39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Calibri"/>
          <w:sz w:val="28"/>
          <w:szCs w:val="28"/>
          <w:lang w:eastAsia="ru-RU"/>
        </w:rPr>
        <w:t>«ОСУЩЕСТВЛЕНИЕ ПРОФИЛАКТИЧЕСКИХ МЕР,</w:t>
      </w:r>
    </w:p>
    <w:p w:rsidR="00CD3B39" w:rsidRPr="00CD3B39" w:rsidRDefault="00CD3B39" w:rsidP="00CD3B39">
      <w:pPr>
        <w:widowControl w:val="0"/>
        <w:suppressAutoHyphens/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gramStart"/>
      <w:r w:rsidRPr="00CD3B39">
        <w:rPr>
          <w:rFonts w:ascii="Times New Roman" w:eastAsia="Times New Roman" w:hAnsi="Times New Roman" w:cs="Calibri"/>
          <w:sz w:val="28"/>
          <w:szCs w:val="28"/>
          <w:lang w:eastAsia="ru-RU"/>
        </w:rPr>
        <w:t>НАПРАВЛЕННЫХ</w:t>
      </w:r>
      <w:proofErr w:type="gram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CD3B39">
        <w:rPr>
          <w:rFonts w:ascii="Times New Roman" w:eastAsia="Times New Roman" w:hAnsi="Times New Roman" w:cs="Calibri"/>
          <w:sz w:val="28"/>
          <w:szCs w:val="28"/>
          <w:lang w:eastAsia="ru-RU"/>
        </w:rPr>
        <w:t>НА ПРЕДУПРЕЖДЕНИЕ ТЕРРОРИСТИЧЕСКОЙ ДЕЯТЕЛЬНОСТИ» МУНИЦИПАЛЬНОЙ ПРОГРАММЫ ЛЕВОКУМСКОГО МУНИЦИПАЛЬНОГО ОКРУГА СТАВРОПОЛЬСКОГО КРАЯ</w:t>
      </w:r>
    </w:p>
    <w:p w:rsidR="00CD3B39" w:rsidRPr="00CD3B39" w:rsidRDefault="00CD3B39" w:rsidP="00CD3B39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</w:t>
      </w:r>
      <w:r w:rsidRPr="00CD3B3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ОБЩЕСТВЕННОЙ БЕЗОПАСНОСТИ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D3B39" w:rsidRPr="00CD3B39" w:rsidRDefault="00CD3B39" w:rsidP="00CD3B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CD3B39" w:rsidRPr="00CD3B39" w:rsidRDefault="00CD3B39" w:rsidP="00CD3B39">
      <w:pPr>
        <w:suppressAutoHyphens/>
        <w:spacing w:after="0" w:line="240" w:lineRule="auto"/>
        <w:ind w:left="-142" w:right="1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ПОДПРОГРАММЫ «ОСУЩЕСТВЛЕНИЕ ПРОФИЛАКТИЧЕСКИХ МЕР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, НАПРАВЛЕННЫХ НА ПРЕДУПРЕЖДЕНИЕ ТЕРРОРИСТИЧЕСКОЙ ДЕЯТЕЛЬНОСТИ</w:t>
      </w:r>
      <w:r w:rsidRPr="00CD3B39">
        <w:rPr>
          <w:rFonts w:ascii="Times New Roman" w:eastAsia="Calibri" w:hAnsi="Times New Roman" w:cs="Times New Roman"/>
          <w:sz w:val="28"/>
          <w:szCs w:val="28"/>
        </w:rPr>
        <w:t>» МУНИЦИПАЛЬНОЙ ПРОГРАММЫ ЛЕВОКУМСКОГО МУНИЦИПАЛЬНОГО ОКРУГА СТАВРОПОЛЬСКОГО КРАЯ «ОБЕСПЕЧЕНИЕ ОБЩЕСТВЕННОЙ БЕЗОПАСНОСТИ»</w:t>
      </w:r>
    </w:p>
    <w:p w:rsidR="00CD3B39" w:rsidRPr="00CD3B39" w:rsidRDefault="00CD3B39" w:rsidP="00CD3B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39" w:type="dxa"/>
        <w:tblLook w:val="00A0" w:firstRow="1" w:lastRow="0" w:firstColumn="1" w:lastColumn="0" w:noHBand="0" w:noVBand="0"/>
      </w:tblPr>
      <w:tblGrid>
        <w:gridCol w:w="2381"/>
        <w:gridCol w:w="6658"/>
      </w:tblGrid>
      <w:tr w:rsidR="00CD3B39" w:rsidRPr="00CD3B39" w:rsidTr="009D0DF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58" w:type="dxa"/>
            <w:shd w:val="clear" w:color="auto" w:fill="auto"/>
          </w:tcPr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профилактических мер, направленных на предупреждение террористической деятельности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» муниципальной программы Левокумского муниципального округа Ставропольского края «Обеспечение общественной безопасности» (далее соответственно – Подпрограмма, Программа)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3B39" w:rsidRPr="00CD3B39" w:rsidTr="009D0DF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58" w:type="dxa"/>
            <w:shd w:val="clear" w:color="auto" w:fill="auto"/>
          </w:tcPr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Левокумского муниципального </w:t>
            </w: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 (отдел общественной безопасности администрации Левокумского муниципального округа Ставропольского края)</w:t>
            </w:r>
          </w:p>
        </w:tc>
      </w:tr>
      <w:tr w:rsidR="00CD3B39" w:rsidRPr="00CD3B39" w:rsidTr="009D0DF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58" w:type="dxa"/>
            <w:shd w:val="clear" w:color="auto" w:fill="auto"/>
          </w:tcPr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 администрации Левокумского муниципального округа Ставропольского края (по согласованию);</w:t>
            </w:r>
            <w:r w:rsidRPr="00CD3B39">
              <w:rPr>
                <w:rFonts w:ascii="Calibri" w:eastAsia="Calibri" w:hAnsi="Calibri" w:cs="Times New Roman"/>
              </w:rPr>
              <w:t xml:space="preserve"> 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администрации Левокумского муниципального округа Ставропольского края (по согласованию);</w:t>
            </w:r>
            <w:r w:rsidRPr="00CD3B39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D3B39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территориальные отделы администрации 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Левокумского</w:t>
            </w:r>
            <w:r w:rsidRPr="00CD3B39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муниципального округа  </w:t>
            </w:r>
            <w:r w:rsidRPr="00CD3B39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Ставропольского края (по согласованию)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3B39" w:rsidRPr="00CD3B39" w:rsidTr="009D0DF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Участники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58" w:type="dxa"/>
            <w:shd w:val="clear" w:color="auto" w:fill="auto"/>
          </w:tcPr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D3B39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Отдел министерства внутренних дел Российской Федерации по Левокумскому району (далее - отдел МВД России по Левокумскому району) (по согласованию)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CD3B39" w:rsidRPr="00CD3B39" w:rsidTr="009D0DF9">
        <w:trPr>
          <w:trHeight w:val="2542"/>
        </w:trPr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58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антитеррористической защищённости учреждений образования, спорта, культуры, мест массового пребывания населения;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профилактических, в том числе воспитательных и пропагандистских мер, направленных на предупреждение террористической деятельности.</w:t>
            </w:r>
          </w:p>
        </w:tc>
      </w:tr>
      <w:tr w:rsidR="00CD3B39" w:rsidRPr="00CD3B39" w:rsidTr="009D0DF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решения задач Подпрограммы</w:t>
            </w:r>
          </w:p>
        </w:tc>
        <w:tc>
          <w:tcPr>
            <w:tcW w:w="6658" w:type="dxa"/>
            <w:shd w:val="clear" w:color="auto" w:fill="auto"/>
          </w:tcPr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объектов потенциальных террористических посягательств, оснащенных техническими средствами защиты;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информационных материалов антитеррористического характера, размещенных в местах массового пребывания людей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выставок, конкурсов, фестивалей, форумов и круглых столов, направленных на предупреждение проявлений терроризма.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3B39" w:rsidRPr="00CD3B39" w:rsidTr="009D0DF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58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2024-2029 годы</w:t>
            </w:r>
          </w:p>
        </w:tc>
      </w:tr>
      <w:tr w:rsidR="00CD3B39" w:rsidRPr="00CD3B39" w:rsidTr="009D0DF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Объемы и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финансового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обеспечения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58" w:type="dxa"/>
            <w:shd w:val="clear" w:color="auto" w:fill="auto"/>
          </w:tcPr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100487" w:rsidRPr="0010048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3 115,87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 Ставропольского края – </w:t>
            </w:r>
            <w:r w:rsidR="00100487" w:rsidRPr="0010048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592,80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2024 году – </w:t>
            </w:r>
            <w:r w:rsidR="00100487" w:rsidRPr="0010048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92,80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2025 году – 100,00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2026 году – 100,00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2027 году – 100,00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2028 году – 100,00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2029 году – 100,00 тыс. рублей.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Левокумского муниципального округа Ставропольского края 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100487" w:rsidRPr="0010048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2 523,07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2024 году – </w:t>
            </w:r>
            <w:r w:rsidR="00100487" w:rsidRPr="0010048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1321,77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2025 году </w:t>
            </w:r>
            <w:r w:rsidRPr="00100487">
              <w:rPr>
                <w:rFonts w:ascii="Times New Roman" w:eastAsia="Calibri" w:hAnsi="Times New Roman" w:cs="Times New Roman"/>
                <w:sz w:val="28"/>
                <w:szCs w:val="28"/>
              </w:rPr>
              <w:t>– 240,26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2026 году – 240,26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2027 году – 240,26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2028 году – 240,26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2029 году – 240,26 тыс. рублей.</w:t>
            </w:r>
          </w:p>
        </w:tc>
      </w:tr>
      <w:tr w:rsidR="00CD3B39" w:rsidRPr="00CD3B39" w:rsidTr="009D0DF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Ожидаемые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конечные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658" w:type="dxa"/>
            <w:shd w:val="clear" w:color="auto" w:fill="auto"/>
          </w:tcPr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объектов потенциальных террористических посягательств, оснащенных техническими средствами защиты с 90,64 процентов в 2024 году до 90,74 процентов в 2029 году;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2024 - 2029 годах увеличение количества информационных материалов антитеррористического характера, размещенных в местах массового пребывания людей, с 1100 единиц в 2024 году до 1350 единиц в 2029 году;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выставок, конкурсов, фестивалей, форумов и круглых столов, направленных на предупреждение проявлений терроризма с 7 единиц в 2024 году до 8 единиц в 2029 году.</w:t>
            </w:r>
          </w:p>
        </w:tc>
      </w:tr>
    </w:tbl>
    <w:p w:rsidR="00CD3B39" w:rsidRPr="00CD3B39" w:rsidRDefault="00CD3B39" w:rsidP="00CD3B3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CD3B39" w:rsidRPr="00CD3B39" w:rsidRDefault="00CD3B39" w:rsidP="00CD3B3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Подпрограммой предусмотрена реализация следующих основных мероприятий: </w:t>
      </w:r>
    </w:p>
    <w:p w:rsidR="00CD3B39" w:rsidRPr="00CD3B39" w:rsidRDefault="00CD3B39" w:rsidP="00CD3B39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Установка технических средств, в целях антитеррористической защищенности в учреждениях образования, спорта, культуры, здании администрации Левокумского муниципального округа </w:t>
      </w:r>
      <w:r w:rsidRPr="00CD3B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Ставропольского края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и на прилегающей территории, в местах массового пребывания людей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D3B39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 приобретение и установка на объектах, находящихся в муниципальной собственности или в ведении органов местного самоуправления, средств связи, оптических средств, беспилотных летательных аппаратов, и иных инженерно-технических средств и комплектующих к ним, в соответствии с требованиями, предъявляемыми законодательством Российской Федерации и иными нормативными документами к антитеррористической защищенности потенциальных объектов террористических посягательств.</w:t>
      </w:r>
      <w:proofErr w:type="gramEnd"/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Непосредственным результатом реализации данного основного мероприятия Подпрограммы станет </w:t>
      </w:r>
      <w:r w:rsidRPr="00CD3B39">
        <w:rPr>
          <w:rFonts w:ascii="Times New Roman" w:eastAsia="Calibri" w:hAnsi="Times New Roman" w:cs="Times New Roman"/>
          <w:sz w:val="28"/>
          <w:szCs w:val="28"/>
        </w:rPr>
        <w:t>увеличение доли количества объектов потенциальных террористических посягательств, оснащенных техническими средствами защиты, на 0,02 процента ежегодно в 2024- 2029 годах.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данного основного мероприятия </w:t>
      </w:r>
      <w:r w:rsidRPr="00CD3B3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Подпрограммы является отдел общественной безопасности.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CD3B3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lastRenderedPageBreak/>
        <w:t>Соисполнителями данного мероприятия являются территориальные отделы Левокумского муниципального округа Ставропольского края (по согласованию).</w:t>
      </w:r>
    </w:p>
    <w:p w:rsidR="00CD3B39" w:rsidRPr="00CD3B39" w:rsidRDefault="00CD3B39" w:rsidP="00CD3B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Изготовление и размещение в местах массового пребывания граждан информационных материалов о действиях в случае угроз террористического характера, а также соответствующей информации на информационных стендах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CD3B3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организация информационно-пропагандистской работы, направленной на противодействие идеологии терроризма и неонацизма, в том числе ее распространение украинскими радикальными структурами;</w:t>
      </w:r>
    </w:p>
    <w:p w:rsidR="00EA5741" w:rsidRPr="00100487" w:rsidRDefault="00EA5741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pacing w:val="2"/>
          <w:sz w:val="28"/>
          <w:szCs w:val="28"/>
          <w:shd w:val="clear" w:color="auto" w:fill="FFFFFF"/>
        </w:rPr>
      </w:pPr>
      <w:r w:rsidRPr="00100487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организация информационно – пропагандистской работы, </w:t>
      </w:r>
      <w:r w:rsidRPr="00100487">
        <w:rPr>
          <w:rFonts w:ascii="Times New Roman" w:eastAsia="Calibri" w:hAnsi="Times New Roman" w:cs="Times New Roman"/>
          <w:i/>
          <w:spacing w:val="2"/>
          <w:sz w:val="28"/>
          <w:szCs w:val="28"/>
          <w:shd w:val="clear" w:color="auto" w:fill="FFFFFF"/>
        </w:rPr>
        <w:t>направленной на противодействие идеологии терроризма среди трудовых мигрантов, пребывающих на территорию Левокумского муниципального округа Ставропольского края из стран с высокой террористической активностью и Центрально – Азиатского региона;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D3B3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информирование населения Левокумского муниципального </w:t>
      </w:r>
      <w:r w:rsidRPr="00CD3B39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CD3B3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 Ставропольского края по вопросам противодействия терроризму, выработка стойкого неприятия террористической идеологии путем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разработки, изготовления и размещения на территории Левокумского муниципального округа Ставропольского края информационных материалов и продукции профилактического характера антитеррористической направленности (полиграфические материалы, сувенирная продукция с логотипом, видеоматериалы), в том числе их распространение в период проведения мероприятий по профилактике терроризма.</w:t>
      </w:r>
      <w:proofErr w:type="gramEnd"/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Непосредственным результатом реализации данного основного мероприятия Подпрограммы станет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ежегодного </w:t>
      </w:r>
      <w:r w:rsidRPr="00CD3B39">
        <w:rPr>
          <w:rFonts w:ascii="Times New Roman" w:eastAsia="Calibri" w:hAnsi="Times New Roman" w:cs="Times New Roman"/>
          <w:sz w:val="28"/>
          <w:szCs w:val="28"/>
        </w:rPr>
        <w:t>количества информационных материалов антитеррористического характера, размещенных в местах массового пребывания людей с 1100 единиц в 2024 году до 1350 единиц в 2029 году.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CD3B39" w:rsidRPr="00CD3B39" w:rsidRDefault="00CD3B39" w:rsidP="00CD3B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Соисполнителями данного мероприятия являются: о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 образования администрации Левокумского муниципального </w:t>
      </w:r>
      <w:r w:rsidRPr="00CD3B39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 (по согласованию)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 культуры администрации Левокумского муниципального округа Ставропольского края (по согласованию); </w:t>
      </w:r>
      <w:r w:rsidRPr="00CD3B3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территориальные отделы администрации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  <w:r w:rsidRPr="00CD3B3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(по согласованию).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3.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и проведение выставок, конкурсов, конференций, семинар - совещаний, фестивалей, форумов и круглых столов (включая закупку наградной продукции и организацию питания участников), направленных на предупреждение проявлений терроризма.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проведения конкурса детских рисунков антитеррористической направленности;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проведение форума «Левокумье против терроризма»;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проведение круглых столов направленных на профилактику и предупреждение проявлений терроризма;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разработка и изготовление полиграфической, наградной и сувенирной продукции антитеррористического характера и их вручение победителям и участникам мероприятий, посвященных противодействию терроризма. </w:t>
      </w:r>
    </w:p>
    <w:p w:rsidR="00CD3B39" w:rsidRPr="00CD3B39" w:rsidRDefault="00CD3B39" w:rsidP="00CD3B39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Непосредственным результатом реализации данного основного мероприятия Подпрограммы станет </w:t>
      </w:r>
      <w:r w:rsidRPr="00CD3B39">
        <w:rPr>
          <w:rFonts w:ascii="Times New Roman" w:eastAsia="Calibri" w:hAnsi="Times New Roman" w:cs="Times New Roman"/>
          <w:sz w:val="28"/>
          <w:szCs w:val="28"/>
        </w:rPr>
        <w:t>увеличение количества выставок, конкурсов, фестивалей, форумов и круглых столов, направленных на предупреждение проявлений терроризма с 7 единиц в 2024 году до 8 единиц в 2029 году.</w:t>
      </w:r>
    </w:p>
    <w:p w:rsidR="00CD3B39" w:rsidRPr="00CD3B39" w:rsidRDefault="00CD3B39" w:rsidP="00CD3B39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 Ответственным исполнителем данного основного мероприятия Подпрограммы является отдел общественной безопасности.</w:t>
      </w:r>
    </w:p>
    <w:p w:rsidR="00CD3B39" w:rsidRPr="00CD3B39" w:rsidRDefault="00CD3B39" w:rsidP="00CD3B39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В реализации данного основного мероприятия Подпрограммы участвует отдел МВД России по Левокумскому району (по согласованию)</w:t>
      </w:r>
      <w:r w:rsidRPr="00CD3B3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CD3B39" w:rsidRPr="00CD3B39" w:rsidRDefault="002F22A2" w:rsidP="00CD3B39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7" w:history="1">
        <w:r w:rsidR="00CD3B39" w:rsidRPr="00CD3B39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="00CD3B39" w:rsidRPr="00CD3B39">
        <w:rPr>
          <w:rFonts w:ascii="Times New Roman" w:eastAsia="Calibri" w:hAnsi="Times New Roman" w:cs="Times New Roman"/>
          <w:sz w:val="28"/>
          <w:szCs w:val="28"/>
        </w:rPr>
        <w:t xml:space="preserve"> основных мероприятий Подпрограммы приведен в приложении 5 к Программе.</w:t>
      </w:r>
    </w:p>
    <w:p w:rsidR="00CD3B39" w:rsidRPr="00CD3B39" w:rsidRDefault="00CD3B39" w:rsidP="00CD3B39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CD3B39" w:rsidRPr="00CD3B39" w:rsidRDefault="00CD3B39" w:rsidP="00CD3B39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7F5861" w:rsidRDefault="007F5861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Pr="00CD3B39" w:rsidRDefault="00CD3B39" w:rsidP="00CD3B39">
      <w:pPr>
        <w:suppressAutoHyphens/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Par36"/>
      <w:bookmarkEnd w:id="1"/>
      <w:r w:rsidRPr="00F41C0C">
        <w:rPr>
          <w:rFonts w:ascii="Times New Roman" w:eastAsia="Calibri" w:hAnsi="Times New Roman" w:cs="Times New Roman"/>
          <w:sz w:val="28"/>
          <w:szCs w:val="28"/>
          <w:highlight w:val="yellow"/>
        </w:rPr>
        <w:t>ПРИЛОЖЕНИЕ 4</w:t>
      </w:r>
    </w:p>
    <w:p w:rsidR="00CD3B39" w:rsidRPr="00CD3B39" w:rsidRDefault="00CD3B39" w:rsidP="00CD3B39">
      <w:pPr>
        <w:suppressAutoHyphens/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suppressAutoHyphens/>
        <w:spacing w:after="0" w:line="240" w:lineRule="exact"/>
        <w:ind w:left="439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CD3B39" w:rsidRPr="00CD3B39" w:rsidRDefault="00CD3B39" w:rsidP="00CD3B39">
      <w:pPr>
        <w:suppressAutoHyphens/>
        <w:spacing w:after="0" w:line="240" w:lineRule="exact"/>
        <w:ind w:left="439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</w:t>
      </w:r>
    </w:p>
    <w:p w:rsidR="00CD3B39" w:rsidRPr="00CD3B39" w:rsidRDefault="00CD3B39" w:rsidP="00CD3B39">
      <w:pPr>
        <w:suppressAutoHyphens/>
        <w:spacing w:after="0" w:line="240" w:lineRule="exact"/>
        <w:ind w:left="439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округа Ставропольского края</w:t>
      </w:r>
    </w:p>
    <w:p w:rsidR="00CD3B39" w:rsidRPr="00CD3B39" w:rsidRDefault="00CD3B39" w:rsidP="00CD3B39">
      <w:pPr>
        <w:suppressAutoHyphens/>
        <w:spacing w:after="0" w:line="240" w:lineRule="exact"/>
        <w:ind w:left="439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«Обеспечение </w:t>
      </w:r>
      <w:proofErr w:type="gramStart"/>
      <w:r w:rsidRPr="00CD3B39">
        <w:rPr>
          <w:rFonts w:ascii="Times New Roman" w:eastAsia="Calibri" w:hAnsi="Times New Roman" w:cs="Times New Roman"/>
          <w:sz w:val="28"/>
          <w:szCs w:val="28"/>
        </w:rPr>
        <w:t>общественной</w:t>
      </w:r>
      <w:proofErr w:type="gramEnd"/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3B39" w:rsidRPr="00CD3B39" w:rsidRDefault="00CD3B39" w:rsidP="00CD3B39">
      <w:pPr>
        <w:suppressAutoHyphens/>
        <w:spacing w:after="0" w:line="240" w:lineRule="exact"/>
        <w:ind w:left="439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безопасности»</w:t>
      </w:r>
    </w:p>
    <w:p w:rsidR="00CD3B39" w:rsidRPr="00CD3B39" w:rsidRDefault="00CD3B39" w:rsidP="00CD3B3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ПОДПРОГРАММА</w:t>
      </w:r>
    </w:p>
    <w:p w:rsidR="00CD3B39" w:rsidRPr="00CD3B39" w:rsidRDefault="00CD3B39" w:rsidP="00CD3B39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«ПОДДЕРЖКА ЛЕВОКУМСКОГО РАЙОННОГО КАЗАЧЬЕГО </w:t>
      </w:r>
    </w:p>
    <w:p w:rsidR="00CD3B39" w:rsidRPr="00CD3B39" w:rsidRDefault="00CD3B39" w:rsidP="00CD3B39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ОБЩЕСТВА СТАВРОПОЛЬСКОГО ОКРУЖНОГО КАЗАЧЬЕГО ОБЩЕСТВА ТЕРСКОГО ВОЙСКОВОГО КАЗАЧЬЕГО ОБЩЕСТВА </w:t>
      </w:r>
    </w:p>
    <w:p w:rsidR="00CD3B39" w:rsidRPr="00CD3B39" w:rsidRDefault="00CD3B39" w:rsidP="00CD3B39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И НАРОДНЫХ ДРУЖИН» МУНИЦИПАЛЬНОЙ ПРОГРАММЫ ЛЕВОКУМСКОГО МУНИЦИПАЛЬНОГО ОКРУГА  </w:t>
      </w:r>
    </w:p>
    <w:p w:rsidR="00CD3B39" w:rsidRPr="00CD3B39" w:rsidRDefault="00CD3B39" w:rsidP="00CD3B39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Calibri"/>
          <w:sz w:val="28"/>
          <w:szCs w:val="28"/>
          <w:lang w:eastAsia="ru-RU"/>
        </w:rPr>
        <w:t>СТАВРОПОЛЬСКОГО КРАЯ</w:t>
      </w:r>
    </w:p>
    <w:p w:rsidR="00CD3B39" w:rsidRPr="00CD3B39" w:rsidRDefault="00CD3B39" w:rsidP="00CD3B39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</w:t>
      </w:r>
      <w:r w:rsidRPr="00CD3B3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ОБЩЕСТВЕННОЙ БЕЗОПАСНОСТИ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D3B39" w:rsidRPr="00CD3B39" w:rsidRDefault="00CD3B39" w:rsidP="00CD3B3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CD3B39" w:rsidRPr="00CD3B39" w:rsidRDefault="00CD3B39" w:rsidP="00CD3B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ПОДПРОГРАММЫ «ПОДДЕРЖКА ЛЕВОКУМСКОГО РАЙОННОГО КАЗАЧЬЕГО ОБЩЕСТВА СТАВРОПОЛЬСКОГО ОКРУЖНОГО КАЗАЧЬЕГО ОБЩЕСТВА ТЕРСКОГО ВОЙСКОВОГО КАЗАЧЬЕГО ОБЩЕСТВА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И НАРОДНЫХ ДРУЖИН</w:t>
      </w:r>
      <w:r w:rsidRPr="00CD3B39">
        <w:rPr>
          <w:rFonts w:ascii="Times New Roman" w:eastAsia="Calibri" w:hAnsi="Times New Roman" w:cs="Times New Roman"/>
          <w:sz w:val="28"/>
          <w:szCs w:val="28"/>
        </w:rPr>
        <w:t>» МУНИЦИПАЛЬНОЙ ПРОГРАММЫ ЛЕВОКУМСКОГО МУНИЦИПАЛЬНОГО ОКРУГА СТАВРОПОЛЬСКОГО КРАЯ «ОБЕСПЕЧЕНИЕ ОБЩЕСТВЕННОЙ БЕЗОПАСНОСТИ»</w:t>
      </w:r>
    </w:p>
    <w:p w:rsidR="00CD3B39" w:rsidRPr="00CD3B39" w:rsidRDefault="00CD3B39" w:rsidP="00CD3B39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2381"/>
        <w:gridCol w:w="7083"/>
      </w:tblGrid>
      <w:tr w:rsidR="00CD3B39" w:rsidRPr="00CD3B39" w:rsidTr="00CD3B3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083" w:type="dxa"/>
            <w:shd w:val="clear" w:color="auto" w:fill="auto"/>
          </w:tcPr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Поддержка Левокумского районного казачьего общества Ставропольского окружного казачьего общества Терского войскового казачьего общества и народных дружин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» муниципальной программы Левокумского муниципального округа Ставропольского края «Обеспечение общественной безопасности» (далее соответственно – Подпрограмма, Программа)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3B39" w:rsidRPr="00CD3B39" w:rsidTr="00CD3B3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083" w:type="dxa"/>
            <w:shd w:val="clear" w:color="auto" w:fill="auto"/>
          </w:tcPr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Левокумского муниципального </w:t>
            </w: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 (отдел общественной безопасности администрации Левокумского муниципального округа Ставропольского края)</w:t>
            </w:r>
          </w:p>
        </w:tc>
      </w:tr>
      <w:tr w:rsidR="00CD3B39" w:rsidRPr="00CD3B39" w:rsidTr="00CD3B3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083" w:type="dxa"/>
            <w:shd w:val="clear" w:color="auto" w:fill="auto"/>
          </w:tcPr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D3B39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Территориальные отделы администрации Левокумского муниципального округа Ставропольского края (по </w:t>
            </w:r>
            <w:r w:rsidRPr="00CD3B39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согласованию)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3B39" w:rsidRPr="00CD3B39" w:rsidTr="00CD3B3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Участники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083" w:type="dxa"/>
            <w:shd w:val="clear" w:color="auto" w:fill="auto"/>
          </w:tcPr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Левокумское районное казачье общество </w:t>
            </w:r>
            <w:r w:rsidRPr="00CD3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Ставропольского окружного казачьего общества Терского войскового казачьего общества (далее -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Левокумское районное казачье общество СОКО ТВКО</w:t>
            </w:r>
            <w:r w:rsidRPr="00CD3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);</w:t>
            </w:r>
            <w:r w:rsidRPr="00CD3B3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народные казачьи дружины 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Левокумского районного казачьего общества Ставропольского окружного казачьего общества Терского войскового казачьего общества, добровольные народные дружины (далее - народные дружины).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CD3B39" w:rsidRPr="00CD3B39" w:rsidTr="00CD3B3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083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развития казачества в Левокумском муниципальном округе Ставропольского края на основе общегражданского патриотизма и верности служению Отечеству.</w:t>
            </w:r>
          </w:p>
        </w:tc>
      </w:tr>
      <w:tr w:rsidR="00CD3B39" w:rsidRPr="00CD3B39" w:rsidTr="00CD3B3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решения задач Подпрограммы</w:t>
            </w:r>
          </w:p>
        </w:tc>
        <w:tc>
          <w:tcPr>
            <w:tcW w:w="7083" w:type="dxa"/>
            <w:shd w:val="clear" w:color="auto" w:fill="auto"/>
          </w:tcPr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Доля учащихся, привлекаемых к участию в казачьих мероприятиях военно-патриотической направленности в процентном соотношении к предыдущему году;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представителей народных дружин, принявших участие в конкурсе</w:t>
            </w:r>
            <w:r w:rsidRPr="00CD3B39">
              <w:rPr>
                <w:rFonts w:ascii="Calibri" w:eastAsia="Calibri" w:hAnsi="Calibri" w:cs="Times New Roman"/>
              </w:rPr>
              <w:t xml:space="preserve"> «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Лучший дружинник» и «Лучшая дружина»;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изготовленной и распространенной печатной, сувенирной и наградной продукции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Количество членов народных дружин и представителей общественного объединения правоохранительной направленности Левокумского муниципального округа </w:t>
            </w:r>
            <w:r w:rsidRPr="00CD3B3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D3B39" w:rsidRPr="00CD3B39" w:rsidTr="00CD3B3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083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2024-2029 годы</w:t>
            </w:r>
            <w:bookmarkStart w:id="2" w:name="_GoBack"/>
            <w:bookmarkEnd w:id="2"/>
          </w:p>
        </w:tc>
      </w:tr>
      <w:tr w:rsidR="00CD3B39" w:rsidRPr="00CD3B39" w:rsidTr="00CD3B3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Объемы и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финансового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обеспечения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083" w:type="dxa"/>
            <w:shd w:val="clear" w:color="auto" w:fill="auto"/>
          </w:tcPr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7B781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2 014,36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Левокумского муниципального округа Ставропольского края 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F41C0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1 6</w:t>
            </w:r>
            <w:r w:rsidR="00F41C0C" w:rsidRPr="00F41C0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21</w:t>
            </w:r>
            <w:r w:rsidRPr="00F41C0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  <w:r w:rsidR="00F41C0C" w:rsidRPr="00F41C0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46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2024 году – </w:t>
            </w:r>
            <w:r w:rsidR="00F41C0C" w:rsidRPr="00F41C0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321,46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2025 году – </w:t>
            </w:r>
            <w:r w:rsidR="00F41C0C" w:rsidRPr="00F41C0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220,00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2026 году – 270,00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2027 году – 270,00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2028 году – 270,00 тыс. рублей;</w:t>
            </w:r>
          </w:p>
          <w:p w:rsidR="00CD3B39" w:rsidRPr="00CD3B39" w:rsidRDefault="00EA5741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2029году – </w:t>
            </w:r>
            <w:r w:rsidR="00CD3B39"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270,00 тыс. рублей.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участников Программы – </w:t>
            </w:r>
            <w:r w:rsidR="007B781F" w:rsidRPr="007B781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392,90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2024 году – </w:t>
            </w:r>
            <w:r w:rsidR="007B781F" w:rsidRPr="007B781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142,90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2025 году – 50,00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2026 году – 50,00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2027 году – 50,00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2028 году – 50,00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2029 году – 50,00 тыс. рублей.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3B39" w:rsidRPr="00CD3B39" w:rsidTr="00CD3B3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Ожидаемые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конечные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083" w:type="dxa"/>
            <w:shd w:val="clear" w:color="auto" w:fill="auto"/>
          </w:tcPr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доли 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учащихся, привлекаемых к участию в казачьих мероприятиях военно-патриотической направленности в процентном отношении к предыдущему году, с 10,91 процента в 2024 году до 11,00 процентов в 2029 году;</w:t>
            </w:r>
          </w:p>
          <w:p w:rsidR="00CD3B39" w:rsidRPr="00CD3B39" w:rsidRDefault="00CD3B39" w:rsidP="00CD3B39">
            <w:pPr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количества представителей народных дружин, принявших участие в конкурсах </w:t>
            </w:r>
            <w:r w:rsidRPr="00CD3B39">
              <w:rPr>
                <w:rFonts w:ascii="Calibri" w:eastAsia="Calibri" w:hAnsi="Calibri" w:cs="Times New Roman"/>
              </w:rPr>
              <w:t>«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Лучший дружинник»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 «Лучшая дружина» с 10 человек в 2024 году до 11 человек в 2029 году;</w:t>
            </w:r>
          </w:p>
          <w:p w:rsidR="00CD3B39" w:rsidRPr="00CD3B39" w:rsidRDefault="00CD3B39" w:rsidP="00CD3B39">
            <w:pPr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количества изготовленной и распространенной печатной, сувенирной и наградной продукции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 200 единиц в 2024 году до 250 единиц в 2029 году;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сохранение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количества членов народных дружин и представителей общественного объединения правоохранительной направленности Левокумского муниципального округа в количестве 124 человека 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2024-2029 годах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D3B39" w:rsidRPr="00CD3B39" w:rsidRDefault="00CD3B39" w:rsidP="00CD3B39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CD3B39" w:rsidRPr="00CD3B39" w:rsidRDefault="00CD3B39" w:rsidP="00CD3B39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Подпрограммой предусмотрена реализация следующих основных мероприятий: 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CD3B3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Проведение и участие в казачьих мероприятиях военно-патриотической направленности.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 культурное, духовное и нравственное воспитание казаков, сохранение и развитие казачьих традиций и обычаев, проведение мероприятий по военно - патриотическому воспитанию казачьей молодежи, культурно-массовой и спортивной работе;</w:t>
      </w:r>
    </w:p>
    <w:p w:rsidR="00CD3B39" w:rsidRPr="00CD3B39" w:rsidRDefault="00CD3B39" w:rsidP="00CD3B39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организация и проведение казачьих мероприятий, фестивалей, конкурсов казачьей культуры;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участие в краевых и зональных фестивалях, конкурсах казачьей </w:t>
      </w:r>
      <w:r w:rsidRPr="00CD3B39">
        <w:rPr>
          <w:rFonts w:ascii="Times New Roman" w:eastAsia="Calibri" w:hAnsi="Times New Roman" w:cs="Times New Roman"/>
          <w:sz w:val="28"/>
          <w:szCs w:val="28"/>
        </w:rPr>
        <w:lastRenderedPageBreak/>
        <w:t>культуры;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разработка и изготовление полиграфической, наградной и сувенирной продукции военно-патриотического характера и их вручение победителям и участникам мероприятий </w:t>
      </w:r>
      <w:r w:rsidRPr="00CD3B39">
        <w:rPr>
          <w:rFonts w:ascii="Times New Roman" w:eastAsia="Calibri" w:hAnsi="Times New Roman" w:cs="Times New Roman"/>
          <w:sz w:val="28"/>
          <w:szCs w:val="28"/>
        </w:rPr>
        <w:t>по военно - патриотическому воспитанию казачьей молодежи, культурно-массовой и спортивной работе.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Непосредственным результатом реализации данного основного мероприятия Подпрограммы станет </w:t>
      </w: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увеличение доли учащихся, привлекаемых к участию в казачьих мероприятиях военно-патриотической направленности,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с 10,91 процента в 2024 году до 11,00 процентов в 2029 году.</w:t>
      </w: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Левокумское районное казачье общество СОКО ТВКО.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2. Организация и проведение конкурсов «Лучший дружинник» и «Лучшая дружина». 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 организация и проведение конкурсов «Лучшая дружина» и «Лучший дружинник»;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разработка и изготовление наградной и сувенирной продукции (в том числе буклетов, календарей, плакатов, баннеров и пр.) для проведения форума народных дружин и конкурсов «Лучший дружинник» и «Лучшая дружина».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Непосредственным результатом реализации данного основного мероприятия Подпрограммы станет</w:t>
      </w:r>
      <w:r w:rsidRPr="00CD3B39">
        <w:rPr>
          <w:rFonts w:ascii="Calibri" w:eastAsia="Calibri" w:hAnsi="Calibri" w:cs="Times New Roman"/>
        </w:rPr>
        <w:t xml:space="preserve"> </w:t>
      </w:r>
      <w:r w:rsidRPr="00CD3B3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увеличение количества представителей народных дружин, принявших участие в конкурсе «Лучший дружинник и «Лучшая дружина» с 10 человек в 2024 году до 11 человек в 2029 году.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CD3B39">
        <w:rPr>
          <w:rFonts w:ascii="Times New Roman" w:eastAsia="Calibri" w:hAnsi="Times New Roman" w:cs="Times New Roman"/>
          <w:spacing w:val="1"/>
          <w:sz w:val="28"/>
          <w:szCs w:val="28"/>
        </w:rPr>
        <w:t>Соисполнителями данного мероприятия являются территориальные отделы администрации Левокумского муниципального округа Ставропольского края (по согласованию).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реализации данного основного мероприятия Подпрограммы участвуют </w:t>
      </w:r>
      <w:r w:rsidRPr="00CD3B39">
        <w:rPr>
          <w:rFonts w:ascii="Times New Roman" w:eastAsia="Calibri" w:hAnsi="Times New Roman" w:cs="Times New Roman"/>
          <w:sz w:val="28"/>
          <w:szCs w:val="28"/>
        </w:rPr>
        <w:t>Левокумское районное казачье общество СОКО ТВКО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CD3B39">
        <w:rPr>
          <w:rFonts w:ascii="Times New Roman" w:eastAsia="Calibri" w:hAnsi="Times New Roman" w:cs="Times New Roman"/>
          <w:spacing w:val="1"/>
          <w:sz w:val="28"/>
          <w:szCs w:val="28"/>
        </w:rPr>
        <w:t>народные дружины</w:t>
      </w:r>
      <w:r w:rsidRPr="00CD3B3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3.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Изготовление и распространение печатной, сувенирной и наградной продукции.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изготовление и распространение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печатной, сувенирной и наградной продукции профилактической направленности, в том числе листовок, плакатов, информационных стендов, баннеров.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Данная печатная продукция позволяет повысить значимость казачьего общества и народных дружин. Ведь в этих обществах состоят люди с четко выраженной гражданской позицией, неравнодушные к проблемам общества, которым их моральные качества не дадут спокойно пройти мимо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несправедливости. Для них понятие «честность, справедливость, принципиальность» не пустые слова.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Непосредственным результатом реализации данного основного мероприятия Подпрограммы станет </w:t>
      </w: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увеличение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количества изготовленной и распространенной печатной, сувенирной и наградной продукции</w:t>
      </w: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ежегодно с 200 единиц в 2024 году до 250 единиц в 2029 году</w:t>
      </w:r>
      <w:r w:rsidRPr="00CD3B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4.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Обеспечения деятельности народных дружин и общественного объединения правоохранительной направленности Левокумского муниципального округа Ставропольского края.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Страхование жизни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членов народных дружин и представителей общественного объединения правоохранительной направленности на территории Левокумского муниципального округа </w:t>
      </w:r>
      <w:r w:rsidRPr="00CD3B39">
        <w:rPr>
          <w:rFonts w:ascii="Times New Roman" w:eastAsia="Calibri" w:hAnsi="Times New Roman" w:cs="Times New Roman"/>
          <w:iCs/>
          <w:sz w:val="28"/>
          <w:szCs w:val="28"/>
        </w:rPr>
        <w:t>Ставропольского края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Данное мероприятие дает право членам народных дружин и представителям общественного объединения правоохранительной направленности Левокумского муниципального округа </w:t>
      </w:r>
      <w:r w:rsidRPr="00CD3B39">
        <w:rPr>
          <w:rFonts w:ascii="Times New Roman" w:eastAsia="Calibri" w:hAnsi="Times New Roman" w:cs="Times New Roman"/>
          <w:iCs/>
          <w:sz w:val="28"/>
          <w:szCs w:val="28"/>
        </w:rPr>
        <w:t>Ставропольского края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бесплатное оказание медицинской помощи при наступлении страхового случая во время участия в охране общественного порядка, обеспечении экологической о пожарной безопасности. 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Ежегодное </w:t>
      </w:r>
      <w:r w:rsidRPr="00CD3B39">
        <w:rPr>
          <w:rFonts w:ascii="Times New Roman" w:eastAsia="Calibri" w:hAnsi="Times New Roman" w:cs="Times New Roman"/>
          <w:sz w:val="28"/>
          <w:szCs w:val="28"/>
        </w:rPr>
        <w:t>страхование жизни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членов народных дружин и общественного объединения правоохранительной направленности на территории Левокумского муниципального округа. 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Материальное стимулирование членов добровольных народных дружин, участвующих в охране общественного порядка в Левокумском муниципальном округе Ставропольского края.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отличительной символикой членов народных дружин, участвующих в охране общественного порядка в Левокумском муниципальном округе Ставропольского края.</w:t>
      </w:r>
    </w:p>
    <w:p w:rsidR="00CD3B39" w:rsidRPr="00CD3B39" w:rsidRDefault="00CD3B39" w:rsidP="00CD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субсидий  участникам Программы (иным некоммерческим организациям)</w:t>
      </w:r>
      <w:r w:rsidRPr="00CD3B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оказывающим содействия администрации Левокумского муниципального округа Ставропольского края в осуществлении установленных задач и функций в охране 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общественного порядка в Левокумском муниципальном округе Ставропольского края</w:t>
      </w:r>
      <w:r w:rsidRPr="00CD3B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соответствии с заключенными </w:t>
      </w:r>
      <w:hyperlink r:id="rId18" w:history="1">
        <w:r w:rsidRPr="00CD3B39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договорами</w:t>
        </w:r>
      </w:hyperlink>
      <w:r w:rsidRPr="00CD3B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(соглашениями).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highlight w:val="yellow"/>
          <w:shd w:val="clear" w:color="auto" w:fill="FFFFFF"/>
        </w:rPr>
      </w:pPr>
      <w:r w:rsidRPr="00CD3B3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Непосредственным результатом реализации данного основного мероприятия Подпрограммы станет </w:t>
      </w:r>
      <w:r w:rsidRPr="00CD3B39">
        <w:rPr>
          <w:rFonts w:ascii="Times New Roman" w:eastAsia="Calibri" w:hAnsi="Times New Roman" w:cs="Times New Roman"/>
          <w:sz w:val="28"/>
          <w:szCs w:val="28"/>
        </w:rPr>
        <w:t>сохранение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количества членов народных дружин и представителей общественного объединения правоохранительной направленности Левокумского муниципального округа в количестве 124 человека </w:t>
      </w:r>
      <w:r w:rsidRPr="00CD3B39">
        <w:rPr>
          <w:rFonts w:ascii="Times New Roman" w:eastAsia="Calibri" w:hAnsi="Times New Roman" w:cs="Times New Roman"/>
          <w:sz w:val="28"/>
          <w:szCs w:val="28"/>
        </w:rPr>
        <w:t>в 2024-2029 годах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7B183F" w:rsidRDefault="00CD3B39" w:rsidP="00CD3B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7B18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2539990</wp:posOffset>
                </wp:positionH>
                <wp:positionV relativeFrom="paragraph">
                  <wp:posOffset>696637</wp:posOffset>
                </wp:positionV>
                <wp:extent cx="1236688" cy="0"/>
                <wp:effectExtent l="0" t="0" r="2095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66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0pt,54.85pt" to="297.4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hyperlink r:id="rId19" w:history="1">
        <w:r w:rsidRPr="00CD3B39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 основных мероприятий Подпрограммы приведен в приложении 5 к Программе.</w:t>
      </w:r>
    </w:p>
    <w:p w:rsidR="007B183F" w:rsidRPr="007B183F" w:rsidRDefault="007B183F" w:rsidP="007B183F">
      <w:pPr>
        <w:widowControl w:val="0"/>
        <w:autoSpaceDE w:val="0"/>
        <w:autoSpaceDN w:val="0"/>
        <w:adjustRightInd w:val="0"/>
        <w:spacing w:after="0" w:line="240" w:lineRule="auto"/>
        <w:ind w:left="723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83F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5</w:t>
      </w:r>
    </w:p>
    <w:p w:rsidR="007B183F" w:rsidRPr="007B183F" w:rsidRDefault="007B183F" w:rsidP="007B183F">
      <w:pPr>
        <w:widowControl w:val="0"/>
        <w:autoSpaceDE w:val="0"/>
        <w:autoSpaceDN w:val="0"/>
        <w:adjustRightInd w:val="0"/>
        <w:spacing w:after="0" w:line="240" w:lineRule="auto"/>
        <w:ind w:left="723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83F" w:rsidRPr="007B183F" w:rsidRDefault="007B183F" w:rsidP="007B183F">
      <w:pPr>
        <w:widowControl w:val="0"/>
        <w:autoSpaceDE w:val="0"/>
        <w:autoSpaceDN w:val="0"/>
        <w:adjustRightInd w:val="0"/>
        <w:spacing w:after="0" w:line="240" w:lineRule="exact"/>
        <w:ind w:left="7230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83F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7B183F" w:rsidRPr="007B183F" w:rsidRDefault="007B183F" w:rsidP="007B183F">
      <w:pPr>
        <w:widowControl w:val="0"/>
        <w:autoSpaceDE w:val="0"/>
        <w:autoSpaceDN w:val="0"/>
        <w:adjustRightInd w:val="0"/>
        <w:spacing w:after="0" w:line="240" w:lineRule="exact"/>
        <w:ind w:left="723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83F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</w:t>
      </w:r>
    </w:p>
    <w:p w:rsidR="007B183F" w:rsidRPr="007B183F" w:rsidRDefault="007B183F" w:rsidP="007B183F">
      <w:pPr>
        <w:widowControl w:val="0"/>
        <w:autoSpaceDE w:val="0"/>
        <w:autoSpaceDN w:val="0"/>
        <w:adjustRightInd w:val="0"/>
        <w:spacing w:after="0" w:line="240" w:lineRule="exact"/>
        <w:ind w:left="723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83F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7B183F" w:rsidRPr="007B183F" w:rsidRDefault="007B183F" w:rsidP="007B183F">
      <w:pPr>
        <w:widowControl w:val="0"/>
        <w:autoSpaceDE w:val="0"/>
        <w:autoSpaceDN w:val="0"/>
        <w:adjustRightInd w:val="0"/>
        <w:spacing w:after="0" w:line="240" w:lineRule="exact"/>
        <w:ind w:left="723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83F">
        <w:rPr>
          <w:rFonts w:ascii="Times New Roman" w:eastAsia="Calibri" w:hAnsi="Times New Roman" w:cs="Times New Roman"/>
          <w:sz w:val="28"/>
          <w:szCs w:val="28"/>
        </w:rPr>
        <w:t>«Обеспечение общественной безопасности»</w:t>
      </w:r>
    </w:p>
    <w:p w:rsidR="007B183F" w:rsidRDefault="007B183F" w:rsidP="007B183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183F" w:rsidRDefault="007B183F" w:rsidP="007B183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183F" w:rsidRPr="007B183F" w:rsidRDefault="007B183F" w:rsidP="007B183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183F" w:rsidRPr="007B183F" w:rsidRDefault="007B183F" w:rsidP="007B183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B183F" w:rsidRPr="007B183F" w:rsidRDefault="007B183F" w:rsidP="007B183F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B183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ПЕРЕЧЕНЬ</w:t>
      </w:r>
    </w:p>
    <w:p w:rsidR="007B183F" w:rsidRPr="007B183F" w:rsidRDefault="007B183F" w:rsidP="007B183F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3F" w:rsidRPr="007B183F" w:rsidRDefault="007B183F" w:rsidP="007B183F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8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мероприятий подпрограмм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83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</w:t>
      </w:r>
    </w:p>
    <w:p w:rsidR="007B183F" w:rsidRPr="007B183F" w:rsidRDefault="007B183F" w:rsidP="007B183F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8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7B183F">
        <w:rPr>
          <w:rFonts w:ascii="Times New Roman" w:eastAsia="Calibri" w:hAnsi="Times New Roman" w:cs="Times New Roman"/>
          <w:sz w:val="28"/>
          <w:szCs w:val="28"/>
        </w:rPr>
        <w:t>Обеспечение общественной безопасности</w:t>
      </w:r>
      <w:r w:rsidRPr="007B18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Pr="007B183F">
        <w:rPr>
          <w:rFonts w:ascii="Times New Roman" w:eastAsia="Calibri" w:hAnsi="Times New Roman" w:cs="Times New Roman"/>
          <w:b/>
          <w:bCs/>
          <w:sz w:val="28"/>
          <w:szCs w:val="28"/>
        </w:rPr>
        <w:t>&lt;*&gt;</w:t>
      </w:r>
    </w:p>
    <w:p w:rsidR="007B183F" w:rsidRPr="007B183F" w:rsidRDefault="007B183F" w:rsidP="007B183F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B183F" w:rsidRPr="007B183F" w:rsidRDefault="007B183F" w:rsidP="007B183F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83F">
        <w:rPr>
          <w:rFonts w:ascii="Times New Roman" w:eastAsia="Calibri" w:hAnsi="Times New Roman" w:cs="Times New Roman"/>
          <w:sz w:val="28"/>
          <w:szCs w:val="28"/>
        </w:rPr>
        <w:t>--------------------------------</w:t>
      </w:r>
    </w:p>
    <w:p w:rsidR="007B183F" w:rsidRPr="007B183F" w:rsidRDefault="007B183F" w:rsidP="007B183F">
      <w:pPr>
        <w:suppressAutoHyphens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83F">
        <w:rPr>
          <w:rFonts w:ascii="Times New Roman" w:eastAsia="Calibri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tbl>
      <w:tblPr>
        <w:tblStyle w:val="a5"/>
        <w:tblW w:w="15276" w:type="dxa"/>
        <w:tblLayout w:type="fixed"/>
        <w:tblLook w:val="0000" w:firstRow="0" w:lastRow="0" w:firstColumn="0" w:lastColumn="0" w:noHBand="0" w:noVBand="0"/>
      </w:tblPr>
      <w:tblGrid>
        <w:gridCol w:w="817"/>
        <w:gridCol w:w="4140"/>
        <w:gridCol w:w="3543"/>
        <w:gridCol w:w="1701"/>
        <w:gridCol w:w="1701"/>
        <w:gridCol w:w="3374"/>
      </w:tblGrid>
      <w:tr w:rsidR="007B183F" w:rsidRPr="007B183F" w:rsidTr="009D0DF9">
        <w:trPr>
          <w:trHeight w:val="240"/>
        </w:trPr>
        <w:tc>
          <w:tcPr>
            <w:tcW w:w="817" w:type="dxa"/>
            <w:vMerge w:val="restart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40" w:type="dxa"/>
            <w:vMerge w:val="restart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ind w:left="-54" w:right="-28"/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3543" w:type="dxa"/>
            <w:vMerge w:val="restart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402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374" w:type="dxa"/>
            <w:vMerge w:val="restart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7B183F" w:rsidRPr="007B183F" w:rsidTr="009D0DF9">
        <w:trPr>
          <w:trHeight w:val="720"/>
        </w:trPr>
        <w:tc>
          <w:tcPr>
            <w:tcW w:w="817" w:type="dxa"/>
            <w:vMerge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vMerge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начала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1701" w:type="dxa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окончания реализации</w:t>
            </w:r>
          </w:p>
        </w:tc>
        <w:tc>
          <w:tcPr>
            <w:tcW w:w="3374" w:type="dxa"/>
            <w:vMerge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183F" w:rsidRPr="007B183F" w:rsidRDefault="007B183F" w:rsidP="007B183F">
      <w:pPr>
        <w:suppressAutoHyphens/>
        <w:autoSpaceDE w:val="0"/>
        <w:autoSpaceDN w:val="0"/>
        <w:adjustRightInd w:val="0"/>
        <w:spacing w:after="0" w:line="40" w:lineRule="exact"/>
        <w:jc w:val="center"/>
        <w:outlineLvl w:val="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5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143"/>
        <w:gridCol w:w="4101"/>
        <w:gridCol w:w="39"/>
        <w:gridCol w:w="3486"/>
        <w:gridCol w:w="57"/>
        <w:gridCol w:w="1644"/>
        <w:gridCol w:w="57"/>
        <w:gridCol w:w="42"/>
        <w:gridCol w:w="1631"/>
        <w:gridCol w:w="28"/>
        <w:gridCol w:w="3374"/>
      </w:tblGrid>
      <w:tr w:rsidR="007B183F" w:rsidRPr="007B183F" w:rsidTr="009D0DF9">
        <w:trPr>
          <w:trHeight w:val="240"/>
          <w:tblHeader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B183F" w:rsidRPr="007B183F" w:rsidTr="009D0DF9">
        <w:trPr>
          <w:trHeight w:val="494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9" w:type="dxa"/>
            <w:gridSpan w:val="10"/>
            <w:tcBorders>
              <w:top w:val="single" w:sz="4" w:space="0" w:color="auto"/>
            </w:tcBorders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.Цель «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в Левокумском муниципальном  округе Ставропольского края мероприятий в сфере профилактики правонарушений и мер 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противодействию незаконному потреблению и обороту наркотических средств и психотропных веществ»</w:t>
            </w:r>
          </w:p>
        </w:tc>
      </w:tr>
      <w:tr w:rsidR="007B183F" w:rsidRPr="007B183F" w:rsidTr="009D0DF9">
        <w:trPr>
          <w:trHeight w:val="424"/>
        </w:trPr>
        <w:tc>
          <w:tcPr>
            <w:tcW w:w="817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4140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Подпрограмма 1: 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Профилактика  правонарушений, алкоголизма и незаконного потребления наркотиков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543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Левокумского муниципального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 в лице отдела общественной безопасности администрации Левокумского муниципального 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Ставропольского края (далее - 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общественной безопасности)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7B183F" w:rsidRPr="007B183F" w:rsidRDefault="007B183F" w:rsidP="007B183F">
            <w:pPr>
              <w:keepNext/>
              <w:keepLine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образования администрации Левокумского муниципального 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 (по согласованию);</w:t>
            </w:r>
          </w:p>
          <w:p w:rsidR="007B183F" w:rsidRPr="007B183F" w:rsidRDefault="007B183F" w:rsidP="007B183F">
            <w:pPr>
              <w:keepNext/>
              <w:keepLine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культуры администрации Левокумского муниципального 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 (по согласованию);</w:t>
            </w:r>
          </w:p>
          <w:p w:rsidR="007B183F" w:rsidRPr="007B183F" w:rsidRDefault="007B183F" w:rsidP="007B183F">
            <w:pPr>
              <w:keepNext/>
              <w:keepLine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территориальные отделы администрации Левокумского муниципального округа Ставропольского края (по согласованию), </w:t>
            </w:r>
          </w:p>
          <w:p w:rsidR="007B183F" w:rsidRPr="007B183F" w:rsidRDefault="007B183F" w:rsidP="007B183F">
            <w:pPr>
              <w:suppressAutoHyphens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отдел министерства внутренних дел Российской Федерации  «Левокумский» (далее -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тдел МВД России «Левокумский») (по согласованию); 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государственное бюджетное учреждение здравоохранения Ставропольского края Левокумская районная больница (далее - ГБУЗСК «Левокумская РБ»)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(по согласованию)</w:t>
            </w:r>
          </w:p>
        </w:tc>
        <w:tc>
          <w:tcPr>
            <w:tcW w:w="1644" w:type="dxa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1758" w:type="dxa"/>
            <w:gridSpan w:val="4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7B183F" w:rsidRPr="007B183F" w:rsidRDefault="002F22A2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0" w:history="1">
              <w:r w:rsidR="007B183F" w:rsidRPr="007B183F">
                <w:rPr>
                  <w:rFonts w:ascii="Times New Roman" w:eastAsia="Calibri" w:hAnsi="Times New Roman" w:cs="Times New Roman"/>
                  <w:sz w:val="28"/>
                  <w:szCs w:val="28"/>
                </w:rPr>
                <w:t>пункт 1</w:t>
              </w:r>
            </w:hyperlink>
            <w:r w:rsidR="007B183F"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приложения 8 к Программе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9D0DF9">
        <w:trPr>
          <w:trHeight w:val="424"/>
        </w:trPr>
        <w:tc>
          <w:tcPr>
            <w:tcW w:w="817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следующие</w:t>
            </w:r>
            <w:proofErr w:type="gramEnd"/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 в разрезе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 Подпрограммы: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19" w:type="dxa"/>
            <w:gridSpan w:val="8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9D0DF9">
        <w:trPr>
          <w:trHeight w:val="430"/>
        </w:trPr>
        <w:tc>
          <w:tcPr>
            <w:tcW w:w="817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9" w:type="dxa"/>
            <w:gridSpan w:val="10"/>
          </w:tcPr>
          <w:p w:rsidR="007B183F" w:rsidRPr="007B183F" w:rsidRDefault="007B183F" w:rsidP="007B183F">
            <w:pPr>
              <w:suppressAutoHyphens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1 подпрограммы 1 Программы: «О</w:t>
            </w:r>
            <w:r w:rsidRPr="007B183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существление профилактических мер, направленных на снижение масштабов  правонарушений,  алкоголизма и незаконного   потребления наркотических средств  (далее - наркотики),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совершенствование деятельности правоохранительных органов и территориальных отделов администрации Левокумского муниципального округа </w:t>
            </w:r>
            <w:r w:rsidRPr="007B183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профилактике правонарушений  на территории  Левокумского муниципального округа </w:t>
            </w:r>
            <w:r w:rsidRPr="007B183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9D0DF9">
        <w:trPr>
          <w:trHeight w:val="240"/>
        </w:trPr>
        <w:tc>
          <w:tcPr>
            <w:tcW w:w="817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140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мероприятий, направленных на снижение количества правонарушений и незаконного оборота и потребления наркотических средств и психотропных веществ</w:t>
            </w:r>
          </w:p>
        </w:tc>
        <w:tc>
          <w:tcPr>
            <w:tcW w:w="3543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 общественной безопасности;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о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тдел образования администрации Левокумского муниципального округа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администрации Левокумского муниципального округа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администрации  Левокумского муниципального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lastRenderedPageBreak/>
              <w:t>Ставропольского края (по согласованию)</w:t>
            </w:r>
          </w:p>
        </w:tc>
        <w:tc>
          <w:tcPr>
            <w:tcW w:w="1701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1701" w:type="dxa"/>
            <w:gridSpan w:val="3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7B183F" w:rsidRPr="007B183F" w:rsidRDefault="007B183F" w:rsidP="007B183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пункт 2,4 приложения 8 к Программе</w:t>
            </w:r>
          </w:p>
        </w:tc>
      </w:tr>
      <w:tr w:rsidR="007B183F" w:rsidRPr="007B183F" w:rsidTr="009D0DF9">
        <w:trPr>
          <w:trHeight w:val="240"/>
        </w:trPr>
        <w:tc>
          <w:tcPr>
            <w:tcW w:w="817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4140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Профилактика рецидивной преступности</w:t>
            </w:r>
          </w:p>
        </w:tc>
        <w:tc>
          <w:tcPr>
            <w:tcW w:w="3543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 общественной безопасности;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администрации  Левокумского муниципального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о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тдел образования администрации Левокумского муниципального округа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администрации Левокумского муниципального округа Ставропольского края (по согласованию)</w:t>
            </w:r>
          </w:p>
        </w:tc>
        <w:tc>
          <w:tcPr>
            <w:tcW w:w="1701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  <w:gridSpan w:val="3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7B183F" w:rsidRPr="007B183F" w:rsidRDefault="007B183F" w:rsidP="007B183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пункт 5 приложения 8 к Программе</w:t>
            </w:r>
          </w:p>
        </w:tc>
      </w:tr>
      <w:tr w:rsidR="007B183F" w:rsidRPr="007B183F" w:rsidTr="009D0DF9">
        <w:trPr>
          <w:trHeight w:val="240"/>
        </w:trPr>
        <w:tc>
          <w:tcPr>
            <w:tcW w:w="817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140" w:type="dxa"/>
            <w:gridSpan w:val="2"/>
          </w:tcPr>
          <w:p w:rsidR="007B183F" w:rsidRPr="007B183F" w:rsidRDefault="007B183F" w:rsidP="007B183F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безнадзорности, беспризорности, </w:t>
            </w:r>
            <w:r w:rsidRPr="007B18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правонарушений и </w:t>
            </w:r>
            <w:r w:rsidRPr="007B18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антиобщественных действий несовершеннолетних в Левокумском муниципальном округе Ставропольского края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отдел общественной безопасности;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о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тдел образования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администрации Левокумского муниципального округа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администрации Левокумского муниципального округа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администрации  Левокумского муниципального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тдел МВД России по Левокумскому району (по согласованию); 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ГБУЗСК «Левокумская РБ» (по согласованию)</w:t>
            </w:r>
          </w:p>
        </w:tc>
        <w:tc>
          <w:tcPr>
            <w:tcW w:w="1701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1701" w:type="dxa"/>
            <w:gridSpan w:val="3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7B183F" w:rsidRPr="007B183F" w:rsidRDefault="007B183F" w:rsidP="007B183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пункт 6 приложения 8 к Программе</w:t>
            </w:r>
          </w:p>
        </w:tc>
      </w:tr>
      <w:tr w:rsidR="007B183F" w:rsidRPr="007B183F" w:rsidTr="009D0DF9">
        <w:trPr>
          <w:trHeight w:val="240"/>
        </w:trPr>
        <w:tc>
          <w:tcPr>
            <w:tcW w:w="817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1.4.</w:t>
            </w:r>
          </w:p>
        </w:tc>
        <w:tc>
          <w:tcPr>
            <w:tcW w:w="4140" w:type="dxa"/>
            <w:gridSpan w:val="2"/>
          </w:tcPr>
          <w:p w:rsidR="007B183F" w:rsidRPr="007B183F" w:rsidRDefault="007B183F" w:rsidP="007B183F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Профилактика алкоголизма</w:t>
            </w:r>
          </w:p>
        </w:tc>
        <w:tc>
          <w:tcPr>
            <w:tcW w:w="3543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общественной безопасности;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о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тдел образования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администрации Левокумского муниципального округа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администрации Левокумского муниципального округа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администрации Левокумского муниципального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тдел МВД России «Левокумский» (по согласованию); 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ГБУЗСК «Левокумская РБ») (по согласованию)</w:t>
            </w:r>
            <w:proofErr w:type="gramEnd"/>
          </w:p>
        </w:tc>
        <w:tc>
          <w:tcPr>
            <w:tcW w:w="1701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1701" w:type="dxa"/>
            <w:gridSpan w:val="3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7B183F" w:rsidRPr="007B183F" w:rsidRDefault="007B183F" w:rsidP="007B183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пункт 4,5,7 приложения 8 к Программе</w:t>
            </w:r>
          </w:p>
        </w:tc>
      </w:tr>
      <w:tr w:rsidR="007B183F" w:rsidRPr="007B183F" w:rsidTr="009D0DF9">
        <w:trPr>
          <w:trHeight w:val="240"/>
        </w:trPr>
        <w:tc>
          <w:tcPr>
            <w:tcW w:w="817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1.5.</w:t>
            </w:r>
          </w:p>
        </w:tc>
        <w:tc>
          <w:tcPr>
            <w:tcW w:w="4140" w:type="dxa"/>
            <w:gridSpan w:val="2"/>
          </w:tcPr>
          <w:p w:rsidR="007B183F" w:rsidRPr="007B183F" w:rsidRDefault="007B183F" w:rsidP="007B183F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Профилактика правонарушений в общественных местах и на улицах</w:t>
            </w:r>
          </w:p>
        </w:tc>
        <w:tc>
          <w:tcPr>
            <w:tcW w:w="3543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общественной безопасности;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культуры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администрации Левокумского муниципального округа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администрации Левокумского муниципального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тдел МВД России «Левокумский» (по согласованию)</w:t>
            </w:r>
          </w:p>
        </w:tc>
        <w:tc>
          <w:tcPr>
            <w:tcW w:w="1701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1701" w:type="dxa"/>
            <w:gridSpan w:val="3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7B183F" w:rsidRPr="007B183F" w:rsidRDefault="007B183F" w:rsidP="007B183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пункт 4-5 приложения 8 к Программе</w:t>
            </w:r>
          </w:p>
        </w:tc>
      </w:tr>
      <w:tr w:rsidR="007B183F" w:rsidRPr="007B183F" w:rsidTr="009D0DF9">
        <w:trPr>
          <w:trHeight w:val="240"/>
        </w:trPr>
        <w:tc>
          <w:tcPr>
            <w:tcW w:w="817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1.6.</w:t>
            </w:r>
          </w:p>
        </w:tc>
        <w:tc>
          <w:tcPr>
            <w:tcW w:w="4140" w:type="dxa"/>
            <w:gridSpan w:val="2"/>
          </w:tcPr>
          <w:p w:rsidR="007B183F" w:rsidRPr="007B183F" w:rsidRDefault="007B183F" w:rsidP="007B183F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мошенничества</w:t>
            </w:r>
          </w:p>
        </w:tc>
        <w:tc>
          <w:tcPr>
            <w:tcW w:w="3543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общественной безопасности;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администрации Левокумского муниципального округа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администрации Левокумского </w:t>
            </w: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муниципального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тдел МВД России «Левокумский» (по согласованию)</w:t>
            </w:r>
          </w:p>
        </w:tc>
        <w:tc>
          <w:tcPr>
            <w:tcW w:w="1701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1701" w:type="dxa"/>
            <w:gridSpan w:val="3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7B183F" w:rsidRPr="007B183F" w:rsidRDefault="007B183F" w:rsidP="007B183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пункт 4-5 приложения 8 к Программе</w:t>
            </w:r>
          </w:p>
        </w:tc>
      </w:tr>
      <w:tr w:rsidR="007B183F" w:rsidRPr="007B183F" w:rsidTr="009D0DF9">
        <w:trPr>
          <w:trHeight w:val="240"/>
        </w:trPr>
        <w:tc>
          <w:tcPr>
            <w:tcW w:w="817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1.7.</w:t>
            </w:r>
          </w:p>
        </w:tc>
        <w:tc>
          <w:tcPr>
            <w:tcW w:w="4140" w:type="dxa"/>
            <w:gridSpan w:val="2"/>
          </w:tcPr>
          <w:p w:rsidR="007B183F" w:rsidRPr="007B183F" w:rsidRDefault="007B183F" w:rsidP="007B183F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должностных лиц и специалистов в области обеспечения общественной безопасности, включая расходы на проживание и проезд</w:t>
            </w:r>
          </w:p>
        </w:tc>
        <w:tc>
          <w:tcPr>
            <w:tcW w:w="3543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 общественной безопасности</w:t>
            </w:r>
          </w:p>
        </w:tc>
        <w:tc>
          <w:tcPr>
            <w:tcW w:w="1701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  <w:gridSpan w:val="3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7B183F" w:rsidRPr="007B183F" w:rsidRDefault="007B183F" w:rsidP="007B183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пункт 8 приложения 8 к Программе</w:t>
            </w:r>
          </w:p>
        </w:tc>
      </w:tr>
      <w:tr w:rsidR="007B183F" w:rsidRPr="007B183F" w:rsidTr="009D0DF9">
        <w:trPr>
          <w:trHeight w:val="428"/>
        </w:trPr>
        <w:tc>
          <w:tcPr>
            <w:tcW w:w="817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9" w:type="dxa"/>
            <w:gridSpan w:val="10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.Цель «Поддержание стабильной общественно –политической обстановки направленной на гармонизацию межнациональных отношений и профилактику экстремизма в Левокумском муниципальном округе </w:t>
            </w:r>
            <w:r w:rsidRPr="007B183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7B183F" w:rsidRPr="007B183F" w:rsidTr="009D0DF9">
        <w:trPr>
          <w:trHeight w:val="428"/>
        </w:trPr>
        <w:tc>
          <w:tcPr>
            <w:tcW w:w="817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1" w:type="dxa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2 «Гармонизация межнациональных отношений»</w:t>
            </w:r>
          </w:p>
        </w:tc>
        <w:tc>
          <w:tcPr>
            <w:tcW w:w="3525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отдел общественной безопасности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о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тдел образования администрации Левокумского муниципального округа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культуры администрации Левокумского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муниципального округа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 администрации Левокумского муниципального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согласованию), 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тдел МВД России «Левокумский» (по согласованию); 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ГБУЗСК «Левокумская РБ» (по согласованию)</w:t>
            </w:r>
          </w:p>
        </w:tc>
        <w:tc>
          <w:tcPr>
            <w:tcW w:w="1800" w:type="dxa"/>
            <w:gridSpan w:val="4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1631" w:type="dxa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402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9 приложения 8 к Программе</w:t>
            </w:r>
          </w:p>
        </w:tc>
      </w:tr>
      <w:tr w:rsidR="007B183F" w:rsidRPr="007B183F" w:rsidTr="009D0DF9">
        <w:trPr>
          <w:trHeight w:val="428"/>
        </w:trPr>
        <w:tc>
          <w:tcPr>
            <w:tcW w:w="817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1" w:type="dxa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том числе, </w:t>
            </w:r>
            <w:proofErr w:type="gramStart"/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следующие</w:t>
            </w:r>
            <w:proofErr w:type="gramEnd"/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 в разрезе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 Подпрограммы:</w:t>
            </w:r>
          </w:p>
        </w:tc>
        <w:tc>
          <w:tcPr>
            <w:tcW w:w="3525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gridSpan w:val="4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7B183F" w:rsidRPr="007B183F" w:rsidRDefault="007B183F" w:rsidP="007B183F">
            <w:pPr>
              <w:suppressAutoHyphens/>
              <w:ind w:left="-233" w:firstLine="23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183F" w:rsidRPr="007B183F" w:rsidTr="009D0DF9">
        <w:trPr>
          <w:trHeight w:val="428"/>
        </w:trPr>
        <w:tc>
          <w:tcPr>
            <w:tcW w:w="817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9" w:type="dxa"/>
            <w:gridSpan w:val="10"/>
          </w:tcPr>
          <w:p w:rsidR="007B183F" w:rsidRPr="007B183F" w:rsidRDefault="007B183F" w:rsidP="007B183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Задача 1 подпрограммы 2: «Предупреждение конфликтных ситуаций на почве межнациональных и межконфессиональных отношений, этнического  экстремизма в Левокумском муниципальном 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округе </w:t>
            </w:r>
            <w:r w:rsidRPr="007B183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7B183F" w:rsidRPr="007B183F" w:rsidRDefault="007B183F" w:rsidP="007B183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183F" w:rsidRPr="007B183F" w:rsidTr="009D0DF9">
        <w:trPr>
          <w:trHeight w:val="428"/>
        </w:trPr>
        <w:tc>
          <w:tcPr>
            <w:tcW w:w="817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101" w:type="dxa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информационно-пропагандистских мероприятий  направленных на профилактику 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межнациональных и межконфессиональных отношений, этнического экстремизма.</w:t>
            </w:r>
          </w:p>
        </w:tc>
        <w:tc>
          <w:tcPr>
            <w:tcW w:w="3525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отдел общественной безопасности;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о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тдел образования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администрации Левокумского муниципального округа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администрации Левокумского муниципального округа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администрации Левокумского муниципального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тдел МВД России «Левокумский» (по согласованию); </w:t>
            </w:r>
          </w:p>
          <w:p w:rsidR="007B183F" w:rsidRPr="007B183F" w:rsidRDefault="007B183F" w:rsidP="007B183F">
            <w:pPr>
              <w:suppressAutoHyphens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ГБУЗСК «Левокумская РБ»</w:t>
            </w:r>
            <w:proofErr w:type="gramStart"/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)(</w:t>
            </w:r>
            <w:proofErr w:type="gramEnd"/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по согласованию)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4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1631" w:type="dxa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402" w:type="dxa"/>
            <w:gridSpan w:val="2"/>
          </w:tcPr>
          <w:p w:rsidR="007B183F" w:rsidRPr="007B183F" w:rsidRDefault="007B183F" w:rsidP="007B183F">
            <w:pPr>
              <w:suppressAutoHyphens/>
              <w:ind w:left="31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пункт 10 приложения 8 к Программе</w:t>
            </w:r>
          </w:p>
        </w:tc>
      </w:tr>
      <w:tr w:rsidR="007B183F" w:rsidRPr="007B183F" w:rsidTr="009D0DF9">
        <w:trPr>
          <w:trHeight w:val="428"/>
        </w:trPr>
        <w:tc>
          <w:tcPr>
            <w:tcW w:w="817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4101" w:type="dxa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взаимодействия органов местного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самоуправления Левокумского муниципального округа </w:t>
            </w:r>
            <w:r w:rsidRPr="007B183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  <w:proofErr w:type="gramEnd"/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национально-культурных объединений, направленного на гармонизацию межнациональных и межконфессиональных отношений округа и профилактику экстремизма</w:t>
            </w:r>
          </w:p>
        </w:tc>
        <w:tc>
          <w:tcPr>
            <w:tcW w:w="3525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отдел общественной безопасности;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lastRenderedPageBreak/>
              <w:t>о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тдел образования администрации Левокумского муниципального округа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администрации Левокумского муниципального округа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администрации  Левокумского муниципального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согласованию), 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тдел МВД России «Левокумский» (по согласованию); 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ГБУЗСК «Левокумская РБ» (по согласованию)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4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1631" w:type="dxa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402" w:type="dxa"/>
            <w:gridSpan w:val="2"/>
          </w:tcPr>
          <w:p w:rsidR="007B183F" w:rsidRPr="007B183F" w:rsidRDefault="007B183F" w:rsidP="007B183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Пункт 11 приложения 8 к Программе</w:t>
            </w:r>
          </w:p>
        </w:tc>
      </w:tr>
      <w:tr w:rsidR="007B183F" w:rsidRPr="007B183F" w:rsidTr="009D0DF9">
        <w:trPr>
          <w:trHeight w:val="428"/>
        </w:trPr>
        <w:tc>
          <w:tcPr>
            <w:tcW w:w="817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9" w:type="dxa"/>
            <w:gridSpan w:val="10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Цель  «Противодействие терроризму, защита жизни граждан и повышение уровня правовой культуры граждан»</w:t>
            </w:r>
          </w:p>
        </w:tc>
      </w:tr>
      <w:tr w:rsidR="007B183F" w:rsidRPr="007B183F" w:rsidTr="009D0DF9">
        <w:trPr>
          <w:trHeight w:val="424"/>
        </w:trPr>
        <w:tc>
          <w:tcPr>
            <w:tcW w:w="817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.</w:t>
            </w:r>
          </w:p>
        </w:tc>
        <w:tc>
          <w:tcPr>
            <w:tcW w:w="4140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3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профилактических мер, направленных на предупреждение террористической деятельности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3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отдел общественной безопасности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о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тдел образования администрации Левокумского муниципального округа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администрации Левокумского муниципального округа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администрации Левокумского муниципального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согласованию), 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тдел МВД России «Левокумский» (по согласованию)</w:t>
            </w:r>
          </w:p>
        </w:tc>
        <w:tc>
          <w:tcPr>
            <w:tcW w:w="1644" w:type="dxa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58" w:type="dxa"/>
            <w:gridSpan w:val="4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12 приложения 8 к Программе</w:t>
            </w:r>
          </w:p>
        </w:tc>
      </w:tr>
      <w:tr w:rsidR="007B183F" w:rsidRPr="007B183F" w:rsidTr="009D0DF9">
        <w:trPr>
          <w:trHeight w:val="434"/>
        </w:trPr>
        <w:tc>
          <w:tcPr>
            <w:tcW w:w="817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следующие</w:t>
            </w:r>
            <w:proofErr w:type="gramEnd"/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Подпрограммы в разрезе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 Подпрограммы:</w:t>
            </w:r>
          </w:p>
        </w:tc>
        <w:tc>
          <w:tcPr>
            <w:tcW w:w="10319" w:type="dxa"/>
            <w:gridSpan w:val="8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9D0DF9">
        <w:trPr>
          <w:trHeight w:val="426"/>
        </w:trPr>
        <w:tc>
          <w:tcPr>
            <w:tcW w:w="817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9" w:type="dxa"/>
            <w:gridSpan w:val="10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1 подпрограммы 3 Программы: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уровня антитеррористической защищённости 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учреждений образования, спорта, культуры,  мест массового пребывания населения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9D0DF9">
        <w:trPr>
          <w:trHeight w:val="240"/>
        </w:trPr>
        <w:tc>
          <w:tcPr>
            <w:tcW w:w="817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140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Установка технических средств, в целях антитеррористической защищенности в учреждениях образования, спорта, культуры, здании администрации Левокумского муниципального округа </w:t>
            </w:r>
            <w:r w:rsidRPr="007B183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и на прилегающей территории, в местах массового пребывания людей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gridSpan w:val="2"/>
          </w:tcPr>
          <w:p w:rsidR="007B183F" w:rsidRPr="007B183F" w:rsidRDefault="007B183F" w:rsidP="007B183F">
            <w:pPr>
              <w:suppressAutoHyphens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 общественной безопасности,</w:t>
            </w:r>
          </w:p>
          <w:p w:rsidR="007B183F" w:rsidRPr="007B183F" w:rsidRDefault="007B183F" w:rsidP="007B183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 администрации Левокумского муниципального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</w:t>
            </w:r>
          </w:p>
        </w:tc>
        <w:tc>
          <w:tcPr>
            <w:tcW w:w="1701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  <w:gridSpan w:val="3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7B183F" w:rsidRPr="007B183F" w:rsidRDefault="007B183F" w:rsidP="007B183F">
            <w:pPr>
              <w:suppressAutoHyphens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Пункт 13 приложения 8 к Программе</w:t>
            </w:r>
          </w:p>
        </w:tc>
      </w:tr>
      <w:tr w:rsidR="007B183F" w:rsidRPr="007B183F" w:rsidTr="009D0DF9">
        <w:trPr>
          <w:trHeight w:val="240"/>
        </w:trPr>
        <w:tc>
          <w:tcPr>
            <w:tcW w:w="817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9" w:type="dxa"/>
            <w:gridSpan w:val="10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2 подпрограммы 3 Программы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профилактических</w:t>
            </w:r>
            <w:proofErr w:type="gramEnd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воспитательных и пропагандистских мер, направленных на предупреждение </w:t>
            </w:r>
          </w:p>
          <w:p w:rsidR="007B183F" w:rsidRPr="007B183F" w:rsidRDefault="007B183F" w:rsidP="007B183F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террористической  деятельности»</w:t>
            </w:r>
          </w:p>
          <w:p w:rsidR="007B183F" w:rsidRPr="007B183F" w:rsidRDefault="007B183F" w:rsidP="007B183F">
            <w:pPr>
              <w:suppressAutoHyphens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B183F" w:rsidRPr="007B183F" w:rsidTr="009D0DF9">
        <w:trPr>
          <w:trHeight w:val="240"/>
        </w:trPr>
        <w:tc>
          <w:tcPr>
            <w:tcW w:w="817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140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Изготовление и размещение в местах массового пребывания граждан информационных материалов о действиях в случае угроз террористического характера, а также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соответствующей информации на информационных стендах</w:t>
            </w:r>
          </w:p>
        </w:tc>
        <w:tc>
          <w:tcPr>
            <w:tcW w:w="3543" w:type="dxa"/>
            <w:gridSpan w:val="2"/>
          </w:tcPr>
          <w:p w:rsidR="007B183F" w:rsidRPr="007B183F" w:rsidRDefault="007B183F" w:rsidP="007B183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отдел общественной безопасности;</w:t>
            </w:r>
          </w:p>
          <w:p w:rsidR="007B183F" w:rsidRPr="007B183F" w:rsidRDefault="007B183F" w:rsidP="007B183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>о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тдел образования администрации Левокумского муниципального округа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Ставропольского края (по согласованию)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7B183F" w:rsidRPr="007B183F" w:rsidRDefault="007B183F" w:rsidP="007B183F">
            <w:pPr>
              <w:suppressAutoHyphens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культуры администрации Левокумского муниципального округа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администрации Левокумского муниципального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согласованию).</w:t>
            </w:r>
          </w:p>
        </w:tc>
        <w:tc>
          <w:tcPr>
            <w:tcW w:w="1701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1701" w:type="dxa"/>
            <w:gridSpan w:val="3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7B183F" w:rsidRPr="007B183F" w:rsidRDefault="007B183F" w:rsidP="007B183F">
            <w:pPr>
              <w:suppressAutoHyphens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Пункт 14 приложения 8 к Программе</w:t>
            </w:r>
          </w:p>
        </w:tc>
      </w:tr>
      <w:tr w:rsidR="007B183F" w:rsidRPr="007B183F" w:rsidTr="009D0DF9">
        <w:trPr>
          <w:trHeight w:val="240"/>
        </w:trPr>
        <w:tc>
          <w:tcPr>
            <w:tcW w:w="817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4140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и проведение выставок, конкурсов, конференций, семинар - совещаний, фестивалей, форумов и круглых столов (включая закупку наградной продукции и организацию питания участников), направленных на предупреждение проявлений терроризма.</w:t>
            </w:r>
          </w:p>
        </w:tc>
        <w:tc>
          <w:tcPr>
            <w:tcW w:w="3543" w:type="dxa"/>
            <w:gridSpan w:val="2"/>
          </w:tcPr>
          <w:p w:rsidR="007B183F" w:rsidRPr="007B183F" w:rsidRDefault="007B183F" w:rsidP="007B183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 общественной безопасности;</w:t>
            </w:r>
          </w:p>
          <w:p w:rsidR="007B183F" w:rsidRPr="007B183F" w:rsidRDefault="007B183F" w:rsidP="007B183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МВД России «Левокумский» (по согласованию).</w:t>
            </w:r>
          </w:p>
        </w:tc>
        <w:tc>
          <w:tcPr>
            <w:tcW w:w="1701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  <w:gridSpan w:val="3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7B183F" w:rsidRPr="007B183F" w:rsidRDefault="007B183F" w:rsidP="007B183F">
            <w:pPr>
              <w:suppressAutoHyphens/>
              <w:ind w:right="-91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Пункт 15 приложения 8к Программе</w:t>
            </w:r>
          </w:p>
        </w:tc>
      </w:tr>
      <w:tr w:rsidR="007B183F" w:rsidRPr="007B183F" w:rsidTr="009D0DF9">
        <w:trPr>
          <w:trHeight w:val="240"/>
        </w:trPr>
        <w:tc>
          <w:tcPr>
            <w:tcW w:w="15276" w:type="dxa"/>
            <w:gridSpan w:val="1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lastRenderedPageBreak/>
              <w:t>IV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Цель  «Развитие духовно-культурных основ казачества, семейных казачьих традиций, обеспечение общественной безопасности»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9D0DF9">
        <w:trPr>
          <w:trHeight w:val="240"/>
        </w:trPr>
        <w:tc>
          <w:tcPr>
            <w:tcW w:w="674" w:type="dxa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  <w:gridSpan w:val="3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Подпрограмма 4: 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«Поддержка Левокумского районного казачьего общества Ставропольского окружного казачьего общества Терского войскового казачьего общества и народных дружин»</w:t>
            </w:r>
          </w:p>
        </w:tc>
        <w:tc>
          <w:tcPr>
            <w:tcW w:w="3543" w:type="dxa"/>
            <w:gridSpan w:val="2"/>
          </w:tcPr>
          <w:p w:rsidR="007B183F" w:rsidRPr="007B183F" w:rsidRDefault="007B183F" w:rsidP="007B183F">
            <w:pPr>
              <w:suppressAutoHyphens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отдел общественной безопасности,</w:t>
            </w:r>
          </w:p>
          <w:p w:rsidR="007B183F" w:rsidRPr="007B183F" w:rsidRDefault="007B183F" w:rsidP="007B183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территориальные отделы администрации Левокумского муниципального  округа Ставропольского края        (по согласованию),</w:t>
            </w:r>
          </w:p>
          <w:p w:rsidR="007B183F" w:rsidRPr="007B183F" w:rsidRDefault="007B183F" w:rsidP="007B183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Левокумское районное казачье общество Ставропольского окружного казачьего общества Терского войскового казачьего общества (далее - Левокумское районное казачье общество СОКО ТВКО),</w:t>
            </w:r>
          </w:p>
          <w:p w:rsidR="007B183F" w:rsidRPr="007B183F" w:rsidRDefault="007B183F" w:rsidP="007B183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народные</w:t>
            </w: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казачьи дружины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Левокумского районного казачьего общества Ставропольского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окружного казачьего общества Терского войскового казачьего общества, добровольные народные дружины (далее - народные дружины)</w:t>
            </w:r>
          </w:p>
        </w:tc>
        <w:tc>
          <w:tcPr>
            <w:tcW w:w="1701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1701" w:type="dxa"/>
            <w:gridSpan w:val="3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16 приложения 8 к Программе</w:t>
            </w:r>
          </w:p>
        </w:tc>
      </w:tr>
      <w:tr w:rsidR="007B183F" w:rsidRPr="007B183F" w:rsidTr="009D0DF9">
        <w:trPr>
          <w:trHeight w:val="1143"/>
        </w:trPr>
        <w:tc>
          <w:tcPr>
            <w:tcW w:w="674" w:type="dxa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  <w:gridSpan w:val="3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следующие</w:t>
            </w:r>
            <w:proofErr w:type="gramEnd"/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 в разрезе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 Подпрограммы:</w:t>
            </w:r>
          </w:p>
        </w:tc>
        <w:tc>
          <w:tcPr>
            <w:tcW w:w="10319" w:type="dxa"/>
            <w:gridSpan w:val="8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9D0DF9">
        <w:trPr>
          <w:trHeight w:val="240"/>
        </w:trPr>
        <w:tc>
          <w:tcPr>
            <w:tcW w:w="674" w:type="dxa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2" w:type="dxa"/>
            <w:gridSpan w:val="11"/>
          </w:tcPr>
          <w:p w:rsidR="007B183F" w:rsidRPr="007B183F" w:rsidRDefault="007B183F" w:rsidP="007B183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Задача 1 подпрограммы 4Программы: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«Создание условий для развития казачества в Левокумском муниципальном округе Ставропольского края на основе общегражданского патриотизма и верности служению Отечеству».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9D0DF9">
        <w:trPr>
          <w:trHeight w:val="240"/>
        </w:trPr>
        <w:tc>
          <w:tcPr>
            <w:tcW w:w="674" w:type="dxa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283" w:type="dxa"/>
            <w:gridSpan w:val="3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и участие в казачьих мероприятиях военно-патриотической направленности</w:t>
            </w:r>
          </w:p>
        </w:tc>
        <w:tc>
          <w:tcPr>
            <w:tcW w:w="3543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Левокумское районное казачье общество СОКО ТВКО</w:t>
            </w:r>
          </w:p>
        </w:tc>
        <w:tc>
          <w:tcPr>
            <w:tcW w:w="1701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  <w:gridSpan w:val="3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7B183F" w:rsidRPr="007B183F" w:rsidRDefault="007B183F" w:rsidP="007B183F">
            <w:pPr>
              <w:suppressAutoHyphens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17 приложения 8 к Программе</w:t>
            </w:r>
          </w:p>
        </w:tc>
      </w:tr>
      <w:tr w:rsidR="007B183F" w:rsidRPr="007B183F" w:rsidTr="009D0DF9">
        <w:trPr>
          <w:trHeight w:val="2705"/>
        </w:trPr>
        <w:tc>
          <w:tcPr>
            <w:tcW w:w="674" w:type="dxa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4283" w:type="dxa"/>
            <w:gridSpan w:val="3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и проведение конкурсов  «Лучший дружинник» и «Лучшая дружина»</w:t>
            </w:r>
          </w:p>
        </w:tc>
        <w:tc>
          <w:tcPr>
            <w:tcW w:w="3543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Отдел  общественной безопасности;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 администрации Левокумского муниципального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Левокумское районное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казачье общество СОКО ТВКО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народные дружины</w:t>
            </w:r>
            <w:r w:rsidRPr="007B183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1701" w:type="dxa"/>
            <w:gridSpan w:val="3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7B183F" w:rsidRPr="007B183F" w:rsidRDefault="007B183F" w:rsidP="007B183F">
            <w:pPr>
              <w:suppressAutoHyphens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18 приложения 8 к Программе</w:t>
            </w:r>
          </w:p>
        </w:tc>
      </w:tr>
      <w:tr w:rsidR="007B183F" w:rsidRPr="007B183F" w:rsidTr="009D0DF9">
        <w:trPr>
          <w:trHeight w:val="240"/>
        </w:trPr>
        <w:tc>
          <w:tcPr>
            <w:tcW w:w="674" w:type="dxa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4.3.</w:t>
            </w:r>
          </w:p>
        </w:tc>
        <w:tc>
          <w:tcPr>
            <w:tcW w:w="4283" w:type="dxa"/>
            <w:gridSpan w:val="3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Изготовление и распространение печатной, сувенирной и наградной продукции</w:t>
            </w:r>
          </w:p>
        </w:tc>
        <w:tc>
          <w:tcPr>
            <w:tcW w:w="3543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общественной безопасности</w:t>
            </w:r>
          </w:p>
        </w:tc>
        <w:tc>
          <w:tcPr>
            <w:tcW w:w="1701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  <w:gridSpan w:val="3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7B183F" w:rsidRPr="007B183F" w:rsidRDefault="007B183F" w:rsidP="007B183F">
            <w:pPr>
              <w:suppressAutoHyphens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19 приложения 8 к Программе</w:t>
            </w:r>
          </w:p>
        </w:tc>
      </w:tr>
      <w:tr w:rsidR="007B183F" w:rsidRPr="007B183F" w:rsidTr="009D0DF9">
        <w:trPr>
          <w:trHeight w:val="240"/>
        </w:trPr>
        <w:tc>
          <w:tcPr>
            <w:tcW w:w="674" w:type="dxa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4283" w:type="dxa"/>
            <w:gridSpan w:val="3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деятельности  народных дружин и  общественного объединения правоохранительной  направленности Левокумского муниципального округа</w:t>
            </w:r>
          </w:p>
        </w:tc>
        <w:tc>
          <w:tcPr>
            <w:tcW w:w="3543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общественной безопасности</w:t>
            </w:r>
          </w:p>
        </w:tc>
        <w:tc>
          <w:tcPr>
            <w:tcW w:w="1701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  <w:gridSpan w:val="3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7B183F" w:rsidRPr="007B183F" w:rsidRDefault="007B183F" w:rsidP="007B183F">
            <w:pPr>
              <w:suppressAutoHyphens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20 приложения 8 к Программе</w:t>
            </w:r>
          </w:p>
        </w:tc>
      </w:tr>
    </w:tbl>
    <w:p w:rsidR="007B183F" w:rsidRPr="007B183F" w:rsidRDefault="007B183F" w:rsidP="007B183F">
      <w:pPr>
        <w:suppressAutoHyphens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83F" w:rsidRPr="007B183F" w:rsidRDefault="007B183F" w:rsidP="007B183F">
      <w:pPr>
        <w:suppressAutoHyphens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83F"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:rsidR="00CD3B39" w:rsidRDefault="00CD3B39" w:rsidP="00CD3B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83F" w:rsidRDefault="007B183F" w:rsidP="00CD3B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83F" w:rsidRDefault="007B183F" w:rsidP="00CD3B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83F" w:rsidRDefault="007B183F" w:rsidP="00CD3B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83F" w:rsidRDefault="007B183F" w:rsidP="007B183F">
      <w:pPr>
        <w:widowControl w:val="0"/>
        <w:autoSpaceDE w:val="0"/>
        <w:autoSpaceDN w:val="0"/>
        <w:adjustRightInd w:val="0"/>
        <w:spacing w:after="0" w:line="240" w:lineRule="exact"/>
        <w:ind w:left="864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83F" w:rsidRPr="007B183F" w:rsidRDefault="007B183F" w:rsidP="007B183F">
      <w:pPr>
        <w:widowControl w:val="0"/>
        <w:autoSpaceDE w:val="0"/>
        <w:autoSpaceDN w:val="0"/>
        <w:adjustRightInd w:val="0"/>
        <w:spacing w:after="0" w:line="240" w:lineRule="exact"/>
        <w:ind w:left="864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1C0C">
        <w:rPr>
          <w:rFonts w:ascii="Times New Roman" w:eastAsia="Calibri" w:hAnsi="Times New Roman" w:cs="Times New Roman"/>
          <w:sz w:val="28"/>
          <w:szCs w:val="28"/>
          <w:highlight w:val="yellow"/>
        </w:rPr>
        <w:lastRenderedPageBreak/>
        <w:t>ПРИЛОЖЕНИЕ  6</w:t>
      </w:r>
    </w:p>
    <w:p w:rsidR="007B183F" w:rsidRPr="007B183F" w:rsidRDefault="007B183F" w:rsidP="007B183F">
      <w:pPr>
        <w:widowControl w:val="0"/>
        <w:autoSpaceDE w:val="0"/>
        <w:autoSpaceDN w:val="0"/>
        <w:adjustRightInd w:val="0"/>
        <w:spacing w:after="0" w:line="240" w:lineRule="exact"/>
        <w:ind w:left="864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83F" w:rsidRPr="007B183F" w:rsidRDefault="007B183F" w:rsidP="007B183F">
      <w:pPr>
        <w:widowControl w:val="0"/>
        <w:autoSpaceDE w:val="0"/>
        <w:autoSpaceDN w:val="0"/>
        <w:adjustRightInd w:val="0"/>
        <w:spacing w:after="0" w:line="240" w:lineRule="exact"/>
        <w:ind w:left="864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83F">
        <w:rPr>
          <w:rFonts w:ascii="Times New Roman" w:eastAsia="Calibri" w:hAnsi="Times New Roman" w:cs="Times New Roman"/>
          <w:sz w:val="28"/>
          <w:szCs w:val="28"/>
        </w:rPr>
        <w:t>к муниципальной программе Левокумского муниципального округа Ставропольского края «Обеспечение общественной безопасности»</w:t>
      </w:r>
    </w:p>
    <w:p w:rsidR="007B183F" w:rsidRPr="007B183F" w:rsidRDefault="007B183F" w:rsidP="007B183F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183F" w:rsidRDefault="007B183F" w:rsidP="007B183F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183F" w:rsidRDefault="007B183F" w:rsidP="007B183F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183F" w:rsidRPr="007B183F" w:rsidRDefault="007B183F" w:rsidP="007B183F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183F" w:rsidRPr="007B183F" w:rsidRDefault="007B183F" w:rsidP="007B183F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7B183F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объемы и источники</w:t>
      </w:r>
    </w:p>
    <w:p w:rsidR="007B183F" w:rsidRPr="007B183F" w:rsidRDefault="007B183F" w:rsidP="007B1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83F" w:rsidRPr="007B183F" w:rsidRDefault="007B183F" w:rsidP="007B183F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183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финансового обеспечения муниципальной программы Левокумского муниципального округа Ставропольского края </w:t>
      </w:r>
      <w:r w:rsidRPr="007B18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«</w:t>
      </w:r>
      <w:r w:rsidRPr="007B183F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 общественной безопасности</w:t>
      </w:r>
      <w:r w:rsidRPr="007B18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»</w:t>
      </w:r>
      <w:r w:rsidRPr="007B183F">
        <w:rPr>
          <w:rFonts w:ascii="Times New Roman" w:eastAsia="Calibri" w:hAnsi="Times New Roman" w:cs="Times New Roman"/>
          <w:color w:val="000000"/>
          <w:sz w:val="28"/>
          <w:szCs w:val="28"/>
        </w:rPr>
        <w:t>&lt;*&gt;</w:t>
      </w:r>
    </w:p>
    <w:p w:rsidR="007B183F" w:rsidRPr="007B183F" w:rsidRDefault="007B183F" w:rsidP="007B18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183F">
        <w:rPr>
          <w:rFonts w:ascii="Times New Roman" w:eastAsia="Calibri" w:hAnsi="Times New Roman" w:cs="Times New Roman"/>
          <w:color w:val="000000"/>
          <w:sz w:val="28"/>
          <w:szCs w:val="28"/>
        </w:rPr>
        <w:t>--------------------------------</w:t>
      </w:r>
    </w:p>
    <w:p w:rsidR="007B183F" w:rsidRPr="007B183F" w:rsidRDefault="007B183F" w:rsidP="007B18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183F">
        <w:rPr>
          <w:rFonts w:ascii="Times New Roman" w:eastAsia="Calibri" w:hAnsi="Times New Roman" w:cs="Times New Roman"/>
          <w:color w:val="000000"/>
          <w:sz w:val="28"/>
          <w:szCs w:val="28"/>
        </w:rPr>
        <w:t>&lt;*&gt; Далее в настоящем Приложении используется сокращение - Программа.</w:t>
      </w:r>
    </w:p>
    <w:tbl>
      <w:tblPr>
        <w:tblStyle w:val="a5"/>
        <w:tblW w:w="14601" w:type="dxa"/>
        <w:tblLayout w:type="fixed"/>
        <w:tblLook w:val="01E0" w:firstRow="1" w:lastRow="1" w:firstColumn="1" w:lastColumn="1" w:noHBand="0" w:noVBand="0"/>
      </w:tblPr>
      <w:tblGrid>
        <w:gridCol w:w="709"/>
        <w:gridCol w:w="3856"/>
        <w:gridCol w:w="4048"/>
        <w:gridCol w:w="993"/>
        <w:gridCol w:w="992"/>
        <w:gridCol w:w="992"/>
        <w:gridCol w:w="992"/>
        <w:gridCol w:w="993"/>
        <w:gridCol w:w="1026"/>
      </w:tblGrid>
      <w:tr w:rsidR="007B183F" w:rsidRPr="007B183F" w:rsidTr="009D0DF9">
        <w:trPr>
          <w:trHeight w:val="158"/>
        </w:trPr>
        <w:tc>
          <w:tcPr>
            <w:tcW w:w="709" w:type="dxa"/>
            <w:vMerge w:val="restart"/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B18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7B18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56" w:type="dxa"/>
            <w:vMerge w:val="restart"/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048" w:type="dxa"/>
            <w:vMerge w:val="restart"/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5988" w:type="dxa"/>
            <w:gridSpan w:val="6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Объемы финансового обеспечения по годам </w:t>
            </w: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7B183F" w:rsidRPr="007B183F" w:rsidTr="009D0DF9">
        <w:trPr>
          <w:trHeight w:val="654"/>
        </w:trPr>
        <w:tc>
          <w:tcPr>
            <w:tcW w:w="709" w:type="dxa"/>
            <w:vMerge/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56" w:type="dxa"/>
            <w:vMerge/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8" w:type="dxa"/>
            <w:vMerge/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992" w:type="dxa"/>
            <w:vAlign w:val="center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992" w:type="dxa"/>
            <w:vAlign w:val="center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992" w:type="dxa"/>
            <w:vAlign w:val="center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993" w:type="dxa"/>
            <w:vAlign w:val="center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026" w:type="dxa"/>
            <w:vAlign w:val="center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2029</w:t>
            </w:r>
          </w:p>
        </w:tc>
      </w:tr>
    </w:tbl>
    <w:p w:rsidR="007B183F" w:rsidRPr="007B183F" w:rsidRDefault="007B183F" w:rsidP="007B18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7B183F" w:rsidRPr="007B183F" w:rsidRDefault="007B183F" w:rsidP="007B183F">
      <w:pPr>
        <w:spacing w:after="0" w:line="1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14601" w:type="dxa"/>
        <w:tblLayout w:type="fixed"/>
        <w:tblLook w:val="01E0" w:firstRow="1" w:lastRow="1" w:firstColumn="1" w:lastColumn="1" w:noHBand="0" w:noVBand="0"/>
      </w:tblPr>
      <w:tblGrid>
        <w:gridCol w:w="709"/>
        <w:gridCol w:w="3856"/>
        <w:gridCol w:w="4048"/>
        <w:gridCol w:w="993"/>
        <w:gridCol w:w="992"/>
        <w:gridCol w:w="992"/>
        <w:gridCol w:w="992"/>
        <w:gridCol w:w="993"/>
        <w:gridCol w:w="1026"/>
      </w:tblGrid>
      <w:tr w:rsidR="007B183F" w:rsidRPr="007B183F" w:rsidTr="007B183F">
        <w:trPr>
          <w:tblHeader/>
        </w:trPr>
        <w:tc>
          <w:tcPr>
            <w:tcW w:w="709" w:type="dxa"/>
            <w:tcBorders>
              <w:bottom w:val="single" w:sz="4" w:space="0" w:color="auto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48" w:type="dxa"/>
            <w:tcBorders>
              <w:bottom w:val="single" w:sz="4" w:space="0" w:color="auto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B183F" w:rsidRPr="007B183F" w:rsidTr="007B183F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«Обеспечение общественной безопасности»</w:t>
            </w: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83F" w:rsidRPr="00030A90" w:rsidRDefault="00030A90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30A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2156,57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83F" w:rsidRPr="00115DE5" w:rsidRDefault="00115DE5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15D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1284,39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1 147,26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1 147,26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1 147,26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1 147,26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Левокумского 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муниципального округа Ставропольского края (далее </w:t>
            </w:r>
            <w:proofErr w:type="gram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–м</w:t>
            </w:r>
            <w:proofErr w:type="gramEnd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естный бюджет),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030A90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A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1920,8</w:t>
            </w:r>
            <w:r w:rsidRPr="00030A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115DE5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1134,3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1097,2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1097,2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1097,2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1097,2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 (далее – краевой бюджет)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030A90" w:rsidRDefault="00030A90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0A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92,80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Левокумского  муниципального  округа Ставропольского края в лице: отдела общественной безопасности администрации Левокумского муниципального округа Ставропольского края 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- отдел общественной безопасности)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3B2F67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3B2F67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030A90" w:rsidRDefault="00030A90" w:rsidP="007B183F">
            <w:pPr>
              <w:rPr>
                <w:rFonts w:ascii="Calibri" w:eastAsia="Calibri" w:hAnsi="Calibri" w:cs="Times New Roman"/>
                <w:i/>
              </w:rPr>
            </w:pPr>
            <w:r w:rsidRPr="00030A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92,80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3B2F67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3B2F67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3B2F67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030A90" w:rsidRDefault="00030A90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0A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1920,87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926F96" w:rsidRDefault="00115DE5" w:rsidP="007B183F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1134,39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997,26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997,26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997,26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общественной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030A90" w:rsidRDefault="00030A90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0A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809,73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887,26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887,26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887,26</w:t>
            </w:r>
          </w:p>
        </w:tc>
      </w:tr>
      <w:tr w:rsidR="007B183F" w:rsidRPr="007B183F" w:rsidTr="007B183F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Урожайненскому территориальному отделу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администрации Левокумского муниципального округа Ставропольского края 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Урожайненский территориальный отдел)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1141D5" w:rsidRDefault="001141D5" w:rsidP="007B183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141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959,82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Отделу образования администрации Левокумского муниципального округа Ставропольского края (далее - отдел образования)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1141D5" w:rsidRDefault="001141D5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141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66,32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926F96" w:rsidRDefault="00926F96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26F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212,13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1141D5" w:rsidP="007B183F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Отделу </w:t>
            </w:r>
            <w:r w:rsidR="007B183F"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культуры администрации Левокумского муниципального округа Ставропольского края (далее  </w:t>
            </w:r>
            <w:proofErr w:type="gramStart"/>
            <w:r w:rsidR="007B183F"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proofErr w:type="gramEnd"/>
            <w:r w:rsidR="007B183F"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тдел культуры)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1141D5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141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-средства участников Программы, в </w:t>
            </w:r>
            <w:proofErr w:type="spell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1141D5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1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142,90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1141D5" w:rsidRDefault="001141D5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141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142,90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индивидуальных предпринимателей,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1 </w:t>
            </w: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Профилактика правонарушений, алкоголизма и незаконного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потребления наркотиков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1141D5" w:rsidRDefault="001141D5" w:rsidP="007B18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41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320,54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926F96" w:rsidRDefault="00926F96" w:rsidP="007B18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6F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574,13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1141D5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1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320,54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926F96" w:rsidRDefault="00926F96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F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574,13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1141D5" w:rsidRDefault="001141D5" w:rsidP="007B183F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141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320,54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926F96" w:rsidRDefault="00926F96" w:rsidP="007B183F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26F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574,13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общественной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1141D5" w:rsidRDefault="001141D5" w:rsidP="007B183F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141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269,22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58152D" w:rsidRDefault="0058152D" w:rsidP="007B183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815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41,32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926F96" w:rsidRDefault="00926F96" w:rsidP="007B183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26F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187,13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58152D" w:rsidRDefault="007B183F" w:rsidP="007B183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815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следующие основные мероприятия: 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7B183F">
        <w:trPr>
          <w:trHeight w:val="1020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мероприятий, направленных на снижение количества правонарушений и незаконного оборота и потребления наркотических средств и психотропных веществ 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8152D" w:rsidRPr="0058152D" w:rsidRDefault="0058152D" w:rsidP="0058152D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815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97,96</w:t>
            </w:r>
          </w:p>
          <w:p w:rsidR="007B183F" w:rsidRPr="003B2F67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  <w:p w:rsidR="007B183F" w:rsidRPr="003B2F67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  <w:p w:rsidR="007B183F" w:rsidRPr="007B183F" w:rsidRDefault="007B183F" w:rsidP="007B183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  <w:p w:rsidR="007B183F" w:rsidRPr="007B183F" w:rsidRDefault="007B183F" w:rsidP="007B183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  <w:p w:rsidR="007B183F" w:rsidRPr="007B183F" w:rsidRDefault="007B183F" w:rsidP="007B183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  <w:p w:rsidR="007B183F" w:rsidRPr="007B183F" w:rsidRDefault="007B183F" w:rsidP="007B183F">
            <w:pPr>
              <w:rPr>
                <w:rFonts w:ascii="Calibri" w:eastAsia="Calibri" w:hAnsi="Calibri" w:cs="Times New Roman"/>
              </w:rPr>
            </w:pPr>
          </w:p>
        </w:tc>
      </w:tr>
      <w:tr w:rsidR="007B183F" w:rsidRPr="007B183F" w:rsidTr="007B183F">
        <w:trPr>
          <w:trHeight w:val="154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предусмотренные: отделу общественной безопасности</w:t>
            </w:r>
            <w:proofErr w:type="gramEnd"/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58152D" w:rsidRDefault="0058152D" w:rsidP="007B183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815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97,96</w:t>
            </w:r>
          </w:p>
          <w:p w:rsidR="007B183F" w:rsidRPr="003B2F67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3B2F67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  <w:p w:rsidR="007B183F" w:rsidRPr="003B2F67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7B183F">
        <w:trPr>
          <w:trHeight w:val="1005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Профилактика рецидивной преступности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58152D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5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6,51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7B183F" w:rsidRPr="007B183F" w:rsidTr="007B183F">
        <w:trPr>
          <w:trHeight w:val="156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предусмотренные: отделу общественной безопасности</w:t>
            </w:r>
            <w:proofErr w:type="gramEnd"/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58152D" w:rsidRDefault="0058152D" w:rsidP="007B183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815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6,51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3B2F67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безнадзорности, беспризорности, правонарушений и антиобщественных действий несовершеннолетних в Левокумском муниципальном  округе Ставропольского края</w:t>
            </w: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бюджета:</w:t>
            </w:r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предусмотренные</w:t>
            </w:r>
            <w:proofErr w:type="gramEnd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образования</w:t>
            </w:r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культуры</w:t>
            </w:r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58152D" w:rsidRDefault="0058152D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815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51,32</w:t>
            </w:r>
          </w:p>
          <w:p w:rsidR="007B183F" w:rsidRPr="003B2F67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58152D" w:rsidRDefault="0058152D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815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41,32</w:t>
            </w:r>
          </w:p>
          <w:p w:rsidR="007B183F" w:rsidRPr="0058152D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815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10,00</w:t>
            </w:r>
          </w:p>
          <w:p w:rsidR="007B183F" w:rsidRPr="003B2F67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926F96" w:rsidRDefault="00926F96" w:rsidP="007B183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26F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197,13</w:t>
            </w:r>
          </w:p>
          <w:p w:rsidR="007B183F" w:rsidRPr="003B2F67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926F96" w:rsidRDefault="00926F96" w:rsidP="007B183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26F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187,13</w:t>
            </w:r>
          </w:p>
          <w:p w:rsidR="007B183F" w:rsidRPr="003B2F67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7B183F" w:rsidRPr="007B183F" w:rsidTr="007B183F">
        <w:trPr>
          <w:trHeight w:val="360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алкоголизма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58152D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5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46,17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7B183F" w:rsidRPr="007B183F" w:rsidTr="007B183F">
        <w:trPr>
          <w:trHeight w:val="91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предусмотренные</w:t>
            </w:r>
            <w:proofErr w:type="gramEnd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общественной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58152D" w:rsidRDefault="0058152D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815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46,17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7B183F" w:rsidRPr="007B183F" w:rsidTr="007B183F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3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правонарушений в общественных местах и на улицах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58152D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5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104,03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</w:tr>
      <w:tr w:rsidR="007B183F" w:rsidRPr="007B183F" w:rsidTr="007B183F">
        <w:trPr>
          <w:trHeight w:val="97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предусмотренные</w:t>
            </w:r>
            <w:proofErr w:type="gramEnd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общественной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58152D" w:rsidRDefault="0058152D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815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104,03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</w:tr>
      <w:tr w:rsidR="007B183F" w:rsidRPr="007B183F" w:rsidTr="007B183F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3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мошенничества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 местного бюджета: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58152D" w:rsidRDefault="0058152D" w:rsidP="007B183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815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14,55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55,00</w:t>
            </w:r>
          </w:p>
        </w:tc>
      </w:tr>
      <w:tr w:rsidR="007B183F" w:rsidRPr="007B183F" w:rsidTr="007B183F">
        <w:trPr>
          <w:trHeight w:val="97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предусмотренные</w:t>
            </w:r>
            <w:proofErr w:type="gramEnd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общественной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58152D" w:rsidRDefault="0058152D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815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14,55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2.7.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должностных лиц и специалистов в области обеспечения общественной безопасности, включая расходы на проживание и проезд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3B2F67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предусмотренные: отделу общественной безопасности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3B2F67" w:rsidRDefault="003B2F67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3B2F67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2</w:t>
            </w: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«Гармонизация  межнациональных отношений»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926F96" w:rsidRDefault="007B183F" w:rsidP="007B183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6F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вт.ч</w:t>
            </w:r>
            <w:proofErr w:type="spellEnd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общественной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следующие основные мероприятия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информационно-пропагандистских мероприятий,  направленных на профилактику межнациональных и межконфессиональных отношений и этнического  экстремизма.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вт.ч</w:t>
            </w:r>
            <w:proofErr w:type="spellEnd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общественной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Обеспечения взаимодействия органов местного самоуправления Левокумского муниципального округа и национально – культурных объединений, направленного  на гармонизацию межнациональных и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межконфессиональных отношений округа  и профилактику  экстремизма.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Не требует финансового обеспечения.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3 «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профилактических мер, направленных на предупреждение террористической деятельности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3B2F67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1414,57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926F96" w:rsidRDefault="007B183F" w:rsidP="007B183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6F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340,26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340,26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340,26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3B2F67" w:rsidP="007B183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B2F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1321,77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926F96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340,26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340,26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3B2F67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92,80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rPr>
                <w:rFonts w:ascii="Calibri" w:eastAsia="Calibri" w:hAnsi="Calibri" w:cs="Times New Roman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3B2F67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="007B183F"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="007B183F"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общественной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3B2F67" w:rsidP="007B183F">
            <w:pPr>
              <w:rPr>
                <w:rFonts w:ascii="Calibri" w:eastAsia="Calibri" w:hAnsi="Calibri" w:cs="Times New Roman"/>
                <w:i/>
              </w:rPr>
            </w:pPr>
            <w:r w:rsidRPr="003B2F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92,80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rPr>
                <w:rFonts w:ascii="Calibri" w:eastAsia="Calibri" w:hAnsi="Calibri" w:cs="Times New Roman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3B2F67" w:rsidP="007B183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B2F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1321,77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240,26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240,26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3B2F67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="007B183F"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="007B183F"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7B183F">
        <w:trPr>
          <w:trHeight w:val="705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общественной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3B2F67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361,95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240,26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240,26</w:t>
            </w:r>
          </w:p>
        </w:tc>
      </w:tr>
      <w:tr w:rsidR="007B183F" w:rsidRPr="007B183F" w:rsidTr="007B183F">
        <w:trPr>
          <w:trHeight w:val="27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Урожайненскому территориальному отделу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3B2F67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959,82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следующие основные мероприятия: 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7B183F">
        <w:trPr>
          <w:trHeight w:val="1710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Установка технических средств, в целях антитеррористической защищенности в учреждениях образования, спорта, культуры, здании администрации Левокумского муниципального округа </w:t>
            </w:r>
            <w:r w:rsidRPr="007B183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и на  прилегающей территории,  в местах массового пребывания людей.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3B2F67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1229,77</w:t>
            </w:r>
          </w:p>
          <w:p w:rsidR="007B183F" w:rsidRPr="003B2F67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  <w:p w:rsidR="007B183F" w:rsidRPr="003B2F67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7B183F">
        <w:trPr>
          <w:trHeight w:val="105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предусмотренные: отделу общественной безопасности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EA574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3B2F67" w:rsidRDefault="003B2F67" w:rsidP="00EA574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269,95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3B2F67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  <w:p w:rsidR="007B183F" w:rsidRPr="003B2F67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7B183F">
        <w:trPr>
          <w:trHeight w:val="108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Урожайненскому территориальному отделу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3B2F67" w:rsidP="00EA574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959,82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B183F" w:rsidRPr="007B183F" w:rsidTr="007B183F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Изготовление и размещение в местах массового пребывания граждан информационных материалов о действиях в случае угроз террористического характера, а также соответствующей информации на информационных стендах.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3B2F67" w:rsidP="003B2F6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92,80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105,26</w:t>
            </w:r>
          </w:p>
        </w:tc>
      </w:tr>
      <w:tr w:rsidR="007B183F" w:rsidRPr="007B183F" w:rsidTr="007B183F">
        <w:trPr>
          <w:trHeight w:val="51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краевого бюджета</w:t>
            </w:r>
          </w:p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B2F67" w:rsidRPr="003B2F67" w:rsidRDefault="003B2F67" w:rsidP="003B2F6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88,16</w:t>
            </w:r>
          </w:p>
          <w:p w:rsidR="007B183F" w:rsidRPr="003B2F67" w:rsidRDefault="007B183F" w:rsidP="00EA574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7B183F" w:rsidRPr="007B183F" w:rsidTr="007B183F">
        <w:trPr>
          <w:trHeight w:val="51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предусмотренные: отделу общественной безопасности</w:t>
            </w:r>
            <w:proofErr w:type="gramEnd"/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EA574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3B2F67" w:rsidRDefault="003B2F67" w:rsidP="00EA574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88,16</w:t>
            </w:r>
          </w:p>
          <w:p w:rsidR="007B183F" w:rsidRPr="003B2F67" w:rsidRDefault="007B183F" w:rsidP="00EA57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3B2F67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7B183F" w:rsidRPr="007B183F" w:rsidTr="007B183F">
        <w:trPr>
          <w:trHeight w:val="46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3B2F67" w:rsidP="00EA574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</w:tr>
      <w:tr w:rsidR="007B183F" w:rsidRPr="007B183F" w:rsidTr="007B183F">
        <w:trPr>
          <w:trHeight w:val="1006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предусмотренные: отделу общественной безопасности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3B2F67" w:rsidRDefault="003B2F67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3B2F67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</w:tr>
      <w:tr w:rsidR="007B183F" w:rsidRPr="007B183F" w:rsidTr="007B183F">
        <w:trPr>
          <w:trHeight w:hRule="exact" w:val="2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7B183F">
        <w:trPr>
          <w:trHeight w:val="960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3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и проведение выставок, конкурсов, конференций, семинар - совещаний, фестивалей, форумов и круглых столов (включая закупку наградной продукции и организацию питания участников), направленных на предупреждение проявлений терроризма.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3B2F67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7B183F" w:rsidRPr="007B183F" w:rsidTr="007B183F">
        <w:trPr>
          <w:trHeight w:val="97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предусмотренные: отделу общественной безопасности</w:t>
            </w:r>
            <w:proofErr w:type="gramEnd"/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3B2F67" w:rsidRDefault="003B2F67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3B2F67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Подпрограмма 4 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«Поддержка Левокумского районного казачьего общества Ставропольского окружного казачьего общества Терского войскового казачьего общества и народных дружин»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3B2F67" w:rsidP="007B183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B2F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321,46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926F96" w:rsidRDefault="00926F96" w:rsidP="007B183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26F9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320,00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320,00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320,00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320,00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3B2F67" w:rsidP="007B183F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3B2F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178,56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926F96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030A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3B2F67" w:rsidP="007B183F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3B2F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178,56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030A90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030A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вт.ч</w:t>
            </w:r>
            <w:proofErr w:type="spellEnd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общественной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3B2F67" w:rsidP="007B183F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3B2F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178,56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030A90" w:rsidRDefault="00030A90" w:rsidP="007B183F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030A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-средства участников Программы,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3B2F67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142,90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3B2F67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B2F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142,90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индивидуальных предпринимателей,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следующие основные мероприятия: 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и участие в казачьих мероприятиях военно-патриотической направленности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Левокумского районного казачьего общества Ставропольского окружного казачьего общества Терского войскового казачьего общества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3B2F67" w:rsidP="007B183F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3B2F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142,90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7B183F" w:rsidRPr="007B183F" w:rsidTr="007B183F">
        <w:trPr>
          <w:trHeight w:val="840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3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и проведение конкурсов «Лучший дружинник» и «Лучшая дружина».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3B2F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7B183F" w:rsidRPr="007B183F" w:rsidTr="007B183F">
        <w:trPr>
          <w:trHeight w:val="76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предусмотренные: отделу общественной безопасности</w:t>
            </w:r>
            <w:proofErr w:type="gramEnd"/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B183F" w:rsidRPr="003B2F67" w:rsidRDefault="007B183F" w:rsidP="007B183F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3B2F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3B2F67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7B183F" w:rsidRPr="007B183F" w:rsidTr="007B183F">
        <w:trPr>
          <w:trHeight w:val="705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5.3.</w:t>
            </w:r>
          </w:p>
        </w:tc>
        <w:tc>
          <w:tcPr>
            <w:tcW w:w="3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Изготовление и распространение печатной, сувенирной и наградной продукции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3B2F67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7B183F" w:rsidRPr="007B183F" w:rsidTr="007B183F">
        <w:trPr>
          <w:trHeight w:val="58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предусмотренные: отделу общественной безопасности</w:t>
            </w:r>
            <w:proofErr w:type="gramEnd"/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3B2F67" w:rsidRDefault="003B2F67" w:rsidP="007B183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3B2F67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3B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7B183F" w:rsidRPr="007B183F" w:rsidTr="007B183F">
        <w:trPr>
          <w:trHeight w:val="5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народных дружин и общественного объединения правоохранительной направленности Левокумского муниципального округа </w:t>
            </w:r>
            <w:r w:rsidRPr="007B183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3B2F67" w:rsidP="007B183F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3B2F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108,66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030A90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030A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7B183F" w:rsidRPr="007B183F" w:rsidTr="007B183F">
        <w:trPr>
          <w:trHeight w:val="5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предусмотренные: отделу общественной безопасности</w:t>
            </w:r>
            <w:proofErr w:type="gramEnd"/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B183F" w:rsidRPr="003B2F67" w:rsidRDefault="003B2F67" w:rsidP="007B183F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3B2F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108,66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3B2F67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030A90" w:rsidRDefault="00030A90" w:rsidP="007B183F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030A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</w:tbl>
    <w:p w:rsidR="007B183F" w:rsidRPr="007B183F" w:rsidRDefault="007B183F" w:rsidP="007B1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B183F" w:rsidRPr="007B183F" w:rsidRDefault="007B183F" w:rsidP="007B1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83F" w:rsidRPr="007B183F" w:rsidRDefault="007B183F" w:rsidP="007B18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7B183F" w:rsidRDefault="007B183F" w:rsidP="00CD3B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83F" w:rsidRDefault="007B183F" w:rsidP="00CD3B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83F" w:rsidRDefault="007B183F" w:rsidP="00CD3B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83F" w:rsidRDefault="007B183F" w:rsidP="00CD3B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83F" w:rsidRPr="007B183F" w:rsidRDefault="007B183F" w:rsidP="007B183F">
      <w:pPr>
        <w:autoSpaceDE w:val="0"/>
        <w:autoSpaceDN w:val="0"/>
        <w:adjustRightInd w:val="0"/>
        <w:spacing w:after="0" w:line="240" w:lineRule="auto"/>
        <w:ind w:left="7938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183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 7</w:t>
      </w:r>
    </w:p>
    <w:p w:rsidR="007B183F" w:rsidRPr="007B183F" w:rsidRDefault="007B183F" w:rsidP="007B183F">
      <w:pPr>
        <w:autoSpaceDE w:val="0"/>
        <w:autoSpaceDN w:val="0"/>
        <w:adjustRightInd w:val="0"/>
        <w:spacing w:after="0" w:line="240" w:lineRule="auto"/>
        <w:ind w:left="7938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183F" w:rsidRPr="007B183F" w:rsidRDefault="007B183F" w:rsidP="007B183F">
      <w:pPr>
        <w:autoSpaceDE w:val="0"/>
        <w:autoSpaceDN w:val="0"/>
        <w:adjustRightInd w:val="0"/>
        <w:spacing w:after="0" w:line="240" w:lineRule="exact"/>
        <w:ind w:left="7938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183F">
        <w:rPr>
          <w:rFonts w:ascii="Times New Roman" w:eastAsia="Calibri" w:hAnsi="Times New Roman" w:cs="Times New Roman"/>
          <w:color w:val="000000"/>
          <w:sz w:val="28"/>
          <w:szCs w:val="28"/>
        </w:rPr>
        <w:t>к муниципальной программе</w:t>
      </w:r>
    </w:p>
    <w:p w:rsidR="007B183F" w:rsidRPr="007B183F" w:rsidRDefault="007B183F" w:rsidP="007B183F">
      <w:pPr>
        <w:autoSpaceDE w:val="0"/>
        <w:autoSpaceDN w:val="0"/>
        <w:adjustRightInd w:val="0"/>
        <w:spacing w:after="0" w:line="240" w:lineRule="exact"/>
        <w:ind w:left="7938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183F">
        <w:rPr>
          <w:rFonts w:ascii="Times New Roman" w:eastAsia="Calibri" w:hAnsi="Times New Roman" w:cs="Times New Roman"/>
          <w:color w:val="000000"/>
          <w:sz w:val="28"/>
          <w:szCs w:val="28"/>
        </w:rPr>
        <w:t>Левокумского муниципального округа</w:t>
      </w:r>
    </w:p>
    <w:p w:rsidR="007B183F" w:rsidRPr="007B183F" w:rsidRDefault="007B183F" w:rsidP="007B183F">
      <w:pPr>
        <w:autoSpaceDE w:val="0"/>
        <w:autoSpaceDN w:val="0"/>
        <w:adjustRightInd w:val="0"/>
        <w:spacing w:after="0" w:line="240" w:lineRule="exact"/>
        <w:ind w:left="7938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183F">
        <w:rPr>
          <w:rFonts w:ascii="Times New Roman" w:eastAsia="Calibri" w:hAnsi="Times New Roman" w:cs="Times New Roman"/>
          <w:color w:val="000000"/>
          <w:sz w:val="28"/>
          <w:szCs w:val="28"/>
        </w:rPr>
        <w:t>Ставропольского края «Обеспечение</w:t>
      </w:r>
    </w:p>
    <w:p w:rsidR="007B183F" w:rsidRPr="007B183F" w:rsidRDefault="007B183F" w:rsidP="007B183F">
      <w:pPr>
        <w:autoSpaceDE w:val="0"/>
        <w:autoSpaceDN w:val="0"/>
        <w:adjustRightInd w:val="0"/>
        <w:spacing w:after="0" w:line="240" w:lineRule="exact"/>
        <w:ind w:left="7938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183F">
        <w:rPr>
          <w:rFonts w:ascii="Times New Roman" w:eastAsia="Calibri" w:hAnsi="Times New Roman" w:cs="Times New Roman"/>
          <w:color w:val="000000"/>
          <w:sz w:val="28"/>
          <w:szCs w:val="28"/>
        </w:rPr>
        <w:t>общественной безопасности»</w:t>
      </w:r>
    </w:p>
    <w:p w:rsidR="007B183F" w:rsidRPr="007B183F" w:rsidRDefault="007B183F" w:rsidP="007B1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B183F" w:rsidRPr="007B183F" w:rsidRDefault="007B183F" w:rsidP="007B1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B183F" w:rsidRPr="007B183F" w:rsidRDefault="007B183F" w:rsidP="007B1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B183F" w:rsidRPr="007B183F" w:rsidRDefault="007B183F" w:rsidP="007B1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B183F" w:rsidRPr="007B183F" w:rsidRDefault="007B183F" w:rsidP="007B183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183F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</w:t>
      </w:r>
    </w:p>
    <w:p w:rsidR="007B183F" w:rsidRPr="007B183F" w:rsidRDefault="007B183F" w:rsidP="007B183F">
      <w:pPr>
        <w:tabs>
          <w:tab w:val="left" w:pos="5400"/>
          <w:tab w:val="left" w:pos="756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B183F" w:rsidRPr="007B183F" w:rsidRDefault="007B183F" w:rsidP="007B183F">
      <w:pPr>
        <w:widowControl w:val="0"/>
        <w:suppressAutoHyphens/>
        <w:autoSpaceDE w:val="0"/>
        <w:spacing w:after="0" w:line="240" w:lineRule="exac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18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весовых коэффициентах, присвоенных целям муниципальной программы Левокумского муниципального округа Ставропольского края </w:t>
      </w:r>
      <w:r w:rsidRPr="007B18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7B183F">
        <w:rPr>
          <w:rFonts w:ascii="Times New Roman" w:eastAsia="Calibri" w:hAnsi="Times New Roman" w:cs="Times New Roman"/>
          <w:sz w:val="28"/>
          <w:szCs w:val="28"/>
        </w:rPr>
        <w:t>Обеспечение общественной безопасности</w:t>
      </w:r>
      <w:r w:rsidRPr="007B18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Pr="007B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&lt;1&gt;, </w:t>
      </w:r>
      <w:r w:rsidRPr="007B183F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задачам подпрограмм Программы</w:t>
      </w:r>
    </w:p>
    <w:p w:rsidR="007B183F" w:rsidRPr="007B183F" w:rsidRDefault="007B183F" w:rsidP="007B18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83F">
        <w:rPr>
          <w:rFonts w:ascii="Times New Roman" w:eastAsia="Times New Roman" w:hAnsi="Times New Roman" w:cs="Times New Roman"/>
          <w:sz w:val="28"/>
          <w:szCs w:val="28"/>
          <w:lang w:eastAsia="ru-RU"/>
        </w:rPr>
        <w:t>&lt;1</w:t>
      </w:r>
      <w:proofErr w:type="gramStart"/>
      <w:r w:rsidRPr="007B183F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Д</w:t>
      </w:r>
      <w:proofErr w:type="gramEnd"/>
      <w:r w:rsidRPr="007B183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 в настоящем Приложении используется сокращение - Программа.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8284"/>
        <w:gridCol w:w="1067"/>
        <w:gridCol w:w="904"/>
        <w:gridCol w:w="944"/>
        <w:gridCol w:w="921"/>
        <w:gridCol w:w="924"/>
        <w:gridCol w:w="912"/>
      </w:tblGrid>
      <w:tr w:rsidR="007B183F" w:rsidRPr="007B183F" w:rsidTr="009D0DF9"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83F" w:rsidRPr="007B183F" w:rsidRDefault="007B183F" w:rsidP="007B183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proofErr w:type="gram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8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83F" w:rsidRPr="007B183F" w:rsidRDefault="007B183F" w:rsidP="007B183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Программы и задачи подпрограмм Программы</w:t>
            </w:r>
          </w:p>
        </w:tc>
        <w:tc>
          <w:tcPr>
            <w:tcW w:w="19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Значения весовых коэффициентов, 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присвоенных целям Программы и 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задачам подпрограмм Программы,</w:t>
            </w:r>
          </w:p>
          <w:p w:rsidR="007B183F" w:rsidRPr="007B183F" w:rsidRDefault="007B183F" w:rsidP="007B183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годам</w:t>
            </w:r>
          </w:p>
        </w:tc>
      </w:tr>
      <w:tr w:rsidR="007B183F" w:rsidRPr="007B183F" w:rsidTr="009D0DF9"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vAlign w:val="center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2027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7B183F" w:rsidRPr="007B183F" w:rsidRDefault="007B183F" w:rsidP="007B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2028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:rsidR="007B183F" w:rsidRPr="007B183F" w:rsidRDefault="007B183F" w:rsidP="007B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2029</w:t>
            </w:r>
          </w:p>
        </w:tc>
      </w:tr>
    </w:tbl>
    <w:p w:rsidR="007B183F" w:rsidRPr="007B183F" w:rsidRDefault="007B183F" w:rsidP="007B183F">
      <w:pPr>
        <w:autoSpaceDE w:val="0"/>
        <w:autoSpaceDN w:val="0"/>
        <w:adjustRightInd w:val="0"/>
        <w:spacing w:after="0" w:line="20" w:lineRule="exact"/>
        <w:ind w:firstLine="53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B183F" w:rsidRPr="007B183F" w:rsidRDefault="007B183F" w:rsidP="007B183F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4944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628"/>
        <w:gridCol w:w="40"/>
        <w:gridCol w:w="8266"/>
        <w:gridCol w:w="18"/>
        <w:gridCol w:w="1067"/>
        <w:gridCol w:w="85"/>
        <w:gridCol w:w="819"/>
        <w:gridCol w:w="53"/>
        <w:gridCol w:w="892"/>
        <w:gridCol w:w="901"/>
        <w:gridCol w:w="20"/>
        <w:gridCol w:w="924"/>
        <w:gridCol w:w="15"/>
        <w:gridCol w:w="892"/>
      </w:tblGrid>
      <w:tr w:rsidR="007B183F" w:rsidRPr="007B183F" w:rsidTr="009D0DF9">
        <w:trPr>
          <w:tblHeader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7B183F" w:rsidRPr="007B183F" w:rsidTr="009D0DF9">
        <w:trPr>
          <w:tblHeader/>
        </w:trPr>
        <w:tc>
          <w:tcPr>
            <w:tcW w:w="229" w:type="pct"/>
            <w:gridSpan w:val="2"/>
            <w:tcBorders>
              <w:top w:val="single" w:sz="4" w:space="0" w:color="auto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833" w:type="pct"/>
            <w:gridSpan w:val="2"/>
            <w:tcBorders>
              <w:top w:val="single" w:sz="4" w:space="0" w:color="auto"/>
            </w:tcBorders>
          </w:tcPr>
          <w:p w:rsidR="007B183F" w:rsidRPr="007B183F" w:rsidRDefault="007B183F" w:rsidP="007B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 «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в Левокумском муниципальном  округе Ставропольского края мероприятий в сфере профилактики правонарушений и мер 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противодействию незаконному потреблению и обороту наркотических средств и психотропных веществ»</w:t>
            </w:r>
          </w:p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6" w:type="pct"/>
            <w:tcBorders>
              <w:top w:val="single" w:sz="4" w:space="0" w:color="auto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</w:tr>
      <w:tr w:rsidR="007B183F" w:rsidRPr="007B183F" w:rsidTr="009D0DF9">
        <w:trPr>
          <w:tblHeader/>
        </w:trPr>
        <w:tc>
          <w:tcPr>
            <w:tcW w:w="229" w:type="pct"/>
            <w:gridSpan w:val="2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2.</w:t>
            </w:r>
          </w:p>
        </w:tc>
        <w:tc>
          <w:tcPr>
            <w:tcW w:w="2833" w:type="pct"/>
            <w:gridSpan w:val="2"/>
          </w:tcPr>
          <w:p w:rsidR="007B183F" w:rsidRPr="007B183F" w:rsidRDefault="007B183F" w:rsidP="007B1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Цель Программы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«Поддержание стабильной общественно </w:t>
            </w:r>
            <w:proofErr w:type="gramStart"/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–п</w:t>
            </w:r>
            <w:proofErr w:type="gramEnd"/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олитической обстановки, направленной на гармонизацию межнациональных отношений и профилактику экстремизма в Левокумском муниципальном округе </w:t>
            </w:r>
            <w:r w:rsidRPr="007B183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B183F" w:rsidRPr="007B183F" w:rsidRDefault="007B183F" w:rsidP="007B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5" w:type="pct"/>
          </w:tcPr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9" w:type="pct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23" w:type="pct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5" w:type="pct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6" w:type="pct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0" w:type="pct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</w:tr>
      <w:tr w:rsidR="007B183F" w:rsidRPr="007B183F" w:rsidTr="009D0DF9">
        <w:trPr>
          <w:tblHeader/>
        </w:trPr>
        <w:tc>
          <w:tcPr>
            <w:tcW w:w="229" w:type="pct"/>
            <w:gridSpan w:val="2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833" w:type="pct"/>
            <w:gridSpan w:val="2"/>
          </w:tcPr>
          <w:p w:rsidR="007B183F" w:rsidRPr="007B183F" w:rsidRDefault="007B183F" w:rsidP="007B1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 «П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ротиводействие терроризму, защита жизни граждан и повышение уровня правовой культуры граждан»</w:t>
            </w:r>
          </w:p>
          <w:p w:rsidR="007B183F" w:rsidRPr="007B183F" w:rsidRDefault="007B183F" w:rsidP="007B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5" w:type="pct"/>
          </w:tcPr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9" w:type="pct"/>
            <w:gridSpan w:val="2"/>
          </w:tcPr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23" w:type="pct"/>
            <w:gridSpan w:val="2"/>
          </w:tcPr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5" w:type="pct"/>
            <w:gridSpan w:val="2"/>
          </w:tcPr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6" w:type="pct"/>
          </w:tcPr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0" w:type="pct"/>
            <w:gridSpan w:val="2"/>
          </w:tcPr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</w:tr>
      <w:tr w:rsidR="007B183F" w:rsidRPr="007B183F" w:rsidTr="009D0DF9">
        <w:trPr>
          <w:tblHeader/>
        </w:trPr>
        <w:tc>
          <w:tcPr>
            <w:tcW w:w="229" w:type="pct"/>
            <w:gridSpan w:val="2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833" w:type="pct"/>
            <w:gridSpan w:val="2"/>
          </w:tcPr>
          <w:p w:rsidR="007B183F" w:rsidRPr="007B183F" w:rsidRDefault="007B183F" w:rsidP="007B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 «Р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азвитие духовно-культурных основ казачества, семейных казачьих традиций, обеспечение общественной безопасности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7B183F" w:rsidRPr="007B183F" w:rsidRDefault="007B183F" w:rsidP="007B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5" w:type="pct"/>
          </w:tcPr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9" w:type="pct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23" w:type="pct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5" w:type="pct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6" w:type="pct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0" w:type="pct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</w:tr>
      <w:tr w:rsidR="007B183F" w:rsidRPr="007B183F" w:rsidTr="009D0DF9">
        <w:trPr>
          <w:tblHeader/>
        </w:trPr>
        <w:tc>
          <w:tcPr>
            <w:tcW w:w="5000" w:type="pct"/>
            <w:gridSpan w:val="14"/>
          </w:tcPr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1 «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Профилактика правонарушений, алкоголизма и  незаконного потребления  наркотиков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B183F" w:rsidRPr="007B183F" w:rsidTr="009D0DF9">
        <w:trPr>
          <w:trHeight w:val="3093"/>
          <w:tblHeader/>
        </w:trPr>
        <w:tc>
          <w:tcPr>
            <w:tcW w:w="229" w:type="pct"/>
            <w:gridSpan w:val="2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833" w:type="pct"/>
            <w:gridSpan w:val="2"/>
          </w:tcPr>
          <w:p w:rsidR="007B183F" w:rsidRPr="007B183F" w:rsidRDefault="007B183F" w:rsidP="007B183F">
            <w:pPr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1 «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7B183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существление профилактических мер, направленных на снижение масштабов  правонарушений, алкоголизма  и незаконного потребления наркотических средств (далее - наркотики),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совершенствование деятельности правоохранительных органов и территориальных отделов администрации Левокумского муниципального округа по профилактике правонарушений  на территории  Левокумского муниципального округа </w:t>
            </w:r>
            <w:r w:rsidRPr="007B183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5" w:type="pct"/>
          </w:tcPr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09" w:type="pct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23" w:type="pct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15" w:type="pct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16" w:type="pct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10" w:type="pct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</w:tr>
      <w:tr w:rsidR="007B183F" w:rsidRPr="007B183F" w:rsidTr="009D0DF9">
        <w:trPr>
          <w:tblHeader/>
        </w:trPr>
        <w:tc>
          <w:tcPr>
            <w:tcW w:w="5000" w:type="pct"/>
            <w:gridSpan w:val="14"/>
          </w:tcPr>
          <w:p w:rsidR="007B183F" w:rsidRPr="007B183F" w:rsidRDefault="007B183F" w:rsidP="007B183F">
            <w:pPr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2 «Гармонизация межнациональных отношений»</w:t>
            </w:r>
          </w:p>
        </w:tc>
      </w:tr>
      <w:tr w:rsidR="007B183F" w:rsidRPr="007B183F" w:rsidTr="009D0DF9">
        <w:trPr>
          <w:tblHeader/>
        </w:trPr>
        <w:tc>
          <w:tcPr>
            <w:tcW w:w="215" w:type="pct"/>
          </w:tcPr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6.</w:t>
            </w:r>
          </w:p>
        </w:tc>
        <w:tc>
          <w:tcPr>
            <w:tcW w:w="2841" w:type="pct"/>
            <w:gridSpan w:val="2"/>
          </w:tcPr>
          <w:p w:rsidR="007B183F" w:rsidRPr="007B183F" w:rsidRDefault="007B183F" w:rsidP="007B1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1 «Предупреждение конфликтных ситуаций на почве межнациональных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межконфессиональных отношений, этнического экстремизма в Левокумском муниципальном округе </w:t>
            </w:r>
            <w:r w:rsidRPr="007B183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</w:p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00" w:type="pct"/>
            <w:gridSpan w:val="3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298" w:type="pct"/>
            <w:gridSpan w:val="2"/>
          </w:tcPr>
          <w:p w:rsidR="007B183F" w:rsidRPr="007B183F" w:rsidRDefault="007B183F" w:rsidP="007B183F">
            <w:pPr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05" w:type="pct"/>
          </w:tcPr>
          <w:p w:rsidR="007B183F" w:rsidRPr="007B183F" w:rsidRDefault="007B183F" w:rsidP="007B183F">
            <w:pPr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08" w:type="pct"/>
          </w:tcPr>
          <w:p w:rsidR="007B183F" w:rsidRPr="007B183F" w:rsidRDefault="007B183F" w:rsidP="007B183F">
            <w:pPr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28" w:type="pct"/>
            <w:gridSpan w:val="3"/>
          </w:tcPr>
          <w:p w:rsidR="007B183F" w:rsidRPr="007B183F" w:rsidRDefault="007B183F" w:rsidP="007B183F">
            <w:pPr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05" w:type="pct"/>
          </w:tcPr>
          <w:p w:rsidR="007B183F" w:rsidRPr="007B183F" w:rsidRDefault="007B183F" w:rsidP="007B183F">
            <w:pPr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</w:tr>
      <w:tr w:rsidR="007B183F" w:rsidRPr="007B183F" w:rsidTr="009D0DF9">
        <w:trPr>
          <w:tblHeader/>
        </w:trPr>
        <w:tc>
          <w:tcPr>
            <w:tcW w:w="5000" w:type="pct"/>
            <w:gridSpan w:val="14"/>
          </w:tcPr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3 «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профилактических мер, направленных на предупреждение террористической деятельности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B183F" w:rsidRPr="007B183F" w:rsidTr="009D0DF9">
        <w:trPr>
          <w:tblHeader/>
        </w:trPr>
        <w:tc>
          <w:tcPr>
            <w:tcW w:w="229" w:type="pct"/>
            <w:gridSpan w:val="2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2833" w:type="pct"/>
            <w:gridSpan w:val="2"/>
          </w:tcPr>
          <w:p w:rsidR="007B183F" w:rsidRPr="007B183F" w:rsidRDefault="007B183F" w:rsidP="007B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1 «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антитеррористической защищённости учреждений образования, спорта, культуры, мест массового пребывания населения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7B183F" w:rsidRPr="007B183F" w:rsidRDefault="007B183F" w:rsidP="007B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5" w:type="pct"/>
          </w:tcPr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</w:t>
            </w:r>
          </w:p>
        </w:tc>
        <w:tc>
          <w:tcPr>
            <w:tcW w:w="309" w:type="pct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</w:t>
            </w:r>
          </w:p>
        </w:tc>
        <w:tc>
          <w:tcPr>
            <w:tcW w:w="323" w:type="pct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</w:t>
            </w:r>
          </w:p>
        </w:tc>
        <w:tc>
          <w:tcPr>
            <w:tcW w:w="315" w:type="pct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</w:t>
            </w:r>
          </w:p>
        </w:tc>
        <w:tc>
          <w:tcPr>
            <w:tcW w:w="316" w:type="pct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</w:t>
            </w:r>
          </w:p>
        </w:tc>
        <w:tc>
          <w:tcPr>
            <w:tcW w:w="310" w:type="pct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</w:t>
            </w:r>
          </w:p>
        </w:tc>
      </w:tr>
      <w:tr w:rsidR="007B183F" w:rsidRPr="007B183F" w:rsidTr="009D0DF9">
        <w:trPr>
          <w:tblHeader/>
        </w:trPr>
        <w:tc>
          <w:tcPr>
            <w:tcW w:w="229" w:type="pct"/>
            <w:gridSpan w:val="2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2833" w:type="pct"/>
            <w:gridSpan w:val="2"/>
          </w:tcPr>
          <w:p w:rsidR="007B183F" w:rsidRPr="007B183F" w:rsidRDefault="007B183F" w:rsidP="007B1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2 «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профилактических, в том числе воспитательных и пропагандистских мер, направленных на предупреждение террористической деятельности»</w:t>
            </w:r>
          </w:p>
          <w:p w:rsidR="007B183F" w:rsidRPr="007B183F" w:rsidRDefault="007B183F" w:rsidP="007B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5" w:type="pct"/>
          </w:tcPr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9" w:type="pct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23" w:type="pct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5" w:type="pct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6" w:type="pct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0" w:type="pct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</w:tr>
      <w:tr w:rsidR="007B183F" w:rsidRPr="007B183F" w:rsidTr="009D0DF9">
        <w:trPr>
          <w:tblHeader/>
        </w:trPr>
        <w:tc>
          <w:tcPr>
            <w:tcW w:w="5000" w:type="pct"/>
            <w:gridSpan w:val="14"/>
          </w:tcPr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4 «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Поддержка Левокумского районного казачьего общества Ставропольского окружного казачьего общества Терского войскового казачьего обществ и народных дружин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B183F" w:rsidRPr="007B183F" w:rsidTr="009D0DF9">
        <w:trPr>
          <w:tblHeader/>
        </w:trPr>
        <w:tc>
          <w:tcPr>
            <w:tcW w:w="229" w:type="pct"/>
            <w:gridSpan w:val="2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2833" w:type="pct"/>
            <w:gridSpan w:val="2"/>
          </w:tcPr>
          <w:p w:rsidR="007B183F" w:rsidRPr="007B183F" w:rsidRDefault="007B183F" w:rsidP="007B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1 «С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оздание условий для развития казачества в Левокумском муниципальном округе Ставропольского края на основе общегражданского патриотизма и верности служению Отечеству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65" w:type="pct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09" w:type="pct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23" w:type="pct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15" w:type="pct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16" w:type="pct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10" w:type="pct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</w:tr>
    </w:tbl>
    <w:p w:rsidR="007B183F" w:rsidRPr="007B183F" w:rsidRDefault="007B183F" w:rsidP="007B183F">
      <w:pPr>
        <w:rPr>
          <w:rFonts w:ascii="Calibri" w:eastAsia="Calibri" w:hAnsi="Calibri" w:cs="Times New Roman"/>
        </w:rPr>
      </w:pPr>
    </w:p>
    <w:p w:rsidR="007B183F" w:rsidRPr="007B183F" w:rsidRDefault="007B183F" w:rsidP="007B183F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1"/>
        <w:gridCol w:w="7252"/>
      </w:tblGrid>
      <w:tr w:rsidR="007B183F" w:rsidRPr="007B183F" w:rsidTr="009D0DF9">
        <w:tc>
          <w:tcPr>
            <w:tcW w:w="7251" w:type="dxa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52" w:type="dxa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8</w:t>
            </w: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 Левокумского муниципального округа Ставропольского края «Обеспечение общественной безопасности»</w:t>
            </w: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B183F" w:rsidRPr="007B183F" w:rsidRDefault="007B183F" w:rsidP="007B183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B183F" w:rsidRPr="007B183F" w:rsidRDefault="007B183F" w:rsidP="007B183F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B183F" w:rsidRPr="007B183F" w:rsidRDefault="007B183F" w:rsidP="007B183F">
      <w:pPr>
        <w:widowControl w:val="0"/>
        <w:tabs>
          <w:tab w:val="left" w:pos="6532"/>
        </w:tabs>
        <w:autoSpaceDE w:val="0"/>
        <w:autoSpaceDN w:val="0"/>
        <w:adjustRightInd w:val="0"/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B183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7B183F" w:rsidRPr="007B183F" w:rsidRDefault="007B183F" w:rsidP="007B183F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B183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Сведения</w:t>
      </w:r>
    </w:p>
    <w:p w:rsidR="007B183F" w:rsidRPr="007B183F" w:rsidRDefault="007B183F" w:rsidP="007B183F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3F" w:rsidRPr="007B183F" w:rsidRDefault="007B183F" w:rsidP="007B183F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8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индикаторах достижения целей муниципальной программы</w:t>
      </w:r>
    </w:p>
    <w:p w:rsidR="007B183F" w:rsidRPr="007B183F" w:rsidRDefault="007B183F" w:rsidP="007B183F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округа Ставропольского края </w:t>
      </w:r>
      <w:r w:rsidRPr="007B18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7B183F">
        <w:rPr>
          <w:rFonts w:ascii="Times New Roman" w:eastAsia="Calibri" w:hAnsi="Times New Roman" w:cs="Times New Roman"/>
          <w:sz w:val="28"/>
          <w:szCs w:val="28"/>
        </w:rPr>
        <w:t>Обеспечение общественной безопасности</w:t>
      </w:r>
      <w:r w:rsidRPr="007B18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  <w:r w:rsidRPr="007B183F">
        <w:rPr>
          <w:rFonts w:ascii="Times New Roman" w:eastAsia="Calibri" w:hAnsi="Times New Roman" w:cs="Times New Roman"/>
          <w:sz w:val="28"/>
          <w:szCs w:val="28"/>
        </w:rPr>
        <w:t>&lt;*&gt;</w:t>
      </w:r>
    </w:p>
    <w:p w:rsidR="007B183F" w:rsidRPr="007B183F" w:rsidRDefault="007B183F" w:rsidP="007B183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7B18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показателях</w:t>
      </w:r>
      <w:proofErr w:type="gramEnd"/>
      <w:r w:rsidRPr="007B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задач подпрограмм Программы и их значениях</w:t>
      </w:r>
    </w:p>
    <w:p w:rsidR="007B183F" w:rsidRPr="007B183F" w:rsidRDefault="007B183F" w:rsidP="007B183F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3F" w:rsidRPr="007B183F" w:rsidRDefault="007B183F" w:rsidP="007B18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83F">
        <w:rPr>
          <w:rFonts w:ascii="Times New Roman" w:eastAsia="Calibri" w:hAnsi="Times New Roman" w:cs="Times New Roman"/>
          <w:sz w:val="28"/>
          <w:szCs w:val="28"/>
        </w:rPr>
        <w:t>--------------------------------</w:t>
      </w:r>
    </w:p>
    <w:p w:rsidR="007B183F" w:rsidRPr="007B183F" w:rsidRDefault="007B183F" w:rsidP="007B18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83F">
        <w:rPr>
          <w:rFonts w:ascii="Times New Roman" w:eastAsia="Calibri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:rsidR="007B183F" w:rsidRPr="007B183F" w:rsidRDefault="007B183F" w:rsidP="007B183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4992" w:type="dxa"/>
        <w:tblLayout w:type="fixed"/>
        <w:tblLook w:val="01E0" w:firstRow="1" w:lastRow="1" w:firstColumn="1" w:lastColumn="1" w:noHBand="0" w:noVBand="0"/>
      </w:tblPr>
      <w:tblGrid>
        <w:gridCol w:w="595"/>
        <w:gridCol w:w="4205"/>
        <w:gridCol w:w="2040"/>
        <w:gridCol w:w="1093"/>
        <w:gridCol w:w="1134"/>
        <w:gridCol w:w="1134"/>
        <w:gridCol w:w="851"/>
        <w:gridCol w:w="992"/>
        <w:gridCol w:w="992"/>
        <w:gridCol w:w="992"/>
        <w:gridCol w:w="964"/>
      </w:tblGrid>
      <w:tr w:rsidR="007B183F" w:rsidRPr="007B183F" w:rsidTr="007B183F">
        <w:tc>
          <w:tcPr>
            <w:tcW w:w="595" w:type="dxa"/>
            <w:vMerge w:val="restart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05" w:type="dxa"/>
            <w:vMerge w:val="restart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2040" w:type="dxa"/>
            <w:vMerge w:val="restart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      измерения</w:t>
            </w:r>
          </w:p>
        </w:tc>
        <w:tc>
          <w:tcPr>
            <w:tcW w:w="8152" w:type="dxa"/>
            <w:gridSpan w:val="8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7B183F" w:rsidRPr="007B183F" w:rsidTr="007B183F">
        <w:trPr>
          <w:trHeight w:val="1253"/>
        </w:trPr>
        <w:tc>
          <w:tcPr>
            <w:tcW w:w="595" w:type="dxa"/>
            <w:vMerge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5" w:type="dxa"/>
            <w:vMerge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851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992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992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992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</w:t>
            </w:r>
          </w:p>
        </w:tc>
        <w:tc>
          <w:tcPr>
            <w:tcW w:w="964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</w:tr>
    </w:tbl>
    <w:p w:rsidR="007B183F" w:rsidRPr="007B183F" w:rsidRDefault="007B183F" w:rsidP="007B183F">
      <w:pPr>
        <w:spacing w:after="0" w:line="1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"/>
        <w:gridCol w:w="4175"/>
        <w:gridCol w:w="30"/>
        <w:gridCol w:w="2010"/>
        <w:gridCol w:w="30"/>
        <w:gridCol w:w="1080"/>
        <w:gridCol w:w="13"/>
        <w:gridCol w:w="1134"/>
        <w:gridCol w:w="23"/>
        <w:gridCol w:w="1084"/>
        <w:gridCol w:w="878"/>
        <w:gridCol w:w="33"/>
        <w:gridCol w:w="960"/>
        <w:gridCol w:w="992"/>
        <w:gridCol w:w="43"/>
        <w:gridCol w:w="949"/>
        <w:gridCol w:w="71"/>
        <w:gridCol w:w="893"/>
      </w:tblGrid>
      <w:tr w:rsidR="007B183F" w:rsidRPr="007B183F" w:rsidTr="009D0DF9">
        <w:trPr>
          <w:tblHeader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7B183F" w:rsidRPr="007B183F" w:rsidTr="009D0DF9">
        <w:tc>
          <w:tcPr>
            <w:tcW w:w="14992" w:type="dxa"/>
            <w:gridSpan w:val="19"/>
            <w:tcBorders>
              <w:top w:val="single" w:sz="4" w:space="0" w:color="auto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Цель 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в Левокумском муниципальном округе Ставропольского края мероприятий в сфере профилактики правонарушений и мер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противодействию незаконному потреблению и обороту наркотических средств и психотропных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веществ»</w:t>
            </w:r>
          </w:p>
        </w:tc>
      </w:tr>
      <w:tr w:rsidR="007B183F" w:rsidRPr="007B183F" w:rsidTr="009D0DF9">
        <w:tc>
          <w:tcPr>
            <w:tcW w:w="594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205" w:type="dxa"/>
            <w:gridSpan w:val="2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мероприятий по профилактике правонарушений, в том числе групповой, рецидивной преступности; незаконного потребления наркотиков и борьбе с алкоголизмом</w:t>
            </w: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07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78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2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64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7B183F" w:rsidRPr="007B183F" w:rsidTr="009D0DF9">
        <w:tc>
          <w:tcPr>
            <w:tcW w:w="14992" w:type="dxa"/>
            <w:gridSpan w:val="19"/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Подпрограмма 1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«Профилактика правонарушений, алкоголизма и незаконного потребления наркотиков»  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9D0DF9">
        <w:tc>
          <w:tcPr>
            <w:tcW w:w="14992" w:type="dxa"/>
            <w:gridSpan w:val="19"/>
          </w:tcPr>
          <w:p w:rsidR="007B183F" w:rsidRPr="007B183F" w:rsidRDefault="007B183F" w:rsidP="007B18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1 подпрограммы 1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«Осуществление профилактических мер, направленных на снижение масштабов правонарушений, алкоголизма и незаконного потребления наркотических средств (далее - наркотики), совершенствование деятельности правоохранительных органов и территориальных органов Левокумского муниципального округа </w:t>
            </w:r>
            <w:r w:rsidRPr="007B183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профилактике правонарушений на территории Левокумского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округа </w:t>
            </w:r>
            <w:r w:rsidRPr="007B183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7B183F" w:rsidRPr="007B183F" w:rsidTr="009D0DF9">
        <w:tc>
          <w:tcPr>
            <w:tcW w:w="594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05" w:type="dxa"/>
            <w:gridSpan w:val="2"/>
          </w:tcPr>
          <w:p w:rsidR="007B183F" w:rsidRPr="007B183F" w:rsidRDefault="007B183F" w:rsidP="007B183F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 участников мероприятий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профилактике правонарушений, в том числе групповой, рецидивной преступности, незаконного потребления наркотиков и  борьбе с алкоголизмом в процентном отношении к предыдущему году</w:t>
            </w:r>
          </w:p>
        </w:tc>
        <w:tc>
          <w:tcPr>
            <w:tcW w:w="2040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0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3,57</w:t>
            </w:r>
          </w:p>
        </w:tc>
        <w:tc>
          <w:tcPr>
            <w:tcW w:w="1134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4,07</w:t>
            </w:r>
          </w:p>
        </w:tc>
        <w:tc>
          <w:tcPr>
            <w:tcW w:w="1107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4,09</w:t>
            </w:r>
          </w:p>
        </w:tc>
        <w:tc>
          <w:tcPr>
            <w:tcW w:w="878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9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992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992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964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</w:tr>
      <w:tr w:rsidR="007B183F" w:rsidRPr="007B183F" w:rsidTr="009D0DF9">
        <w:tc>
          <w:tcPr>
            <w:tcW w:w="594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205" w:type="dxa"/>
            <w:gridSpan w:val="2"/>
          </w:tcPr>
          <w:p w:rsidR="007B183F" w:rsidRPr="007B183F" w:rsidRDefault="007B183F" w:rsidP="007B18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Доля распространяемой полиграфической продукции, направленной на профилактику правонарушений, незаконного потребления наркотиков, пропаганду здорового образа жизни среди населения</w:t>
            </w:r>
            <w:r w:rsidRPr="007B183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процентном отношении к предыдущему году </w:t>
            </w:r>
          </w:p>
        </w:tc>
        <w:tc>
          <w:tcPr>
            <w:tcW w:w="2040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0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134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107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878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9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992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992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964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</w:tr>
      <w:tr w:rsidR="007B183F" w:rsidRPr="007B183F" w:rsidTr="009D0DF9">
        <w:tc>
          <w:tcPr>
            <w:tcW w:w="594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05" w:type="dxa"/>
            <w:gridSpan w:val="2"/>
          </w:tcPr>
          <w:p w:rsidR="007B183F" w:rsidRPr="007B183F" w:rsidRDefault="007B183F" w:rsidP="007B18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доля граждан  информированных о способах и средствах правомерной защиты  от преступных и иных посягательств</w:t>
            </w:r>
          </w:p>
        </w:tc>
        <w:tc>
          <w:tcPr>
            <w:tcW w:w="2040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0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107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78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92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92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64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7B183F" w:rsidRPr="007B183F" w:rsidTr="009D0DF9">
        <w:tc>
          <w:tcPr>
            <w:tcW w:w="594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05" w:type="dxa"/>
            <w:gridSpan w:val="2"/>
          </w:tcPr>
          <w:p w:rsidR="007B183F" w:rsidRPr="007B183F" w:rsidRDefault="007B183F" w:rsidP="007B18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доля правонарушений (преступлений), совершенных в общественных местах, в том числе групповой, рецидивной преступности; в состоянии алкогольного опьянения, из общего количества расследованных (раскрытых) правонарушений</w:t>
            </w:r>
          </w:p>
        </w:tc>
        <w:tc>
          <w:tcPr>
            <w:tcW w:w="2040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0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24,8</w:t>
            </w:r>
          </w:p>
        </w:tc>
        <w:tc>
          <w:tcPr>
            <w:tcW w:w="1107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878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24,3</w:t>
            </w:r>
          </w:p>
        </w:tc>
        <w:tc>
          <w:tcPr>
            <w:tcW w:w="9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24,1</w:t>
            </w:r>
          </w:p>
        </w:tc>
        <w:tc>
          <w:tcPr>
            <w:tcW w:w="992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23,9</w:t>
            </w:r>
          </w:p>
        </w:tc>
        <w:tc>
          <w:tcPr>
            <w:tcW w:w="992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23,7</w:t>
            </w:r>
          </w:p>
        </w:tc>
        <w:tc>
          <w:tcPr>
            <w:tcW w:w="964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23,5</w:t>
            </w:r>
          </w:p>
        </w:tc>
      </w:tr>
      <w:tr w:rsidR="007B183F" w:rsidRPr="007B183F" w:rsidTr="009D0DF9">
        <w:tc>
          <w:tcPr>
            <w:tcW w:w="594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05" w:type="dxa"/>
            <w:gridSpan w:val="2"/>
          </w:tcPr>
          <w:p w:rsidR="007B183F" w:rsidRPr="007B183F" w:rsidRDefault="007B183F" w:rsidP="007B183F">
            <w:pPr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7B183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Количество преступлений совершенных </w:t>
            </w:r>
            <w:r w:rsidRPr="007B183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несовершеннолетними.</w:t>
            </w:r>
          </w:p>
        </w:tc>
        <w:tc>
          <w:tcPr>
            <w:tcW w:w="2040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единицы</w:t>
            </w:r>
          </w:p>
        </w:tc>
        <w:tc>
          <w:tcPr>
            <w:tcW w:w="10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7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4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B183F" w:rsidRPr="007B183F" w:rsidTr="009D0DF9">
        <w:tc>
          <w:tcPr>
            <w:tcW w:w="594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205" w:type="dxa"/>
            <w:gridSpan w:val="2"/>
          </w:tcPr>
          <w:p w:rsidR="007B183F" w:rsidRPr="007B183F" w:rsidRDefault="007B183F" w:rsidP="007B183F">
            <w:pPr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объектов оснащенных техническими средствами и системами видеонаблюдения.</w:t>
            </w:r>
          </w:p>
        </w:tc>
        <w:tc>
          <w:tcPr>
            <w:tcW w:w="2040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10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7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4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B183F" w:rsidRPr="007B183F" w:rsidTr="009D0DF9">
        <w:tc>
          <w:tcPr>
            <w:tcW w:w="594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05" w:type="dxa"/>
            <w:gridSpan w:val="2"/>
          </w:tcPr>
          <w:p w:rsidR="007B183F" w:rsidRPr="007B183F" w:rsidRDefault="007B183F" w:rsidP="007B18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должностных лиц и специалистов, имеющих документ об обучении в области обеспечения общественной безопасности, к общему числу подлежащих обучению</w:t>
            </w:r>
          </w:p>
        </w:tc>
        <w:tc>
          <w:tcPr>
            <w:tcW w:w="2040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0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07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78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4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B183F" w:rsidRPr="007B183F" w:rsidTr="009D0DF9">
        <w:trPr>
          <w:trHeight w:val="779"/>
        </w:trPr>
        <w:tc>
          <w:tcPr>
            <w:tcW w:w="14992" w:type="dxa"/>
            <w:gridSpan w:val="19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.Цель «Поддержание стабильной общественно –политической обстановки направленной на гармонизацию межнациональных отношений и профилактику экстремизма в Левокумском муниципальном округе </w:t>
            </w:r>
            <w:r w:rsidRPr="007B183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7B183F" w:rsidRPr="007B183F" w:rsidTr="009D0DF9">
        <w:tc>
          <w:tcPr>
            <w:tcW w:w="540" w:type="dxa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29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мероприятий, направленных на укрепление гражданского единства, гармонизацию межнациональных отношений и недопущений конфликтов  экстремизма.</w:t>
            </w:r>
          </w:p>
        </w:tc>
        <w:tc>
          <w:tcPr>
            <w:tcW w:w="2040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70" w:type="dxa"/>
            <w:gridSpan w:val="3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4" w:type="dxa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1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0" w:type="dxa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5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20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3" w:type="dxa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7B183F" w:rsidRPr="007B183F" w:rsidTr="009D0DF9">
        <w:tc>
          <w:tcPr>
            <w:tcW w:w="540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2" w:type="dxa"/>
            <w:gridSpan w:val="18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2 «Гармонизация межнациональных отношений»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9D0DF9">
        <w:tc>
          <w:tcPr>
            <w:tcW w:w="540" w:type="dxa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2" w:type="dxa"/>
            <w:gridSpan w:val="18"/>
          </w:tcPr>
          <w:p w:rsidR="007B183F" w:rsidRPr="007B183F" w:rsidRDefault="007B183F" w:rsidP="007B18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1подпрограммы 2 «Предупреждение конфликтных ситуаций на почве межнациональных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межконфессиональных отношений, этнического экстремизма в Левокумском муниципальном округе </w:t>
            </w:r>
            <w:r w:rsidRPr="007B183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Ставропольского края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7B183F" w:rsidRPr="007B183F" w:rsidTr="009D0DF9">
        <w:tc>
          <w:tcPr>
            <w:tcW w:w="540" w:type="dxa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229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проведенных мероприятий направленных на профилактику межнациональных и межконфессиональных отношений, этнического экстремизма в процентном отношении к предыдущему году</w:t>
            </w:r>
          </w:p>
        </w:tc>
        <w:tc>
          <w:tcPr>
            <w:tcW w:w="2040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110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0" w:type="dxa"/>
            <w:gridSpan w:val="3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084" w:type="dxa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911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960" w:type="dxa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</w:t>
            </w:r>
          </w:p>
        </w:tc>
        <w:tc>
          <w:tcPr>
            <w:tcW w:w="1035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1020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</w:t>
            </w:r>
          </w:p>
        </w:tc>
        <w:tc>
          <w:tcPr>
            <w:tcW w:w="893" w:type="dxa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</w:t>
            </w:r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9D0DF9">
        <w:tc>
          <w:tcPr>
            <w:tcW w:w="540" w:type="dxa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29" w:type="dxa"/>
            <w:gridSpan w:val="2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участников мероприятий, направленных </w:t>
            </w:r>
            <w:proofErr w:type="gramStart"/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гармонизацию межконфессиональных отношений округа  и профилактику экстремизма к общему числу совершеннолетних в округе</w:t>
            </w:r>
          </w:p>
        </w:tc>
        <w:tc>
          <w:tcPr>
            <w:tcW w:w="2040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110" w:type="dxa"/>
            <w:gridSpan w:val="2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1170" w:type="dxa"/>
            <w:gridSpan w:val="3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16,9</w:t>
            </w:r>
          </w:p>
        </w:tc>
        <w:tc>
          <w:tcPr>
            <w:tcW w:w="1084" w:type="dxa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1" w:type="dxa"/>
            <w:gridSpan w:val="2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0" w:type="dxa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35" w:type="dxa"/>
            <w:gridSpan w:val="2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20" w:type="dxa"/>
            <w:gridSpan w:val="2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93" w:type="dxa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7B183F" w:rsidRPr="007B183F" w:rsidTr="009D0DF9">
        <w:tc>
          <w:tcPr>
            <w:tcW w:w="14992" w:type="dxa"/>
            <w:gridSpan w:val="19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Цель: «Противодействие терроризму, защита жизни граждан и повышение уровня правовой культуры граждан»</w:t>
            </w:r>
          </w:p>
        </w:tc>
      </w:tr>
      <w:tr w:rsidR="007B183F" w:rsidRPr="007B183F" w:rsidTr="009D0DF9">
        <w:tc>
          <w:tcPr>
            <w:tcW w:w="594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05" w:type="dxa"/>
            <w:gridSpan w:val="2"/>
          </w:tcPr>
          <w:p w:rsidR="007B183F" w:rsidRPr="007B183F" w:rsidRDefault="007B183F" w:rsidP="007B18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Доля граждан, положительно оценивающих проведение информационно-пропагандистских мероприятий антитеррористической направленности в общей численности опрошенных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жителей</w:t>
            </w:r>
          </w:p>
          <w:p w:rsidR="007B183F" w:rsidRPr="007B183F" w:rsidRDefault="007B183F" w:rsidP="007B18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процентов</w:t>
            </w:r>
          </w:p>
        </w:tc>
        <w:tc>
          <w:tcPr>
            <w:tcW w:w="1093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34" w:type="dxa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80,6</w:t>
            </w:r>
          </w:p>
        </w:tc>
        <w:tc>
          <w:tcPr>
            <w:tcW w:w="1107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81,2</w:t>
            </w:r>
          </w:p>
        </w:tc>
        <w:tc>
          <w:tcPr>
            <w:tcW w:w="878" w:type="dxa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81,6</w:t>
            </w:r>
          </w:p>
        </w:tc>
        <w:tc>
          <w:tcPr>
            <w:tcW w:w="993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82,0</w:t>
            </w:r>
          </w:p>
        </w:tc>
        <w:tc>
          <w:tcPr>
            <w:tcW w:w="992" w:type="dxa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82,1</w:t>
            </w:r>
          </w:p>
        </w:tc>
        <w:tc>
          <w:tcPr>
            <w:tcW w:w="992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82,3</w:t>
            </w:r>
          </w:p>
        </w:tc>
        <w:tc>
          <w:tcPr>
            <w:tcW w:w="964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82,4</w:t>
            </w:r>
          </w:p>
        </w:tc>
      </w:tr>
      <w:tr w:rsidR="007B183F" w:rsidRPr="007B183F" w:rsidTr="009D0DF9">
        <w:tc>
          <w:tcPr>
            <w:tcW w:w="14992" w:type="dxa"/>
            <w:gridSpan w:val="19"/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Подпрограмма 3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профилактических мер, направленных на предупреждение террористической деятельности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7B183F" w:rsidRPr="007B183F" w:rsidTr="009D0DF9">
        <w:tc>
          <w:tcPr>
            <w:tcW w:w="14992" w:type="dxa"/>
            <w:gridSpan w:val="19"/>
          </w:tcPr>
          <w:p w:rsidR="007B183F" w:rsidRPr="007B183F" w:rsidRDefault="007B183F" w:rsidP="007B18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3 Программы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«Повышение уровня антитеррористической защищенности учреждений образования, спорта, культуры, мест массового пребывания населения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9D0DF9">
        <w:tc>
          <w:tcPr>
            <w:tcW w:w="594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05" w:type="dxa"/>
            <w:gridSpan w:val="2"/>
          </w:tcPr>
          <w:p w:rsidR="007B183F" w:rsidRPr="007B183F" w:rsidRDefault="007B183F" w:rsidP="007B18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объектов потенциальных террористических посягательств, оснащенных техническими средствами защиты от общего количества оснащенных средствами защиты</w:t>
            </w:r>
          </w:p>
        </w:tc>
        <w:tc>
          <w:tcPr>
            <w:tcW w:w="2040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0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90,6</w:t>
            </w:r>
          </w:p>
        </w:tc>
        <w:tc>
          <w:tcPr>
            <w:tcW w:w="1134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90,62</w:t>
            </w:r>
          </w:p>
        </w:tc>
        <w:tc>
          <w:tcPr>
            <w:tcW w:w="1107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90,64</w:t>
            </w:r>
          </w:p>
        </w:tc>
        <w:tc>
          <w:tcPr>
            <w:tcW w:w="878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90,66</w:t>
            </w:r>
          </w:p>
        </w:tc>
        <w:tc>
          <w:tcPr>
            <w:tcW w:w="9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90,68</w:t>
            </w:r>
          </w:p>
        </w:tc>
        <w:tc>
          <w:tcPr>
            <w:tcW w:w="992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90,7</w:t>
            </w:r>
          </w:p>
        </w:tc>
        <w:tc>
          <w:tcPr>
            <w:tcW w:w="992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90,72</w:t>
            </w:r>
          </w:p>
        </w:tc>
        <w:tc>
          <w:tcPr>
            <w:tcW w:w="964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90,74</w:t>
            </w:r>
          </w:p>
        </w:tc>
      </w:tr>
      <w:tr w:rsidR="007B183F" w:rsidRPr="007B183F" w:rsidTr="009D0DF9">
        <w:tc>
          <w:tcPr>
            <w:tcW w:w="14992" w:type="dxa"/>
            <w:gridSpan w:val="19"/>
          </w:tcPr>
          <w:p w:rsidR="007B183F" w:rsidRPr="007B183F" w:rsidRDefault="007B183F" w:rsidP="007B18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 подпрограммы 3 Программы «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профилактических, в том числе воспитательных и пропагандистских мер, направленных на предупреждение террористической деятельности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9D0DF9">
        <w:tc>
          <w:tcPr>
            <w:tcW w:w="594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05" w:type="dxa"/>
            <w:gridSpan w:val="2"/>
          </w:tcPr>
          <w:p w:rsidR="007B183F" w:rsidRPr="007B183F" w:rsidRDefault="007B183F" w:rsidP="007B18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информационных материалов антитеррористического характера, размещенных в местах массового пребывания людей</w:t>
            </w:r>
          </w:p>
        </w:tc>
        <w:tc>
          <w:tcPr>
            <w:tcW w:w="2040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5007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5001</w:t>
            </w:r>
          </w:p>
        </w:tc>
        <w:tc>
          <w:tcPr>
            <w:tcW w:w="1107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878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1150</w:t>
            </w:r>
          </w:p>
        </w:tc>
        <w:tc>
          <w:tcPr>
            <w:tcW w:w="9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992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</w:t>
            </w:r>
          </w:p>
        </w:tc>
        <w:tc>
          <w:tcPr>
            <w:tcW w:w="992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964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1350</w:t>
            </w:r>
          </w:p>
        </w:tc>
      </w:tr>
      <w:tr w:rsidR="007B183F" w:rsidRPr="007B183F" w:rsidTr="009D0DF9">
        <w:tc>
          <w:tcPr>
            <w:tcW w:w="594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05" w:type="dxa"/>
            <w:gridSpan w:val="2"/>
          </w:tcPr>
          <w:p w:rsidR="007B183F" w:rsidRPr="007B183F" w:rsidRDefault="007B183F" w:rsidP="007B18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Количества выставок, конкурсов, фестивалей, форумов и круглых столов, направленных 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предупреждение проявлений терроризма.</w:t>
            </w:r>
          </w:p>
          <w:p w:rsidR="007B183F" w:rsidRPr="007B183F" w:rsidRDefault="007B183F" w:rsidP="007B18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единиц</w:t>
            </w:r>
          </w:p>
        </w:tc>
        <w:tc>
          <w:tcPr>
            <w:tcW w:w="10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7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8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4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B183F" w:rsidRPr="007B183F" w:rsidTr="009D0DF9">
        <w:tc>
          <w:tcPr>
            <w:tcW w:w="14992" w:type="dxa"/>
            <w:gridSpan w:val="19"/>
          </w:tcPr>
          <w:p w:rsidR="007B183F" w:rsidRPr="007B183F" w:rsidRDefault="007B183F" w:rsidP="007B18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Цель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«Развитие духовно-культурных основ казачества, семейных казачьих традиций, обеспечение общественной безопасности»</w:t>
            </w:r>
          </w:p>
        </w:tc>
      </w:tr>
      <w:tr w:rsidR="007B183F" w:rsidRPr="007B183F" w:rsidTr="009D0DF9">
        <w:tc>
          <w:tcPr>
            <w:tcW w:w="594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05" w:type="dxa"/>
            <w:gridSpan w:val="2"/>
          </w:tcPr>
          <w:p w:rsidR="007B183F" w:rsidRPr="007B183F" w:rsidRDefault="007B183F" w:rsidP="007B18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количество членов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Левокумского районного казачьего общества СОКО ТВКО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40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1134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107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878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9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992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992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964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</w:tr>
      <w:tr w:rsidR="007B183F" w:rsidRPr="007B183F" w:rsidTr="009D0DF9">
        <w:tc>
          <w:tcPr>
            <w:tcW w:w="14992" w:type="dxa"/>
            <w:gridSpan w:val="19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4 «Поддержка Левокумского районного казачьего общества Ставропольского окружного казачьего общества Терского войскового казачьего общества и народных дружин»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9D0DF9">
        <w:tc>
          <w:tcPr>
            <w:tcW w:w="14992" w:type="dxa"/>
            <w:gridSpan w:val="19"/>
          </w:tcPr>
          <w:p w:rsidR="007B183F" w:rsidRPr="007B183F" w:rsidRDefault="007B183F" w:rsidP="007B18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4 Программы «Создание условий для развития казачества в Левокумском муниципальном округе Ставропольского края на основе общегражданского патриотизма и верности служению Отечеству»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9D0DF9">
        <w:trPr>
          <w:trHeight w:val="1457"/>
        </w:trPr>
        <w:tc>
          <w:tcPr>
            <w:tcW w:w="594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05" w:type="dxa"/>
            <w:gridSpan w:val="2"/>
          </w:tcPr>
          <w:p w:rsidR="007B183F" w:rsidRPr="007B183F" w:rsidRDefault="007B183F" w:rsidP="007B18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Доля  учащихся, привлекаемых к участию в казачьих мероприятиях военно-патриотической направленности в процентном отношении к предыдущему году </w:t>
            </w:r>
          </w:p>
        </w:tc>
        <w:tc>
          <w:tcPr>
            <w:tcW w:w="2040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0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10,85</w:t>
            </w:r>
          </w:p>
        </w:tc>
        <w:tc>
          <w:tcPr>
            <w:tcW w:w="1134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10,90</w:t>
            </w:r>
          </w:p>
        </w:tc>
        <w:tc>
          <w:tcPr>
            <w:tcW w:w="1107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10,91</w:t>
            </w:r>
          </w:p>
        </w:tc>
        <w:tc>
          <w:tcPr>
            <w:tcW w:w="878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10,95</w:t>
            </w:r>
          </w:p>
        </w:tc>
        <w:tc>
          <w:tcPr>
            <w:tcW w:w="9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10,95</w:t>
            </w:r>
          </w:p>
        </w:tc>
        <w:tc>
          <w:tcPr>
            <w:tcW w:w="992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10,95</w:t>
            </w:r>
          </w:p>
        </w:tc>
        <w:tc>
          <w:tcPr>
            <w:tcW w:w="992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11,00</w:t>
            </w:r>
          </w:p>
        </w:tc>
        <w:tc>
          <w:tcPr>
            <w:tcW w:w="964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11,00</w:t>
            </w:r>
          </w:p>
        </w:tc>
      </w:tr>
      <w:tr w:rsidR="007B183F" w:rsidRPr="007B183F" w:rsidTr="009D0DF9">
        <w:tc>
          <w:tcPr>
            <w:tcW w:w="594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05" w:type="dxa"/>
            <w:gridSpan w:val="2"/>
          </w:tcPr>
          <w:p w:rsidR="007B183F" w:rsidRPr="007B183F" w:rsidRDefault="007B183F" w:rsidP="007B18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представителей народных дружин, принявших участие в конкурсах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Лучший дружинник» и «Лучшая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дружина»</w:t>
            </w:r>
          </w:p>
        </w:tc>
        <w:tc>
          <w:tcPr>
            <w:tcW w:w="2040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</w:t>
            </w:r>
          </w:p>
        </w:tc>
        <w:tc>
          <w:tcPr>
            <w:tcW w:w="10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07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8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4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7B183F" w:rsidRPr="007B183F" w:rsidTr="009D0DF9">
        <w:tc>
          <w:tcPr>
            <w:tcW w:w="594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4205" w:type="dxa"/>
            <w:gridSpan w:val="2"/>
          </w:tcPr>
          <w:p w:rsidR="007B183F" w:rsidRPr="007B183F" w:rsidRDefault="007B183F" w:rsidP="007B18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изготовленной и распространенной печатной, сувенирной и наградной продукции</w:t>
            </w:r>
          </w:p>
        </w:tc>
        <w:tc>
          <w:tcPr>
            <w:tcW w:w="2040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1134" w:type="dxa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107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78" w:type="dxa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9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992" w:type="dxa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64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7B183F" w:rsidRPr="007B183F" w:rsidTr="009D0DF9">
        <w:tc>
          <w:tcPr>
            <w:tcW w:w="594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05" w:type="dxa"/>
            <w:gridSpan w:val="2"/>
          </w:tcPr>
          <w:p w:rsidR="007B183F" w:rsidRPr="007B183F" w:rsidRDefault="007B183F" w:rsidP="007B18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количество членов народных дружин и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представителей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общественного объединения правоохранительной направленности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Левокумского муниципального округа </w:t>
            </w:r>
            <w:r w:rsidRPr="007B183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040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134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107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878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9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992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992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964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</w:tr>
    </w:tbl>
    <w:p w:rsidR="007B183F" w:rsidRPr="007B183F" w:rsidRDefault="007B183F" w:rsidP="007B183F">
      <w:pPr>
        <w:rPr>
          <w:rFonts w:ascii="Times New Roman" w:eastAsia="Calibri" w:hAnsi="Times New Roman" w:cs="Times New Roman"/>
          <w:sz w:val="28"/>
          <w:szCs w:val="28"/>
        </w:rPr>
      </w:pPr>
    </w:p>
    <w:p w:rsidR="007B183F" w:rsidRPr="007B183F" w:rsidRDefault="007B183F" w:rsidP="007B183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7B183F" w:rsidRDefault="007B183F" w:rsidP="00CD3B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83F" w:rsidRDefault="007B183F" w:rsidP="00CD3B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83F" w:rsidRDefault="007B183F" w:rsidP="00CD3B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83F" w:rsidRPr="00CD3B39" w:rsidRDefault="007B183F" w:rsidP="00CD3B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B183F" w:rsidRPr="00CD3B39" w:rsidSect="007B183F">
      <w:pgSz w:w="16838" w:h="11906" w:orient="landscape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7C"/>
    <w:rsid w:val="00030A90"/>
    <w:rsid w:val="00055BF2"/>
    <w:rsid w:val="00055E15"/>
    <w:rsid w:val="000C7E8F"/>
    <w:rsid w:val="00100487"/>
    <w:rsid w:val="001141D5"/>
    <w:rsid w:val="00115DE5"/>
    <w:rsid w:val="00117F54"/>
    <w:rsid w:val="00143A9B"/>
    <w:rsid w:val="002F22A2"/>
    <w:rsid w:val="00367F54"/>
    <w:rsid w:val="003B2F67"/>
    <w:rsid w:val="00443C93"/>
    <w:rsid w:val="00471528"/>
    <w:rsid w:val="004C5F81"/>
    <w:rsid w:val="0058152D"/>
    <w:rsid w:val="005A2BED"/>
    <w:rsid w:val="00623856"/>
    <w:rsid w:val="006D55CC"/>
    <w:rsid w:val="007B183F"/>
    <w:rsid w:val="007B781F"/>
    <w:rsid w:val="007F5861"/>
    <w:rsid w:val="008046EC"/>
    <w:rsid w:val="00885E07"/>
    <w:rsid w:val="00926F96"/>
    <w:rsid w:val="00927E00"/>
    <w:rsid w:val="009D0DF9"/>
    <w:rsid w:val="009D54A1"/>
    <w:rsid w:val="00AD09E7"/>
    <w:rsid w:val="00AD4D42"/>
    <w:rsid w:val="00B004EB"/>
    <w:rsid w:val="00B22A7C"/>
    <w:rsid w:val="00C12B02"/>
    <w:rsid w:val="00C858DE"/>
    <w:rsid w:val="00CA7455"/>
    <w:rsid w:val="00CD3B39"/>
    <w:rsid w:val="00EA5741"/>
    <w:rsid w:val="00F37873"/>
    <w:rsid w:val="00F41C0C"/>
    <w:rsid w:val="00F54A43"/>
    <w:rsid w:val="00FC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528"/>
    <w:rPr>
      <w:rFonts w:ascii="Tahoma" w:hAnsi="Tahoma" w:cs="Tahoma"/>
      <w:sz w:val="16"/>
      <w:szCs w:val="16"/>
    </w:rPr>
  </w:style>
  <w:style w:type="table" w:customStyle="1" w:styleId="31">
    <w:name w:val="Таблица простая 31"/>
    <w:basedOn w:val="a1"/>
    <w:uiPriority w:val="43"/>
    <w:rsid w:val="007F586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5">
    <w:name w:val="Table Grid"/>
    <w:basedOn w:val="a1"/>
    <w:uiPriority w:val="39"/>
    <w:rsid w:val="00CD3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528"/>
    <w:rPr>
      <w:rFonts w:ascii="Tahoma" w:hAnsi="Tahoma" w:cs="Tahoma"/>
      <w:sz w:val="16"/>
      <w:szCs w:val="16"/>
    </w:rPr>
  </w:style>
  <w:style w:type="table" w:customStyle="1" w:styleId="31">
    <w:name w:val="Таблица простая 31"/>
    <w:basedOn w:val="a1"/>
    <w:uiPriority w:val="43"/>
    <w:rsid w:val="007F586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5">
    <w:name w:val="Table Grid"/>
    <w:basedOn w:val="a1"/>
    <w:uiPriority w:val="39"/>
    <w:rsid w:val="00CD3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61608" TargetMode="External"/><Relationship Id="rId13" Type="http://schemas.openxmlformats.org/officeDocument/2006/relationships/hyperlink" Target="consultantplus://offline/ref=C37297DA09A5E29EC443AAB0B983FBCCF1E32657207BE674A35CDAFE9D12B48D6B61C69AF47B9A84727AO" TargetMode="External"/><Relationship Id="rId18" Type="http://schemas.openxmlformats.org/officeDocument/2006/relationships/hyperlink" Target="consultantplus://offline/ref=20E65FD6A25CC92C7CC21F46727BA51321D36B3B072D72D45FE8EC0B51C41B866C9843DE972D484203473361AABC9A3E5FFCA9A2BAAF7F79d9uFH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420388022" TargetMode="External"/><Relationship Id="rId17" Type="http://schemas.openxmlformats.org/officeDocument/2006/relationships/hyperlink" Target="consultantplus://offline/ref=A2F5632B0356F9551B52F368B81F05E192E96C5529BAD64B613B1A9C5D92DF233718E9E0F7EEE70C7E389AMCpB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F5632B0356F9551B52F368B81F05E192E96C5529BAD64B613B1A9C5D92DF233718E9E0F7EEE70C7E389AMCpBN" TargetMode="External"/><Relationship Id="rId20" Type="http://schemas.openxmlformats.org/officeDocument/2006/relationships/hyperlink" Target="consultantplus://offline/ref=E8A6DE5D2340E232D26F8CE2D8262E98BFF4A5655CFEF789E225C04176981C3B012FF1ECA0BE38C01D16A720DC8AEEC1A4F0EDC10D885B1F2E630B10M6v4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40821" TargetMode="External"/><Relationship Id="rId11" Type="http://schemas.openxmlformats.org/officeDocument/2006/relationships/hyperlink" Target="http://docs.cntd.ru/document/4990339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37297DA09A5E29EC443AAB0B983FBCCF1E32657207BE674A35CDAFE9D12B48D6B61C69AF47B9885727EO" TargetMode="External"/><Relationship Id="rId10" Type="http://schemas.openxmlformats.org/officeDocument/2006/relationships/hyperlink" Target="http://docs.cntd.ru/document/902387360" TargetMode="External"/><Relationship Id="rId19" Type="http://schemas.openxmlformats.org/officeDocument/2006/relationships/hyperlink" Target="consultantplus://offline/ref=A2F5632B0356F9551B52F368B81F05E192E96C5529BAD64B613B1A9C5D92DF233718E9E0F7EEE70C7E389AMCpB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45097" TargetMode="External"/><Relationship Id="rId14" Type="http://schemas.openxmlformats.org/officeDocument/2006/relationships/hyperlink" Target="consultantplus://offline/ref=C37297DA09A5E29EC443AAB0B983FBCCF1E32657207BE674A35CDAFE9D12B48D6B61C69AF47B9985727B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67405-BB1E-4182-8688-8C6EEA6F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77</Pages>
  <Words>15167</Words>
  <Characters>86457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Чернощеков</dc:creator>
  <cp:lastModifiedBy>Администрация ЛМО</cp:lastModifiedBy>
  <cp:revision>10</cp:revision>
  <cp:lastPrinted>2025-01-28T13:37:00Z</cp:lastPrinted>
  <dcterms:created xsi:type="dcterms:W3CDTF">2024-01-10T11:08:00Z</dcterms:created>
  <dcterms:modified xsi:type="dcterms:W3CDTF">2025-01-28T13:39:00Z</dcterms:modified>
</cp:coreProperties>
</file>