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207457" w14:textId="77777777" w:rsidR="004D480A" w:rsidRPr="00A7158C" w:rsidRDefault="007439DF" w:rsidP="00367D8D">
      <w:pPr>
        <w:suppressAutoHyphens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A7158C">
        <w:rPr>
          <w:rFonts w:ascii="Times New Roman" w:eastAsia="Times New Roman" w:hAnsi="Times New Roman"/>
          <w:bCs/>
          <w:sz w:val="24"/>
          <w:szCs w:val="24"/>
          <w:lang w:eastAsia="ar-SA"/>
        </w:rPr>
        <w:t>Приложение № 3</w:t>
      </w:r>
    </w:p>
    <w:p w14:paraId="111C2040" w14:textId="77777777" w:rsidR="0039715D" w:rsidRPr="00A7158C" w:rsidRDefault="0039715D" w:rsidP="0039715D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14:paraId="7F0DE76D" w14:textId="77777777" w:rsidR="0039715D" w:rsidRPr="00A7158C" w:rsidRDefault="0039715D" w:rsidP="003971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>Левокумского муниципального округа</w:t>
      </w:r>
    </w:p>
    <w:p w14:paraId="537438EF" w14:textId="77777777" w:rsidR="0039715D" w:rsidRPr="00A7158C" w:rsidRDefault="0039715D" w:rsidP="003971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 xml:space="preserve"> Ставропольского края «Развитие </w:t>
      </w:r>
    </w:p>
    <w:p w14:paraId="2CB8F7E0" w14:textId="77777777" w:rsidR="0039715D" w:rsidRPr="0055603A" w:rsidRDefault="0039715D" w:rsidP="003971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158C">
        <w:rPr>
          <w:rFonts w:ascii="Times New Roman" w:hAnsi="Times New Roman"/>
          <w:sz w:val="24"/>
          <w:szCs w:val="24"/>
        </w:rPr>
        <w:t>сельского хозяйства</w:t>
      </w:r>
      <w:r>
        <w:rPr>
          <w:rFonts w:ascii="Times New Roman" w:hAnsi="Times New Roman"/>
          <w:sz w:val="24"/>
          <w:szCs w:val="24"/>
        </w:rPr>
        <w:t>»</w:t>
      </w:r>
      <w:r w:rsidRPr="0055603A">
        <w:rPr>
          <w:rFonts w:ascii="Times New Roman" w:hAnsi="Times New Roman"/>
          <w:sz w:val="24"/>
          <w:szCs w:val="24"/>
        </w:rPr>
        <w:t xml:space="preserve"> </w:t>
      </w:r>
    </w:p>
    <w:p w14:paraId="4F0A180D" w14:textId="77777777" w:rsidR="008B1048" w:rsidRPr="00BC00AF" w:rsidRDefault="008B1048" w:rsidP="0039715D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51499618" w14:textId="77777777" w:rsidR="00F70443" w:rsidRPr="00EB3C90" w:rsidRDefault="00F70443" w:rsidP="00B47CC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F0FFBBA" w14:textId="77777777" w:rsidR="00F70443" w:rsidRPr="00EB3C90" w:rsidRDefault="00F70443" w:rsidP="00DD1C7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14:paraId="7338BC59" w14:textId="77777777" w:rsidR="00F70443" w:rsidRPr="006D06C9" w:rsidRDefault="00F70443" w:rsidP="00DD1C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ПОДПРОГРАММА</w:t>
      </w:r>
      <w:r w:rsidR="00141C74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629EA1DC" w14:textId="461E973D" w:rsidR="00F70443" w:rsidRPr="006D06C9" w:rsidRDefault="00F7044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6C9">
        <w:rPr>
          <w:rFonts w:ascii="Times New Roman" w:hAnsi="Times New Roman" w:cs="Times New Roman"/>
          <w:b/>
          <w:sz w:val="28"/>
          <w:szCs w:val="28"/>
        </w:rPr>
        <w:t>«</w:t>
      </w:r>
      <w:r w:rsidR="00F22DDA" w:rsidRPr="006D06C9">
        <w:rPr>
          <w:rFonts w:ascii="Times New Roman" w:hAnsi="Times New Roman" w:cs="Times New Roman"/>
          <w:b/>
          <w:sz w:val="28"/>
          <w:szCs w:val="28"/>
        </w:rPr>
        <w:t>КОМПЛЕКСНОЕ РАЗВИТИЕ СЕЛЬСКИХ ТЕРРИТОРИЙ ЛЕВОКУМСКОГО</w:t>
      </w:r>
      <w:r w:rsidR="00924C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5A3B">
        <w:rPr>
          <w:rFonts w:ascii="Times New Roman" w:hAnsi="Times New Roman" w:cs="Times New Roman"/>
          <w:b/>
          <w:sz w:val="28"/>
          <w:szCs w:val="28"/>
        </w:rPr>
        <w:t>РАЙОНА</w:t>
      </w:r>
      <w:r w:rsidR="009C0915">
        <w:rPr>
          <w:rFonts w:ascii="Times New Roman" w:hAnsi="Times New Roman" w:cs="Times New Roman"/>
          <w:b/>
          <w:sz w:val="28"/>
          <w:szCs w:val="28"/>
        </w:rPr>
        <w:t xml:space="preserve"> СТАВРОПОЛЬСКОГО</w:t>
      </w:r>
      <w:r w:rsidR="00924CC2">
        <w:rPr>
          <w:rFonts w:ascii="Times New Roman" w:hAnsi="Times New Roman" w:cs="Times New Roman"/>
          <w:b/>
          <w:sz w:val="28"/>
          <w:szCs w:val="28"/>
        </w:rPr>
        <w:t xml:space="preserve"> КРАЯ</w:t>
      </w:r>
      <w:r w:rsidRPr="006D06C9">
        <w:rPr>
          <w:rFonts w:ascii="Times New Roman" w:hAnsi="Times New Roman" w:cs="Times New Roman"/>
          <w:b/>
          <w:sz w:val="28"/>
          <w:szCs w:val="28"/>
        </w:rPr>
        <w:t xml:space="preserve">» МУНИЦИПАЛЬНОЙ ПРОГРАММЫ ЛЕВОКУМСКОГО МУНИЦИПАЛЬНОГО </w:t>
      </w:r>
      <w:r w:rsidR="00012435" w:rsidRPr="006D06C9">
        <w:rPr>
          <w:rFonts w:ascii="Times New Roman" w:hAnsi="Times New Roman" w:cs="Times New Roman"/>
          <w:b/>
          <w:sz w:val="28"/>
          <w:szCs w:val="28"/>
        </w:rPr>
        <w:t>ОКРУГА</w:t>
      </w:r>
      <w:r w:rsidRPr="006D06C9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«</w:t>
      </w:r>
      <w:r w:rsidR="00C723B7" w:rsidRPr="006D06C9">
        <w:rPr>
          <w:rFonts w:ascii="Times New Roman" w:hAnsi="Times New Roman" w:cs="Times New Roman"/>
          <w:b/>
          <w:sz w:val="28"/>
          <w:szCs w:val="28"/>
        </w:rPr>
        <w:t>РАЗВИТИЕ СЕЛЬСКОГО ХОЗЯЙСТВА</w:t>
      </w:r>
      <w:r w:rsidR="00B47CC3" w:rsidRPr="006D06C9">
        <w:rPr>
          <w:rFonts w:ascii="Times New Roman" w:hAnsi="Times New Roman" w:cs="Times New Roman"/>
          <w:b/>
          <w:sz w:val="28"/>
          <w:szCs w:val="28"/>
        </w:rPr>
        <w:t>»</w:t>
      </w:r>
      <w:r w:rsidR="00C723B7" w:rsidRPr="006D06C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7AB454C0" w14:textId="77777777" w:rsidR="00B47CC3" w:rsidRPr="006D06C9" w:rsidRDefault="00B47CC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24562A" w14:textId="77777777" w:rsidR="00F70443" w:rsidRPr="006D06C9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ПАСПОРТ</w:t>
      </w:r>
    </w:p>
    <w:p w14:paraId="540A7262" w14:textId="6FF4CE75" w:rsidR="00F70443" w:rsidRPr="006D06C9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ПОДПРОГРАММЫ «</w:t>
      </w:r>
      <w:r w:rsidR="00F22DDA" w:rsidRPr="006D06C9">
        <w:rPr>
          <w:rFonts w:ascii="Times New Roman" w:hAnsi="Times New Roman" w:cs="Times New Roman"/>
          <w:sz w:val="28"/>
          <w:szCs w:val="28"/>
        </w:rPr>
        <w:t xml:space="preserve">КОМПЛЕКСНОЕ РАЗВИТИЕ СЕЛЬСКИХ ТЕРРИТОРИЙ ЛЕВОКУМСКОГО </w:t>
      </w:r>
      <w:r w:rsidR="00924CC2">
        <w:rPr>
          <w:rFonts w:ascii="Times New Roman" w:hAnsi="Times New Roman" w:cs="Times New Roman"/>
          <w:sz w:val="28"/>
          <w:szCs w:val="28"/>
        </w:rPr>
        <w:t xml:space="preserve">  </w:t>
      </w:r>
      <w:r w:rsidR="00505A3B">
        <w:rPr>
          <w:rFonts w:ascii="Times New Roman" w:hAnsi="Times New Roman" w:cs="Times New Roman"/>
          <w:sz w:val="28"/>
          <w:szCs w:val="28"/>
        </w:rPr>
        <w:t>РАЙОНА</w:t>
      </w:r>
      <w:r w:rsidR="00924CC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6D06C9">
        <w:rPr>
          <w:rFonts w:ascii="Times New Roman" w:hAnsi="Times New Roman" w:cs="Times New Roman"/>
          <w:sz w:val="28"/>
          <w:szCs w:val="28"/>
        </w:rPr>
        <w:t xml:space="preserve">» МУНИЦИПАЛЬНОЙ ПРОГРАММЫ ЛЕВОКУМСКОГО МУНИЦИПАЛЬНОГО </w:t>
      </w:r>
      <w:r w:rsidR="00012435" w:rsidRPr="006D06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D06C9">
        <w:rPr>
          <w:rFonts w:ascii="Times New Roman" w:hAnsi="Times New Roman" w:cs="Times New Roman"/>
          <w:sz w:val="28"/>
          <w:szCs w:val="28"/>
        </w:rPr>
        <w:t>СТАВРОПОЛЬСКОГО КРАЯ «</w:t>
      </w:r>
      <w:r w:rsidR="00C723B7" w:rsidRPr="006D06C9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B47CC3" w:rsidRPr="006D06C9">
        <w:rPr>
          <w:rFonts w:ascii="Times New Roman" w:hAnsi="Times New Roman" w:cs="Times New Roman"/>
          <w:sz w:val="28"/>
          <w:szCs w:val="28"/>
        </w:rPr>
        <w:t>»</w:t>
      </w:r>
      <w:r w:rsidR="00C723B7" w:rsidRPr="006D06C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FD2ED73" w14:textId="77777777" w:rsidR="00F70443" w:rsidRPr="006D06C9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F70443" w:rsidRPr="006D06C9" w14:paraId="7DC63495" w14:textId="77777777" w:rsidTr="00C147F3">
        <w:tc>
          <w:tcPr>
            <w:tcW w:w="2660" w:type="dxa"/>
          </w:tcPr>
          <w:p w14:paraId="49EC1212" w14:textId="77777777" w:rsidR="00F70443" w:rsidRPr="006D06C9" w:rsidRDefault="00F70443" w:rsidP="00734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  <w:r w:rsidR="00141C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4C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411" w:type="dxa"/>
          </w:tcPr>
          <w:p w14:paraId="007E0659" w14:textId="59287F7D" w:rsidR="00F70443" w:rsidRPr="006D06C9" w:rsidRDefault="00141C74" w:rsidP="00B47C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F7044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одпрограмма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</w:t>
            </w:r>
            <w:r w:rsidR="00F7044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</w:t>
            </w:r>
            <w:r w:rsidR="00F22DDA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Комплексное развитие сельских территорий Левокумского</w:t>
            </w:r>
            <w:r w:rsidR="00924C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муниципального</w:t>
            </w:r>
            <w:r w:rsidR="00F22DDA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E1D8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</w:t>
            </w:r>
            <w:r w:rsidR="00924CC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</w:t>
            </w:r>
            <w:r w:rsidR="009C091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края</w:t>
            </w:r>
            <w:r w:rsidR="009C0915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муниципальной</w:t>
            </w:r>
            <w:r w:rsidR="00F7044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программы Левокумского муниципального </w:t>
            </w:r>
            <w:r w:rsidR="000E1D8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округа</w:t>
            </w:r>
            <w:r w:rsidR="00F7044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«</w:t>
            </w:r>
            <w:r w:rsidR="00C723B7" w:rsidRPr="006D06C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сельского </w:t>
            </w:r>
            <w:r w:rsidR="009C0915" w:rsidRPr="006D06C9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хозяйства» </w:t>
            </w:r>
            <w:r w:rsidR="009C0915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</w:t>
            </w:r>
            <w:r w:rsidR="00F70443"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далее соответственно - Подпрограмма, Программа)</w:t>
            </w:r>
            <w:r w:rsidR="00E938C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F70443" w:rsidRPr="006D06C9" w14:paraId="4E2F1DE1" w14:textId="77777777" w:rsidTr="00C147F3">
        <w:tc>
          <w:tcPr>
            <w:tcW w:w="2660" w:type="dxa"/>
          </w:tcPr>
          <w:p w14:paraId="37DC376F" w14:textId="77777777" w:rsidR="00F70443" w:rsidRPr="006D06C9" w:rsidRDefault="00F70443" w:rsidP="00734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  <w:r w:rsidR="00141C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4C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411" w:type="dxa"/>
          </w:tcPr>
          <w:p w14:paraId="164773B8" w14:textId="01AFB542" w:rsidR="00F70443" w:rsidRPr="006D06C9" w:rsidRDefault="009C0915" w:rsidP="00B47C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сельского</w:t>
            </w:r>
            <w:r w:rsidR="00F7044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хозяйства и охраны окружающей среды администрации Левокумского муниципального </w:t>
            </w:r>
            <w:r w:rsidR="00B47CC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округа</w:t>
            </w:r>
            <w:r w:rsidR="00775A76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="00082F47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  <w:r w:rsidR="00E938C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F70443" w:rsidRPr="006D06C9" w14:paraId="1F3424B2" w14:textId="77777777" w:rsidTr="00C147F3">
        <w:tc>
          <w:tcPr>
            <w:tcW w:w="2660" w:type="dxa"/>
          </w:tcPr>
          <w:p w14:paraId="009A17E2" w14:textId="77777777" w:rsidR="00F70443" w:rsidRPr="006D06C9" w:rsidRDefault="00F70443" w:rsidP="00734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  <w:r w:rsidR="00141C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4C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411" w:type="dxa"/>
          </w:tcPr>
          <w:p w14:paraId="3292F618" w14:textId="695EC900" w:rsidR="00F70443" w:rsidRDefault="006D06C9" w:rsidP="007741C0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</w:t>
            </w:r>
            <w:r w:rsidR="007741C0">
              <w:rPr>
                <w:rFonts w:ascii="Times New Roman" w:eastAsia="Calibri" w:hAnsi="Times New Roman" w:cs="Times New Roman"/>
                <w:sz w:val="28"/>
                <w:szCs w:val="28"/>
              </w:rPr>
              <w:t>отделы</w:t>
            </w:r>
            <w:r w:rsidRPr="006D06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Левокумского муниципал</w:t>
            </w:r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ьного </w:t>
            </w:r>
            <w:r w:rsidR="009C0915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BC7F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C7FF4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 w:rsidR="009C09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>по согласованию);</w:t>
            </w:r>
          </w:p>
          <w:p w14:paraId="4AF7CB04" w14:textId="31A9C648" w:rsidR="009002E0" w:rsidRPr="006D06C9" w:rsidRDefault="00924CC2" w:rsidP="007741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отраслевые (функциональные) </w:t>
            </w:r>
            <w:r w:rsidR="001D5B78">
              <w:rPr>
                <w:rFonts w:ascii="Times New Roman" w:eastAsia="Calibri" w:hAnsi="Times New Roman" w:cs="Times New Roman"/>
                <w:sz w:val="28"/>
                <w:szCs w:val="28"/>
              </w:rPr>
              <w:t>органы</w:t>
            </w:r>
            <w:r w:rsidR="009002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Левокумского муниципального округа</w:t>
            </w:r>
            <w:r w:rsidR="00141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органы администрации)</w:t>
            </w:r>
            <w:r w:rsidR="00E938C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F70443" w:rsidRPr="006D06C9" w14:paraId="77C6BD3B" w14:textId="77777777" w:rsidTr="00C147F3">
        <w:tc>
          <w:tcPr>
            <w:tcW w:w="2660" w:type="dxa"/>
          </w:tcPr>
          <w:p w14:paraId="2E70805B" w14:textId="77777777" w:rsidR="00F70443" w:rsidRPr="006D06C9" w:rsidRDefault="00F70443" w:rsidP="00734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  <w:r w:rsidR="00141C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4C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411" w:type="dxa"/>
          </w:tcPr>
          <w:p w14:paraId="2CF8E5AC" w14:textId="77777777" w:rsidR="009123C2" w:rsidRPr="006D06C9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14:paraId="638FBD51" w14:textId="77777777" w:rsidR="00F22DDA" w:rsidRPr="006D06C9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крестьянские (фермерские) хозяйства,  </w:t>
            </w:r>
          </w:p>
          <w:p w14:paraId="1C5EB15B" w14:textId="6092EB7F" w:rsidR="00F70443" w:rsidRPr="006D06C9" w:rsidRDefault="00F22DDA" w:rsidP="00924CC2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граждане, проживающие на территории </w:t>
            </w:r>
            <w:r w:rsidR="00924CC2">
              <w:rPr>
                <w:rFonts w:ascii="Times New Roman" w:hAnsi="Times New Roman"/>
                <w:sz w:val="28"/>
                <w:szCs w:val="28"/>
                <w:lang w:eastAsia="en-US"/>
              </w:rPr>
              <w:t>Левокумского района</w:t>
            </w:r>
            <w:r w:rsidR="00141C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</w:t>
            </w:r>
            <w:r w:rsidR="00E938C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F70443" w:rsidRPr="006D06C9" w14:paraId="7DFECAB1" w14:textId="77777777" w:rsidTr="00C147F3">
        <w:tc>
          <w:tcPr>
            <w:tcW w:w="2660" w:type="dxa"/>
          </w:tcPr>
          <w:p w14:paraId="1E568416" w14:textId="77777777" w:rsidR="00F70443" w:rsidRPr="006D06C9" w:rsidRDefault="00F70443" w:rsidP="00734C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Задачи 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Подпрограммы</w:t>
            </w:r>
            <w:r w:rsidR="00141C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34C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411" w:type="dxa"/>
          </w:tcPr>
          <w:p w14:paraId="7815F902" w14:textId="0190EE8E" w:rsidR="00F70443" w:rsidRPr="006D06C9" w:rsidRDefault="007741C0" w:rsidP="006D23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741C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Улучшение качества жизни граждан, проживающих </w:t>
            </w:r>
            <w:r w:rsidRPr="007741C0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на территории Левокумского </w:t>
            </w:r>
            <w:r w:rsidR="00BC7FF4">
              <w:rPr>
                <w:rFonts w:ascii="Times New Roman" w:hAnsi="Times New Roman"/>
                <w:sz w:val="28"/>
                <w:szCs w:val="28"/>
                <w:lang w:eastAsia="en-US"/>
              </w:rPr>
              <w:t>района</w:t>
            </w:r>
            <w:r w:rsidR="00141C7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края.</w:t>
            </w:r>
          </w:p>
        </w:tc>
      </w:tr>
      <w:tr w:rsidR="00B97D9E" w:rsidRPr="006D06C9" w14:paraId="270801EE" w14:textId="77777777" w:rsidTr="00C147F3">
        <w:tc>
          <w:tcPr>
            <w:tcW w:w="2660" w:type="dxa"/>
          </w:tcPr>
          <w:p w14:paraId="77E03C10" w14:textId="00656D96" w:rsidR="00B97D9E" w:rsidRPr="006D06C9" w:rsidRDefault="00B97D9E" w:rsidP="00B97D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Показатели решения задач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6411" w:type="dxa"/>
          </w:tcPr>
          <w:p w14:paraId="706D2A98" w14:textId="48288AB5" w:rsidR="00B97D9E" w:rsidRPr="006D06C9" w:rsidRDefault="00B97D9E" w:rsidP="00B97D9E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Количество реализованных проектов по благоустройству сельских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района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края.</w:t>
            </w:r>
          </w:p>
        </w:tc>
      </w:tr>
      <w:tr w:rsidR="00B97D9E" w:rsidRPr="006D06C9" w14:paraId="2189F18D" w14:textId="77777777" w:rsidTr="00C147F3">
        <w:tc>
          <w:tcPr>
            <w:tcW w:w="2660" w:type="dxa"/>
          </w:tcPr>
          <w:p w14:paraId="29AC62FE" w14:textId="77777777" w:rsidR="00B97D9E" w:rsidRPr="006D06C9" w:rsidRDefault="00B97D9E" w:rsidP="00B97D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</w:t>
            </w:r>
          </w:p>
        </w:tc>
        <w:tc>
          <w:tcPr>
            <w:tcW w:w="6411" w:type="dxa"/>
          </w:tcPr>
          <w:p w14:paraId="555E665D" w14:textId="3DDD7711" w:rsidR="00B97D9E" w:rsidRPr="005C4B8F" w:rsidRDefault="00B97D9E" w:rsidP="00B97D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5C4B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B97D9E" w:rsidRPr="006D06C9" w14:paraId="4E6967E5" w14:textId="77777777" w:rsidTr="00C147F3">
        <w:trPr>
          <w:trHeight w:val="416"/>
        </w:trPr>
        <w:tc>
          <w:tcPr>
            <w:tcW w:w="2660" w:type="dxa"/>
          </w:tcPr>
          <w:p w14:paraId="44047A0D" w14:textId="77777777" w:rsidR="00B97D9E" w:rsidRPr="001D5B78" w:rsidRDefault="00B97D9E" w:rsidP="00B97D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5B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</w:t>
            </w:r>
          </w:p>
        </w:tc>
        <w:tc>
          <w:tcPr>
            <w:tcW w:w="6411" w:type="dxa"/>
          </w:tcPr>
          <w:p w14:paraId="7ACB17AA" w14:textId="3D456BE4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Подпрограммы 3 составит </w:t>
            </w:r>
            <w:r w:rsidR="009479D0" w:rsidRPr="009479D0">
              <w:rPr>
                <w:rFonts w:ascii="Times New Roman" w:hAnsi="Times New Roman"/>
                <w:sz w:val="28"/>
                <w:szCs w:val="28"/>
              </w:rPr>
              <w:t>2</w:t>
            </w:r>
            <w:r w:rsidR="005E7132">
              <w:rPr>
                <w:rFonts w:ascii="Times New Roman" w:hAnsi="Times New Roman"/>
                <w:sz w:val="28"/>
                <w:szCs w:val="28"/>
              </w:rPr>
              <w:t>045,86</w:t>
            </w:r>
            <w:r w:rsidRPr="009479D0">
              <w:rPr>
                <w:rFonts w:ascii="Times New Roman" w:hAnsi="Times New Roman"/>
                <w:sz w:val="28"/>
                <w:szCs w:val="28"/>
              </w:rPr>
              <w:t xml:space="preserve"> тыс. рублей,  </w:t>
            </w:r>
          </w:p>
          <w:p w14:paraId="5C57D7E2" w14:textId="77777777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3101CE25" w14:textId="51E62AAD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9479D0" w:rsidRPr="009479D0">
              <w:rPr>
                <w:rFonts w:ascii="Times New Roman" w:hAnsi="Times New Roman"/>
                <w:sz w:val="28"/>
                <w:szCs w:val="28"/>
              </w:rPr>
              <w:t>2</w:t>
            </w:r>
            <w:r w:rsidR="005E7132">
              <w:rPr>
                <w:rFonts w:ascii="Times New Roman" w:hAnsi="Times New Roman"/>
                <w:sz w:val="28"/>
                <w:szCs w:val="28"/>
              </w:rPr>
              <w:t>045,86</w:t>
            </w:r>
            <w:bookmarkStart w:id="0" w:name="_GoBack"/>
            <w:bookmarkEnd w:id="0"/>
            <w:r w:rsidRPr="009479D0">
              <w:rPr>
                <w:rFonts w:ascii="Times New Roman" w:hAnsi="Times New Roman"/>
                <w:sz w:val="28"/>
                <w:szCs w:val="28"/>
              </w:rPr>
              <w:t xml:space="preserve"> тыс. рублей; </w:t>
            </w:r>
          </w:p>
          <w:p w14:paraId="2D4E4180" w14:textId="77777777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>в 2025 году -  0,00 тыс. рублей;</w:t>
            </w:r>
          </w:p>
          <w:p w14:paraId="2E33A018" w14:textId="77777777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>в 2026 году -  0,00 тыс. рублей;</w:t>
            </w:r>
          </w:p>
          <w:p w14:paraId="0D919555" w14:textId="3C525875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>в 2027 году – 0,00 тыс. рублей;</w:t>
            </w:r>
          </w:p>
          <w:p w14:paraId="251AA4D7" w14:textId="77777777" w:rsidR="00B97D9E" w:rsidRPr="009479D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 xml:space="preserve">в 2028 году -  0,00 тыс. рублей; </w:t>
            </w:r>
          </w:p>
          <w:p w14:paraId="0A32801C" w14:textId="77777777" w:rsidR="00B97D9E" w:rsidRPr="007C69A0" w:rsidRDefault="00B97D9E" w:rsidP="00B97D9E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479D0">
              <w:rPr>
                <w:rFonts w:ascii="Times New Roman" w:hAnsi="Times New Roman"/>
                <w:sz w:val="28"/>
                <w:szCs w:val="28"/>
              </w:rPr>
              <w:t xml:space="preserve">в 2029 году -  0,00 тыс. рублей. </w:t>
            </w:r>
          </w:p>
        </w:tc>
      </w:tr>
      <w:tr w:rsidR="00B97D9E" w:rsidRPr="006D06C9" w14:paraId="28694DED" w14:textId="77777777" w:rsidTr="00C147F3">
        <w:tc>
          <w:tcPr>
            <w:tcW w:w="2660" w:type="dxa"/>
          </w:tcPr>
          <w:p w14:paraId="3CC39F19" w14:textId="77777777" w:rsidR="00B97D9E" w:rsidRPr="006D06C9" w:rsidRDefault="00B97D9E" w:rsidP="00B97D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3</w:t>
            </w:r>
          </w:p>
        </w:tc>
        <w:tc>
          <w:tcPr>
            <w:tcW w:w="6411" w:type="dxa"/>
          </w:tcPr>
          <w:p w14:paraId="37BB52EE" w14:textId="48692F3D" w:rsidR="00B97D9E" w:rsidRPr="006D06C9" w:rsidRDefault="00AF3B56" w:rsidP="00B97D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реализованных в 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годах проектов по благоустройству сельских территорий Левокумского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6</w:t>
            </w:r>
            <w:r w:rsidRPr="006D06C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единиц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14:paraId="0A7BD00B" w14:textId="77777777" w:rsidR="00F70443" w:rsidRPr="006D06C9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E8DE02" w14:textId="77777777" w:rsidR="00F70443" w:rsidRPr="006D06C9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99CC6A" w14:textId="77777777" w:rsidR="00F70443" w:rsidRPr="006D06C9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Pr="006D06C9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  <w:r w:rsidR="00141C74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4143E89B" w14:textId="77777777" w:rsidR="00F70443" w:rsidRPr="006D06C9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53F63F0" w14:textId="77777777" w:rsidR="00F70443" w:rsidRPr="006D06C9" w:rsidRDefault="00F70443" w:rsidP="00397280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14:paraId="5CF0B686" w14:textId="76FE6415" w:rsidR="00D04047" w:rsidRPr="006D06C9" w:rsidRDefault="00AF3B56" w:rsidP="00D04047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4047" w:rsidRPr="006D06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Благоустройство сельских территорий </w:t>
      </w:r>
      <w:r w:rsidR="00DD24DA">
        <w:rPr>
          <w:rFonts w:ascii="Times New Roman" w:eastAsia="Calibri" w:hAnsi="Times New Roman" w:cs="Times New Roman"/>
          <w:sz w:val="28"/>
          <w:szCs w:val="28"/>
          <w:lang w:eastAsia="en-US"/>
        </w:rPr>
        <w:t>Левокумского</w:t>
      </w:r>
      <w:r w:rsidR="00DD24DA" w:rsidRPr="006D06C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DD24DA">
        <w:rPr>
          <w:rFonts w:ascii="Times New Roman" w:hAnsi="Times New Roman" w:cs="Times New Roman"/>
          <w:sz w:val="28"/>
          <w:szCs w:val="28"/>
          <w:lang w:eastAsia="en-US"/>
        </w:rPr>
        <w:t>района</w:t>
      </w:r>
      <w:r w:rsidR="00DD24D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E938C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97234D" w14:textId="419B6815"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ab/>
        <w:t xml:space="preserve">В рамках данного основного мероприятия Подпрограммы предполагается реализация общественно значимых проектов по благоустройству сельских территорий Левокумского </w:t>
      </w:r>
      <w:r w:rsidR="00DD24DA">
        <w:rPr>
          <w:rFonts w:ascii="Times New Roman" w:hAnsi="Times New Roman" w:cs="Times New Roman"/>
          <w:sz w:val="28"/>
          <w:szCs w:val="28"/>
        </w:rPr>
        <w:t>района</w:t>
      </w:r>
      <w:r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DD24D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D06C9">
        <w:rPr>
          <w:rFonts w:ascii="Times New Roman" w:hAnsi="Times New Roman" w:cs="Times New Roman"/>
          <w:sz w:val="28"/>
          <w:szCs w:val="28"/>
        </w:rPr>
        <w:t>по следующим направлениям:</w:t>
      </w:r>
    </w:p>
    <w:p w14:paraId="5631F4AC" w14:textId="69153B51"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</w:t>
      </w:r>
      <w:r w:rsidR="007D313A">
        <w:rPr>
          <w:rFonts w:ascii="Times New Roman" w:hAnsi="Times New Roman" w:cs="Times New Roman"/>
          <w:sz w:val="28"/>
          <w:szCs w:val="28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</w:rPr>
        <w:t xml:space="preserve">создание и обустройство зон отдыха, спортивных и детских игровых площадок, площадок для занятия адаптированной физической культурой и адаптивным </w:t>
      </w:r>
      <w:r w:rsidR="009C0915" w:rsidRPr="006D06C9">
        <w:rPr>
          <w:rFonts w:ascii="Times New Roman" w:hAnsi="Times New Roman" w:cs="Times New Roman"/>
          <w:sz w:val="28"/>
          <w:szCs w:val="28"/>
        </w:rPr>
        <w:t>спортом для</w:t>
      </w:r>
      <w:r w:rsidRPr="006D06C9">
        <w:rPr>
          <w:rFonts w:ascii="Times New Roman" w:hAnsi="Times New Roman" w:cs="Times New Roman"/>
          <w:sz w:val="28"/>
          <w:szCs w:val="28"/>
        </w:rPr>
        <w:t xml:space="preserve"> лиц с ограниченными возможностями здоровья;</w:t>
      </w:r>
    </w:p>
    <w:p w14:paraId="5584510F" w14:textId="6E9189B6"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</w:t>
      </w:r>
      <w:r w:rsidR="007D313A">
        <w:rPr>
          <w:rFonts w:ascii="Times New Roman" w:hAnsi="Times New Roman" w:cs="Times New Roman"/>
          <w:sz w:val="28"/>
          <w:szCs w:val="28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</w:rPr>
        <w:t>организация освещения территории, включая архитектурную подсветку зданий, сооружений, в том числе с использованием энергосберегающих технологий;</w:t>
      </w:r>
    </w:p>
    <w:p w14:paraId="50269FD7" w14:textId="08002665"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</w:t>
      </w:r>
      <w:r w:rsidR="007D313A">
        <w:rPr>
          <w:rFonts w:ascii="Times New Roman" w:hAnsi="Times New Roman" w:cs="Times New Roman"/>
          <w:sz w:val="28"/>
          <w:szCs w:val="28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</w:rPr>
        <w:t>организаци</w:t>
      </w:r>
      <w:r w:rsidR="007D313A">
        <w:rPr>
          <w:rFonts w:ascii="Times New Roman" w:hAnsi="Times New Roman" w:cs="Times New Roman"/>
          <w:sz w:val="28"/>
          <w:szCs w:val="28"/>
        </w:rPr>
        <w:t>я</w:t>
      </w:r>
      <w:r w:rsidRPr="006D06C9">
        <w:rPr>
          <w:rFonts w:ascii="Times New Roman" w:hAnsi="Times New Roman" w:cs="Times New Roman"/>
          <w:sz w:val="28"/>
          <w:szCs w:val="28"/>
        </w:rPr>
        <w:t xml:space="preserve"> пешеходных коммуникаций, в том числе тротуаров, алей, дорожек;</w:t>
      </w:r>
    </w:p>
    <w:p w14:paraId="74CECA74" w14:textId="08CDAEF6" w:rsidR="00D04047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>-</w:t>
      </w:r>
      <w:r w:rsidR="007D313A">
        <w:rPr>
          <w:rFonts w:ascii="Times New Roman" w:hAnsi="Times New Roman" w:cs="Times New Roman"/>
          <w:sz w:val="28"/>
          <w:szCs w:val="28"/>
        </w:rPr>
        <w:t xml:space="preserve"> </w:t>
      </w:r>
      <w:r w:rsidRPr="006D06C9">
        <w:rPr>
          <w:rFonts w:ascii="Times New Roman" w:hAnsi="Times New Roman" w:cs="Times New Roman"/>
          <w:sz w:val="28"/>
          <w:szCs w:val="28"/>
        </w:rPr>
        <w:t>обустройств</w:t>
      </w:r>
      <w:r w:rsidR="007D313A">
        <w:rPr>
          <w:rFonts w:ascii="Times New Roman" w:hAnsi="Times New Roman" w:cs="Times New Roman"/>
          <w:sz w:val="28"/>
          <w:szCs w:val="28"/>
        </w:rPr>
        <w:t>о</w:t>
      </w:r>
      <w:r w:rsidRPr="006D06C9">
        <w:rPr>
          <w:rFonts w:ascii="Times New Roman" w:hAnsi="Times New Roman" w:cs="Times New Roman"/>
          <w:sz w:val="28"/>
          <w:szCs w:val="28"/>
        </w:rPr>
        <w:t xml:space="preserve"> территории в целях обеспечения </w:t>
      </w:r>
      <w:r w:rsidR="009C0915" w:rsidRPr="006D06C9">
        <w:rPr>
          <w:rFonts w:ascii="Times New Roman" w:hAnsi="Times New Roman" w:cs="Times New Roman"/>
          <w:sz w:val="28"/>
          <w:szCs w:val="28"/>
        </w:rPr>
        <w:t>беспрепятственного передвижения</w:t>
      </w:r>
      <w:r w:rsidRPr="006D06C9">
        <w:rPr>
          <w:rFonts w:ascii="Times New Roman" w:hAnsi="Times New Roman" w:cs="Times New Roman"/>
          <w:sz w:val="28"/>
          <w:szCs w:val="28"/>
        </w:rPr>
        <w:t xml:space="preserve"> инвалидов и других м</w:t>
      </w:r>
      <w:r w:rsidR="00922981">
        <w:rPr>
          <w:rFonts w:ascii="Times New Roman" w:hAnsi="Times New Roman" w:cs="Times New Roman"/>
          <w:sz w:val="28"/>
          <w:szCs w:val="28"/>
        </w:rPr>
        <w:t>а</w:t>
      </w:r>
      <w:r w:rsidRPr="006D06C9">
        <w:rPr>
          <w:rFonts w:ascii="Times New Roman" w:hAnsi="Times New Roman" w:cs="Times New Roman"/>
          <w:sz w:val="28"/>
          <w:szCs w:val="28"/>
        </w:rPr>
        <w:t>ломобильных групп населения</w:t>
      </w:r>
      <w:r w:rsidR="007D313A">
        <w:rPr>
          <w:rFonts w:ascii="Times New Roman" w:hAnsi="Times New Roman" w:cs="Times New Roman"/>
          <w:sz w:val="28"/>
          <w:szCs w:val="28"/>
        </w:rPr>
        <w:t>;</w:t>
      </w:r>
    </w:p>
    <w:p w14:paraId="52AB81EC" w14:textId="55BDC4AB" w:rsidR="007D313A" w:rsidRDefault="007D313A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313A">
        <w:rPr>
          <w:rFonts w:ascii="Times New Roman" w:hAnsi="Times New Roman" w:cs="Times New Roman"/>
          <w:sz w:val="28"/>
          <w:szCs w:val="28"/>
        </w:rPr>
        <w:t xml:space="preserve">создание и обустройство остановок общественного транспорта; </w:t>
      </w:r>
    </w:p>
    <w:p w14:paraId="58D125A3" w14:textId="77777777" w:rsidR="007D313A" w:rsidRDefault="007D313A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D313A">
        <w:rPr>
          <w:rFonts w:ascii="Times New Roman" w:hAnsi="Times New Roman" w:cs="Times New Roman"/>
          <w:sz w:val="28"/>
          <w:szCs w:val="28"/>
        </w:rPr>
        <w:t xml:space="preserve"> приобретение техники для механизированной уборки и содержания территории; </w:t>
      </w:r>
    </w:p>
    <w:p w14:paraId="39C92EDC" w14:textId="77777777" w:rsidR="007D313A" w:rsidRDefault="007D313A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313A">
        <w:rPr>
          <w:rFonts w:ascii="Times New Roman" w:hAnsi="Times New Roman" w:cs="Times New Roman"/>
          <w:sz w:val="28"/>
          <w:szCs w:val="28"/>
        </w:rPr>
        <w:t xml:space="preserve"> создание и обустройство пространств для проведения общественных мероприятий; </w:t>
      </w:r>
    </w:p>
    <w:p w14:paraId="32AD8BFF" w14:textId="77777777" w:rsidR="007D313A" w:rsidRDefault="007D313A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313A">
        <w:rPr>
          <w:rFonts w:ascii="Times New Roman" w:hAnsi="Times New Roman" w:cs="Times New Roman"/>
          <w:sz w:val="28"/>
          <w:szCs w:val="28"/>
        </w:rPr>
        <w:t xml:space="preserve"> оснащение объектов социальной сферы, находящихся в муниципальной собственности (учебной литературой, спортивным 2 инвентарем, организационной техникой и оборудованием для их функционирования и эксплуатации); </w:t>
      </w:r>
    </w:p>
    <w:p w14:paraId="707009A6" w14:textId="2DDC24CA" w:rsidR="007D313A" w:rsidRPr="007D313A" w:rsidRDefault="007D313A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D313A">
        <w:rPr>
          <w:rFonts w:ascii="Times New Roman" w:hAnsi="Times New Roman" w:cs="Times New Roman"/>
          <w:sz w:val="28"/>
          <w:szCs w:val="28"/>
        </w:rPr>
        <w:t xml:space="preserve"> обустройство общественных пространств и объектов социальной сферы, находящихся в муниципальной собственности, общественным доступом к информационно-телекоммуникационной сети «Интернет» с применением беспроводной технологии Wi-Fi</w:t>
      </w:r>
      <w:r w:rsidRPr="007D313A">
        <w:rPr>
          <w:rFonts w:ascii="Times New Roman" w:hAnsi="Times New Roman" w:cs="Times New Roman"/>
        </w:rPr>
        <w:t>.</w:t>
      </w:r>
    </w:p>
    <w:p w14:paraId="3C39ABB1" w14:textId="0CD2D26B" w:rsidR="00D04047" w:rsidRPr="006D06C9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ab/>
        <w:t xml:space="preserve">Реализацию данного основного мероприятия Подпрограммы предполагается осуществлять путем предоставления субсидий из бюджета Ставропольского края </w:t>
      </w:r>
      <w:r w:rsidR="009002E0">
        <w:rPr>
          <w:rFonts w:ascii="Times New Roman" w:hAnsi="Times New Roman" w:cs="Times New Roman"/>
          <w:sz w:val="28"/>
          <w:szCs w:val="28"/>
        </w:rPr>
        <w:t xml:space="preserve">в </w:t>
      </w:r>
      <w:r w:rsidRPr="006D06C9">
        <w:rPr>
          <w:rFonts w:ascii="Times New Roman" w:hAnsi="Times New Roman" w:cs="Times New Roman"/>
          <w:sz w:val="28"/>
          <w:szCs w:val="28"/>
        </w:rPr>
        <w:t>бюджет Левокумского</w:t>
      </w:r>
      <w:r w:rsidR="009002E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6D06C9">
        <w:rPr>
          <w:rFonts w:ascii="Times New Roman" w:hAnsi="Times New Roman" w:cs="Times New Roman"/>
          <w:sz w:val="28"/>
          <w:szCs w:val="28"/>
        </w:rPr>
        <w:t xml:space="preserve"> </w:t>
      </w:r>
      <w:r w:rsidR="00B47CC3" w:rsidRPr="006D06C9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7D313A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6D06C9">
        <w:rPr>
          <w:rFonts w:ascii="Times New Roman" w:hAnsi="Times New Roman" w:cs="Times New Roman"/>
          <w:sz w:val="28"/>
          <w:szCs w:val="28"/>
        </w:rPr>
        <w:t xml:space="preserve"> на благоустройств</w:t>
      </w:r>
      <w:r w:rsidR="009002E0">
        <w:rPr>
          <w:rFonts w:ascii="Times New Roman" w:hAnsi="Times New Roman" w:cs="Times New Roman"/>
          <w:sz w:val="28"/>
          <w:szCs w:val="28"/>
        </w:rPr>
        <w:t>о</w:t>
      </w:r>
      <w:r w:rsidRPr="006D06C9">
        <w:rPr>
          <w:rFonts w:ascii="Times New Roman" w:hAnsi="Times New Roman" w:cs="Times New Roman"/>
          <w:sz w:val="28"/>
          <w:szCs w:val="28"/>
        </w:rPr>
        <w:t xml:space="preserve"> сельских территорий.</w:t>
      </w:r>
    </w:p>
    <w:p w14:paraId="0B7C8058" w14:textId="3BE43858" w:rsidR="00D04047" w:rsidRPr="004901A4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1A4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в период с 202</w:t>
      </w:r>
      <w:r w:rsidR="001A119B" w:rsidRPr="004901A4">
        <w:rPr>
          <w:rFonts w:ascii="Times New Roman" w:hAnsi="Times New Roman" w:cs="Times New Roman"/>
          <w:sz w:val="28"/>
          <w:szCs w:val="28"/>
        </w:rPr>
        <w:t>4</w:t>
      </w:r>
      <w:r w:rsidRPr="004901A4">
        <w:rPr>
          <w:rFonts w:ascii="Times New Roman" w:hAnsi="Times New Roman" w:cs="Times New Roman"/>
          <w:sz w:val="28"/>
          <w:szCs w:val="28"/>
        </w:rPr>
        <w:t xml:space="preserve"> года по 202</w:t>
      </w:r>
      <w:r w:rsidR="001A119B" w:rsidRPr="004901A4">
        <w:rPr>
          <w:rFonts w:ascii="Times New Roman" w:hAnsi="Times New Roman" w:cs="Times New Roman"/>
          <w:sz w:val="28"/>
          <w:szCs w:val="28"/>
        </w:rPr>
        <w:t xml:space="preserve">9 </w:t>
      </w:r>
      <w:r w:rsidRPr="004901A4">
        <w:rPr>
          <w:rFonts w:ascii="Times New Roman" w:hAnsi="Times New Roman" w:cs="Times New Roman"/>
          <w:sz w:val="28"/>
          <w:szCs w:val="28"/>
        </w:rPr>
        <w:t xml:space="preserve">год реализовать </w:t>
      </w:r>
      <w:r w:rsidR="001A119B" w:rsidRPr="004901A4">
        <w:rPr>
          <w:rFonts w:ascii="Times New Roman" w:hAnsi="Times New Roman" w:cs="Times New Roman"/>
          <w:sz w:val="28"/>
          <w:szCs w:val="28"/>
        </w:rPr>
        <w:t>6</w:t>
      </w:r>
      <w:r w:rsidRPr="004901A4">
        <w:rPr>
          <w:rFonts w:ascii="Times New Roman" w:hAnsi="Times New Roman" w:cs="Times New Roman"/>
          <w:sz w:val="28"/>
          <w:szCs w:val="28"/>
        </w:rPr>
        <w:t xml:space="preserve"> пр</w:t>
      </w:r>
      <w:r w:rsidR="001C1AC2" w:rsidRPr="004901A4">
        <w:rPr>
          <w:rFonts w:ascii="Times New Roman" w:hAnsi="Times New Roman" w:cs="Times New Roman"/>
          <w:sz w:val="28"/>
          <w:szCs w:val="28"/>
        </w:rPr>
        <w:t>о</w:t>
      </w:r>
      <w:r w:rsidRPr="004901A4">
        <w:rPr>
          <w:rFonts w:ascii="Times New Roman" w:hAnsi="Times New Roman" w:cs="Times New Roman"/>
          <w:sz w:val="28"/>
          <w:szCs w:val="28"/>
        </w:rPr>
        <w:t>ектов</w:t>
      </w:r>
      <w:r w:rsidR="00AA117A">
        <w:rPr>
          <w:rFonts w:ascii="Times New Roman" w:hAnsi="Times New Roman" w:cs="Times New Roman"/>
          <w:sz w:val="28"/>
          <w:szCs w:val="28"/>
        </w:rPr>
        <w:t xml:space="preserve"> </w:t>
      </w:r>
      <w:r w:rsidR="00AA117A" w:rsidRPr="003779FB">
        <w:rPr>
          <w:rFonts w:ascii="Times New Roman" w:eastAsia="Calibri" w:hAnsi="Times New Roman" w:cs="Times New Roman"/>
          <w:sz w:val="28"/>
          <w:szCs w:val="28"/>
        </w:rPr>
        <w:t xml:space="preserve">по благоустройству сельских территорий Левокумского </w:t>
      </w:r>
      <w:r w:rsidR="00AA117A">
        <w:rPr>
          <w:rFonts w:ascii="Times New Roman" w:hAnsi="Times New Roman"/>
          <w:sz w:val="28"/>
          <w:szCs w:val="28"/>
        </w:rPr>
        <w:t>района Ставропольского края.</w:t>
      </w:r>
    </w:p>
    <w:p w14:paraId="425457AE" w14:textId="77777777" w:rsidR="00D04047" w:rsidRPr="004901A4" w:rsidRDefault="00D04047" w:rsidP="00D04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01A4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Управление. </w:t>
      </w:r>
    </w:p>
    <w:p w14:paraId="56E3764C" w14:textId="6B8DA3B3" w:rsidR="007D313A" w:rsidRPr="006D06C9" w:rsidRDefault="00D04047" w:rsidP="007D313A">
      <w:pPr>
        <w:pStyle w:val="a3"/>
        <w:rPr>
          <w:rFonts w:ascii="Times New Roman" w:hAnsi="Times New Roman"/>
          <w:sz w:val="28"/>
          <w:szCs w:val="28"/>
        </w:rPr>
      </w:pPr>
      <w:r w:rsidRPr="006D06C9">
        <w:rPr>
          <w:rFonts w:ascii="Times New Roman" w:hAnsi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="009002E0">
        <w:rPr>
          <w:rFonts w:ascii="Times New Roman" w:hAnsi="Times New Roman"/>
          <w:sz w:val="28"/>
          <w:szCs w:val="28"/>
        </w:rPr>
        <w:t xml:space="preserve">территориальные отделы </w:t>
      </w:r>
      <w:r w:rsidR="00924CC2">
        <w:rPr>
          <w:rFonts w:ascii="Times New Roman" w:hAnsi="Times New Roman"/>
          <w:sz w:val="28"/>
          <w:szCs w:val="28"/>
        </w:rPr>
        <w:t xml:space="preserve">Левокумского муниципального </w:t>
      </w:r>
      <w:r w:rsidR="009C0915" w:rsidRPr="006D06C9">
        <w:rPr>
          <w:rFonts w:ascii="Times New Roman" w:hAnsi="Times New Roman"/>
          <w:sz w:val="28"/>
          <w:szCs w:val="28"/>
        </w:rPr>
        <w:t>округа</w:t>
      </w:r>
      <w:r w:rsidR="007D313A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E938CA">
        <w:rPr>
          <w:rFonts w:ascii="Times New Roman" w:hAnsi="Times New Roman"/>
          <w:sz w:val="28"/>
          <w:szCs w:val="28"/>
        </w:rPr>
        <w:t>;</w:t>
      </w:r>
      <w:r w:rsidR="009C0915" w:rsidRPr="006D06C9">
        <w:rPr>
          <w:rFonts w:ascii="Times New Roman" w:hAnsi="Times New Roman"/>
          <w:sz w:val="28"/>
          <w:szCs w:val="28"/>
        </w:rPr>
        <w:t xml:space="preserve"> </w:t>
      </w:r>
      <w:r w:rsidR="0054467D">
        <w:rPr>
          <w:rFonts w:ascii="Times New Roman" w:hAnsi="Times New Roman"/>
          <w:sz w:val="28"/>
          <w:szCs w:val="28"/>
        </w:rPr>
        <w:t>органы</w:t>
      </w:r>
      <w:r w:rsidR="007D313A" w:rsidRPr="006D06C9">
        <w:rPr>
          <w:rFonts w:ascii="Times New Roman" w:hAnsi="Times New Roman"/>
          <w:sz w:val="28"/>
          <w:szCs w:val="28"/>
        </w:rPr>
        <w:t xml:space="preserve"> администрации</w:t>
      </w:r>
      <w:r w:rsidR="00DD24DA">
        <w:rPr>
          <w:rFonts w:ascii="Times New Roman" w:hAnsi="Times New Roman"/>
          <w:sz w:val="28"/>
          <w:szCs w:val="28"/>
        </w:rPr>
        <w:t xml:space="preserve"> Левокумского муниципального </w:t>
      </w:r>
      <w:r w:rsidR="00DD24DA" w:rsidRPr="006D06C9">
        <w:rPr>
          <w:rFonts w:ascii="Times New Roman" w:hAnsi="Times New Roman"/>
          <w:sz w:val="28"/>
          <w:szCs w:val="28"/>
        </w:rPr>
        <w:t>округа</w:t>
      </w:r>
      <w:r w:rsidR="00DD24DA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="007D313A" w:rsidRPr="006D06C9">
        <w:rPr>
          <w:rFonts w:ascii="Times New Roman" w:hAnsi="Times New Roman"/>
          <w:sz w:val="28"/>
          <w:szCs w:val="28"/>
        </w:rPr>
        <w:t xml:space="preserve"> (по согласованию).</w:t>
      </w:r>
    </w:p>
    <w:p w14:paraId="7C1395C1" w14:textId="77777777" w:rsidR="00F70443" w:rsidRPr="006D06C9" w:rsidRDefault="00EB3C90" w:rsidP="00EB3C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D06C9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7" w:anchor="P2357" w:history="1">
        <w:r w:rsidR="00F70443" w:rsidRPr="006D06C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6D06C9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A7158C">
        <w:rPr>
          <w:rFonts w:ascii="Times New Roman" w:hAnsi="Times New Roman" w:cs="Times New Roman"/>
          <w:sz w:val="28"/>
          <w:szCs w:val="28"/>
        </w:rPr>
        <w:t>8</w:t>
      </w:r>
      <w:r w:rsidR="00F70443" w:rsidRPr="006D06C9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14:paraId="16650AFF" w14:textId="77777777" w:rsidR="00F70443" w:rsidRPr="006D06C9" w:rsidRDefault="00F70443">
      <w:pPr>
        <w:pStyle w:val="ConsPlusNormal"/>
        <w:jc w:val="both"/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100E4B" w:rsidRPr="006D06C9" w14:paraId="2FE8FBDD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D63921B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2E55B064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18130FE6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0614E05F" w14:textId="77777777" w:rsidTr="00EB3C90">
        <w:trPr>
          <w:trHeight w:val="405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85CAAE5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43BDA8A2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69F0536F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0799DCDF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DFB2A7D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08E9D3ED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34BB1A39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33A6E2A0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0D73EF10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4C115914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2450D53D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  <w:tr w:rsidR="00100E4B" w:rsidRPr="006D06C9" w14:paraId="3BE07683" w14:textId="77777777" w:rsidTr="00100E4B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14:paraId="50933EE3" w14:textId="77777777" w:rsidR="00100E4B" w:rsidRPr="006D06C9" w:rsidRDefault="00100E4B" w:rsidP="00100E4B">
            <w:pPr>
              <w:spacing w:after="0" w:line="240" w:lineRule="auto"/>
              <w:jc w:val="center"/>
              <w:rPr>
                <w:rFonts w:ascii="PT Sans" w:eastAsia="Times New Roman" w:hAnsi="PT Sans"/>
                <w:noProof/>
                <w:sz w:val="21"/>
                <w:szCs w:val="21"/>
                <w:lang w:eastAsia="ru-RU"/>
              </w:rPr>
            </w:pPr>
          </w:p>
        </w:tc>
      </w:tr>
    </w:tbl>
    <w:p w14:paraId="2D2F5695" w14:textId="77777777" w:rsidR="00F70443" w:rsidRPr="006D06C9" w:rsidRDefault="00F70443" w:rsidP="00100E4B">
      <w:pPr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F70443" w:rsidRPr="006D06C9" w:rsidSect="004A3B5F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80D96" w14:textId="77777777" w:rsidR="00A60348" w:rsidRDefault="00A60348" w:rsidP="001C6607">
      <w:pPr>
        <w:spacing w:after="0" w:line="240" w:lineRule="auto"/>
      </w:pPr>
      <w:r>
        <w:separator/>
      </w:r>
    </w:p>
  </w:endnote>
  <w:endnote w:type="continuationSeparator" w:id="0">
    <w:p w14:paraId="2BD32FD5" w14:textId="77777777" w:rsidR="00A60348" w:rsidRDefault="00A60348" w:rsidP="001C6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0C119" w14:textId="77777777" w:rsidR="00A60348" w:rsidRDefault="00A60348" w:rsidP="001C6607">
      <w:pPr>
        <w:spacing w:after="0" w:line="240" w:lineRule="auto"/>
      </w:pPr>
      <w:r>
        <w:separator/>
      </w:r>
    </w:p>
  </w:footnote>
  <w:footnote w:type="continuationSeparator" w:id="0">
    <w:p w14:paraId="12F8D6AC" w14:textId="77777777" w:rsidR="00A60348" w:rsidRDefault="00A60348" w:rsidP="001C66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15"/>
    <w:rsid w:val="00012435"/>
    <w:rsid w:val="000133DB"/>
    <w:rsid w:val="00050F21"/>
    <w:rsid w:val="00071D70"/>
    <w:rsid w:val="00082F47"/>
    <w:rsid w:val="00085976"/>
    <w:rsid w:val="00096344"/>
    <w:rsid w:val="000A38AC"/>
    <w:rsid w:val="000D477B"/>
    <w:rsid w:val="000E1D83"/>
    <w:rsid w:val="000E5D30"/>
    <w:rsid w:val="000F0582"/>
    <w:rsid w:val="00100E4B"/>
    <w:rsid w:val="00104FA1"/>
    <w:rsid w:val="001108C0"/>
    <w:rsid w:val="00115938"/>
    <w:rsid w:val="00126374"/>
    <w:rsid w:val="00141C74"/>
    <w:rsid w:val="0015312C"/>
    <w:rsid w:val="0016002B"/>
    <w:rsid w:val="00176F6A"/>
    <w:rsid w:val="00183BC4"/>
    <w:rsid w:val="001A119B"/>
    <w:rsid w:val="001A3654"/>
    <w:rsid w:val="001C1AC2"/>
    <w:rsid w:val="001C6607"/>
    <w:rsid w:val="001D2F1D"/>
    <w:rsid w:val="001D4D22"/>
    <w:rsid w:val="001D5B78"/>
    <w:rsid w:val="001E244F"/>
    <w:rsid w:val="001E32D0"/>
    <w:rsid w:val="002023AA"/>
    <w:rsid w:val="00205BD6"/>
    <w:rsid w:val="00210F5A"/>
    <w:rsid w:val="00223A39"/>
    <w:rsid w:val="00227B29"/>
    <w:rsid w:val="002470C6"/>
    <w:rsid w:val="0024773A"/>
    <w:rsid w:val="00264284"/>
    <w:rsid w:val="00285ABD"/>
    <w:rsid w:val="00291B04"/>
    <w:rsid w:val="00297C43"/>
    <w:rsid w:val="002C2472"/>
    <w:rsid w:val="002F59A3"/>
    <w:rsid w:val="00332B41"/>
    <w:rsid w:val="00355201"/>
    <w:rsid w:val="003661A1"/>
    <w:rsid w:val="00367D8D"/>
    <w:rsid w:val="00374814"/>
    <w:rsid w:val="0039715D"/>
    <w:rsid w:val="00397280"/>
    <w:rsid w:val="003A1202"/>
    <w:rsid w:val="003A1644"/>
    <w:rsid w:val="003C5307"/>
    <w:rsid w:val="003D2D76"/>
    <w:rsid w:val="003D33E4"/>
    <w:rsid w:val="003D4EE5"/>
    <w:rsid w:val="003F44AC"/>
    <w:rsid w:val="003F50DC"/>
    <w:rsid w:val="00401FAC"/>
    <w:rsid w:val="00412082"/>
    <w:rsid w:val="004134E7"/>
    <w:rsid w:val="00446270"/>
    <w:rsid w:val="0045129E"/>
    <w:rsid w:val="00452410"/>
    <w:rsid w:val="00462793"/>
    <w:rsid w:val="004729F3"/>
    <w:rsid w:val="00473163"/>
    <w:rsid w:val="00480420"/>
    <w:rsid w:val="004901A4"/>
    <w:rsid w:val="004A3B5F"/>
    <w:rsid w:val="004A4C49"/>
    <w:rsid w:val="004D480A"/>
    <w:rsid w:val="004F1ABE"/>
    <w:rsid w:val="004F474C"/>
    <w:rsid w:val="00502292"/>
    <w:rsid w:val="00505A3B"/>
    <w:rsid w:val="005248DE"/>
    <w:rsid w:val="0054467D"/>
    <w:rsid w:val="005A4891"/>
    <w:rsid w:val="005B7EA3"/>
    <w:rsid w:val="005C4B8F"/>
    <w:rsid w:val="005E5C1A"/>
    <w:rsid w:val="005E7132"/>
    <w:rsid w:val="005E7C9C"/>
    <w:rsid w:val="0062007C"/>
    <w:rsid w:val="006305FB"/>
    <w:rsid w:val="00645A75"/>
    <w:rsid w:val="00646B7A"/>
    <w:rsid w:val="00666A25"/>
    <w:rsid w:val="00667B9D"/>
    <w:rsid w:val="006708E9"/>
    <w:rsid w:val="00677CD5"/>
    <w:rsid w:val="00682DA5"/>
    <w:rsid w:val="00686056"/>
    <w:rsid w:val="006B37F6"/>
    <w:rsid w:val="006C1FD6"/>
    <w:rsid w:val="006C54DF"/>
    <w:rsid w:val="006D06C9"/>
    <w:rsid w:val="006D238C"/>
    <w:rsid w:val="006E660C"/>
    <w:rsid w:val="0071205E"/>
    <w:rsid w:val="00722DED"/>
    <w:rsid w:val="00734C02"/>
    <w:rsid w:val="007439DF"/>
    <w:rsid w:val="00763FB7"/>
    <w:rsid w:val="007741C0"/>
    <w:rsid w:val="00775A76"/>
    <w:rsid w:val="0077760E"/>
    <w:rsid w:val="00785C65"/>
    <w:rsid w:val="007C69A0"/>
    <w:rsid w:val="007D2CCD"/>
    <w:rsid w:val="007D313A"/>
    <w:rsid w:val="008618C4"/>
    <w:rsid w:val="008676E7"/>
    <w:rsid w:val="00872883"/>
    <w:rsid w:val="00875569"/>
    <w:rsid w:val="008A05C8"/>
    <w:rsid w:val="008A0B78"/>
    <w:rsid w:val="008A4371"/>
    <w:rsid w:val="008A59E8"/>
    <w:rsid w:val="008A67FA"/>
    <w:rsid w:val="008B1048"/>
    <w:rsid w:val="008C4AE8"/>
    <w:rsid w:val="008D63EE"/>
    <w:rsid w:val="008F10BE"/>
    <w:rsid w:val="009002E0"/>
    <w:rsid w:val="0090564B"/>
    <w:rsid w:val="009123C2"/>
    <w:rsid w:val="009133F7"/>
    <w:rsid w:val="00922981"/>
    <w:rsid w:val="00924CC2"/>
    <w:rsid w:val="00926869"/>
    <w:rsid w:val="00944424"/>
    <w:rsid w:val="00945F51"/>
    <w:rsid w:val="009479D0"/>
    <w:rsid w:val="00951311"/>
    <w:rsid w:val="00962166"/>
    <w:rsid w:val="00967820"/>
    <w:rsid w:val="00972630"/>
    <w:rsid w:val="009A70A6"/>
    <w:rsid w:val="009B6B96"/>
    <w:rsid w:val="009C0915"/>
    <w:rsid w:val="009D1421"/>
    <w:rsid w:val="009E1ABE"/>
    <w:rsid w:val="009E1EF0"/>
    <w:rsid w:val="009E3854"/>
    <w:rsid w:val="009F0B48"/>
    <w:rsid w:val="009F1062"/>
    <w:rsid w:val="009F377D"/>
    <w:rsid w:val="00A21DF5"/>
    <w:rsid w:val="00A57279"/>
    <w:rsid w:val="00A60348"/>
    <w:rsid w:val="00A7158C"/>
    <w:rsid w:val="00AA117A"/>
    <w:rsid w:val="00AB3F5C"/>
    <w:rsid w:val="00AB4709"/>
    <w:rsid w:val="00AC0715"/>
    <w:rsid w:val="00AC342B"/>
    <w:rsid w:val="00AF3B56"/>
    <w:rsid w:val="00B03708"/>
    <w:rsid w:val="00B04EBB"/>
    <w:rsid w:val="00B47CC3"/>
    <w:rsid w:val="00B5305A"/>
    <w:rsid w:val="00B76134"/>
    <w:rsid w:val="00B90A46"/>
    <w:rsid w:val="00B94AE8"/>
    <w:rsid w:val="00B97D9E"/>
    <w:rsid w:val="00BB4307"/>
    <w:rsid w:val="00BB6611"/>
    <w:rsid w:val="00BC25B2"/>
    <w:rsid w:val="00BC3060"/>
    <w:rsid w:val="00BC7FF4"/>
    <w:rsid w:val="00BE1EEA"/>
    <w:rsid w:val="00C140F1"/>
    <w:rsid w:val="00C147F3"/>
    <w:rsid w:val="00C20EE3"/>
    <w:rsid w:val="00C361AD"/>
    <w:rsid w:val="00C723B7"/>
    <w:rsid w:val="00C83579"/>
    <w:rsid w:val="00CD46FD"/>
    <w:rsid w:val="00D04047"/>
    <w:rsid w:val="00D147FE"/>
    <w:rsid w:val="00D20E75"/>
    <w:rsid w:val="00D2309F"/>
    <w:rsid w:val="00D231D7"/>
    <w:rsid w:val="00D67D88"/>
    <w:rsid w:val="00D723F3"/>
    <w:rsid w:val="00DA78B2"/>
    <w:rsid w:val="00DB2019"/>
    <w:rsid w:val="00DD1C75"/>
    <w:rsid w:val="00DD24DA"/>
    <w:rsid w:val="00E22EBC"/>
    <w:rsid w:val="00E23F78"/>
    <w:rsid w:val="00E474AE"/>
    <w:rsid w:val="00E938CA"/>
    <w:rsid w:val="00EA355D"/>
    <w:rsid w:val="00EA40D3"/>
    <w:rsid w:val="00EB2CB1"/>
    <w:rsid w:val="00EB2F5E"/>
    <w:rsid w:val="00EB3C90"/>
    <w:rsid w:val="00EC0370"/>
    <w:rsid w:val="00EE7B22"/>
    <w:rsid w:val="00F22DDA"/>
    <w:rsid w:val="00F36020"/>
    <w:rsid w:val="00F4063B"/>
    <w:rsid w:val="00F70443"/>
    <w:rsid w:val="00F755D7"/>
    <w:rsid w:val="00F77618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4E030C"/>
  <w15:docId w15:val="{6DFFB186-DD94-4018-B236-E38FEDF4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0E4B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1C6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C6607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1C6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C660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4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35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1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93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8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4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7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1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4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8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13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5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9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2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7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2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1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8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08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16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2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6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84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DEB7D-CB98-41D4-AAC0-AC2538C3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Severina</dc:creator>
  <cp:lastModifiedBy>ПК</cp:lastModifiedBy>
  <cp:revision>10</cp:revision>
  <cp:lastPrinted>2024-01-12T09:26:00Z</cp:lastPrinted>
  <dcterms:created xsi:type="dcterms:W3CDTF">2024-01-12T09:26:00Z</dcterms:created>
  <dcterms:modified xsi:type="dcterms:W3CDTF">2025-02-03T12:05:00Z</dcterms:modified>
</cp:coreProperties>
</file>