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07B5E0" w14:textId="3194910A" w:rsidR="00775117" w:rsidRPr="0055603A" w:rsidRDefault="00775117" w:rsidP="00775117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55603A">
        <w:rPr>
          <w:rFonts w:ascii="Times New Roman" w:hAnsi="Times New Roman"/>
          <w:sz w:val="24"/>
          <w:szCs w:val="24"/>
        </w:rPr>
        <w:t xml:space="preserve">Приложение </w:t>
      </w:r>
      <w:r w:rsidR="008F16D8">
        <w:rPr>
          <w:rFonts w:ascii="Times New Roman" w:hAnsi="Times New Roman"/>
          <w:sz w:val="24"/>
          <w:szCs w:val="24"/>
        </w:rPr>
        <w:t>8</w:t>
      </w:r>
    </w:p>
    <w:p w14:paraId="7BD91BBA" w14:textId="77777777" w:rsidR="00775117" w:rsidRPr="0055603A" w:rsidRDefault="00775117" w:rsidP="00775117">
      <w:pPr>
        <w:autoSpaceDE w:val="0"/>
        <w:autoSpaceDN w:val="0"/>
        <w:adjustRightInd w:val="0"/>
        <w:spacing w:before="120"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5603A"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14:paraId="5309A81A" w14:textId="2FA4653B" w:rsidR="00775117" w:rsidRPr="0055603A" w:rsidRDefault="00775117" w:rsidP="007751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5603A">
        <w:rPr>
          <w:rFonts w:ascii="Times New Roman" w:hAnsi="Times New Roman"/>
          <w:sz w:val="24"/>
          <w:szCs w:val="24"/>
        </w:rPr>
        <w:t xml:space="preserve">Левокумского муниципального </w:t>
      </w:r>
      <w:r w:rsidR="0084584F">
        <w:rPr>
          <w:rFonts w:ascii="Times New Roman" w:hAnsi="Times New Roman"/>
          <w:sz w:val="24"/>
          <w:szCs w:val="24"/>
        </w:rPr>
        <w:t>округа</w:t>
      </w:r>
      <w:r w:rsidR="000632DD">
        <w:rPr>
          <w:rFonts w:ascii="Times New Roman" w:hAnsi="Times New Roman"/>
          <w:sz w:val="24"/>
          <w:szCs w:val="24"/>
        </w:rPr>
        <w:t xml:space="preserve"> </w:t>
      </w:r>
    </w:p>
    <w:p w14:paraId="3482DF43" w14:textId="77777777" w:rsidR="00AF7698" w:rsidRDefault="00775117" w:rsidP="007751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5603A">
        <w:rPr>
          <w:rFonts w:ascii="Times New Roman" w:hAnsi="Times New Roman"/>
          <w:sz w:val="24"/>
          <w:szCs w:val="24"/>
        </w:rPr>
        <w:t xml:space="preserve"> Ставропольского края «Развитие </w:t>
      </w:r>
    </w:p>
    <w:p w14:paraId="1BBBE3CF" w14:textId="77777777" w:rsidR="00B51381" w:rsidRPr="00AF7698" w:rsidRDefault="00775117" w:rsidP="00AF76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5603A">
        <w:rPr>
          <w:rFonts w:ascii="Times New Roman" w:hAnsi="Times New Roman"/>
          <w:sz w:val="24"/>
          <w:szCs w:val="24"/>
        </w:rPr>
        <w:t xml:space="preserve">сельского </w:t>
      </w:r>
      <w:r w:rsidR="00AF7698">
        <w:rPr>
          <w:rFonts w:ascii="Times New Roman" w:hAnsi="Times New Roman"/>
          <w:sz w:val="24"/>
          <w:szCs w:val="24"/>
        </w:rPr>
        <w:t>х</w:t>
      </w:r>
      <w:r w:rsidRPr="0055603A">
        <w:rPr>
          <w:rFonts w:ascii="Times New Roman" w:hAnsi="Times New Roman"/>
          <w:sz w:val="24"/>
          <w:szCs w:val="24"/>
        </w:rPr>
        <w:t>озяйства</w:t>
      </w:r>
      <w:r w:rsidR="00AF7698">
        <w:rPr>
          <w:rFonts w:ascii="Times New Roman" w:hAnsi="Times New Roman"/>
          <w:sz w:val="24"/>
          <w:szCs w:val="24"/>
        </w:rPr>
        <w:t>»</w:t>
      </w:r>
      <w:r w:rsidRPr="0055603A">
        <w:rPr>
          <w:rFonts w:ascii="Times New Roman" w:hAnsi="Times New Roman"/>
          <w:sz w:val="24"/>
          <w:szCs w:val="24"/>
        </w:rPr>
        <w:t xml:space="preserve"> </w:t>
      </w:r>
    </w:p>
    <w:p w14:paraId="121F4735" w14:textId="77777777" w:rsidR="00B51381" w:rsidRPr="00C20AE3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14:paraId="54FB68E9" w14:textId="77777777" w:rsidR="00B51381" w:rsidRPr="00C20AE3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14:paraId="4BF49660" w14:textId="77777777" w:rsidR="00B51381" w:rsidRPr="004443D8" w:rsidRDefault="00B51381" w:rsidP="004443D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0139B1A7" w14:textId="77777777" w:rsidR="00B51381" w:rsidRPr="004443D8" w:rsidRDefault="00B51381" w:rsidP="004443D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3D8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ПЕРЕЧЕНЬ</w:t>
      </w:r>
    </w:p>
    <w:p w14:paraId="1D60FFCE" w14:textId="77777777" w:rsidR="0004003E" w:rsidRPr="004443D8" w:rsidRDefault="00B51381" w:rsidP="004443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мероприятий подпрограмм </w:t>
      </w:r>
      <w:r w:rsidR="0004003E" w:rsidRPr="004443D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14:paraId="2D4234CA" w14:textId="77777777" w:rsidR="0004003E" w:rsidRPr="004443D8" w:rsidRDefault="0004003E" w:rsidP="004443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3D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</w:t>
      </w:r>
      <w:r w:rsidRPr="00893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32DD" w:rsidRPr="0089331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Pr="0089331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44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</w:p>
    <w:p w14:paraId="5FEFFC24" w14:textId="1FED6BA0" w:rsidR="00AF7698" w:rsidRPr="004443D8" w:rsidRDefault="0004003E" w:rsidP="00AF76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43D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443D8" w:rsidRPr="004443D8">
        <w:rPr>
          <w:rFonts w:ascii="Times New Roman" w:hAnsi="Times New Roman"/>
          <w:sz w:val="28"/>
          <w:szCs w:val="28"/>
        </w:rPr>
        <w:t>Развитие сельского хозяйства</w:t>
      </w:r>
      <w:r w:rsidR="00AF7698">
        <w:rPr>
          <w:rFonts w:ascii="Times New Roman" w:hAnsi="Times New Roman"/>
          <w:sz w:val="28"/>
          <w:szCs w:val="28"/>
        </w:rPr>
        <w:t>»</w:t>
      </w:r>
      <w:r w:rsidR="00FD2002">
        <w:rPr>
          <w:rFonts w:ascii="Times New Roman" w:hAnsi="Times New Roman"/>
          <w:sz w:val="28"/>
          <w:szCs w:val="28"/>
        </w:rPr>
        <w:t>.</w:t>
      </w:r>
      <w:r w:rsidR="004443D8" w:rsidRPr="004443D8">
        <w:rPr>
          <w:rFonts w:ascii="Times New Roman" w:hAnsi="Times New Roman"/>
          <w:sz w:val="28"/>
          <w:szCs w:val="28"/>
        </w:rPr>
        <w:t xml:space="preserve"> </w:t>
      </w:r>
    </w:p>
    <w:p w14:paraId="14A8CF9A" w14:textId="77777777" w:rsidR="00136C5C" w:rsidRPr="004443D8" w:rsidRDefault="00136C5C" w:rsidP="004443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443D8">
        <w:rPr>
          <w:rFonts w:ascii="Times New Roman" w:hAnsi="Times New Roman" w:cs="Times New Roman"/>
          <w:b/>
          <w:bCs/>
          <w:sz w:val="28"/>
          <w:szCs w:val="28"/>
        </w:rPr>
        <w:t>&lt;*&gt;</w:t>
      </w:r>
    </w:p>
    <w:p w14:paraId="2B3112ED" w14:textId="77777777" w:rsidR="00136C5C" w:rsidRPr="00C20AE3" w:rsidRDefault="00136C5C" w:rsidP="00136C5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0AE3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14:paraId="14AFC89F" w14:textId="77777777" w:rsidR="00B51381" w:rsidRPr="00C20AE3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B029EB" w14:textId="77777777" w:rsidR="00B51381" w:rsidRPr="00C20AE3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918" w:type="dxa"/>
        <w:tblInd w:w="-856" w:type="dxa"/>
        <w:tblLayout w:type="fixed"/>
        <w:tblLook w:val="0000" w:firstRow="0" w:lastRow="0" w:firstColumn="0" w:lastColumn="0" w:noHBand="0" w:noVBand="0"/>
      </w:tblPr>
      <w:tblGrid>
        <w:gridCol w:w="709"/>
        <w:gridCol w:w="140"/>
        <w:gridCol w:w="16"/>
        <w:gridCol w:w="4381"/>
        <w:gridCol w:w="19"/>
        <w:gridCol w:w="4231"/>
        <w:gridCol w:w="16"/>
        <w:gridCol w:w="1404"/>
        <w:gridCol w:w="1133"/>
        <w:gridCol w:w="46"/>
        <w:gridCol w:w="123"/>
        <w:gridCol w:w="2666"/>
        <w:gridCol w:w="34"/>
      </w:tblGrid>
      <w:tr w:rsidR="00136C5C" w:rsidRPr="00C20AE3" w14:paraId="2D58EA3D" w14:textId="77777777" w:rsidTr="00345A42">
        <w:trPr>
          <w:trHeight w:val="240"/>
        </w:trPr>
        <w:tc>
          <w:tcPr>
            <w:tcW w:w="709" w:type="dxa"/>
            <w:vMerge w:val="restart"/>
          </w:tcPr>
          <w:p w14:paraId="1F44F204" w14:textId="77777777"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4556" w:type="dxa"/>
            <w:gridSpan w:val="4"/>
            <w:vMerge w:val="restart"/>
          </w:tcPr>
          <w:p w14:paraId="33054E88" w14:textId="77777777" w:rsidR="00B51381" w:rsidRPr="00C20AE3" w:rsidRDefault="00B51381" w:rsidP="00B51381">
            <w:pPr>
              <w:autoSpaceDE w:val="0"/>
              <w:autoSpaceDN w:val="0"/>
              <w:adjustRightInd w:val="0"/>
              <w:ind w:left="-54" w:right="-28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4231" w:type="dxa"/>
            <w:vMerge w:val="restart"/>
          </w:tcPr>
          <w:p w14:paraId="6DA29165" w14:textId="77777777"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722" w:type="dxa"/>
            <w:gridSpan w:val="5"/>
          </w:tcPr>
          <w:p w14:paraId="10B0AF4E" w14:textId="77777777"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Срок</w:t>
            </w:r>
          </w:p>
        </w:tc>
        <w:tc>
          <w:tcPr>
            <w:tcW w:w="2700" w:type="dxa"/>
            <w:gridSpan w:val="2"/>
            <w:vMerge w:val="restart"/>
          </w:tcPr>
          <w:p w14:paraId="6541EE1E" w14:textId="77777777"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200712" w:rsidRPr="00C20AE3" w14:paraId="1136B118" w14:textId="77777777" w:rsidTr="00345A42">
        <w:trPr>
          <w:trHeight w:val="720"/>
        </w:trPr>
        <w:tc>
          <w:tcPr>
            <w:tcW w:w="709" w:type="dxa"/>
            <w:vMerge/>
          </w:tcPr>
          <w:p w14:paraId="471EEADF" w14:textId="77777777"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56" w:type="dxa"/>
            <w:gridSpan w:val="4"/>
            <w:vMerge/>
          </w:tcPr>
          <w:p w14:paraId="08253625" w14:textId="77777777"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31" w:type="dxa"/>
            <w:vMerge/>
          </w:tcPr>
          <w:p w14:paraId="169AE7B6" w14:textId="77777777"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" w:type="dxa"/>
            <w:gridSpan w:val="2"/>
          </w:tcPr>
          <w:p w14:paraId="4FB7E26B" w14:textId="77777777"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начала</w:t>
            </w:r>
          </w:p>
          <w:p w14:paraId="5C7610A4" w14:textId="77777777"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</w:tc>
        <w:tc>
          <w:tcPr>
            <w:tcW w:w="1302" w:type="dxa"/>
            <w:gridSpan w:val="3"/>
          </w:tcPr>
          <w:p w14:paraId="38694164" w14:textId="77777777"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окончания реализации</w:t>
            </w:r>
          </w:p>
        </w:tc>
        <w:tc>
          <w:tcPr>
            <w:tcW w:w="2700" w:type="dxa"/>
            <w:gridSpan w:val="2"/>
            <w:vMerge/>
          </w:tcPr>
          <w:p w14:paraId="38FE5CB0" w14:textId="77777777"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51381" w:rsidRPr="00C20AE3" w14:paraId="29532F1F" w14:textId="77777777" w:rsidTr="00345A42">
        <w:trPr>
          <w:trHeight w:val="240"/>
        </w:trPr>
        <w:tc>
          <w:tcPr>
            <w:tcW w:w="709" w:type="dxa"/>
          </w:tcPr>
          <w:p w14:paraId="7A34A16F" w14:textId="77777777"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56" w:type="dxa"/>
            <w:gridSpan w:val="4"/>
          </w:tcPr>
          <w:p w14:paraId="5022169C" w14:textId="77777777"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31" w:type="dxa"/>
          </w:tcPr>
          <w:p w14:paraId="46CA3F1B" w14:textId="77777777"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20" w:type="dxa"/>
            <w:gridSpan w:val="2"/>
          </w:tcPr>
          <w:p w14:paraId="57E3BFE1" w14:textId="77777777"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02" w:type="dxa"/>
            <w:gridSpan w:val="3"/>
          </w:tcPr>
          <w:p w14:paraId="5745091B" w14:textId="77777777"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700" w:type="dxa"/>
            <w:gridSpan w:val="2"/>
          </w:tcPr>
          <w:p w14:paraId="0E7B4001" w14:textId="77777777"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B51381" w:rsidRPr="00C20AE3" w14:paraId="7563B4F6" w14:textId="77777777" w:rsidTr="00345A42">
        <w:trPr>
          <w:trHeight w:val="494"/>
        </w:trPr>
        <w:tc>
          <w:tcPr>
            <w:tcW w:w="709" w:type="dxa"/>
          </w:tcPr>
          <w:p w14:paraId="77437A0C" w14:textId="77777777"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9" w:type="dxa"/>
            <w:gridSpan w:val="12"/>
          </w:tcPr>
          <w:p w14:paraId="72AE0AA1" w14:textId="2B8CF1F1" w:rsidR="00B51381" w:rsidRDefault="0011526F" w:rsidP="001152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="0084584F" w:rsidRPr="0084584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Цель </w:t>
            </w:r>
            <w:r w:rsidR="00A7356C" w:rsidRPr="00A7356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«Устойчивое развитие отрасли сельского хозяйства, способствующее повышению конкурентоспособности сельскохозяйственной продукции, выращенной в Левокумском </w:t>
            </w:r>
            <w:r w:rsidR="0084584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районе</w:t>
            </w:r>
            <w:r w:rsidR="000D50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="00A7356C" w:rsidRPr="00A7356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  <w:r w:rsidR="008F16D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19DAAE76" w14:textId="2F96DB59" w:rsidR="00A7356C" w:rsidRPr="00C20AE3" w:rsidRDefault="0084584F" w:rsidP="00A7356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II. Цель</w:t>
            </w:r>
            <w:r w:rsidR="0089331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7356C" w:rsidRPr="00A7356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«Обеспечение финансовой устойчивости сельскохозяйственных товаропроизводителей Левокумского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района</w:t>
            </w:r>
            <w:r w:rsidR="00A7356C" w:rsidRPr="00A7356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Ставропольского края»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822442" w:rsidRPr="00C20AE3" w14:paraId="47E950B8" w14:textId="77777777" w:rsidTr="00345A42">
        <w:trPr>
          <w:trHeight w:val="424"/>
        </w:trPr>
        <w:tc>
          <w:tcPr>
            <w:tcW w:w="709" w:type="dxa"/>
          </w:tcPr>
          <w:p w14:paraId="0D22483E" w14:textId="77777777" w:rsidR="00822442" w:rsidRPr="00C057E4" w:rsidRDefault="00822442" w:rsidP="001C72E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057E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556" w:type="dxa"/>
            <w:gridSpan w:val="4"/>
            <w:vAlign w:val="center"/>
          </w:tcPr>
          <w:p w14:paraId="773A2433" w14:textId="77777777" w:rsidR="00822442" w:rsidRPr="00C057E4" w:rsidRDefault="00822442" w:rsidP="001C72E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057E4">
              <w:rPr>
                <w:rFonts w:ascii="Times New Roman" w:hAnsi="Times New Roman"/>
                <w:b/>
                <w:sz w:val="28"/>
                <w:szCs w:val="28"/>
              </w:rPr>
              <w:t xml:space="preserve">Подпрограмма "Развитие растениеводства" Программы (далее </w:t>
            </w:r>
            <w:r w:rsidRPr="00C057E4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для целей настоящего пункта - Подпрограмма),</w:t>
            </w:r>
          </w:p>
          <w:p w14:paraId="0C8BA2C7" w14:textId="77777777" w:rsidR="00822442" w:rsidRPr="00C057E4" w:rsidRDefault="00822442" w:rsidP="001C72E3">
            <w:pPr>
              <w:rPr>
                <w:rFonts w:ascii="Times New Roman" w:hAnsi="Times New Roman"/>
                <w:b/>
                <w:spacing w:val="-2"/>
                <w:sz w:val="28"/>
                <w:szCs w:val="28"/>
              </w:rPr>
            </w:pPr>
          </w:p>
        </w:tc>
        <w:tc>
          <w:tcPr>
            <w:tcW w:w="4231" w:type="dxa"/>
            <w:vAlign w:val="center"/>
          </w:tcPr>
          <w:p w14:paraId="63F075A5" w14:textId="1EEDADDC" w:rsidR="00822442" w:rsidRPr="00C20AE3" w:rsidRDefault="00822442" w:rsidP="00016B33">
            <w:pPr>
              <w:rPr>
                <w:rFonts w:ascii="Times New Roman" w:hAnsi="Times New Roman"/>
                <w:sz w:val="28"/>
                <w:szCs w:val="28"/>
              </w:rPr>
            </w:pPr>
            <w:r w:rsidRPr="00C20AE3">
              <w:rPr>
                <w:rFonts w:ascii="Times New Roman" w:hAnsi="Times New Roman"/>
                <w:sz w:val="28"/>
                <w:szCs w:val="28"/>
              </w:rPr>
              <w:lastRenderedPageBreak/>
              <w:t>Управление сельского хозяйства и охраны окружающей среды</w:t>
            </w:r>
            <w:r w:rsidRPr="00C20AE3">
              <w:t xml:space="preserve"> </w:t>
            </w:r>
            <w:r w:rsidRPr="00C20AE3">
              <w:rPr>
                <w:rFonts w:ascii="Times New Roman" w:hAnsi="Times New Roman"/>
                <w:sz w:val="28"/>
                <w:szCs w:val="28"/>
              </w:rPr>
              <w:t>ад</w:t>
            </w:r>
            <w:r w:rsidRPr="00C20AE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министрации Левокумского муниципального </w:t>
            </w:r>
            <w:r w:rsidR="00AF769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C20AE3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 (далее</w:t>
            </w:r>
            <w:r w:rsidR="008458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20AE3">
              <w:rPr>
                <w:rFonts w:ascii="Times New Roman" w:hAnsi="Times New Roman"/>
                <w:sz w:val="28"/>
                <w:szCs w:val="28"/>
              </w:rPr>
              <w:t>-</w:t>
            </w:r>
            <w:r w:rsidR="0084584F">
              <w:rPr>
                <w:rFonts w:ascii="Times New Roman" w:hAnsi="Times New Roman"/>
                <w:sz w:val="28"/>
                <w:szCs w:val="28"/>
              </w:rPr>
              <w:t xml:space="preserve"> У</w:t>
            </w:r>
            <w:r w:rsidR="0084584F" w:rsidRPr="00C20AE3">
              <w:rPr>
                <w:rFonts w:ascii="Times New Roman" w:hAnsi="Times New Roman"/>
                <w:sz w:val="28"/>
                <w:szCs w:val="28"/>
              </w:rPr>
              <w:t>правление)</w:t>
            </w:r>
            <w:r w:rsidRPr="00C20AE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ADE347A" w14:textId="224E7248" w:rsidR="00822442" w:rsidRPr="00C20AE3" w:rsidRDefault="0084584F" w:rsidP="0025613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="00822442"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>ель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скохозяйственные п</w:t>
            </w:r>
            <w:r w:rsidR="00822442"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>редприятия;</w:t>
            </w:r>
          </w:p>
          <w:p w14:paraId="598FF79F" w14:textId="77777777" w:rsidR="00822442" w:rsidRPr="00C20AE3" w:rsidRDefault="00822442" w:rsidP="0025613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>крестьянские фермерские хозяйства;</w:t>
            </w:r>
          </w:p>
          <w:p w14:paraId="031B7DA9" w14:textId="029343F4" w:rsidR="00822442" w:rsidRPr="00C20AE3" w:rsidRDefault="00822442" w:rsidP="00256137">
            <w:pPr>
              <w:rPr>
                <w:rFonts w:ascii="Times New Roman" w:hAnsi="Times New Roman"/>
                <w:sz w:val="28"/>
                <w:szCs w:val="28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граждане, ведущие личные подсобные хозяйства на территории Левокумского </w:t>
            </w:r>
            <w:r w:rsidR="0084584F">
              <w:rPr>
                <w:rFonts w:ascii="Times New Roman" w:eastAsia="Calibri" w:hAnsi="Times New Roman" w:cs="Times New Roman"/>
                <w:sz w:val="28"/>
                <w:szCs w:val="28"/>
              </w:rPr>
              <w:t>района Ставропольского края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</w:t>
            </w:r>
            <w:r w:rsidR="0084584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gridSpan w:val="2"/>
          </w:tcPr>
          <w:p w14:paraId="50B06947" w14:textId="0E824FBE" w:rsidR="00822442" w:rsidRPr="00C20AE3" w:rsidRDefault="00822442" w:rsidP="009F5F9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</w:t>
            </w:r>
            <w:r w:rsidR="008F16D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02" w:type="dxa"/>
            <w:gridSpan w:val="3"/>
          </w:tcPr>
          <w:p w14:paraId="1AC39B12" w14:textId="22D4F9EB" w:rsidR="00822442" w:rsidRPr="00C20AE3" w:rsidRDefault="00822442" w:rsidP="009F5F9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8F16D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700" w:type="dxa"/>
            <w:gridSpan w:val="2"/>
          </w:tcPr>
          <w:p w14:paraId="5D20B696" w14:textId="788289C8" w:rsidR="00822442" w:rsidRPr="00C20AE3" w:rsidRDefault="00A0449C" w:rsidP="001C72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822442" w:rsidRPr="00C20AE3">
                <w:rPr>
                  <w:rFonts w:ascii="Times New Roman" w:hAnsi="Times New Roman" w:cs="Times New Roman"/>
                  <w:sz w:val="28"/>
                  <w:szCs w:val="28"/>
                </w:rPr>
                <w:t>пункты 1</w:t>
              </w:r>
            </w:hyperlink>
            <w:r w:rsidR="00822442" w:rsidRPr="00C20AE3">
              <w:rPr>
                <w:rFonts w:ascii="Times New Roman" w:hAnsi="Times New Roman" w:cs="Times New Roman"/>
                <w:sz w:val="28"/>
                <w:szCs w:val="28"/>
              </w:rPr>
              <w:t xml:space="preserve">, 3-4 приложения </w:t>
            </w:r>
            <w:r w:rsidR="008F16D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22442" w:rsidRPr="00C20AE3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  <w:r w:rsidR="008458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B098969" w14:textId="77777777" w:rsidR="00822442" w:rsidRPr="00C20AE3" w:rsidRDefault="00822442" w:rsidP="001C72E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526F" w:rsidRPr="00C20AE3" w14:paraId="71C4DD9C" w14:textId="77777777" w:rsidTr="00345A42">
        <w:trPr>
          <w:trHeight w:val="424"/>
        </w:trPr>
        <w:tc>
          <w:tcPr>
            <w:tcW w:w="709" w:type="dxa"/>
          </w:tcPr>
          <w:p w14:paraId="5CCA78EF" w14:textId="77777777" w:rsidR="0011526F" w:rsidRPr="00C20AE3" w:rsidRDefault="0011526F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56" w:type="dxa"/>
            <w:gridSpan w:val="4"/>
          </w:tcPr>
          <w:p w14:paraId="5E8E5DB6" w14:textId="77777777" w:rsidR="0011526F" w:rsidRPr="00C20AE3" w:rsidRDefault="0011526F" w:rsidP="00B513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следующие</w:t>
            </w:r>
          </w:p>
          <w:p w14:paraId="16ADF6BF" w14:textId="77777777" w:rsidR="0011526F" w:rsidRPr="00C20AE3" w:rsidRDefault="0011526F" w:rsidP="00B513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14:paraId="2ADFB8E2" w14:textId="77777777" w:rsidR="0011526F" w:rsidRPr="00C20AE3" w:rsidRDefault="0011526F" w:rsidP="001152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14:paraId="63C4721E" w14:textId="77777777" w:rsidR="0011526F" w:rsidRPr="00C20AE3" w:rsidRDefault="0011526F" w:rsidP="001152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9653" w:type="dxa"/>
            <w:gridSpan w:val="8"/>
          </w:tcPr>
          <w:p w14:paraId="025AD5B3" w14:textId="77777777" w:rsidR="0011526F" w:rsidRPr="00C20AE3" w:rsidRDefault="0011526F" w:rsidP="001152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51381" w:rsidRPr="00C20AE3" w14:paraId="0F518687" w14:textId="77777777" w:rsidTr="00345A42">
        <w:trPr>
          <w:trHeight w:val="430"/>
        </w:trPr>
        <w:tc>
          <w:tcPr>
            <w:tcW w:w="709" w:type="dxa"/>
          </w:tcPr>
          <w:p w14:paraId="2876A29C" w14:textId="77777777" w:rsidR="00B51381" w:rsidRPr="00C20AE3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9" w:type="dxa"/>
            <w:gridSpan w:val="12"/>
          </w:tcPr>
          <w:p w14:paraId="6A490BAB" w14:textId="60B59FF8" w:rsidR="00B51381" w:rsidRPr="00C20AE3" w:rsidRDefault="00B51381" w:rsidP="003F6A5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1 подпрограммы 1 Программы</w:t>
            </w:r>
            <w:r w:rsidR="002C28D3" w:rsidRPr="00C20A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7356C" w:rsidRPr="00A7356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«Увеличение объемов производства продукции растениеводства на территории Левокумского </w:t>
            </w:r>
            <w:r w:rsidR="0084584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района Ставропольского края</w:t>
            </w:r>
            <w:r w:rsidR="00A7356C" w:rsidRPr="00A7356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  <w:r w:rsidR="0084584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F465EF" w:rsidRPr="00F465EF" w14:paraId="5E3D57D8" w14:textId="77777777" w:rsidTr="00345A42">
        <w:trPr>
          <w:trHeight w:val="240"/>
        </w:trPr>
        <w:tc>
          <w:tcPr>
            <w:tcW w:w="709" w:type="dxa"/>
          </w:tcPr>
          <w:p w14:paraId="45A28FA2" w14:textId="77777777" w:rsidR="00822442" w:rsidRPr="00F465EF" w:rsidRDefault="00822442" w:rsidP="001C72E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4556" w:type="dxa"/>
            <w:gridSpan w:val="4"/>
          </w:tcPr>
          <w:p w14:paraId="086D023C" w14:textId="540D696E" w:rsidR="00822442" w:rsidRPr="00F465EF" w:rsidRDefault="00822442" w:rsidP="003F6A5B">
            <w:pPr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зерно</w:t>
            </w:r>
            <w:r w:rsidR="0084584F" w:rsidRPr="00F465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вого 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производства </w:t>
            </w:r>
          </w:p>
        </w:tc>
        <w:tc>
          <w:tcPr>
            <w:tcW w:w="4231" w:type="dxa"/>
          </w:tcPr>
          <w:p w14:paraId="58FB7D1B" w14:textId="07ACD886" w:rsidR="00822442" w:rsidRPr="00F465EF" w:rsidRDefault="0084584F" w:rsidP="001C72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22442" w:rsidRPr="00F465EF">
              <w:rPr>
                <w:rFonts w:ascii="Times New Roman" w:hAnsi="Times New Roman" w:cs="Times New Roman"/>
                <w:sz w:val="28"/>
                <w:szCs w:val="28"/>
              </w:rPr>
              <w:t>правление;</w:t>
            </w:r>
          </w:p>
          <w:p w14:paraId="236D2C33" w14:textId="77777777" w:rsidR="0084584F" w:rsidRPr="00F465EF" w:rsidRDefault="0084584F" w:rsidP="0084584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</w:rPr>
              <w:t>сельскохозяйственные предприятия;</w:t>
            </w:r>
          </w:p>
          <w:p w14:paraId="3E1EE6D0" w14:textId="77777777" w:rsidR="00822442" w:rsidRPr="00F465EF" w:rsidRDefault="00822442" w:rsidP="00660B2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</w:rPr>
              <w:t>крестьянские фермерские хозяйства;</w:t>
            </w:r>
          </w:p>
          <w:p w14:paraId="4289943A" w14:textId="49975833" w:rsidR="00822442" w:rsidRPr="00F465EF" w:rsidRDefault="00822442" w:rsidP="00660B2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граждане, ведущие личные подсобные хозяйства на территории Левокумского </w:t>
            </w:r>
            <w:r w:rsidR="0084584F" w:rsidRPr="00F465EF">
              <w:rPr>
                <w:rFonts w:ascii="Times New Roman" w:eastAsia="Calibri" w:hAnsi="Times New Roman" w:cs="Times New Roman"/>
                <w:sz w:val="28"/>
                <w:szCs w:val="28"/>
              </w:rPr>
              <w:t>района Ставропольского края (по согласованию).</w:t>
            </w:r>
          </w:p>
        </w:tc>
        <w:tc>
          <w:tcPr>
            <w:tcW w:w="1420" w:type="dxa"/>
            <w:gridSpan w:val="2"/>
          </w:tcPr>
          <w:p w14:paraId="330846AB" w14:textId="4F3FA0D6" w:rsidR="00822442" w:rsidRPr="00F465EF" w:rsidRDefault="00822442" w:rsidP="009F5F9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8F16D8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02" w:type="dxa"/>
            <w:gridSpan w:val="3"/>
          </w:tcPr>
          <w:p w14:paraId="5F8BE08A" w14:textId="378AC361" w:rsidR="00822442" w:rsidRPr="00F465EF" w:rsidRDefault="00822442" w:rsidP="009F5F9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8F16D8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700" w:type="dxa"/>
            <w:gridSpan w:val="2"/>
          </w:tcPr>
          <w:p w14:paraId="143206D8" w14:textId="4EB6E326" w:rsidR="00822442" w:rsidRPr="00F465EF" w:rsidRDefault="00822442" w:rsidP="004A6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hAnsi="Times New Roman" w:cs="Times New Roman"/>
                <w:sz w:val="28"/>
                <w:szCs w:val="28"/>
              </w:rPr>
              <w:t>пункты 5</w:t>
            </w:r>
            <w:r w:rsidR="004A6214" w:rsidRPr="00F465EF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  <w:r w:rsidRPr="00F465EF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</w:t>
            </w:r>
            <w:r w:rsidR="008F16D8" w:rsidRPr="00F465E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465EF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  <w:r w:rsidR="0084584F" w:rsidRPr="00F465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465EF" w:rsidRPr="00F465EF" w14:paraId="396E9781" w14:textId="77777777" w:rsidTr="00345A42">
        <w:trPr>
          <w:trHeight w:val="240"/>
        </w:trPr>
        <w:tc>
          <w:tcPr>
            <w:tcW w:w="709" w:type="dxa"/>
          </w:tcPr>
          <w:p w14:paraId="2FE27C03" w14:textId="77777777" w:rsidR="00822442" w:rsidRPr="00F465EF" w:rsidRDefault="00822442" w:rsidP="001C72E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1.2.</w:t>
            </w:r>
          </w:p>
        </w:tc>
        <w:tc>
          <w:tcPr>
            <w:tcW w:w="4556" w:type="dxa"/>
            <w:gridSpan w:val="4"/>
          </w:tcPr>
          <w:p w14:paraId="1EBC3FFB" w14:textId="77777777" w:rsidR="00822442" w:rsidRPr="00F465EF" w:rsidRDefault="00822442" w:rsidP="00792B6F">
            <w:pPr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F465EF">
              <w:rPr>
                <w:rFonts w:ascii="Times New Roman" w:hAnsi="Times New Roman"/>
                <w:sz w:val="28"/>
                <w:szCs w:val="28"/>
              </w:rPr>
              <w:t xml:space="preserve">Развитие виноградарства </w:t>
            </w:r>
          </w:p>
        </w:tc>
        <w:tc>
          <w:tcPr>
            <w:tcW w:w="4231" w:type="dxa"/>
          </w:tcPr>
          <w:p w14:paraId="36EF3F33" w14:textId="369A4FB3" w:rsidR="00822442" w:rsidRPr="00F465EF" w:rsidRDefault="0084584F" w:rsidP="001C72E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22442" w:rsidRPr="00F465EF">
              <w:rPr>
                <w:rFonts w:ascii="Times New Roman" w:hAnsi="Times New Roman" w:cs="Times New Roman"/>
                <w:sz w:val="28"/>
                <w:szCs w:val="28"/>
              </w:rPr>
              <w:t>правление;</w:t>
            </w:r>
          </w:p>
          <w:p w14:paraId="7BF2B701" w14:textId="77777777" w:rsidR="0084584F" w:rsidRPr="00F465EF" w:rsidRDefault="0084584F" w:rsidP="0084584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</w:rPr>
              <w:t>сельскохозяйственные предприятия;</w:t>
            </w:r>
          </w:p>
          <w:p w14:paraId="3F3A94BA" w14:textId="77777777" w:rsidR="00822442" w:rsidRPr="00F465EF" w:rsidRDefault="00822442" w:rsidP="00FC4FD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</w:rPr>
              <w:t>крестьянские фермерские хозяйства;</w:t>
            </w:r>
          </w:p>
          <w:p w14:paraId="45688520" w14:textId="0D3BC666" w:rsidR="00822442" w:rsidRPr="00F465EF" w:rsidRDefault="00822442" w:rsidP="00FC4FD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граждане, ведущие личные подсобные хозяйства на территории Левокумского </w:t>
            </w:r>
            <w:r w:rsidR="0084584F" w:rsidRPr="00F465EF">
              <w:rPr>
                <w:rFonts w:ascii="Times New Roman" w:eastAsia="Calibri" w:hAnsi="Times New Roman" w:cs="Times New Roman"/>
                <w:sz w:val="28"/>
                <w:szCs w:val="28"/>
              </w:rPr>
              <w:t>района Ставропольского края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</w:t>
            </w:r>
            <w:r w:rsidR="0084584F" w:rsidRPr="00F465E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gridSpan w:val="2"/>
          </w:tcPr>
          <w:p w14:paraId="55C8097F" w14:textId="4560DA46" w:rsidR="00822442" w:rsidRPr="00F465EF" w:rsidRDefault="00822442" w:rsidP="009F5F9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8F16D8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02" w:type="dxa"/>
            <w:gridSpan w:val="3"/>
          </w:tcPr>
          <w:p w14:paraId="7621240D" w14:textId="08735983" w:rsidR="00822442" w:rsidRPr="00F465EF" w:rsidRDefault="00822442" w:rsidP="009F5F9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8F16D8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700" w:type="dxa"/>
            <w:gridSpan w:val="2"/>
          </w:tcPr>
          <w:p w14:paraId="7070FB89" w14:textId="64AFE336" w:rsidR="00822442" w:rsidRPr="00F465EF" w:rsidRDefault="00822442" w:rsidP="004A62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 w:rsidR="004A6214" w:rsidRPr="00F465E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465EF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</w:t>
            </w:r>
            <w:r w:rsidR="008F16D8" w:rsidRPr="00F465E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465EF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  <w:r w:rsidR="008F16D8" w:rsidRPr="00F465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465EF" w:rsidRPr="00F465EF" w14:paraId="201C312C" w14:textId="77777777" w:rsidTr="0008378C">
        <w:trPr>
          <w:trHeight w:val="240"/>
        </w:trPr>
        <w:tc>
          <w:tcPr>
            <w:tcW w:w="14918" w:type="dxa"/>
            <w:gridSpan w:val="13"/>
          </w:tcPr>
          <w:p w14:paraId="62B6F685" w14:textId="6FFF05CF" w:rsidR="00A7356C" w:rsidRPr="00F465EF" w:rsidRDefault="00A7356C" w:rsidP="003F6A5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Задача </w:t>
            </w:r>
            <w:r w:rsidR="003F6A5B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подпрограммы 1 Программы «</w:t>
            </w:r>
            <w:r w:rsidR="003F6A5B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Мотивация сельскохозяйственных товаропроизводителей Левокумского района Ставропольского края к увеличению объемов производства и повышению эффективности отрасли сельского хозяйства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  <w:r w:rsidR="0084584F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F465EF" w:rsidRPr="00F465EF" w14:paraId="637D9E7A" w14:textId="77777777" w:rsidTr="00345A42">
        <w:trPr>
          <w:trHeight w:val="240"/>
        </w:trPr>
        <w:tc>
          <w:tcPr>
            <w:tcW w:w="709" w:type="dxa"/>
          </w:tcPr>
          <w:p w14:paraId="53732017" w14:textId="4FC6BDA1" w:rsidR="00792B6F" w:rsidRPr="00F465EF" w:rsidRDefault="00792B6F" w:rsidP="00AC57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  <w:r w:rsidR="00AC576F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56" w:type="dxa"/>
            <w:gridSpan w:val="4"/>
            <w:vAlign w:val="center"/>
          </w:tcPr>
          <w:p w14:paraId="02A30539" w14:textId="2EF5AECC" w:rsidR="00792B6F" w:rsidRPr="00F465EF" w:rsidRDefault="00792B6F" w:rsidP="00A0449C">
            <w:pPr>
              <w:rPr>
                <w:rFonts w:ascii="Times New Roman" w:hAnsi="Times New Roman"/>
                <w:sz w:val="28"/>
                <w:szCs w:val="28"/>
              </w:rPr>
            </w:pPr>
            <w:r w:rsidRPr="00F465EF">
              <w:rPr>
                <w:rFonts w:ascii="Times New Roman" w:hAnsi="Times New Roman"/>
                <w:sz w:val="28"/>
                <w:szCs w:val="28"/>
              </w:rPr>
              <w:t>Проведение соревновани</w:t>
            </w:r>
            <w:r w:rsidR="00A0449C">
              <w:rPr>
                <w:rFonts w:ascii="Times New Roman" w:hAnsi="Times New Roman"/>
                <w:sz w:val="28"/>
                <w:szCs w:val="28"/>
              </w:rPr>
              <w:t>й</w:t>
            </w:r>
            <w:r w:rsidRPr="00F465EF">
              <w:rPr>
                <w:rFonts w:ascii="Times New Roman" w:hAnsi="Times New Roman"/>
                <w:sz w:val="28"/>
                <w:szCs w:val="28"/>
              </w:rPr>
              <w:t xml:space="preserve"> в агропромышленном комплексе Левокумского </w:t>
            </w:r>
            <w:r w:rsidR="0084584F" w:rsidRPr="00F465EF">
              <w:rPr>
                <w:rFonts w:ascii="Times New Roman" w:hAnsi="Times New Roman"/>
                <w:sz w:val="28"/>
                <w:szCs w:val="28"/>
              </w:rPr>
              <w:t>района</w:t>
            </w:r>
            <w:r w:rsidRPr="00F465EF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</w:t>
            </w:r>
            <w:r w:rsidR="0084584F" w:rsidRPr="00F465E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231" w:type="dxa"/>
          </w:tcPr>
          <w:p w14:paraId="430C20A4" w14:textId="2BEA9329" w:rsidR="00792B6F" w:rsidRPr="00F465EF" w:rsidRDefault="0084584F" w:rsidP="00792B6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792B6F" w:rsidRPr="00F465EF">
              <w:rPr>
                <w:rFonts w:ascii="Times New Roman" w:hAnsi="Times New Roman" w:cs="Times New Roman"/>
                <w:sz w:val="28"/>
                <w:szCs w:val="28"/>
              </w:rPr>
              <w:t>правление</w:t>
            </w:r>
            <w:r w:rsidRPr="00F465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gridSpan w:val="2"/>
          </w:tcPr>
          <w:p w14:paraId="434D119E" w14:textId="652EB58E" w:rsidR="00792B6F" w:rsidRPr="00F465E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8F16D8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02" w:type="dxa"/>
            <w:gridSpan w:val="3"/>
          </w:tcPr>
          <w:p w14:paraId="7EA9A34D" w14:textId="7FB92123" w:rsidR="00792B6F" w:rsidRPr="00F465E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8F16D8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700" w:type="dxa"/>
            <w:gridSpan w:val="2"/>
          </w:tcPr>
          <w:p w14:paraId="4CEAB70F" w14:textId="2D012AA6" w:rsidR="00792B6F" w:rsidRPr="00F465E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3-4</w:t>
            </w:r>
            <w:r w:rsidR="003F6A5B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8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</w:t>
            </w:r>
            <w:r w:rsidR="008F16D8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  <w:r w:rsidR="008F16D8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F465EF" w:rsidRPr="00F465EF" w14:paraId="241EA407" w14:textId="77777777" w:rsidTr="00345A42">
        <w:trPr>
          <w:trHeight w:val="424"/>
        </w:trPr>
        <w:tc>
          <w:tcPr>
            <w:tcW w:w="709" w:type="dxa"/>
          </w:tcPr>
          <w:p w14:paraId="65359AF7" w14:textId="77777777" w:rsidR="00792B6F" w:rsidRPr="00F465EF" w:rsidRDefault="00792B6F" w:rsidP="00792B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556" w:type="dxa"/>
            <w:gridSpan w:val="4"/>
          </w:tcPr>
          <w:p w14:paraId="5486DE1B" w14:textId="1B430F4A" w:rsidR="00792B6F" w:rsidRPr="00F465EF" w:rsidRDefault="00792B6F" w:rsidP="00792B6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Подпрограмма "Развитие животноводства" Программы (далее для целей настоящего пункта - Подпрограмма)</w:t>
            </w:r>
            <w:r w:rsidR="008F16D8" w:rsidRPr="00F465E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231" w:type="dxa"/>
          </w:tcPr>
          <w:p w14:paraId="141DEB9B" w14:textId="77777777" w:rsidR="0084584F" w:rsidRPr="00F465EF" w:rsidRDefault="0084584F" w:rsidP="0084584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hAnsi="Times New Roman" w:cs="Times New Roman"/>
                <w:sz w:val="28"/>
                <w:szCs w:val="28"/>
              </w:rPr>
              <w:t>Управление;</w:t>
            </w:r>
          </w:p>
          <w:p w14:paraId="375AE35D" w14:textId="77777777" w:rsidR="0084584F" w:rsidRPr="00F465EF" w:rsidRDefault="0084584F" w:rsidP="0084584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</w:rPr>
              <w:t>сельскохозяйственные предприятия;</w:t>
            </w:r>
          </w:p>
          <w:p w14:paraId="04368F4D" w14:textId="781E2413" w:rsidR="00792B6F" w:rsidRPr="00F465EF" w:rsidRDefault="00792B6F" w:rsidP="0084584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</w:rPr>
              <w:t>крестьянские фермерские хозяйства;</w:t>
            </w:r>
          </w:p>
          <w:p w14:paraId="3C2420CA" w14:textId="77777777" w:rsidR="00792B6F" w:rsidRPr="00F465E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</w:rPr>
              <w:t>граждане, ведущие личные подсобные хозяйства (по согласованию);</w:t>
            </w:r>
          </w:p>
          <w:p w14:paraId="510AB87A" w14:textId="2B4683B7" w:rsidR="00792B6F" w:rsidRPr="00F465E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территориальные отделы Левокумского муниципального 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="008F16D8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</w:t>
            </w:r>
            <w:r w:rsidR="008F16D8" w:rsidRPr="00F465E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gridSpan w:val="2"/>
          </w:tcPr>
          <w:p w14:paraId="23540B05" w14:textId="3A0D2015" w:rsidR="00792B6F" w:rsidRPr="00F465E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8F16D8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02" w:type="dxa"/>
            <w:gridSpan w:val="3"/>
          </w:tcPr>
          <w:p w14:paraId="6A378B77" w14:textId="742C9678" w:rsidR="00792B6F" w:rsidRPr="00F465E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8F16D8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700" w:type="dxa"/>
            <w:gridSpan w:val="2"/>
          </w:tcPr>
          <w:p w14:paraId="6FEE4D76" w14:textId="7C49E55B" w:rsidR="00792B6F" w:rsidRPr="00F465E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пункты 2, 3-4 приложения </w:t>
            </w:r>
            <w:r w:rsidR="008F16D8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  <w:r w:rsidR="008F16D8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F465EF" w:rsidRPr="00F465EF" w14:paraId="5717CB30" w14:textId="77777777" w:rsidTr="00345A42">
        <w:trPr>
          <w:trHeight w:val="434"/>
        </w:trPr>
        <w:tc>
          <w:tcPr>
            <w:tcW w:w="709" w:type="dxa"/>
          </w:tcPr>
          <w:p w14:paraId="46875345" w14:textId="77777777" w:rsidR="00792B6F" w:rsidRPr="00F465EF" w:rsidRDefault="00792B6F" w:rsidP="00792B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56" w:type="dxa"/>
            <w:gridSpan w:val="4"/>
          </w:tcPr>
          <w:p w14:paraId="509256C8" w14:textId="77777777" w:rsidR="00792B6F" w:rsidRPr="00F465E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следующие</w:t>
            </w:r>
          </w:p>
          <w:p w14:paraId="191812E5" w14:textId="77777777" w:rsidR="00792B6F" w:rsidRPr="00F465E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основные мероприятия </w:t>
            </w:r>
          </w:p>
          <w:p w14:paraId="4B99A5AB" w14:textId="77777777" w:rsidR="00792B6F" w:rsidRPr="00F465E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14:paraId="60758017" w14:textId="77777777" w:rsidR="00792B6F" w:rsidRPr="00F465E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9653" w:type="dxa"/>
            <w:gridSpan w:val="8"/>
          </w:tcPr>
          <w:p w14:paraId="16BFCC92" w14:textId="77777777" w:rsidR="00792B6F" w:rsidRPr="00F465E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65EF" w:rsidRPr="00F465EF" w14:paraId="4E76565D" w14:textId="77777777" w:rsidTr="00345A42">
        <w:trPr>
          <w:trHeight w:val="426"/>
        </w:trPr>
        <w:tc>
          <w:tcPr>
            <w:tcW w:w="709" w:type="dxa"/>
          </w:tcPr>
          <w:p w14:paraId="46DADB96" w14:textId="77777777" w:rsidR="00792B6F" w:rsidRPr="00F465EF" w:rsidRDefault="00792B6F" w:rsidP="00792B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9" w:type="dxa"/>
            <w:gridSpan w:val="12"/>
          </w:tcPr>
          <w:p w14:paraId="5526D997" w14:textId="0F066451" w:rsidR="00792B6F" w:rsidRPr="00F465EF" w:rsidRDefault="00792B6F" w:rsidP="0040328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Задача 1 подпрограммы 2 Программы «Увеличение объемов производства продукции животноводства в Левокумском </w:t>
            </w:r>
            <w:r w:rsidR="00403282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районе Ставропольского края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  <w:r w:rsidR="008F16D8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F465EF" w:rsidRPr="00F465EF" w14:paraId="54E4B731" w14:textId="77777777" w:rsidTr="00345A42">
        <w:trPr>
          <w:trHeight w:val="240"/>
        </w:trPr>
        <w:tc>
          <w:tcPr>
            <w:tcW w:w="709" w:type="dxa"/>
          </w:tcPr>
          <w:p w14:paraId="2CDC05D4" w14:textId="77777777" w:rsidR="00792B6F" w:rsidRPr="00F465EF" w:rsidRDefault="00792B6F" w:rsidP="00792B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4556" w:type="dxa"/>
            <w:gridSpan w:val="4"/>
          </w:tcPr>
          <w:p w14:paraId="0FD859E7" w14:textId="7ABEC71A" w:rsidR="00792B6F" w:rsidRPr="00F465EF" w:rsidRDefault="00792B6F" w:rsidP="00792B6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hAnsi="Times New Roman" w:cs="Times New Roman"/>
                <w:sz w:val="28"/>
                <w:szCs w:val="28"/>
              </w:rPr>
              <w:t>Развитие племенного животноводства</w:t>
            </w:r>
            <w:r w:rsidR="00781766" w:rsidRPr="00F465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31" w:type="dxa"/>
          </w:tcPr>
          <w:p w14:paraId="398F7BB4" w14:textId="77777777" w:rsidR="008F16D8" w:rsidRPr="00F465EF" w:rsidRDefault="008F16D8" w:rsidP="008F16D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hAnsi="Times New Roman" w:cs="Times New Roman"/>
                <w:sz w:val="28"/>
                <w:szCs w:val="28"/>
              </w:rPr>
              <w:t>Управление;</w:t>
            </w:r>
          </w:p>
          <w:p w14:paraId="1626DCDD" w14:textId="50896BFA" w:rsidR="00792B6F" w:rsidRPr="00F465EF" w:rsidRDefault="008F16D8" w:rsidP="008F16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</w:rPr>
              <w:t>сельскохозяйственные предприятия.</w:t>
            </w:r>
          </w:p>
        </w:tc>
        <w:tc>
          <w:tcPr>
            <w:tcW w:w="1420" w:type="dxa"/>
            <w:gridSpan w:val="2"/>
          </w:tcPr>
          <w:p w14:paraId="6BF3B777" w14:textId="784582AB" w:rsidR="00792B6F" w:rsidRPr="00F465E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8F16D8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02" w:type="dxa"/>
            <w:gridSpan w:val="3"/>
          </w:tcPr>
          <w:p w14:paraId="7FD23E5F" w14:textId="70438159" w:rsidR="00792B6F" w:rsidRPr="00F465E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8F16D8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700" w:type="dxa"/>
            <w:gridSpan w:val="2"/>
          </w:tcPr>
          <w:p w14:paraId="3FAFC350" w14:textId="6BCC38AB" w:rsidR="00792B6F" w:rsidRPr="00F465EF" w:rsidRDefault="00792B6F" w:rsidP="00AC576F">
            <w:r w:rsidRPr="00F465EF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 w:rsidR="00AC576F" w:rsidRPr="00F465E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465EF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</w:t>
            </w:r>
            <w:r w:rsidR="008F16D8" w:rsidRPr="00F465E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465EF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  <w:r w:rsidR="008F16D8" w:rsidRPr="00F465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465EF" w:rsidRPr="00F465EF" w14:paraId="234511D4" w14:textId="77777777" w:rsidTr="00345A42">
        <w:trPr>
          <w:trHeight w:val="240"/>
        </w:trPr>
        <w:tc>
          <w:tcPr>
            <w:tcW w:w="709" w:type="dxa"/>
          </w:tcPr>
          <w:p w14:paraId="6554B88D" w14:textId="77777777" w:rsidR="00792B6F" w:rsidRPr="00F465EF" w:rsidRDefault="00792B6F" w:rsidP="00792B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4556" w:type="dxa"/>
            <w:gridSpan w:val="4"/>
          </w:tcPr>
          <w:p w14:paraId="7E38ECAF" w14:textId="03E92B42" w:rsidR="00792B6F" w:rsidRPr="00F465EF" w:rsidRDefault="00792B6F" w:rsidP="00792B6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hAnsi="Times New Roman" w:cs="Times New Roman"/>
                <w:sz w:val="28"/>
                <w:szCs w:val="28"/>
              </w:rPr>
              <w:t>Развитие овцеводства</w:t>
            </w:r>
            <w:r w:rsidR="00781766" w:rsidRPr="00F465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465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31" w:type="dxa"/>
          </w:tcPr>
          <w:p w14:paraId="6F8BB013" w14:textId="77777777" w:rsidR="008F16D8" w:rsidRPr="00F465EF" w:rsidRDefault="008F16D8" w:rsidP="008F16D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hAnsi="Times New Roman" w:cs="Times New Roman"/>
                <w:sz w:val="28"/>
                <w:szCs w:val="28"/>
              </w:rPr>
              <w:t>Управление;</w:t>
            </w:r>
          </w:p>
          <w:p w14:paraId="1CA9ECCB" w14:textId="77777777" w:rsidR="00781766" w:rsidRPr="00F465EF" w:rsidRDefault="008F16D8" w:rsidP="0078176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</w:rPr>
              <w:t>сельскохозяйственные предприятия</w:t>
            </w:r>
            <w:r w:rsidR="00792B6F" w:rsidRPr="00F465EF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  <w:r w:rsidR="00781766" w:rsidRPr="00F465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578D134F" w14:textId="42178DDB" w:rsidR="00781766" w:rsidRPr="00F465EF" w:rsidRDefault="00781766" w:rsidP="0078176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</w:rPr>
              <w:t>крестьянские фермерские хозяйства;</w:t>
            </w:r>
          </w:p>
          <w:p w14:paraId="50510042" w14:textId="0171D828" w:rsidR="00792B6F" w:rsidRPr="00F465EF" w:rsidRDefault="00792B6F" w:rsidP="00792B6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граждане, ведущие личные подсобные хозяйства (по согласованию)</w:t>
            </w:r>
            <w:r w:rsidR="004C5EFD" w:rsidRPr="00F465E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420" w:type="dxa"/>
            <w:gridSpan w:val="2"/>
          </w:tcPr>
          <w:p w14:paraId="4E83C71B" w14:textId="78208C04" w:rsidR="00792B6F" w:rsidRPr="00F465E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8F16D8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02" w:type="dxa"/>
            <w:gridSpan w:val="3"/>
          </w:tcPr>
          <w:p w14:paraId="307A3C90" w14:textId="3D1329AE" w:rsidR="00792B6F" w:rsidRPr="00F465E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8F16D8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700" w:type="dxa"/>
            <w:gridSpan w:val="2"/>
          </w:tcPr>
          <w:p w14:paraId="5C722D6A" w14:textId="5FB791C4" w:rsidR="00792B6F" w:rsidRPr="00F465EF" w:rsidRDefault="0036161E" w:rsidP="00AC576F">
            <w:r w:rsidRPr="00F465EF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 w:rsidR="00AC576F" w:rsidRPr="00F465E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92B6F" w:rsidRPr="00F465EF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</w:t>
            </w:r>
            <w:r w:rsidR="008F16D8" w:rsidRPr="00F465E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92B6F" w:rsidRPr="00F465EF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  <w:r w:rsidR="008F16D8" w:rsidRPr="00F465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465EF" w:rsidRPr="00F465EF" w14:paraId="5D2551B2" w14:textId="77777777" w:rsidTr="00345A42">
        <w:trPr>
          <w:trHeight w:val="240"/>
        </w:trPr>
        <w:tc>
          <w:tcPr>
            <w:tcW w:w="709" w:type="dxa"/>
          </w:tcPr>
          <w:p w14:paraId="2BC9AF15" w14:textId="77777777" w:rsidR="00792B6F" w:rsidRPr="00F465EF" w:rsidRDefault="00792B6F" w:rsidP="00792B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4556" w:type="dxa"/>
            <w:gridSpan w:val="4"/>
          </w:tcPr>
          <w:p w14:paraId="734E93E4" w14:textId="1CB87C4D" w:rsidR="00792B6F" w:rsidRPr="00F465EF" w:rsidRDefault="00A0449C" w:rsidP="00A0449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молочного скотоводства.</w:t>
            </w:r>
            <w:bookmarkStart w:id="0" w:name="_GoBack"/>
            <w:bookmarkEnd w:id="0"/>
          </w:p>
        </w:tc>
        <w:tc>
          <w:tcPr>
            <w:tcW w:w="4231" w:type="dxa"/>
          </w:tcPr>
          <w:p w14:paraId="69C082B6" w14:textId="77777777" w:rsidR="00781766" w:rsidRPr="00F465EF" w:rsidRDefault="00781766" w:rsidP="0078176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hAnsi="Times New Roman" w:cs="Times New Roman"/>
                <w:sz w:val="28"/>
                <w:szCs w:val="28"/>
              </w:rPr>
              <w:t>Управление;</w:t>
            </w:r>
          </w:p>
          <w:p w14:paraId="7A7094F4" w14:textId="77777777" w:rsidR="00781766" w:rsidRPr="00F465EF" w:rsidRDefault="00781766" w:rsidP="0078176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сельскохозяйственные предприятия; </w:t>
            </w:r>
          </w:p>
          <w:p w14:paraId="2F6A0117" w14:textId="180B094D" w:rsidR="00792B6F" w:rsidRPr="00F465EF" w:rsidRDefault="00792B6F" w:rsidP="0078176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</w:rPr>
              <w:t>крестьянские фермерские хозяйства;</w:t>
            </w:r>
          </w:p>
          <w:p w14:paraId="10B8ABAC" w14:textId="77777777" w:rsidR="00792B6F" w:rsidRPr="00F465EF" w:rsidRDefault="00792B6F" w:rsidP="00792B6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граждане, ведущие личные подсобные хозяйства (по согласованию)</w:t>
            </w:r>
          </w:p>
        </w:tc>
        <w:tc>
          <w:tcPr>
            <w:tcW w:w="1420" w:type="dxa"/>
            <w:gridSpan w:val="2"/>
          </w:tcPr>
          <w:p w14:paraId="179E9092" w14:textId="78DDB0ED" w:rsidR="00792B6F" w:rsidRPr="00F465E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781766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02" w:type="dxa"/>
            <w:gridSpan w:val="3"/>
          </w:tcPr>
          <w:p w14:paraId="391CF586" w14:textId="0FA8C739" w:rsidR="00792B6F" w:rsidRPr="00F465E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781766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700" w:type="dxa"/>
            <w:gridSpan w:val="2"/>
          </w:tcPr>
          <w:p w14:paraId="2703F045" w14:textId="1D58FF85" w:rsidR="00792B6F" w:rsidRPr="00F465EF" w:rsidRDefault="00792B6F" w:rsidP="00AC576F">
            <w:r w:rsidRPr="00F465EF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 w:rsidR="00A372F9" w:rsidRPr="00F465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C576F" w:rsidRPr="00F465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465EF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</w:t>
            </w:r>
            <w:r w:rsidR="00781766" w:rsidRPr="00F465E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465EF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  <w:r w:rsidR="004C5EFD" w:rsidRPr="00F465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465EF" w:rsidRPr="00F465EF" w14:paraId="410761B4" w14:textId="77777777" w:rsidTr="00345A42">
        <w:trPr>
          <w:trHeight w:val="240"/>
        </w:trPr>
        <w:tc>
          <w:tcPr>
            <w:tcW w:w="709" w:type="dxa"/>
          </w:tcPr>
          <w:p w14:paraId="31970AA8" w14:textId="243BFF3D" w:rsidR="00792B6F" w:rsidRPr="00F465EF" w:rsidRDefault="00792B6F" w:rsidP="00A372F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</w:t>
            </w:r>
            <w:r w:rsidR="00A372F9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56" w:type="dxa"/>
            <w:gridSpan w:val="4"/>
          </w:tcPr>
          <w:p w14:paraId="0A808A27" w14:textId="232F59B7" w:rsidR="00792B6F" w:rsidRPr="00F465EF" w:rsidRDefault="00792B6F" w:rsidP="00792B6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hAnsi="Times New Roman" w:cs="Times New Roman"/>
                <w:sz w:val="28"/>
                <w:szCs w:val="28"/>
              </w:rPr>
              <w:t xml:space="preserve">Борьба </w:t>
            </w:r>
            <w:proofErr w:type="gramStart"/>
            <w:r w:rsidRPr="00F465EF">
              <w:rPr>
                <w:rFonts w:ascii="Times New Roman" w:hAnsi="Times New Roman" w:cs="Times New Roman"/>
                <w:sz w:val="28"/>
                <w:szCs w:val="28"/>
              </w:rPr>
              <w:t>с иксодовым клещами</w:t>
            </w:r>
            <w:proofErr w:type="gramEnd"/>
            <w:r w:rsidRPr="00F465EF">
              <w:rPr>
                <w:rFonts w:ascii="Times New Roman" w:hAnsi="Times New Roman" w:cs="Times New Roman"/>
                <w:sz w:val="28"/>
                <w:szCs w:val="28"/>
              </w:rPr>
              <w:t xml:space="preserve"> –переносчиками геморрагической лихорадки в природных биотоках (пастбищах)</w:t>
            </w:r>
            <w:r w:rsidR="00C85CBB" w:rsidRPr="00F465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31" w:type="dxa"/>
          </w:tcPr>
          <w:p w14:paraId="0040B9B6" w14:textId="1315C51E" w:rsidR="00792B6F" w:rsidRPr="00F465EF" w:rsidRDefault="00781766" w:rsidP="00792B6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465E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</w:t>
            </w:r>
            <w:r w:rsidR="00792B6F" w:rsidRPr="00F465E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правление;</w:t>
            </w:r>
          </w:p>
          <w:p w14:paraId="4E212FCB" w14:textId="07EE1B12" w:rsidR="00792B6F" w:rsidRPr="00F465E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территориальные отделы</w:t>
            </w:r>
            <w:r w:rsidR="00193167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администрации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Левокумского муниципального округа </w:t>
            </w:r>
            <w:r w:rsidR="00193167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Ставропольского края 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(по согласованию)</w:t>
            </w:r>
            <w:r w:rsidR="00193167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20" w:type="dxa"/>
            <w:gridSpan w:val="2"/>
          </w:tcPr>
          <w:p w14:paraId="6A334CD2" w14:textId="77777777" w:rsidR="00792B6F" w:rsidRPr="00F465E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2" w:type="dxa"/>
            <w:gridSpan w:val="3"/>
          </w:tcPr>
          <w:p w14:paraId="4D1706DB" w14:textId="77777777" w:rsidR="00792B6F" w:rsidRPr="00F465E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00" w:type="dxa"/>
            <w:gridSpan w:val="2"/>
          </w:tcPr>
          <w:p w14:paraId="076ECEFD" w14:textId="0DB6E50F" w:rsidR="00792B6F" w:rsidRPr="00F465EF" w:rsidRDefault="00193167" w:rsidP="00792B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92B6F" w:rsidRPr="00F465EF">
              <w:rPr>
                <w:rFonts w:ascii="Times New Roman" w:hAnsi="Times New Roman" w:cs="Times New Roman"/>
                <w:sz w:val="28"/>
                <w:szCs w:val="28"/>
              </w:rPr>
              <w:t>е связано</w:t>
            </w:r>
            <w:r w:rsidR="004C5EFD" w:rsidRPr="00F465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465EF" w:rsidRPr="00F465EF" w14:paraId="41D19E68" w14:textId="77777777" w:rsidTr="0008378C">
        <w:trPr>
          <w:trHeight w:val="240"/>
        </w:trPr>
        <w:tc>
          <w:tcPr>
            <w:tcW w:w="14918" w:type="dxa"/>
            <w:gridSpan w:val="13"/>
          </w:tcPr>
          <w:p w14:paraId="533C0D28" w14:textId="0DCE3DFB" w:rsidR="00792B6F" w:rsidRPr="00F465E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III.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ab/>
              <w:t xml:space="preserve">Цель – Создание условий </w:t>
            </w:r>
            <w:r w:rsidR="00781766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для развития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инфраструктуры и улучшение качества жизни граждан, проживающих на территории Левокумского</w:t>
            </w:r>
            <w:r w:rsidR="00781766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района Ставропольского края.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465EF" w:rsidRPr="00F465EF" w14:paraId="268CE2E9" w14:textId="77777777" w:rsidTr="00345A42">
        <w:trPr>
          <w:trHeight w:val="240"/>
        </w:trPr>
        <w:tc>
          <w:tcPr>
            <w:tcW w:w="709" w:type="dxa"/>
          </w:tcPr>
          <w:p w14:paraId="21B6E4AF" w14:textId="77777777" w:rsidR="00792B6F" w:rsidRPr="00F465EF" w:rsidRDefault="00792B6F" w:rsidP="00792B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556" w:type="dxa"/>
            <w:gridSpan w:val="4"/>
          </w:tcPr>
          <w:p w14:paraId="006FCC71" w14:textId="62A3133E" w:rsidR="00792B6F" w:rsidRPr="00F465EF" w:rsidRDefault="00792B6F" w:rsidP="00792B6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5E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Подпрограмма «Комплексное развитие сельских территорий Левокумского </w:t>
            </w:r>
            <w:r w:rsidR="00193167" w:rsidRPr="00F465E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района</w:t>
            </w:r>
            <w:r w:rsidR="00244F49" w:rsidRPr="00F465E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Ставропольского </w:t>
            </w:r>
            <w:r w:rsidR="00193167" w:rsidRPr="00F465E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края» Программы</w:t>
            </w:r>
            <w:r w:rsidR="00C85CBB" w:rsidRPr="00F465E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231" w:type="dxa"/>
          </w:tcPr>
          <w:p w14:paraId="5C02CDBC" w14:textId="77777777" w:rsidR="00792B6F" w:rsidRPr="00F465E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465E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Управление,</w:t>
            </w:r>
          </w:p>
          <w:p w14:paraId="729B9876" w14:textId="19BD30D0" w:rsidR="00792B6F" w:rsidRPr="00F465EF" w:rsidRDefault="00193167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="00792B6F" w:rsidRPr="00F465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ерриториальные органы </w:t>
            </w:r>
            <w:r w:rsidR="006E14C2" w:rsidRPr="00F465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администрации </w:t>
            </w:r>
            <w:r w:rsidR="00792B6F" w:rsidRPr="00F465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Левокумского муниципального </w:t>
            </w:r>
            <w:r w:rsidR="00792B6F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="00792B6F" w:rsidRPr="00F465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gridSpan w:val="2"/>
          </w:tcPr>
          <w:p w14:paraId="5634D323" w14:textId="31B965C9" w:rsidR="00792B6F" w:rsidRPr="00F465E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193167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02" w:type="dxa"/>
            <w:gridSpan w:val="3"/>
          </w:tcPr>
          <w:p w14:paraId="4394D1B0" w14:textId="1DA486A7" w:rsidR="00792B6F" w:rsidRPr="00F465E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193167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700" w:type="dxa"/>
            <w:gridSpan w:val="2"/>
          </w:tcPr>
          <w:p w14:paraId="3F3D1CF6" w14:textId="5767FA75" w:rsidR="00792B6F" w:rsidRPr="00F465EF" w:rsidRDefault="00792B6F" w:rsidP="00AC57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1</w:t>
            </w:r>
            <w:r w:rsidR="00AC576F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</w:t>
            </w:r>
            <w:r w:rsidR="00193167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  <w:r w:rsidR="004C5EFD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F465EF" w:rsidRPr="00F465EF" w14:paraId="68DD780F" w14:textId="77777777" w:rsidTr="00345A42">
        <w:trPr>
          <w:trHeight w:val="240"/>
        </w:trPr>
        <w:tc>
          <w:tcPr>
            <w:tcW w:w="709" w:type="dxa"/>
          </w:tcPr>
          <w:p w14:paraId="05E9BA72" w14:textId="77777777" w:rsidR="00792B6F" w:rsidRPr="00F465EF" w:rsidRDefault="00792B6F" w:rsidP="00792B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56" w:type="dxa"/>
            <w:gridSpan w:val="4"/>
          </w:tcPr>
          <w:p w14:paraId="72A26AEC" w14:textId="77777777" w:rsidR="00792B6F" w:rsidRPr="00F465E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следующие</w:t>
            </w:r>
          </w:p>
          <w:p w14:paraId="5BECD2D3" w14:textId="77777777" w:rsidR="00792B6F" w:rsidRPr="00F465E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14:paraId="2760C27E" w14:textId="77777777" w:rsidR="00792B6F" w:rsidRPr="00F465E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14:paraId="46122D72" w14:textId="77777777" w:rsidR="00792B6F" w:rsidRPr="00F465EF" w:rsidRDefault="00792B6F" w:rsidP="00792B6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</w:rPr>
              <w:t>задач Подпрограммы:</w:t>
            </w:r>
          </w:p>
        </w:tc>
        <w:tc>
          <w:tcPr>
            <w:tcW w:w="9653" w:type="dxa"/>
            <w:gridSpan w:val="8"/>
          </w:tcPr>
          <w:p w14:paraId="426647CE" w14:textId="77777777" w:rsidR="00792B6F" w:rsidRPr="00F465EF" w:rsidRDefault="00792B6F" w:rsidP="00792B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5EF" w:rsidRPr="00F465EF" w14:paraId="15C2668E" w14:textId="77777777" w:rsidTr="00345A42">
        <w:trPr>
          <w:trHeight w:val="240"/>
        </w:trPr>
        <w:tc>
          <w:tcPr>
            <w:tcW w:w="709" w:type="dxa"/>
          </w:tcPr>
          <w:p w14:paraId="1353C991" w14:textId="77777777" w:rsidR="00792B6F" w:rsidRPr="00F465EF" w:rsidRDefault="00792B6F" w:rsidP="00792B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9" w:type="dxa"/>
            <w:gridSpan w:val="12"/>
          </w:tcPr>
          <w:p w14:paraId="10688BA8" w14:textId="52D9EC64" w:rsidR="00792B6F" w:rsidRPr="00F465EF" w:rsidRDefault="00792B6F" w:rsidP="00792B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Задача 1 подпрограммы 3 </w:t>
            </w:r>
            <w:r w:rsidR="00193167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Программы «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Улучшение качества жизни граждан, проживающих на территории Левокумского </w:t>
            </w:r>
            <w:r w:rsidR="00193167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района Ставропольского края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  <w:r w:rsidR="00193167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F465EF" w:rsidRPr="00F465EF" w14:paraId="78C6AEE6" w14:textId="77777777" w:rsidTr="00345A42">
        <w:trPr>
          <w:trHeight w:val="240"/>
        </w:trPr>
        <w:tc>
          <w:tcPr>
            <w:tcW w:w="709" w:type="dxa"/>
          </w:tcPr>
          <w:p w14:paraId="397099F7" w14:textId="113236B7" w:rsidR="00792B6F" w:rsidRPr="00F465EF" w:rsidRDefault="00792B6F" w:rsidP="00A372F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</w:t>
            </w:r>
            <w:r w:rsidR="00A372F9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556" w:type="dxa"/>
            <w:gridSpan w:val="4"/>
          </w:tcPr>
          <w:p w14:paraId="2FCF7D6F" w14:textId="239B047C" w:rsidR="00792B6F" w:rsidRPr="00F465EF" w:rsidRDefault="00792B6F" w:rsidP="00792B6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Благоустройство сельских территорий Левокумского </w:t>
            </w:r>
            <w:r w:rsidR="00193167" w:rsidRPr="00F465E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района Ставропольского края.</w:t>
            </w:r>
          </w:p>
        </w:tc>
        <w:tc>
          <w:tcPr>
            <w:tcW w:w="4231" w:type="dxa"/>
          </w:tcPr>
          <w:p w14:paraId="460BE9F5" w14:textId="77777777" w:rsidR="00792B6F" w:rsidRPr="00F465E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465E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Управление,</w:t>
            </w:r>
          </w:p>
          <w:p w14:paraId="521B45A7" w14:textId="1A6F7BC6" w:rsidR="00792B6F" w:rsidRPr="00F465EF" w:rsidRDefault="00C85CBB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территориальные органы и отделы администрации Левокумского муниципального 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 Ставропольского края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согласованию).</w:t>
            </w:r>
          </w:p>
        </w:tc>
        <w:tc>
          <w:tcPr>
            <w:tcW w:w="1420" w:type="dxa"/>
            <w:gridSpan w:val="2"/>
          </w:tcPr>
          <w:p w14:paraId="7B4BF5D9" w14:textId="520EFE5C" w:rsidR="00792B6F" w:rsidRPr="00F465E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193167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02" w:type="dxa"/>
            <w:gridSpan w:val="3"/>
          </w:tcPr>
          <w:p w14:paraId="2C239266" w14:textId="694D007E" w:rsidR="00792B6F" w:rsidRPr="00F465E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193167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700" w:type="dxa"/>
            <w:gridSpan w:val="2"/>
          </w:tcPr>
          <w:p w14:paraId="6BB4239A" w14:textId="71115575" w:rsidR="00792B6F" w:rsidRPr="00F465EF" w:rsidRDefault="00792B6F" w:rsidP="00F46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</w:t>
            </w:r>
            <w:r w:rsidR="00A372F9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="00F465EF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</w:t>
            </w:r>
            <w:r w:rsidR="00193167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  <w:r w:rsidR="00193167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F465EF" w:rsidRPr="00F465EF" w14:paraId="58BB7F04" w14:textId="77777777" w:rsidTr="0008378C">
        <w:trPr>
          <w:trHeight w:val="240"/>
        </w:trPr>
        <w:tc>
          <w:tcPr>
            <w:tcW w:w="14918" w:type="dxa"/>
            <w:gridSpan w:val="13"/>
          </w:tcPr>
          <w:p w14:paraId="686A7FF3" w14:textId="331D81EA" w:rsidR="00792B6F" w:rsidRPr="00F465E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IV. Цель –</w:t>
            </w:r>
            <w:r w:rsidR="00E40C4C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«Устойчивое развитие сельскохозяйственного рынка Левокумского </w:t>
            </w:r>
            <w:r w:rsidR="00975B41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района</w:t>
            </w:r>
            <w:r w:rsidR="00C85CBB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  <w:r w:rsidR="00C85CBB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F465EF" w:rsidRPr="00F465EF" w14:paraId="26F7523F" w14:textId="77777777" w:rsidTr="00345A42">
        <w:trPr>
          <w:trHeight w:val="240"/>
        </w:trPr>
        <w:tc>
          <w:tcPr>
            <w:tcW w:w="709" w:type="dxa"/>
          </w:tcPr>
          <w:p w14:paraId="2C04B251" w14:textId="5F39C9B0" w:rsidR="00792B6F" w:rsidRPr="00F465EF" w:rsidRDefault="0068699A" w:rsidP="00792B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556" w:type="dxa"/>
            <w:gridSpan w:val="4"/>
          </w:tcPr>
          <w:p w14:paraId="4B399C8D" w14:textId="4F09DDF2" w:rsidR="00792B6F" w:rsidRPr="00F465EF" w:rsidRDefault="00343535" w:rsidP="00792B6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Подпрограмма «Развитие ярмарок и фермерских рынков для реализации сель</w:t>
            </w:r>
            <w:r w:rsidR="00C85CBB" w:rsidRPr="00F465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ско</w:t>
            </w:r>
            <w:r w:rsidRPr="00F465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хоз</w:t>
            </w:r>
            <w:r w:rsidR="00C85CBB" w:rsidRPr="00F465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яйственной </w:t>
            </w:r>
            <w:r w:rsidRPr="00F465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продукции</w:t>
            </w:r>
            <w:r w:rsidR="00975B41" w:rsidRPr="00F465E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».</w:t>
            </w:r>
          </w:p>
        </w:tc>
        <w:tc>
          <w:tcPr>
            <w:tcW w:w="4231" w:type="dxa"/>
          </w:tcPr>
          <w:p w14:paraId="6B635153" w14:textId="77777777" w:rsidR="004C5EFD" w:rsidRPr="00F465EF" w:rsidRDefault="004C5EFD" w:rsidP="004C5EF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465E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Управление,</w:t>
            </w:r>
          </w:p>
          <w:p w14:paraId="7C379FDD" w14:textId="52B6E260" w:rsidR="00792B6F" w:rsidRPr="00F465EF" w:rsidRDefault="004C5EFD" w:rsidP="00792B6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65EF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="00792B6F" w:rsidRPr="00F465EF">
              <w:rPr>
                <w:rFonts w:ascii="Times New Roman" w:hAnsi="Times New Roman"/>
                <w:sz w:val="28"/>
                <w:szCs w:val="28"/>
                <w:lang w:eastAsia="en-US"/>
              </w:rPr>
              <w:t>ельскохозяйственные предприятия;</w:t>
            </w:r>
          </w:p>
          <w:p w14:paraId="6DB021CA" w14:textId="2CA6677B" w:rsidR="00C85CBB" w:rsidRPr="00F465EF" w:rsidRDefault="00792B6F" w:rsidP="00792B6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465EF">
              <w:rPr>
                <w:rFonts w:ascii="Times New Roman" w:hAnsi="Times New Roman"/>
                <w:sz w:val="28"/>
                <w:szCs w:val="28"/>
              </w:rPr>
              <w:t>крестьянские (фермерские) хозяйства</w:t>
            </w:r>
            <w:r w:rsidR="00C85CBB" w:rsidRPr="00F465EF">
              <w:rPr>
                <w:rFonts w:ascii="Times New Roman" w:hAnsi="Times New Roman"/>
                <w:sz w:val="28"/>
                <w:szCs w:val="28"/>
              </w:rPr>
              <w:t>;</w:t>
            </w:r>
            <w:r w:rsidRPr="00F465EF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14:paraId="7CFCEEE5" w14:textId="57F4BA7C" w:rsidR="00792B6F" w:rsidRPr="00F465E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hAnsi="Times New Roman"/>
                <w:sz w:val="28"/>
                <w:szCs w:val="28"/>
              </w:rPr>
              <w:t>граждане, ведущие личные подсобные хозяйства</w:t>
            </w:r>
            <w:r w:rsidR="00C85CBB" w:rsidRPr="00F465E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20" w:type="dxa"/>
            <w:gridSpan w:val="2"/>
          </w:tcPr>
          <w:p w14:paraId="0E65D316" w14:textId="48DF003F" w:rsidR="00792B6F" w:rsidRPr="00F465E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C85CBB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02" w:type="dxa"/>
            <w:gridSpan w:val="3"/>
          </w:tcPr>
          <w:p w14:paraId="735FAB43" w14:textId="1D42FD00" w:rsidR="00792B6F" w:rsidRPr="00F465E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C85CBB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700" w:type="dxa"/>
            <w:gridSpan w:val="2"/>
          </w:tcPr>
          <w:p w14:paraId="383A12FD" w14:textId="69910AA2" w:rsidR="00792B6F" w:rsidRPr="00F465EF" w:rsidRDefault="00C85CBB" w:rsidP="00F465E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пункты </w:t>
            </w:r>
            <w:r w:rsidR="00A372F9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="00F465EF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="00792B6F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 w:rsidR="00A372F9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="00F465EF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="00792B6F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  <w:r w:rsidR="00792B6F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F465EF" w:rsidRPr="00F465EF" w14:paraId="1B852CEA" w14:textId="77777777" w:rsidTr="00345A42">
        <w:trPr>
          <w:trHeight w:val="240"/>
        </w:trPr>
        <w:tc>
          <w:tcPr>
            <w:tcW w:w="709" w:type="dxa"/>
          </w:tcPr>
          <w:p w14:paraId="791B08A9" w14:textId="77777777" w:rsidR="00792B6F" w:rsidRPr="00F465EF" w:rsidRDefault="00792B6F" w:rsidP="00792B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56" w:type="dxa"/>
            <w:gridSpan w:val="4"/>
          </w:tcPr>
          <w:p w14:paraId="1D282A11" w14:textId="77777777" w:rsidR="00792B6F" w:rsidRPr="00F465E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следующие</w:t>
            </w:r>
          </w:p>
          <w:p w14:paraId="28E28C98" w14:textId="77777777" w:rsidR="00792B6F" w:rsidRPr="00F465E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14:paraId="16386276" w14:textId="77777777" w:rsidR="00792B6F" w:rsidRPr="00F465E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Подпрограммы в разрезе</w:t>
            </w:r>
          </w:p>
          <w:p w14:paraId="0C260809" w14:textId="77777777" w:rsidR="00792B6F" w:rsidRPr="00F465EF" w:rsidRDefault="00792B6F" w:rsidP="00792B6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</w:rPr>
              <w:t>задач Подпрограммы:</w:t>
            </w:r>
          </w:p>
        </w:tc>
        <w:tc>
          <w:tcPr>
            <w:tcW w:w="9653" w:type="dxa"/>
            <w:gridSpan w:val="8"/>
          </w:tcPr>
          <w:p w14:paraId="2A0EF978" w14:textId="77777777" w:rsidR="00792B6F" w:rsidRPr="00F465EF" w:rsidRDefault="00792B6F" w:rsidP="00792B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5EF" w:rsidRPr="00F465EF" w14:paraId="7BF7F7E0" w14:textId="77777777" w:rsidTr="00345A42">
        <w:trPr>
          <w:trHeight w:val="240"/>
        </w:trPr>
        <w:tc>
          <w:tcPr>
            <w:tcW w:w="709" w:type="dxa"/>
          </w:tcPr>
          <w:p w14:paraId="5F18C8F3" w14:textId="77777777" w:rsidR="00792B6F" w:rsidRPr="00F465EF" w:rsidRDefault="00792B6F" w:rsidP="00792B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9" w:type="dxa"/>
            <w:gridSpan w:val="12"/>
          </w:tcPr>
          <w:p w14:paraId="54E1F81B" w14:textId="6F3D9DC3" w:rsidR="00792B6F" w:rsidRPr="00F465EF" w:rsidRDefault="00792B6F" w:rsidP="00792B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Задача 1 подпрограммы 4 </w:t>
            </w:r>
            <w:r w:rsidR="00975B41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Программы «</w:t>
            </w:r>
            <w:r w:rsidRPr="00F465EF">
              <w:rPr>
                <w:rFonts w:ascii="Times New Roman" w:hAnsi="Times New Roman"/>
                <w:sz w:val="28"/>
                <w:szCs w:val="28"/>
                <w:lang w:eastAsia="ru-RU"/>
              </w:rPr>
              <w:t>Создание благоприятных условий для реализации продукции местных товаропроизводителей</w:t>
            </w:r>
            <w:r w:rsidRPr="00F465EF">
              <w:t xml:space="preserve"> </w:t>
            </w:r>
            <w:r w:rsidRPr="00F465E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Левокумского </w:t>
            </w:r>
            <w:r w:rsidR="00975B41" w:rsidRPr="00F465EF">
              <w:rPr>
                <w:rFonts w:ascii="Times New Roman" w:hAnsi="Times New Roman"/>
                <w:sz w:val="28"/>
                <w:szCs w:val="28"/>
                <w:lang w:eastAsia="ru-RU"/>
              </w:rPr>
              <w:t>района Ставропольского края</w:t>
            </w:r>
            <w:r w:rsidRPr="00F465EF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975B41" w:rsidRPr="00F465E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F465EF" w:rsidRPr="00F465EF" w14:paraId="67067EFB" w14:textId="77777777" w:rsidTr="00345A42">
        <w:trPr>
          <w:trHeight w:val="240"/>
        </w:trPr>
        <w:tc>
          <w:tcPr>
            <w:tcW w:w="709" w:type="dxa"/>
          </w:tcPr>
          <w:p w14:paraId="72ED44EF" w14:textId="77777777" w:rsidR="00792B6F" w:rsidRPr="00F465EF" w:rsidRDefault="00792B6F" w:rsidP="00792B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4556" w:type="dxa"/>
            <w:gridSpan w:val="4"/>
          </w:tcPr>
          <w:p w14:paraId="137A68B5" w14:textId="5FE6E95D" w:rsidR="00792B6F" w:rsidRPr="00F465EF" w:rsidRDefault="00792B6F" w:rsidP="00792B6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r w:rsidR="00975B41" w:rsidRPr="00F465EF">
              <w:rPr>
                <w:rFonts w:ascii="Times New Roman" w:hAnsi="Times New Roman" w:cs="Times New Roman"/>
                <w:sz w:val="28"/>
                <w:szCs w:val="28"/>
              </w:rPr>
              <w:t>и проведение</w:t>
            </w:r>
            <w:r w:rsidRPr="00F465EF">
              <w:rPr>
                <w:rFonts w:ascii="Times New Roman" w:hAnsi="Times New Roman" w:cs="Times New Roman"/>
                <w:sz w:val="28"/>
                <w:szCs w:val="28"/>
              </w:rPr>
              <w:t xml:space="preserve"> ярмарочных, </w:t>
            </w:r>
            <w:r w:rsidR="00975B41" w:rsidRPr="00F465EF">
              <w:rPr>
                <w:rFonts w:ascii="Times New Roman" w:hAnsi="Times New Roman" w:cs="Times New Roman"/>
                <w:sz w:val="28"/>
                <w:szCs w:val="28"/>
              </w:rPr>
              <w:t>выставочных мероприятий</w:t>
            </w:r>
            <w:r w:rsidR="00516B91" w:rsidRPr="00F465EF">
              <w:rPr>
                <w:rFonts w:ascii="Times New Roman" w:hAnsi="Times New Roman" w:cs="Times New Roman"/>
                <w:sz w:val="28"/>
                <w:szCs w:val="28"/>
              </w:rPr>
              <w:t xml:space="preserve"> с участием краевых и районных товаропроизводителей</w:t>
            </w:r>
            <w:r w:rsidR="00975B41" w:rsidRPr="00F465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31" w:type="dxa"/>
          </w:tcPr>
          <w:p w14:paraId="1BB398ED" w14:textId="77777777" w:rsidR="00975B41" w:rsidRPr="00F465EF" w:rsidRDefault="00792B6F" w:rsidP="00792B6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65EF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</w:t>
            </w:r>
            <w:r w:rsidR="00975B41" w:rsidRPr="00F465EF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14:paraId="5A0FA02C" w14:textId="5B51FD73" w:rsidR="00792B6F" w:rsidRPr="00F465EF" w:rsidRDefault="007D7570" w:rsidP="00792B6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65EF">
              <w:rPr>
                <w:rFonts w:ascii="Times New Roman" w:hAnsi="Times New Roman"/>
                <w:sz w:val="28"/>
                <w:szCs w:val="28"/>
                <w:lang w:eastAsia="en-US"/>
              </w:rPr>
              <w:t>тер</w:t>
            </w:r>
            <w:r w:rsidR="00893314" w:rsidRPr="00F465EF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 w:rsidRPr="00F465EF">
              <w:rPr>
                <w:rFonts w:ascii="Times New Roman" w:hAnsi="Times New Roman"/>
                <w:sz w:val="28"/>
                <w:szCs w:val="28"/>
                <w:lang w:eastAsia="en-US"/>
              </w:rPr>
              <w:t>иториальные отделы администрации Левокумского муниципального округа</w:t>
            </w:r>
            <w:r w:rsidR="004C5EFD" w:rsidRPr="00F465E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Ставропольского края</w:t>
            </w:r>
            <w:r w:rsidRPr="00F465EF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14:paraId="2480AF92" w14:textId="75F50EF4" w:rsidR="00792B6F" w:rsidRPr="00F465EF" w:rsidRDefault="002A1D66" w:rsidP="00792B6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65EF">
              <w:rPr>
                <w:rFonts w:ascii="Times New Roman" w:hAnsi="Times New Roman"/>
                <w:sz w:val="28"/>
                <w:szCs w:val="28"/>
              </w:rPr>
              <w:t xml:space="preserve">МАО ЛМО СК </w:t>
            </w:r>
            <w:r w:rsidR="00792B6F" w:rsidRPr="00F465EF">
              <w:rPr>
                <w:rFonts w:ascii="Times New Roman" w:hAnsi="Times New Roman"/>
                <w:sz w:val="28"/>
                <w:szCs w:val="28"/>
                <w:lang w:eastAsia="en-US"/>
              </w:rPr>
              <w:t>«Рынок»</w:t>
            </w:r>
            <w:r w:rsidR="00975B41" w:rsidRPr="00F465EF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14:paraId="0D814516" w14:textId="77777777" w:rsidR="00975B41" w:rsidRPr="00F465EF" w:rsidRDefault="00792B6F" w:rsidP="00792B6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65EF">
              <w:rPr>
                <w:rFonts w:ascii="Times New Roman" w:hAnsi="Times New Roman"/>
                <w:sz w:val="28"/>
                <w:szCs w:val="28"/>
                <w:lang w:eastAsia="en-US"/>
              </w:rPr>
              <w:t>сельскохозяйственные предприятия</w:t>
            </w:r>
            <w:r w:rsidR="00975B41" w:rsidRPr="00F465EF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14:paraId="7A0CC039" w14:textId="77777777" w:rsidR="004C5EFD" w:rsidRPr="00F465EF" w:rsidRDefault="00792B6F" w:rsidP="00792B6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65EF">
              <w:rPr>
                <w:rFonts w:ascii="Times New Roman" w:hAnsi="Times New Roman"/>
                <w:sz w:val="28"/>
                <w:szCs w:val="28"/>
                <w:lang w:eastAsia="en-US"/>
              </w:rPr>
              <w:t>крестьянские (фермерские) хозяйства</w:t>
            </w:r>
            <w:r w:rsidR="004C5EFD" w:rsidRPr="00F465EF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14:paraId="77DC49FB" w14:textId="2047B528" w:rsidR="00792B6F" w:rsidRPr="00F465EF" w:rsidRDefault="004C5EFD" w:rsidP="00792B6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465EF">
              <w:rPr>
                <w:rFonts w:ascii="Times New Roman" w:hAnsi="Times New Roman"/>
                <w:sz w:val="28"/>
                <w:szCs w:val="28"/>
              </w:rPr>
              <w:t>граждане, ведущие личные подсобные хозяйства.</w:t>
            </w:r>
          </w:p>
        </w:tc>
        <w:tc>
          <w:tcPr>
            <w:tcW w:w="1420" w:type="dxa"/>
            <w:gridSpan w:val="2"/>
          </w:tcPr>
          <w:p w14:paraId="590F0922" w14:textId="008BE06A" w:rsidR="00792B6F" w:rsidRPr="00F465E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975B41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02" w:type="dxa"/>
            <w:gridSpan w:val="3"/>
          </w:tcPr>
          <w:p w14:paraId="30DE4D5F" w14:textId="022DF585" w:rsidR="00792B6F" w:rsidRPr="00F465EF" w:rsidRDefault="00792B6F" w:rsidP="00792B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975B41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700" w:type="dxa"/>
            <w:gridSpan w:val="2"/>
          </w:tcPr>
          <w:p w14:paraId="5B4AFE31" w14:textId="6C66BB44" w:rsidR="00792B6F" w:rsidRPr="00F465EF" w:rsidRDefault="00975B41" w:rsidP="00F465E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</w:t>
            </w:r>
            <w:r w:rsidR="00576B96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="00F465EF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</w:t>
            </w:r>
            <w:r w:rsidR="00792B6F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  <w:r w:rsidR="00792B6F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F465EF" w:rsidRPr="00F465EF" w14:paraId="78D9B51B" w14:textId="77777777" w:rsidTr="00345A42">
        <w:trPr>
          <w:trHeight w:val="240"/>
        </w:trPr>
        <w:tc>
          <w:tcPr>
            <w:tcW w:w="709" w:type="dxa"/>
            <w:tcBorders>
              <w:bottom w:val="single" w:sz="4" w:space="0" w:color="auto"/>
            </w:tcBorders>
          </w:tcPr>
          <w:p w14:paraId="7F425393" w14:textId="77777777" w:rsidR="00633EB1" w:rsidRPr="00F465EF" w:rsidRDefault="00633EB1" w:rsidP="00792B6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4556" w:type="dxa"/>
            <w:gridSpan w:val="4"/>
            <w:tcBorders>
              <w:bottom w:val="single" w:sz="4" w:space="0" w:color="auto"/>
            </w:tcBorders>
          </w:tcPr>
          <w:p w14:paraId="2E8D19ED" w14:textId="50CF3F4F" w:rsidR="00633EB1" w:rsidRPr="00F465EF" w:rsidRDefault="00633EB1" w:rsidP="002A1D66">
            <w:pPr>
              <w:pStyle w:val="ConsPlusTitlePage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hAnsi="Times New Roman"/>
                <w:sz w:val="28"/>
                <w:szCs w:val="28"/>
              </w:rPr>
              <w:t>Повышение эффективности работы М</w:t>
            </w:r>
            <w:r w:rsidR="002A1D66" w:rsidRPr="00F465EF">
              <w:rPr>
                <w:rFonts w:ascii="Times New Roman" w:hAnsi="Times New Roman"/>
                <w:sz w:val="28"/>
                <w:szCs w:val="28"/>
              </w:rPr>
              <w:t>АО ЛМО СК</w:t>
            </w:r>
            <w:r w:rsidRPr="00F465EF">
              <w:rPr>
                <w:rFonts w:ascii="Times New Roman" w:hAnsi="Times New Roman"/>
                <w:sz w:val="28"/>
                <w:szCs w:val="28"/>
              </w:rPr>
              <w:t xml:space="preserve"> «Рынок».</w:t>
            </w:r>
          </w:p>
        </w:tc>
        <w:tc>
          <w:tcPr>
            <w:tcW w:w="4231" w:type="dxa"/>
            <w:tcBorders>
              <w:bottom w:val="single" w:sz="4" w:space="0" w:color="auto"/>
            </w:tcBorders>
          </w:tcPr>
          <w:p w14:paraId="762865BF" w14:textId="18B1B543" w:rsidR="00633EB1" w:rsidRPr="00F465EF" w:rsidRDefault="002A1D66" w:rsidP="00792B6F">
            <w:pPr>
              <w:rPr>
                <w:rFonts w:ascii="Times New Roman" w:hAnsi="Times New Roman"/>
                <w:sz w:val="28"/>
                <w:szCs w:val="28"/>
              </w:rPr>
            </w:pPr>
            <w:r w:rsidRPr="00F465EF">
              <w:rPr>
                <w:rFonts w:ascii="Times New Roman" w:hAnsi="Times New Roman"/>
                <w:sz w:val="28"/>
                <w:szCs w:val="28"/>
              </w:rPr>
              <w:t xml:space="preserve">МАО ЛМО СК </w:t>
            </w:r>
            <w:r w:rsidR="00633EB1" w:rsidRPr="00F465EF">
              <w:rPr>
                <w:rFonts w:ascii="Times New Roman" w:hAnsi="Times New Roman"/>
                <w:sz w:val="28"/>
                <w:szCs w:val="28"/>
              </w:rPr>
              <w:t>«Рынок».</w:t>
            </w:r>
          </w:p>
        </w:tc>
        <w:tc>
          <w:tcPr>
            <w:tcW w:w="1420" w:type="dxa"/>
            <w:gridSpan w:val="2"/>
            <w:tcBorders>
              <w:bottom w:val="single" w:sz="4" w:space="0" w:color="auto"/>
            </w:tcBorders>
          </w:tcPr>
          <w:p w14:paraId="06D449A0" w14:textId="546B965B" w:rsidR="00633EB1" w:rsidRPr="00F465EF" w:rsidRDefault="00633EB1" w:rsidP="00792B6F"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302" w:type="dxa"/>
            <w:gridSpan w:val="3"/>
            <w:tcBorders>
              <w:bottom w:val="single" w:sz="4" w:space="0" w:color="auto"/>
            </w:tcBorders>
          </w:tcPr>
          <w:p w14:paraId="19192EB5" w14:textId="06E4DBE9" w:rsidR="00633EB1" w:rsidRPr="00F465EF" w:rsidRDefault="00633EB1" w:rsidP="00792B6F">
            <w:pPr>
              <w:rPr>
                <w:rFonts w:ascii="Times New Roman" w:hAnsi="Times New Roman"/>
                <w:sz w:val="28"/>
                <w:szCs w:val="28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2029 год</w:t>
            </w: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</w:tcPr>
          <w:p w14:paraId="76219657" w14:textId="0A88F1EC" w:rsidR="00633EB1" w:rsidRPr="00F465EF" w:rsidRDefault="00633EB1" w:rsidP="00F465E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</w:t>
            </w:r>
            <w:r w:rsidR="00576B96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="00F465EF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7 к Программе.</w:t>
            </w:r>
          </w:p>
        </w:tc>
      </w:tr>
      <w:tr w:rsidR="00F465EF" w:rsidRPr="00F465EF" w14:paraId="696D063D" w14:textId="77777777" w:rsidTr="0008378C">
        <w:trPr>
          <w:gridAfter w:val="1"/>
          <w:wAfter w:w="34" w:type="dxa"/>
          <w:trHeight w:val="240"/>
        </w:trPr>
        <w:tc>
          <w:tcPr>
            <w:tcW w:w="14884" w:type="dxa"/>
            <w:gridSpan w:val="12"/>
          </w:tcPr>
          <w:p w14:paraId="569D3E54" w14:textId="636B637D" w:rsidR="0068699A" w:rsidRPr="00F465EF" w:rsidRDefault="0068699A" w:rsidP="007F1D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V.  Цель – </w:t>
            </w:r>
            <w:r w:rsidRPr="00F465EF">
              <w:rPr>
                <w:rFonts w:ascii="Times New Roman" w:hAnsi="Times New Roman"/>
                <w:sz w:val="28"/>
                <w:szCs w:val="28"/>
              </w:rPr>
              <w:t>«</w:t>
            </w:r>
            <w:r w:rsidRPr="00F465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Улучшение экологической обстановки в Левокумском районе Ставропольского края».</w:t>
            </w:r>
          </w:p>
        </w:tc>
      </w:tr>
      <w:tr w:rsidR="00F465EF" w:rsidRPr="00F465EF" w14:paraId="0302A8BE" w14:textId="77777777" w:rsidTr="00345A42">
        <w:trPr>
          <w:gridAfter w:val="1"/>
          <w:wAfter w:w="34" w:type="dxa"/>
          <w:trHeight w:val="240"/>
        </w:trPr>
        <w:tc>
          <w:tcPr>
            <w:tcW w:w="865" w:type="dxa"/>
            <w:gridSpan w:val="3"/>
          </w:tcPr>
          <w:p w14:paraId="16953751" w14:textId="77777777" w:rsidR="0068699A" w:rsidRPr="00F465EF" w:rsidRDefault="0068699A" w:rsidP="007F1D5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381" w:type="dxa"/>
          </w:tcPr>
          <w:p w14:paraId="7577DA24" w14:textId="77777777" w:rsidR="0068699A" w:rsidRPr="00F465EF" w:rsidRDefault="0068699A" w:rsidP="007F1D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5E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Подпрограмма 5 «</w:t>
            </w:r>
            <w:r w:rsidRPr="00F465EF">
              <w:rPr>
                <w:rFonts w:ascii="Times New Roman" w:hAnsi="Times New Roman"/>
                <w:b/>
                <w:sz w:val="28"/>
                <w:szCs w:val="28"/>
              </w:rPr>
              <w:t>Охрана окружающей среды и рациональное природопользование</w:t>
            </w:r>
            <w:r w:rsidRPr="00F465E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4266" w:type="dxa"/>
            <w:gridSpan w:val="3"/>
          </w:tcPr>
          <w:p w14:paraId="11F88E5E" w14:textId="77777777" w:rsidR="0068699A" w:rsidRPr="00F465EF" w:rsidRDefault="0068699A" w:rsidP="007F1D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465E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Управление</w:t>
            </w:r>
            <w:r w:rsidRPr="00F465E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10C8FC2" w14:textId="77777777" w:rsidR="0068699A" w:rsidRPr="00F465EF" w:rsidRDefault="0068699A" w:rsidP="007F1D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Pr="00F465EF">
              <w:rPr>
                <w:rFonts w:ascii="Times New Roman" w:hAnsi="Times New Roman" w:cs="Times New Roman"/>
                <w:sz w:val="28"/>
                <w:szCs w:val="28"/>
              </w:rPr>
              <w:t>ерриториальные отделы администрации Левокумского муниципального округа Ставропольского края;</w:t>
            </w:r>
          </w:p>
          <w:p w14:paraId="077A6639" w14:textId="05135A8B" w:rsidR="0068699A" w:rsidRPr="00F465EF" w:rsidRDefault="0068699A" w:rsidP="007F1D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465E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ридические и физические лица</w:t>
            </w:r>
            <w:r w:rsidRPr="00F465EF">
              <w:rPr>
                <w:rFonts w:ascii="Times New Roman" w:hAnsi="Times New Roman" w:cs="Times New Roman"/>
                <w:sz w:val="28"/>
                <w:szCs w:val="28"/>
              </w:rPr>
              <w:t xml:space="preserve"> Левокумского района Ставропольского края.</w:t>
            </w:r>
          </w:p>
        </w:tc>
        <w:tc>
          <w:tcPr>
            <w:tcW w:w="1404" w:type="dxa"/>
          </w:tcPr>
          <w:p w14:paraId="7DB0436A" w14:textId="77777777" w:rsidR="0068699A" w:rsidRPr="00F465EF" w:rsidRDefault="0068699A" w:rsidP="007F1D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179" w:type="dxa"/>
            <w:gridSpan w:val="2"/>
          </w:tcPr>
          <w:p w14:paraId="6E1727E0" w14:textId="77777777" w:rsidR="0068699A" w:rsidRPr="00F465EF" w:rsidRDefault="0068699A" w:rsidP="007F1D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2029 год</w:t>
            </w:r>
          </w:p>
        </w:tc>
        <w:tc>
          <w:tcPr>
            <w:tcW w:w="2789" w:type="dxa"/>
            <w:gridSpan w:val="2"/>
          </w:tcPr>
          <w:p w14:paraId="0961ABA6" w14:textId="3756C777" w:rsidR="0068699A" w:rsidRPr="00F465EF" w:rsidRDefault="0068699A" w:rsidP="00F465E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Пункты </w:t>
            </w:r>
            <w:r w:rsidR="00576B96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="00F465EF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 w:rsidR="00576B96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="00F465EF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приложения 7 к Программе</w:t>
            </w:r>
          </w:p>
        </w:tc>
      </w:tr>
      <w:tr w:rsidR="00F465EF" w:rsidRPr="00F465EF" w14:paraId="0674CAB3" w14:textId="77777777" w:rsidTr="00345A42">
        <w:trPr>
          <w:gridAfter w:val="1"/>
          <w:wAfter w:w="34" w:type="dxa"/>
          <w:trHeight w:val="240"/>
        </w:trPr>
        <w:tc>
          <w:tcPr>
            <w:tcW w:w="865" w:type="dxa"/>
            <w:gridSpan w:val="3"/>
          </w:tcPr>
          <w:p w14:paraId="181045A9" w14:textId="77777777" w:rsidR="0068699A" w:rsidRPr="00F465EF" w:rsidRDefault="0068699A" w:rsidP="007F1D5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81" w:type="dxa"/>
          </w:tcPr>
          <w:p w14:paraId="434D268F" w14:textId="77777777" w:rsidR="0068699A" w:rsidRPr="00F465EF" w:rsidRDefault="0068699A" w:rsidP="007F1D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следующие</w:t>
            </w:r>
          </w:p>
          <w:p w14:paraId="01CD1558" w14:textId="77777777" w:rsidR="0068699A" w:rsidRPr="00F465EF" w:rsidRDefault="0068699A" w:rsidP="007F1D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14:paraId="33B878D5" w14:textId="77777777" w:rsidR="0068699A" w:rsidRPr="00F465EF" w:rsidRDefault="0068699A" w:rsidP="007F1D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Подпрограммы в разрезе</w:t>
            </w:r>
          </w:p>
          <w:p w14:paraId="47004F22" w14:textId="77777777" w:rsidR="0068699A" w:rsidRPr="00F465EF" w:rsidRDefault="0068699A" w:rsidP="007F1D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</w:rPr>
              <w:t>задач Подпрограммы:</w:t>
            </w:r>
          </w:p>
        </w:tc>
        <w:tc>
          <w:tcPr>
            <w:tcW w:w="9638" w:type="dxa"/>
            <w:gridSpan w:val="8"/>
          </w:tcPr>
          <w:p w14:paraId="71E8AE54" w14:textId="77777777" w:rsidR="0068699A" w:rsidRPr="00F465EF" w:rsidRDefault="0068699A" w:rsidP="007F1D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65EF" w:rsidRPr="00F465EF" w14:paraId="390085B8" w14:textId="77777777" w:rsidTr="0008378C">
        <w:trPr>
          <w:gridAfter w:val="1"/>
          <w:wAfter w:w="34" w:type="dxa"/>
          <w:trHeight w:val="240"/>
        </w:trPr>
        <w:tc>
          <w:tcPr>
            <w:tcW w:w="865" w:type="dxa"/>
            <w:gridSpan w:val="3"/>
          </w:tcPr>
          <w:p w14:paraId="4990E402" w14:textId="77777777" w:rsidR="0068699A" w:rsidRPr="00F465EF" w:rsidRDefault="0068699A" w:rsidP="007F1D5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19" w:type="dxa"/>
            <w:gridSpan w:val="9"/>
          </w:tcPr>
          <w:p w14:paraId="5687F64B" w14:textId="44B09143" w:rsidR="0068699A" w:rsidRPr="00F465EF" w:rsidRDefault="0068699A" w:rsidP="007F1D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1 подпрограммы 5 Программы «</w:t>
            </w:r>
            <w:r w:rsidRPr="00F465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благоприятной окружающей среды и оздоровление экологической обстановки на территории Левокумского района Ставропольского края</w:t>
            </w:r>
            <w:r w:rsidRPr="00F465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</w:tc>
      </w:tr>
      <w:tr w:rsidR="00F465EF" w:rsidRPr="00F465EF" w14:paraId="29571E40" w14:textId="77777777" w:rsidTr="00345A42">
        <w:trPr>
          <w:gridAfter w:val="1"/>
          <w:wAfter w:w="34" w:type="dxa"/>
          <w:trHeight w:val="240"/>
        </w:trPr>
        <w:tc>
          <w:tcPr>
            <w:tcW w:w="865" w:type="dxa"/>
            <w:gridSpan w:val="3"/>
          </w:tcPr>
          <w:p w14:paraId="6416C1F4" w14:textId="77777777" w:rsidR="0068699A" w:rsidRPr="00F465EF" w:rsidRDefault="0068699A" w:rsidP="007F1D5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5.1</w:t>
            </w:r>
          </w:p>
        </w:tc>
        <w:tc>
          <w:tcPr>
            <w:tcW w:w="4381" w:type="dxa"/>
          </w:tcPr>
          <w:p w14:paraId="581B8CE0" w14:textId="62060CEE" w:rsidR="0068699A" w:rsidRPr="00F465EF" w:rsidRDefault="0068699A" w:rsidP="007F1D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ликвидации </w:t>
            </w:r>
            <w:r w:rsidRPr="00F465EF">
              <w:rPr>
                <w:rFonts w:ascii="Times New Roman" w:hAnsi="Times New Roman"/>
                <w:sz w:val="28"/>
                <w:szCs w:val="28"/>
              </w:rPr>
              <w:t xml:space="preserve">несанкционированных </w:t>
            </w:r>
            <w:r w:rsidR="00576B96" w:rsidRPr="00F465EF">
              <w:rPr>
                <w:rFonts w:ascii="Times New Roman" w:hAnsi="Times New Roman"/>
                <w:sz w:val="28"/>
                <w:szCs w:val="28"/>
              </w:rPr>
              <w:t>мест накопления отходов производства и потребления</w:t>
            </w:r>
            <w:r w:rsidRPr="00F465EF">
              <w:rPr>
                <w:rFonts w:ascii="Times New Roman" w:hAnsi="Times New Roman"/>
                <w:sz w:val="28"/>
                <w:szCs w:val="28"/>
              </w:rPr>
              <w:t xml:space="preserve"> на территории Левокумского района Ставропольского края.</w:t>
            </w:r>
          </w:p>
        </w:tc>
        <w:tc>
          <w:tcPr>
            <w:tcW w:w="4266" w:type="dxa"/>
            <w:gridSpan w:val="3"/>
          </w:tcPr>
          <w:p w14:paraId="33F8420C" w14:textId="77777777" w:rsidR="0068699A" w:rsidRPr="00F465EF" w:rsidRDefault="0068699A" w:rsidP="007F1D5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F465E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Управление</w:t>
            </w:r>
            <w:r w:rsidRPr="00F465EF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14:paraId="77E9594D" w14:textId="77777777" w:rsidR="0068699A" w:rsidRPr="00F465EF" w:rsidRDefault="0068699A" w:rsidP="007F1D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hAnsi="Times New Roman"/>
                <w:sz w:val="28"/>
                <w:szCs w:val="28"/>
              </w:rPr>
              <w:t>т</w:t>
            </w:r>
            <w:r w:rsidRPr="00F465EF">
              <w:rPr>
                <w:rFonts w:ascii="Times New Roman" w:hAnsi="Times New Roman" w:cs="Times New Roman"/>
                <w:sz w:val="28"/>
                <w:szCs w:val="28"/>
              </w:rPr>
              <w:t>ерриториальные отделы администрации Левокумского муниципального округа;</w:t>
            </w:r>
          </w:p>
          <w:p w14:paraId="560A8393" w14:textId="153C8831" w:rsidR="0068699A" w:rsidRPr="00F465EF" w:rsidRDefault="0068699A" w:rsidP="007F1D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465E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ридические и физические лица</w:t>
            </w:r>
            <w:r w:rsidRPr="00F465EF">
              <w:rPr>
                <w:rFonts w:ascii="Times New Roman" w:hAnsi="Times New Roman" w:cs="Times New Roman"/>
                <w:sz w:val="28"/>
                <w:szCs w:val="28"/>
              </w:rPr>
              <w:t xml:space="preserve"> Левокумского района Ставропольского края.</w:t>
            </w:r>
          </w:p>
        </w:tc>
        <w:tc>
          <w:tcPr>
            <w:tcW w:w="1404" w:type="dxa"/>
          </w:tcPr>
          <w:p w14:paraId="6C668799" w14:textId="77777777" w:rsidR="0068699A" w:rsidRPr="00F465EF" w:rsidRDefault="0068699A" w:rsidP="007F1D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179" w:type="dxa"/>
            <w:gridSpan w:val="2"/>
          </w:tcPr>
          <w:p w14:paraId="346CF9AF" w14:textId="77777777" w:rsidR="0068699A" w:rsidRPr="00F465EF" w:rsidRDefault="0068699A" w:rsidP="007F1D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2029 год</w:t>
            </w:r>
          </w:p>
        </w:tc>
        <w:tc>
          <w:tcPr>
            <w:tcW w:w="2789" w:type="dxa"/>
            <w:gridSpan w:val="2"/>
          </w:tcPr>
          <w:p w14:paraId="53B38737" w14:textId="014D69EE" w:rsidR="0068699A" w:rsidRPr="00F465EF" w:rsidRDefault="0068699A" w:rsidP="00F465EF"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  </w:t>
            </w:r>
            <w:r w:rsidR="00576B96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="00F465EF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7 к Программе.</w:t>
            </w:r>
          </w:p>
        </w:tc>
      </w:tr>
      <w:tr w:rsidR="00F465EF" w:rsidRPr="00F465EF" w14:paraId="79FBDD54" w14:textId="77777777" w:rsidTr="0008378C">
        <w:trPr>
          <w:gridAfter w:val="1"/>
          <w:wAfter w:w="34" w:type="dxa"/>
          <w:trHeight w:val="240"/>
        </w:trPr>
        <w:tc>
          <w:tcPr>
            <w:tcW w:w="865" w:type="dxa"/>
            <w:gridSpan w:val="3"/>
          </w:tcPr>
          <w:p w14:paraId="0E304BDA" w14:textId="77777777" w:rsidR="0068699A" w:rsidRPr="00F465EF" w:rsidRDefault="0068699A" w:rsidP="007F1D5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19" w:type="dxa"/>
            <w:gridSpan w:val="9"/>
          </w:tcPr>
          <w:p w14:paraId="6DDAB26C" w14:textId="3EA7A4B8" w:rsidR="0068699A" w:rsidRPr="00F465EF" w:rsidRDefault="0068699A" w:rsidP="007F1D5A">
            <w:pP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2 подпрограммы 5 Программы «Информирование населения Левокумского района Ставропольского края по вопросам экологической культуры и бережного отношения к окружающей среде».</w:t>
            </w:r>
          </w:p>
        </w:tc>
      </w:tr>
      <w:tr w:rsidR="00F465EF" w:rsidRPr="00F465EF" w14:paraId="3E5CB6A8" w14:textId="77777777" w:rsidTr="00345A42">
        <w:trPr>
          <w:gridAfter w:val="1"/>
          <w:wAfter w:w="34" w:type="dxa"/>
          <w:trHeight w:val="240"/>
        </w:trPr>
        <w:tc>
          <w:tcPr>
            <w:tcW w:w="865" w:type="dxa"/>
            <w:gridSpan w:val="3"/>
          </w:tcPr>
          <w:p w14:paraId="4E66E8B5" w14:textId="77777777" w:rsidR="0068699A" w:rsidRPr="00F465EF" w:rsidRDefault="0068699A" w:rsidP="007F1D5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5.2</w:t>
            </w:r>
          </w:p>
        </w:tc>
        <w:tc>
          <w:tcPr>
            <w:tcW w:w="4381" w:type="dxa"/>
          </w:tcPr>
          <w:p w14:paraId="5CFA5812" w14:textId="40670674" w:rsidR="0068699A" w:rsidRPr="00F465EF" w:rsidRDefault="0068699A" w:rsidP="007F1D5A">
            <w:pPr>
              <w:pStyle w:val="ConsPlusTitlePage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hAnsi="Times New Roman" w:cs="Times New Roman"/>
                <w:sz w:val="28"/>
                <w:szCs w:val="28"/>
              </w:rPr>
              <w:t>Экологическое образование и формирование экологической культуры населения Левокумского района Ставропольского края.</w:t>
            </w:r>
          </w:p>
        </w:tc>
        <w:tc>
          <w:tcPr>
            <w:tcW w:w="4266" w:type="dxa"/>
            <w:gridSpan w:val="3"/>
          </w:tcPr>
          <w:p w14:paraId="0AF422DC" w14:textId="77777777" w:rsidR="0068699A" w:rsidRPr="00F465EF" w:rsidRDefault="0068699A" w:rsidP="007F1D5A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465E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Управление;</w:t>
            </w:r>
          </w:p>
          <w:p w14:paraId="5DD31FB6" w14:textId="77777777" w:rsidR="0068699A" w:rsidRPr="00F465EF" w:rsidRDefault="0068699A" w:rsidP="007F1D5A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465E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территориальные отделы администрации Левокумского муниципального округа;</w:t>
            </w:r>
          </w:p>
          <w:p w14:paraId="0B118F19" w14:textId="3B10203D" w:rsidR="0068699A" w:rsidRPr="00F465EF" w:rsidRDefault="0068699A" w:rsidP="007F1D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юридические и физические лица Левокумского </w:t>
            </w:r>
            <w:r w:rsidRPr="00F465EF">
              <w:rPr>
                <w:rFonts w:ascii="Times New Roman" w:hAnsi="Times New Roman" w:cs="Times New Roman"/>
                <w:sz w:val="28"/>
                <w:szCs w:val="28"/>
              </w:rPr>
              <w:t>района Ставропольского края.</w:t>
            </w:r>
          </w:p>
        </w:tc>
        <w:tc>
          <w:tcPr>
            <w:tcW w:w="1404" w:type="dxa"/>
          </w:tcPr>
          <w:p w14:paraId="3BAB5C6B" w14:textId="77777777" w:rsidR="0068699A" w:rsidRPr="00F465EF" w:rsidRDefault="0068699A" w:rsidP="007F1D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179" w:type="dxa"/>
            <w:gridSpan w:val="2"/>
          </w:tcPr>
          <w:p w14:paraId="38054066" w14:textId="77777777" w:rsidR="0068699A" w:rsidRPr="00F465EF" w:rsidRDefault="0068699A" w:rsidP="007F1D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2029 год</w:t>
            </w:r>
          </w:p>
        </w:tc>
        <w:tc>
          <w:tcPr>
            <w:tcW w:w="2789" w:type="dxa"/>
            <w:gridSpan w:val="2"/>
          </w:tcPr>
          <w:p w14:paraId="3C84667E" w14:textId="3D66BFEE" w:rsidR="0068699A" w:rsidRPr="00F465EF" w:rsidRDefault="0068699A" w:rsidP="00F465EF"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  </w:t>
            </w:r>
            <w:r w:rsidR="00576B96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="00F465EF"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7 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приложения 7 к Программе.</w:t>
            </w:r>
          </w:p>
        </w:tc>
      </w:tr>
      <w:tr w:rsidR="00F465EF" w:rsidRPr="00F465EF" w14:paraId="5EC644BD" w14:textId="77777777" w:rsidTr="00345A42">
        <w:trPr>
          <w:gridAfter w:val="1"/>
          <w:wAfter w:w="34" w:type="dxa"/>
          <w:trHeight w:val="240"/>
        </w:trPr>
        <w:tc>
          <w:tcPr>
            <w:tcW w:w="865" w:type="dxa"/>
            <w:gridSpan w:val="3"/>
          </w:tcPr>
          <w:p w14:paraId="05D81E6E" w14:textId="122CB33C" w:rsidR="0068699A" w:rsidRPr="00F465EF" w:rsidRDefault="0068699A" w:rsidP="007F1D5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381" w:type="dxa"/>
          </w:tcPr>
          <w:p w14:paraId="4F141BCE" w14:textId="77777777" w:rsidR="0068699A" w:rsidRPr="00F465EF" w:rsidRDefault="0068699A" w:rsidP="007F1D5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Подпрограмма 6 «Обеспечение реализации муниципальной программы Левокумского муниципального </w:t>
            </w:r>
            <w:r w:rsidRPr="00F465E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округа</w:t>
            </w:r>
            <w:r w:rsidRPr="00F465E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Ставропольского края "Развитие сельского хозяйства» (далее для целей настоящего пункта - Подпрограмма),</w:t>
            </w:r>
          </w:p>
        </w:tc>
        <w:tc>
          <w:tcPr>
            <w:tcW w:w="4266" w:type="dxa"/>
            <w:gridSpan w:val="3"/>
          </w:tcPr>
          <w:p w14:paraId="517B905E" w14:textId="5B49EE76" w:rsidR="0068699A" w:rsidRPr="00F465EF" w:rsidRDefault="0068699A" w:rsidP="007F1D5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Управление. </w:t>
            </w:r>
          </w:p>
        </w:tc>
        <w:tc>
          <w:tcPr>
            <w:tcW w:w="1404" w:type="dxa"/>
          </w:tcPr>
          <w:p w14:paraId="0C5E3A85" w14:textId="77777777" w:rsidR="0068699A" w:rsidRPr="00F465EF" w:rsidRDefault="0068699A" w:rsidP="007F1D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179" w:type="dxa"/>
            <w:gridSpan w:val="2"/>
          </w:tcPr>
          <w:p w14:paraId="15F7C807" w14:textId="77777777" w:rsidR="0068699A" w:rsidRPr="00F465EF" w:rsidRDefault="0068699A" w:rsidP="007F1D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2029 год</w:t>
            </w:r>
          </w:p>
        </w:tc>
        <w:tc>
          <w:tcPr>
            <w:tcW w:w="2789" w:type="dxa"/>
            <w:gridSpan w:val="2"/>
          </w:tcPr>
          <w:p w14:paraId="5DC16180" w14:textId="77777777" w:rsidR="0068699A" w:rsidRPr="00F465EF" w:rsidRDefault="0068699A" w:rsidP="007F1D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реализация Подпрограммы позволит достигнуть значений всех индикаторов достижения целей Программы</w:t>
            </w:r>
          </w:p>
        </w:tc>
      </w:tr>
      <w:tr w:rsidR="00F465EF" w:rsidRPr="00F465EF" w14:paraId="183D2688" w14:textId="77777777" w:rsidTr="00345A42">
        <w:trPr>
          <w:gridAfter w:val="1"/>
          <w:wAfter w:w="34" w:type="dxa"/>
          <w:trHeight w:val="240"/>
        </w:trPr>
        <w:tc>
          <w:tcPr>
            <w:tcW w:w="865" w:type="dxa"/>
            <w:gridSpan w:val="3"/>
          </w:tcPr>
          <w:p w14:paraId="7747ED4F" w14:textId="77777777" w:rsidR="0068699A" w:rsidRPr="00F465EF" w:rsidRDefault="0068699A" w:rsidP="007F1D5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81" w:type="dxa"/>
          </w:tcPr>
          <w:p w14:paraId="1D67EA0F" w14:textId="77777777" w:rsidR="0068699A" w:rsidRPr="00F465EF" w:rsidRDefault="0068699A" w:rsidP="007F1D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следующие</w:t>
            </w:r>
          </w:p>
          <w:p w14:paraId="368B0CC1" w14:textId="77777777" w:rsidR="0068699A" w:rsidRPr="00F465EF" w:rsidRDefault="0068699A" w:rsidP="007F1D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основные мероприятия </w:t>
            </w:r>
          </w:p>
          <w:p w14:paraId="0F7510A6" w14:textId="77777777" w:rsidR="0068699A" w:rsidRPr="00F465EF" w:rsidRDefault="0068699A" w:rsidP="007F1D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14:paraId="190C5D30" w14:textId="77777777" w:rsidR="0068699A" w:rsidRPr="00F465EF" w:rsidRDefault="0068699A" w:rsidP="007F1D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9638" w:type="dxa"/>
            <w:gridSpan w:val="8"/>
          </w:tcPr>
          <w:p w14:paraId="0A5FCCB6" w14:textId="77777777" w:rsidR="0068699A" w:rsidRPr="00F465EF" w:rsidRDefault="0068699A" w:rsidP="007F1D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465EF" w:rsidRPr="00F465EF" w14:paraId="500D2F44" w14:textId="77777777" w:rsidTr="00345A42">
        <w:trPr>
          <w:gridAfter w:val="1"/>
          <w:wAfter w:w="34" w:type="dxa"/>
          <w:trHeight w:val="416"/>
        </w:trPr>
        <w:tc>
          <w:tcPr>
            <w:tcW w:w="849" w:type="dxa"/>
            <w:gridSpan w:val="2"/>
          </w:tcPr>
          <w:p w14:paraId="13CF5AB7" w14:textId="77777777" w:rsidR="00D62817" w:rsidRPr="00F465EF" w:rsidRDefault="00D62817" w:rsidP="007F1D5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6.1.</w:t>
            </w:r>
          </w:p>
        </w:tc>
        <w:tc>
          <w:tcPr>
            <w:tcW w:w="4397" w:type="dxa"/>
            <w:gridSpan w:val="2"/>
          </w:tcPr>
          <w:p w14:paraId="14D7D4CE" w14:textId="77777777" w:rsidR="00D62817" w:rsidRPr="00F465EF" w:rsidRDefault="00D62817" w:rsidP="007F1D5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</w:t>
            </w:r>
            <w:r w:rsidRPr="00F465EF">
              <w:rPr>
                <w:rFonts w:ascii="Times New Roman" w:hAnsi="Times New Roman"/>
                <w:sz w:val="28"/>
                <w:szCs w:val="28"/>
              </w:rPr>
              <w:t>управления сельского хозяйства и охраны окружающей среды</w:t>
            </w:r>
            <w:r w:rsidRPr="00F465EF">
              <w:rPr>
                <w:sz w:val="28"/>
                <w:szCs w:val="28"/>
              </w:rPr>
              <w:t xml:space="preserve"> </w:t>
            </w:r>
            <w:r w:rsidRPr="00F465EF">
              <w:rPr>
                <w:rFonts w:ascii="Times New Roman" w:hAnsi="Times New Roman"/>
                <w:sz w:val="28"/>
                <w:szCs w:val="28"/>
              </w:rPr>
              <w:t xml:space="preserve">администрации Левокумского муниципального </w:t>
            </w: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F465EF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4250" w:type="dxa"/>
            <w:gridSpan w:val="2"/>
          </w:tcPr>
          <w:p w14:paraId="370BB0C3" w14:textId="50EE5A10" w:rsidR="00D62817" w:rsidRPr="00F465EF" w:rsidRDefault="00D62817" w:rsidP="007F1D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Управление.</w:t>
            </w:r>
          </w:p>
        </w:tc>
        <w:tc>
          <w:tcPr>
            <w:tcW w:w="1420" w:type="dxa"/>
            <w:gridSpan w:val="2"/>
          </w:tcPr>
          <w:p w14:paraId="5688FF15" w14:textId="77777777" w:rsidR="00D62817" w:rsidRPr="00F465EF" w:rsidRDefault="00D62817" w:rsidP="007F1D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133" w:type="dxa"/>
          </w:tcPr>
          <w:p w14:paraId="60AEA517" w14:textId="77777777" w:rsidR="00D62817" w:rsidRPr="00F465EF" w:rsidRDefault="00D62817" w:rsidP="007F1D5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465E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2029 год</w:t>
            </w:r>
          </w:p>
        </w:tc>
        <w:tc>
          <w:tcPr>
            <w:tcW w:w="2835" w:type="dxa"/>
            <w:gridSpan w:val="3"/>
          </w:tcPr>
          <w:p w14:paraId="270042BE" w14:textId="77777777" w:rsidR="00D62817" w:rsidRPr="00F465EF" w:rsidRDefault="00D62817" w:rsidP="007F1D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65EF">
              <w:rPr>
                <w:rFonts w:ascii="Times New Roman" w:hAnsi="Times New Roman" w:cs="Times New Roman"/>
                <w:sz w:val="28"/>
                <w:szCs w:val="28"/>
              </w:rPr>
              <w:t>реализация данного основного мероприятия Подпрограммы позволит достигнуть значений всех индикаторов достижения целей Программы</w:t>
            </w:r>
          </w:p>
        </w:tc>
      </w:tr>
    </w:tbl>
    <w:p w14:paraId="34A4248C" w14:textId="77777777" w:rsidR="00452410" w:rsidRPr="00F465EF" w:rsidRDefault="00452410"/>
    <w:sectPr w:rsidR="00452410" w:rsidRPr="00F465EF" w:rsidSect="004A3EF4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16B"/>
    <w:rsid w:val="00016B33"/>
    <w:rsid w:val="00030FB9"/>
    <w:rsid w:val="000346D0"/>
    <w:rsid w:val="0004003E"/>
    <w:rsid w:val="000632DD"/>
    <w:rsid w:val="00064C18"/>
    <w:rsid w:val="000744DE"/>
    <w:rsid w:val="000761DE"/>
    <w:rsid w:val="0008378C"/>
    <w:rsid w:val="00094B64"/>
    <w:rsid w:val="0009731F"/>
    <w:rsid w:val="000A7334"/>
    <w:rsid w:val="000C73DE"/>
    <w:rsid w:val="000D50B5"/>
    <w:rsid w:val="000F6882"/>
    <w:rsid w:val="001057EE"/>
    <w:rsid w:val="00110AFA"/>
    <w:rsid w:val="0011526F"/>
    <w:rsid w:val="00131F1C"/>
    <w:rsid w:val="00136C5C"/>
    <w:rsid w:val="00143F58"/>
    <w:rsid w:val="00147C04"/>
    <w:rsid w:val="001638B8"/>
    <w:rsid w:val="00193167"/>
    <w:rsid w:val="001C72E3"/>
    <w:rsid w:val="001D0CF1"/>
    <w:rsid w:val="001E050B"/>
    <w:rsid w:val="001E3390"/>
    <w:rsid w:val="001E6C81"/>
    <w:rsid w:val="00200712"/>
    <w:rsid w:val="00203E9B"/>
    <w:rsid w:val="00244F49"/>
    <w:rsid w:val="00256137"/>
    <w:rsid w:val="00260CEC"/>
    <w:rsid w:val="00261A15"/>
    <w:rsid w:val="0026643D"/>
    <w:rsid w:val="002A1D66"/>
    <w:rsid w:val="002A2C0E"/>
    <w:rsid w:val="002C28D3"/>
    <w:rsid w:val="002D2AC4"/>
    <w:rsid w:val="002F3BBC"/>
    <w:rsid w:val="00315411"/>
    <w:rsid w:val="00330292"/>
    <w:rsid w:val="00343535"/>
    <w:rsid w:val="00345A42"/>
    <w:rsid w:val="0036161E"/>
    <w:rsid w:val="00394971"/>
    <w:rsid w:val="003D35B6"/>
    <w:rsid w:val="003E6C3B"/>
    <w:rsid w:val="003F6A5B"/>
    <w:rsid w:val="00403282"/>
    <w:rsid w:val="004443D8"/>
    <w:rsid w:val="00452410"/>
    <w:rsid w:val="00486772"/>
    <w:rsid w:val="00492F16"/>
    <w:rsid w:val="004A3EF4"/>
    <w:rsid w:val="004A6214"/>
    <w:rsid w:val="004C5EFD"/>
    <w:rsid w:val="004E21DC"/>
    <w:rsid w:val="004F1731"/>
    <w:rsid w:val="004F1CEA"/>
    <w:rsid w:val="00516B91"/>
    <w:rsid w:val="00525ED0"/>
    <w:rsid w:val="0053413D"/>
    <w:rsid w:val="00534E5B"/>
    <w:rsid w:val="00545E29"/>
    <w:rsid w:val="00562971"/>
    <w:rsid w:val="005648E1"/>
    <w:rsid w:val="005740A5"/>
    <w:rsid w:val="00576B96"/>
    <w:rsid w:val="005A33D0"/>
    <w:rsid w:val="006217A7"/>
    <w:rsid w:val="006239F5"/>
    <w:rsid w:val="006247F1"/>
    <w:rsid w:val="00624F6C"/>
    <w:rsid w:val="00625619"/>
    <w:rsid w:val="00630E2A"/>
    <w:rsid w:val="00633EB1"/>
    <w:rsid w:val="00653E45"/>
    <w:rsid w:val="00660B29"/>
    <w:rsid w:val="00664EBC"/>
    <w:rsid w:val="0068699A"/>
    <w:rsid w:val="00696C56"/>
    <w:rsid w:val="006C54DF"/>
    <w:rsid w:val="006C5FA0"/>
    <w:rsid w:val="006C7827"/>
    <w:rsid w:val="006E14C2"/>
    <w:rsid w:val="006F616E"/>
    <w:rsid w:val="0073563A"/>
    <w:rsid w:val="007703E8"/>
    <w:rsid w:val="00775117"/>
    <w:rsid w:val="00781766"/>
    <w:rsid w:val="00792B6F"/>
    <w:rsid w:val="007A125C"/>
    <w:rsid w:val="007D7570"/>
    <w:rsid w:val="00816BA4"/>
    <w:rsid w:val="00822442"/>
    <w:rsid w:val="008331D5"/>
    <w:rsid w:val="0084584F"/>
    <w:rsid w:val="008520DB"/>
    <w:rsid w:val="00893314"/>
    <w:rsid w:val="00897DE9"/>
    <w:rsid w:val="008F0A80"/>
    <w:rsid w:val="008F16D8"/>
    <w:rsid w:val="00952BFA"/>
    <w:rsid w:val="00975B41"/>
    <w:rsid w:val="009833D1"/>
    <w:rsid w:val="00983C7E"/>
    <w:rsid w:val="00991214"/>
    <w:rsid w:val="009A78B5"/>
    <w:rsid w:val="009E44BB"/>
    <w:rsid w:val="009F21EB"/>
    <w:rsid w:val="00A0332E"/>
    <w:rsid w:val="00A0449C"/>
    <w:rsid w:val="00A141B3"/>
    <w:rsid w:val="00A15117"/>
    <w:rsid w:val="00A263C1"/>
    <w:rsid w:val="00A36312"/>
    <w:rsid w:val="00A36EA8"/>
    <w:rsid w:val="00A372F9"/>
    <w:rsid w:val="00A404D5"/>
    <w:rsid w:val="00A7356C"/>
    <w:rsid w:val="00AC342B"/>
    <w:rsid w:val="00AC576F"/>
    <w:rsid w:val="00AD3F45"/>
    <w:rsid w:val="00AF7698"/>
    <w:rsid w:val="00B00EE8"/>
    <w:rsid w:val="00B03541"/>
    <w:rsid w:val="00B510D2"/>
    <w:rsid w:val="00B51381"/>
    <w:rsid w:val="00B578FC"/>
    <w:rsid w:val="00B6719A"/>
    <w:rsid w:val="00B950B6"/>
    <w:rsid w:val="00BA459A"/>
    <w:rsid w:val="00BB5329"/>
    <w:rsid w:val="00BC0695"/>
    <w:rsid w:val="00BC0B0C"/>
    <w:rsid w:val="00BD35AA"/>
    <w:rsid w:val="00BD652A"/>
    <w:rsid w:val="00C057E4"/>
    <w:rsid w:val="00C16B72"/>
    <w:rsid w:val="00C20AE3"/>
    <w:rsid w:val="00C20E76"/>
    <w:rsid w:val="00C30431"/>
    <w:rsid w:val="00C77429"/>
    <w:rsid w:val="00C85CBB"/>
    <w:rsid w:val="00CC2562"/>
    <w:rsid w:val="00CF43B0"/>
    <w:rsid w:val="00D00B3C"/>
    <w:rsid w:val="00D04A23"/>
    <w:rsid w:val="00D43CFF"/>
    <w:rsid w:val="00D62817"/>
    <w:rsid w:val="00D75250"/>
    <w:rsid w:val="00D84B34"/>
    <w:rsid w:val="00D95F15"/>
    <w:rsid w:val="00DA2A04"/>
    <w:rsid w:val="00DB483D"/>
    <w:rsid w:val="00DD24AE"/>
    <w:rsid w:val="00E1713C"/>
    <w:rsid w:val="00E40C4C"/>
    <w:rsid w:val="00E54F5B"/>
    <w:rsid w:val="00EB2E04"/>
    <w:rsid w:val="00EC3F86"/>
    <w:rsid w:val="00F20F1B"/>
    <w:rsid w:val="00F2616B"/>
    <w:rsid w:val="00F263A0"/>
    <w:rsid w:val="00F30250"/>
    <w:rsid w:val="00F356A7"/>
    <w:rsid w:val="00F41363"/>
    <w:rsid w:val="00F465EF"/>
    <w:rsid w:val="00F552D0"/>
    <w:rsid w:val="00F6042F"/>
    <w:rsid w:val="00F90521"/>
    <w:rsid w:val="00FB2754"/>
    <w:rsid w:val="00FB79AC"/>
    <w:rsid w:val="00FC1BB1"/>
    <w:rsid w:val="00FC4C2D"/>
    <w:rsid w:val="00FC4FD0"/>
    <w:rsid w:val="00FD2002"/>
    <w:rsid w:val="00FD3E52"/>
    <w:rsid w:val="00FF6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7845B"/>
  <w15:docId w15:val="{A44AA858-68B9-4DFE-8107-0CDF19D95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17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1">
    <w:name w:val="Таблица простая 51"/>
    <w:basedOn w:val="a1"/>
    <w:uiPriority w:val="45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3">
    <w:name w:val="Table Grid"/>
    <w:basedOn w:val="a1"/>
    <w:uiPriority w:val="39"/>
    <w:rsid w:val="00B5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5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2D0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1C72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8520D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030F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uiPriority w:val="99"/>
    <w:rsid w:val="007751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8A6DE5D2340E232D26F8CE2D8262E98BFF4A5655CFEF789E225C04176981C3B012FF1ECA0BE38C01D16A720DC8AEEC1A4F0EDC10D885B1F2E630B10M6v4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981705EB-452A-4377-B305-7F8CB6A88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1319</Words>
  <Characters>7522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ПК</cp:lastModifiedBy>
  <cp:revision>14</cp:revision>
  <cp:lastPrinted>2024-06-10T14:00:00Z</cp:lastPrinted>
  <dcterms:created xsi:type="dcterms:W3CDTF">2024-01-12T11:21:00Z</dcterms:created>
  <dcterms:modified xsi:type="dcterms:W3CDTF">2024-06-18T13:35:00Z</dcterms:modified>
</cp:coreProperties>
</file>