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8F34C" w14:textId="77777777" w:rsidR="00714112" w:rsidRPr="00AC2968" w:rsidRDefault="00A4301A" w:rsidP="000971B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Приложение</w:t>
      </w:r>
      <w:r w:rsidR="00714112" w:rsidRPr="00AC2968">
        <w:rPr>
          <w:rFonts w:ascii="Times New Roman" w:hAnsi="Times New Roman"/>
          <w:sz w:val="24"/>
          <w:szCs w:val="24"/>
        </w:rPr>
        <w:t xml:space="preserve"> </w:t>
      </w:r>
      <w:r w:rsidRPr="00AC2968">
        <w:rPr>
          <w:rFonts w:ascii="Times New Roman" w:hAnsi="Times New Roman"/>
          <w:sz w:val="24"/>
          <w:szCs w:val="24"/>
        </w:rPr>
        <w:t xml:space="preserve">7 </w:t>
      </w:r>
    </w:p>
    <w:p w14:paraId="597A8FD6" w14:textId="77777777"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к муниципальной программе</w:t>
      </w:r>
    </w:p>
    <w:p w14:paraId="4DECEDDE" w14:textId="77777777"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Левокумского муниципального</w:t>
      </w:r>
    </w:p>
    <w:p w14:paraId="156E316C" w14:textId="77777777" w:rsidR="00714112" w:rsidRPr="00AC2968" w:rsidRDefault="00714112" w:rsidP="0071411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 xml:space="preserve"> Округа Ставропольского края </w:t>
      </w:r>
    </w:p>
    <w:p w14:paraId="3F6AB28F" w14:textId="77777777" w:rsidR="00714112" w:rsidRPr="00AC2968" w:rsidRDefault="00714112" w:rsidP="000971B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C2968">
        <w:rPr>
          <w:rFonts w:ascii="Times New Roman" w:hAnsi="Times New Roman"/>
          <w:sz w:val="24"/>
          <w:szCs w:val="24"/>
        </w:rPr>
        <w:t>«Развитие сельского хозяйства»</w:t>
      </w:r>
    </w:p>
    <w:p w14:paraId="7B50E5DF" w14:textId="77777777"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</w:rPr>
      </w:pPr>
    </w:p>
    <w:p w14:paraId="698F989E" w14:textId="77777777" w:rsidR="00714112" w:rsidRPr="00AC2968" w:rsidRDefault="00714112" w:rsidP="00714112">
      <w:pPr>
        <w:pStyle w:val="a3"/>
        <w:jc w:val="center"/>
        <w:rPr>
          <w:rFonts w:ascii="Times New Roman" w:hAnsi="Times New Roman"/>
          <w:caps/>
          <w:sz w:val="28"/>
          <w:szCs w:val="28"/>
          <w:lang w:eastAsia="ru-RU"/>
        </w:rPr>
      </w:pPr>
      <w:r w:rsidRPr="00AC2968">
        <w:rPr>
          <w:rFonts w:ascii="Times New Roman" w:hAnsi="Times New Roman"/>
          <w:caps/>
          <w:sz w:val="28"/>
          <w:szCs w:val="28"/>
          <w:lang w:eastAsia="ru-RU"/>
        </w:rPr>
        <w:t>Сведения</w:t>
      </w:r>
    </w:p>
    <w:p w14:paraId="44DEC1EF" w14:textId="77777777"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C2D42D" w14:textId="77777777"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14:paraId="3D52A0D5" w14:textId="77777777"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 xml:space="preserve">Левокумского муниципального округа Ставропольского края </w:t>
      </w:r>
      <w:r w:rsidRPr="00AC2968">
        <w:rPr>
          <w:rFonts w:ascii="Times New Roman" w:hAnsi="Times New Roman"/>
          <w:sz w:val="28"/>
          <w:szCs w:val="28"/>
        </w:rPr>
        <w:t>«Развитие сельского хозяйства» &lt;*&gt;</w:t>
      </w:r>
    </w:p>
    <w:p w14:paraId="25F0E718" w14:textId="0353681A" w:rsidR="00714112" w:rsidRPr="00AC2968" w:rsidRDefault="00714112" w:rsidP="00714112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  <w:lang w:eastAsia="ru-RU"/>
        </w:rPr>
        <w:t>и показателях решения задач подпрограмм Программы и их значениях</w:t>
      </w:r>
      <w:r w:rsidR="00382E77">
        <w:rPr>
          <w:rFonts w:ascii="Times New Roman" w:hAnsi="Times New Roman"/>
          <w:sz w:val="28"/>
          <w:szCs w:val="28"/>
          <w:lang w:eastAsia="ru-RU"/>
        </w:rPr>
        <w:t>.</w:t>
      </w:r>
    </w:p>
    <w:p w14:paraId="25DE43C9" w14:textId="77777777"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14:paraId="5ADB351C" w14:textId="77777777"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  <w:r w:rsidRPr="00AC2968">
        <w:rPr>
          <w:rFonts w:ascii="Times New Roman" w:hAnsi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14:paraId="26914AC4" w14:textId="77777777"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5020" w:type="dxa"/>
        <w:tblLayout w:type="fixed"/>
        <w:tblLook w:val="01E0" w:firstRow="1" w:lastRow="1" w:firstColumn="1" w:lastColumn="1" w:noHBand="0" w:noVBand="0"/>
      </w:tblPr>
      <w:tblGrid>
        <w:gridCol w:w="595"/>
        <w:gridCol w:w="4929"/>
        <w:gridCol w:w="1316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AC2968" w:rsidRPr="00AC2968" w14:paraId="65825D54" w14:textId="77777777" w:rsidTr="00587631">
        <w:tc>
          <w:tcPr>
            <w:tcW w:w="595" w:type="dxa"/>
            <w:vMerge w:val="restart"/>
          </w:tcPr>
          <w:p w14:paraId="2EEE01A5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929" w:type="dxa"/>
            <w:vMerge w:val="restart"/>
          </w:tcPr>
          <w:p w14:paraId="7BC1D282" w14:textId="31CD5515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  <w:r w:rsidR="00382E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16" w:type="dxa"/>
            <w:vMerge w:val="restart"/>
          </w:tcPr>
          <w:p w14:paraId="55B5AE93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14:paraId="35F7263A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2D23A4" w:rsidRPr="00AC2968" w14:paraId="4B4FACA7" w14:textId="77777777" w:rsidTr="00587631">
        <w:trPr>
          <w:trHeight w:val="777"/>
        </w:trPr>
        <w:tc>
          <w:tcPr>
            <w:tcW w:w="595" w:type="dxa"/>
            <w:vMerge/>
          </w:tcPr>
          <w:p w14:paraId="55434CAF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9" w:type="dxa"/>
            <w:vMerge/>
          </w:tcPr>
          <w:p w14:paraId="11E1C85E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16" w:type="dxa"/>
            <w:vMerge/>
          </w:tcPr>
          <w:p w14:paraId="1DD07C1E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14:paraId="623646B1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</w:tcPr>
          <w:p w14:paraId="5742CC31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134" w:type="dxa"/>
          </w:tcPr>
          <w:p w14:paraId="38A0501D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</w:tcPr>
          <w:p w14:paraId="792E39FB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92" w:type="dxa"/>
          </w:tcPr>
          <w:p w14:paraId="7D733D07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92" w:type="dxa"/>
          </w:tcPr>
          <w:p w14:paraId="48F936A5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  <w:tc>
          <w:tcPr>
            <w:tcW w:w="992" w:type="dxa"/>
          </w:tcPr>
          <w:p w14:paraId="1BB23096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2028 год</w:t>
            </w:r>
          </w:p>
        </w:tc>
        <w:tc>
          <w:tcPr>
            <w:tcW w:w="992" w:type="dxa"/>
          </w:tcPr>
          <w:p w14:paraId="1DFE9966" w14:textId="77777777" w:rsidR="00C2102D" w:rsidRPr="00AC2968" w:rsidRDefault="00C2102D" w:rsidP="00C2102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2029 год</w:t>
            </w:r>
          </w:p>
        </w:tc>
      </w:tr>
    </w:tbl>
    <w:p w14:paraId="4A9F7143" w14:textId="77777777" w:rsidR="00714112" w:rsidRPr="00AC2968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9"/>
        <w:tblW w:w="14992" w:type="dxa"/>
        <w:tblLayout w:type="fixed"/>
        <w:tblLook w:val="01E0" w:firstRow="1" w:lastRow="1" w:firstColumn="1" w:lastColumn="1" w:noHBand="0" w:noVBand="0"/>
      </w:tblPr>
      <w:tblGrid>
        <w:gridCol w:w="555"/>
        <w:gridCol w:w="38"/>
        <w:gridCol w:w="5072"/>
        <w:gridCol w:w="1106"/>
        <w:gridCol w:w="28"/>
        <w:gridCol w:w="993"/>
        <w:gridCol w:w="992"/>
        <w:gridCol w:w="992"/>
        <w:gridCol w:w="992"/>
        <w:gridCol w:w="993"/>
        <w:gridCol w:w="992"/>
        <w:gridCol w:w="992"/>
        <w:gridCol w:w="1247"/>
      </w:tblGrid>
      <w:tr w:rsidR="00AC2968" w:rsidRPr="00AC2968" w14:paraId="7AFFF392" w14:textId="77777777" w:rsidTr="00307462">
        <w:tc>
          <w:tcPr>
            <w:tcW w:w="593" w:type="dxa"/>
            <w:gridSpan w:val="2"/>
          </w:tcPr>
          <w:p w14:paraId="61C8F513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2" w:type="dxa"/>
          </w:tcPr>
          <w:p w14:paraId="756EBCA8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2"/>
          </w:tcPr>
          <w:p w14:paraId="3448624E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14:paraId="57F02C1E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14:paraId="33D95650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14:paraId="33D1059E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</w:tcPr>
          <w:p w14:paraId="74D14DF8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</w:tcPr>
          <w:p w14:paraId="1CA91F8D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</w:tcPr>
          <w:p w14:paraId="1F2C32D3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</w:tcPr>
          <w:p w14:paraId="7DA690E1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47" w:type="dxa"/>
          </w:tcPr>
          <w:p w14:paraId="7A110BD5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AC2968" w:rsidRPr="00AC2968" w14:paraId="78233FAF" w14:textId="77777777" w:rsidTr="00FE1963">
        <w:tc>
          <w:tcPr>
            <w:tcW w:w="14992" w:type="dxa"/>
            <w:gridSpan w:val="13"/>
          </w:tcPr>
          <w:p w14:paraId="4830185B" w14:textId="6A9B8432" w:rsidR="00714112" w:rsidRPr="00AC2968" w:rsidRDefault="00714112" w:rsidP="009B152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Цель - «Устойчивое развитие отрасли сельского хозяйства, способствующее повышению конкурентоспособности сельскохозяйственной продукции, выращенной в Левокумском </w:t>
            </w:r>
            <w:r w:rsidR="009B15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районе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Ставропольского края».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2968" w:rsidRPr="00AC2968" w14:paraId="1FB33910" w14:textId="77777777" w:rsidTr="00307462">
        <w:tc>
          <w:tcPr>
            <w:tcW w:w="593" w:type="dxa"/>
            <w:gridSpan w:val="2"/>
          </w:tcPr>
          <w:p w14:paraId="7B4F1A9A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72" w:type="dxa"/>
          </w:tcPr>
          <w:p w14:paraId="24BC73DE" w14:textId="5AC4065A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</w:t>
            </w:r>
            <w:r w:rsidR="00382E77" w:rsidRPr="00AC2968">
              <w:rPr>
                <w:rFonts w:ascii="Times New Roman" w:hAnsi="Times New Roman" w:cs="Times New Roman"/>
                <w:sz w:val="28"/>
                <w:szCs w:val="28"/>
              </w:rPr>
              <w:t>растениеводства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в хозяйствах всех </w:t>
            </w:r>
            <w:r w:rsidR="00382E77" w:rsidRPr="00AC2968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 xml:space="preserve">района Ставропольского края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(в сопоставимых ценах)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6CB5D11B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1623E143" w14:textId="77777777" w:rsidR="00714112" w:rsidRPr="00AC2968" w:rsidRDefault="00C2102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128,4</w:t>
            </w:r>
            <w:r w:rsidR="00714112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92" w:type="dxa"/>
          </w:tcPr>
          <w:p w14:paraId="61E2F604" w14:textId="1CD669D5" w:rsidR="00714112" w:rsidRDefault="00091621" w:rsidP="00BD56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  <w:p w14:paraId="798582E8" w14:textId="2401533C" w:rsidR="00237769" w:rsidRPr="00AC2968" w:rsidRDefault="00237769" w:rsidP="00BD564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1FBE7A2" w14:textId="45735963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1A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14:paraId="07F1F451" w14:textId="6EEDE62A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</w:tcPr>
          <w:p w14:paraId="68367F52" w14:textId="3B5ACF15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0DBF59F7" w14:textId="1079DAC0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00EAFECC" w14:textId="27091453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14:paraId="523D9613" w14:textId="75AAC914" w:rsidR="00714112" w:rsidRPr="00AC2968" w:rsidRDefault="00BD5649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C2968" w:rsidRPr="00AC2968" w14:paraId="100F6D20" w14:textId="77777777" w:rsidTr="00307462">
        <w:tc>
          <w:tcPr>
            <w:tcW w:w="593" w:type="dxa"/>
            <w:gridSpan w:val="2"/>
          </w:tcPr>
          <w:p w14:paraId="39A0D7CE" w14:textId="5B04F3C2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72" w:type="dxa"/>
          </w:tcPr>
          <w:p w14:paraId="6A83CE21" w14:textId="1B7AE16D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Индекс производства продукции </w:t>
            </w:r>
            <w:r w:rsidR="00382E77" w:rsidRPr="00AC2968">
              <w:rPr>
                <w:rFonts w:ascii="Times New Roman" w:hAnsi="Times New Roman" w:cs="Times New Roman"/>
                <w:sz w:val="28"/>
                <w:szCs w:val="28"/>
              </w:rPr>
              <w:t>животноводства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в хозяйствах всех кате</w:t>
            </w:r>
            <w:r w:rsidR="000971B1"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горий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 xml:space="preserve">района Ставропольского края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(в сопоставимых ценах)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5D87AF17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процентов к 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предыдущему году</w:t>
            </w:r>
          </w:p>
        </w:tc>
        <w:tc>
          <w:tcPr>
            <w:tcW w:w="993" w:type="dxa"/>
          </w:tcPr>
          <w:p w14:paraId="3954DCCC" w14:textId="77777777" w:rsidR="00714112" w:rsidRPr="00AC2968" w:rsidRDefault="00C2102D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101,4</w:t>
            </w:r>
            <w:r w:rsidR="00714112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992" w:type="dxa"/>
          </w:tcPr>
          <w:p w14:paraId="52B90756" w14:textId="3D78E47B" w:rsidR="00714112" w:rsidRDefault="0023776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07A756FA" w14:textId="1F9C8578" w:rsidR="00237769" w:rsidRPr="00AC2968" w:rsidRDefault="0023776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9C078A2" w14:textId="19CFF3FE" w:rsidR="00714112" w:rsidRPr="00AC2968" w:rsidRDefault="00091621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4F3410"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1A5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27E0A117" w14:textId="0989B169" w:rsidR="00714112" w:rsidRPr="00AC2968" w:rsidRDefault="004F3410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21A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14:paraId="6F90B8B5" w14:textId="08D57CF0" w:rsidR="00714112" w:rsidRPr="00AC2968" w:rsidRDefault="00AC2968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1E0AF14A" w14:textId="00D6AA40" w:rsidR="00714112" w:rsidRPr="00AC2968" w:rsidRDefault="00AC2968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24D76F56" w14:textId="104A3A45" w:rsidR="00714112" w:rsidRPr="00AC2968" w:rsidRDefault="00AC2968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14:paraId="77D70CB5" w14:textId="1167B35A" w:rsidR="00714112" w:rsidRPr="00AC2968" w:rsidRDefault="00AC2968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0916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916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C2968" w:rsidRPr="00AC2968" w14:paraId="5AD8BAC1" w14:textId="77777777" w:rsidTr="00FE1963">
        <w:tc>
          <w:tcPr>
            <w:tcW w:w="14992" w:type="dxa"/>
            <w:gridSpan w:val="13"/>
          </w:tcPr>
          <w:p w14:paraId="3ADA115C" w14:textId="1F5B57AB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C2102D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Цель –«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Обеспечение финансовой устойчивости сельскохозяйственных товаропроизводителей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края».</w:t>
            </w:r>
          </w:p>
        </w:tc>
      </w:tr>
      <w:tr w:rsidR="00AC2968" w:rsidRPr="00AC2968" w14:paraId="1BAB2039" w14:textId="77777777" w:rsidTr="00307462">
        <w:tc>
          <w:tcPr>
            <w:tcW w:w="593" w:type="dxa"/>
            <w:gridSpan w:val="2"/>
          </w:tcPr>
          <w:p w14:paraId="47817121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072" w:type="dxa"/>
          </w:tcPr>
          <w:p w14:paraId="4BDDD1DC" w14:textId="7AC04064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87631" w:rsidRPr="00AC2968">
              <w:rPr>
                <w:rFonts w:ascii="Times New Roman" w:hAnsi="Times New Roman" w:cs="Times New Roman"/>
                <w:sz w:val="28"/>
                <w:szCs w:val="28"/>
              </w:rPr>
              <w:t>ентабельность сельскохозяйствен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организаций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 xml:space="preserve">района Ставропольского края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(с учетом субсидий)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17C8BAB8" w14:textId="77777777" w:rsidR="00714112" w:rsidRPr="00AC2968" w:rsidRDefault="00714112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993" w:type="dxa"/>
          </w:tcPr>
          <w:p w14:paraId="0AAFD780" w14:textId="77777777" w:rsidR="00714112" w:rsidRPr="00AC2968" w:rsidRDefault="00AC296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33,4</w:t>
            </w:r>
          </w:p>
        </w:tc>
        <w:tc>
          <w:tcPr>
            <w:tcW w:w="992" w:type="dxa"/>
          </w:tcPr>
          <w:p w14:paraId="16EAF4E3" w14:textId="3BC602D5" w:rsidR="00714112" w:rsidRPr="00AC2968" w:rsidRDefault="00714112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9162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14:paraId="4EC16275" w14:textId="077747C6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14:paraId="6BEB12F8" w14:textId="28031116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3" w:type="dxa"/>
          </w:tcPr>
          <w:p w14:paraId="3443A696" w14:textId="2E9DD3AB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14:paraId="225A90F3" w14:textId="3A1B2BCE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2" w:type="dxa"/>
          </w:tcPr>
          <w:p w14:paraId="0777868F" w14:textId="3C2CC558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47" w:type="dxa"/>
          </w:tcPr>
          <w:p w14:paraId="0F71CBFB" w14:textId="19E1F99D" w:rsidR="00714112" w:rsidRPr="00AC2968" w:rsidRDefault="00714112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4492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C2968" w:rsidRPr="00AC2968" w14:paraId="5836E53D" w14:textId="77777777" w:rsidTr="00307462">
        <w:tc>
          <w:tcPr>
            <w:tcW w:w="593" w:type="dxa"/>
            <w:gridSpan w:val="2"/>
          </w:tcPr>
          <w:p w14:paraId="0EFFDB7D" w14:textId="7777777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072" w:type="dxa"/>
          </w:tcPr>
          <w:p w14:paraId="08940768" w14:textId="65DAFDE0" w:rsidR="005656A8" w:rsidRPr="00AC2968" w:rsidRDefault="005656A8" w:rsidP="00BF52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Индекс с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реднемесячной заработной платы работников сельского </w:t>
            </w:r>
            <w:r w:rsidR="00382E77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хозяйства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Левокумского </w:t>
            </w:r>
            <w:r w:rsidR="00BF5234">
              <w:rPr>
                <w:rFonts w:ascii="Times New Roman" w:eastAsia="Calibri" w:hAnsi="Times New Roman" w:cs="Times New Roman"/>
                <w:sz w:val="28"/>
                <w:szCs w:val="28"/>
              </w:rPr>
              <w:t>района</w:t>
            </w:r>
            <w:r w:rsidR="00EE23D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(без субъектов малого </w:t>
            </w:r>
            <w:r w:rsidR="00382E77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редпринимательства)</w:t>
            </w:r>
          </w:p>
        </w:tc>
        <w:tc>
          <w:tcPr>
            <w:tcW w:w="1134" w:type="dxa"/>
            <w:gridSpan w:val="2"/>
          </w:tcPr>
          <w:p w14:paraId="31ECCEB7" w14:textId="7777777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993" w:type="dxa"/>
          </w:tcPr>
          <w:p w14:paraId="64C30337" w14:textId="77777777" w:rsidR="005656A8" w:rsidRPr="00AC2968" w:rsidRDefault="00075429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  <w:tc>
          <w:tcPr>
            <w:tcW w:w="992" w:type="dxa"/>
          </w:tcPr>
          <w:p w14:paraId="285F52C9" w14:textId="77777777" w:rsidR="005656A8" w:rsidRPr="00AC2968" w:rsidRDefault="009772E4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992" w:type="dxa"/>
          </w:tcPr>
          <w:p w14:paraId="6BF7C1E2" w14:textId="77777777" w:rsidR="005656A8" w:rsidRPr="00AC2968" w:rsidRDefault="009772E4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95B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2" w:type="dxa"/>
          </w:tcPr>
          <w:p w14:paraId="1AD5E547" w14:textId="77777777" w:rsidR="005656A8" w:rsidRPr="00AC2968" w:rsidRDefault="00E95B50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993" w:type="dxa"/>
          </w:tcPr>
          <w:p w14:paraId="1AC9971B" w14:textId="77777777" w:rsidR="005656A8" w:rsidRPr="00AC2968" w:rsidRDefault="00B5301E" w:rsidP="000C429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92" w:type="dxa"/>
          </w:tcPr>
          <w:p w14:paraId="42B6B722" w14:textId="77777777" w:rsidR="005656A8" w:rsidRPr="00AC2968" w:rsidRDefault="00E95B50" w:rsidP="00B5301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B5301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14:paraId="769C6266" w14:textId="77777777" w:rsidR="005656A8" w:rsidRPr="00AC2968" w:rsidRDefault="0097431B" w:rsidP="00E95B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B530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56A8"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1247" w:type="dxa"/>
          </w:tcPr>
          <w:p w14:paraId="6877D518" w14:textId="77777777" w:rsidR="005656A8" w:rsidRPr="00AC2968" w:rsidRDefault="009772E4" w:rsidP="00B5301E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B530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B530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C2968" w:rsidRPr="00AC2968" w14:paraId="5EABD959" w14:textId="77777777" w:rsidTr="00FE1963">
        <w:tc>
          <w:tcPr>
            <w:tcW w:w="14992" w:type="dxa"/>
            <w:gridSpan w:val="13"/>
          </w:tcPr>
          <w:p w14:paraId="4D05481A" w14:textId="77777777" w:rsidR="005656A8" w:rsidRPr="00AC2968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растениеводства»</w:t>
            </w:r>
          </w:p>
        </w:tc>
      </w:tr>
      <w:tr w:rsidR="00AC2968" w:rsidRPr="00AC2968" w14:paraId="71DC1A86" w14:textId="77777777" w:rsidTr="00FE1963">
        <w:tc>
          <w:tcPr>
            <w:tcW w:w="14992" w:type="dxa"/>
            <w:gridSpan w:val="13"/>
          </w:tcPr>
          <w:p w14:paraId="01BE0540" w14:textId="26232FDE" w:rsidR="005656A8" w:rsidRPr="00AC2968" w:rsidRDefault="005656A8" w:rsidP="00D52C7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«У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величение объемов производства продукции растениеводства на территории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82E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C2968" w:rsidRPr="00AC2968" w14:paraId="12A4BA3A" w14:textId="77777777" w:rsidTr="00307462">
        <w:tc>
          <w:tcPr>
            <w:tcW w:w="593" w:type="dxa"/>
            <w:gridSpan w:val="2"/>
          </w:tcPr>
          <w:p w14:paraId="23F28251" w14:textId="7777777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072" w:type="dxa"/>
          </w:tcPr>
          <w:p w14:paraId="297E1CBE" w14:textId="134E57B0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Темп роста валового сбора   зерновых и зернобобовых культур в хозяйствах всех категорий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края.</w:t>
            </w:r>
          </w:p>
        </w:tc>
        <w:tc>
          <w:tcPr>
            <w:tcW w:w="1134" w:type="dxa"/>
            <w:gridSpan w:val="2"/>
          </w:tcPr>
          <w:p w14:paraId="66216B28" w14:textId="7777777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993" w:type="dxa"/>
          </w:tcPr>
          <w:p w14:paraId="2B18B7F9" w14:textId="77777777" w:rsidR="005656A8" w:rsidRPr="00AC2968" w:rsidRDefault="00FF0323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139,8</w:t>
            </w:r>
          </w:p>
        </w:tc>
        <w:tc>
          <w:tcPr>
            <w:tcW w:w="992" w:type="dxa"/>
          </w:tcPr>
          <w:p w14:paraId="6E568825" w14:textId="77777777" w:rsidR="005656A8" w:rsidRDefault="00D832BA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857E4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  <w:p w14:paraId="08B1F898" w14:textId="77777777" w:rsidR="00D832BA" w:rsidRPr="00AC2968" w:rsidRDefault="00D832BA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2E9A8A27" w14:textId="77777777"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992" w:type="dxa"/>
          </w:tcPr>
          <w:p w14:paraId="79B2D713" w14:textId="77777777"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103,55</w:t>
            </w:r>
          </w:p>
        </w:tc>
        <w:tc>
          <w:tcPr>
            <w:tcW w:w="993" w:type="dxa"/>
          </w:tcPr>
          <w:p w14:paraId="5CF1FD18" w14:textId="77777777" w:rsidR="005656A8" w:rsidRPr="00AC2968" w:rsidRDefault="00A74ABB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103,60</w:t>
            </w:r>
          </w:p>
        </w:tc>
        <w:tc>
          <w:tcPr>
            <w:tcW w:w="992" w:type="dxa"/>
          </w:tcPr>
          <w:p w14:paraId="4A877209" w14:textId="77777777"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103,65</w:t>
            </w:r>
          </w:p>
        </w:tc>
        <w:tc>
          <w:tcPr>
            <w:tcW w:w="992" w:type="dxa"/>
          </w:tcPr>
          <w:p w14:paraId="492EA7D3" w14:textId="77777777" w:rsidR="005656A8" w:rsidRPr="00AC2968" w:rsidRDefault="00A74ABB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103,70</w:t>
            </w:r>
          </w:p>
        </w:tc>
        <w:tc>
          <w:tcPr>
            <w:tcW w:w="1247" w:type="dxa"/>
          </w:tcPr>
          <w:p w14:paraId="1DE91A5A" w14:textId="77777777" w:rsidR="005656A8" w:rsidRPr="00AC2968" w:rsidRDefault="00A74ABB" w:rsidP="00FB0A5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103,8</w:t>
            </w:r>
          </w:p>
        </w:tc>
      </w:tr>
      <w:tr w:rsidR="00AC2968" w:rsidRPr="00AC2968" w14:paraId="301779FE" w14:textId="77777777" w:rsidTr="00307462">
        <w:tc>
          <w:tcPr>
            <w:tcW w:w="593" w:type="dxa"/>
            <w:gridSpan w:val="2"/>
          </w:tcPr>
          <w:p w14:paraId="043DFCAC" w14:textId="3E01B2D5" w:rsidR="005656A8" w:rsidRPr="003779FB" w:rsidRDefault="00091621" w:rsidP="00091621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5656A8"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72" w:type="dxa"/>
            <w:tcBorders>
              <w:top w:val="outset" w:sz="6" w:space="0" w:color="auto"/>
            </w:tcBorders>
          </w:tcPr>
          <w:p w14:paraId="5912F793" w14:textId="60D179D3" w:rsidR="005656A8" w:rsidRPr="003779FB" w:rsidRDefault="005656A8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Доля площади, засеваемой элитными семенами, в общей площади посевов на территории Левокумского </w:t>
            </w:r>
            <w:r w:rsidR="00237769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BF523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  <w:tc>
          <w:tcPr>
            <w:tcW w:w="1134" w:type="dxa"/>
            <w:gridSpan w:val="2"/>
            <w:tcBorders>
              <w:top w:val="outset" w:sz="6" w:space="0" w:color="auto"/>
            </w:tcBorders>
          </w:tcPr>
          <w:p w14:paraId="47B098DF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93" w:type="dxa"/>
            <w:tcBorders>
              <w:top w:val="outset" w:sz="6" w:space="0" w:color="auto"/>
            </w:tcBorders>
          </w:tcPr>
          <w:p w14:paraId="5CE56E03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10,4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14:paraId="68BA6279" w14:textId="77777777" w:rsidR="005656A8" w:rsidRPr="003779FB" w:rsidRDefault="00A631A4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14:paraId="51609FB0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14:paraId="02DAF3B7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993" w:type="dxa"/>
            <w:tcBorders>
              <w:top w:val="outset" w:sz="6" w:space="0" w:color="auto"/>
            </w:tcBorders>
          </w:tcPr>
          <w:p w14:paraId="24C45F9D" w14:textId="0DEF5570" w:rsidR="005656A8" w:rsidRPr="003779FB" w:rsidRDefault="005656A8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2377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14:paraId="1C94E35B" w14:textId="63156357" w:rsidR="005656A8" w:rsidRPr="003779FB" w:rsidRDefault="005656A8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2377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outset" w:sz="6" w:space="0" w:color="auto"/>
            </w:tcBorders>
          </w:tcPr>
          <w:p w14:paraId="16E2D1F5" w14:textId="42ED217A" w:rsidR="005656A8" w:rsidRPr="003779FB" w:rsidRDefault="00237769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656A8" w:rsidRPr="003779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47" w:type="dxa"/>
            <w:tcBorders>
              <w:top w:val="outset" w:sz="6" w:space="0" w:color="auto"/>
            </w:tcBorders>
          </w:tcPr>
          <w:p w14:paraId="169D6AD0" w14:textId="4FCF4704" w:rsidR="005656A8" w:rsidRPr="003779FB" w:rsidRDefault="00237769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656A8" w:rsidRPr="003779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C2968" w:rsidRPr="00AC2968" w14:paraId="2733D677" w14:textId="77777777" w:rsidTr="00307462">
        <w:tc>
          <w:tcPr>
            <w:tcW w:w="593" w:type="dxa"/>
            <w:gridSpan w:val="2"/>
          </w:tcPr>
          <w:p w14:paraId="47F44451" w14:textId="10BAFB1A" w:rsidR="005656A8" w:rsidRPr="003779FB" w:rsidRDefault="00630EA5" w:rsidP="00630E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656A8" w:rsidRPr="003779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2" w:type="dxa"/>
          </w:tcPr>
          <w:p w14:paraId="00EDB3BE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Площадь виноградных насаждений в плодоносящем возрасте </w:t>
            </w:r>
          </w:p>
        </w:tc>
        <w:tc>
          <w:tcPr>
            <w:tcW w:w="1134" w:type="dxa"/>
            <w:gridSpan w:val="2"/>
          </w:tcPr>
          <w:p w14:paraId="3A152B1C" w14:textId="77777777" w:rsidR="005656A8" w:rsidRPr="003779FB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eastAsia="Calibri" w:hAnsi="Times New Roman" w:cs="Times New Roman"/>
                <w:sz w:val="28"/>
                <w:szCs w:val="28"/>
              </w:rPr>
              <w:t>Тыс. га</w:t>
            </w:r>
          </w:p>
        </w:tc>
        <w:tc>
          <w:tcPr>
            <w:tcW w:w="993" w:type="dxa"/>
          </w:tcPr>
          <w:p w14:paraId="592395A8" w14:textId="77777777" w:rsidR="005656A8" w:rsidRPr="003779FB" w:rsidRDefault="00C748BD" w:rsidP="00D83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</w:tcPr>
          <w:p w14:paraId="45313415" w14:textId="77777777" w:rsidR="005656A8" w:rsidRPr="003779FB" w:rsidRDefault="005656A8" w:rsidP="005B55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</w:tcPr>
          <w:p w14:paraId="0BA7F29B" w14:textId="77777777" w:rsidR="005656A8" w:rsidRPr="003779FB" w:rsidRDefault="00C748BD" w:rsidP="005B559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14:paraId="4512EA24" w14:textId="77777777" w:rsidR="005656A8" w:rsidRPr="003779FB" w:rsidRDefault="005656A8" w:rsidP="00824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14:paraId="01AD4C03" w14:textId="77777777" w:rsidR="005656A8" w:rsidRPr="003779FB" w:rsidRDefault="005656A8" w:rsidP="00824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</w:tcPr>
          <w:p w14:paraId="7049B5E6" w14:textId="77777777" w:rsidR="005656A8" w:rsidRPr="003779FB" w:rsidRDefault="005656A8" w:rsidP="00D83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48BD" w:rsidRPr="003779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14:paraId="56D43C34" w14:textId="77777777" w:rsidR="005656A8" w:rsidRPr="003779FB" w:rsidRDefault="005656A8" w:rsidP="00D83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247" w:type="dxa"/>
          </w:tcPr>
          <w:p w14:paraId="27168D34" w14:textId="77777777" w:rsidR="005656A8" w:rsidRPr="003779FB" w:rsidRDefault="005656A8" w:rsidP="00D832B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25B7"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35FF" w:rsidRPr="00AC2968" w14:paraId="0503C644" w14:textId="77777777" w:rsidTr="00AF2036">
        <w:tc>
          <w:tcPr>
            <w:tcW w:w="14992" w:type="dxa"/>
            <w:gridSpan w:val="13"/>
          </w:tcPr>
          <w:p w14:paraId="01286051" w14:textId="458DA623" w:rsidR="002535FF" w:rsidRPr="003779FB" w:rsidRDefault="002535FF" w:rsidP="003942C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779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Задача </w:t>
            </w:r>
            <w:r w:rsidR="003942CD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подпрограммы 1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«Мотивация сельскохозяйственных товаропроизводителей Левокумского района Ставропольского края к увеличению объемов производства и повышени</w:t>
            </w:r>
            <w:r w:rsidR="001175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эффективности отрасли сельского хозяйства»</w:t>
            </w:r>
          </w:p>
        </w:tc>
      </w:tr>
      <w:tr w:rsidR="002535FF" w:rsidRPr="00AC2968" w14:paraId="27ACE50F" w14:textId="77777777" w:rsidTr="00307462">
        <w:tc>
          <w:tcPr>
            <w:tcW w:w="593" w:type="dxa"/>
            <w:gridSpan w:val="2"/>
          </w:tcPr>
          <w:p w14:paraId="77C6300E" w14:textId="0CBF8020" w:rsidR="002535FF" w:rsidRDefault="003942CD" w:rsidP="00630EA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072" w:type="dxa"/>
          </w:tcPr>
          <w:p w14:paraId="092E8E16" w14:textId="44AB6F90" w:rsidR="002535FF" w:rsidRPr="003779FB" w:rsidRDefault="009B4B5E" w:rsidP="009B4B5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B4B5E"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="00322392" w:rsidRPr="009B4B5E">
              <w:rPr>
                <w:rFonts w:ascii="Times New Roman" w:hAnsi="Times New Roman"/>
                <w:sz w:val="28"/>
                <w:szCs w:val="28"/>
              </w:rPr>
              <w:t>роведен</w:t>
            </w:r>
            <w:r w:rsidRPr="009B4B5E">
              <w:rPr>
                <w:rFonts w:ascii="Times New Roman" w:hAnsi="Times New Roman"/>
                <w:sz w:val="28"/>
                <w:szCs w:val="28"/>
              </w:rPr>
              <w:t>ных</w:t>
            </w:r>
            <w:r w:rsidR="00322392" w:rsidRPr="009B4B5E">
              <w:rPr>
                <w:rFonts w:ascii="Times New Roman" w:hAnsi="Times New Roman"/>
                <w:sz w:val="28"/>
                <w:szCs w:val="28"/>
              </w:rPr>
              <w:t xml:space="preserve"> соревновани</w:t>
            </w:r>
            <w:r w:rsidRPr="009B4B5E">
              <w:rPr>
                <w:rFonts w:ascii="Times New Roman" w:hAnsi="Times New Roman"/>
                <w:sz w:val="28"/>
                <w:szCs w:val="28"/>
              </w:rPr>
              <w:t>й</w:t>
            </w:r>
            <w:r w:rsidR="00322392" w:rsidRPr="009B4B5E">
              <w:rPr>
                <w:rFonts w:ascii="Times New Roman" w:hAnsi="Times New Roman"/>
                <w:sz w:val="28"/>
                <w:szCs w:val="28"/>
              </w:rPr>
              <w:t xml:space="preserve"> в агропромышленном комплексе</w:t>
            </w:r>
            <w:bookmarkStart w:id="0" w:name="_GoBack"/>
            <w:bookmarkEnd w:id="0"/>
            <w:r w:rsidR="00322392" w:rsidRPr="00322392">
              <w:rPr>
                <w:rFonts w:ascii="Times New Roman" w:hAnsi="Times New Roman"/>
                <w:sz w:val="28"/>
                <w:szCs w:val="28"/>
              </w:rPr>
              <w:t xml:space="preserve"> Левокумского района Ставропольского края.</w:t>
            </w:r>
          </w:p>
        </w:tc>
        <w:tc>
          <w:tcPr>
            <w:tcW w:w="1134" w:type="dxa"/>
            <w:gridSpan w:val="2"/>
          </w:tcPr>
          <w:p w14:paraId="5A0DA55A" w14:textId="160F62DE" w:rsidR="002535FF" w:rsidRPr="003779FB" w:rsidRDefault="003942CD" w:rsidP="0071411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штук</w:t>
            </w:r>
          </w:p>
        </w:tc>
        <w:tc>
          <w:tcPr>
            <w:tcW w:w="993" w:type="dxa"/>
          </w:tcPr>
          <w:p w14:paraId="588D52D9" w14:textId="1805B2AE" w:rsidR="002535FF" w:rsidRPr="003779FB" w:rsidRDefault="003942CD" w:rsidP="00D832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40B030EA" w14:textId="67508B87" w:rsidR="002535FF" w:rsidRPr="003779FB" w:rsidRDefault="003942CD" w:rsidP="005B55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425151EE" w14:textId="2DA4819F" w:rsidR="002535FF" w:rsidRPr="003779FB" w:rsidRDefault="003942CD" w:rsidP="005B559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44C0F7E5" w14:textId="1B0D8462" w:rsidR="002535FF" w:rsidRPr="003779FB" w:rsidRDefault="003942CD" w:rsidP="0082474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14:paraId="39F2DD44" w14:textId="709C7259" w:rsidR="002535FF" w:rsidRPr="003779FB" w:rsidRDefault="003942CD" w:rsidP="0082474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351F41B6" w14:textId="3CDBBCDD" w:rsidR="002535FF" w:rsidRPr="003779FB" w:rsidRDefault="003942CD" w:rsidP="00D832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0B28ABF3" w14:textId="54E93FED" w:rsidR="002535FF" w:rsidRPr="003779FB" w:rsidRDefault="003942CD" w:rsidP="00D832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14:paraId="32595209" w14:textId="1346588B" w:rsidR="002535FF" w:rsidRPr="003779FB" w:rsidRDefault="003942CD" w:rsidP="00D832B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C2968" w:rsidRPr="00AC2968" w14:paraId="41952A9A" w14:textId="77777777" w:rsidTr="00FE1963">
        <w:trPr>
          <w:trHeight w:val="214"/>
        </w:trPr>
        <w:tc>
          <w:tcPr>
            <w:tcW w:w="14992" w:type="dxa"/>
            <w:gridSpan w:val="13"/>
          </w:tcPr>
          <w:p w14:paraId="42794692" w14:textId="77777777" w:rsidR="005656A8" w:rsidRPr="003779FB" w:rsidRDefault="005656A8" w:rsidP="00714112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779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 w:rsidRPr="003779FB">
              <w:rPr>
                <w:rFonts w:ascii="Times New Roman" w:eastAsia="Calibri" w:hAnsi="Times New Roman" w:cs="Times New Roman"/>
                <w:sz w:val="28"/>
                <w:szCs w:val="28"/>
              </w:rPr>
              <w:t>Развитие животноводства</w:t>
            </w:r>
            <w:r w:rsidRPr="003779F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968" w:rsidRPr="00AC2968" w14:paraId="40524605" w14:textId="77777777" w:rsidTr="00FE1963">
        <w:tc>
          <w:tcPr>
            <w:tcW w:w="14992" w:type="dxa"/>
            <w:gridSpan w:val="13"/>
          </w:tcPr>
          <w:p w14:paraId="12902E70" w14:textId="7DCAB068" w:rsidR="005656A8" w:rsidRPr="003779FB" w:rsidRDefault="005656A8" w:rsidP="00BF523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 «Увеличение объемов производства продукции животноводства в Левокумском </w:t>
            </w:r>
            <w:r w:rsidR="00BF5234">
              <w:rPr>
                <w:rFonts w:ascii="Times New Roman" w:hAnsi="Times New Roman" w:cs="Times New Roman"/>
                <w:sz w:val="28"/>
                <w:szCs w:val="28"/>
              </w:rPr>
              <w:t>районе Ставропольского края</w:t>
            </w: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C2968" w:rsidRPr="00AC2968" w14:paraId="788826DB" w14:textId="77777777" w:rsidTr="00307462">
        <w:tc>
          <w:tcPr>
            <w:tcW w:w="593" w:type="dxa"/>
            <w:gridSpan w:val="2"/>
          </w:tcPr>
          <w:p w14:paraId="2F5504A9" w14:textId="6DFEB028" w:rsidR="00320D6E" w:rsidRPr="003779FB" w:rsidRDefault="003942CD" w:rsidP="00630EA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320D6E"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72" w:type="dxa"/>
          </w:tcPr>
          <w:p w14:paraId="6BA08EE0" w14:textId="7B2C0DDD" w:rsidR="00320D6E" w:rsidRPr="003779FB" w:rsidRDefault="00320D6E" w:rsidP="00BF52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Численность племенного условного маточного поголовья сельскохозяйст-венных животных в сельскохозяйст-венных организациях Левокумского</w:t>
            </w:r>
            <w:r w:rsidR="00BF5234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</w:t>
            </w:r>
          </w:p>
        </w:tc>
        <w:tc>
          <w:tcPr>
            <w:tcW w:w="1134" w:type="dxa"/>
            <w:gridSpan w:val="2"/>
          </w:tcPr>
          <w:p w14:paraId="09960C28" w14:textId="77777777" w:rsidR="00320D6E" w:rsidRPr="003779FB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Тыс. условных  голов</w:t>
            </w:r>
          </w:p>
        </w:tc>
        <w:tc>
          <w:tcPr>
            <w:tcW w:w="993" w:type="dxa"/>
          </w:tcPr>
          <w:p w14:paraId="5C5D19D8" w14:textId="77777777" w:rsidR="00320D6E" w:rsidRPr="00BD1CEC" w:rsidRDefault="0082474C" w:rsidP="00824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20D6E" w:rsidRPr="00BD1CE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2" w:type="dxa"/>
          </w:tcPr>
          <w:p w14:paraId="7AB55FF6" w14:textId="77777777" w:rsidR="00320D6E" w:rsidRPr="00BD1CEC" w:rsidRDefault="00D832BA" w:rsidP="00D832BA"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992" w:type="dxa"/>
          </w:tcPr>
          <w:p w14:paraId="1B2F612C" w14:textId="77777777" w:rsidR="00320D6E" w:rsidRPr="00BD1CEC" w:rsidRDefault="00D832BA" w:rsidP="00D832BA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2" w:type="dxa"/>
          </w:tcPr>
          <w:p w14:paraId="03AF91C1" w14:textId="77777777" w:rsidR="00320D6E" w:rsidRPr="00BD1CEC" w:rsidRDefault="00D832BA" w:rsidP="00D832BA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14:paraId="01775882" w14:textId="77777777" w:rsidR="00320D6E" w:rsidRPr="00BD1CEC" w:rsidRDefault="00D832BA" w:rsidP="00D832BA">
            <w:r>
              <w:rPr>
                <w:rFonts w:ascii="Times New Roman" w:hAnsi="Times New Roman" w:cs="Times New Roman"/>
                <w:sz w:val="28"/>
                <w:szCs w:val="28"/>
              </w:rPr>
              <w:t>2,95</w:t>
            </w:r>
          </w:p>
        </w:tc>
        <w:tc>
          <w:tcPr>
            <w:tcW w:w="992" w:type="dxa"/>
          </w:tcPr>
          <w:p w14:paraId="5A8B19F7" w14:textId="77777777" w:rsidR="00320D6E" w:rsidRPr="00BD1CEC" w:rsidRDefault="0082474C" w:rsidP="00D832BA"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256FEF0D" w14:textId="77777777" w:rsidR="00320D6E" w:rsidRPr="00BD1CEC" w:rsidRDefault="0082474C" w:rsidP="00D832BA"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14:paraId="52328E41" w14:textId="77777777" w:rsidR="00320D6E" w:rsidRPr="00BD1CEC" w:rsidRDefault="0082474C" w:rsidP="00D832BA"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D832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2968" w:rsidRPr="00AC2968" w14:paraId="4D7A4280" w14:textId="77777777" w:rsidTr="00307462">
        <w:tc>
          <w:tcPr>
            <w:tcW w:w="593" w:type="dxa"/>
            <w:gridSpan w:val="2"/>
          </w:tcPr>
          <w:p w14:paraId="424E36B0" w14:textId="760AA6DE" w:rsidR="009B4870" w:rsidRPr="00AC2968" w:rsidRDefault="003942CD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630EA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72" w:type="dxa"/>
          </w:tcPr>
          <w:p w14:paraId="4D94D0E2" w14:textId="51DDEE3C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611E4ADC" w14:textId="77777777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тонн</w:t>
            </w:r>
          </w:p>
        </w:tc>
        <w:tc>
          <w:tcPr>
            <w:tcW w:w="993" w:type="dxa"/>
          </w:tcPr>
          <w:p w14:paraId="622AD52D" w14:textId="77777777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14:paraId="204117D6" w14:textId="77777777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</w:p>
        </w:tc>
        <w:tc>
          <w:tcPr>
            <w:tcW w:w="992" w:type="dxa"/>
          </w:tcPr>
          <w:p w14:paraId="7C3C2336" w14:textId="77777777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992" w:type="dxa"/>
          </w:tcPr>
          <w:p w14:paraId="2A1FD0D8" w14:textId="77777777" w:rsidR="009B4870" w:rsidRPr="003779FB" w:rsidRDefault="009B4870" w:rsidP="009B4870"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993" w:type="dxa"/>
          </w:tcPr>
          <w:p w14:paraId="219BBC9F" w14:textId="77777777" w:rsidR="009B4870" w:rsidRPr="003779FB" w:rsidRDefault="009B4870" w:rsidP="009B4870"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</w:p>
        </w:tc>
        <w:tc>
          <w:tcPr>
            <w:tcW w:w="992" w:type="dxa"/>
          </w:tcPr>
          <w:p w14:paraId="6E9FE48B" w14:textId="77777777" w:rsidR="009B4870" w:rsidRPr="003779FB" w:rsidRDefault="009B4870" w:rsidP="009B4870"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992" w:type="dxa"/>
          </w:tcPr>
          <w:p w14:paraId="070F9EF6" w14:textId="77777777" w:rsidR="009B4870" w:rsidRPr="003779FB" w:rsidRDefault="009B4870" w:rsidP="009B4870"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47" w:type="dxa"/>
          </w:tcPr>
          <w:p w14:paraId="7D51FD95" w14:textId="77777777" w:rsidR="009B4870" w:rsidRPr="003779FB" w:rsidRDefault="009B4870" w:rsidP="009B487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1510</w:t>
            </w:r>
            <w:r w:rsidR="0082474C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</w:tr>
      <w:tr w:rsidR="00AC2968" w:rsidRPr="00AC2968" w14:paraId="02A5B0DA" w14:textId="77777777" w:rsidTr="00307462">
        <w:tc>
          <w:tcPr>
            <w:tcW w:w="593" w:type="dxa"/>
            <w:gridSpan w:val="2"/>
          </w:tcPr>
          <w:p w14:paraId="66560EA0" w14:textId="3D942BCD" w:rsidR="00320D6E" w:rsidRPr="00AC2968" w:rsidRDefault="00320D6E" w:rsidP="003942C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942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072" w:type="dxa"/>
          </w:tcPr>
          <w:p w14:paraId="0E7C0012" w14:textId="44A03A00" w:rsidR="00320D6E" w:rsidRPr="003779FB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молочных коров в </w:t>
            </w:r>
            <w:r w:rsidR="00382E77" w:rsidRPr="003779FB">
              <w:rPr>
                <w:rFonts w:ascii="Times New Roman" w:hAnsi="Times New Roman" w:cs="Times New Roman"/>
                <w:sz w:val="28"/>
                <w:szCs w:val="28"/>
              </w:rPr>
              <w:t>сельскохозяйственных</w:t>
            </w: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организациях, </w:t>
            </w:r>
            <w:r w:rsidR="00382E77" w:rsidRPr="003779FB">
              <w:rPr>
                <w:rFonts w:ascii="Times New Roman" w:hAnsi="Times New Roman" w:cs="Times New Roman"/>
                <w:sz w:val="28"/>
                <w:szCs w:val="28"/>
              </w:rPr>
              <w:t>крестьянских</w:t>
            </w: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 (фермерских) хозяйствах, включая индивидуальных предпринимателей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461B7440" w14:textId="51BF5CCE" w:rsidR="00320D6E" w:rsidRPr="003779FB" w:rsidRDefault="00382E77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20D6E" w:rsidRPr="003779FB">
              <w:rPr>
                <w:rFonts w:ascii="Times New Roman" w:hAnsi="Times New Roman" w:cs="Times New Roman"/>
                <w:sz w:val="28"/>
                <w:szCs w:val="28"/>
              </w:rPr>
              <w:t>ыс. голов</w:t>
            </w:r>
          </w:p>
        </w:tc>
        <w:tc>
          <w:tcPr>
            <w:tcW w:w="993" w:type="dxa"/>
          </w:tcPr>
          <w:p w14:paraId="2647A08E" w14:textId="77777777" w:rsidR="00320D6E" w:rsidRPr="00BD1CEC" w:rsidRDefault="00320D6E" w:rsidP="00320D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992" w:type="dxa"/>
          </w:tcPr>
          <w:p w14:paraId="24E7313E" w14:textId="77777777" w:rsidR="00320D6E" w:rsidRPr="00066D05" w:rsidRDefault="00320D6E" w:rsidP="00066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66D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14:paraId="5458E034" w14:textId="47F2F192" w:rsidR="00320D6E" w:rsidRPr="00066D05" w:rsidRDefault="00320D6E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14:paraId="709E0C12" w14:textId="4E2A403C" w:rsidR="00320D6E" w:rsidRPr="00066D05" w:rsidRDefault="00320D6E" w:rsidP="0074492F"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66D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7A41FEEE" w14:textId="01E8E8B1" w:rsidR="00320D6E" w:rsidRPr="00066D05" w:rsidRDefault="00320D6E" w:rsidP="0074492F"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14:paraId="50DDDBFB" w14:textId="6A792AD9" w:rsidR="00320D6E" w:rsidRPr="00066D05" w:rsidRDefault="009B4870" w:rsidP="0074492F"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14:paraId="6A4D1F32" w14:textId="456DC5C3" w:rsidR="00320D6E" w:rsidRPr="00066D05" w:rsidRDefault="00320D6E" w:rsidP="00066D05"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6D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7" w:type="dxa"/>
          </w:tcPr>
          <w:p w14:paraId="2BB2BA66" w14:textId="047B62EE" w:rsidR="00320D6E" w:rsidRPr="00066D05" w:rsidRDefault="00320D6E" w:rsidP="0074492F">
            <w:r w:rsidRPr="00066D05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C2968" w:rsidRPr="00AC2968" w14:paraId="65773A6F" w14:textId="77777777" w:rsidTr="00FE1963">
        <w:tc>
          <w:tcPr>
            <w:tcW w:w="14992" w:type="dxa"/>
            <w:gridSpan w:val="13"/>
          </w:tcPr>
          <w:p w14:paraId="30A92EDA" w14:textId="0602BCAE" w:rsidR="005656A8" w:rsidRPr="00AC2968" w:rsidRDefault="005656A8" w:rsidP="00BF523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Цель – Создание условий </w:t>
            </w:r>
            <w:r w:rsidR="00382E77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для развития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инфраструктуры </w:t>
            </w:r>
            <w:r w:rsidR="00382E77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и улучшение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качества жизни граждан, проживающих на территории Левокумского </w:t>
            </w:r>
            <w:r w:rsidR="00BF5234">
              <w:rPr>
                <w:rFonts w:ascii="Times New Roman" w:eastAsia="Calibri" w:hAnsi="Times New Roman" w:cs="Times New Roman"/>
                <w:sz w:val="28"/>
                <w:szCs w:val="28"/>
              </w:rPr>
              <w:t>района Ставропольского края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AC2968" w:rsidRPr="00AC2968" w14:paraId="4D8B3CD0" w14:textId="77777777" w:rsidTr="00FE1963">
        <w:tc>
          <w:tcPr>
            <w:tcW w:w="14992" w:type="dxa"/>
            <w:gridSpan w:val="13"/>
          </w:tcPr>
          <w:p w14:paraId="2A099AFA" w14:textId="237E40D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</w:t>
            </w:r>
            <w:r w:rsidR="00382E77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3 «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Комплексное развитие сельских </w:t>
            </w:r>
            <w:r w:rsidR="00382E77"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территорий Левокумского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края».</w:t>
            </w:r>
          </w:p>
        </w:tc>
      </w:tr>
      <w:tr w:rsidR="00AC2968" w:rsidRPr="00AC2968" w14:paraId="0204212A" w14:textId="77777777" w:rsidTr="00FE1963">
        <w:tc>
          <w:tcPr>
            <w:tcW w:w="593" w:type="dxa"/>
            <w:gridSpan w:val="2"/>
          </w:tcPr>
          <w:p w14:paraId="71A8E927" w14:textId="77777777" w:rsidR="005656A8" w:rsidRPr="00AC2968" w:rsidRDefault="005656A8" w:rsidP="0071411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9" w:type="dxa"/>
            <w:gridSpan w:val="11"/>
          </w:tcPr>
          <w:p w14:paraId="78056517" w14:textId="25D90D73" w:rsidR="005656A8" w:rsidRPr="00AC2968" w:rsidRDefault="005656A8" w:rsidP="002377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Задача 1 подпрограммы 3 Программы «Улучшение качества жизни граждан, проживающих на территории Левокумского </w:t>
            </w:r>
            <w:r w:rsidR="00237769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ED485E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2968" w:rsidRPr="00AC2968" w14:paraId="1ED40E63" w14:textId="77777777" w:rsidTr="00307462">
        <w:tc>
          <w:tcPr>
            <w:tcW w:w="593" w:type="dxa"/>
            <w:gridSpan w:val="2"/>
          </w:tcPr>
          <w:p w14:paraId="51278A04" w14:textId="2A54E3E6" w:rsidR="008F240B" w:rsidRPr="00AC2968" w:rsidRDefault="00630EA5" w:rsidP="003942C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="003942C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72" w:type="dxa"/>
          </w:tcPr>
          <w:p w14:paraId="74E68DB9" w14:textId="02CBF261" w:rsidR="008F240B" w:rsidRPr="003779FB" w:rsidRDefault="008F240B" w:rsidP="008F240B">
            <w:pPr>
              <w:pStyle w:val="a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реализованных проектов по благоустройству сельских территорий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края.</w:t>
            </w:r>
          </w:p>
        </w:tc>
        <w:tc>
          <w:tcPr>
            <w:tcW w:w="1134" w:type="dxa"/>
            <w:gridSpan w:val="2"/>
          </w:tcPr>
          <w:p w14:paraId="4BD7DCFB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3" w:type="dxa"/>
          </w:tcPr>
          <w:p w14:paraId="33455CE1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0708F976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7E56CF8C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3652A17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3B0C947D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CA95AF8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813DAF3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14:paraId="6CC363AE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2968" w:rsidRPr="00AC2968" w14:paraId="2B13217F" w14:textId="77777777" w:rsidTr="00FE1963">
        <w:tc>
          <w:tcPr>
            <w:tcW w:w="14992" w:type="dxa"/>
            <w:gridSpan w:val="13"/>
          </w:tcPr>
          <w:p w14:paraId="5A668BEE" w14:textId="422312AD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 xml:space="preserve">IV. Цель – Устойчивое развитие сельскохозяйственного рынка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края.</w:t>
            </w:r>
          </w:p>
        </w:tc>
      </w:tr>
      <w:tr w:rsidR="00AC2968" w:rsidRPr="00AC2968" w14:paraId="59B29394" w14:textId="77777777" w:rsidTr="00307462">
        <w:trPr>
          <w:trHeight w:val="1154"/>
        </w:trPr>
        <w:tc>
          <w:tcPr>
            <w:tcW w:w="593" w:type="dxa"/>
            <w:gridSpan w:val="2"/>
          </w:tcPr>
          <w:p w14:paraId="17F8DE87" w14:textId="27FE4592" w:rsidR="008F240B" w:rsidRPr="00AC2968" w:rsidRDefault="000A6AC9" w:rsidP="00024E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24E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72" w:type="dxa"/>
          </w:tcPr>
          <w:p w14:paraId="417DAF45" w14:textId="02743EFC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="00382E77"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проведенных ярмарок</w:t>
            </w: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территории округа с участием </w:t>
            </w:r>
            <w:r w:rsidR="00382E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382E77"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тавропольских</w:t>
            </w:r>
            <w:r w:rsidRPr="003779F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районных товаропроизводителей</w:t>
            </w:r>
          </w:p>
        </w:tc>
        <w:tc>
          <w:tcPr>
            <w:tcW w:w="1134" w:type="dxa"/>
            <w:gridSpan w:val="2"/>
          </w:tcPr>
          <w:p w14:paraId="0DB9B5D3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3" w:type="dxa"/>
          </w:tcPr>
          <w:p w14:paraId="28810545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</w:p>
        </w:tc>
        <w:tc>
          <w:tcPr>
            <w:tcW w:w="992" w:type="dxa"/>
          </w:tcPr>
          <w:p w14:paraId="78B3E295" w14:textId="77777777" w:rsidR="008F240B" w:rsidRPr="00BD1CEC" w:rsidRDefault="008F240B" w:rsidP="00BD1CE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D1CE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</w:tcPr>
          <w:p w14:paraId="28086903" w14:textId="77777777" w:rsidR="008F240B" w:rsidRPr="00BD1CEC" w:rsidRDefault="00BA29F0" w:rsidP="00307462"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3074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65B16DBB" w14:textId="65D2CC73" w:rsidR="008F240B" w:rsidRPr="00BD1CEC" w:rsidRDefault="00BA29F0" w:rsidP="0074492F"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14:paraId="62CB9060" w14:textId="367047FD" w:rsidR="008F240B" w:rsidRPr="00BD1CEC" w:rsidRDefault="00BA29F0" w:rsidP="0074492F"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D21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366E8CDD" w14:textId="24981AA4" w:rsidR="008F240B" w:rsidRPr="00BD1CEC" w:rsidRDefault="00BA29F0" w:rsidP="0074492F"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2" w:type="dxa"/>
          </w:tcPr>
          <w:p w14:paraId="4A1ED9E5" w14:textId="7145ABC4" w:rsidR="008F240B" w:rsidRPr="00BD1CEC" w:rsidRDefault="00BA29F0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D21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7" w:type="dxa"/>
          </w:tcPr>
          <w:p w14:paraId="1C99F757" w14:textId="68DA88E8" w:rsidR="008F240B" w:rsidRPr="00BD1CEC" w:rsidRDefault="00BA29F0" w:rsidP="0074492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D1CE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4492F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AC2968" w:rsidRPr="00AC2968" w14:paraId="1D39243D" w14:textId="77777777" w:rsidTr="00FE1963">
        <w:tc>
          <w:tcPr>
            <w:tcW w:w="14992" w:type="dxa"/>
            <w:gridSpan w:val="13"/>
          </w:tcPr>
          <w:p w14:paraId="32D47FD7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4 «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Развитие ярмарок и фермерских рынков для реализации сельхозпродукции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AC2968" w:rsidRPr="00AC2968" w14:paraId="35A4771C" w14:textId="77777777" w:rsidTr="00FE1963">
        <w:tc>
          <w:tcPr>
            <w:tcW w:w="593" w:type="dxa"/>
            <w:gridSpan w:val="2"/>
          </w:tcPr>
          <w:p w14:paraId="342FF66D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9" w:type="dxa"/>
            <w:gridSpan w:val="11"/>
          </w:tcPr>
          <w:p w14:paraId="2F0D8B44" w14:textId="0DA27D3C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4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благоприятных условий для реализации </w:t>
            </w:r>
            <w:r w:rsidR="00382E77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продукции товаропроизводителей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Левокумского </w:t>
            </w:r>
            <w:r w:rsidR="00382E77">
              <w:rPr>
                <w:rFonts w:ascii="Times New Roman" w:hAnsi="Times New Roman"/>
                <w:sz w:val="28"/>
                <w:szCs w:val="28"/>
              </w:rPr>
              <w:t>района Ставропольского края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82E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AC2968" w:rsidRPr="00AC2968" w14:paraId="6762AA53" w14:textId="77777777" w:rsidTr="00307462">
        <w:tc>
          <w:tcPr>
            <w:tcW w:w="593" w:type="dxa"/>
            <w:gridSpan w:val="2"/>
          </w:tcPr>
          <w:p w14:paraId="7D9CCCF3" w14:textId="380053CB" w:rsidR="008F240B" w:rsidRPr="00AC2968" w:rsidRDefault="000A6AC9" w:rsidP="00024E1D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24E1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72" w:type="dxa"/>
          </w:tcPr>
          <w:p w14:paraId="036F8BCE" w14:textId="13F02199" w:rsidR="008F240B" w:rsidRPr="00AC2968" w:rsidRDefault="00382E77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Прирост объема 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выручки</w:t>
            </w:r>
            <w:r w:rsidR="008F240B"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от реализации продукции на ярмарках «выходного дня»</w:t>
            </w:r>
          </w:p>
        </w:tc>
        <w:tc>
          <w:tcPr>
            <w:tcW w:w="1134" w:type="dxa"/>
            <w:gridSpan w:val="2"/>
          </w:tcPr>
          <w:p w14:paraId="69530552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93" w:type="dxa"/>
          </w:tcPr>
          <w:p w14:paraId="3100106D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992" w:type="dxa"/>
          </w:tcPr>
          <w:p w14:paraId="6A83062E" w14:textId="739D19A6" w:rsidR="008F240B" w:rsidRPr="00AC2968" w:rsidRDefault="00FB0E46" w:rsidP="00FB0E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</w:t>
            </w:r>
          </w:p>
        </w:tc>
        <w:tc>
          <w:tcPr>
            <w:tcW w:w="992" w:type="dxa"/>
          </w:tcPr>
          <w:p w14:paraId="3F90F1B8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  <w:p w14:paraId="369605F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346FEB0A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993" w:type="dxa"/>
          </w:tcPr>
          <w:p w14:paraId="4498A058" w14:textId="77777777" w:rsidR="008F240B" w:rsidRPr="00AC2968" w:rsidRDefault="0097431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240B" w:rsidRPr="00AC2968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992" w:type="dxa"/>
          </w:tcPr>
          <w:p w14:paraId="2E4C3546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14:paraId="3CA48816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0F057CAD" w14:textId="77777777" w:rsidR="008F240B" w:rsidRPr="00AC2968" w:rsidRDefault="008F240B" w:rsidP="009743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47" w:type="dxa"/>
          </w:tcPr>
          <w:p w14:paraId="608CB3AA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97431B" w:rsidRPr="00AC29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14:paraId="10D57127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968" w:rsidRPr="00AC2968" w14:paraId="11F4D5A0" w14:textId="77777777" w:rsidTr="004604FA">
        <w:tc>
          <w:tcPr>
            <w:tcW w:w="14992" w:type="dxa"/>
            <w:gridSpan w:val="13"/>
          </w:tcPr>
          <w:p w14:paraId="4F2D2517" w14:textId="3F243992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 xml:space="preserve">. Цель - 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Улучшение экологической обстановки на </w:t>
            </w:r>
            <w:r w:rsidR="00382E77"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территории Левокумского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Ставропольского края</w:t>
            </w:r>
            <w:r w:rsidR="00382E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C2968" w:rsidRPr="00AC2968" w14:paraId="117A1B68" w14:textId="77777777" w:rsidTr="00307462">
        <w:tc>
          <w:tcPr>
            <w:tcW w:w="593" w:type="dxa"/>
            <w:gridSpan w:val="2"/>
          </w:tcPr>
          <w:p w14:paraId="78B40EAC" w14:textId="056B6D28" w:rsidR="008F240B" w:rsidRPr="00AC2968" w:rsidRDefault="000A6AC9" w:rsidP="00024E1D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024E1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72" w:type="dxa"/>
          </w:tcPr>
          <w:p w14:paraId="2EA3DB7D" w14:textId="6A9A1441" w:rsidR="008F240B" w:rsidRPr="00AC2968" w:rsidRDefault="008F240B" w:rsidP="00BF523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Доля населения Левокумского </w:t>
            </w:r>
            <w:r w:rsidR="00BF523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района Ставропольского края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, вовлеченного в мероприятия экологической направленности</w:t>
            </w:r>
            <w:r w:rsidR="00382E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14:paraId="5F281FC0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993" w:type="dxa"/>
          </w:tcPr>
          <w:p w14:paraId="215704AF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225B71B0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14:paraId="292524B0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14:paraId="10FD2CD0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14:paraId="5BACD5DE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1095893B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14:paraId="53BE5F45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47" w:type="dxa"/>
          </w:tcPr>
          <w:p w14:paraId="4959B4CE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C2968" w:rsidRPr="00AC2968" w14:paraId="2946C191" w14:textId="77777777" w:rsidTr="00FE1963">
        <w:tc>
          <w:tcPr>
            <w:tcW w:w="14992" w:type="dxa"/>
            <w:gridSpan w:val="13"/>
          </w:tcPr>
          <w:p w14:paraId="147A0CB9" w14:textId="506AF819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5 «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 и рациональное природопользование</w:t>
            </w:r>
            <w:r w:rsidRPr="00AC296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382E7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AC2968" w:rsidRPr="00AC2968" w14:paraId="2D8CA284" w14:textId="77777777" w:rsidTr="00FB0DF8">
        <w:trPr>
          <w:trHeight w:val="625"/>
        </w:trPr>
        <w:tc>
          <w:tcPr>
            <w:tcW w:w="555" w:type="dxa"/>
          </w:tcPr>
          <w:p w14:paraId="1A7C9F8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3A0105AA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37" w:type="dxa"/>
            <w:gridSpan w:val="12"/>
          </w:tcPr>
          <w:p w14:paraId="54431BC1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 подпрограммы 5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благоприятной окружающей среды и оздоровление экологической обстановки на территории Левокумского района Ставропольского края</w:t>
            </w:r>
            <w:r w:rsidRPr="00AC2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C2968" w:rsidRPr="00AC2968" w14:paraId="69700380" w14:textId="77777777" w:rsidTr="00630EA5">
        <w:trPr>
          <w:trHeight w:val="699"/>
        </w:trPr>
        <w:tc>
          <w:tcPr>
            <w:tcW w:w="555" w:type="dxa"/>
          </w:tcPr>
          <w:p w14:paraId="07436EE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0282AA" w14:textId="196BF08B" w:rsidR="008F240B" w:rsidRPr="00AC2968" w:rsidRDefault="000A6AC9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24E1D">
              <w:rPr>
                <w:rFonts w:ascii="Times New Roman" w:hAnsi="Times New Roman"/>
                <w:sz w:val="28"/>
                <w:szCs w:val="28"/>
              </w:rPr>
              <w:t>6</w:t>
            </w:r>
          </w:p>
          <w:p w14:paraId="185B7912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0" w:type="dxa"/>
            <w:gridSpan w:val="2"/>
          </w:tcPr>
          <w:p w14:paraId="08405BB1" w14:textId="152953D5" w:rsidR="008F240B" w:rsidRPr="00AC2968" w:rsidRDefault="008F240B" w:rsidP="00630EA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ликвидированных    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 xml:space="preserve">несанкционированных </w:t>
            </w:r>
            <w:r w:rsidR="00630EA5">
              <w:rPr>
                <w:rFonts w:ascii="Times New Roman" w:hAnsi="Times New Roman"/>
                <w:sz w:val="28"/>
                <w:szCs w:val="28"/>
              </w:rPr>
              <w:t>мест накопления отходов производства и потребления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 xml:space="preserve"> на территории Левокумского </w:t>
            </w:r>
            <w:r w:rsidR="00382E77" w:rsidRPr="00AC2968">
              <w:rPr>
                <w:rFonts w:ascii="Times New Roman" w:hAnsi="Times New Roman"/>
                <w:sz w:val="28"/>
                <w:szCs w:val="28"/>
              </w:rPr>
              <w:t>района Ставропольского</w:t>
            </w:r>
            <w:r w:rsidRPr="00AC2968">
              <w:rPr>
                <w:rFonts w:ascii="Times New Roman" w:hAnsi="Times New Roman"/>
                <w:sz w:val="28"/>
                <w:szCs w:val="28"/>
              </w:rPr>
              <w:t xml:space="preserve"> края</w:t>
            </w:r>
            <w:r w:rsidR="00382E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06" w:type="dxa"/>
          </w:tcPr>
          <w:p w14:paraId="280A58F6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021" w:type="dxa"/>
            <w:gridSpan w:val="2"/>
          </w:tcPr>
          <w:p w14:paraId="3003B008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1884F482" w14:textId="77777777" w:rsidR="008F240B" w:rsidRPr="00AC2968" w:rsidRDefault="00F93CA0" w:rsidP="00F93C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3FA4CB4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01781DE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0DDED08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14:paraId="2CDAF50B" w14:textId="3C86169D" w:rsidR="008F240B" w:rsidRPr="00AC2968" w:rsidRDefault="000A6AC9" w:rsidP="000A6A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14:paraId="66F7761E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E7B55E8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1C9B8C8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7" w:type="dxa"/>
          </w:tcPr>
          <w:p w14:paraId="166B22C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272249A5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968" w:rsidRPr="00AC2968" w14:paraId="1CE8FDEC" w14:textId="77777777" w:rsidTr="00FB0DF8">
        <w:trPr>
          <w:trHeight w:val="667"/>
        </w:trPr>
        <w:tc>
          <w:tcPr>
            <w:tcW w:w="555" w:type="dxa"/>
          </w:tcPr>
          <w:p w14:paraId="0943270F" w14:textId="77777777" w:rsidR="008F240B" w:rsidRPr="00AC2968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37" w:type="dxa"/>
            <w:gridSpan w:val="12"/>
          </w:tcPr>
          <w:p w14:paraId="703E30F4" w14:textId="37FEC2C6" w:rsidR="008F240B" w:rsidRPr="00AC2968" w:rsidRDefault="008F240B" w:rsidP="002C65F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C296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2 подпрограммы 5 Программы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Информирование населения 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</w:t>
            </w:r>
            <w:r w:rsidR="002C65F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Pr="00AC296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AC29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вопросам экологической культуры и бережного отношения к окружающей среде»</w:t>
            </w:r>
          </w:p>
        </w:tc>
      </w:tr>
      <w:tr w:rsidR="00AC2968" w:rsidRPr="00AC2968" w14:paraId="42452CED" w14:textId="77777777" w:rsidTr="00286048">
        <w:tc>
          <w:tcPr>
            <w:tcW w:w="555" w:type="dxa"/>
          </w:tcPr>
          <w:p w14:paraId="3162152F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D38CBC" w14:textId="25B2E4A2" w:rsidR="008F240B" w:rsidRPr="00AC2968" w:rsidRDefault="000A6AC9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4E1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40CAC7E9" w14:textId="77777777" w:rsidR="008F240B" w:rsidRPr="00AC2968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10" w:type="dxa"/>
            <w:gridSpan w:val="2"/>
          </w:tcPr>
          <w:p w14:paraId="3E6417A7" w14:textId="16FE07D7" w:rsidR="008F240B" w:rsidRPr="003779FB" w:rsidRDefault="008F240B" w:rsidP="008F240B">
            <w:pPr>
              <w:pStyle w:val="a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779FB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</w:t>
            </w:r>
            <w:r w:rsidR="0005003B" w:rsidRPr="003779FB">
              <w:rPr>
                <w:rFonts w:ascii="Times New Roman" w:hAnsi="Times New Roman"/>
                <w:sz w:val="28"/>
                <w:szCs w:val="28"/>
              </w:rPr>
              <w:t>тий информационно-просветительс</w:t>
            </w:r>
            <w:r w:rsidRPr="003779FB">
              <w:rPr>
                <w:rFonts w:ascii="Times New Roman" w:hAnsi="Times New Roman"/>
                <w:sz w:val="28"/>
                <w:szCs w:val="28"/>
              </w:rPr>
              <w:t>кой и природоохранной направленности</w:t>
            </w:r>
            <w:r w:rsidR="00382E7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06" w:type="dxa"/>
          </w:tcPr>
          <w:p w14:paraId="20EC2BA0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21" w:type="dxa"/>
            <w:gridSpan w:val="2"/>
          </w:tcPr>
          <w:p w14:paraId="1F525751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14:paraId="34EC8F20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723B8A26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12FD79A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536F1C44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14:paraId="689C3724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14:paraId="4BFC4322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7A84E23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14:paraId="7ECA65EF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7" w:type="dxa"/>
          </w:tcPr>
          <w:p w14:paraId="35B57E22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779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0EB49F05" w14:textId="77777777" w:rsidR="008F240B" w:rsidRPr="003779FB" w:rsidRDefault="008F240B" w:rsidP="008F24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D95D15" w14:textId="77777777" w:rsidR="00714112" w:rsidRPr="002D23A4" w:rsidRDefault="00714112" w:rsidP="00714112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14:paraId="17D4D86E" w14:textId="77777777" w:rsidR="00D413FC" w:rsidRPr="002D23A4" w:rsidRDefault="00D413FC" w:rsidP="00714112">
      <w:pPr>
        <w:pStyle w:val="a3"/>
        <w:rPr>
          <w:rFonts w:ascii="Times New Roman" w:hAnsi="Times New Roman"/>
          <w:sz w:val="28"/>
          <w:szCs w:val="28"/>
        </w:rPr>
      </w:pPr>
    </w:p>
    <w:sectPr w:rsidR="00D413FC" w:rsidRPr="002D23A4" w:rsidSect="000E28FB">
      <w:pgSz w:w="16838" w:h="11906" w:orient="landscape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F8B186" w14:textId="77777777" w:rsidR="004A38BF" w:rsidRDefault="004A38BF" w:rsidP="00A63C72">
      <w:pPr>
        <w:spacing w:after="0" w:line="240" w:lineRule="auto"/>
      </w:pPr>
      <w:r>
        <w:separator/>
      </w:r>
    </w:p>
  </w:endnote>
  <w:endnote w:type="continuationSeparator" w:id="0">
    <w:p w14:paraId="2DDD62B8" w14:textId="77777777" w:rsidR="004A38BF" w:rsidRDefault="004A38BF" w:rsidP="00A63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7C8CB" w14:textId="77777777" w:rsidR="004A38BF" w:rsidRDefault="004A38BF" w:rsidP="00A63C72">
      <w:pPr>
        <w:spacing w:after="0" w:line="240" w:lineRule="auto"/>
      </w:pPr>
      <w:r>
        <w:separator/>
      </w:r>
    </w:p>
  </w:footnote>
  <w:footnote w:type="continuationSeparator" w:id="0">
    <w:p w14:paraId="4D73F84E" w14:textId="77777777" w:rsidR="004A38BF" w:rsidRDefault="004A38BF" w:rsidP="00A63C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F82"/>
    <w:rsid w:val="00003606"/>
    <w:rsid w:val="00003CE0"/>
    <w:rsid w:val="00010F3D"/>
    <w:rsid w:val="000141C1"/>
    <w:rsid w:val="00024E1D"/>
    <w:rsid w:val="00030E78"/>
    <w:rsid w:val="000416F3"/>
    <w:rsid w:val="0004284D"/>
    <w:rsid w:val="0005003B"/>
    <w:rsid w:val="0006566F"/>
    <w:rsid w:val="00066D05"/>
    <w:rsid w:val="00075429"/>
    <w:rsid w:val="0008678C"/>
    <w:rsid w:val="0008790A"/>
    <w:rsid w:val="00090B48"/>
    <w:rsid w:val="00091621"/>
    <w:rsid w:val="0009259D"/>
    <w:rsid w:val="00092BC4"/>
    <w:rsid w:val="000955DE"/>
    <w:rsid w:val="00096492"/>
    <w:rsid w:val="000971B1"/>
    <w:rsid w:val="000A3990"/>
    <w:rsid w:val="000A6117"/>
    <w:rsid w:val="000A6AC9"/>
    <w:rsid w:val="000B4D81"/>
    <w:rsid w:val="000C2AF0"/>
    <w:rsid w:val="000E28FB"/>
    <w:rsid w:val="000F12F6"/>
    <w:rsid w:val="000F6CCD"/>
    <w:rsid w:val="001000E7"/>
    <w:rsid w:val="001011D5"/>
    <w:rsid w:val="001062E3"/>
    <w:rsid w:val="00106B90"/>
    <w:rsid w:val="0010763B"/>
    <w:rsid w:val="0011112C"/>
    <w:rsid w:val="00111248"/>
    <w:rsid w:val="001141FB"/>
    <w:rsid w:val="00117589"/>
    <w:rsid w:val="0012430B"/>
    <w:rsid w:val="00133D57"/>
    <w:rsid w:val="00142270"/>
    <w:rsid w:val="00145CDD"/>
    <w:rsid w:val="00152425"/>
    <w:rsid w:val="00155304"/>
    <w:rsid w:val="001612B7"/>
    <w:rsid w:val="001625B7"/>
    <w:rsid w:val="00170568"/>
    <w:rsid w:val="00170929"/>
    <w:rsid w:val="00171C13"/>
    <w:rsid w:val="0017558F"/>
    <w:rsid w:val="00181317"/>
    <w:rsid w:val="0018171A"/>
    <w:rsid w:val="001A20E3"/>
    <w:rsid w:val="001A4574"/>
    <w:rsid w:val="001A63BF"/>
    <w:rsid w:val="001B2BE9"/>
    <w:rsid w:val="001B70BB"/>
    <w:rsid w:val="001C2477"/>
    <w:rsid w:val="001C3409"/>
    <w:rsid w:val="001C5388"/>
    <w:rsid w:val="001C5677"/>
    <w:rsid w:val="001E4731"/>
    <w:rsid w:val="001E665B"/>
    <w:rsid w:val="00202508"/>
    <w:rsid w:val="0021082C"/>
    <w:rsid w:val="00214F4F"/>
    <w:rsid w:val="00225462"/>
    <w:rsid w:val="0023773D"/>
    <w:rsid w:val="00237769"/>
    <w:rsid w:val="00240432"/>
    <w:rsid w:val="002535FF"/>
    <w:rsid w:val="00257241"/>
    <w:rsid w:val="002600C0"/>
    <w:rsid w:val="00261FB5"/>
    <w:rsid w:val="00263AE0"/>
    <w:rsid w:val="00266AE9"/>
    <w:rsid w:val="002747FA"/>
    <w:rsid w:val="00286048"/>
    <w:rsid w:val="00290EB4"/>
    <w:rsid w:val="00291B04"/>
    <w:rsid w:val="00294C01"/>
    <w:rsid w:val="002B711B"/>
    <w:rsid w:val="002C37C8"/>
    <w:rsid w:val="002C65F1"/>
    <w:rsid w:val="002C70EF"/>
    <w:rsid w:val="002C7273"/>
    <w:rsid w:val="002D1A91"/>
    <w:rsid w:val="002D23A4"/>
    <w:rsid w:val="002E5C83"/>
    <w:rsid w:val="002F0301"/>
    <w:rsid w:val="00303FCE"/>
    <w:rsid w:val="00307462"/>
    <w:rsid w:val="00316490"/>
    <w:rsid w:val="00320D6E"/>
    <w:rsid w:val="00322392"/>
    <w:rsid w:val="0032399E"/>
    <w:rsid w:val="00345260"/>
    <w:rsid w:val="00356010"/>
    <w:rsid w:val="00356F3C"/>
    <w:rsid w:val="003710C4"/>
    <w:rsid w:val="003779FB"/>
    <w:rsid w:val="00377B25"/>
    <w:rsid w:val="00381CF7"/>
    <w:rsid w:val="00382E77"/>
    <w:rsid w:val="003942CD"/>
    <w:rsid w:val="003A2F82"/>
    <w:rsid w:val="003B7210"/>
    <w:rsid w:val="003C5CF0"/>
    <w:rsid w:val="003C6A05"/>
    <w:rsid w:val="003D5328"/>
    <w:rsid w:val="003E1CEE"/>
    <w:rsid w:val="003E283C"/>
    <w:rsid w:val="003E308B"/>
    <w:rsid w:val="003E4C32"/>
    <w:rsid w:val="003E65EA"/>
    <w:rsid w:val="003E785A"/>
    <w:rsid w:val="00413D1D"/>
    <w:rsid w:val="0041576E"/>
    <w:rsid w:val="00421A52"/>
    <w:rsid w:val="004278F6"/>
    <w:rsid w:val="00440649"/>
    <w:rsid w:val="004471B7"/>
    <w:rsid w:val="00457AB6"/>
    <w:rsid w:val="00461D41"/>
    <w:rsid w:val="0047123D"/>
    <w:rsid w:val="00472C24"/>
    <w:rsid w:val="004733DF"/>
    <w:rsid w:val="00476762"/>
    <w:rsid w:val="00481281"/>
    <w:rsid w:val="004857E4"/>
    <w:rsid w:val="00485C76"/>
    <w:rsid w:val="004866EF"/>
    <w:rsid w:val="00490E16"/>
    <w:rsid w:val="00491920"/>
    <w:rsid w:val="00494461"/>
    <w:rsid w:val="00495EC8"/>
    <w:rsid w:val="00496FC1"/>
    <w:rsid w:val="004A38BF"/>
    <w:rsid w:val="004A5C93"/>
    <w:rsid w:val="004A60C7"/>
    <w:rsid w:val="004C2AB4"/>
    <w:rsid w:val="004C4855"/>
    <w:rsid w:val="004C68EB"/>
    <w:rsid w:val="004D0F67"/>
    <w:rsid w:val="004D1406"/>
    <w:rsid w:val="004D2B98"/>
    <w:rsid w:val="004D53AB"/>
    <w:rsid w:val="004D79C5"/>
    <w:rsid w:val="004E00DA"/>
    <w:rsid w:val="004E3258"/>
    <w:rsid w:val="004E38B6"/>
    <w:rsid w:val="004F3410"/>
    <w:rsid w:val="00503551"/>
    <w:rsid w:val="00515DF1"/>
    <w:rsid w:val="005169D3"/>
    <w:rsid w:val="00520149"/>
    <w:rsid w:val="0052331E"/>
    <w:rsid w:val="00536EF9"/>
    <w:rsid w:val="00541F4F"/>
    <w:rsid w:val="00543F60"/>
    <w:rsid w:val="00556908"/>
    <w:rsid w:val="00557F4E"/>
    <w:rsid w:val="005656A8"/>
    <w:rsid w:val="0057520B"/>
    <w:rsid w:val="005771C5"/>
    <w:rsid w:val="00582BE9"/>
    <w:rsid w:val="00587631"/>
    <w:rsid w:val="0059054D"/>
    <w:rsid w:val="00594EBA"/>
    <w:rsid w:val="005A121B"/>
    <w:rsid w:val="005A2B7B"/>
    <w:rsid w:val="005A314E"/>
    <w:rsid w:val="005B431F"/>
    <w:rsid w:val="005B5595"/>
    <w:rsid w:val="005C6041"/>
    <w:rsid w:val="005D0C6B"/>
    <w:rsid w:val="005D111A"/>
    <w:rsid w:val="005E54A3"/>
    <w:rsid w:val="005F1B0A"/>
    <w:rsid w:val="005F288A"/>
    <w:rsid w:val="005F5E51"/>
    <w:rsid w:val="005F5F73"/>
    <w:rsid w:val="006024DA"/>
    <w:rsid w:val="00603ABD"/>
    <w:rsid w:val="006052D9"/>
    <w:rsid w:val="00610F7D"/>
    <w:rsid w:val="00614C00"/>
    <w:rsid w:val="00615D1E"/>
    <w:rsid w:val="00620710"/>
    <w:rsid w:val="00622B98"/>
    <w:rsid w:val="00625FF9"/>
    <w:rsid w:val="00630EA5"/>
    <w:rsid w:val="00646A86"/>
    <w:rsid w:val="0065371A"/>
    <w:rsid w:val="006645C4"/>
    <w:rsid w:val="0068578C"/>
    <w:rsid w:val="006B0F3C"/>
    <w:rsid w:val="006C241D"/>
    <w:rsid w:val="006D6BC5"/>
    <w:rsid w:val="006E40EF"/>
    <w:rsid w:val="006F1A2E"/>
    <w:rsid w:val="006F72DE"/>
    <w:rsid w:val="006F785A"/>
    <w:rsid w:val="00702677"/>
    <w:rsid w:val="00714112"/>
    <w:rsid w:val="00722C20"/>
    <w:rsid w:val="007239E6"/>
    <w:rsid w:val="00732C94"/>
    <w:rsid w:val="0074069D"/>
    <w:rsid w:val="00741281"/>
    <w:rsid w:val="0074492F"/>
    <w:rsid w:val="00747339"/>
    <w:rsid w:val="00747CA1"/>
    <w:rsid w:val="007673A4"/>
    <w:rsid w:val="00767972"/>
    <w:rsid w:val="00767F10"/>
    <w:rsid w:val="00780744"/>
    <w:rsid w:val="007926AA"/>
    <w:rsid w:val="007B117B"/>
    <w:rsid w:val="007B3513"/>
    <w:rsid w:val="007B5753"/>
    <w:rsid w:val="007B7469"/>
    <w:rsid w:val="007C050E"/>
    <w:rsid w:val="007C301B"/>
    <w:rsid w:val="007D5A45"/>
    <w:rsid w:val="007E178B"/>
    <w:rsid w:val="007E27A6"/>
    <w:rsid w:val="007E7538"/>
    <w:rsid w:val="00815547"/>
    <w:rsid w:val="00816D3D"/>
    <w:rsid w:val="00823BC2"/>
    <w:rsid w:val="0082474C"/>
    <w:rsid w:val="00830A23"/>
    <w:rsid w:val="00833EA3"/>
    <w:rsid w:val="008657EA"/>
    <w:rsid w:val="00867C90"/>
    <w:rsid w:val="0088399F"/>
    <w:rsid w:val="00884CCE"/>
    <w:rsid w:val="0089758F"/>
    <w:rsid w:val="008B763F"/>
    <w:rsid w:val="008C1326"/>
    <w:rsid w:val="008C3CF6"/>
    <w:rsid w:val="008D7B61"/>
    <w:rsid w:val="008F05AA"/>
    <w:rsid w:val="008F235A"/>
    <w:rsid w:val="008F240B"/>
    <w:rsid w:val="008F2A99"/>
    <w:rsid w:val="009141CA"/>
    <w:rsid w:val="0092166E"/>
    <w:rsid w:val="00921EB1"/>
    <w:rsid w:val="009230BB"/>
    <w:rsid w:val="00924120"/>
    <w:rsid w:val="00924FED"/>
    <w:rsid w:val="00926FDD"/>
    <w:rsid w:val="009308D0"/>
    <w:rsid w:val="0093153E"/>
    <w:rsid w:val="00934F7B"/>
    <w:rsid w:val="0094546A"/>
    <w:rsid w:val="00956A02"/>
    <w:rsid w:val="00957A4E"/>
    <w:rsid w:val="009633A5"/>
    <w:rsid w:val="0097431B"/>
    <w:rsid w:val="009772E4"/>
    <w:rsid w:val="009870DA"/>
    <w:rsid w:val="00987DF3"/>
    <w:rsid w:val="009913F4"/>
    <w:rsid w:val="0099547F"/>
    <w:rsid w:val="009A3A8E"/>
    <w:rsid w:val="009B1524"/>
    <w:rsid w:val="009B4870"/>
    <w:rsid w:val="009B4B5E"/>
    <w:rsid w:val="009D3101"/>
    <w:rsid w:val="009D6EF1"/>
    <w:rsid w:val="009E6FB0"/>
    <w:rsid w:val="009F1F72"/>
    <w:rsid w:val="009F5611"/>
    <w:rsid w:val="00A27C3E"/>
    <w:rsid w:val="00A4096F"/>
    <w:rsid w:val="00A4301A"/>
    <w:rsid w:val="00A54495"/>
    <w:rsid w:val="00A6030F"/>
    <w:rsid w:val="00A6164E"/>
    <w:rsid w:val="00A631A4"/>
    <w:rsid w:val="00A63C72"/>
    <w:rsid w:val="00A662B9"/>
    <w:rsid w:val="00A66E76"/>
    <w:rsid w:val="00A702DF"/>
    <w:rsid w:val="00A7250C"/>
    <w:rsid w:val="00A74ABB"/>
    <w:rsid w:val="00A769A6"/>
    <w:rsid w:val="00A77DAC"/>
    <w:rsid w:val="00A800AF"/>
    <w:rsid w:val="00A82CAA"/>
    <w:rsid w:val="00A8383F"/>
    <w:rsid w:val="00AA4C33"/>
    <w:rsid w:val="00AA5339"/>
    <w:rsid w:val="00AA7753"/>
    <w:rsid w:val="00AB1222"/>
    <w:rsid w:val="00AB1E96"/>
    <w:rsid w:val="00AC2968"/>
    <w:rsid w:val="00AE2865"/>
    <w:rsid w:val="00AF161F"/>
    <w:rsid w:val="00AF503F"/>
    <w:rsid w:val="00B11CDE"/>
    <w:rsid w:val="00B24AE1"/>
    <w:rsid w:val="00B301F7"/>
    <w:rsid w:val="00B3073F"/>
    <w:rsid w:val="00B307E3"/>
    <w:rsid w:val="00B5301E"/>
    <w:rsid w:val="00B63C92"/>
    <w:rsid w:val="00B66C78"/>
    <w:rsid w:val="00B735A3"/>
    <w:rsid w:val="00B859DD"/>
    <w:rsid w:val="00B9238F"/>
    <w:rsid w:val="00B97A98"/>
    <w:rsid w:val="00BA29F0"/>
    <w:rsid w:val="00BA3F2E"/>
    <w:rsid w:val="00BA64CC"/>
    <w:rsid w:val="00BB08F8"/>
    <w:rsid w:val="00BC18D4"/>
    <w:rsid w:val="00BC5DE9"/>
    <w:rsid w:val="00BD185A"/>
    <w:rsid w:val="00BD1CEC"/>
    <w:rsid w:val="00BD4E0A"/>
    <w:rsid w:val="00BD5405"/>
    <w:rsid w:val="00BD5649"/>
    <w:rsid w:val="00BD58DD"/>
    <w:rsid w:val="00BD6D1B"/>
    <w:rsid w:val="00BE689E"/>
    <w:rsid w:val="00BE7F5D"/>
    <w:rsid w:val="00BF1821"/>
    <w:rsid w:val="00BF5234"/>
    <w:rsid w:val="00BF7D7B"/>
    <w:rsid w:val="00C02CC6"/>
    <w:rsid w:val="00C148F5"/>
    <w:rsid w:val="00C1656E"/>
    <w:rsid w:val="00C167EA"/>
    <w:rsid w:val="00C208F6"/>
    <w:rsid w:val="00C2102D"/>
    <w:rsid w:val="00C40198"/>
    <w:rsid w:val="00C44E49"/>
    <w:rsid w:val="00C451F6"/>
    <w:rsid w:val="00C46087"/>
    <w:rsid w:val="00C553F2"/>
    <w:rsid w:val="00C748BD"/>
    <w:rsid w:val="00C776E7"/>
    <w:rsid w:val="00C80E83"/>
    <w:rsid w:val="00C842DC"/>
    <w:rsid w:val="00CA0D8C"/>
    <w:rsid w:val="00CA22BC"/>
    <w:rsid w:val="00CA2C18"/>
    <w:rsid w:val="00CA4DA3"/>
    <w:rsid w:val="00CD4010"/>
    <w:rsid w:val="00CE00A0"/>
    <w:rsid w:val="00CE72CB"/>
    <w:rsid w:val="00CF335B"/>
    <w:rsid w:val="00D02B95"/>
    <w:rsid w:val="00D122CB"/>
    <w:rsid w:val="00D14942"/>
    <w:rsid w:val="00D276C4"/>
    <w:rsid w:val="00D345EC"/>
    <w:rsid w:val="00D413FC"/>
    <w:rsid w:val="00D44BFE"/>
    <w:rsid w:val="00D52C7B"/>
    <w:rsid w:val="00D76416"/>
    <w:rsid w:val="00D76CC8"/>
    <w:rsid w:val="00D832BA"/>
    <w:rsid w:val="00D87561"/>
    <w:rsid w:val="00D9282A"/>
    <w:rsid w:val="00D93C02"/>
    <w:rsid w:val="00D97801"/>
    <w:rsid w:val="00DA6D99"/>
    <w:rsid w:val="00DB418D"/>
    <w:rsid w:val="00DB7A00"/>
    <w:rsid w:val="00DB7DA7"/>
    <w:rsid w:val="00DC4EC7"/>
    <w:rsid w:val="00DC5AA3"/>
    <w:rsid w:val="00DD0BE2"/>
    <w:rsid w:val="00DE0499"/>
    <w:rsid w:val="00DE07D8"/>
    <w:rsid w:val="00DE4D20"/>
    <w:rsid w:val="00DE7621"/>
    <w:rsid w:val="00E00B2F"/>
    <w:rsid w:val="00E0149E"/>
    <w:rsid w:val="00E016A4"/>
    <w:rsid w:val="00E017CB"/>
    <w:rsid w:val="00E0481F"/>
    <w:rsid w:val="00E05B75"/>
    <w:rsid w:val="00E121E1"/>
    <w:rsid w:val="00E16BCF"/>
    <w:rsid w:val="00E27CF7"/>
    <w:rsid w:val="00E323DE"/>
    <w:rsid w:val="00E33D7A"/>
    <w:rsid w:val="00E35269"/>
    <w:rsid w:val="00E44438"/>
    <w:rsid w:val="00E50B7B"/>
    <w:rsid w:val="00E54572"/>
    <w:rsid w:val="00E60FEA"/>
    <w:rsid w:val="00E70B7E"/>
    <w:rsid w:val="00E7298A"/>
    <w:rsid w:val="00E76345"/>
    <w:rsid w:val="00E81241"/>
    <w:rsid w:val="00E94D25"/>
    <w:rsid w:val="00E952B6"/>
    <w:rsid w:val="00E95B50"/>
    <w:rsid w:val="00EA3D1D"/>
    <w:rsid w:val="00EA780C"/>
    <w:rsid w:val="00EB326D"/>
    <w:rsid w:val="00EB7625"/>
    <w:rsid w:val="00ED485E"/>
    <w:rsid w:val="00ED707C"/>
    <w:rsid w:val="00EE23D3"/>
    <w:rsid w:val="00EE7151"/>
    <w:rsid w:val="00EF563D"/>
    <w:rsid w:val="00EF7C14"/>
    <w:rsid w:val="00F01968"/>
    <w:rsid w:val="00F03FA2"/>
    <w:rsid w:val="00F11766"/>
    <w:rsid w:val="00F131AF"/>
    <w:rsid w:val="00F13425"/>
    <w:rsid w:val="00F14831"/>
    <w:rsid w:val="00F22095"/>
    <w:rsid w:val="00F30EA8"/>
    <w:rsid w:val="00F32DA7"/>
    <w:rsid w:val="00F43B33"/>
    <w:rsid w:val="00F474BB"/>
    <w:rsid w:val="00F51CA2"/>
    <w:rsid w:val="00F70D0B"/>
    <w:rsid w:val="00F75593"/>
    <w:rsid w:val="00F8361A"/>
    <w:rsid w:val="00F83983"/>
    <w:rsid w:val="00F90922"/>
    <w:rsid w:val="00F91BAA"/>
    <w:rsid w:val="00F93CA0"/>
    <w:rsid w:val="00F9494D"/>
    <w:rsid w:val="00F962CA"/>
    <w:rsid w:val="00FA2B07"/>
    <w:rsid w:val="00FA3B51"/>
    <w:rsid w:val="00FB0A59"/>
    <w:rsid w:val="00FB0DF8"/>
    <w:rsid w:val="00FB0E46"/>
    <w:rsid w:val="00FB4EBA"/>
    <w:rsid w:val="00FB5A68"/>
    <w:rsid w:val="00FB5C3E"/>
    <w:rsid w:val="00FC14F9"/>
    <w:rsid w:val="00FC381A"/>
    <w:rsid w:val="00FC6C3F"/>
    <w:rsid w:val="00FC7C30"/>
    <w:rsid w:val="00FD0375"/>
    <w:rsid w:val="00FD21C9"/>
    <w:rsid w:val="00FD36EB"/>
    <w:rsid w:val="00FD3EED"/>
    <w:rsid w:val="00FE1963"/>
    <w:rsid w:val="00FF0323"/>
    <w:rsid w:val="00FF0A0F"/>
    <w:rsid w:val="00FF4D6D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941D8"/>
  <w15:docId w15:val="{3BE4E7AD-E18D-4FB6-93F6-981D9157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A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B11CDE"/>
    <w:pPr>
      <w:keepNext/>
      <w:spacing w:before="240" w:after="60" w:line="240" w:lineRule="auto"/>
      <w:outlineLvl w:val="0"/>
    </w:pPr>
    <w:rPr>
      <w:rFonts w:ascii="Cambria" w:eastAsia="Times New Roman" w:hAnsi="Cambria"/>
      <w:b/>
      <w:kern w:val="32"/>
      <w:sz w:val="32"/>
      <w:szCs w:val="20"/>
      <w:lang w:eastAsia="ru-RU"/>
    </w:rPr>
  </w:style>
  <w:style w:type="paragraph" w:styleId="2">
    <w:name w:val="heading 2"/>
    <w:basedOn w:val="a"/>
    <w:link w:val="2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semiHidden/>
    <w:unhideWhenUsed/>
    <w:qFormat/>
    <w:locked/>
    <w:rsid w:val="00B11CDE"/>
    <w:pPr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9"/>
    <w:semiHidden/>
    <w:unhideWhenUsed/>
    <w:qFormat/>
    <w:locked/>
    <w:rsid w:val="00B11CDE"/>
    <w:pPr>
      <w:spacing w:after="150" w:line="345" w:lineRule="atLeast"/>
      <w:jc w:val="center"/>
      <w:outlineLvl w:val="4"/>
    </w:pPr>
    <w:rPr>
      <w:rFonts w:ascii="Arial" w:eastAsia="Times New Roman" w:hAnsi="Arial" w:cs="Arial"/>
      <w:b/>
      <w:bCs/>
      <w:color w:val="0F8919"/>
      <w:spacing w:val="-5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2F8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2F8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Cell">
    <w:name w:val="ConsPlusCell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3A2F8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3A2F82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3A2F82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99"/>
    <w:qFormat/>
    <w:rsid w:val="00155304"/>
    <w:rPr>
      <w:lang w:eastAsia="en-US"/>
    </w:rPr>
  </w:style>
  <w:style w:type="paragraph" w:styleId="a4">
    <w:name w:val="header"/>
    <w:basedOn w:val="a"/>
    <w:link w:val="a5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A63C7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A63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A63C72"/>
    <w:rPr>
      <w:rFonts w:cs="Times New Roman"/>
    </w:rPr>
  </w:style>
  <w:style w:type="character" w:styleId="a8">
    <w:name w:val="Hyperlink"/>
    <w:uiPriority w:val="99"/>
    <w:semiHidden/>
    <w:unhideWhenUsed/>
    <w:rsid w:val="00457AB6"/>
    <w:rPr>
      <w:color w:val="0000FF"/>
      <w:u w:val="single"/>
    </w:rPr>
  </w:style>
  <w:style w:type="character" w:customStyle="1" w:styleId="FontStyle29">
    <w:name w:val="Font Style29"/>
    <w:uiPriority w:val="99"/>
    <w:rsid w:val="00457AB6"/>
    <w:rPr>
      <w:rFonts w:ascii="Times New Roman" w:hAnsi="Times New Roman" w:cs="Times New Roman" w:hint="default"/>
      <w:sz w:val="26"/>
      <w:szCs w:val="26"/>
    </w:rPr>
  </w:style>
  <w:style w:type="table" w:styleId="a9">
    <w:name w:val="Table Grid"/>
    <w:basedOn w:val="a1"/>
    <w:uiPriority w:val="39"/>
    <w:locked/>
    <w:rsid w:val="00291B0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99"/>
    <w:qFormat/>
    <w:locked/>
    <w:rsid w:val="00F474BB"/>
    <w:rPr>
      <w:i/>
      <w:iCs/>
    </w:rPr>
  </w:style>
  <w:style w:type="character" w:styleId="ab">
    <w:name w:val="annotation reference"/>
    <w:basedOn w:val="a0"/>
    <w:uiPriority w:val="99"/>
    <w:semiHidden/>
    <w:unhideWhenUsed/>
    <w:rsid w:val="0022546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2546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25462"/>
    <w:rPr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2546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25462"/>
    <w:rPr>
      <w:b/>
      <w:bCs/>
      <w:sz w:val="20"/>
      <w:szCs w:val="2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2254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5462"/>
    <w:rPr>
      <w:rFonts w:ascii="Segoe UI" w:hAnsi="Segoe UI" w:cs="Segoe UI"/>
      <w:sz w:val="18"/>
      <w:szCs w:val="18"/>
      <w:lang w:eastAsia="en-US"/>
    </w:rPr>
  </w:style>
  <w:style w:type="paragraph" w:styleId="af2">
    <w:name w:val="Normal (Web)"/>
    <w:basedOn w:val="a"/>
    <w:uiPriority w:val="99"/>
    <w:rsid w:val="00B923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11CDE"/>
    <w:rPr>
      <w:rFonts w:ascii="Cambria" w:eastAsia="Times New Roman" w:hAnsi="Cambria"/>
      <w:b/>
      <w:kern w:val="32"/>
      <w:sz w:val="32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rsid w:val="00B11CD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rsid w:val="00B11CDE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9"/>
    <w:semiHidden/>
    <w:rsid w:val="00B11CDE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rsid w:val="00B11CDE"/>
    <w:rPr>
      <w:rFonts w:ascii="Arial" w:eastAsia="Times New Roman" w:hAnsi="Arial" w:cs="Arial"/>
      <w:b/>
      <w:bCs/>
      <w:color w:val="0F8919"/>
      <w:spacing w:val="-5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B11CDE"/>
    <w:rPr>
      <w:color w:val="800080" w:themeColor="followedHyperlink"/>
      <w:u w:val="single"/>
    </w:rPr>
  </w:style>
  <w:style w:type="paragraph" w:styleId="af4">
    <w:name w:val="caption"/>
    <w:basedOn w:val="a"/>
    <w:uiPriority w:val="99"/>
    <w:semiHidden/>
    <w:unhideWhenUsed/>
    <w:qFormat/>
    <w:locked/>
    <w:rsid w:val="00B11CDE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B11CDE"/>
    <w:pPr>
      <w:spacing w:after="0" w:line="240" w:lineRule="exact"/>
      <w:ind w:left="4320" w:hanging="4320"/>
    </w:pPr>
    <w:rPr>
      <w:rFonts w:ascii="Times New Roman" w:hAnsi="Times New Roman"/>
      <w:sz w:val="28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31">
    <w:name w:val="Body Text Indent 3"/>
    <w:basedOn w:val="a"/>
    <w:link w:val="32"/>
    <w:uiPriority w:val="99"/>
    <w:semiHidden/>
    <w:unhideWhenUsed/>
    <w:rsid w:val="00B11CDE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11CDE"/>
    <w:rPr>
      <w:rFonts w:ascii="Times New Roman" w:hAnsi="Times New Roman"/>
      <w:sz w:val="28"/>
      <w:szCs w:val="20"/>
    </w:rPr>
  </w:style>
  <w:style w:type="paragraph" w:styleId="af7">
    <w:name w:val="Document Map"/>
    <w:basedOn w:val="a"/>
    <w:link w:val="af8"/>
    <w:uiPriority w:val="99"/>
    <w:semiHidden/>
    <w:unhideWhenUsed/>
    <w:rsid w:val="00B11CD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B11CDE"/>
    <w:rPr>
      <w:rFonts w:ascii="Tahoma" w:hAnsi="Tahoma" w:cs="Tahoma"/>
      <w:sz w:val="16"/>
      <w:szCs w:val="16"/>
    </w:rPr>
  </w:style>
  <w:style w:type="paragraph" w:styleId="af9">
    <w:name w:val="Plain Text"/>
    <w:basedOn w:val="a"/>
    <w:link w:val="afa"/>
    <w:uiPriority w:val="99"/>
    <w:semiHidden/>
    <w:unhideWhenUsed/>
    <w:rsid w:val="00B11CD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uiPriority w:val="99"/>
    <w:semiHidden/>
    <w:rsid w:val="00B11CDE"/>
    <w:rPr>
      <w:rFonts w:ascii="Courier New" w:hAnsi="Courier New"/>
      <w:sz w:val="20"/>
      <w:szCs w:val="20"/>
    </w:rPr>
  </w:style>
  <w:style w:type="paragraph" w:customStyle="1" w:styleId="afb">
    <w:name w:val="Знак"/>
    <w:basedOn w:val="a"/>
    <w:uiPriority w:val="99"/>
    <w:rsid w:val="00B11CDE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B11CDE"/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 Знак Знак Знак Знак Знак Знак"/>
    <w:basedOn w:val="a"/>
    <w:uiPriority w:val="99"/>
    <w:rsid w:val="00B11CDE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Знак Знак Знак1 Знак"/>
    <w:basedOn w:val="a"/>
    <w:uiPriority w:val="99"/>
    <w:rsid w:val="00B11CD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13">
    <w:name w:val="Без интервала1"/>
    <w:uiPriority w:val="99"/>
    <w:rsid w:val="00B11CDE"/>
    <w:rPr>
      <w:rFonts w:eastAsia="Times New Roman"/>
      <w:lang w:eastAsia="en-US"/>
    </w:rPr>
  </w:style>
  <w:style w:type="paragraph" w:customStyle="1" w:styleId="vlevost">
    <w:name w:val="vlevost"/>
    <w:basedOn w:val="a"/>
    <w:uiPriority w:val="99"/>
    <w:semiHidden/>
    <w:rsid w:val="00B11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d">
    <w:name w:val="page number"/>
    <w:uiPriority w:val="99"/>
    <w:semiHidden/>
    <w:unhideWhenUsed/>
    <w:rsid w:val="00B11CDE"/>
    <w:rPr>
      <w:rFonts w:ascii="Times New Roman" w:hAnsi="Times New Roman" w:cs="Times New Roman" w:hint="default"/>
    </w:rPr>
  </w:style>
  <w:style w:type="character" w:customStyle="1" w:styleId="Heading1Char">
    <w:name w:val="Heading 1 Char"/>
    <w:uiPriority w:val="99"/>
    <w:rsid w:val="00B11CDE"/>
    <w:rPr>
      <w:rFonts w:ascii="Cambria" w:hAnsi="Cambria" w:cs="Times New Roman" w:hint="default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rsid w:val="00B11CDE"/>
    <w:rPr>
      <w:rFonts w:ascii="Cambria" w:hAnsi="Cambria" w:cs="Times New Roman" w:hint="default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rsid w:val="00B11CDE"/>
    <w:rPr>
      <w:rFonts w:ascii="Cambria" w:hAnsi="Cambria" w:cs="Times New Roman" w:hint="default"/>
      <w:b/>
      <w:bCs/>
      <w:sz w:val="26"/>
      <w:szCs w:val="26"/>
      <w:lang w:eastAsia="en-US"/>
    </w:rPr>
  </w:style>
  <w:style w:type="character" w:customStyle="1" w:styleId="Heading4Char">
    <w:name w:val="Heading 4 Char"/>
    <w:uiPriority w:val="99"/>
    <w:semiHidden/>
    <w:rsid w:val="00B11CDE"/>
    <w:rPr>
      <w:rFonts w:ascii="Calibri" w:hAnsi="Calibri" w:cs="Times New Roman" w:hint="default"/>
      <w:b/>
      <w:bCs/>
      <w:sz w:val="28"/>
      <w:szCs w:val="28"/>
      <w:lang w:eastAsia="en-US"/>
    </w:rPr>
  </w:style>
  <w:style w:type="character" w:customStyle="1" w:styleId="Heading5Char">
    <w:name w:val="Heading 5 Char"/>
    <w:uiPriority w:val="99"/>
    <w:semiHidden/>
    <w:rsid w:val="00B11CDE"/>
    <w:rPr>
      <w:rFonts w:ascii="Calibri" w:hAnsi="Calibri" w:cs="Times New Roman" w:hint="default"/>
      <w:b/>
      <w:bCs/>
      <w:i/>
      <w:iCs/>
      <w:sz w:val="26"/>
      <w:szCs w:val="26"/>
      <w:lang w:eastAsia="en-US"/>
    </w:rPr>
  </w:style>
  <w:style w:type="character" w:customStyle="1" w:styleId="HeaderChar">
    <w:name w:val="Head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FooterChar">
    <w:name w:val="Footer Char"/>
    <w:uiPriority w:val="99"/>
    <w:semiHidden/>
    <w:rsid w:val="00B11CDE"/>
    <w:rPr>
      <w:rFonts w:ascii="Times New Roman" w:hAnsi="Times New Roman" w:cs="Times New Roman" w:hint="default"/>
      <w:lang w:eastAsia="en-US"/>
    </w:rPr>
  </w:style>
  <w:style w:type="character" w:customStyle="1" w:styleId="link">
    <w:name w:val="link"/>
    <w:uiPriority w:val="99"/>
    <w:rsid w:val="00B11CDE"/>
    <w:rPr>
      <w:strike w:val="0"/>
      <w:dstrike w:val="0"/>
      <w:color w:val="008000"/>
      <w:u w:val="none"/>
      <w:effect w:val="none"/>
    </w:rPr>
  </w:style>
  <w:style w:type="character" w:customStyle="1" w:styleId="BalloonTextChar">
    <w:name w:val="Balloon Text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  <w:style w:type="character" w:customStyle="1" w:styleId="DocumentMapChar">
    <w:name w:val="Document Map Char"/>
    <w:uiPriority w:val="99"/>
    <w:semiHidden/>
    <w:rsid w:val="00B11CDE"/>
    <w:rPr>
      <w:rFonts w:ascii="Times New Roman" w:hAnsi="Times New Roman" w:cs="Times New Roman" w:hint="default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6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19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1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6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79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96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2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D44E84E-CD61-45A9-9054-3537D29E2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a.bondareva</dc:creator>
  <cp:lastModifiedBy>ПК</cp:lastModifiedBy>
  <cp:revision>45</cp:revision>
  <cp:lastPrinted>2024-06-10T14:00:00Z</cp:lastPrinted>
  <dcterms:created xsi:type="dcterms:W3CDTF">2023-06-13T11:29:00Z</dcterms:created>
  <dcterms:modified xsi:type="dcterms:W3CDTF">2024-06-18T12:32:00Z</dcterms:modified>
</cp:coreProperties>
</file>