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195" w:rsidRPr="004F3B40" w:rsidRDefault="0055603A" w:rsidP="008C271E">
      <w:pPr>
        <w:pStyle w:val="a3"/>
        <w:ind w:left="4536"/>
        <w:jc w:val="right"/>
        <w:rPr>
          <w:rFonts w:ascii="Times New Roman" w:hAnsi="Times New Roman"/>
          <w:sz w:val="24"/>
          <w:szCs w:val="24"/>
        </w:rPr>
      </w:pPr>
      <w:r>
        <w:rPr>
          <w:color w:val="FF0000"/>
        </w:rPr>
        <w:t xml:space="preserve"> </w:t>
      </w:r>
      <w:r w:rsidR="00952195" w:rsidRPr="004F3B40">
        <w:rPr>
          <w:rFonts w:ascii="Times New Roman" w:hAnsi="Times New Roman"/>
          <w:sz w:val="24"/>
          <w:szCs w:val="24"/>
        </w:rPr>
        <w:t>Приложение 2</w:t>
      </w:r>
    </w:p>
    <w:p w:rsidR="00952195" w:rsidRPr="004F3B40" w:rsidRDefault="00952195" w:rsidP="00952195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3B40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952195" w:rsidRPr="004F3B40" w:rsidRDefault="00952195" w:rsidP="00952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3B40"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 w:rsidRPr="004F3B40">
        <w:rPr>
          <w:rFonts w:ascii="Times New Roman" w:hAnsi="Times New Roman"/>
        </w:rPr>
        <w:t>округа</w:t>
      </w:r>
    </w:p>
    <w:p w:rsidR="00952195" w:rsidRPr="004F3B40" w:rsidRDefault="00952195" w:rsidP="00952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3B40">
        <w:rPr>
          <w:rFonts w:ascii="Times New Roman" w:hAnsi="Times New Roman"/>
          <w:sz w:val="24"/>
          <w:szCs w:val="24"/>
        </w:rPr>
        <w:t xml:space="preserve"> Ставропольского края «Развитие </w:t>
      </w:r>
    </w:p>
    <w:p w:rsidR="00952195" w:rsidRPr="004F3B40" w:rsidRDefault="00952195" w:rsidP="00952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3B40">
        <w:rPr>
          <w:rFonts w:ascii="Times New Roman" w:hAnsi="Times New Roman"/>
          <w:sz w:val="24"/>
          <w:szCs w:val="24"/>
        </w:rPr>
        <w:t xml:space="preserve">сельского хозяйства» </w:t>
      </w:r>
    </w:p>
    <w:p w:rsidR="00F70443" w:rsidRPr="004F3B40" w:rsidRDefault="00F70443" w:rsidP="00952195">
      <w:pPr>
        <w:suppressAutoHyphens/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</w:p>
    <w:p w:rsidR="00F70443" w:rsidRPr="004F3B40" w:rsidRDefault="00F70443" w:rsidP="00DD1C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ПОДПРОГРАММА</w:t>
      </w:r>
      <w:r w:rsidR="00F4185F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70443" w:rsidRPr="004F3B40" w:rsidRDefault="00F70443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40">
        <w:rPr>
          <w:rFonts w:ascii="Times New Roman" w:hAnsi="Times New Roman" w:cs="Times New Roman"/>
          <w:b/>
          <w:sz w:val="28"/>
          <w:szCs w:val="28"/>
        </w:rPr>
        <w:t xml:space="preserve">«РАЗВИТИЕ ЖИВОТНОВОДСТВА» МУНИЦИПАЛЬНОЙ ПРОГРАММЫ ЛЕВОКУМСКОГО МУНИЦИПАЛЬНОГО </w:t>
      </w:r>
      <w:r w:rsidR="003E23AA" w:rsidRPr="004F3B40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Pr="004F3B40">
        <w:rPr>
          <w:rFonts w:ascii="Times New Roman" w:hAnsi="Times New Roman" w:cs="Times New Roman"/>
          <w:b/>
          <w:sz w:val="28"/>
          <w:szCs w:val="28"/>
        </w:rPr>
        <w:t>СТАВРОПОЛЬСКОГО КРАЯ «</w:t>
      </w:r>
      <w:r w:rsidR="00C723B7" w:rsidRPr="004F3B40">
        <w:rPr>
          <w:rFonts w:ascii="Times New Roman" w:hAnsi="Times New Roman" w:cs="Times New Roman"/>
          <w:b/>
          <w:sz w:val="28"/>
          <w:szCs w:val="28"/>
        </w:rPr>
        <w:t>РАЗВИТИЕ СЕЛЬСКОГО ХОЗЯЙСТВА</w:t>
      </w:r>
      <w:r w:rsidR="007C6A40" w:rsidRPr="004F3B40">
        <w:rPr>
          <w:rFonts w:ascii="Times New Roman" w:hAnsi="Times New Roman" w:cs="Times New Roman"/>
          <w:b/>
          <w:sz w:val="28"/>
          <w:szCs w:val="28"/>
        </w:rPr>
        <w:t>»</w:t>
      </w:r>
      <w:r w:rsidR="00C723B7" w:rsidRPr="004F3B4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C6A40" w:rsidRPr="004F3B40" w:rsidRDefault="007C6A40" w:rsidP="00DD1C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443" w:rsidRPr="004F3B40" w:rsidRDefault="00F70443" w:rsidP="00DD1C7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ПАСПОРТ</w:t>
      </w:r>
    </w:p>
    <w:p w:rsidR="00F70443" w:rsidRPr="004F3B40" w:rsidRDefault="00F70443" w:rsidP="00DD1C7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ПОДПРОГРАММЫ «РАЗВИТИЕ ЖИВОТНОВОДСТВА» МУНИЦИПАЛЬНОЙ ПРОГРАММЫ ЛЕВОКУМСКОГО МУНИЦИПАЛЬНОГО </w:t>
      </w:r>
      <w:r w:rsidR="003E23AA" w:rsidRPr="004F3B40">
        <w:rPr>
          <w:rFonts w:ascii="Times New Roman" w:hAnsi="Times New Roman" w:cs="Times New Roman"/>
          <w:sz w:val="28"/>
          <w:szCs w:val="28"/>
        </w:rPr>
        <w:t>ОКРУГА</w:t>
      </w:r>
      <w:r w:rsidRPr="004F3B40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C723B7" w:rsidRPr="004F3B40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7C6A40" w:rsidRPr="004F3B40">
        <w:rPr>
          <w:rFonts w:ascii="Times New Roman" w:hAnsi="Times New Roman" w:cs="Times New Roman"/>
          <w:sz w:val="28"/>
          <w:szCs w:val="28"/>
        </w:rPr>
        <w:t>»</w:t>
      </w:r>
      <w:r w:rsidR="00C723B7" w:rsidRPr="004F3B4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0443" w:rsidRPr="004F3B40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411"/>
      </w:tblGrid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411" w:type="dxa"/>
          </w:tcPr>
          <w:p w:rsidR="00F70443" w:rsidRPr="004F3B40" w:rsidRDefault="00222708" w:rsidP="006D75C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F70443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одпрограмма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</w:t>
            </w:r>
            <w:r w:rsidR="00F70443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«Развитие животноводства» муниципальной программы Левокумского муниципального </w:t>
            </w:r>
            <w:r w:rsidR="00767F79" w:rsidRPr="004F3B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F70443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«</w:t>
            </w:r>
            <w:r w:rsidR="00C723B7" w:rsidRPr="004F3B40">
              <w:rPr>
                <w:rFonts w:ascii="Times New Roman" w:hAnsi="Times New Roman" w:cs="Times New Roman"/>
                <w:sz w:val="28"/>
                <w:szCs w:val="28"/>
              </w:rPr>
              <w:t>Развитие сельского хозяйства</w:t>
            </w:r>
            <w:r w:rsidR="006D75CE" w:rsidRPr="004F3B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23B7"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411" w:type="dxa"/>
          </w:tcPr>
          <w:p w:rsidR="00F70443" w:rsidRPr="004F3B40" w:rsidRDefault="00082F47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сельского хозяйства и охраны окружающей среды администрации Левокумского муниципального </w:t>
            </w:r>
            <w:r w:rsidR="00767F79" w:rsidRPr="004F3B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775A76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</w:t>
            </w:r>
            <w:r w:rsidR="00F70443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)</w:t>
            </w:r>
          </w:p>
        </w:tc>
      </w:tr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411" w:type="dxa"/>
          </w:tcPr>
          <w:p w:rsidR="00F70443" w:rsidRPr="004F3B40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411" w:type="dxa"/>
          </w:tcPr>
          <w:p w:rsidR="009123C2" w:rsidRPr="004F3B40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сельскохозяйственные предприятия</w:t>
            </w:r>
            <w:r w:rsidR="009123C2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231D7" w:rsidRPr="004F3B40" w:rsidRDefault="00F70443" w:rsidP="00944424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крестьянские (фермерские) хозяйства,  граждане, ведущие личные подсобные хозяйства</w:t>
            </w:r>
            <w:r w:rsidR="00D231D7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F70443" w:rsidRPr="004F3B40" w:rsidRDefault="00F417C7" w:rsidP="00F417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территориальные органы администрации  Левокумского </w:t>
            </w:r>
            <w:r w:rsidR="005A279E" w:rsidRPr="004F3B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Pr="004F3B40">
              <w:rPr>
                <w:rFonts w:ascii="Times New Roman" w:eastAsia="Calibri" w:hAnsi="Times New Roman" w:cs="Times New Roman"/>
                <w:sz w:val="28"/>
                <w:szCs w:val="28"/>
              </w:rPr>
              <w:t>округа  (по согласованию)</w:t>
            </w:r>
          </w:p>
        </w:tc>
      </w:tr>
      <w:tr w:rsidR="004F3B40" w:rsidRPr="004F3B40" w:rsidTr="00C147F3">
        <w:tc>
          <w:tcPr>
            <w:tcW w:w="2660" w:type="dxa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411" w:type="dxa"/>
          </w:tcPr>
          <w:p w:rsidR="00F70443" w:rsidRPr="004F3B40" w:rsidRDefault="00CC2CA5" w:rsidP="00CC2C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="005A279E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величение объемов производства продукции животноводства в Левокумском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районе Ставропольского края</w:t>
            </w:r>
          </w:p>
        </w:tc>
      </w:tr>
      <w:tr w:rsidR="004F3B40" w:rsidRPr="004F3B40" w:rsidTr="00C147F3">
        <w:tc>
          <w:tcPr>
            <w:tcW w:w="2660" w:type="dxa"/>
            <w:vMerge w:val="restart"/>
          </w:tcPr>
          <w:p w:rsidR="00F70443" w:rsidRPr="004F3B40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Показатели решения задач Подпрограммы</w:t>
            </w:r>
          </w:p>
        </w:tc>
        <w:tc>
          <w:tcPr>
            <w:tcW w:w="6411" w:type="dxa"/>
          </w:tcPr>
          <w:p w:rsidR="00F70443" w:rsidRPr="004F3B40" w:rsidRDefault="00666A25" w:rsidP="00CC2C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</w:t>
            </w:r>
            <w:r w:rsidR="00872883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исленность племенного условного маточного поголовья сельскохозяйственных животных в сельскохозяйственных организациях Левокумского </w:t>
            </w:r>
            <w:r w:rsidR="00CC2C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районе Ставропольского края</w:t>
            </w:r>
          </w:p>
        </w:tc>
      </w:tr>
      <w:tr w:rsidR="004F3B40" w:rsidRPr="004F3B40" w:rsidTr="00C147F3">
        <w:tc>
          <w:tcPr>
            <w:tcW w:w="2660" w:type="dxa"/>
            <w:vMerge/>
          </w:tcPr>
          <w:p w:rsidR="000A38AC" w:rsidRPr="004F3B40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0A38AC" w:rsidRPr="004F3B40" w:rsidRDefault="000A38AC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производство шерсти, полученной от тонкорунных и полутонкорунных пород овец, в сельскохозяйственных организациях, крестьянских (фермерских) хозяйствах, включая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индивидуальных предпринимателей;</w:t>
            </w:r>
          </w:p>
        </w:tc>
      </w:tr>
      <w:tr w:rsidR="004F3B40" w:rsidRPr="004F3B40" w:rsidTr="00C147F3">
        <w:tc>
          <w:tcPr>
            <w:tcW w:w="2660" w:type="dxa"/>
            <w:vMerge/>
            <w:vAlign w:val="center"/>
          </w:tcPr>
          <w:p w:rsidR="000A38AC" w:rsidRPr="004F3B40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4F3B40" w:rsidRDefault="000A38AC" w:rsidP="005A279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численность молочных коров в сельскохозяйственных организациях, крестьянских (фермерских) хозяйствах, включая индивидуальных предпринимателей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F3B40" w:rsidRPr="004F3B40" w:rsidTr="00C147F3">
        <w:tc>
          <w:tcPr>
            <w:tcW w:w="2660" w:type="dxa"/>
          </w:tcPr>
          <w:p w:rsidR="000A38AC" w:rsidRPr="004F3B40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411" w:type="dxa"/>
          </w:tcPr>
          <w:p w:rsidR="000A38AC" w:rsidRPr="004F3B40" w:rsidRDefault="000A38AC" w:rsidP="005A76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4F3B40" w:rsidRPr="004F3B40" w:rsidTr="00C147F3">
        <w:trPr>
          <w:trHeight w:val="416"/>
        </w:trPr>
        <w:tc>
          <w:tcPr>
            <w:tcW w:w="2660" w:type="dxa"/>
          </w:tcPr>
          <w:p w:rsidR="000A38AC" w:rsidRPr="004F3B40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411" w:type="dxa"/>
          </w:tcPr>
          <w:p w:rsidR="000A38AC" w:rsidRPr="004F3B40" w:rsidRDefault="000A38AC" w:rsidP="000A38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финансового обеспечения Подпрограммы</w:t>
            </w:r>
            <w:r w:rsidR="002227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составит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62D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932,45</w:t>
            </w:r>
            <w:r w:rsidR="00B641FA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</w:t>
            </w:r>
            <w:r w:rsidR="00B641FA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годам: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источникам финансового обеспечения:</w:t>
            </w:r>
          </w:p>
          <w:p w:rsidR="00677CD5" w:rsidRPr="004F3B40" w:rsidRDefault="000A38AC" w:rsidP="001E32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Левокумского муниципального </w:t>
            </w:r>
            <w:r w:rsidR="00767F79" w:rsidRPr="004F3B4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="00677CD5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местный бюджет) </w:t>
            </w:r>
            <w:r w:rsidR="001E32D0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="00677CD5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9258F">
              <w:rPr>
                <w:rFonts w:ascii="Times New Roman" w:hAnsi="Times New Roman"/>
                <w:sz w:val="28"/>
                <w:szCs w:val="28"/>
                <w:lang w:eastAsia="en-US"/>
              </w:rPr>
              <w:t>5879,40</w:t>
            </w:r>
            <w:r w:rsidR="005A76C8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77CD5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  <w:r w:rsidR="001E32D0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677CD5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–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="005A76C8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9258F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="005A76C8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ED118E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162D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90,51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ED118E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62D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990,51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677CD5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162D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162D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90,51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0A38AC" w:rsidRPr="004F3B40" w:rsidRDefault="00677CD5" w:rsidP="00677CD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162D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162D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90,51</w:t>
            </w:r>
            <w:r w:rsidR="00ED118E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</w:t>
            </w:r>
            <w:r w:rsidR="001E32D0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й;</w:t>
            </w:r>
          </w:p>
          <w:p w:rsidR="00B641FA" w:rsidRPr="004F3B40" w:rsidRDefault="001E32D0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5A76C8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162D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162D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90,51</w:t>
            </w:r>
            <w:r w:rsidR="0079258F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рублей. </w:t>
            </w:r>
          </w:p>
          <w:p w:rsidR="00B641FA" w:rsidRPr="004F3B40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 по годам: источникам финансового обеспечения:</w:t>
            </w:r>
          </w:p>
          <w:p w:rsidR="00B641FA" w:rsidRPr="004F3B40" w:rsidRDefault="00B641FA" w:rsidP="00B641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средства бюджета Ставропольского края – </w:t>
            </w:r>
            <w:r w:rsidR="0079258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62D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932,45</w:t>
            </w:r>
            <w:bookmarkStart w:id="0" w:name="_GoBack"/>
            <w:bookmarkEnd w:id="0"/>
            <w:r w:rsidR="005A76C8"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рублей, в том числе по годам: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  <w:p w:rsidR="00162DCF" w:rsidRPr="004F3B40" w:rsidRDefault="00162DCF" w:rsidP="00162D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2024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979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162DCF" w:rsidRPr="004F3B40" w:rsidRDefault="00162DCF" w:rsidP="00162D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2025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990,51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162DCF" w:rsidRPr="004F3B40" w:rsidRDefault="00162DCF" w:rsidP="00162D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2026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990,51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162DCF" w:rsidRPr="004F3B40" w:rsidRDefault="00162DCF" w:rsidP="00162D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2027 году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990,51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162DCF" w:rsidRPr="004F3B40" w:rsidRDefault="00162DCF" w:rsidP="00162D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2028 году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990,51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1E32D0" w:rsidRPr="004F3B40" w:rsidRDefault="00162DCF" w:rsidP="007925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2029 году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990,51</w:t>
            </w:r>
            <w:r w:rsidRPr="004F3B4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тыс. рублей. </w:t>
            </w:r>
          </w:p>
        </w:tc>
      </w:tr>
      <w:tr w:rsidR="004F3B40" w:rsidRPr="004F3B40" w:rsidTr="00C147F3">
        <w:tc>
          <w:tcPr>
            <w:tcW w:w="2660" w:type="dxa"/>
            <w:vMerge w:val="restart"/>
          </w:tcPr>
          <w:p w:rsidR="000A38AC" w:rsidRPr="004F3B40" w:rsidRDefault="000A38AC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411" w:type="dxa"/>
          </w:tcPr>
          <w:p w:rsidR="000A38AC" w:rsidRPr="004F3B40" w:rsidRDefault="008974EE" w:rsidP="00CC2C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</w:t>
            </w:r>
            <w:r w:rsidR="000A38AC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численности племенного условного маточного поголовья сельскохозяйственных животных в сельскохозяйственных организациях Левокумского </w:t>
            </w:r>
            <w:r w:rsidR="00CC2CA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района Ставропольского края</w:t>
            </w:r>
            <w:r w:rsidR="000A38AC" w:rsidRPr="004F3B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 3,1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условных голов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2029 году</w:t>
            </w:r>
            <w:r w:rsidR="000A38AC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F3B40" w:rsidRPr="004F3B40" w:rsidTr="00C147F3">
        <w:tc>
          <w:tcPr>
            <w:tcW w:w="2660" w:type="dxa"/>
            <w:vMerge/>
          </w:tcPr>
          <w:p w:rsidR="00FC088B" w:rsidRPr="004F3B40" w:rsidRDefault="00FC088B" w:rsidP="000A38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411" w:type="dxa"/>
          </w:tcPr>
          <w:p w:rsidR="00FC088B" w:rsidRPr="004F3B40" w:rsidRDefault="00E4416F" w:rsidP="00DD7D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</w:t>
            </w:r>
            <w:r w:rsidR="00FC088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производства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предпринимателей,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 </w:t>
            </w:r>
            <w:r w:rsidR="00FC088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1510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,6</w:t>
            </w:r>
            <w:r w:rsidR="00FC088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тонн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2029 году</w:t>
            </w:r>
            <w:r w:rsidR="00FC088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</w:p>
        </w:tc>
      </w:tr>
      <w:tr w:rsidR="004F3B40" w:rsidRPr="004F3B40" w:rsidTr="00C147F3">
        <w:tc>
          <w:tcPr>
            <w:tcW w:w="2660" w:type="dxa"/>
            <w:vMerge/>
            <w:vAlign w:val="center"/>
          </w:tcPr>
          <w:p w:rsidR="000A38AC" w:rsidRPr="004F3B40" w:rsidRDefault="000A38AC" w:rsidP="000A38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0A38AC" w:rsidRPr="004F3B40" w:rsidRDefault="000A38AC" w:rsidP="0010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численности молочных коров в сельскохозяйственных организациях, крестьянских (фермерских) хозяйствах, включая индивидуальных предпринимателей, с 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</w:t>
            </w:r>
            <w:r w:rsidR="00100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19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голов в 20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E44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до 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2,</w:t>
            </w:r>
            <w:r w:rsidR="001009F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E4416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голов в 202</w:t>
            </w:r>
            <w:r w:rsidR="00A92D0B"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4F3B4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году;</w:t>
            </w:r>
          </w:p>
        </w:tc>
      </w:tr>
    </w:tbl>
    <w:p w:rsidR="00F70443" w:rsidRPr="004F3B40" w:rsidRDefault="00F70443" w:rsidP="00DD1C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4F3B40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443" w:rsidRPr="004F3B40" w:rsidRDefault="00F70443" w:rsidP="00DD1C75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          </w:t>
      </w:r>
      <w:r w:rsidRPr="004F3B40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  <w:r w:rsidR="00584C8E">
        <w:rPr>
          <w:rFonts w:ascii="Times New Roman" w:hAnsi="Times New Roman" w:cs="Times New Roman"/>
          <w:sz w:val="28"/>
          <w:szCs w:val="28"/>
        </w:rPr>
        <w:t xml:space="preserve">  2</w:t>
      </w:r>
    </w:p>
    <w:p w:rsidR="00F70443" w:rsidRPr="004F3B40" w:rsidRDefault="00F70443" w:rsidP="00DD1C7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0443" w:rsidRPr="004F3B40" w:rsidRDefault="00F70443" w:rsidP="00397280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1. </w:t>
      </w:r>
      <w:r w:rsidR="009123C2" w:rsidRPr="004F3B40">
        <w:rPr>
          <w:rFonts w:ascii="Times New Roman" w:hAnsi="Times New Roman" w:cs="Times New Roman"/>
          <w:sz w:val="28"/>
          <w:szCs w:val="28"/>
        </w:rPr>
        <w:t xml:space="preserve"> Развитие племенного животноводства.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сохранение и повышение генетического потенциала сельскохозяйственных животных</w:t>
      </w:r>
      <w:r w:rsidR="00646B7A" w:rsidRPr="004F3B40">
        <w:rPr>
          <w:rFonts w:ascii="Times New Roman" w:hAnsi="Times New Roman" w:cs="Times New Roman"/>
          <w:sz w:val="28"/>
          <w:szCs w:val="28"/>
        </w:rPr>
        <w:t>,</w:t>
      </w:r>
      <w:r w:rsidR="00646B7A" w:rsidRPr="004F3B40">
        <w:t xml:space="preserve"> </w:t>
      </w:r>
      <w:r w:rsidR="00646B7A" w:rsidRPr="004F3B40">
        <w:rPr>
          <w:rFonts w:ascii="Times New Roman" w:hAnsi="Times New Roman" w:cs="Times New Roman"/>
          <w:sz w:val="28"/>
          <w:szCs w:val="28"/>
        </w:rPr>
        <w:t>формирование племенной базы, удовлетворяющей потребност</w:t>
      </w:r>
      <w:r w:rsidR="00775A76" w:rsidRPr="004F3B40">
        <w:rPr>
          <w:rFonts w:ascii="Times New Roman" w:hAnsi="Times New Roman" w:cs="Times New Roman"/>
          <w:sz w:val="28"/>
          <w:szCs w:val="28"/>
        </w:rPr>
        <w:t>ь</w:t>
      </w:r>
      <w:r w:rsidR="00646B7A" w:rsidRPr="004F3B40">
        <w:rPr>
          <w:rFonts w:ascii="Times New Roman" w:hAnsi="Times New Roman" w:cs="Times New Roman"/>
          <w:sz w:val="28"/>
          <w:szCs w:val="28"/>
        </w:rPr>
        <w:t xml:space="preserve"> сельскохозяйственных товаропроизводителей Левокумского </w:t>
      </w:r>
      <w:r w:rsidR="005A279E" w:rsidRPr="004F3B4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67F79" w:rsidRPr="004F3B40">
        <w:rPr>
          <w:rFonts w:ascii="Times New Roman" w:hAnsi="Times New Roman" w:cs="Times New Roman"/>
          <w:sz w:val="28"/>
          <w:szCs w:val="28"/>
        </w:rPr>
        <w:t>округа</w:t>
      </w:r>
      <w:r w:rsidR="00646B7A" w:rsidRPr="004F3B40">
        <w:rPr>
          <w:rFonts w:ascii="Times New Roman" w:hAnsi="Times New Roman" w:cs="Times New Roman"/>
          <w:sz w:val="28"/>
          <w:szCs w:val="28"/>
        </w:rPr>
        <w:t xml:space="preserve"> и Ставропольского края в племенной продукции.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646B7A" w:rsidRPr="004F3B40" w:rsidRDefault="00646B7A" w:rsidP="00776B7D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  <w:t xml:space="preserve">улучшения селекционной работы, направленной на совершенствование племенных и продуктивных качеств сельскохозяйственных животных;  </w:t>
      </w:r>
    </w:p>
    <w:p w:rsidR="00646B7A" w:rsidRPr="004F3B40" w:rsidRDefault="00775A76" w:rsidP="00776B7D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</w:r>
      <w:r w:rsidR="00646B7A" w:rsidRPr="004F3B40">
        <w:rPr>
          <w:sz w:val="28"/>
          <w:szCs w:val="28"/>
        </w:rPr>
        <w:t>проведения мероприятий по улучшению племенных качеств крупного рогатого скота молочного и мясного направлений, овец породы советский меринос;</w:t>
      </w:r>
    </w:p>
    <w:p w:rsidR="00646B7A" w:rsidRPr="004F3B40" w:rsidRDefault="00775A76" w:rsidP="00776B7D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</w:r>
      <w:r w:rsidR="00646B7A" w:rsidRPr="004F3B40">
        <w:rPr>
          <w:sz w:val="28"/>
          <w:szCs w:val="28"/>
        </w:rPr>
        <w:t xml:space="preserve">совершенствования племенного учета в животноводстве; </w:t>
      </w:r>
    </w:p>
    <w:p w:rsidR="00646B7A" w:rsidRPr="004F3B40" w:rsidRDefault="00775A76" w:rsidP="00776B7D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</w:r>
      <w:r w:rsidR="00646B7A" w:rsidRPr="004F3B40">
        <w:rPr>
          <w:sz w:val="28"/>
          <w:szCs w:val="28"/>
        </w:rPr>
        <w:t>принятия мер по совершенствованию зоотехнического учета;</w:t>
      </w:r>
    </w:p>
    <w:p w:rsidR="00646B7A" w:rsidRPr="004F3B40" w:rsidRDefault="00775A76" w:rsidP="00776B7D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  <w:t>расширения</w:t>
      </w:r>
      <w:r w:rsidR="00646B7A" w:rsidRPr="004F3B40">
        <w:rPr>
          <w:sz w:val="28"/>
          <w:szCs w:val="28"/>
        </w:rPr>
        <w:t xml:space="preserve"> зоны использования информационных технологий для учета племенного поголовья и ведения </w:t>
      </w:r>
      <w:proofErr w:type="spellStart"/>
      <w:r w:rsidR="00646B7A" w:rsidRPr="004F3B40">
        <w:rPr>
          <w:sz w:val="28"/>
          <w:szCs w:val="28"/>
        </w:rPr>
        <w:t>селекционно</w:t>
      </w:r>
      <w:proofErr w:type="spellEnd"/>
      <w:r w:rsidR="00646B7A" w:rsidRPr="004F3B40">
        <w:rPr>
          <w:sz w:val="28"/>
          <w:szCs w:val="28"/>
        </w:rPr>
        <w:t>-племенной работы;</w:t>
      </w:r>
    </w:p>
    <w:p w:rsidR="00646B7A" w:rsidRPr="004F3B40" w:rsidRDefault="00646B7A" w:rsidP="00776B7D">
      <w:pPr>
        <w:pStyle w:val="a5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4F3B40">
        <w:rPr>
          <w:sz w:val="28"/>
          <w:szCs w:val="28"/>
        </w:rPr>
        <w:tab/>
        <w:t>освоения субсидий хозяйствами, содержащими племенное поголовье овец и крупного рогатого скота;</w:t>
      </w:r>
    </w:p>
    <w:p w:rsidR="00A21DF5" w:rsidRPr="004F3B40" w:rsidRDefault="0062007C" w:rsidP="00776B7D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775A76" w:rsidRPr="004F3B40">
        <w:rPr>
          <w:rFonts w:ascii="Times New Roman" w:hAnsi="Times New Roman" w:cs="Times New Roman"/>
          <w:sz w:val="28"/>
          <w:szCs w:val="28"/>
        </w:rPr>
        <w:t>содержания</w:t>
      </w:r>
      <w:r w:rsidR="00A21DF5" w:rsidRPr="004F3B40">
        <w:rPr>
          <w:rFonts w:ascii="Times New Roman" w:hAnsi="Times New Roman" w:cs="Times New Roman"/>
          <w:sz w:val="28"/>
          <w:szCs w:val="28"/>
        </w:rPr>
        <w:t xml:space="preserve"> и   реализацию племенного молодняка крупного рогатого скота молочных и мясных пород;</w:t>
      </w:r>
    </w:p>
    <w:p w:rsidR="00BB6611" w:rsidRPr="004F3B40" w:rsidRDefault="00775A76" w:rsidP="00776B7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3B4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3B40">
        <w:rPr>
          <w:rFonts w:ascii="Times New Roman" w:hAnsi="Times New Roman"/>
          <w:sz w:val="28"/>
          <w:szCs w:val="28"/>
          <w:lang w:eastAsia="ru-RU"/>
        </w:rPr>
        <w:tab/>
        <w:t>достижения</w:t>
      </w:r>
      <w:r w:rsidR="00667B9D" w:rsidRPr="004F3B40">
        <w:rPr>
          <w:rFonts w:ascii="Times New Roman" w:hAnsi="Times New Roman"/>
          <w:sz w:val="28"/>
          <w:szCs w:val="28"/>
          <w:lang w:eastAsia="ru-RU"/>
        </w:rPr>
        <w:t xml:space="preserve"> целевых показателей реализации региональных программ развития агропромышленного комплекса</w:t>
      </w:r>
      <w:r w:rsidR="00785C65" w:rsidRPr="004F3B40">
        <w:rPr>
          <w:rFonts w:ascii="Times New Roman" w:hAnsi="Times New Roman"/>
          <w:sz w:val="28"/>
          <w:szCs w:val="28"/>
          <w:lang w:eastAsia="ru-RU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B03708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Реализация данного основного ме</w:t>
      </w:r>
      <w:r w:rsidR="00785C65" w:rsidRPr="004F3B40">
        <w:rPr>
          <w:rFonts w:ascii="Times New Roman" w:hAnsi="Times New Roman" w:cs="Times New Roman"/>
          <w:sz w:val="28"/>
          <w:szCs w:val="28"/>
        </w:rPr>
        <w:t xml:space="preserve">роприятия Подпрограммы позволит 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обеспечить </w:t>
      </w:r>
      <w:r w:rsidR="00B85ED2">
        <w:rPr>
          <w:rFonts w:ascii="Times New Roman" w:hAnsi="Times New Roman" w:cs="Times New Roman"/>
          <w:sz w:val="28"/>
          <w:szCs w:val="28"/>
          <w:lang w:eastAsia="en-US"/>
        </w:rPr>
        <w:t>к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202</w:t>
      </w:r>
      <w:r w:rsidR="0083440D" w:rsidRPr="004F3B40"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="00E4416F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  <w:r w:rsidR="00B85ED2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="00E4416F">
        <w:rPr>
          <w:rFonts w:ascii="Times New Roman" w:hAnsi="Times New Roman" w:cs="Times New Roman"/>
          <w:sz w:val="28"/>
          <w:szCs w:val="28"/>
          <w:lang w:eastAsia="en-US"/>
        </w:rPr>
        <w:t xml:space="preserve"> увеличение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численности племенного условного маточного поголовья сельскохозяйственных животных в сельскохозяйственных организациях Левокумского</w:t>
      </w:r>
      <w:r w:rsidR="005A279E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76B7D">
        <w:rPr>
          <w:rFonts w:ascii="Times New Roman" w:hAnsi="Times New Roman" w:cs="Times New Roman"/>
          <w:sz w:val="28"/>
          <w:szCs w:val="28"/>
          <w:lang w:eastAsia="en-US"/>
        </w:rPr>
        <w:t>района Ставропольского края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85ED2">
        <w:rPr>
          <w:rFonts w:ascii="Times New Roman" w:hAnsi="Times New Roman" w:cs="Times New Roman"/>
          <w:sz w:val="28"/>
          <w:szCs w:val="28"/>
          <w:lang w:eastAsia="en-US"/>
        </w:rPr>
        <w:t xml:space="preserve">до </w:t>
      </w:r>
      <w:r w:rsidR="007B52B8">
        <w:rPr>
          <w:rFonts w:ascii="Times New Roman" w:hAnsi="Times New Roman" w:cs="Times New Roman"/>
          <w:sz w:val="28"/>
          <w:szCs w:val="28"/>
          <w:lang w:eastAsia="en-US"/>
        </w:rPr>
        <w:t>3,1</w:t>
      </w:r>
      <w:r w:rsidR="0083440D" w:rsidRPr="004F3B4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85C65" w:rsidRPr="004F3B40">
        <w:rPr>
          <w:rFonts w:ascii="Times New Roman" w:hAnsi="Times New Roman" w:cs="Times New Roman"/>
          <w:sz w:val="28"/>
          <w:szCs w:val="28"/>
          <w:lang w:eastAsia="en-US"/>
        </w:rPr>
        <w:t>тыс. условных голов.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 Ответственным исполнителем данного основного мер</w:t>
      </w:r>
      <w:r w:rsidR="00775A76" w:rsidRPr="004F3B40">
        <w:rPr>
          <w:rFonts w:ascii="Times New Roman" w:hAnsi="Times New Roman" w:cs="Times New Roman"/>
          <w:sz w:val="28"/>
          <w:szCs w:val="28"/>
        </w:rPr>
        <w:t xml:space="preserve">оприятия Подпрограммы является </w:t>
      </w:r>
      <w:r w:rsidR="00082F47" w:rsidRPr="004F3B40">
        <w:rPr>
          <w:rFonts w:ascii="Times New Roman" w:hAnsi="Times New Roman" w:cs="Times New Roman"/>
          <w:sz w:val="28"/>
          <w:szCs w:val="28"/>
        </w:rPr>
        <w:t>Управление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 В реализации данного основного мероприятия Подпрограммы будут участвовать </w:t>
      </w:r>
      <w:r w:rsidRPr="004F3B40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785C65" w:rsidRPr="004F3B40">
        <w:rPr>
          <w:rFonts w:ascii="Times New Roman" w:hAnsi="Times New Roman"/>
          <w:sz w:val="28"/>
          <w:szCs w:val="28"/>
        </w:rPr>
        <w:t xml:space="preserve"> </w:t>
      </w:r>
      <w:r w:rsidR="00586893" w:rsidRPr="004F3B40">
        <w:rPr>
          <w:rFonts w:ascii="Times New Roman" w:hAnsi="Times New Roman"/>
          <w:sz w:val="28"/>
          <w:szCs w:val="28"/>
        </w:rPr>
        <w:t xml:space="preserve">муниципального </w:t>
      </w:r>
      <w:r w:rsidR="00767F79" w:rsidRPr="004F3B40">
        <w:rPr>
          <w:rFonts w:ascii="Times New Roman" w:hAnsi="Times New Roman" w:cs="Times New Roman"/>
          <w:sz w:val="28"/>
          <w:szCs w:val="28"/>
        </w:rPr>
        <w:t>округа</w:t>
      </w:r>
      <w:r w:rsidRPr="004F3B40">
        <w:rPr>
          <w:rFonts w:ascii="Times New Roman" w:hAnsi="Times New Roman"/>
          <w:sz w:val="28"/>
          <w:szCs w:val="28"/>
        </w:rPr>
        <w:t>.</w:t>
      </w:r>
    </w:p>
    <w:p w:rsidR="00F70443" w:rsidRPr="004F3B40" w:rsidRDefault="009E1ABE" w:rsidP="00397280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2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. </w:t>
      </w:r>
      <w:r w:rsidRPr="004F3B40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Развитие овцеводства</w:t>
      </w:r>
      <w:r w:rsidR="00A0183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4F3B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сохранение традиционного уклада жизни и занятости сельского населения, доходов сельскохозяйственных организаций, крестьянских (фермерских) хозяйств и индивидуальных предпринимателей, специализирующихся на развитии овцеводства.</w:t>
      </w:r>
    </w:p>
    <w:p w:rsidR="009E1ABE" w:rsidRPr="004F3B40" w:rsidRDefault="00775A76" w:rsidP="00D01D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9E1ABE" w:rsidRPr="004F3B40" w:rsidRDefault="00775A76" w:rsidP="008344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9E1ABE" w:rsidRPr="004F3B40">
        <w:rPr>
          <w:rFonts w:ascii="Times New Roman" w:hAnsi="Times New Roman" w:cs="Times New Roman"/>
          <w:sz w:val="28"/>
          <w:szCs w:val="28"/>
        </w:rPr>
        <w:t>увеличения производства продукции овцеводства в сельскохозяйственных организациях, крестьянских (фермерских) хозяйствах и у индивидуальных предпринимателей;</w:t>
      </w:r>
    </w:p>
    <w:p w:rsidR="009E1ABE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9E1ABE" w:rsidRPr="004F3B40">
        <w:rPr>
          <w:rFonts w:ascii="Times New Roman" w:hAnsi="Times New Roman" w:cs="Times New Roman"/>
          <w:sz w:val="28"/>
          <w:szCs w:val="28"/>
        </w:rPr>
        <w:t>освоения субсидий на поддержку производства и реализации тонкорунной и полутонкорунной шерсти;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достижени</w:t>
      </w:r>
      <w:r w:rsidRPr="004F3B40">
        <w:rPr>
          <w:rFonts w:ascii="Times New Roman" w:hAnsi="Times New Roman" w:cs="Times New Roman"/>
          <w:sz w:val="28"/>
          <w:szCs w:val="28"/>
        </w:rPr>
        <w:t>я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 целевых показателей реализации региональных программ развития агропромышленного комплекса</w:t>
      </w:r>
      <w:r w:rsidR="00667B9D" w:rsidRPr="004F3B40">
        <w:rPr>
          <w:rFonts w:ascii="Times New Roman" w:hAnsi="Times New Roman" w:cs="Times New Roman"/>
          <w:sz w:val="28"/>
          <w:szCs w:val="28"/>
        </w:rPr>
        <w:t>.</w:t>
      </w:r>
    </w:p>
    <w:p w:rsidR="00667B9D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667B9D" w:rsidRPr="004F3B40">
        <w:rPr>
          <w:rFonts w:ascii="Times New Roman" w:hAnsi="Times New Roman" w:cs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4729F3" w:rsidRPr="004F3B40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4F3B40">
        <w:rPr>
          <w:rFonts w:ascii="Times New Roman" w:hAnsi="Times New Roman" w:cs="Times New Roman"/>
          <w:sz w:val="28"/>
          <w:szCs w:val="28"/>
        </w:rPr>
        <w:t>:</w:t>
      </w:r>
    </w:p>
    <w:p w:rsidR="009E1ABE" w:rsidRPr="004F3B40" w:rsidRDefault="007B52B8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9E1ABE" w:rsidRPr="004F3B40">
        <w:rPr>
          <w:rFonts w:ascii="Times New Roman" w:hAnsi="Times New Roman" w:cs="Times New Roman"/>
          <w:sz w:val="28"/>
          <w:szCs w:val="28"/>
        </w:rPr>
        <w:t>производства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</w:t>
      </w:r>
      <w:r w:rsidR="004729F3" w:rsidRPr="004F3B40">
        <w:rPr>
          <w:rFonts w:ascii="Times New Roman" w:hAnsi="Times New Roman" w:cs="Times New Roman"/>
          <w:sz w:val="28"/>
          <w:szCs w:val="28"/>
        </w:rPr>
        <w:t xml:space="preserve">инимателей, </w:t>
      </w:r>
      <w:r>
        <w:rPr>
          <w:rFonts w:ascii="Times New Roman" w:hAnsi="Times New Roman" w:cs="Times New Roman"/>
          <w:sz w:val="28"/>
          <w:szCs w:val="28"/>
        </w:rPr>
        <w:t>с 1510,1 тонны</w:t>
      </w:r>
      <w:r w:rsidR="00B85ED2">
        <w:rPr>
          <w:rFonts w:ascii="Times New Roman" w:hAnsi="Times New Roman" w:cs="Times New Roman"/>
          <w:sz w:val="28"/>
          <w:szCs w:val="28"/>
        </w:rPr>
        <w:t xml:space="preserve"> в 2024 году </w:t>
      </w:r>
      <w:r>
        <w:rPr>
          <w:rFonts w:ascii="Times New Roman" w:hAnsi="Times New Roman" w:cs="Times New Roman"/>
          <w:sz w:val="28"/>
          <w:szCs w:val="28"/>
        </w:rPr>
        <w:t>до 1510,6</w:t>
      </w:r>
      <w:r w:rsidR="004729F3" w:rsidRPr="004F3B40">
        <w:rPr>
          <w:rFonts w:ascii="Times New Roman" w:hAnsi="Times New Roman" w:cs="Times New Roman"/>
          <w:sz w:val="28"/>
          <w:szCs w:val="28"/>
        </w:rPr>
        <w:t xml:space="preserve"> тонн</w:t>
      </w:r>
      <w:r>
        <w:rPr>
          <w:rFonts w:ascii="Times New Roman" w:hAnsi="Times New Roman" w:cs="Times New Roman"/>
          <w:sz w:val="28"/>
          <w:szCs w:val="28"/>
        </w:rPr>
        <w:t xml:space="preserve"> в 2029 году</w:t>
      </w:r>
      <w:r w:rsidR="004729F3"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</w:t>
      </w:r>
      <w:r w:rsidR="00775A76" w:rsidRPr="004F3B40">
        <w:rPr>
          <w:rFonts w:ascii="Times New Roman" w:hAnsi="Times New Roman" w:cs="Times New Roman"/>
          <w:sz w:val="28"/>
          <w:szCs w:val="28"/>
        </w:rPr>
        <w:t xml:space="preserve">оприятия Подпрограммы является </w:t>
      </w:r>
      <w:r w:rsidR="00082F47" w:rsidRPr="004F3B40">
        <w:rPr>
          <w:rFonts w:ascii="Times New Roman" w:hAnsi="Times New Roman" w:cs="Times New Roman"/>
          <w:sz w:val="28"/>
          <w:szCs w:val="28"/>
        </w:rPr>
        <w:t>Управление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4F3B40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4729F3" w:rsidRPr="004F3B40">
        <w:rPr>
          <w:rFonts w:ascii="Times New Roman" w:hAnsi="Times New Roman"/>
          <w:sz w:val="28"/>
          <w:szCs w:val="28"/>
        </w:rPr>
        <w:t>,</w:t>
      </w:r>
      <w:r w:rsidRPr="004F3B40">
        <w:rPr>
          <w:rFonts w:ascii="Times New Roman" w:hAnsi="Times New Roman"/>
          <w:sz w:val="28"/>
          <w:szCs w:val="28"/>
        </w:rPr>
        <w:t xml:space="preserve"> крестьянские (фермерские) хозяйства</w:t>
      </w:r>
      <w:r w:rsidR="004729F3" w:rsidRPr="004F3B40">
        <w:rPr>
          <w:rFonts w:ascii="Times New Roman" w:hAnsi="Times New Roman"/>
          <w:sz w:val="28"/>
          <w:szCs w:val="28"/>
        </w:rPr>
        <w:t xml:space="preserve"> и</w:t>
      </w:r>
      <w:r w:rsidRPr="004F3B40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F70443" w:rsidRPr="004F3B40" w:rsidRDefault="00F70443" w:rsidP="00397280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3. </w:t>
      </w:r>
      <w:r w:rsidR="00E22EBC" w:rsidRPr="004F3B40">
        <w:rPr>
          <w:rFonts w:ascii="Times New Roman" w:hAnsi="Times New Roman" w:cs="Times New Roman"/>
          <w:sz w:val="28"/>
          <w:szCs w:val="28"/>
        </w:rPr>
        <w:t>Развитие молочного скотоводства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увеличение численности молочных коров;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удовлетворение нужд населения </w:t>
      </w:r>
      <w:r w:rsidR="00E22EBC" w:rsidRPr="004F3B40">
        <w:rPr>
          <w:rFonts w:ascii="Times New Roman" w:hAnsi="Times New Roman" w:cs="Times New Roman"/>
          <w:sz w:val="28"/>
          <w:szCs w:val="28"/>
        </w:rPr>
        <w:t>Левокумского</w:t>
      </w:r>
      <w:r w:rsidR="005A279E" w:rsidRPr="004F3B4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="006D75CE" w:rsidRPr="004F3B4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и </w:t>
      </w:r>
      <w:r w:rsidR="00F70443" w:rsidRPr="004F3B40">
        <w:rPr>
          <w:rFonts w:ascii="Times New Roman" w:hAnsi="Times New Roman" w:cs="Times New Roman"/>
          <w:sz w:val="28"/>
          <w:szCs w:val="28"/>
        </w:rPr>
        <w:t>Ставропольского края в молоке.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332B41" w:rsidRPr="004F3B40">
        <w:rPr>
          <w:rFonts w:ascii="Times New Roman" w:hAnsi="Times New Roman" w:cs="Times New Roman"/>
          <w:sz w:val="28"/>
          <w:szCs w:val="28"/>
        </w:rPr>
        <w:t>освоен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ия субсидий </w:t>
      </w:r>
      <w:r w:rsidR="00E22EBC" w:rsidRPr="004F3B40">
        <w:rPr>
          <w:rFonts w:ascii="Times New Roman" w:hAnsi="Times New Roman" w:cs="Times New Roman"/>
          <w:sz w:val="28"/>
          <w:szCs w:val="28"/>
        </w:rPr>
        <w:t>на 1 килограмм реализованного и (или) отгруженного на собственную переработку молока</w:t>
      </w:r>
      <w:r w:rsidR="00F70443" w:rsidRPr="004F3B40">
        <w:rPr>
          <w:rFonts w:ascii="Times New Roman" w:hAnsi="Times New Roman" w:cs="Times New Roman"/>
          <w:sz w:val="28"/>
          <w:szCs w:val="28"/>
        </w:rPr>
        <w:t>;</w:t>
      </w:r>
    </w:p>
    <w:p w:rsidR="00332B41" w:rsidRPr="004F3B40" w:rsidRDefault="00775A76" w:rsidP="004512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3B40">
        <w:rPr>
          <w:rFonts w:ascii="Times New Roman" w:hAnsi="Times New Roman"/>
          <w:sz w:val="28"/>
          <w:szCs w:val="28"/>
          <w:lang w:eastAsia="ru-RU"/>
        </w:rPr>
        <w:tab/>
      </w:r>
      <w:r w:rsidR="00332B41" w:rsidRPr="004F3B40">
        <w:rPr>
          <w:rFonts w:ascii="Times New Roman" w:hAnsi="Times New Roman"/>
          <w:sz w:val="28"/>
          <w:szCs w:val="28"/>
          <w:lang w:eastAsia="ru-RU"/>
        </w:rPr>
        <w:t>содействия достижению целевых показателей реализации региональных программ развит</w:t>
      </w:r>
      <w:r w:rsidR="00E22EBC" w:rsidRPr="004F3B40">
        <w:rPr>
          <w:rFonts w:ascii="Times New Roman" w:hAnsi="Times New Roman"/>
          <w:sz w:val="28"/>
          <w:szCs w:val="28"/>
          <w:lang w:eastAsia="ru-RU"/>
        </w:rPr>
        <w:t>ия агропромышленного комплекса</w:t>
      </w:r>
      <w:r w:rsidR="00332B41" w:rsidRPr="004F3B40">
        <w:rPr>
          <w:rFonts w:ascii="Times New Roman" w:hAnsi="Times New Roman"/>
          <w:sz w:val="28"/>
          <w:szCs w:val="28"/>
          <w:lang w:eastAsia="ru-RU"/>
        </w:rPr>
        <w:t>.</w:t>
      </w:r>
    </w:p>
    <w:p w:rsidR="00F70443" w:rsidRPr="004F3B40" w:rsidRDefault="00775A76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ab/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</w:t>
      </w:r>
      <w:r w:rsidR="00F70443" w:rsidRPr="004F3B40">
        <w:rPr>
          <w:rFonts w:ascii="Times New Roman" w:hAnsi="Times New Roman" w:cs="Times New Roman"/>
          <w:sz w:val="28"/>
          <w:szCs w:val="28"/>
        </w:rPr>
        <w:lastRenderedPageBreak/>
        <w:t>краевом бюджете на очередной финансовый год и плановый период.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E22EBC" w:rsidRPr="004F3B40">
        <w:rPr>
          <w:rFonts w:ascii="Times New Roman" w:hAnsi="Times New Roman" w:cs="Times New Roman"/>
          <w:sz w:val="28"/>
          <w:szCs w:val="28"/>
        </w:rPr>
        <w:t xml:space="preserve"> обеспечить</w:t>
      </w:r>
      <w:r w:rsidRPr="004F3B40">
        <w:rPr>
          <w:rFonts w:ascii="Times New Roman" w:hAnsi="Times New Roman" w:cs="Times New Roman"/>
          <w:sz w:val="28"/>
          <w:szCs w:val="28"/>
        </w:rPr>
        <w:t>:</w:t>
      </w:r>
    </w:p>
    <w:p w:rsidR="00E22EBC" w:rsidRPr="004F3B40" w:rsidRDefault="00E22EBC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увеличение численности молочных коров в сельскохозяйственных организациях, крестьянских (фермерских) хозяйствах, включая индивидуальных предпринимателей, с </w:t>
      </w:r>
      <w:r w:rsidR="0083440D" w:rsidRPr="004F3B40">
        <w:rPr>
          <w:rFonts w:ascii="Times New Roman" w:hAnsi="Times New Roman" w:cs="Times New Roman"/>
          <w:sz w:val="28"/>
          <w:szCs w:val="28"/>
        </w:rPr>
        <w:t>2,</w:t>
      </w:r>
      <w:r w:rsidR="001009FC">
        <w:rPr>
          <w:rFonts w:ascii="Times New Roman" w:hAnsi="Times New Roman" w:cs="Times New Roman"/>
          <w:sz w:val="28"/>
          <w:szCs w:val="28"/>
        </w:rPr>
        <w:t xml:space="preserve">19 </w:t>
      </w:r>
      <w:r w:rsidRPr="004F3B40">
        <w:rPr>
          <w:rFonts w:ascii="Times New Roman" w:hAnsi="Times New Roman" w:cs="Times New Roman"/>
          <w:sz w:val="28"/>
          <w:szCs w:val="28"/>
        </w:rPr>
        <w:t>тыс. голов в 20</w:t>
      </w:r>
      <w:r w:rsidR="0083440D" w:rsidRPr="004F3B40">
        <w:rPr>
          <w:rFonts w:ascii="Times New Roman" w:hAnsi="Times New Roman" w:cs="Times New Roman"/>
          <w:sz w:val="28"/>
          <w:szCs w:val="28"/>
        </w:rPr>
        <w:t>2</w:t>
      </w:r>
      <w:r w:rsidR="007B52B8">
        <w:rPr>
          <w:rFonts w:ascii="Times New Roman" w:hAnsi="Times New Roman" w:cs="Times New Roman"/>
          <w:sz w:val="28"/>
          <w:szCs w:val="28"/>
        </w:rPr>
        <w:t xml:space="preserve">4 </w:t>
      </w:r>
      <w:r w:rsidRPr="004F3B40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996829">
        <w:rPr>
          <w:rFonts w:ascii="Times New Roman" w:hAnsi="Times New Roman" w:cs="Times New Roman"/>
          <w:sz w:val="28"/>
          <w:szCs w:val="28"/>
        </w:rPr>
        <w:t>2,</w:t>
      </w:r>
      <w:r w:rsidR="001009FC">
        <w:rPr>
          <w:rFonts w:ascii="Times New Roman" w:hAnsi="Times New Roman" w:cs="Times New Roman"/>
          <w:sz w:val="28"/>
          <w:szCs w:val="28"/>
        </w:rPr>
        <w:t>3</w:t>
      </w:r>
      <w:r w:rsidRPr="004F3B40">
        <w:rPr>
          <w:rFonts w:ascii="Times New Roman" w:hAnsi="Times New Roman" w:cs="Times New Roman"/>
          <w:sz w:val="28"/>
          <w:szCs w:val="28"/>
        </w:rPr>
        <w:t xml:space="preserve"> тыс. голов в 202</w:t>
      </w:r>
      <w:r w:rsidR="0083440D" w:rsidRPr="004F3B40">
        <w:rPr>
          <w:rFonts w:ascii="Times New Roman" w:hAnsi="Times New Roman" w:cs="Times New Roman"/>
          <w:sz w:val="28"/>
          <w:szCs w:val="28"/>
        </w:rPr>
        <w:t>9</w:t>
      </w:r>
      <w:r w:rsidRPr="004F3B40">
        <w:rPr>
          <w:rFonts w:ascii="Times New Roman" w:hAnsi="Times New Roman" w:cs="Times New Roman"/>
          <w:sz w:val="28"/>
          <w:szCs w:val="28"/>
        </w:rPr>
        <w:t xml:space="preserve"> году</w:t>
      </w:r>
      <w:r w:rsidR="00D01D6F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082F47" w:rsidRPr="004F3B40">
        <w:rPr>
          <w:rFonts w:ascii="Times New Roman" w:hAnsi="Times New Roman" w:cs="Times New Roman"/>
          <w:sz w:val="28"/>
          <w:szCs w:val="28"/>
        </w:rPr>
        <w:t>Управление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будут участвовать </w:t>
      </w:r>
      <w:r w:rsidRPr="004F3B40">
        <w:rPr>
          <w:rFonts w:ascii="Times New Roman" w:hAnsi="Times New Roman"/>
          <w:sz w:val="28"/>
          <w:szCs w:val="28"/>
        </w:rPr>
        <w:t>сельскохозяйственные предприятия</w:t>
      </w:r>
      <w:r w:rsidR="00E22EBC" w:rsidRPr="004F3B40">
        <w:rPr>
          <w:rFonts w:ascii="Times New Roman" w:hAnsi="Times New Roman"/>
          <w:sz w:val="28"/>
          <w:szCs w:val="28"/>
        </w:rPr>
        <w:t>,</w:t>
      </w:r>
      <w:r w:rsidRPr="004F3B40">
        <w:rPr>
          <w:rFonts w:ascii="Times New Roman" w:hAnsi="Times New Roman"/>
          <w:sz w:val="28"/>
          <w:szCs w:val="28"/>
        </w:rPr>
        <w:t xml:space="preserve"> крес</w:t>
      </w:r>
      <w:r w:rsidR="00E22EBC" w:rsidRPr="004F3B40">
        <w:rPr>
          <w:rFonts w:ascii="Times New Roman" w:hAnsi="Times New Roman"/>
          <w:sz w:val="28"/>
          <w:szCs w:val="28"/>
        </w:rPr>
        <w:t>тьянские (фермерские) хозяйства и</w:t>
      </w:r>
      <w:r w:rsidRPr="004F3B40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F70443" w:rsidRPr="004F3B40" w:rsidRDefault="00300830" w:rsidP="00397280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0443" w:rsidRPr="004F3B40">
        <w:rPr>
          <w:rFonts w:ascii="Times New Roman" w:hAnsi="Times New Roman" w:cs="Times New Roman"/>
          <w:sz w:val="28"/>
          <w:szCs w:val="28"/>
        </w:rPr>
        <w:t>.</w:t>
      </w:r>
      <w:r w:rsidR="001009FC">
        <w:rPr>
          <w:rFonts w:ascii="Times New Roman" w:hAnsi="Times New Roman" w:cs="Times New Roman"/>
          <w:sz w:val="28"/>
          <w:szCs w:val="28"/>
        </w:rPr>
        <w:t xml:space="preserve"> </w:t>
      </w:r>
      <w:r w:rsidR="00F70443" w:rsidRPr="004F3B40">
        <w:rPr>
          <w:rFonts w:ascii="Times New Roman" w:hAnsi="Times New Roman" w:cs="Times New Roman"/>
          <w:sz w:val="28"/>
          <w:szCs w:val="28"/>
        </w:rPr>
        <w:t>Борьб</w:t>
      </w:r>
      <w:r w:rsidR="00C20EE3" w:rsidRPr="004F3B40">
        <w:rPr>
          <w:rFonts w:ascii="Times New Roman" w:hAnsi="Times New Roman" w:cs="Times New Roman"/>
          <w:sz w:val="28"/>
          <w:szCs w:val="28"/>
        </w:rPr>
        <w:t>а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 с иксодовыми клещами - переносчиками Крымской геморрагической лихорадки в природных биотопах (на пастбищах);</w:t>
      </w:r>
    </w:p>
    <w:p w:rsidR="00F70443" w:rsidRPr="004F3B40" w:rsidRDefault="00F70443" w:rsidP="00FD6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В рамках данного основного мероприя</w:t>
      </w:r>
      <w:r w:rsidR="00FD664D" w:rsidRPr="004F3B40">
        <w:rPr>
          <w:rFonts w:ascii="Times New Roman" w:hAnsi="Times New Roman" w:cs="Times New Roman"/>
          <w:sz w:val="28"/>
          <w:szCs w:val="28"/>
        </w:rPr>
        <w:t xml:space="preserve">тия Подпрограммы предполагается </w:t>
      </w:r>
      <w:r w:rsidR="0045129E" w:rsidRPr="004F3B40">
        <w:rPr>
          <w:rFonts w:ascii="Times New Roman" w:hAnsi="Times New Roman" w:cs="Times New Roman"/>
          <w:sz w:val="28"/>
          <w:szCs w:val="28"/>
        </w:rPr>
        <w:t xml:space="preserve">освоение </w:t>
      </w:r>
      <w:r w:rsidRPr="004F3B40">
        <w:rPr>
          <w:rFonts w:ascii="Times New Roman" w:hAnsi="Times New Roman" w:cs="Times New Roman"/>
          <w:sz w:val="28"/>
          <w:szCs w:val="28"/>
        </w:rPr>
        <w:t>субвенции на организацию и проведение мероприятий по борьбе с иксодовыми клещами - переносчиками Крымской геморрагической лихорадки в пр</w:t>
      </w:r>
      <w:r w:rsidR="0045129E" w:rsidRPr="004F3B40">
        <w:rPr>
          <w:rFonts w:ascii="Times New Roman" w:hAnsi="Times New Roman" w:cs="Times New Roman"/>
          <w:sz w:val="28"/>
          <w:szCs w:val="28"/>
        </w:rPr>
        <w:t>иродных биотопах (на пастбищах).</w:t>
      </w:r>
    </w:p>
    <w:p w:rsidR="00F70443" w:rsidRPr="004F3B40" w:rsidRDefault="00F70443" w:rsidP="00FD664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FD664D"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Pr="004F3B40">
        <w:rPr>
          <w:rFonts w:ascii="Times New Roman" w:hAnsi="Times New Roman" w:cs="Times New Roman"/>
          <w:sz w:val="28"/>
          <w:szCs w:val="28"/>
        </w:rPr>
        <w:t xml:space="preserve">произвести обработки пастбищ в Левокумском </w:t>
      </w:r>
      <w:r w:rsidR="00DC1F36">
        <w:rPr>
          <w:rFonts w:ascii="Times New Roman" w:hAnsi="Times New Roman" w:cs="Times New Roman"/>
          <w:sz w:val="28"/>
          <w:szCs w:val="28"/>
        </w:rPr>
        <w:t>районе Ставропольского края</w:t>
      </w:r>
      <w:r w:rsidRPr="004F3B40">
        <w:rPr>
          <w:rFonts w:ascii="Times New Roman" w:hAnsi="Times New Roman" w:cs="Times New Roman"/>
          <w:sz w:val="28"/>
          <w:szCs w:val="28"/>
        </w:rPr>
        <w:t>, заселенных иксодовыми клещами-переносчиками Крымской геморрагической лихорадки</w:t>
      </w:r>
      <w:r w:rsidR="00FD664D"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082F47" w:rsidRPr="004F3B40">
        <w:rPr>
          <w:rFonts w:ascii="Times New Roman" w:hAnsi="Times New Roman" w:cs="Times New Roman"/>
          <w:sz w:val="28"/>
          <w:szCs w:val="28"/>
        </w:rPr>
        <w:t>Управление</w:t>
      </w:r>
      <w:r w:rsidRPr="004F3B40">
        <w:rPr>
          <w:rFonts w:ascii="Times New Roman" w:hAnsi="Times New Roman" w:cs="Times New Roman"/>
          <w:sz w:val="28"/>
          <w:szCs w:val="28"/>
        </w:rPr>
        <w:t>.</w:t>
      </w:r>
    </w:p>
    <w:p w:rsidR="00F70443" w:rsidRPr="004F3B40" w:rsidRDefault="00F70443" w:rsidP="004512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F3B40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будут участвовать</w:t>
      </w:r>
      <w:r w:rsidR="005A279E" w:rsidRPr="004F3B40">
        <w:rPr>
          <w:rFonts w:ascii="Times New Roman" w:hAnsi="Times New Roman" w:cs="Times New Roman"/>
          <w:sz w:val="28"/>
          <w:szCs w:val="28"/>
        </w:rPr>
        <w:t xml:space="preserve"> территориальные</w:t>
      </w:r>
      <w:r w:rsidRPr="004F3B40">
        <w:rPr>
          <w:rFonts w:ascii="Times New Roman" w:hAnsi="Times New Roman" w:cs="Times New Roman"/>
          <w:sz w:val="28"/>
          <w:szCs w:val="28"/>
        </w:rPr>
        <w:t xml:space="preserve"> </w:t>
      </w:r>
      <w:r w:rsidR="00412082" w:rsidRPr="004F3B40">
        <w:rPr>
          <w:rFonts w:ascii="Times New Roman" w:eastAsia="Calibri" w:hAnsi="Times New Roman" w:cs="Times New Roman"/>
          <w:sz w:val="28"/>
          <w:szCs w:val="28"/>
        </w:rPr>
        <w:t xml:space="preserve">органы </w:t>
      </w:r>
      <w:r w:rsidR="005A279E" w:rsidRPr="004F3B40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412082" w:rsidRPr="004F3B40">
        <w:rPr>
          <w:rFonts w:ascii="Times New Roman" w:eastAsia="Calibri" w:hAnsi="Times New Roman" w:cs="Times New Roman"/>
          <w:sz w:val="28"/>
          <w:szCs w:val="28"/>
        </w:rPr>
        <w:t xml:space="preserve">Левокумского </w:t>
      </w:r>
      <w:r w:rsidR="005A279E" w:rsidRPr="004F3B40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6D75CE" w:rsidRPr="004F3B40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12082" w:rsidRPr="004F3B40">
        <w:rPr>
          <w:rFonts w:ascii="Times New Roman" w:eastAsia="Calibri" w:hAnsi="Times New Roman" w:cs="Times New Roman"/>
          <w:sz w:val="28"/>
          <w:szCs w:val="28"/>
        </w:rPr>
        <w:t xml:space="preserve"> (по согласованию).</w:t>
      </w:r>
    </w:p>
    <w:p w:rsidR="00F70443" w:rsidRPr="004F3B40" w:rsidRDefault="00162DCF" w:rsidP="0045129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anchor="P2357" w:history="1">
        <w:r w:rsidR="00F70443" w:rsidRPr="004F3B40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="00F70443" w:rsidRPr="004F3B40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</w:t>
      </w:r>
      <w:r w:rsidR="00B641FA" w:rsidRPr="004F3B40">
        <w:rPr>
          <w:rFonts w:ascii="Times New Roman" w:hAnsi="Times New Roman" w:cs="Times New Roman"/>
          <w:sz w:val="28"/>
          <w:szCs w:val="28"/>
        </w:rPr>
        <w:t>8</w:t>
      </w:r>
      <w:r w:rsidR="00F70443" w:rsidRPr="004F3B40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70443" w:rsidRPr="004F3B40" w:rsidRDefault="00F70443">
      <w:pPr>
        <w:pStyle w:val="ConsPlusNormal"/>
        <w:jc w:val="both"/>
      </w:pPr>
    </w:p>
    <w:p w:rsidR="00F70443" w:rsidRPr="004F3B40" w:rsidRDefault="00F70443" w:rsidP="009F0B48">
      <w:pPr>
        <w:autoSpaceDE w:val="0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F70443" w:rsidRPr="004F3B40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15"/>
    <w:rsid w:val="000133DB"/>
    <w:rsid w:val="00041248"/>
    <w:rsid w:val="00047B21"/>
    <w:rsid w:val="00071D70"/>
    <w:rsid w:val="00082F47"/>
    <w:rsid w:val="00096344"/>
    <w:rsid w:val="000A38AC"/>
    <w:rsid w:val="000D477B"/>
    <w:rsid w:val="000E0552"/>
    <w:rsid w:val="000E5D30"/>
    <w:rsid w:val="000F0582"/>
    <w:rsid w:val="001009FC"/>
    <w:rsid w:val="00104FA1"/>
    <w:rsid w:val="001108C0"/>
    <w:rsid w:val="00115938"/>
    <w:rsid w:val="00126374"/>
    <w:rsid w:val="0015312C"/>
    <w:rsid w:val="0016002B"/>
    <w:rsid w:val="00162DCF"/>
    <w:rsid w:val="001760EA"/>
    <w:rsid w:val="00176F6A"/>
    <w:rsid w:val="001D2F1D"/>
    <w:rsid w:val="001D4D22"/>
    <w:rsid w:val="001E244F"/>
    <w:rsid w:val="001E32D0"/>
    <w:rsid w:val="001F04DE"/>
    <w:rsid w:val="002023AA"/>
    <w:rsid w:val="00205BD6"/>
    <w:rsid w:val="00222708"/>
    <w:rsid w:val="00223A39"/>
    <w:rsid w:val="00227B29"/>
    <w:rsid w:val="002470C6"/>
    <w:rsid w:val="0024773A"/>
    <w:rsid w:val="00264284"/>
    <w:rsid w:val="00285ABD"/>
    <w:rsid w:val="00291B04"/>
    <w:rsid w:val="00297C43"/>
    <w:rsid w:val="002C2472"/>
    <w:rsid w:val="002F59A3"/>
    <w:rsid w:val="00300830"/>
    <w:rsid w:val="00332B41"/>
    <w:rsid w:val="0035369F"/>
    <w:rsid w:val="00355201"/>
    <w:rsid w:val="00374814"/>
    <w:rsid w:val="00397280"/>
    <w:rsid w:val="003A1202"/>
    <w:rsid w:val="003A1644"/>
    <w:rsid w:val="003A3571"/>
    <w:rsid w:val="003D2D76"/>
    <w:rsid w:val="003D33E4"/>
    <w:rsid w:val="003D4EE5"/>
    <w:rsid w:val="003E23AA"/>
    <w:rsid w:val="003F44AC"/>
    <w:rsid w:val="00401FAC"/>
    <w:rsid w:val="00412082"/>
    <w:rsid w:val="004134E7"/>
    <w:rsid w:val="00446270"/>
    <w:rsid w:val="0045129E"/>
    <w:rsid w:val="00452410"/>
    <w:rsid w:val="004557ED"/>
    <w:rsid w:val="004729F3"/>
    <w:rsid w:val="00480420"/>
    <w:rsid w:val="004F1ABE"/>
    <w:rsid w:val="004F3B40"/>
    <w:rsid w:val="005248DE"/>
    <w:rsid w:val="0055603A"/>
    <w:rsid w:val="00584C8E"/>
    <w:rsid w:val="00586893"/>
    <w:rsid w:val="005A279E"/>
    <w:rsid w:val="005A76C8"/>
    <w:rsid w:val="005B7EA3"/>
    <w:rsid w:val="005E5C1A"/>
    <w:rsid w:val="005E7C9C"/>
    <w:rsid w:val="005F2E4C"/>
    <w:rsid w:val="0062007C"/>
    <w:rsid w:val="00642A4B"/>
    <w:rsid w:val="00646B7A"/>
    <w:rsid w:val="00666A25"/>
    <w:rsid w:val="00667B9D"/>
    <w:rsid w:val="00677CD5"/>
    <w:rsid w:val="00682DA5"/>
    <w:rsid w:val="006B37F6"/>
    <w:rsid w:val="006C54DF"/>
    <w:rsid w:val="006D20AC"/>
    <w:rsid w:val="006D238C"/>
    <w:rsid w:val="006D75CE"/>
    <w:rsid w:val="00722331"/>
    <w:rsid w:val="00722DED"/>
    <w:rsid w:val="00763FB7"/>
    <w:rsid w:val="00767F79"/>
    <w:rsid w:val="00775A76"/>
    <w:rsid w:val="00776B7D"/>
    <w:rsid w:val="0077760E"/>
    <w:rsid w:val="00785C65"/>
    <w:rsid w:val="0078653C"/>
    <w:rsid w:val="0079258F"/>
    <w:rsid w:val="007A1A1B"/>
    <w:rsid w:val="007B52B8"/>
    <w:rsid w:val="007C6A40"/>
    <w:rsid w:val="007D2CCD"/>
    <w:rsid w:val="0083440D"/>
    <w:rsid w:val="008618C4"/>
    <w:rsid w:val="008676E7"/>
    <w:rsid w:val="00872883"/>
    <w:rsid w:val="008974EE"/>
    <w:rsid w:val="008A4371"/>
    <w:rsid w:val="008A59E8"/>
    <w:rsid w:val="008A67FA"/>
    <w:rsid w:val="008B5FF1"/>
    <w:rsid w:val="008C271E"/>
    <w:rsid w:val="008F10BE"/>
    <w:rsid w:val="0090564B"/>
    <w:rsid w:val="009123C2"/>
    <w:rsid w:val="00926869"/>
    <w:rsid w:val="00944424"/>
    <w:rsid w:val="00952195"/>
    <w:rsid w:val="00962166"/>
    <w:rsid w:val="00967820"/>
    <w:rsid w:val="00972630"/>
    <w:rsid w:val="0097588A"/>
    <w:rsid w:val="00996829"/>
    <w:rsid w:val="009A70A6"/>
    <w:rsid w:val="009B6B96"/>
    <w:rsid w:val="009E1ABE"/>
    <w:rsid w:val="009E1EF0"/>
    <w:rsid w:val="009F0B48"/>
    <w:rsid w:val="009F377D"/>
    <w:rsid w:val="00A0183A"/>
    <w:rsid w:val="00A21DF5"/>
    <w:rsid w:val="00A92D0B"/>
    <w:rsid w:val="00AC0715"/>
    <w:rsid w:val="00AC0C4D"/>
    <w:rsid w:val="00AC342B"/>
    <w:rsid w:val="00AD3451"/>
    <w:rsid w:val="00B03708"/>
    <w:rsid w:val="00B04EBB"/>
    <w:rsid w:val="00B5305A"/>
    <w:rsid w:val="00B641FA"/>
    <w:rsid w:val="00B76134"/>
    <w:rsid w:val="00B85ED2"/>
    <w:rsid w:val="00B90A46"/>
    <w:rsid w:val="00BB6611"/>
    <w:rsid w:val="00BC25B2"/>
    <w:rsid w:val="00BC6C8A"/>
    <w:rsid w:val="00BE1EEA"/>
    <w:rsid w:val="00C140F1"/>
    <w:rsid w:val="00C147F3"/>
    <w:rsid w:val="00C20EE3"/>
    <w:rsid w:val="00C361AD"/>
    <w:rsid w:val="00C723B7"/>
    <w:rsid w:val="00C83579"/>
    <w:rsid w:val="00CC2CA5"/>
    <w:rsid w:val="00CD1593"/>
    <w:rsid w:val="00D01D6F"/>
    <w:rsid w:val="00D147FE"/>
    <w:rsid w:val="00D20E75"/>
    <w:rsid w:val="00D231D7"/>
    <w:rsid w:val="00D72B76"/>
    <w:rsid w:val="00D777AA"/>
    <w:rsid w:val="00DC1F36"/>
    <w:rsid w:val="00DD1C75"/>
    <w:rsid w:val="00DD7D73"/>
    <w:rsid w:val="00E22EBC"/>
    <w:rsid w:val="00E24770"/>
    <w:rsid w:val="00E4416F"/>
    <w:rsid w:val="00EA40D3"/>
    <w:rsid w:val="00EB2CB1"/>
    <w:rsid w:val="00EC0370"/>
    <w:rsid w:val="00ED118E"/>
    <w:rsid w:val="00EE7B22"/>
    <w:rsid w:val="00F40048"/>
    <w:rsid w:val="00F4063B"/>
    <w:rsid w:val="00F417C7"/>
    <w:rsid w:val="00F4185F"/>
    <w:rsid w:val="00F70443"/>
    <w:rsid w:val="00F755D7"/>
    <w:rsid w:val="00FC088B"/>
    <w:rsid w:val="00FD103A"/>
    <w:rsid w:val="00FD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20A47B-2FD5-4EB4-9B0C-77919A67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646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65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653C"/>
    <w:rPr>
      <w:rFonts w:ascii="Segoe UI" w:hAnsi="Segoe UI" w:cs="Segoe UI"/>
      <w:sz w:val="18"/>
      <w:szCs w:val="18"/>
      <w:lang w:eastAsia="en-US"/>
    </w:rPr>
  </w:style>
  <w:style w:type="character" w:styleId="a8">
    <w:name w:val="annotation reference"/>
    <w:basedOn w:val="a0"/>
    <w:uiPriority w:val="99"/>
    <w:semiHidden/>
    <w:unhideWhenUsed/>
    <w:rsid w:val="008974E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4E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4EE"/>
    <w:rPr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4E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4EE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200CDA-B170-4571-AC51-C1C9400F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29</cp:revision>
  <cp:lastPrinted>2024-06-10T13:56:00Z</cp:lastPrinted>
  <dcterms:created xsi:type="dcterms:W3CDTF">2023-06-14T08:34:00Z</dcterms:created>
  <dcterms:modified xsi:type="dcterms:W3CDTF">2025-02-03T12:01:00Z</dcterms:modified>
</cp:coreProperties>
</file>