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9D6" w:rsidRDefault="004D19D6" w:rsidP="00815069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4D19D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ПРИЛОЖЕНИЕ </w:t>
      </w:r>
      <w:r w:rsidR="009F60C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</w:t>
      </w:r>
    </w:p>
    <w:p w:rsidR="00815069" w:rsidRPr="004D19D6" w:rsidRDefault="00815069" w:rsidP="00815069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9D6" w:rsidRPr="004D19D6" w:rsidRDefault="004D19D6" w:rsidP="00815069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9D6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4D19D6" w:rsidRPr="004D19D6" w:rsidRDefault="004D19D6" w:rsidP="004D19D6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9D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</w:t>
      </w:r>
    </w:p>
    <w:p w:rsidR="004D19D6" w:rsidRDefault="004D19D6" w:rsidP="004D19D6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9D6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</w:p>
    <w:p w:rsidR="004D19D6" w:rsidRPr="004D19D6" w:rsidRDefault="004D19D6" w:rsidP="004D19D6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B51381" w:rsidRDefault="00B51381" w:rsidP="0081506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81506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81506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513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4D19D6" w:rsidRPr="00B51381" w:rsidRDefault="004D19D6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03E" w:rsidRPr="0004003E" w:rsidRDefault="00B51381" w:rsidP="0081506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</w:t>
      </w:r>
      <w:r w:rsidR="0004003E"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</w:t>
      </w:r>
      <w:r w:rsid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4003E"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003E" w:rsidRPr="0004003E" w:rsidRDefault="0004003E" w:rsidP="0081506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24133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:rsidR="00136C5C" w:rsidRDefault="0004003E" w:rsidP="0081506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4153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74153F" w:rsidRPr="0074153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современной городской среды</w:t>
      </w:r>
      <w:r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51381" w:rsidRPr="00B51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C5C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36C5C" w:rsidRDefault="00136C5C" w:rsidP="00136C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36C5C" w:rsidRDefault="00136C5C" w:rsidP="00136C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36C5C" w:rsidRDefault="00136C5C" w:rsidP="00136C5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51381" w:rsidRP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381" w:rsidRP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79" w:type="dxa"/>
        <w:tblLayout w:type="fixed"/>
        <w:tblLook w:val="0000" w:firstRow="0" w:lastRow="0" w:firstColumn="0" w:lastColumn="0" w:noHBand="0" w:noVBand="0"/>
      </w:tblPr>
      <w:tblGrid>
        <w:gridCol w:w="674"/>
        <w:gridCol w:w="4283"/>
        <w:gridCol w:w="3543"/>
        <w:gridCol w:w="1701"/>
        <w:gridCol w:w="1701"/>
        <w:gridCol w:w="2977"/>
      </w:tblGrid>
      <w:tr w:rsidR="00136C5C" w:rsidRPr="00B51381" w:rsidTr="00BB5329">
        <w:trPr>
          <w:trHeight w:val="240"/>
        </w:trPr>
        <w:tc>
          <w:tcPr>
            <w:tcW w:w="674" w:type="dxa"/>
            <w:vMerge w:val="restart"/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283" w:type="dxa"/>
            <w:vMerge w:val="restart"/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color w:val="FF0000"/>
                <w:spacing w:val="-2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3" w:type="dxa"/>
            <w:vMerge w:val="restart"/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2" w:type="dxa"/>
            <w:gridSpan w:val="2"/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977" w:type="dxa"/>
            <w:vMerge w:val="restart"/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200712" w:rsidRPr="00B51381" w:rsidTr="003E3B2A">
        <w:trPr>
          <w:trHeight w:val="720"/>
        </w:trPr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  <w:vMerge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1381" w:rsidRPr="00B51381" w:rsidTr="003E3B2A">
        <w:trPr>
          <w:trHeight w:val="240"/>
        </w:trPr>
        <w:tc>
          <w:tcPr>
            <w:tcW w:w="674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3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51381" w:rsidRPr="00B51381" w:rsidTr="003E3B2A">
        <w:trPr>
          <w:trHeight w:val="494"/>
        </w:trPr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1381" w:rsidRPr="00B51381" w:rsidRDefault="0011526F" w:rsidP="001152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1152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«</w:t>
            </w:r>
            <w:r w:rsidR="00B5749F" w:rsidRPr="00B574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Повышение качества и комфорта городской среды на территории Левокумского муниципального округа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51381" w:rsidRPr="00B51381" w:rsidTr="003E3B2A">
        <w:trPr>
          <w:trHeight w:val="43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51381" w:rsidRPr="00B51381" w:rsidRDefault="00B51381" w:rsidP="00B5749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1 </w:t>
            </w:r>
            <w:r w:rsidR="00F418A5"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  <w:r w:rsid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C28D3" w:rsidRP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B574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="00B5749F" w:rsidRPr="00B574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ормирование единого облика Левокумского муниципального округа Ставропольского края</w:t>
            </w:r>
            <w:r w:rsidR="002C28D3" w:rsidRP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991214" w:rsidRPr="00B51381" w:rsidTr="003E3B2A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9912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F418A5" w:rsidP="00F418A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проведения работ по благоустройству общественных территорий Левокумского муниципального округа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F418A5" w:rsidP="00F418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Территориальные отделы</w:t>
            </w:r>
            <w:r w:rsidR="005A02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физические лица</w:t>
            </w:r>
            <w:r w:rsidRPr="00F418A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24109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="00000C0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24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000C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="0024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991214" w:rsidRDefault="00667CAB" w:rsidP="001C7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2C2"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991214" w:rsidRPr="002262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7E9C" w:rsidRPr="002262C2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  <w:r w:rsidR="00991214" w:rsidRPr="002262C2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1C7E9C" w:rsidRPr="002262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1214" w:rsidRPr="002262C2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991214" w:rsidRPr="00B51381" w:rsidTr="003E3B2A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9912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1.2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F418A5" w:rsidP="000A733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проведения работ по благоустройству дворовых территорий Левокумского муниципального округа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F418A5" w:rsidP="009912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Территориальные отделы</w:t>
            </w:r>
            <w:r w:rsidR="005A02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5A0249">
              <w:t xml:space="preserve"> </w:t>
            </w:r>
            <w:r w:rsidR="005A0249" w:rsidRPr="005A02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физические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000C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="0024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000C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="0024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991214" w:rsidRDefault="00667CAB" w:rsidP="00226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2C2"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991214" w:rsidRPr="002262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62C2" w:rsidRPr="002262C2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="00991214" w:rsidRPr="002262C2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1C7E9C" w:rsidRPr="002262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1214" w:rsidRPr="002262C2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000C02" w:rsidRPr="00B51381" w:rsidTr="003E3B2A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000C02" w:rsidP="006239F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000C02" w:rsidP="00F604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Реализация регионального проекта "Формирование комфортной городской среды".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000C02" w:rsidP="005A02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муниципального хозяйства</w:t>
            </w:r>
            <w:r w:rsidRPr="005A02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A02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территориальные отделы, физические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241090" w:rsidP="00B35A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</w:t>
            </w:r>
            <w:r w:rsidR="00000C0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241090" w:rsidP="00B35A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2031</w:t>
            </w:r>
            <w:r w:rsidR="00000C0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991214" w:rsidRDefault="00000C02" w:rsidP="005F094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5755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2,3,</w:t>
            </w:r>
            <w:r w:rsidRPr="002D6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,6,8 </w:t>
            </w:r>
            <w:r w:rsidRPr="00F5755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приложения 1 к Программе</w:t>
            </w:r>
          </w:p>
        </w:tc>
      </w:tr>
      <w:tr w:rsidR="002C28D3" w:rsidRPr="00B51381" w:rsidTr="003E3B2A">
        <w:trPr>
          <w:trHeight w:val="43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2C28D3" w:rsidRPr="00B51381" w:rsidRDefault="002C28D3" w:rsidP="006A68E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28D3" w:rsidRPr="00B51381" w:rsidRDefault="002C28D3" w:rsidP="00E2679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2 </w:t>
            </w:r>
            <w:r w:rsidR="00F418A5" w:rsidRP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  <w:r w:rsidRP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E267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="00F418A5" w:rsidRP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овышение уровня вовлеченности заинтересованных граждан, организаций в реализацию мероприятий по благоустройству территории Левокумского муниципального округа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000C02" w:rsidRPr="00B51381" w:rsidTr="003E3B2A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000C02" w:rsidP="00F418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1.4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000C02" w:rsidP="0003262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326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Вовлечение граждан и организаций в реализацию мероприятий по благоустройству дворовых территорий и общественных территорий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Левокумском муниципальном округе»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000C02" w:rsidP="00B52B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муниципального хо</w:t>
            </w:r>
            <w:r w:rsidRP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зяйства</w:t>
            </w:r>
            <w:r w:rsidRPr="00A741F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</w:t>
            </w:r>
            <w:r w:rsidRPr="00A741F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ерриториальные отделы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физические и юридические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241090" w:rsidP="00B35A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</w:t>
            </w:r>
            <w:r w:rsidR="00000C0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241090" w:rsidP="00B35A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2031</w:t>
            </w:r>
            <w:bookmarkStart w:id="0" w:name="_GoBack"/>
            <w:bookmarkEnd w:id="0"/>
            <w:r w:rsidR="00000C0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00C02" w:rsidRDefault="00000C02" w:rsidP="00BA588F">
            <w:r w:rsidRPr="00BA588F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Pr="002D6F09">
              <w:rPr>
                <w:rFonts w:ascii="Times New Roman" w:hAnsi="Times New Roman" w:cs="Times New Roman"/>
                <w:strike/>
                <w:sz w:val="28"/>
                <w:szCs w:val="28"/>
              </w:rPr>
              <w:t>4</w:t>
            </w:r>
            <w:r w:rsidRPr="002D6F0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Pr="00BA588F">
              <w:rPr>
                <w:rFonts w:ascii="Times New Roman" w:hAnsi="Times New Roman" w:cs="Times New Roman"/>
                <w:sz w:val="28"/>
                <w:szCs w:val="28"/>
              </w:rPr>
              <w:t>7,8 приложения 1 к Программе</w:t>
            </w:r>
          </w:p>
        </w:tc>
      </w:tr>
    </w:tbl>
    <w:p w:rsidR="004D19D6" w:rsidRDefault="004D19D6" w:rsidP="004D19D6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:rsidR="00452410" w:rsidRDefault="0081506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244475</wp:posOffset>
                </wp:positionV>
                <wp:extent cx="1699260" cy="0"/>
                <wp:effectExtent l="0" t="0" r="1524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92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5pt,19.25pt" to="465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" strokecolor="black [3200]" strokeweight=".5pt">
                <v:stroke joinstyle="miter"/>
              </v:line>
            </w:pict>
          </mc:Fallback>
        </mc:AlternateContent>
      </w:r>
    </w:p>
    <w:sectPr w:rsidR="00452410" w:rsidSect="00815069">
      <w:headerReference w:type="default" r:id="rId8"/>
      <w:pgSz w:w="16838" w:h="11906" w:orient="landscape"/>
      <w:pgMar w:top="198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270" w:rsidRDefault="00D52270" w:rsidP="006F7DB1">
      <w:pPr>
        <w:spacing w:after="0" w:line="240" w:lineRule="auto"/>
      </w:pPr>
      <w:r>
        <w:separator/>
      </w:r>
    </w:p>
  </w:endnote>
  <w:endnote w:type="continuationSeparator" w:id="0">
    <w:p w:rsidR="00D52270" w:rsidRDefault="00D52270" w:rsidP="006F7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270" w:rsidRDefault="00D52270" w:rsidP="006F7DB1">
      <w:pPr>
        <w:spacing w:after="0" w:line="240" w:lineRule="auto"/>
      </w:pPr>
      <w:r>
        <w:separator/>
      </w:r>
    </w:p>
  </w:footnote>
  <w:footnote w:type="continuationSeparator" w:id="0">
    <w:p w:rsidR="00D52270" w:rsidRDefault="00D52270" w:rsidP="006F7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DB1" w:rsidRDefault="006F7DB1">
    <w:pPr>
      <w:pStyle w:val="a6"/>
      <w:jc w:val="center"/>
    </w:pPr>
  </w:p>
  <w:p w:rsidR="006F7DB1" w:rsidRDefault="006F7D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6B"/>
    <w:rsid w:val="00000C02"/>
    <w:rsid w:val="0003262D"/>
    <w:rsid w:val="0004003E"/>
    <w:rsid w:val="000744DE"/>
    <w:rsid w:val="000761DE"/>
    <w:rsid w:val="00094B64"/>
    <w:rsid w:val="0009731F"/>
    <w:rsid w:val="000A7334"/>
    <w:rsid w:val="0011526F"/>
    <w:rsid w:val="00136C5C"/>
    <w:rsid w:val="00143F58"/>
    <w:rsid w:val="001638B8"/>
    <w:rsid w:val="00170409"/>
    <w:rsid w:val="001C7E9C"/>
    <w:rsid w:val="001D0CF1"/>
    <w:rsid w:val="001D4CD7"/>
    <w:rsid w:val="001E050B"/>
    <w:rsid w:val="001E3390"/>
    <w:rsid w:val="001E6C81"/>
    <w:rsid w:val="00200712"/>
    <w:rsid w:val="002262C2"/>
    <w:rsid w:val="00241090"/>
    <w:rsid w:val="00241333"/>
    <w:rsid w:val="00261A15"/>
    <w:rsid w:val="0026643D"/>
    <w:rsid w:val="002A2C0E"/>
    <w:rsid w:val="002C28D3"/>
    <w:rsid w:val="002C5F10"/>
    <w:rsid w:val="002D2AC4"/>
    <w:rsid w:val="002D6F09"/>
    <w:rsid w:val="0039642B"/>
    <w:rsid w:val="003D35B6"/>
    <w:rsid w:val="003E3B2A"/>
    <w:rsid w:val="003E6C3B"/>
    <w:rsid w:val="00440EDD"/>
    <w:rsid w:val="00452410"/>
    <w:rsid w:val="00492F16"/>
    <w:rsid w:val="004D19D6"/>
    <w:rsid w:val="004E21DC"/>
    <w:rsid w:val="004F1731"/>
    <w:rsid w:val="00525ED0"/>
    <w:rsid w:val="005321EB"/>
    <w:rsid w:val="00545E29"/>
    <w:rsid w:val="005740A5"/>
    <w:rsid w:val="005A0249"/>
    <w:rsid w:val="005A33D0"/>
    <w:rsid w:val="005B2316"/>
    <w:rsid w:val="005F0946"/>
    <w:rsid w:val="006239F5"/>
    <w:rsid w:val="006247F1"/>
    <w:rsid w:val="00653E45"/>
    <w:rsid w:val="00664EBC"/>
    <w:rsid w:val="00667CAB"/>
    <w:rsid w:val="00696C56"/>
    <w:rsid w:val="006C54DF"/>
    <w:rsid w:val="006C5FA0"/>
    <w:rsid w:val="006F7DB1"/>
    <w:rsid w:val="0074153F"/>
    <w:rsid w:val="007703E8"/>
    <w:rsid w:val="007D43A5"/>
    <w:rsid w:val="00815069"/>
    <w:rsid w:val="008901D4"/>
    <w:rsid w:val="008F0A80"/>
    <w:rsid w:val="0090153A"/>
    <w:rsid w:val="00952623"/>
    <w:rsid w:val="00991214"/>
    <w:rsid w:val="009E44BB"/>
    <w:rsid w:val="009F21EB"/>
    <w:rsid w:val="009F60CF"/>
    <w:rsid w:val="00A10A47"/>
    <w:rsid w:val="00A263C1"/>
    <w:rsid w:val="00A34EF4"/>
    <w:rsid w:val="00A404D5"/>
    <w:rsid w:val="00A741F4"/>
    <w:rsid w:val="00AC342B"/>
    <w:rsid w:val="00AD210A"/>
    <w:rsid w:val="00B03541"/>
    <w:rsid w:val="00B510D2"/>
    <w:rsid w:val="00B51381"/>
    <w:rsid w:val="00B52B68"/>
    <w:rsid w:val="00B5749F"/>
    <w:rsid w:val="00B578FC"/>
    <w:rsid w:val="00BA459A"/>
    <w:rsid w:val="00BA588F"/>
    <w:rsid w:val="00BB5329"/>
    <w:rsid w:val="00BC0695"/>
    <w:rsid w:val="00BD35AA"/>
    <w:rsid w:val="00BE7997"/>
    <w:rsid w:val="00C30431"/>
    <w:rsid w:val="00CC2562"/>
    <w:rsid w:val="00CF43B0"/>
    <w:rsid w:val="00D43CFF"/>
    <w:rsid w:val="00D52270"/>
    <w:rsid w:val="00D75250"/>
    <w:rsid w:val="00D84E68"/>
    <w:rsid w:val="00DA2A04"/>
    <w:rsid w:val="00DB483D"/>
    <w:rsid w:val="00E1713C"/>
    <w:rsid w:val="00E26799"/>
    <w:rsid w:val="00E54F5B"/>
    <w:rsid w:val="00EB2E04"/>
    <w:rsid w:val="00EF6956"/>
    <w:rsid w:val="00F05E6B"/>
    <w:rsid w:val="00F20F1B"/>
    <w:rsid w:val="00F2616B"/>
    <w:rsid w:val="00F356A7"/>
    <w:rsid w:val="00F41363"/>
    <w:rsid w:val="00F418A5"/>
    <w:rsid w:val="00F552D0"/>
    <w:rsid w:val="00F57556"/>
    <w:rsid w:val="00F6042F"/>
    <w:rsid w:val="00FC1BB1"/>
    <w:rsid w:val="00FC4C2D"/>
    <w:rsid w:val="00FD3E52"/>
    <w:rsid w:val="00FF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5">
    <w:name w:val="Plain Table 5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D4C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F7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7DB1"/>
  </w:style>
  <w:style w:type="paragraph" w:styleId="a8">
    <w:name w:val="footer"/>
    <w:basedOn w:val="a"/>
    <w:link w:val="a9"/>
    <w:uiPriority w:val="99"/>
    <w:unhideWhenUsed/>
    <w:rsid w:val="006F7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7D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5">
    <w:name w:val="Plain Table 5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D4C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F7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7DB1"/>
  </w:style>
  <w:style w:type="paragraph" w:styleId="a8">
    <w:name w:val="footer"/>
    <w:basedOn w:val="a"/>
    <w:link w:val="a9"/>
    <w:uiPriority w:val="99"/>
    <w:unhideWhenUsed/>
    <w:rsid w:val="006F7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7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116D9886-B636-421C-A661-1371BC8DB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Яструбенская</cp:lastModifiedBy>
  <cp:revision>6</cp:revision>
  <cp:lastPrinted>2022-12-23T05:57:00Z</cp:lastPrinted>
  <dcterms:created xsi:type="dcterms:W3CDTF">2022-12-22T08:34:00Z</dcterms:created>
  <dcterms:modified xsi:type="dcterms:W3CDTF">2025-05-19T11:37:00Z</dcterms:modified>
</cp:coreProperties>
</file>