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7620A" w14:textId="77777777" w:rsidR="00963293" w:rsidRDefault="00963293" w:rsidP="00EB08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308F25A" w14:textId="77777777" w:rsidR="00EB08BD" w:rsidRDefault="00EB08BD" w:rsidP="00EB08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 Левокумского муниципального округа</w:t>
      </w:r>
    </w:p>
    <w:p w14:paraId="09461C93" w14:textId="77777777" w:rsidR="00EB08BD" w:rsidRDefault="00EB08BD" w:rsidP="00EB08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</w:t>
      </w:r>
    </w:p>
    <w:p w14:paraId="61C2D785" w14:textId="77777777" w:rsidR="00EB08BD" w:rsidRDefault="00EB08BD" w:rsidP="00EB08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AD2E8EB" w14:textId="77777777" w:rsidR="00963293" w:rsidRDefault="00963293" w:rsidP="00EB08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83E413B" w14:textId="77777777" w:rsidR="00EB08BD" w:rsidRDefault="00EB08BD" w:rsidP="00EB08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14:paraId="675967AC" w14:textId="77777777" w:rsidR="00EB08BD" w:rsidRDefault="00EB08BD" w:rsidP="00EB08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BEB1942" w14:textId="77777777" w:rsidR="00EB08BD" w:rsidRDefault="00EB08BD" w:rsidP="00EB08B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с. Левокумское                                          </w:t>
      </w:r>
    </w:p>
    <w:p w14:paraId="3534E8C5" w14:textId="77777777" w:rsidR="00EB08BD" w:rsidRDefault="00EB08BD" w:rsidP="00EB08BD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 исполнении бюджета Левокумского муниципального округа Ставропольского края за 202</w:t>
      </w:r>
      <w:r w:rsidR="00737C2E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 xml:space="preserve"> год</w:t>
      </w:r>
    </w:p>
    <w:p w14:paraId="49D2A7B4" w14:textId="77777777" w:rsidR="00EB08BD" w:rsidRDefault="00EB08BD" w:rsidP="00EB08BD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14:paraId="317891F0" w14:textId="77777777" w:rsidR="00963293" w:rsidRDefault="00963293" w:rsidP="00EB08BD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14:paraId="79836D17" w14:textId="77777777" w:rsidR="00EB08BD" w:rsidRDefault="00EB08BD" w:rsidP="00EB08BD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соответствии со статьей 264.6 Бюджетного кодекса Российской </w:t>
      </w:r>
      <w:proofErr w:type="gramStart"/>
      <w:r>
        <w:rPr>
          <w:rFonts w:ascii="Times New Roman" w:hAnsi="Times New Roman"/>
          <w:bCs/>
          <w:sz w:val="28"/>
          <w:szCs w:val="28"/>
        </w:rPr>
        <w:t>Федерации</w:t>
      </w:r>
      <w:r w:rsidRPr="00C62DB1">
        <w:rPr>
          <w:rFonts w:ascii="Times New Roman" w:hAnsi="Times New Roman"/>
          <w:bCs/>
          <w:sz w:val="28"/>
          <w:szCs w:val="28"/>
        </w:rPr>
        <w:t>,  Уставом</w:t>
      </w:r>
      <w:proofErr w:type="gramEnd"/>
      <w:r w:rsidRPr="00C62DB1">
        <w:rPr>
          <w:rFonts w:ascii="Times New Roman" w:hAnsi="Times New Roman"/>
          <w:bCs/>
          <w:sz w:val="28"/>
          <w:szCs w:val="28"/>
        </w:rPr>
        <w:t xml:space="preserve"> Левокумского муниципального </w:t>
      </w:r>
      <w:r>
        <w:rPr>
          <w:rFonts w:ascii="Times New Roman" w:hAnsi="Times New Roman"/>
          <w:bCs/>
          <w:sz w:val="28"/>
          <w:szCs w:val="28"/>
        </w:rPr>
        <w:t xml:space="preserve">округа </w:t>
      </w:r>
      <w:r w:rsidRPr="00C62DB1">
        <w:rPr>
          <w:rFonts w:ascii="Times New Roman" w:hAnsi="Times New Roman"/>
          <w:bCs/>
          <w:sz w:val="28"/>
          <w:szCs w:val="28"/>
        </w:rPr>
        <w:t xml:space="preserve">Ставропольского края,   Положением о бюджетном процессе в Левокумском муниципальном </w:t>
      </w:r>
      <w:r>
        <w:rPr>
          <w:rFonts w:ascii="Times New Roman" w:hAnsi="Times New Roman"/>
          <w:bCs/>
          <w:sz w:val="28"/>
          <w:szCs w:val="28"/>
        </w:rPr>
        <w:t xml:space="preserve">округе </w:t>
      </w:r>
      <w:r w:rsidRPr="00C62DB1">
        <w:rPr>
          <w:rFonts w:ascii="Times New Roman" w:hAnsi="Times New Roman"/>
          <w:bCs/>
          <w:sz w:val="28"/>
          <w:szCs w:val="28"/>
        </w:rPr>
        <w:t xml:space="preserve"> Ставропольского края, утвержденном  решением Совета Левокумского муниципального </w:t>
      </w:r>
      <w:r>
        <w:rPr>
          <w:rFonts w:ascii="Times New Roman" w:hAnsi="Times New Roman"/>
          <w:bCs/>
          <w:sz w:val="28"/>
          <w:szCs w:val="28"/>
        </w:rPr>
        <w:t>округа</w:t>
      </w:r>
      <w:r w:rsidRPr="00C62DB1">
        <w:rPr>
          <w:rFonts w:ascii="Times New Roman" w:hAnsi="Times New Roman"/>
          <w:bCs/>
          <w:sz w:val="28"/>
          <w:szCs w:val="28"/>
        </w:rPr>
        <w:t xml:space="preserve"> от </w:t>
      </w:r>
      <w:r>
        <w:rPr>
          <w:rFonts w:ascii="Times New Roman" w:hAnsi="Times New Roman"/>
          <w:bCs/>
          <w:sz w:val="28"/>
          <w:szCs w:val="28"/>
        </w:rPr>
        <w:t>19 ноября</w:t>
      </w:r>
      <w:r w:rsidRPr="00C62DB1">
        <w:rPr>
          <w:rFonts w:ascii="Times New Roman" w:hAnsi="Times New Roman"/>
          <w:bCs/>
          <w:sz w:val="28"/>
          <w:szCs w:val="28"/>
        </w:rPr>
        <w:t xml:space="preserve"> 20</w:t>
      </w:r>
      <w:r>
        <w:rPr>
          <w:rFonts w:ascii="Times New Roman" w:hAnsi="Times New Roman"/>
          <w:bCs/>
          <w:sz w:val="28"/>
          <w:szCs w:val="28"/>
        </w:rPr>
        <w:t>20</w:t>
      </w:r>
      <w:r w:rsidRPr="00C62DB1">
        <w:rPr>
          <w:rFonts w:ascii="Times New Roman" w:hAnsi="Times New Roman"/>
          <w:bCs/>
          <w:sz w:val="28"/>
          <w:szCs w:val="28"/>
        </w:rPr>
        <w:t xml:space="preserve"> года № </w:t>
      </w:r>
      <w:r>
        <w:rPr>
          <w:rFonts w:ascii="Times New Roman" w:hAnsi="Times New Roman"/>
          <w:bCs/>
          <w:sz w:val="28"/>
          <w:szCs w:val="28"/>
        </w:rPr>
        <w:t>37</w:t>
      </w:r>
      <w:r w:rsidRPr="00C62DB1">
        <w:rPr>
          <w:rFonts w:ascii="Times New Roman" w:hAnsi="Times New Roman"/>
          <w:bCs/>
          <w:sz w:val="28"/>
          <w:szCs w:val="28"/>
        </w:rPr>
        <w:t>, Совет</w:t>
      </w:r>
      <w:r>
        <w:rPr>
          <w:rFonts w:ascii="Times New Roman" w:hAnsi="Times New Roman"/>
          <w:bCs/>
          <w:sz w:val="28"/>
          <w:szCs w:val="28"/>
        </w:rPr>
        <w:t xml:space="preserve"> Левокумского муниципального округа Ставропольского края </w:t>
      </w:r>
    </w:p>
    <w:p w14:paraId="41FD0171" w14:textId="77777777" w:rsidR="00EB08BD" w:rsidRDefault="00EB08BD" w:rsidP="00EB08BD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14:paraId="222D3015" w14:textId="77777777" w:rsidR="00EB08BD" w:rsidRDefault="00EB08BD" w:rsidP="00EB08BD">
      <w:pPr>
        <w:spacing w:after="0" w:line="240" w:lineRule="auto"/>
        <w:ind w:firstLine="567"/>
        <w:jc w:val="both"/>
        <w:rPr>
          <w:rFonts w:ascii="Times New Roman" w:hAnsi="Times New Roman"/>
          <w:bCs/>
          <w:caps/>
          <w:sz w:val="28"/>
          <w:szCs w:val="28"/>
        </w:rPr>
      </w:pPr>
      <w:r>
        <w:rPr>
          <w:rFonts w:ascii="Times New Roman" w:hAnsi="Times New Roman"/>
          <w:bCs/>
          <w:caps/>
          <w:sz w:val="28"/>
          <w:szCs w:val="28"/>
        </w:rPr>
        <w:t>решил:</w:t>
      </w:r>
    </w:p>
    <w:p w14:paraId="3A9A5BEA" w14:textId="77777777" w:rsidR="00EB08BD" w:rsidRDefault="00EB08BD" w:rsidP="00EB08BD">
      <w:pPr>
        <w:spacing w:after="0" w:line="240" w:lineRule="auto"/>
        <w:ind w:firstLine="567"/>
        <w:jc w:val="both"/>
        <w:rPr>
          <w:rFonts w:ascii="Times New Roman" w:hAnsi="Times New Roman"/>
          <w:bCs/>
          <w:caps/>
          <w:sz w:val="28"/>
          <w:szCs w:val="28"/>
        </w:rPr>
      </w:pPr>
    </w:p>
    <w:p w14:paraId="4EC4E205" w14:textId="4DFB3336" w:rsidR="00EB08BD" w:rsidRDefault="00EB08BD" w:rsidP="00EB08BD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 Утвердить отчет об исполнении бюджета Левокумского муниципального округа Ставропольского края (долее – местный бюджет) за 202</w:t>
      </w:r>
      <w:r w:rsidR="00737C2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 по</w:t>
      </w:r>
      <w:r w:rsidRPr="006F06B2">
        <w:t xml:space="preserve"> </w:t>
      </w:r>
      <w:r w:rsidRPr="006F06B2">
        <w:rPr>
          <w:rFonts w:ascii="Times New Roman" w:hAnsi="Times New Roman"/>
          <w:sz w:val="28"/>
          <w:szCs w:val="28"/>
        </w:rPr>
        <w:t xml:space="preserve">доходам в сумме </w:t>
      </w:r>
      <w:r w:rsidR="00737C2E">
        <w:rPr>
          <w:rFonts w:ascii="Times New Roman" w:hAnsi="Times New Roman"/>
          <w:sz w:val="28"/>
          <w:szCs w:val="28"/>
        </w:rPr>
        <w:t>1 769 763,69</w:t>
      </w:r>
      <w:r w:rsidRPr="006F06B2">
        <w:rPr>
          <w:rFonts w:ascii="Times New Roman" w:hAnsi="Times New Roman"/>
          <w:sz w:val="28"/>
          <w:szCs w:val="28"/>
        </w:rPr>
        <w:t xml:space="preserve"> тыс. рублей </w:t>
      </w:r>
      <w:r>
        <w:rPr>
          <w:rFonts w:ascii="Times New Roman" w:hAnsi="Times New Roman"/>
          <w:sz w:val="28"/>
          <w:szCs w:val="28"/>
        </w:rPr>
        <w:t xml:space="preserve">и расходам в сумме </w:t>
      </w:r>
      <w:r w:rsidR="00737C2E">
        <w:rPr>
          <w:rFonts w:ascii="Times New Roman" w:hAnsi="Times New Roman"/>
          <w:sz w:val="28"/>
          <w:szCs w:val="28"/>
        </w:rPr>
        <w:t>1 789 224,67</w:t>
      </w:r>
      <w:r>
        <w:rPr>
          <w:rFonts w:ascii="Times New Roman" w:hAnsi="Times New Roman"/>
          <w:sz w:val="28"/>
          <w:szCs w:val="28"/>
        </w:rPr>
        <w:t xml:space="preserve"> тыс. рублей с превышением расходов над доходами в сумме </w:t>
      </w:r>
      <w:r w:rsidR="00737C2E">
        <w:rPr>
          <w:rFonts w:ascii="Times New Roman" w:hAnsi="Times New Roman"/>
          <w:sz w:val="28"/>
          <w:szCs w:val="28"/>
        </w:rPr>
        <w:t>19 460,98</w:t>
      </w:r>
      <w:r>
        <w:rPr>
          <w:rFonts w:ascii="Times New Roman" w:hAnsi="Times New Roman"/>
          <w:sz w:val="28"/>
          <w:szCs w:val="28"/>
        </w:rPr>
        <w:t xml:space="preserve"> тыс. рублей:</w:t>
      </w:r>
    </w:p>
    <w:p w14:paraId="721FB4A0" w14:textId="25C8C423" w:rsidR="00EB08BD" w:rsidRDefault="00EB08BD" w:rsidP="00EB08BD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527A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527AAF">
        <w:rPr>
          <w:rFonts w:ascii="Times New Roman" w:hAnsi="Times New Roman"/>
          <w:sz w:val="28"/>
          <w:szCs w:val="28"/>
        </w:rPr>
        <w:t>1.1.</w:t>
      </w:r>
      <w:r w:rsidRPr="00527AAF">
        <w:rPr>
          <w:rFonts w:ascii="Times New Roman" w:hAnsi="Times New Roman"/>
          <w:b/>
          <w:sz w:val="28"/>
          <w:szCs w:val="28"/>
        </w:rPr>
        <w:t xml:space="preserve"> </w:t>
      </w:r>
      <w:r w:rsidR="00182339" w:rsidRPr="00182339">
        <w:rPr>
          <w:rFonts w:ascii="Times New Roman" w:eastAsia="Times New Roman" w:hAnsi="Times New Roman"/>
          <w:sz w:val="28"/>
          <w:szCs w:val="28"/>
          <w:lang w:eastAsia="ru-RU"/>
        </w:rPr>
        <w:t>Источники финансирования дефицита бюджета Левокумского муниципального округа Ставропольского края по кодам классификации источников финансирования дефицитов</w:t>
      </w:r>
      <w:r w:rsidR="00182339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бюджетов за 2022 год</w:t>
      </w:r>
      <w:r>
        <w:rPr>
          <w:rFonts w:ascii="Times New Roman" w:hAnsi="Times New Roman"/>
          <w:sz w:val="28"/>
          <w:szCs w:val="28"/>
        </w:rPr>
        <w:t xml:space="preserve"> согласно приложению № 1 к настоящему решению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45616406" w14:textId="77777777" w:rsidR="00EB08BD" w:rsidRDefault="00EB08BD" w:rsidP="00EB08B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1.2. </w:t>
      </w:r>
      <w:r>
        <w:rPr>
          <w:rFonts w:ascii="Times New Roman" w:hAnsi="Times New Roman"/>
          <w:bCs/>
          <w:sz w:val="28"/>
          <w:szCs w:val="28"/>
        </w:rPr>
        <w:t xml:space="preserve">Доходы бюджета Левокумского муниципального округа Ставропольского края </w:t>
      </w:r>
      <w:r>
        <w:rPr>
          <w:rFonts w:ascii="Times New Roman" w:hAnsi="Times New Roman"/>
          <w:sz w:val="28"/>
          <w:szCs w:val="28"/>
        </w:rPr>
        <w:t>по кодам классификации доходов бюджетов за 202</w:t>
      </w:r>
      <w:r w:rsidR="00737C2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bCs/>
          <w:sz w:val="28"/>
          <w:szCs w:val="28"/>
        </w:rPr>
        <w:t>согласно приложению № 2 к настоящему решению.</w:t>
      </w:r>
    </w:p>
    <w:p w14:paraId="4447046F" w14:textId="2157721A" w:rsidR="00EB08BD" w:rsidRDefault="00EB08BD" w:rsidP="00EB08B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</w:t>
      </w:r>
      <w:r w:rsidRPr="00C72B36">
        <w:rPr>
          <w:rFonts w:ascii="Times New Roman" w:hAnsi="Times New Roman"/>
          <w:bCs/>
          <w:sz w:val="28"/>
          <w:szCs w:val="28"/>
        </w:rPr>
        <w:t>1</w:t>
      </w:r>
      <w:r w:rsidRPr="00C72B36">
        <w:rPr>
          <w:rFonts w:ascii="Times New Roman" w:hAnsi="Times New Roman"/>
          <w:sz w:val="28"/>
          <w:szCs w:val="28"/>
        </w:rPr>
        <w:t xml:space="preserve">.3. Расходы бюджета Левокумского муниципального </w:t>
      </w:r>
      <w:proofErr w:type="gramStart"/>
      <w:r>
        <w:rPr>
          <w:rFonts w:ascii="Times New Roman" w:hAnsi="Times New Roman"/>
          <w:sz w:val="28"/>
          <w:szCs w:val="28"/>
        </w:rPr>
        <w:t xml:space="preserve">округа </w:t>
      </w:r>
      <w:r w:rsidRPr="00C72B36">
        <w:rPr>
          <w:rFonts w:ascii="Times New Roman" w:hAnsi="Times New Roman"/>
          <w:sz w:val="28"/>
          <w:szCs w:val="28"/>
        </w:rPr>
        <w:t xml:space="preserve"> Ставропольского</w:t>
      </w:r>
      <w:proofErr w:type="gramEnd"/>
      <w:r w:rsidRPr="00C72B36">
        <w:rPr>
          <w:rFonts w:ascii="Times New Roman" w:hAnsi="Times New Roman"/>
          <w:sz w:val="28"/>
          <w:szCs w:val="28"/>
        </w:rPr>
        <w:t xml:space="preserve"> края </w:t>
      </w:r>
      <w:r w:rsidR="00182339" w:rsidRPr="0018233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ведомственной структуре расходов бюджета  </w:t>
      </w:r>
      <w:r w:rsidRPr="00C72B36">
        <w:rPr>
          <w:rFonts w:ascii="Times New Roman" w:hAnsi="Times New Roman"/>
          <w:sz w:val="28"/>
          <w:szCs w:val="28"/>
        </w:rPr>
        <w:t xml:space="preserve"> за 202</w:t>
      </w:r>
      <w:r w:rsidR="00737C2E">
        <w:rPr>
          <w:rFonts w:ascii="Times New Roman" w:hAnsi="Times New Roman"/>
          <w:sz w:val="28"/>
          <w:szCs w:val="28"/>
        </w:rPr>
        <w:t>2</w:t>
      </w:r>
      <w:r w:rsidRPr="00C72B36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согласно приложению № 3</w:t>
      </w:r>
      <w:r>
        <w:rPr>
          <w:rFonts w:ascii="Times New Roman" w:hAnsi="Times New Roman"/>
          <w:bCs/>
          <w:sz w:val="28"/>
          <w:szCs w:val="28"/>
        </w:rPr>
        <w:t xml:space="preserve"> к настоящему решению.</w:t>
      </w:r>
    </w:p>
    <w:p w14:paraId="7381F063" w14:textId="77777777" w:rsidR="00EB08BD" w:rsidRDefault="00EB08BD" w:rsidP="00EB08BD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1.4. Расходы бюджета Левокумского муниципального округа Ставропольского края по разделам и подразделам классификации расходов бюджетов за 202</w:t>
      </w:r>
      <w:r w:rsidR="00737C2E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Cs/>
          <w:sz w:val="28"/>
          <w:szCs w:val="28"/>
        </w:rPr>
        <w:t>год  согласно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приложению № 4 к настоящему решению.</w:t>
      </w:r>
    </w:p>
    <w:p w14:paraId="5AEFEC8A" w14:textId="300E8C0A" w:rsidR="000600A4" w:rsidRDefault="000600A4" w:rsidP="000600A4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1.5. Численность муниципальных служащих и работников муниципальных учреждений Левокумского муниципального округа Ставропольского края</w:t>
      </w:r>
      <w:r w:rsidR="00746B78">
        <w:rPr>
          <w:rFonts w:ascii="Times New Roman" w:hAnsi="Times New Roman"/>
          <w:bCs/>
          <w:sz w:val="28"/>
          <w:szCs w:val="28"/>
        </w:rPr>
        <w:t xml:space="preserve"> и фактических расходов на оплату их туда</w:t>
      </w:r>
      <w:r>
        <w:rPr>
          <w:rFonts w:ascii="Times New Roman" w:hAnsi="Times New Roman"/>
          <w:bCs/>
          <w:sz w:val="28"/>
          <w:szCs w:val="28"/>
        </w:rPr>
        <w:t xml:space="preserve"> за 2022 </w:t>
      </w:r>
      <w:proofErr w:type="gramStart"/>
      <w:r>
        <w:rPr>
          <w:rFonts w:ascii="Times New Roman" w:hAnsi="Times New Roman"/>
          <w:bCs/>
          <w:sz w:val="28"/>
          <w:szCs w:val="28"/>
        </w:rPr>
        <w:t>год  согласно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приложению № 5 к настоящему решению.</w:t>
      </w:r>
    </w:p>
    <w:p w14:paraId="7984C078" w14:textId="77777777" w:rsidR="00746B78" w:rsidRDefault="00746B78" w:rsidP="000600A4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14:paraId="363C9A60" w14:textId="77777777" w:rsidR="00746B78" w:rsidRDefault="00746B78" w:rsidP="000600A4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14:paraId="41525D99" w14:textId="77777777" w:rsidR="00EB08BD" w:rsidRDefault="00EB08BD" w:rsidP="00EB08BD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0FDD8CE7" w14:textId="77777777" w:rsidR="00EB08BD" w:rsidRDefault="00EB08BD" w:rsidP="00EB08BD">
      <w:pPr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2. </w:t>
      </w:r>
      <w:r w:rsidRPr="002B77C2">
        <w:rPr>
          <w:rFonts w:ascii="Times New Roman" w:hAnsi="Times New Roman"/>
          <w:bCs/>
          <w:sz w:val="28"/>
          <w:szCs w:val="28"/>
        </w:rPr>
        <w:t>Настоящее решение вступает в силу со дня его официального опубликования.</w:t>
      </w:r>
    </w:p>
    <w:p w14:paraId="417336FC" w14:textId="77777777" w:rsidR="00963293" w:rsidRDefault="00963293" w:rsidP="00EB08BD">
      <w:pPr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</w:p>
    <w:p w14:paraId="7C113CCE" w14:textId="77777777" w:rsidR="00EB08BD" w:rsidRDefault="00EB08BD" w:rsidP="00EB08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4678"/>
      </w:tblGrid>
      <w:tr w:rsidR="00EB08BD" w14:paraId="14ABF5F9" w14:textId="77777777" w:rsidTr="005903C9"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6B42E" w14:textId="77777777" w:rsidR="00EB08BD" w:rsidRDefault="00EB08BD" w:rsidP="005903C9">
            <w:pPr>
              <w:spacing w:after="0" w:line="240" w:lineRule="auto"/>
              <w:ind w:firstLine="53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Председатель Совета </w:t>
            </w:r>
          </w:p>
          <w:p w14:paraId="654B209A" w14:textId="77777777" w:rsidR="00EB08BD" w:rsidRDefault="00EB08BD" w:rsidP="005903C9">
            <w:pPr>
              <w:spacing w:after="0" w:line="240" w:lineRule="auto"/>
              <w:ind w:firstLine="53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Левокумского муниципального</w:t>
            </w:r>
          </w:p>
          <w:p w14:paraId="0E2E9043" w14:textId="77777777" w:rsidR="00EB08BD" w:rsidRDefault="00EB08BD" w:rsidP="005903C9">
            <w:pPr>
              <w:spacing w:after="0" w:line="240" w:lineRule="auto"/>
              <w:ind w:firstLine="53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округа Ставропольского края</w:t>
            </w:r>
          </w:p>
          <w:p w14:paraId="2B61056D" w14:textId="77777777" w:rsidR="00EB08BD" w:rsidRDefault="00EB08BD" w:rsidP="005903C9">
            <w:pPr>
              <w:spacing w:after="0" w:line="240" w:lineRule="auto"/>
              <w:ind w:firstLine="53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И.Ф.Радченко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9EB15" w14:textId="77777777" w:rsidR="00EB08BD" w:rsidRDefault="00963293" w:rsidP="0096329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Исполняющий обязанности        г</w:t>
            </w:r>
            <w:r w:rsidR="00EB08BD">
              <w:rPr>
                <w:rFonts w:ascii="Times New Roman" w:hAnsi="Times New Roman"/>
                <w:bCs/>
                <w:sz w:val="28"/>
                <w:szCs w:val="28"/>
              </w:rPr>
              <w:t>лав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ы</w:t>
            </w:r>
            <w:r w:rsidR="00EB08BD">
              <w:rPr>
                <w:rFonts w:ascii="Times New Roman" w:hAnsi="Times New Roman"/>
                <w:bCs/>
                <w:sz w:val="28"/>
                <w:szCs w:val="28"/>
              </w:rPr>
              <w:t xml:space="preserve"> Левокумского</w:t>
            </w:r>
          </w:p>
          <w:p w14:paraId="315C5F38" w14:textId="77777777" w:rsidR="00EB08BD" w:rsidRDefault="00EB08BD" w:rsidP="0096329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муниципального   округа</w:t>
            </w:r>
          </w:p>
          <w:p w14:paraId="3FBDB1F9" w14:textId="77777777" w:rsidR="00EB08BD" w:rsidRDefault="00EB08BD" w:rsidP="0096329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Ставропольского края</w:t>
            </w:r>
          </w:p>
          <w:p w14:paraId="6B6173FF" w14:textId="77777777" w:rsidR="00EB08BD" w:rsidRDefault="00963293" w:rsidP="009632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С.В.Бондаренко</w:t>
            </w:r>
          </w:p>
        </w:tc>
      </w:tr>
    </w:tbl>
    <w:p w14:paraId="24082082" w14:textId="77777777" w:rsidR="00EB08BD" w:rsidRDefault="00EB08BD" w:rsidP="00EB08BD">
      <w:pPr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</w:p>
    <w:p w14:paraId="66D3E6E7" w14:textId="77777777" w:rsidR="00EB08BD" w:rsidRDefault="00EB08BD" w:rsidP="00EB08BD">
      <w:pPr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</w:p>
    <w:p w14:paraId="6A4E174A" w14:textId="77777777" w:rsidR="00EB08BD" w:rsidRDefault="00EB08BD" w:rsidP="00EB08BD">
      <w:pPr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</w:p>
    <w:p w14:paraId="50E056E3" w14:textId="77777777" w:rsidR="00EB08BD" w:rsidRDefault="00EB08BD" w:rsidP="00EB08BD">
      <w:pPr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</w:p>
    <w:p w14:paraId="4972169C" w14:textId="77777777" w:rsidR="00EB08BD" w:rsidRDefault="00EB08BD" w:rsidP="00EB08BD">
      <w:pPr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</w:p>
    <w:p w14:paraId="38DA37D6" w14:textId="77777777" w:rsidR="00EB08BD" w:rsidRDefault="00EB08BD" w:rsidP="00EB08BD">
      <w:pPr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</w:p>
    <w:p w14:paraId="269CEC6D" w14:textId="77777777" w:rsidR="00EB08BD" w:rsidRDefault="00EB08BD" w:rsidP="00EB08BD">
      <w:pPr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Проект вносит: </w:t>
      </w:r>
    </w:p>
    <w:p w14:paraId="6D26E9B6" w14:textId="77777777" w:rsidR="00DA14AE" w:rsidRDefault="00DA14AE" w:rsidP="00EB08BD">
      <w:pPr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Исполняющий обязанности г</w:t>
      </w:r>
      <w:r w:rsidR="00EB08BD">
        <w:rPr>
          <w:rFonts w:ascii="Times New Roman" w:hAnsi="Times New Roman"/>
          <w:bCs/>
          <w:sz w:val="28"/>
          <w:szCs w:val="28"/>
        </w:rPr>
        <w:t>лав</w:t>
      </w:r>
      <w:r>
        <w:rPr>
          <w:rFonts w:ascii="Times New Roman" w:hAnsi="Times New Roman"/>
          <w:bCs/>
          <w:sz w:val="28"/>
          <w:szCs w:val="28"/>
        </w:rPr>
        <w:t>ы</w:t>
      </w:r>
      <w:r w:rsidR="00EB08BD">
        <w:rPr>
          <w:rFonts w:ascii="Times New Roman" w:hAnsi="Times New Roman"/>
          <w:bCs/>
          <w:sz w:val="28"/>
          <w:szCs w:val="28"/>
        </w:rPr>
        <w:t xml:space="preserve">  </w:t>
      </w:r>
    </w:p>
    <w:p w14:paraId="08E0DC56" w14:textId="77777777" w:rsidR="00DA14AE" w:rsidRDefault="00EB08BD" w:rsidP="00EB08BD">
      <w:pPr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Левокумского муниципального округа </w:t>
      </w:r>
    </w:p>
    <w:p w14:paraId="35719467" w14:textId="77777777" w:rsidR="00EB08BD" w:rsidRDefault="00EB08BD" w:rsidP="00EB08BD">
      <w:pPr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Ставропольского края                                                                   </w:t>
      </w:r>
      <w:r w:rsidR="00DA14AE">
        <w:rPr>
          <w:rFonts w:ascii="Times New Roman" w:hAnsi="Times New Roman"/>
          <w:bCs/>
          <w:sz w:val="28"/>
          <w:szCs w:val="28"/>
        </w:rPr>
        <w:t>С.В.Бондаренко</w:t>
      </w:r>
    </w:p>
    <w:p w14:paraId="6156FFFE" w14:textId="77777777" w:rsidR="00EB08BD" w:rsidRDefault="00EB08BD" w:rsidP="00EB08BD">
      <w:pPr>
        <w:jc w:val="both"/>
        <w:rPr>
          <w:rFonts w:ascii="Times New Roman" w:hAnsi="Times New Roman"/>
          <w:sz w:val="28"/>
          <w:szCs w:val="28"/>
        </w:rPr>
      </w:pPr>
    </w:p>
    <w:p w14:paraId="61A7A58A" w14:textId="77777777" w:rsidR="00EB08BD" w:rsidRDefault="00EB08BD" w:rsidP="00EB08BD">
      <w:pPr>
        <w:jc w:val="both"/>
        <w:rPr>
          <w:rFonts w:ascii="Times New Roman" w:hAnsi="Times New Roman"/>
          <w:sz w:val="28"/>
          <w:szCs w:val="28"/>
        </w:rPr>
      </w:pPr>
    </w:p>
    <w:p w14:paraId="7786790B" w14:textId="77777777" w:rsidR="00EB08BD" w:rsidRDefault="00EB08BD" w:rsidP="00EB08BD">
      <w:pPr>
        <w:jc w:val="both"/>
        <w:rPr>
          <w:rFonts w:ascii="Times New Roman" w:hAnsi="Times New Roman"/>
          <w:sz w:val="28"/>
          <w:szCs w:val="28"/>
        </w:rPr>
      </w:pPr>
    </w:p>
    <w:p w14:paraId="7CDE99FF" w14:textId="77777777" w:rsidR="00EB08BD" w:rsidRDefault="00EB08BD" w:rsidP="00EB08BD">
      <w:pPr>
        <w:jc w:val="both"/>
        <w:rPr>
          <w:rFonts w:ascii="Times New Roman" w:hAnsi="Times New Roman"/>
          <w:sz w:val="28"/>
          <w:szCs w:val="28"/>
        </w:rPr>
      </w:pPr>
    </w:p>
    <w:p w14:paraId="02C6C759" w14:textId="77777777" w:rsidR="00EB08BD" w:rsidRDefault="00EB08BD" w:rsidP="00EB08B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14:paraId="1EDA509D" w14:textId="77777777" w:rsidR="00EB08BD" w:rsidRDefault="00EB08BD" w:rsidP="00EB08BD">
      <w:pPr>
        <w:rPr>
          <w:rFonts w:ascii="Times New Roman" w:hAnsi="Times New Roman"/>
          <w:sz w:val="28"/>
          <w:szCs w:val="28"/>
        </w:rPr>
      </w:pPr>
    </w:p>
    <w:p w14:paraId="3853621E" w14:textId="77777777" w:rsidR="00EB08BD" w:rsidRDefault="00EB08BD" w:rsidP="00EB08BD">
      <w:pPr>
        <w:rPr>
          <w:rFonts w:ascii="Times New Roman" w:hAnsi="Times New Roman"/>
          <w:sz w:val="28"/>
          <w:szCs w:val="28"/>
        </w:rPr>
      </w:pPr>
    </w:p>
    <w:p w14:paraId="71E7E386" w14:textId="77777777" w:rsidR="00EB08BD" w:rsidRDefault="00EB08BD" w:rsidP="00EB08BD">
      <w:pPr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Проект визируют: </w:t>
      </w:r>
    </w:p>
    <w:p w14:paraId="68108895" w14:textId="77777777" w:rsidR="00EB08BD" w:rsidRDefault="00EB08BD" w:rsidP="00EB08BD">
      <w:pPr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>заместитель  главы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администрации </w:t>
      </w:r>
    </w:p>
    <w:p w14:paraId="5D54B48A" w14:textId="77777777" w:rsidR="00EB08BD" w:rsidRDefault="00EB08BD" w:rsidP="00EB08BD">
      <w:pPr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Левокумского муниципального округа </w:t>
      </w:r>
    </w:p>
    <w:p w14:paraId="159EE801" w14:textId="77777777" w:rsidR="00EB08BD" w:rsidRDefault="00EB08BD" w:rsidP="00EB08BD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Ставропольского края                                                                     Н.А.Бегишева</w:t>
      </w:r>
    </w:p>
    <w:p w14:paraId="0C3727FD" w14:textId="77777777" w:rsidR="00EB08BD" w:rsidRDefault="00EB08BD" w:rsidP="00EB08BD">
      <w:pPr>
        <w:rPr>
          <w:rFonts w:ascii="Times New Roman" w:hAnsi="Times New Roman"/>
          <w:sz w:val="28"/>
          <w:szCs w:val="28"/>
        </w:rPr>
      </w:pPr>
    </w:p>
    <w:p w14:paraId="3B05BC2C" w14:textId="77777777" w:rsidR="00EB08BD" w:rsidRDefault="00EB08BD" w:rsidP="00EB08BD">
      <w:pPr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>начальник  финансового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управления </w:t>
      </w:r>
    </w:p>
    <w:p w14:paraId="6610C4B7" w14:textId="77777777" w:rsidR="00EB08BD" w:rsidRDefault="00EB08BD" w:rsidP="00EB08BD">
      <w:pPr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>администрации  Левокумского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муниципального округа                                       </w:t>
      </w:r>
    </w:p>
    <w:p w14:paraId="2C578D6D" w14:textId="77777777" w:rsidR="00EB08BD" w:rsidRDefault="00EB08BD" w:rsidP="00EB08BD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Ставропольского края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Л.В. Дубовская</w:t>
      </w:r>
    </w:p>
    <w:p w14:paraId="35D96C7C" w14:textId="77777777" w:rsidR="00EB08BD" w:rsidRDefault="00EB08BD" w:rsidP="00EB08B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</w:p>
    <w:p w14:paraId="71239B60" w14:textId="77777777" w:rsidR="00EB08BD" w:rsidRDefault="00EB08BD" w:rsidP="00EB08BD">
      <w:pPr>
        <w:rPr>
          <w:rFonts w:ascii="Times New Roman" w:hAnsi="Times New Roman"/>
          <w:sz w:val="28"/>
          <w:szCs w:val="28"/>
        </w:rPr>
      </w:pPr>
    </w:p>
    <w:p w14:paraId="7E0C92E7" w14:textId="77777777" w:rsidR="00EB08BD" w:rsidRDefault="00EB08BD" w:rsidP="00EB08BD">
      <w:pPr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начальник отдела правового и кадрового обеспечения </w:t>
      </w:r>
    </w:p>
    <w:p w14:paraId="436CB0D0" w14:textId="77777777" w:rsidR="00EB08BD" w:rsidRDefault="00EB08BD" w:rsidP="00EB08BD">
      <w:pPr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администрации Левокумского </w:t>
      </w:r>
      <w:proofErr w:type="gramStart"/>
      <w:r>
        <w:rPr>
          <w:rFonts w:ascii="Times New Roman" w:hAnsi="Times New Roman"/>
          <w:bCs/>
          <w:sz w:val="28"/>
          <w:szCs w:val="28"/>
        </w:rPr>
        <w:t>муниципального  округа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 </w:t>
      </w:r>
    </w:p>
    <w:p w14:paraId="3BC7F002" w14:textId="77777777" w:rsidR="00F708E0" w:rsidRDefault="00EB08BD" w:rsidP="00DA14AE">
      <w:pPr>
        <w:spacing w:after="0" w:line="240" w:lineRule="auto"/>
        <w:ind w:firstLine="539"/>
        <w:jc w:val="both"/>
      </w:pPr>
      <w:r>
        <w:rPr>
          <w:rFonts w:ascii="Times New Roman" w:hAnsi="Times New Roman"/>
          <w:bCs/>
          <w:sz w:val="28"/>
          <w:szCs w:val="28"/>
        </w:rPr>
        <w:t xml:space="preserve">Ставропольского края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И.А.Сивкаева</w:t>
      </w:r>
    </w:p>
    <w:sectPr w:rsidR="00F708E0" w:rsidSect="00C72B36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08BD"/>
    <w:rsid w:val="000600A4"/>
    <w:rsid w:val="00182339"/>
    <w:rsid w:val="002B163A"/>
    <w:rsid w:val="00737C2E"/>
    <w:rsid w:val="00746B78"/>
    <w:rsid w:val="00963293"/>
    <w:rsid w:val="00DA14AE"/>
    <w:rsid w:val="00EB08BD"/>
    <w:rsid w:val="00F70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C7D9D"/>
  <w15:chartTrackingRefBased/>
  <w15:docId w15:val="{59A59177-02F7-4519-BBC5-D57FC4F0F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08B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Char Char Char Char"/>
    <w:basedOn w:val="a"/>
    <w:next w:val="a"/>
    <w:semiHidden/>
    <w:rsid w:val="00182339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LeKoGP</cp:lastModifiedBy>
  <cp:revision>3</cp:revision>
  <dcterms:created xsi:type="dcterms:W3CDTF">2023-05-11T11:37:00Z</dcterms:created>
  <dcterms:modified xsi:type="dcterms:W3CDTF">2023-05-11T13:00:00Z</dcterms:modified>
</cp:coreProperties>
</file>