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E4" w:rsidRPr="0012129F" w:rsidRDefault="002434E4" w:rsidP="000B40A1">
      <w:pPr>
        <w:tabs>
          <w:tab w:val="center" w:pos="4497"/>
          <w:tab w:val="right" w:pos="9355"/>
        </w:tabs>
        <w:spacing w:line="240" w:lineRule="auto"/>
        <w:ind w:hanging="360"/>
        <w:jc w:val="center"/>
        <w:rPr>
          <w:sz w:val="28"/>
          <w:szCs w:val="28"/>
        </w:rPr>
      </w:pPr>
      <w:r w:rsidRPr="0012129F">
        <w:rPr>
          <w:sz w:val="28"/>
          <w:szCs w:val="28"/>
        </w:rPr>
        <w:t>Совет Левокумского муниципального округа</w:t>
      </w:r>
    </w:p>
    <w:p w:rsidR="002434E4" w:rsidRPr="0012129F" w:rsidRDefault="002434E4" w:rsidP="000B40A1">
      <w:pPr>
        <w:spacing w:line="240" w:lineRule="auto"/>
        <w:ind w:hanging="360"/>
        <w:jc w:val="center"/>
        <w:rPr>
          <w:sz w:val="28"/>
          <w:szCs w:val="28"/>
        </w:rPr>
      </w:pPr>
      <w:r w:rsidRPr="0012129F">
        <w:rPr>
          <w:sz w:val="28"/>
          <w:szCs w:val="28"/>
        </w:rPr>
        <w:t xml:space="preserve">Ставропольского края </w:t>
      </w:r>
    </w:p>
    <w:p w:rsidR="002434E4" w:rsidRPr="0012129F" w:rsidRDefault="002434E4" w:rsidP="000B40A1">
      <w:pPr>
        <w:spacing w:line="240" w:lineRule="auto"/>
        <w:ind w:hanging="360"/>
        <w:jc w:val="center"/>
        <w:rPr>
          <w:sz w:val="28"/>
          <w:szCs w:val="28"/>
        </w:rPr>
      </w:pPr>
    </w:p>
    <w:p w:rsidR="002434E4" w:rsidRPr="0012129F" w:rsidRDefault="002434E4" w:rsidP="000B40A1">
      <w:pPr>
        <w:spacing w:line="240" w:lineRule="auto"/>
        <w:jc w:val="center"/>
        <w:rPr>
          <w:sz w:val="28"/>
          <w:szCs w:val="28"/>
        </w:rPr>
      </w:pPr>
      <w:r w:rsidRPr="0012129F">
        <w:rPr>
          <w:sz w:val="28"/>
          <w:szCs w:val="28"/>
        </w:rPr>
        <w:t>РЕШЕНИЕ</w:t>
      </w:r>
    </w:p>
    <w:p w:rsidR="006042FB" w:rsidRDefault="006042FB" w:rsidP="000B40A1">
      <w:pPr>
        <w:spacing w:line="240" w:lineRule="auto"/>
        <w:ind w:firstLine="0"/>
        <w:rPr>
          <w:sz w:val="28"/>
          <w:szCs w:val="28"/>
        </w:rPr>
      </w:pPr>
    </w:p>
    <w:p w:rsidR="002434E4" w:rsidRPr="0012129F" w:rsidRDefault="006042FB" w:rsidP="000B40A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2434E4" w:rsidRPr="0012129F">
        <w:rPr>
          <w:sz w:val="28"/>
          <w:szCs w:val="28"/>
        </w:rPr>
        <w:t xml:space="preserve"> 2021 г.             </w:t>
      </w:r>
      <w:r>
        <w:rPr>
          <w:sz w:val="28"/>
          <w:szCs w:val="28"/>
        </w:rPr>
        <w:t xml:space="preserve">           </w:t>
      </w:r>
      <w:r w:rsidR="002434E4" w:rsidRPr="0012129F">
        <w:rPr>
          <w:sz w:val="28"/>
          <w:szCs w:val="28"/>
        </w:rPr>
        <w:t xml:space="preserve"> с. Левокумское                                 </w:t>
      </w:r>
      <w:r>
        <w:rPr>
          <w:sz w:val="28"/>
          <w:szCs w:val="28"/>
        </w:rPr>
        <w:t xml:space="preserve">     </w:t>
      </w:r>
      <w:r w:rsidR="002434E4" w:rsidRPr="0012129F">
        <w:rPr>
          <w:sz w:val="28"/>
          <w:szCs w:val="28"/>
        </w:rPr>
        <w:t xml:space="preserve">   № </w:t>
      </w:r>
      <w:r>
        <w:rPr>
          <w:sz w:val="28"/>
          <w:szCs w:val="28"/>
        </w:rPr>
        <w:t>154</w:t>
      </w:r>
    </w:p>
    <w:p w:rsidR="002434E4" w:rsidRPr="0012129F" w:rsidRDefault="002434E4" w:rsidP="000B40A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34E4" w:rsidRPr="0012129F" w:rsidRDefault="002434E4" w:rsidP="000B40A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12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Левокумского муниципального округа </w:t>
      </w:r>
      <w:r w:rsidRPr="0012129F"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 w:rsidRPr="0012129F">
        <w:rPr>
          <w:rFonts w:ascii="Times New Roman" w:hAnsi="Times New Roman" w:cs="Times New Roman"/>
          <w:b w:val="0"/>
          <w:sz w:val="28"/>
          <w:szCs w:val="28"/>
        </w:rPr>
        <w:t>от 17</w:t>
      </w:r>
      <w:r w:rsidR="00CE1093" w:rsidRPr="0012129F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12129F">
        <w:rPr>
          <w:rFonts w:ascii="Times New Roman" w:hAnsi="Times New Roman" w:cs="Times New Roman"/>
          <w:b w:val="0"/>
          <w:sz w:val="28"/>
          <w:szCs w:val="28"/>
        </w:rPr>
        <w:t>2020 г</w:t>
      </w:r>
      <w:r w:rsidR="00CE1093" w:rsidRPr="0012129F">
        <w:rPr>
          <w:rFonts w:ascii="Times New Roman" w:hAnsi="Times New Roman" w:cs="Times New Roman"/>
          <w:b w:val="0"/>
          <w:sz w:val="28"/>
          <w:szCs w:val="28"/>
        </w:rPr>
        <w:t>.</w:t>
      </w:r>
      <w:r w:rsidRPr="0012129F">
        <w:rPr>
          <w:rFonts w:ascii="Times New Roman" w:hAnsi="Times New Roman" w:cs="Times New Roman"/>
          <w:b w:val="0"/>
          <w:sz w:val="28"/>
          <w:szCs w:val="28"/>
        </w:rPr>
        <w:t xml:space="preserve"> № 74 «О бюджете Левокумского муниципального округа</w:t>
      </w:r>
      <w:r w:rsidR="00CE1093" w:rsidRPr="00121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29F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2021 год и плановый период 2022 и 2023 годов»</w:t>
      </w:r>
    </w:p>
    <w:p w:rsidR="002434E4" w:rsidRPr="0012129F" w:rsidRDefault="002434E4" w:rsidP="000B40A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34E4" w:rsidRPr="0012129F" w:rsidRDefault="002434E4" w:rsidP="000B40A1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2434E4" w:rsidRPr="0012129F" w:rsidRDefault="002434E4" w:rsidP="000B40A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12129F">
        <w:rPr>
          <w:rFonts w:ascii="Times New Roman" w:hAnsi="Times New Roman" w:cs="Times New Roman"/>
          <w:b w:val="0"/>
          <w:bCs w:val="0"/>
          <w:sz w:val="28"/>
        </w:rPr>
        <w:t>В соответствии со статьями 96 и 232 Бюджетного Кодекса Российской Федерации,</w:t>
      </w:r>
      <w:r w:rsidR="009C17C7" w:rsidRPr="0012129F">
        <w:rPr>
          <w:rFonts w:ascii="Times New Roman" w:hAnsi="Times New Roman" w:cs="Times New Roman"/>
          <w:b w:val="0"/>
          <w:bCs w:val="0"/>
          <w:sz w:val="28"/>
        </w:rPr>
        <w:t xml:space="preserve"> на основании Закона Ставропольского края от 23</w:t>
      </w:r>
      <w:r w:rsidR="00CE1093" w:rsidRPr="0012129F">
        <w:rPr>
          <w:rFonts w:ascii="Times New Roman" w:hAnsi="Times New Roman" w:cs="Times New Roman"/>
          <w:b w:val="0"/>
          <w:bCs w:val="0"/>
          <w:sz w:val="28"/>
        </w:rPr>
        <w:t xml:space="preserve"> июля </w:t>
      </w:r>
      <w:r w:rsidR="009C17C7" w:rsidRPr="0012129F">
        <w:rPr>
          <w:rFonts w:ascii="Times New Roman" w:hAnsi="Times New Roman" w:cs="Times New Roman"/>
          <w:b w:val="0"/>
          <w:bCs w:val="0"/>
          <w:sz w:val="28"/>
        </w:rPr>
        <w:t>2021 г</w:t>
      </w:r>
      <w:r w:rsidR="00CE1093" w:rsidRPr="0012129F">
        <w:rPr>
          <w:rFonts w:ascii="Times New Roman" w:hAnsi="Times New Roman" w:cs="Times New Roman"/>
          <w:b w:val="0"/>
          <w:bCs w:val="0"/>
          <w:sz w:val="28"/>
        </w:rPr>
        <w:t xml:space="preserve">.     </w:t>
      </w:r>
      <w:r w:rsidR="009C17C7" w:rsidRPr="0012129F">
        <w:rPr>
          <w:rFonts w:ascii="Times New Roman" w:hAnsi="Times New Roman" w:cs="Times New Roman"/>
          <w:b w:val="0"/>
          <w:bCs w:val="0"/>
          <w:sz w:val="28"/>
        </w:rPr>
        <w:t xml:space="preserve"> № 70-кз «О внесении изменений в Закон Ставропольского края «О бюджете Ставропольского края на 2021 год и плановый период 2022 и 2023 годов»</w:t>
      </w:r>
      <w:r w:rsidR="00EA1C7F" w:rsidRPr="0012129F">
        <w:rPr>
          <w:rFonts w:ascii="Times New Roman" w:hAnsi="Times New Roman" w:cs="Times New Roman"/>
          <w:b w:val="0"/>
          <w:bCs w:val="0"/>
          <w:sz w:val="28"/>
        </w:rPr>
        <w:t xml:space="preserve">, а также </w:t>
      </w:r>
      <w:r w:rsidRPr="0012129F">
        <w:rPr>
          <w:rFonts w:ascii="Times New Roman" w:hAnsi="Times New Roman" w:cs="Times New Roman"/>
          <w:b w:val="0"/>
          <w:bCs w:val="0"/>
          <w:sz w:val="28"/>
        </w:rPr>
        <w:t>акта сверки с министерством финансов Ставропольского края</w:t>
      </w:r>
      <w:r w:rsidR="00EA1C7F" w:rsidRPr="0012129F">
        <w:rPr>
          <w:rFonts w:ascii="Times New Roman" w:hAnsi="Times New Roman" w:cs="Times New Roman"/>
          <w:b w:val="0"/>
          <w:bCs w:val="0"/>
          <w:sz w:val="28"/>
        </w:rPr>
        <w:t xml:space="preserve"> и</w:t>
      </w:r>
      <w:r w:rsidR="00EA1C7F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</w:t>
      </w:r>
      <w:r w:rsidR="00EA1C7F" w:rsidRPr="0012129F">
        <w:rPr>
          <w:rFonts w:ascii="Times New Roman" w:hAnsi="Times New Roman" w:cs="Times New Roman"/>
          <w:b w:val="0"/>
          <w:sz w:val="28"/>
        </w:rPr>
        <w:t>писем структурных подразделений администрации Левокумского муниципального округа Ставропольского края</w:t>
      </w:r>
      <w:r w:rsidRPr="0012129F">
        <w:rPr>
          <w:rFonts w:ascii="Times New Roman" w:hAnsi="Times New Roman" w:cs="Times New Roman"/>
          <w:b w:val="0"/>
          <w:sz w:val="28"/>
        </w:rPr>
        <w:t xml:space="preserve">,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Совет Левокумского муниципального округа Ставропольского края</w:t>
      </w:r>
    </w:p>
    <w:p w:rsidR="002434E4" w:rsidRPr="0012129F" w:rsidRDefault="002434E4" w:rsidP="000B40A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4E4" w:rsidRPr="0012129F" w:rsidRDefault="002434E4" w:rsidP="000B40A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2434E4" w:rsidRPr="0012129F" w:rsidRDefault="002434E4" w:rsidP="000B40A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4E4" w:rsidRPr="0012129F" w:rsidRDefault="002434E4" w:rsidP="000B40A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Совета Левокумского муниципального округа Ставропольского края от 17</w:t>
      </w:r>
      <w:r w:rsidR="00CE1093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2020 г</w:t>
      </w:r>
      <w:r w:rsidR="00CE1093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74 «О бюджете Левокумского муниципального округа </w:t>
      </w:r>
      <w:r w:rsidRPr="0012129F">
        <w:rPr>
          <w:rFonts w:ascii="Times New Roman" w:hAnsi="Times New Roman" w:cs="Times New Roman"/>
          <w:b w:val="0"/>
          <w:bCs w:val="0"/>
          <w:sz w:val="28"/>
        </w:rPr>
        <w:t xml:space="preserve">Ставропольского края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Pr="0012129F">
        <w:rPr>
          <w:rFonts w:ascii="Times New Roman" w:hAnsi="Times New Roman" w:cs="Times New Roman"/>
          <w:b w:val="0"/>
          <w:sz w:val="28"/>
          <w:szCs w:val="28"/>
        </w:rPr>
        <w:t xml:space="preserve">2021 год и плановый период 2022 и 2023 годов»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:rsidR="002434E4" w:rsidRPr="0012129F" w:rsidRDefault="002434E4" w:rsidP="000B40A1">
      <w:pPr>
        <w:spacing w:line="240" w:lineRule="auto"/>
        <w:ind w:firstLine="567"/>
        <w:jc w:val="both"/>
        <w:rPr>
          <w:sz w:val="28"/>
        </w:rPr>
      </w:pPr>
      <w:r w:rsidRPr="0012129F">
        <w:rPr>
          <w:sz w:val="28"/>
        </w:rPr>
        <w:t>1.1. Статью 1 решения «О бюджете Левокумского муниципального округа Ставропольского края на 2021 год и плановый период 2022 и 2023 годов» (далее - решения) изложить в следующей редакции: «</w:t>
      </w:r>
      <w:r w:rsidRPr="0012129F">
        <w:rPr>
          <w:color w:val="000000"/>
          <w:sz w:val="28"/>
        </w:rPr>
        <w:t xml:space="preserve">1. </w:t>
      </w:r>
      <w:r w:rsidRPr="0012129F">
        <w:rPr>
          <w:sz w:val="28"/>
        </w:rPr>
        <w:t xml:space="preserve">Утвердить основные характеристики бюджета Левокумского муниципального округа Ставропольского края (далее </w:t>
      </w:r>
      <w:r w:rsidR="00CE1093" w:rsidRPr="0012129F">
        <w:rPr>
          <w:sz w:val="28"/>
        </w:rPr>
        <w:t>-</w:t>
      </w:r>
      <w:r w:rsidRPr="0012129F">
        <w:rPr>
          <w:sz w:val="28"/>
        </w:rPr>
        <w:t xml:space="preserve"> местный бюджет) на 2021 год и плановый период 2022 и 2023 годов:</w:t>
      </w:r>
    </w:p>
    <w:p w:rsidR="002434E4" w:rsidRPr="0012129F" w:rsidRDefault="002434E4" w:rsidP="000B40A1">
      <w:pPr>
        <w:spacing w:line="240" w:lineRule="auto"/>
        <w:ind w:firstLine="567"/>
        <w:jc w:val="both"/>
        <w:rPr>
          <w:strike/>
          <w:sz w:val="28"/>
          <w:szCs w:val="28"/>
        </w:rPr>
      </w:pPr>
      <w:r w:rsidRPr="0012129F">
        <w:rPr>
          <w:sz w:val="28"/>
        </w:rPr>
        <w:t xml:space="preserve">1.1. </w:t>
      </w:r>
      <w:r w:rsidRPr="0012129F">
        <w:rPr>
          <w:sz w:val="28"/>
          <w:szCs w:val="28"/>
        </w:rPr>
        <w:t>1) общий объем доходов местного бюджета на 2021 год в сумме 159</w:t>
      </w:r>
      <w:r w:rsidR="00923336">
        <w:rPr>
          <w:sz w:val="28"/>
          <w:szCs w:val="28"/>
        </w:rPr>
        <w:t>7</w:t>
      </w:r>
      <w:r w:rsidR="008106D5" w:rsidRPr="0012129F">
        <w:rPr>
          <w:sz w:val="28"/>
          <w:szCs w:val="28"/>
        </w:rPr>
        <w:t>900,72</w:t>
      </w:r>
      <w:r w:rsidRPr="0012129F">
        <w:rPr>
          <w:sz w:val="28"/>
          <w:szCs w:val="28"/>
        </w:rPr>
        <w:t xml:space="preserve"> тыс. рублей, на 2022 год в сумме 1398971,79 тыс. рублей и на 2023 год в сумме 1420229,83 тыс. рублей;</w:t>
      </w:r>
    </w:p>
    <w:p w:rsidR="002434E4" w:rsidRPr="0012129F" w:rsidRDefault="002434E4" w:rsidP="000B40A1">
      <w:pPr>
        <w:spacing w:line="240" w:lineRule="auto"/>
        <w:ind w:firstLine="567"/>
        <w:jc w:val="both"/>
        <w:rPr>
          <w:sz w:val="28"/>
          <w:szCs w:val="28"/>
        </w:rPr>
      </w:pPr>
      <w:r w:rsidRPr="0012129F">
        <w:rPr>
          <w:sz w:val="28"/>
          <w:szCs w:val="28"/>
        </w:rPr>
        <w:t>2) общий объем расходов местного бюджета на 2021 год в сумме 16</w:t>
      </w:r>
      <w:r w:rsidR="008106D5" w:rsidRPr="0012129F">
        <w:rPr>
          <w:sz w:val="28"/>
          <w:szCs w:val="28"/>
        </w:rPr>
        <w:t>85</w:t>
      </w:r>
      <w:r w:rsidR="00D06918" w:rsidRPr="0012129F">
        <w:rPr>
          <w:sz w:val="28"/>
          <w:szCs w:val="28"/>
        </w:rPr>
        <w:t xml:space="preserve">907,68 </w:t>
      </w:r>
      <w:r w:rsidRPr="0012129F">
        <w:rPr>
          <w:sz w:val="28"/>
          <w:szCs w:val="28"/>
        </w:rPr>
        <w:t>тыс. рублей, на 2022 год в сумме 1405985,83 тыс. рублей, в том числе условно утвержденные расходы в сумме 16054,68 тыс. рублей, и на 2023 год в сумме 1420229,83 тыс. рублей, в том числе условно утвержденные расходы в сумме 32123,51 тыс. рублей;</w:t>
      </w:r>
    </w:p>
    <w:p w:rsidR="002434E4" w:rsidRPr="0012129F" w:rsidRDefault="002434E4" w:rsidP="000B40A1">
      <w:pPr>
        <w:spacing w:line="240" w:lineRule="auto"/>
        <w:ind w:firstLine="567"/>
        <w:jc w:val="both"/>
        <w:rPr>
          <w:sz w:val="28"/>
          <w:szCs w:val="28"/>
        </w:rPr>
      </w:pPr>
      <w:r w:rsidRPr="0012129F">
        <w:rPr>
          <w:sz w:val="28"/>
          <w:szCs w:val="28"/>
        </w:rPr>
        <w:t xml:space="preserve">3) дефицит местного бюджета на 2021 год в сумме </w:t>
      </w:r>
      <w:r w:rsidR="008106D5" w:rsidRPr="0012129F">
        <w:rPr>
          <w:sz w:val="28"/>
          <w:szCs w:val="28"/>
        </w:rPr>
        <w:t>8</w:t>
      </w:r>
      <w:r w:rsidR="00D06918" w:rsidRPr="0012129F">
        <w:rPr>
          <w:sz w:val="28"/>
          <w:szCs w:val="28"/>
        </w:rPr>
        <w:t>8006,96</w:t>
      </w:r>
      <w:r w:rsidRPr="0012129F">
        <w:rPr>
          <w:sz w:val="28"/>
          <w:szCs w:val="28"/>
        </w:rPr>
        <w:t xml:space="preserve"> тыс. рублей, дефицит местного бюджета на 2022 год в сумме 7014,04 тыс. рублей и дефицит местного бюджета на 2023 год в сумме 0,0 тыс. рублей.</w:t>
      </w:r>
    </w:p>
    <w:p w:rsidR="002434E4" w:rsidRPr="0012129F" w:rsidRDefault="002434E4" w:rsidP="000B40A1">
      <w:pPr>
        <w:spacing w:line="240" w:lineRule="auto"/>
        <w:ind w:firstLine="567"/>
        <w:jc w:val="both"/>
        <w:rPr>
          <w:sz w:val="28"/>
          <w:szCs w:val="28"/>
        </w:rPr>
      </w:pPr>
      <w:r w:rsidRPr="0012129F">
        <w:rPr>
          <w:sz w:val="28"/>
          <w:szCs w:val="28"/>
        </w:rPr>
        <w:lastRenderedPageBreak/>
        <w:t xml:space="preserve">2. Утвердить источники финансирования дефицита местного бюджета и погашения долговых обязательств Левокумского муниципального округа Ставропольского края на 2021 год согласно </w:t>
      </w:r>
      <w:r w:rsidRPr="0012129F">
        <w:rPr>
          <w:color w:val="000000"/>
          <w:sz w:val="28"/>
          <w:szCs w:val="28"/>
        </w:rPr>
        <w:t>приложению 1 к</w:t>
      </w:r>
      <w:r w:rsidRPr="0012129F">
        <w:rPr>
          <w:sz w:val="28"/>
          <w:szCs w:val="28"/>
        </w:rPr>
        <w:t xml:space="preserve"> настоящему </w:t>
      </w:r>
      <w:r w:rsidR="00CE1093" w:rsidRPr="0012129F">
        <w:rPr>
          <w:sz w:val="28"/>
          <w:szCs w:val="28"/>
        </w:rPr>
        <w:t>р</w:t>
      </w:r>
      <w:r w:rsidRPr="0012129F">
        <w:rPr>
          <w:sz w:val="28"/>
          <w:szCs w:val="28"/>
        </w:rPr>
        <w:t>ешению.</w:t>
      </w:r>
    </w:p>
    <w:p w:rsidR="002434E4" w:rsidRPr="0012129F" w:rsidRDefault="002434E4" w:rsidP="000B40A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В статье 4 решения слова: «в сумме </w:t>
      </w:r>
      <w:r w:rsidR="008106D5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1365648,59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тыс.</w:t>
      </w:r>
      <w:r w:rsidR="00CE1093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рублей» заменить словами: «в сумме </w:t>
      </w:r>
      <w:r w:rsidR="005F64EA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1370547,46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CE1093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625C9">
        <w:rPr>
          <w:rFonts w:ascii="Times New Roman" w:hAnsi="Times New Roman" w:cs="Times New Roman"/>
          <w:b w:val="0"/>
          <w:bCs w:val="0"/>
          <w:sz w:val="28"/>
          <w:szCs w:val="28"/>
        </w:rPr>
        <w:t>рублей».</w:t>
      </w:r>
    </w:p>
    <w:p w:rsidR="00403A88" w:rsidRPr="0012129F" w:rsidRDefault="00403A88" w:rsidP="000B40A1">
      <w:pPr>
        <w:spacing w:line="240" w:lineRule="auto"/>
        <w:ind w:firstLine="567"/>
        <w:jc w:val="both"/>
        <w:rPr>
          <w:bCs/>
          <w:sz w:val="28"/>
          <w:szCs w:val="28"/>
        </w:rPr>
      </w:pPr>
      <w:r w:rsidRPr="0012129F">
        <w:rPr>
          <w:sz w:val="28"/>
          <w:szCs w:val="28"/>
        </w:rPr>
        <w:t>1.3</w:t>
      </w:r>
      <w:r w:rsidR="00CE1093" w:rsidRPr="0012129F">
        <w:rPr>
          <w:sz w:val="28"/>
          <w:szCs w:val="28"/>
        </w:rPr>
        <w:t>.</w:t>
      </w:r>
      <w:r w:rsidRPr="0012129F">
        <w:rPr>
          <w:sz w:val="28"/>
          <w:szCs w:val="28"/>
        </w:rPr>
        <w:t xml:space="preserve"> В части 4 статьи 5</w:t>
      </w:r>
      <w:r w:rsidRPr="0012129F">
        <w:rPr>
          <w:bCs/>
          <w:sz w:val="28"/>
          <w:szCs w:val="28"/>
        </w:rPr>
        <w:t xml:space="preserve"> слова: «в сумме 353644,45 тыс.</w:t>
      </w:r>
      <w:r w:rsidR="00CE1093" w:rsidRPr="0012129F">
        <w:rPr>
          <w:bCs/>
          <w:sz w:val="28"/>
          <w:szCs w:val="28"/>
        </w:rPr>
        <w:t xml:space="preserve"> </w:t>
      </w:r>
      <w:r w:rsidRPr="0012129F">
        <w:rPr>
          <w:bCs/>
          <w:sz w:val="28"/>
          <w:szCs w:val="28"/>
        </w:rPr>
        <w:t>рублей» заменить словами: «в сумме 376074,39 тыс.</w:t>
      </w:r>
      <w:r w:rsidR="00CE1093" w:rsidRPr="0012129F">
        <w:rPr>
          <w:bCs/>
          <w:sz w:val="28"/>
          <w:szCs w:val="28"/>
        </w:rPr>
        <w:t xml:space="preserve"> </w:t>
      </w:r>
      <w:r w:rsidRPr="0012129F">
        <w:rPr>
          <w:bCs/>
          <w:sz w:val="28"/>
          <w:szCs w:val="28"/>
        </w:rPr>
        <w:t>рублей</w:t>
      </w:r>
      <w:r w:rsidR="00A625C9">
        <w:rPr>
          <w:bCs/>
          <w:sz w:val="28"/>
          <w:szCs w:val="28"/>
        </w:rPr>
        <w:t>».</w:t>
      </w:r>
    </w:p>
    <w:p w:rsidR="002434E4" w:rsidRPr="0012129F" w:rsidRDefault="002434E4" w:rsidP="000B40A1">
      <w:pPr>
        <w:spacing w:line="240" w:lineRule="auto"/>
        <w:ind w:firstLine="567"/>
        <w:jc w:val="both"/>
        <w:rPr>
          <w:bCs/>
          <w:sz w:val="28"/>
          <w:szCs w:val="28"/>
        </w:rPr>
      </w:pPr>
      <w:r w:rsidRPr="0012129F">
        <w:rPr>
          <w:sz w:val="28"/>
          <w:szCs w:val="28"/>
        </w:rPr>
        <w:t>1.</w:t>
      </w:r>
      <w:r w:rsidR="00403A88" w:rsidRPr="0012129F">
        <w:rPr>
          <w:sz w:val="28"/>
          <w:szCs w:val="28"/>
        </w:rPr>
        <w:t>4</w:t>
      </w:r>
      <w:r w:rsidR="00CE1093" w:rsidRPr="0012129F">
        <w:rPr>
          <w:sz w:val="28"/>
          <w:szCs w:val="28"/>
        </w:rPr>
        <w:t>.</w:t>
      </w:r>
      <w:r w:rsidRPr="0012129F">
        <w:rPr>
          <w:sz w:val="28"/>
          <w:szCs w:val="28"/>
        </w:rPr>
        <w:t xml:space="preserve"> В части 7 статьи 5</w:t>
      </w:r>
      <w:r w:rsidRPr="0012129F">
        <w:rPr>
          <w:bCs/>
          <w:sz w:val="28"/>
          <w:szCs w:val="28"/>
        </w:rPr>
        <w:t xml:space="preserve"> слова: «в сумме </w:t>
      </w:r>
      <w:r w:rsidR="005F64EA" w:rsidRPr="0012129F">
        <w:rPr>
          <w:bCs/>
          <w:color w:val="000000"/>
          <w:sz w:val="28"/>
          <w:szCs w:val="28"/>
        </w:rPr>
        <w:t xml:space="preserve">154275,37 </w:t>
      </w:r>
      <w:r w:rsidRPr="0012129F">
        <w:rPr>
          <w:bCs/>
          <w:sz w:val="28"/>
          <w:szCs w:val="28"/>
        </w:rPr>
        <w:t>тыс.</w:t>
      </w:r>
      <w:r w:rsidR="00CE1093" w:rsidRPr="0012129F">
        <w:rPr>
          <w:bCs/>
          <w:sz w:val="28"/>
          <w:szCs w:val="28"/>
        </w:rPr>
        <w:t xml:space="preserve"> </w:t>
      </w:r>
      <w:r w:rsidRPr="0012129F">
        <w:rPr>
          <w:bCs/>
          <w:sz w:val="28"/>
          <w:szCs w:val="28"/>
        </w:rPr>
        <w:t xml:space="preserve">рублей» заменить словами: «в </w:t>
      </w:r>
      <w:r w:rsidRPr="0012129F">
        <w:rPr>
          <w:bCs/>
          <w:color w:val="000000"/>
          <w:sz w:val="28"/>
          <w:szCs w:val="28"/>
        </w:rPr>
        <w:t xml:space="preserve">сумме </w:t>
      </w:r>
      <w:r w:rsidR="005F64EA" w:rsidRPr="0012129F">
        <w:rPr>
          <w:bCs/>
          <w:color w:val="000000"/>
          <w:sz w:val="28"/>
          <w:szCs w:val="28"/>
        </w:rPr>
        <w:t>139795,35</w:t>
      </w:r>
      <w:r w:rsidRPr="0012129F">
        <w:rPr>
          <w:bCs/>
          <w:color w:val="000000"/>
          <w:sz w:val="28"/>
          <w:szCs w:val="28"/>
        </w:rPr>
        <w:t xml:space="preserve"> </w:t>
      </w:r>
      <w:r w:rsidRPr="0012129F">
        <w:rPr>
          <w:bCs/>
          <w:sz w:val="28"/>
          <w:szCs w:val="28"/>
        </w:rPr>
        <w:t>тыс.</w:t>
      </w:r>
      <w:r w:rsidR="00CE1093" w:rsidRPr="0012129F">
        <w:rPr>
          <w:bCs/>
          <w:sz w:val="28"/>
          <w:szCs w:val="28"/>
        </w:rPr>
        <w:t xml:space="preserve"> </w:t>
      </w:r>
      <w:r w:rsidRPr="0012129F">
        <w:rPr>
          <w:bCs/>
          <w:sz w:val="28"/>
          <w:szCs w:val="28"/>
        </w:rPr>
        <w:t>рублей».</w:t>
      </w:r>
    </w:p>
    <w:p w:rsidR="002434E4" w:rsidRPr="0012129F" w:rsidRDefault="002434E4" w:rsidP="000B40A1">
      <w:pPr>
        <w:pStyle w:val="ConsTitle"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403A88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Приложения 1,</w:t>
      </w:r>
      <w:r w:rsidR="009644A9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9644A9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9,</w:t>
      </w:r>
      <w:r w:rsidR="009644A9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11,</w:t>
      </w:r>
      <w:r w:rsidR="009644A9"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2129F">
        <w:rPr>
          <w:rFonts w:ascii="Times New Roman" w:hAnsi="Times New Roman" w:cs="Times New Roman"/>
          <w:b w:val="0"/>
          <w:bCs w:val="0"/>
          <w:sz w:val="28"/>
          <w:szCs w:val="28"/>
        </w:rPr>
        <w:t>13 к решению «О бюджете Левокумского муниципального округа Ставропольского края на 2021 год и плановый период</w:t>
      </w:r>
      <w:r w:rsidRPr="0012129F">
        <w:rPr>
          <w:rFonts w:ascii="Times New Roman" w:hAnsi="Times New Roman" w:cs="Times New Roman"/>
          <w:b w:val="0"/>
          <w:sz w:val="28"/>
          <w:szCs w:val="28"/>
        </w:rPr>
        <w:t xml:space="preserve"> 2022 и 2023 годов» изложить в новой редакции согласно соответствующим приложениям.</w:t>
      </w:r>
    </w:p>
    <w:p w:rsidR="009644A9" w:rsidRPr="0012129F" w:rsidRDefault="009644A9" w:rsidP="000B40A1">
      <w:pPr>
        <w:pStyle w:val="a3"/>
        <w:ind w:right="-2" w:firstLine="567"/>
        <w:rPr>
          <w:b w:val="0"/>
        </w:rPr>
      </w:pPr>
      <w:r w:rsidRPr="0012129F">
        <w:rPr>
          <w:b w:val="0"/>
        </w:rPr>
        <w:t>2. Настоящее решение вступает в силу со дня его официального опубликования (обнародования).</w:t>
      </w:r>
    </w:p>
    <w:p w:rsidR="009644A9" w:rsidRPr="0012129F" w:rsidRDefault="009644A9" w:rsidP="000B40A1">
      <w:pPr>
        <w:pStyle w:val="a3"/>
        <w:rPr>
          <w:b w:val="0"/>
          <w:bCs w:val="0"/>
        </w:rPr>
      </w:pPr>
    </w:p>
    <w:p w:rsidR="009644A9" w:rsidRPr="0012129F" w:rsidRDefault="009644A9" w:rsidP="000B40A1">
      <w:pPr>
        <w:pStyle w:val="a3"/>
        <w:rPr>
          <w:b w:val="0"/>
          <w:bCs w:val="0"/>
        </w:rPr>
      </w:pPr>
    </w:p>
    <w:p w:rsidR="009644A9" w:rsidRPr="0012129F" w:rsidRDefault="009644A9" w:rsidP="000B40A1">
      <w:pPr>
        <w:pStyle w:val="a3"/>
        <w:rPr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78"/>
      </w:tblGrid>
      <w:tr w:rsidR="002434E4" w:rsidRPr="0012129F" w:rsidTr="0012129F">
        <w:tc>
          <w:tcPr>
            <w:tcW w:w="4536" w:type="dxa"/>
          </w:tcPr>
          <w:p w:rsidR="002434E4" w:rsidRPr="0012129F" w:rsidRDefault="002434E4" w:rsidP="000B40A1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12129F"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2434E4" w:rsidRPr="0012129F" w:rsidRDefault="002434E4" w:rsidP="000B40A1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12129F">
              <w:rPr>
                <w:sz w:val="28"/>
                <w:szCs w:val="28"/>
                <w:lang w:eastAsia="en-US"/>
              </w:rPr>
              <w:t>Левокумского муниципального</w:t>
            </w:r>
          </w:p>
          <w:p w:rsidR="002434E4" w:rsidRPr="0012129F" w:rsidRDefault="002434E4" w:rsidP="000B40A1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12129F">
              <w:rPr>
                <w:sz w:val="28"/>
                <w:szCs w:val="28"/>
                <w:lang w:eastAsia="en-US"/>
              </w:rPr>
              <w:t>округа Ставропольского края</w:t>
            </w:r>
          </w:p>
          <w:p w:rsidR="002434E4" w:rsidRPr="0012129F" w:rsidRDefault="002434E4" w:rsidP="000B40A1">
            <w:pPr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</w:p>
          <w:p w:rsidR="002434E4" w:rsidRPr="0012129F" w:rsidRDefault="002434E4" w:rsidP="000B40A1">
            <w:pPr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r w:rsidRPr="0012129F">
              <w:rPr>
                <w:sz w:val="28"/>
                <w:szCs w:val="28"/>
                <w:lang w:eastAsia="en-US"/>
              </w:rPr>
              <w:t>И.Ф.</w:t>
            </w:r>
            <w:r w:rsidR="009644A9" w:rsidRPr="0012129F">
              <w:rPr>
                <w:sz w:val="28"/>
                <w:szCs w:val="28"/>
                <w:lang w:eastAsia="en-US"/>
              </w:rPr>
              <w:t xml:space="preserve"> </w:t>
            </w:r>
            <w:r w:rsidRPr="0012129F">
              <w:rPr>
                <w:sz w:val="28"/>
                <w:szCs w:val="28"/>
                <w:lang w:eastAsia="en-US"/>
              </w:rPr>
              <w:t>Радченко</w:t>
            </w:r>
          </w:p>
        </w:tc>
        <w:tc>
          <w:tcPr>
            <w:tcW w:w="4678" w:type="dxa"/>
          </w:tcPr>
          <w:p w:rsidR="009644A9" w:rsidRPr="0012129F" w:rsidRDefault="002434E4" w:rsidP="000B40A1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  <w:r w:rsidRPr="0012129F">
              <w:rPr>
                <w:sz w:val="28"/>
                <w:szCs w:val="28"/>
                <w:lang w:eastAsia="en-US"/>
              </w:rPr>
              <w:t>Глава</w:t>
            </w:r>
          </w:p>
          <w:p w:rsidR="002434E4" w:rsidRPr="0012129F" w:rsidRDefault="002434E4" w:rsidP="000B40A1">
            <w:pPr>
              <w:spacing w:line="240" w:lineRule="auto"/>
              <w:ind w:left="170" w:firstLine="0"/>
              <w:rPr>
                <w:sz w:val="28"/>
                <w:szCs w:val="28"/>
                <w:lang w:eastAsia="en-US"/>
              </w:rPr>
            </w:pPr>
            <w:r w:rsidRPr="0012129F">
              <w:rPr>
                <w:sz w:val="28"/>
                <w:szCs w:val="28"/>
                <w:lang w:eastAsia="en-US"/>
              </w:rPr>
              <w:t>Левокумского муниципального округа Ставропольского края</w:t>
            </w:r>
          </w:p>
          <w:p w:rsidR="002434E4" w:rsidRPr="0012129F" w:rsidRDefault="002434E4" w:rsidP="000B40A1">
            <w:pPr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</w:p>
          <w:p w:rsidR="002434E4" w:rsidRPr="0012129F" w:rsidRDefault="002434E4" w:rsidP="000B40A1">
            <w:pPr>
              <w:spacing w:line="240" w:lineRule="auto"/>
              <w:ind w:firstLine="0"/>
              <w:jc w:val="right"/>
              <w:rPr>
                <w:sz w:val="28"/>
                <w:szCs w:val="28"/>
                <w:lang w:eastAsia="en-US"/>
              </w:rPr>
            </w:pPr>
            <w:r w:rsidRPr="0012129F">
              <w:rPr>
                <w:sz w:val="28"/>
                <w:szCs w:val="28"/>
                <w:lang w:eastAsia="en-US"/>
              </w:rPr>
              <w:t>А.Н. Иванов</w:t>
            </w:r>
          </w:p>
        </w:tc>
      </w:tr>
    </w:tbl>
    <w:p w:rsidR="002434E4" w:rsidRPr="0012129F" w:rsidRDefault="002434E4" w:rsidP="000B40A1">
      <w:pPr>
        <w:spacing w:line="240" w:lineRule="auto"/>
        <w:ind w:firstLine="0"/>
        <w:jc w:val="both"/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lastRenderedPageBreak/>
        <w:t>Приложение 1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к решению Совета Левокумского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муниципального округа Ставропольского края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 xml:space="preserve">от </w:t>
      </w:r>
      <w:r w:rsidR="006042FB">
        <w:rPr>
          <w:bCs/>
          <w:sz w:val="28"/>
          <w:szCs w:val="28"/>
        </w:rPr>
        <w:t>26 августа</w:t>
      </w:r>
      <w:r w:rsidRPr="0012129F">
        <w:rPr>
          <w:bCs/>
          <w:sz w:val="28"/>
          <w:szCs w:val="28"/>
        </w:rPr>
        <w:t xml:space="preserve"> 2021 г. № </w:t>
      </w:r>
      <w:r w:rsidR="006042FB">
        <w:rPr>
          <w:bCs/>
          <w:sz w:val="28"/>
          <w:szCs w:val="28"/>
        </w:rPr>
        <w:t>154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«О внесении изменений в решение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Совета Левокумского муниципального округа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Ставропольского края от 17 декабря 2020 г. № 74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«О бюджете Левокумского муниципального округа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Ставропольского края на 2021 год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и плановый период 2022 и 2023 годов»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sz w:val="28"/>
          <w:szCs w:val="28"/>
        </w:rPr>
      </w:pPr>
    </w:p>
    <w:p w:rsidR="009644A9" w:rsidRPr="0012129F" w:rsidRDefault="009644A9" w:rsidP="000B40A1">
      <w:pPr>
        <w:spacing w:line="240" w:lineRule="auto"/>
        <w:ind w:firstLine="0"/>
        <w:jc w:val="right"/>
        <w:rPr>
          <w:sz w:val="28"/>
          <w:szCs w:val="28"/>
        </w:rPr>
      </w:pPr>
    </w:p>
    <w:p w:rsidR="009644A9" w:rsidRPr="0012129F" w:rsidRDefault="009644A9" w:rsidP="000B40A1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12129F">
        <w:rPr>
          <w:caps/>
          <w:sz w:val="28"/>
          <w:szCs w:val="28"/>
        </w:rPr>
        <w:t>ИСТОЧНИКИ финансирования дефицита местного бюджета и погашения долговых обязательств Левокумского муниципального округа Ставропольского края</w:t>
      </w:r>
    </w:p>
    <w:p w:rsidR="009644A9" w:rsidRPr="0012129F" w:rsidRDefault="009644A9" w:rsidP="000B40A1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12129F">
        <w:rPr>
          <w:caps/>
          <w:sz w:val="28"/>
          <w:szCs w:val="28"/>
        </w:rPr>
        <w:t>на 2021 год</w:t>
      </w:r>
    </w:p>
    <w:p w:rsidR="009644A9" w:rsidRPr="0012129F" w:rsidRDefault="009644A9" w:rsidP="000B40A1">
      <w:pPr>
        <w:spacing w:line="240" w:lineRule="auto"/>
        <w:ind w:firstLine="0"/>
        <w:jc w:val="both"/>
        <w:rPr>
          <w:sz w:val="28"/>
          <w:szCs w:val="28"/>
        </w:rPr>
      </w:pP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sz w:val="28"/>
          <w:szCs w:val="28"/>
        </w:rPr>
        <w:t>тыс. рублей</w:t>
      </w: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5954"/>
        <w:gridCol w:w="2552"/>
        <w:gridCol w:w="1276"/>
      </w:tblGrid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Сумма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Всего доходов бюджета Левокумского муниципального округа Ставропольского края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1597900,72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Всего расходов бюджета Левокумского муниципального округа Ставропольского края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1685907,68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Дефици</w:t>
            </w:r>
            <w:proofErr w:type="gramStart"/>
            <w:r w:rsidRPr="0012129F">
              <w:rPr>
                <w:sz w:val="20"/>
                <w:szCs w:val="20"/>
              </w:rPr>
              <w:t>т(</w:t>
            </w:r>
            <w:proofErr w:type="gramEnd"/>
            <w:r w:rsidRPr="0012129F">
              <w:rPr>
                <w:sz w:val="20"/>
                <w:szCs w:val="20"/>
              </w:rPr>
              <w:t>-)/профицит(+) бюджета Левокумского муниципального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-88006,96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Всего источников финансирования дефицита бюджета Левокумского округа Ставропольского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88006,96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701 01020000 00 0000 000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701 01020000 00 0000 700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Получение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701 01020000 14 0000 710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701 01020000 00 0000 800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701 01020000 14 0000 810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701 01030000 00 0000 000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701 01030100 00 0000 700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701 01030100 14 0000 710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701 01030100 00 0000 800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701 01030100 14 0000 810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0,00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88006,96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701 01050000 00 0000 500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-1597900,72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701 01050200 00 0000 500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-1597900,72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701 01050201 00 0000 510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-1597900,72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701 01050201 14 0000 510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-1597900,72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701 01050000 00 0000 600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1685907,68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701 01050200 00 0000 600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1685907,68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701 01050201 00 0000 610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1685907,68</w:t>
            </w:r>
          </w:p>
        </w:tc>
      </w:tr>
      <w:tr w:rsidR="009644A9" w:rsidRPr="0012129F" w:rsidTr="00986C9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701 01050201 14 0000 610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4A9" w:rsidRPr="0012129F" w:rsidRDefault="009644A9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1685907,68</w:t>
            </w:r>
          </w:p>
        </w:tc>
      </w:tr>
    </w:tbl>
    <w:p w:rsidR="009644A9" w:rsidRPr="0012129F" w:rsidRDefault="009644A9" w:rsidP="000B40A1">
      <w:pPr>
        <w:spacing w:line="240" w:lineRule="auto"/>
        <w:ind w:firstLine="0"/>
        <w:jc w:val="both"/>
      </w:pPr>
    </w:p>
    <w:p w:rsidR="009644A9" w:rsidRPr="0012129F" w:rsidRDefault="009644A9" w:rsidP="000B40A1">
      <w:pPr>
        <w:spacing w:line="240" w:lineRule="auto"/>
        <w:ind w:firstLine="0"/>
        <w:jc w:val="both"/>
      </w:pPr>
    </w:p>
    <w:p w:rsidR="009644A9" w:rsidRPr="0012129F" w:rsidRDefault="009644A9" w:rsidP="000B40A1">
      <w:pPr>
        <w:spacing w:line="240" w:lineRule="auto"/>
        <w:ind w:firstLine="0"/>
        <w:jc w:val="both"/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655B16" w:rsidRDefault="00655B16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655B16" w:rsidRDefault="00655B16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655B16" w:rsidRDefault="00655B16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655B16" w:rsidRPr="0012129F" w:rsidRDefault="00655B16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lastRenderedPageBreak/>
        <w:t xml:space="preserve">Приложение </w:t>
      </w:r>
      <w:r w:rsidR="000B40A1" w:rsidRPr="0012129F">
        <w:rPr>
          <w:bCs/>
          <w:sz w:val="28"/>
          <w:szCs w:val="28"/>
        </w:rPr>
        <w:t>7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к решению Совета Левокумского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муниципального округа Ставропольского края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 xml:space="preserve">от </w:t>
      </w:r>
      <w:r w:rsidR="006042FB">
        <w:rPr>
          <w:bCs/>
          <w:sz w:val="28"/>
          <w:szCs w:val="28"/>
        </w:rPr>
        <w:t>26 августа</w:t>
      </w:r>
      <w:r w:rsidRPr="0012129F">
        <w:rPr>
          <w:bCs/>
          <w:sz w:val="28"/>
          <w:szCs w:val="28"/>
        </w:rPr>
        <w:t xml:space="preserve"> 2021 г. № </w:t>
      </w:r>
      <w:r w:rsidR="006042FB">
        <w:rPr>
          <w:bCs/>
          <w:sz w:val="28"/>
          <w:szCs w:val="28"/>
        </w:rPr>
        <w:t>154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«О внесении изменений в решение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Совета Левокумского муниципального округа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Ставропольского края от 17 декабря 2020 г. № 74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«О бюджете Левокумского муниципального округа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Ставропольского края на 2021 год</w:t>
      </w:r>
    </w:p>
    <w:p w:rsidR="009644A9" w:rsidRPr="0012129F" w:rsidRDefault="009644A9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bCs/>
          <w:sz w:val="28"/>
          <w:szCs w:val="28"/>
        </w:rPr>
        <w:t>и плановый период 2022 и 2023 годов»</w:t>
      </w:r>
    </w:p>
    <w:p w:rsidR="009644A9" w:rsidRPr="0012129F" w:rsidRDefault="009644A9" w:rsidP="000B40A1">
      <w:pPr>
        <w:spacing w:line="240" w:lineRule="auto"/>
        <w:ind w:firstLine="0"/>
        <w:jc w:val="both"/>
        <w:rPr>
          <w:sz w:val="28"/>
          <w:szCs w:val="28"/>
        </w:rPr>
      </w:pPr>
    </w:p>
    <w:p w:rsidR="000B40A1" w:rsidRPr="0012129F" w:rsidRDefault="000B40A1" w:rsidP="000B40A1">
      <w:pPr>
        <w:spacing w:line="240" w:lineRule="auto"/>
        <w:ind w:firstLine="0"/>
        <w:jc w:val="both"/>
        <w:rPr>
          <w:sz w:val="28"/>
          <w:szCs w:val="28"/>
        </w:rPr>
      </w:pPr>
    </w:p>
    <w:p w:rsidR="00A625C9" w:rsidRDefault="000B40A1" w:rsidP="000B40A1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12129F">
        <w:rPr>
          <w:caps/>
          <w:sz w:val="28"/>
          <w:szCs w:val="28"/>
        </w:rPr>
        <w:t xml:space="preserve">РАСПРЕДЕЛЕНИЕ доходов местного бюджета в соответствии с классификацией доходов бюджетов </w:t>
      </w:r>
    </w:p>
    <w:p w:rsidR="000B40A1" w:rsidRPr="0012129F" w:rsidRDefault="000B40A1" w:rsidP="000B40A1">
      <w:pPr>
        <w:spacing w:line="240" w:lineRule="auto"/>
        <w:ind w:firstLine="0"/>
        <w:jc w:val="center"/>
        <w:rPr>
          <w:caps/>
          <w:sz w:val="28"/>
          <w:szCs w:val="28"/>
        </w:rPr>
      </w:pPr>
      <w:r w:rsidRPr="0012129F">
        <w:rPr>
          <w:caps/>
          <w:sz w:val="28"/>
          <w:szCs w:val="28"/>
        </w:rPr>
        <w:t>на 2021 год</w:t>
      </w:r>
    </w:p>
    <w:p w:rsidR="000B40A1" w:rsidRPr="0012129F" w:rsidRDefault="000B40A1" w:rsidP="000B40A1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12129F">
        <w:rPr>
          <w:sz w:val="28"/>
          <w:szCs w:val="28"/>
        </w:rPr>
        <w:t>тыс. рублей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5841"/>
        <w:gridCol w:w="1276"/>
      </w:tblGrid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Сумма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0" w:name="DRSDC129F42_67CD_4006_8000_08046943192A"/>
            <w:bookmarkEnd w:id="0"/>
            <w:r w:rsidRPr="0012129F">
              <w:rPr>
                <w:sz w:val="20"/>
                <w:szCs w:val="20"/>
              </w:rPr>
              <w:t>000 1 00 00000 00 0000 000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227 122,52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000 1 01 00000 00 0000 000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102 903,00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102 903,00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15 863,41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000 1 03 02000 01 0000 110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15 863,41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18 373,99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000 1 05 01000 00 0000 110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4 301,00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000 1 05 02000 02 0000 110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910,00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13 087,44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000 1 05 04000 02 0000 110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75,55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000 1 06 00000 00 0000 110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26 454,21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6 000,00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000 1 06 01020 14 1000 110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6 000,00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20 454,21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000 1 06 06030 00 0000 110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9 323,00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000 1 06 06032 14 1000 110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9 323,00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000 1 06 06040 00 0000 110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11 131,21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000 1 06 06042 14 1000 110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11 131,21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2 900,00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32 172,07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12129F">
              <w:rPr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32 172,07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000 1 11 05010 00 0000 120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19 209,00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000 1 11 05012 14 0000 120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19 209,00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011 1 11 05012 14 0000 120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17 000,00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702 1 11 05012 14 0000 120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2 209,00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000 1 11 05020 00 0000 120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12 793,22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702 1 11 05024 14 0000 120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12 793,22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000 1 11 05034 14 0000 120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140,10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706 1 11 05034 14 0706 120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16,58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731 1 11 05034 14 0731 120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770 1 11 05034 14 0770 120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75,34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776 1 11 05034 14 0776 120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18,18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000 1 11 05070 00 0000 120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29,75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702 1 11 05074 14 0000 120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29,75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000 1 12 00000 00 0000 000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ПЛАТЕЖИ ПРИ ПОЛЬЗОВАНИИ ПРИРОДНЫМИ </w:t>
            </w:r>
            <w:r w:rsidRPr="0012129F">
              <w:rPr>
                <w:sz w:val="20"/>
                <w:szCs w:val="20"/>
              </w:rPr>
              <w:lastRenderedPageBreak/>
              <w:t>РЕСУРСАМИ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7 084,46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000 1 12 01000 01 0000 120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7 084,46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19 091,04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000 1 13 01000 00 0000 000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18 738,92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000 1 13 01990 00 0000 130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18 738,92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000 1 13 01994 14 0000 130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18 738,92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701 1 13 01994 14 1000 130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округов, в части доходов казенных учреждений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706 1 13 01994 14 7001 130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28,92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706 1 13 01994 14 7003 130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 в части доходов казенных учреждений по родительской плате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18 455,00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707 1 13 01994 14 7001 130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 Прочие доходы от оказания платных услуг (работ) получателями средств бюджетов муниципальных округов в части доходов казенных учреждений по платным услугам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55,00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000 1 13 02000 00 0000 000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352,12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000 1 13 02060 00 0000 130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182,41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000 1 13 02064 14 0000 130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182,41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706 113 02064 14 0000 130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182,41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000 1 13 02990 00 0000 130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Прочие доходы от компенсации затрат государства 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169,71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701 1 13 02994 14 0000 130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31,22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706 1 13 02994 14 0000 130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77,82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709 1 13 02994 14 0000 130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60,67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150,00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000 1 14 02042 14 0000 410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000 1 14 06012 14 0000 430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539,09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1 591,25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000 1 17 15000 00 0000 150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1 591,25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000 1 17 15020 14 0000 150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1 591,25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770 1 17 15020 14 0104 150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сельского спортивного стадиона в поселке </w:t>
            </w:r>
            <w:proofErr w:type="spellStart"/>
            <w:r w:rsidRPr="0012129F">
              <w:rPr>
                <w:sz w:val="20"/>
                <w:szCs w:val="20"/>
              </w:rPr>
              <w:t>Кумская</w:t>
            </w:r>
            <w:proofErr w:type="spellEnd"/>
            <w:r w:rsidRPr="0012129F">
              <w:rPr>
                <w:sz w:val="20"/>
                <w:szCs w:val="20"/>
              </w:rPr>
              <w:t xml:space="preserve"> Долина Левокумского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770 1 17 15020 14 0204 150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«Благоустройство сельского спортивного стадиона в поселке </w:t>
            </w:r>
            <w:proofErr w:type="spellStart"/>
            <w:r w:rsidRPr="0012129F">
              <w:rPr>
                <w:sz w:val="20"/>
                <w:szCs w:val="20"/>
              </w:rPr>
              <w:t>Кумская</w:t>
            </w:r>
            <w:proofErr w:type="spellEnd"/>
            <w:r w:rsidRPr="0012129F">
              <w:rPr>
                <w:sz w:val="20"/>
                <w:szCs w:val="20"/>
              </w:rPr>
              <w:t xml:space="preserve"> Долина Левокумского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771 1 17 15020 14 0106 150</w:t>
            </w:r>
          </w:p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 xml:space="preserve">Инициативные платежи (поступления средств от физических лиц </w:t>
            </w:r>
            <w:r w:rsidRPr="0012129F">
              <w:rPr>
                <w:sz w:val="20"/>
                <w:szCs w:val="20"/>
              </w:rPr>
              <w:lastRenderedPageBreak/>
              <w:t>на реализацию проекта («Устройство пешеходной дорожки по улице Пушкина (от улицы Ленина до улицы Толстого) в селе Величаевское Левокумского округа Ставропольского края»)</w:t>
            </w:r>
          </w:p>
        </w:tc>
        <w:tc>
          <w:tcPr>
            <w:tcW w:w="1276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75,00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771 1 17 15020 14 0306 150</w:t>
            </w:r>
          </w:p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41" w:type="dxa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 (поступления средств от организаций на реализацию проекта («Устройство пешеходной дорожки по улице Пушкина (от улицы Ленина до улицы Толстого) в селе Величаевское Левокумского округа Ставропольского края»)</w:t>
            </w:r>
          </w:p>
        </w:tc>
        <w:tc>
          <w:tcPr>
            <w:tcW w:w="1276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772 1 17 15020 14 0101 150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«Благоустройство парковой зоны с. Владимировка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150,00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772 1 17 15020 14 0301 150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«Благоустройство парковой зоны с. Владимировка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773 1 17 15020 14 0102 150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</w:t>
            </w:r>
            <w:r w:rsidR="00D20C74">
              <w:rPr>
                <w:sz w:val="20"/>
                <w:szCs w:val="20"/>
              </w:rPr>
              <w:t>кта «Благоустройство кладбища поселка</w:t>
            </w:r>
            <w:r w:rsidRPr="0012129F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38,25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773 1 17 15020 14 0202 150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D20C7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«Благоустройство кладбища п</w:t>
            </w:r>
            <w:r w:rsidR="00D20C74">
              <w:rPr>
                <w:sz w:val="20"/>
                <w:szCs w:val="20"/>
              </w:rPr>
              <w:t>оселка</w:t>
            </w:r>
            <w:r w:rsidRPr="0012129F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34,00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773 1 17 15020 14 0302 150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D20C7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</w:t>
            </w:r>
            <w:r w:rsidR="00D20C74">
              <w:rPr>
                <w:sz w:val="20"/>
                <w:szCs w:val="20"/>
              </w:rPr>
              <w:t>екта «Благоустройство кладбища поселка</w:t>
            </w:r>
            <w:r w:rsidRPr="0012129F">
              <w:rPr>
                <w:sz w:val="20"/>
                <w:szCs w:val="20"/>
              </w:rPr>
              <w:t xml:space="preserve"> Заря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34,00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774 1 17 15020 14 0105 150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физических лиц на реализацию инициативного проекта «Устройство </w:t>
            </w:r>
            <w:proofErr w:type="spellStart"/>
            <w:r w:rsidRPr="0012129F">
              <w:rPr>
                <w:sz w:val="20"/>
                <w:szCs w:val="20"/>
              </w:rPr>
              <w:t>скейт</w:t>
            </w:r>
            <w:proofErr w:type="spellEnd"/>
            <w:r w:rsidRPr="0012129F">
              <w:rPr>
                <w:sz w:val="20"/>
                <w:szCs w:val="20"/>
              </w:rPr>
              <w:t>-парка по улице Комсомольской, 62б в селе Левокумское Левокумского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774 1 17 15020 14 0305 150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Инициативные платежи, зачисляемые в бюджеты муниципальных округов (поступления от организаций на реализацию инициативного проекта «Устройство </w:t>
            </w:r>
            <w:proofErr w:type="spellStart"/>
            <w:r w:rsidRPr="0012129F">
              <w:rPr>
                <w:sz w:val="20"/>
                <w:szCs w:val="20"/>
              </w:rPr>
              <w:t>скейт</w:t>
            </w:r>
            <w:proofErr w:type="spellEnd"/>
            <w:r w:rsidRPr="0012129F">
              <w:rPr>
                <w:sz w:val="20"/>
                <w:szCs w:val="20"/>
              </w:rPr>
              <w:t>-парка по улице Комсомольской, 62б в селе Левокумское Левокумского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210,00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776 1 17 15020 14 0103 150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D20C7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«Устройство беговой дорожки на стадионе п</w:t>
            </w:r>
            <w:r w:rsidR="00D20C74">
              <w:rPr>
                <w:sz w:val="20"/>
                <w:szCs w:val="20"/>
              </w:rPr>
              <w:t>оселка</w:t>
            </w:r>
            <w:r w:rsidRPr="0012129F">
              <w:rPr>
                <w:sz w:val="20"/>
                <w:szCs w:val="20"/>
              </w:rPr>
              <w:t xml:space="preserve"> </w:t>
            </w:r>
            <w:proofErr w:type="spellStart"/>
            <w:r w:rsidRPr="0012129F">
              <w:rPr>
                <w:sz w:val="20"/>
                <w:szCs w:val="20"/>
              </w:rPr>
              <w:t>Новокумского</w:t>
            </w:r>
            <w:proofErr w:type="spellEnd"/>
            <w:r w:rsidRPr="0012129F">
              <w:rPr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41,60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776 1 17 15020 14 0203 150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D20C7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беговой дорожки на стадионе п</w:t>
            </w:r>
            <w:r w:rsidR="00986C9C">
              <w:rPr>
                <w:sz w:val="20"/>
                <w:szCs w:val="20"/>
              </w:rPr>
              <w:t>ос</w:t>
            </w:r>
            <w:r w:rsidR="00D20C74">
              <w:rPr>
                <w:sz w:val="20"/>
                <w:szCs w:val="20"/>
              </w:rPr>
              <w:t>елка</w:t>
            </w:r>
            <w:r w:rsidRPr="0012129F">
              <w:rPr>
                <w:sz w:val="20"/>
                <w:szCs w:val="20"/>
              </w:rPr>
              <w:t xml:space="preserve"> </w:t>
            </w:r>
            <w:proofErr w:type="spellStart"/>
            <w:r w:rsidRPr="0012129F">
              <w:rPr>
                <w:sz w:val="20"/>
                <w:szCs w:val="20"/>
              </w:rPr>
              <w:t>Новокумского</w:t>
            </w:r>
            <w:proofErr w:type="spellEnd"/>
            <w:r w:rsidRPr="0012129F">
              <w:rPr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493A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778 1 17 15020 14 0107 150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Инициативные платежи (поступления средств от физических лиц на реализацию проекта «Обустройство детской спортивно игровой площадки по улице Мичурина в селе </w:t>
            </w:r>
            <w:proofErr w:type="spellStart"/>
            <w:r w:rsidRPr="0012129F">
              <w:rPr>
                <w:sz w:val="20"/>
                <w:szCs w:val="20"/>
              </w:rPr>
              <w:t>Правокумское</w:t>
            </w:r>
            <w:proofErr w:type="spellEnd"/>
            <w:r w:rsidRPr="0012129F">
              <w:rPr>
                <w:sz w:val="20"/>
                <w:szCs w:val="20"/>
              </w:rPr>
              <w:t xml:space="preserve"> Левокумского округа Ставропольского края»)</w:t>
            </w:r>
          </w:p>
        </w:tc>
        <w:tc>
          <w:tcPr>
            <w:tcW w:w="1276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10,40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778 1 17 15020 14 0207 150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Инициативные платежи (поступления средств от индивидуальных предпринимателей на реализацию проекта «Обустройство детской спортивно игровой площадки по улице Мичурина в селе </w:t>
            </w:r>
            <w:proofErr w:type="spellStart"/>
            <w:r w:rsidRPr="0012129F">
              <w:rPr>
                <w:sz w:val="20"/>
                <w:szCs w:val="20"/>
              </w:rPr>
              <w:t>Правокумское</w:t>
            </w:r>
            <w:proofErr w:type="spellEnd"/>
            <w:r w:rsidRPr="0012129F">
              <w:rPr>
                <w:sz w:val="20"/>
                <w:szCs w:val="20"/>
              </w:rPr>
              <w:t xml:space="preserve"> Левокумского округа Ставропольского края»)</w:t>
            </w:r>
          </w:p>
        </w:tc>
        <w:tc>
          <w:tcPr>
            <w:tcW w:w="1276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38,00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493A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778 1 17 15020 14 0307 150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Инициативные платежи (поступления средств от организаций на реализацию проекта «Обустройство детской спортивно игровой площадки по улице Мичурина в селе </w:t>
            </w:r>
            <w:proofErr w:type="spellStart"/>
            <w:r w:rsidRPr="0012129F">
              <w:rPr>
                <w:sz w:val="20"/>
                <w:szCs w:val="20"/>
              </w:rPr>
              <w:t>Правокумское</w:t>
            </w:r>
            <w:proofErr w:type="spellEnd"/>
            <w:r w:rsidRPr="0012129F">
              <w:rPr>
                <w:sz w:val="20"/>
                <w:szCs w:val="20"/>
              </w:rPr>
              <w:t xml:space="preserve"> Левокумского   округа Ставропольского края»)</w:t>
            </w:r>
          </w:p>
        </w:tc>
        <w:tc>
          <w:tcPr>
            <w:tcW w:w="1276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1 370 778,20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000 2 02 00000 00 0000 000</w:t>
            </w:r>
          </w:p>
        </w:tc>
        <w:tc>
          <w:tcPr>
            <w:tcW w:w="5841" w:type="dxa"/>
            <w:shd w:val="clear" w:color="auto" w:fill="auto"/>
            <w:vAlign w:val="bottom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1 370 547,46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000 2 02 10000 00 0000 150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428 122,00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000 2 02 15001 00 0000 150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428 122,00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000 2 02 15001 14 0000 150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428 122,00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000 2 02 20000 00 0000 150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203 247,88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000 2 02 20077 00 0000 150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Субсидии бюджетам на </w:t>
            </w:r>
            <w:proofErr w:type="spellStart"/>
            <w:r w:rsidRPr="0012129F">
              <w:rPr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1 804,46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000 2 02 20077 14 1164 150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12129F">
              <w:rPr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1 804,46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000 2 02 20216 00 0000 150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99 860,50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000 2 02 20216 14 0000 150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99 860,50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000 2 02 25097 00 0000 150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1 823,61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000 2 02 25097 14 0000 150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1 823,61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000 2 02 25304 00 0000 150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18 965,37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000 2 02 25304 14 0000 150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18 965,37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000 2 02 25467 00 0000 150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1 035,08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000 2 02 25467 14 0000 150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1 035,08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000 2 02 25497 00 0000 150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584,79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000 2 02 25497 14 0000 150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584,79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000 2 02 25519 00 0000 150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10 297,11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000 2 02 25519 14 0000 150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10 297,11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000 2 02 25555 00 0000 150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52 705,27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000 2 02 25555 14 0000 150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52 705,27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000 2 02 25576 00 0000 150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2 000,00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000 2 02 25576 14 0000 150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2 000,00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000 2 02 29999 00 0000 150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14 171,69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000 2 02 29999 14 0000 150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Прочие субсидии бюджетам муниципальных округов 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14 171,69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000 2 02 29999 14 0018 150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субсидии бюджетам муниципальных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6 491,68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000 2 02 29999 14 0173 150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субсидии бюджетам муниципальных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1 256,85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000 2 02 29999 14 1204 150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000 2 02 29999 14 1213 150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6 262,43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000 2 02 29999 14 1231 150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60,73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000 2 02 30000 00 0000 150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719 315,50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000 2 02 30024 00 0000 150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365 291,52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000 2 02 30024 14 0000 150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365 291,52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000 2 02 30024 14 0026 150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325,91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000 2 02 30024 14 0028 150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1 260,31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000 2 02 30024 14 0032 150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1 526,20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000 2 02 30024 14 0036 150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2 691,57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000 2 02 30024 14 0040 150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810,60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000 2 02 03024 00 0041 150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27 153,43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000 2 02 30024 14 0042 150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55,44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000 2 02 30024 14 0045 150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986C9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r w:rsidRPr="0012129F">
              <w:rPr>
                <w:sz w:val="20"/>
                <w:szCs w:val="20"/>
              </w:rPr>
              <w:lastRenderedPageBreak/>
              <w:t xml:space="preserve">(реализация Закона Ставропольского края </w:t>
            </w:r>
            <w:r w:rsidR="00986C9C">
              <w:rPr>
                <w:sz w:val="20"/>
                <w:szCs w:val="20"/>
              </w:rPr>
              <w:t>«</w:t>
            </w:r>
            <w:r w:rsidRPr="0012129F">
              <w:rPr>
                <w:sz w:val="20"/>
                <w:szCs w:val="20"/>
              </w:rPr>
              <w:t>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</w:t>
            </w:r>
            <w:r w:rsidR="00986C9C">
              <w:rPr>
                <w:sz w:val="20"/>
                <w:szCs w:val="20"/>
              </w:rPr>
              <w:t>ного фонда Ставропольского края»</w:t>
            </w:r>
            <w:r w:rsidRPr="0012129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1 287,39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000 2 02 30024 14 0047 150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26,74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000 2 02 30024 14 0066 150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30 344,46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000 2 02 30024 14 0090 150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17 216,52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000 2 02 30024 14 0147 150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15 367,42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000 2 02 30024 14 0181 150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986C9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</w:t>
            </w:r>
            <w:r w:rsidR="00986C9C">
              <w:rPr>
                <w:bCs/>
                <w:sz w:val="20"/>
                <w:szCs w:val="20"/>
              </w:rPr>
              <w:t>ия Закона Ставропольского края «</w:t>
            </w:r>
            <w:r w:rsidRPr="0012129F">
              <w:rPr>
                <w:bCs/>
                <w:sz w:val="20"/>
                <w:szCs w:val="20"/>
              </w:rPr>
              <w:t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</w:t>
            </w:r>
            <w:r w:rsidR="00986C9C">
              <w:rPr>
                <w:bCs/>
                <w:sz w:val="20"/>
                <w:szCs w:val="20"/>
              </w:rPr>
              <w:t>»</w:t>
            </w:r>
            <w:r w:rsidRPr="0012129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000 2 02 30024 14 1107 150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64 949,68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000 2 02 30024 14 1108 150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местным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185 958,43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000 2 02 30024 14 1110 150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638,32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000 2 02 30024 14 1122 150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655B16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</w:t>
            </w:r>
            <w:r w:rsidR="00655B16">
              <w:rPr>
                <w:bCs/>
                <w:sz w:val="20"/>
                <w:szCs w:val="20"/>
              </w:rPr>
              <w:t>,</w:t>
            </w:r>
            <w:r w:rsidRPr="0012129F">
              <w:rPr>
                <w:bCs/>
                <w:sz w:val="20"/>
                <w:szCs w:val="20"/>
              </w:rPr>
              <w:t xml:space="preserve"> и школьных письменных принадлежностей)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7 852,95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000 2 02 30024 14 1209 150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</w:t>
            </w:r>
            <w:r w:rsidR="00655B16">
              <w:rPr>
                <w:bCs/>
                <w:sz w:val="20"/>
                <w:szCs w:val="20"/>
              </w:rPr>
              <w:t xml:space="preserve">      </w:t>
            </w:r>
            <w:r w:rsidRPr="0012129F">
              <w:rPr>
                <w:bCs/>
                <w:sz w:val="20"/>
                <w:szCs w:val="20"/>
              </w:rPr>
              <w:t xml:space="preserve"> </w:t>
            </w:r>
            <w:r w:rsidR="00655B16">
              <w:rPr>
                <w:bCs/>
                <w:sz w:val="20"/>
                <w:szCs w:val="20"/>
              </w:rPr>
              <w:t>0</w:t>
            </w:r>
            <w:r w:rsidRPr="0012129F">
              <w:rPr>
                <w:bCs/>
                <w:sz w:val="20"/>
                <w:szCs w:val="20"/>
              </w:rPr>
              <w:t>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000 2 02 30024 14 1221 150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Субвенции бюджетам муниципальных районов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986C9C">
              <w:rPr>
                <w:bCs/>
                <w:sz w:val="20"/>
                <w:szCs w:val="20"/>
              </w:rPr>
              <w:t>0</w:t>
            </w:r>
            <w:r w:rsidRPr="0012129F">
              <w:rPr>
                <w:bCs/>
                <w:sz w:val="20"/>
                <w:szCs w:val="20"/>
              </w:rPr>
              <w:t>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7 523,15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000 2 02 30029 00 0000 150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3 495,60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000 2 02 30029 14 0000 150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3 495,60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000 2 02 35084 00 0000 150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43 256,37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000 2 02 35084 14 0000 150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43 256,37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000 2 02 35120 00 0000 150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12,98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000 2 02 35120 14 0000 150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12,98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000 2 02 35220 00 0000 150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D20C74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</w:t>
            </w:r>
            <w:r w:rsidR="00D20C74">
              <w:rPr>
                <w:sz w:val="20"/>
                <w:szCs w:val="20"/>
              </w:rPr>
              <w:t xml:space="preserve"> награжденным нагрудным знаком «</w:t>
            </w:r>
            <w:r w:rsidRPr="0012129F">
              <w:rPr>
                <w:sz w:val="20"/>
                <w:szCs w:val="20"/>
              </w:rPr>
              <w:t>Почетный донор России</w:t>
            </w:r>
            <w:r w:rsidR="00D20C74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2 188,05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000 2 02 35220 14 0000 150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</w:t>
            </w:r>
            <w:r w:rsidR="00986C9C">
              <w:rPr>
                <w:sz w:val="20"/>
                <w:szCs w:val="20"/>
              </w:rPr>
              <w:t xml:space="preserve"> награжденным нагрудным знаком «Почетный донор России»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2 188,05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000 2 02 35250 00 0000 150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16 658,55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000 2 02 35250 14 0000 150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16 658,55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000 2 02 35280 00 0000 150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2,86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000 2 02 35280 14 0000 150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2,86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000 2 02 35302 00 0000 150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</w:tcPr>
          <w:p w:rsidR="000B40A1" w:rsidRPr="00337FBA" w:rsidRDefault="000B40A1" w:rsidP="00493A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7FBA">
              <w:rPr>
                <w:sz w:val="20"/>
                <w:szCs w:val="20"/>
              </w:rPr>
              <w:t>13</w:t>
            </w:r>
            <w:r w:rsidR="00493AAC" w:rsidRPr="00337FBA">
              <w:rPr>
                <w:sz w:val="20"/>
                <w:szCs w:val="20"/>
              </w:rPr>
              <w:t>5</w:t>
            </w:r>
            <w:r w:rsidRPr="00337FBA">
              <w:rPr>
                <w:sz w:val="20"/>
                <w:szCs w:val="20"/>
              </w:rPr>
              <w:t> 007,52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000 2 02 35302 14 0000 150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Субвенции бюджетам муниципальных округов на осуществление </w:t>
            </w:r>
            <w:r w:rsidRPr="0012129F">
              <w:rPr>
                <w:sz w:val="20"/>
                <w:szCs w:val="20"/>
              </w:rPr>
              <w:lastRenderedPageBreak/>
              <w:t>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shd w:val="clear" w:color="auto" w:fill="auto"/>
          </w:tcPr>
          <w:p w:rsidR="000B40A1" w:rsidRPr="00337FBA" w:rsidRDefault="000B40A1" w:rsidP="00493AA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37FBA">
              <w:rPr>
                <w:sz w:val="20"/>
                <w:szCs w:val="20"/>
              </w:rPr>
              <w:lastRenderedPageBreak/>
              <w:t>13</w:t>
            </w:r>
            <w:r w:rsidR="00493AAC" w:rsidRPr="00337FBA">
              <w:rPr>
                <w:sz w:val="20"/>
                <w:szCs w:val="20"/>
              </w:rPr>
              <w:t>5</w:t>
            </w:r>
            <w:r w:rsidRPr="00337FBA">
              <w:rPr>
                <w:sz w:val="20"/>
                <w:szCs w:val="20"/>
              </w:rPr>
              <w:t> 007,52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000 2 02 35380 00 0000 150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35 432,15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000 2 02 35380 14 0000 150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35 432,15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000 2 02 35404 00 0000 150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8 744,74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000 2 02 35404 14 0000 150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8 744,74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000 2 02 35462 00 0000 150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129,77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000 2 02 35462 14 0000 150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129,77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000 2 02 35469 00 0000 150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на проведение Всероссийской переписи населения 2020 год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512,80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000 2 02 35469 14 0000 150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Субвенции бюджетам муниципальных округов на проведение Всероссийской переписи населения 2020 год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512,80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000 2 02 35573 00 0000 150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37 485,07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000 2 02 35573 14 0000 150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округов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37 485,07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000 2 02 39998 00 0000 150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71 097,52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000 2 02 39998 14 0000 150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71 097,52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000 2 02 39998 14 1157 150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67 164,34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000 2 02 39998 14 1158 150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Единая субвенция местным бюджетам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3 933,18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000 2 02 40000 00 0000 150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19 862,08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000 2 02 45303 00 0000 150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18 983,16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000 2 02 45303 14 0000 150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Межбюджетные трансферты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18 983,16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000 2 02 49999 00 0000 150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878,92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000 2 02 49999 14 0000 150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534,96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000 2 02 49999 14 0063 150</w:t>
            </w:r>
          </w:p>
        </w:tc>
        <w:tc>
          <w:tcPr>
            <w:tcW w:w="5841" w:type="dxa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(выплата социального пособия на погребение)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343,96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000 2 02 49999 14 0064 150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534,96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000 2 07 00000 00 0000 000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3 617,50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000 2 07 04000 14 0000 150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3 617,50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000 2 07 04050 14 0000 150</w:t>
            </w:r>
          </w:p>
        </w:tc>
        <w:tc>
          <w:tcPr>
            <w:tcW w:w="5841" w:type="dxa"/>
            <w:shd w:val="clear" w:color="auto" w:fill="FFFFFF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3 617,50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706 2 07 04050 14 0000 150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3 600,00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707 2 07 04050 14 0000 150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17,50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000 2 19 00000 00 0000 000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- 3 386,76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709 2 19 35380 14 0000 150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986C9C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</w:t>
            </w:r>
            <w:r w:rsidR="00986C9C">
              <w:rPr>
                <w:sz w:val="20"/>
                <w:szCs w:val="20"/>
              </w:rPr>
              <w:t>. № 81-ФЗ «</w:t>
            </w:r>
            <w:r w:rsidRPr="0012129F">
              <w:rPr>
                <w:sz w:val="20"/>
                <w:szCs w:val="20"/>
              </w:rPr>
              <w:t>О государственных пособиях гражданам, имеющим детей</w:t>
            </w:r>
            <w:r w:rsidR="00986C9C">
              <w:rPr>
                <w:sz w:val="20"/>
                <w:szCs w:val="20"/>
              </w:rPr>
              <w:t>»</w:t>
            </w:r>
            <w:r w:rsidRPr="0012129F">
              <w:rPr>
                <w:sz w:val="20"/>
                <w:szCs w:val="20"/>
              </w:rPr>
              <w:t xml:space="preserve">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-13,00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701 2 19 60010 14 0000 150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-21,61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704 2 19 60010 14 0000 150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2 031,73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706 2 19 60010 14 0000 150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-78,15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- 7,50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709 2 19 60010 14 0000 150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- 76,31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731 2 19 60010 14 0000 150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- 11,87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770 2 19 60010 14 0000 150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  <w:r w:rsidR="00A625C9">
              <w:rPr>
                <w:sz w:val="20"/>
                <w:szCs w:val="20"/>
              </w:rPr>
              <w:t xml:space="preserve"> </w:t>
            </w:r>
            <w:r w:rsidRPr="0012129F">
              <w:rPr>
                <w:sz w:val="20"/>
                <w:szCs w:val="20"/>
              </w:rPr>
              <w:t>267,86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771 2 19 60010 14 0000 150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- 432,10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- 192,80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773 2 19 60010 14 0000 150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- 110,00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774 2 19 60010 14 0000 150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- 2 598,27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775 2 19 60010 14 0000 150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- 269,43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  <w:r w:rsidR="00A625C9">
              <w:rPr>
                <w:sz w:val="20"/>
                <w:szCs w:val="20"/>
              </w:rPr>
              <w:t xml:space="preserve"> </w:t>
            </w:r>
            <w:r w:rsidRPr="0012129F">
              <w:rPr>
                <w:sz w:val="20"/>
                <w:szCs w:val="20"/>
              </w:rPr>
              <w:t>478,75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  <w:r w:rsidR="00A625C9">
              <w:rPr>
                <w:sz w:val="20"/>
                <w:szCs w:val="20"/>
              </w:rPr>
              <w:t xml:space="preserve"> </w:t>
            </w:r>
            <w:r w:rsidRPr="0012129F">
              <w:rPr>
                <w:sz w:val="20"/>
                <w:szCs w:val="20"/>
              </w:rPr>
              <w:t>353,90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779 2 19 60010 14 0000 150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  <w:r w:rsidR="00A625C9">
              <w:rPr>
                <w:sz w:val="20"/>
                <w:szCs w:val="20"/>
              </w:rPr>
              <w:t xml:space="preserve"> </w:t>
            </w:r>
            <w:r w:rsidRPr="0012129F">
              <w:rPr>
                <w:sz w:val="20"/>
                <w:szCs w:val="20"/>
              </w:rPr>
              <w:t>301,70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780 2 19 60010 14 0000 150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</w:t>
            </w:r>
            <w:r w:rsidR="00D20C74">
              <w:rPr>
                <w:sz w:val="20"/>
                <w:szCs w:val="20"/>
              </w:rPr>
              <w:t xml:space="preserve"> </w:t>
            </w:r>
            <w:r w:rsidRPr="0012129F">
              <w:rPr>
                <w:sz w:val="20"/>
                <w:szCs w:val="20"/>
              </w:rPr>
              <w:t>95,24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781 2 19 60010 14 0000 150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- 110,00</w:t>
            </w:r>
          </w:p>
        </w:tc>
      </w:tr>
      <w:tr w:rsidR="000B40A1" w:rsidRPr="0012129F" w:rsidTr="000B40A1">
        <w:trPr>
          <w:trHeight w:val="20"/>
        </w:trPr>
        <w:tc>
          <w:tcPr>
            <w:tcW w:w="2665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5841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</w:tcPr>
          <w:p w:rsidR="000B40A1" w:rsidRPr="0012129F" w:rsidRDefault="000B40A1" w:rsidP="000B40A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1 597 900,72</w:t>
            </w:r>
          </w:p>
        </w:tc>
      </w:tr>
    </w:tbl>
    <w:p w:rsidR="009644A9" w:rsidRPr="0012129F" w:rsidRDefault="009644A9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644A9" w:rsidRPr="0012129F" w:rsidRDefault="009644A9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301B16" w:rsidRDefault="00301B16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Приложение</w:t>
      </w:r>
      <w:r w:rsidR="005E78C8">
        <w:rPr>
          <w:bCs/>
          <w:sz w:val="28"/>
          <w:szCs w:val="28"/>
        </w:rPr>
        <w:t xml:space="preserve"> 9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к решению Совета Левокумского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муниципального округа Ставропольского края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 xml:space="preserve">от </w:t>
      </w:r>
      <w:r w:rsidR="006042FB">
        <w:rPr>
          <w:bCs/>
          <w:sz w:val="28"/>
          <w:szCs w:val="28"/>
        </w:rPr>
        <w:t>26 августа</w:t>
      </w:r>
      <w:r w:rsidRPr="00301B16">
        <w:rPr>
          <w:bCs/>
          <w:sz w:val="28"/>
          <w:szCs w:val="28"/>
        </w:rPr>
        <w:t xml:space="preserve"> 2021 г. № </w:t>
      </w:r>
      <w:r w:rsidR="006042FB">
        <w:rPr>
          <w:bCs/>
          <w:sz w:val="28"/>
          <w:szCs w:val="28"/>
        </w:rPr>
        <w:t>154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«О внесении изменений в решение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Совета Левокумского муниципального округа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Ставропольского края от 17 декабря 2020 г. № 74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«О бюджете Левокумского муниципального округа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Ставропольского края на 2021 год</w:t>
      </w: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и плановый период 2022 и 2023 годов»</w:t>
      </w:r>
    </w:p>
    <w:p w:rsidR="000B40A1" w:rsidRDefault="000B40A1" w:rsidP="000B40A1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301B16" w:rsidRPr="00301B16" w:rsidRDefault="00301B16" w:rsidP="000B40A1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0B40A1" w:rsidRPr="00301B16" w:rsidRDefault="000B40A1" w:rsidP="00301B16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301B16">
        <w:rPr>
          <w:bCs/>
          <w:caps/>
          <w:sz w:val="28"/>
          <w:szCs w:val="28"/>
        </w:rPr>
        <w:t>Распределение бюджетных ассигнований по главным распорядителям средств местного бюджета, разделам (Рз) и подразделам (ПР), целевым статьям (муниципальным программам и непрограммным направлениям деятельности) (ЦСР) и группам видов расходов классификации расходов бюджетов в ведомственной структуре расходов местного бюджета (Вед.) на 2021 год</w:t>
      </w:r>
    </w:p>
    <w:p w:rsidR="000B40A1" w:rsidRPr="00301B16" w:rsidRDefault="000B40A1" w:rsidP="000B40A1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0B40A1" w:rsidRPr="00301B16" w:rsidRDefault="000B40A1" w:rsidP="00301B16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301B16">
        <w:rPr>
          <w:bCs/>
          <w:sz w:val="28"/>
          <w:szCs w:val="28"/>
        </w:rPr>
        <w:t>тыс. рублей</w:t>
      </w:r>
    </w:p>
    <w:tbl>
      <w:tblPr>
        <w:tblW w:w="9387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456"/>
        <w:gridCol w:w="530"/>
        <w:gridCol w:w="1738"/>
        <w:gridCol w:w="567"/>
        <w:gridCol w:w="1418"/>
      </w:tblGrid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right="64"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Вед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2021 год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right="64"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Совет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3211,17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3211,17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3003,35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3003,35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Совет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3003,35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818,55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74,80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736,25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7,50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Левокумского муниципального округа </w:t>
            </w:r>
            <w:r w:rsidRPr="0012129F">
              <w:rPr>
                <w:bCs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2184,80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2184,80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207,82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207,82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207,82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194,50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194,50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Администрация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</w:rPr>
              <w:t>247839,50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104561,86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1509,56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1509,56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1509,56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41,56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41,56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1468,00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1468,00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39960,96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(муниципальной) власти </w:t>
            </w:r>
            <w:r w:rsidRPr="0012129F">
              <w:rPr>
                <w:bCs/>
                <w:sz w:val="20"/>
                <w:szCs w:val="20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39960,96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38864,83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5789,84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842,08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4897,76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31434,95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31434,95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325,91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316,00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9,91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26,74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26,74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1287,39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1018,50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268,89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Муниципальный архив, включая хранение </w:t>
            </w:r>
            <w:r w:rsidRPr="0012129F">
              <w:rPr>
                <w:bCs/>
                <w:sz w:val="20"/>
                <w:szCs w:val="20"/>
              </w:rPr>
              <w:lastRenderedPageBreak/>
              <w:t>архивных фондов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1096,13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303,66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16,62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287,04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792,47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792,47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12,98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12,98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12,98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12,98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12,98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Резервные фонды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42 1 00 20410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42 1 00 20410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62978,36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48926,58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48926,58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30,36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30,36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5982,08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5946,08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534,96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2129F">
              <w:rPr>
                <w:bCs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509,77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25,19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39023,47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31329,12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7594,35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Ставропольского края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2791,92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2791,92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490,79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320,88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85,81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84,10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территории от чрезвычайных </w:t>
            </w:r>
            <w:r w:rsidRPr="0012129F">
              <w:rPr>
                <w:bCs/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Мероприятия по внедрению и развитию аппаратно-программного комплекса «Безопасный город»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внедрению и развитию аппаратно-программного комплекса «Безопасный город»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01 0 03 20580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01 0 03 20580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11391,13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 в Левокумском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11391,13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функционирования муниципального бюджетного учреждения «Многофункциональный центр предоставления государственных и муниципальных услуг в Левокумском муниципальном округе Ставропольского края» в целях предоставления государственных и муниципальных услуг по принципу «одного окна»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11391,13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функционирования муниципального бюджетного учреждения «Многофункциональный центр предоставления государственных и муниципальных услуг в Левокумском муниципальном округе Ставропольского края» в целях предоставления государственных и муниципальных услуг по принципу «одного окна»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11391,13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11391,13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</w:t>
            </w:r>
            <w:r w:rsidRPr="0012129F">
              <w:rPr>
                <w:bCs/>
                <w:sz w:val="20"/>
                <w:szCs w:val="20"/>
              </w:rPr>
              <w:lastRenderedPageBreak/>
              <w:t>муниципального округа Ставропольского края «Развитие муниципальной службы и противодействие коррупции»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235,00</w:t>
            </w:r>
          </w:p>
        </w:tc>
      </w:tr>
      <w:tr w:rsidR="00964D4D" w:rsidRPr="0012129F" w:rsidTr="00986C9C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 xml:space="preserve">Осуществление комплекса мероприятий по развитию и совершенствованию муниципальной службы, и недопущению проявлений коррупции в администрации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1017,33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377,07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Ставропольского края, в том числе в состоянии алкогольного и наркотического опьянения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377</w:t>
            </w:r>
            <w:r w:rsidRPr="0012129F">
              <w:rPr>
                <w:bCs/>
                <w:sz w:val="20"/>
                <w:szCs w:val="20"/>
              </w:rPr>
              <w:t>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предупреждение и профилактику правонарушений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377,07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377,07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«Осуществление профилактических мер, направленных на предупреждение террористической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375,26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предупреждение террористической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Установка технических средств в целях антитеррористической защищенности в </w:t>
            </w:r>
            <w:r w:rsidRPr="0012129F">
              <w:rPr>
                <w:bCs/>
                <w:sz w:val="20"/>
                <w:szCs w:val="20"/>
              </w:rPr>
              <w:lastRenderedPageBreak/>
              <w:t>учреждениях образования, спорта, культуры, здании администрации Левокумского муниципального округа Ставропольского края и прилегающей территории, мест массового пребывания людей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250</w:t>
            </w:r>
            <w:r w:rsidRPr="0012129F">
              <w:rPr>
                <w:bCs/>
                <w:sz w:val="20"/>
                <w:szCs w:val="20"/>
              </w:rPr>
              <w:t>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и проведению выставок, конкурсов, фестивалей, форумов и «круглых столов», направленных на предупреждение проявлений терроризма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2</w:t>
            </w:r>
            <w:r w:rsidRPr="0012129F">
              <w:rPr>
                <w:bCs/>
                <w:sz w:val="20"/>
                <w:szCs w:val="20"/>
              </w:rPr>
              <w:t>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2</w:t>
            </w:r>
            <w:r w:rsidRPr="0012129F">
              <w:rPr>
                <w:bCs/>
                <w:sz w:val="20"/>
                <w:szCs w:val="20"/>
              </w:rPr>
              <w:t>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проведение конкурса «Лучший дружинник»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на обеспечение деятельности народных дружин и ООПН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195</w:t>
            </w:r>
            <w:r w:rsidRPr="0012129F">
              <w:rPr>
                <w:bCs/>
                <w:sz w:val="20"/>
                <w:szCs w:val="20"/>
              </w:rPr>
              <w:t>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обеспечение деятельности народных дружин и ООПН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195</w:t>
            </w:r>
            <w:r w:rsidRPr="0012129F">
              <w:rPr>
                <w:bCs/>
                <w:sz w:val="20"/>
                <w:szCs w:val="20"/>
              </w:rPr>
              <w:t>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195</w:t>
            </w:r>
            <w:r w:rsidRPr="0012129F">
              <w:rPr>
                <w:bCs/>
                <w:sz w:val="20"/>
                <w:szCs w:val="20"/>
              </w:rPr>
              <w:t>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938,32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систем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938,32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938,32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546DE8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14 1 01 20880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14 1 01 20880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638,32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638,32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4611,83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4611,83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4599,83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функционированию и развитию муниципального казенного учреждения «Единая дежурно-диспетчерская служба»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4599,83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4599,83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3937,31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627,90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73470,24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68518,44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68518,44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68518,44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68518,44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(краевой бюджет)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55344,30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55344,30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</w:t>
            </w:r>
            <w:r w:rsidRPr="0012129F">
              <w:rPr>
                <w:bCs/>
                <w:sz w:val="20"/>
                <w:szCs w:val="20"/>
              </w:rPr>
              <w:lastRenderedPageBreak/>
              <w:t>городских округов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3688,43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3688,43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493AAC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9097,71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493AAC" w:rsidP="00493AAC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9097,71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14 2 01 20572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493AAC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12129F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14 2 01 20752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493AAC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4951,80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экономики»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пропаг</w:t>
            </w:r>
            <w:r w:rsidR="00F92008">
              <w:rPr>
                <w:bCs/>
                <w:sz w:val="20"/>
                <w:szCs w:val="20"/>
              </w:rPr>
              <w:t>анде, популяризации и проведению</w:t>
            </w:r>
            <w:r w:rsidRPr="0012129F">
              <w:rPr>
                <w:bCs/>
                <w:sz w:val="20"/>
                <w:szCs w:val="20"/>
              </w:rPr>
              <w:t xml:space="preserve">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пропаганду,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формированию инвестиционной привлекательности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создание условий для улучшения инвестиционного климата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оказанию на конкурсной </w:t>
            </w:r>
            <w:r w:rsidRPr="0012129F">
              <w:rPr>
                <w:bCs/>
                <w:sz w:val="20"/>
                <w:szCs w:val="20"/>
              </w:rPr>
              <w:lastRenderedPageBreak/>
              <w:t>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размещению в средствах массовой информации материалов по вопросам потребительской грамотности населения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туризма»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проведение праздничных мероприятий, фестивалей, направленных на привлечение туристов на территорию Левокумского муниципального округа Ставропольского края, изготовление рекламно-сувенирной продукции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07 3 01 22180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07 3 01 22180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3716,80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разработку документов градостроительного зонирования и территориального планирования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3716,80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проведение работ по разработке градостроительной документации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12 0 02 20750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3716,80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12 0 02 20750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3716,80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55717,68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55717,68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55717,68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F2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55597,68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52705,27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52705,27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2892,41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2892,41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Организация проведения работ по благоустройству общественных территорий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13 0 01 20370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13 0 01 20370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2038,81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2038,81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2038,81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2038,81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обеспечение деятельности (оказание услуг) муниципального казенного учреждения «Центр по работе с молодежью»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1593,81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 «Центр по работе с молодежью»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1593,81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1351,13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240,18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патриотическим воспитанием детей и молодежи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12129F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Мероприятия, направленные на формирование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формирование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1201,88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социальную поддержку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людей с ограниченными возможностями (проведение спартакиады)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04 2 01 20740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04 2 01 20740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881,38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881,38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Мероприятия, направленные на предоставление молодым семьям социальных выплат на приобретение (строительство) жилья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881,38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584,79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584</w:t>
            </w:r>
            <w:r w:rsidRPr="0012129F">
              <w:rPr>
                <w:bCs/>
                <w:sz w:val="20"/>
                <w:szCs w:val="20"/>
              </w:rPr>
              <w:t>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296,59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296,59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6237,20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6017,20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округа «Развитие физической культуры, </w:t>
            </w:r>
            <w:r w:rsidRPr="0012129F">
              <w:rPr>
                <w:bCs/>
                <w:sz w:val="20"/>
                <w:szCs w:val="20"/>
              </w:rPr>
              <w:lastRenderedPageBreak/>
              <w:t>спорта, молодежной политики и туризма на 2021-2026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6017,20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6017,20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обеспечение деятельности (оказание услуг) муниципального казенного учреждения физкультурно-спортивный патриотический комплекс «Русич»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1846,32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 физкультурно-спортивный патриотический комплекс «Русич»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1846,32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1222,44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553,83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обеспечение деятельности (оказание услуг) муниципального казенного учреждения спортивно-оздоровительный комплекс «Юность»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4170,88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спортивно-оздоровительный комплекс «Юность»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4170,88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1342,37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1168,41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1660,10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округа «Развитие физической культуры, спорта, молодежной политики и туризма на 2021-2026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4551,43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4551,43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4551,43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муниципальным имуществом»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4494,03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«Управление муниципальной собственностью Левокумского 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993,80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993,80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993,80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993,80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муниципальным имуществом»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3500,23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обеспечение деятельности по реализации Программы, механизм которой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3500,23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288,69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207,13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3198,22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3198,22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(проведение в 2020 году мероприятий по преобразованию </w:t>
            </w:r>
            <w:r w:rsidRPr="0012129F">
              <w:rPr>
                <w:bCs/>
                <w:sz w:val="20"/>
                <w:szCs w:val="20"/>
              </w:rPr>
              <w:lastRenderedPageBreak/>
              <w:t>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57,40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57,40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39584,26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39584,26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13099,24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финансами»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13099,24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13099,24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13099,24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2924,24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303,65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2470,29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26485,02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«Управление финансами»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24379,86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23967,98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осуществлению контроля за целевым и эффективным использованием бюджетных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23967,98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работы муниципального казенного учреждения «Централизованная бухгалтерия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23967,98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20212,26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3501,72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411,88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411,88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397,23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397,23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2105,16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2105,16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2035,41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238,40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1797,01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69,75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69,75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631990,26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образования»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</w:t>
            </w:r>
            <w:r w:rsidRPr="0012129F">
              <w:rPr>
                <w:bCs/>
                <w:sz w:val="20"/>
                <w:szCs w:val="20"/>
              </w:rPr>
              <w:lastRenderedPageBreak/>
              <w:t xml:space="preserve">края «Развитие образования»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 xml:space="preserve">Обеспечение функционирования отдела образования и обеспечение гарантий муниципальных служащих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86,13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61,13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профилактику безнадзорности, беспризорности, правонарушений и антиобщественных действий несовершеннолетних в Левокумском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61,13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профилактику безнадзорности, беспризорности, правонарушений и антиобщественных действий несовершеннолетних в Левокумском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61,13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48,35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проведение информационно-пропагандистских мероприятий, направленных на профилактику межнациональных и межконфессиональных отношений и этнического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575208,01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181167,86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180858,66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164396,76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164396,76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93907,75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2129F">
              <w:rPr>
                <w:bCs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58671,86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33235,36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2000,53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64949,68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64486,46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463,22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5539,33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4310,03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1229,30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16461,90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16461,90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воспитанников дошкольных образовательных организаций горячим питанием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16461,90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16461,90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309,20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294,20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343392,08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343027,68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307448,62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299031,15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обеспечение деятельности </w:t>
            </w:r>
            <w:r w:rsidRPr="0012129F">
              <w:rPr>
                <w:bCs/>
                <w:sz w:val="20"/>
                <w:szCs w:val="20"/>
              </w:rPr>
              <w:lastRenderedPageBreak/>
              <w:t>(оказание услуг)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110031,98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62877,24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44919,51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2225,20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160520,79</w:t>
            </w:r>
          </w:p>
        </w:tc>
      </w:tr>
      <w:tr w:rsidR="00964D4D" w:rsidRPr="0012129F" w:rsidTr="00546DE8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158379,52</w:t>
            </w:r>
          </w:p>
        </w:tc>
      </w:tr>
      <w:tr w:rsidR="00964D4D" w:rsidRPr="0012129F" w:rsidTr="00546DE8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2141,27</w:t>
            </w:r>
          </w:p>
        </w:tc>
      </w:tr>
      <w:tr w:rsidR="00964D4D" w:rsidRPr="0012129F" w:rsidTr="00546DE8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16248,96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16248,96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9078,57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7900,37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1178,20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регионального проекта «Успех каждого ребенка»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1825,44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1823,61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12129F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1823,61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66,15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66,15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1256,85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1256,85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6592,03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5792,79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5495,18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297,61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301,25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227,42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создание и обеспечение функционирования центров образования естественнонаучной и технологической направленностей в общеобразовательных </w:t>
            </w:r>
            <w:r w:rsidRPr="0012129F">
              <w:rPr>
                <w:bCs/>
                <w:sz w:val="20"/>
                <w:szCs w:val="20"/>
              </w:rPr>
              <w:lastRenderedPageBreak/>
              <w:t>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469,64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420,04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28,35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03201S7205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1804,46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03201S7205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1804,46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03201S7205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03201S7205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35579,06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35579,06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18664,47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18526,54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137,93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16068,96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16068,96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845,63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845,63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(проведение в 2020 </w:t>
            </w:r>
            <w:r w:rsidRPr="0012129F">
              <w:rPr>
                <w:bCs/>
                <w:sz w:val="20"/>
                <w:szCs w:val="20"/>
              </w:rPr>
              <w:lastRenderedPageBreak/>
              <w:t>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315,65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27805,01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организаций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22445,02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21971,27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18434,16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2778,43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473,75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473,75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 - образовательных лагерях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5313,29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5313,29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2378,12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2890,17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2685,16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2685,16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2685,16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2685,16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350,26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2334,90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20157,90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20050,66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546DE8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</w:t>
            </w:r>
            <w:r w:rsidR="00546DE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20050,66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5047,46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319,54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220,36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3467,61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3467,61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1260,31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1115,44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«Информационно-методический центр системы образования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3466,80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деятельности (оказание услуг) учебно-методических кабинетов, централизованных бухгалтерий, групп </w:t>
            </w:r>
            <w:r w:rsidRPr="0012129F">
              <w:rPr>
                <w:bCs/>
                <w:sz w:val="20"/>
                <w:szCs w:val="20"/>
              </w:rPr>
              <w:lastRenderedPageBreak/>
              <w:t>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3466,80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3319,22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147,58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«Финансово-хозяйственный центр системы образования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11536,40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Финансово-хозяйственного центра системы образования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11536,40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8977,55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2496,12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62,73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107,24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107,24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7428,78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7428,78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7428,78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3495,60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3495,60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3495,60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52,43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3443,17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3933,18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3933,18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Выплаты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2620,23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2620,23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712,50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712,50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округа «Развитие физической культуры, спорта, молодежной политики и туризма на 2021-2026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48864,02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48474,62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48439,17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44266,34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44266,34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14654,50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14654,50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2734,20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2734,20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25437,64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25437,64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Предоставление субсидий муниципальным бюджетом автономным, бюджетным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4172,83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4172,83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1124,00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1124,00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2896,41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2896,41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152,42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 за счет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152,42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 за счет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141124,54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569,94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569,94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реализацию муниципальной программы Левокумского муниципального округа Ставропольского края «Сохранение и развитие культуры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профилактику безнадзорности, беспризорности, правонарушений и антиобщественных действий несовершеннолетних в Левокумском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профилактику безнадзорности, беспризорности, правонарушений и антиобщественных действий несовершеннолетних в Левокумском муниципальном округе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08 1 02 20280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Расходы, направленные на проведение информационно-пропагандистских мероприятий, направленных на профилактику межнациональных и межконфессиональных отношений и этнического экстремизма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471,62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470,82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33012,90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33012,90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33012,90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33012,90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развитие дополнительного образования в области культуры и искусства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32328,03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21701,62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21701,62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A1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10626,41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10095,09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10095,09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Государственная поддержка отрасли культуры (модернизация муниципальных образовательных организаций дополнительного образования (детских школ </w:t>
            </w:r>
            <w:r w:rsidRPr="0012129F">
              <w:rPr>
                <w:bCs/>
                <w:sz w:val="20"/>
                <w:szCs w:val="20"/>
              </w:rPr>
              <w:lastRenderedPageBreak/>
              <w:t>искусств) по видам искусств путем их реконструкции, капитального ремонта)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531,32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531,32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06 3 02 76890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684,87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06 3 02 76890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684,87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106741,70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102718,88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99045,16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58456,25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организации культурно-досуговой работы, сохранению и развитию традиционной народной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58304,74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57215,18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57215,18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краевых средств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06 1 01 </w:t>
            </w:r>
            <w:r w:rsidRPr="0012129F">
              <w:rPr>
                <w:bCs/>
                <w:sz w:val="20"/>
                <w:szCs w:val="20"/>
                <w:lang w:val="en-US"/>
              </w:rPr>
              <w:t>L</w:t>
            </w:r>
            <w:r w:rsidRPr="0012129F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1035,08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06 1 01 </w:t>
            </w:r>
            <w:r w:rsidRPr="0012129F">
              <w:rPr>
                <w:bCs/>
                <w:sz w:val="20"/>
                <w:szCs w:val="20"/>
                <w:lang w:val="en-US"/>
              </w:rPr>
              <w:t>L</w:t>
            </w:r>
            <w:r w:rsidRPr="0012129F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1035,08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06 1 01 </w:t>
            </w:r>
            <w:r w:rsidRPr="0012129F">
              <w:rPr>
                <w:bCs/>
                <w:sz w:val="20"/>
                <w:szCs w:val="20"/>
                <w:lang w:val="en-US"/>
              </w:rPr>
              <w:t>L</w:t>
            </w:r>
            <w:r w:rsidRPr="0012129F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54,48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06 1 01 </w:t>
            </w:r>
            <w:r w:rsidRPr="0012129F">
              <w:rPr>
                <w:bCs/>
                <w:sz w:val="20"/>
                <w:szCs w:val="20"/>
                <w:lang w:val="en-US"/>
              </w:rPr>
              <w:t>L</w:t>
            </w:r>
            <w:r w:rsidRPr="0012129F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54</w:t>
            </w:r>
            <w:r w:rsidRPr="0012129F">
              <w:rPr>
                <w:bCs/>
                <w:sz w:val="20"/>
                <w:szCs w:val="20"/>
              </w:rPr>
              <w:t>,</w:t>
            </w:r>
            <w:r w:rsidRPr="0012129F">
              <w:rPr>
                <w:bCs/>
                <w:sz w:val="20"/>
                <w:szCs w:val="20"/>
                <w:lang w:val="en-US"/>
              </w:rPr>
              <w:t>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регионального проекта «Творческие люди»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061 А2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151,51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061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151,51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061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151,51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22627,27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22512,83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22512,83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18689,18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3725,98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88,42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60,73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60,73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регионального проекта «Творческие люди»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062 А2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062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062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3997,16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на осуществление просветительской, экспозиционной и научно-фондовой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3997,16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3997,16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2633,72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1285,44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 w:rsidRPr="0012129F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2912,17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реализации подпрограммы «Сохранение и популяризация русской культуры казаков-</w:t>
            </w:r>
            <w:proofErr w:type="spellStart"/>
            <w:r w:rsidRPr="0012129F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06 6 01 00000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2912,17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«Центр традиционной русской культуры казаков-</w:t>
            </w:r>
            <w:proofErr w:type="spellStart"/>
            <w:r w:rsidRPr="0012129F">
              <w:rPr>
                <w:bCs/>
                <w:sz w:val="20"/>
                <w:szCs w:val="20"/>
              </w:rPr>
              <w:lastRenderedPageBreak/>
              <w:t>некрасовцев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 духовных молокан»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2912,17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 xml:space="preserve">Обеспечение деятельности учреждений (оказание услуг) в сфере культуры и кинематографии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2912,17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2912,17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«Организация отдыха и досуга населения на территории Парка культуры и отдыха»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06 7 00 00000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11052,31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06 7 01 00000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11052,31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«Парк культуры и отдыха»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11052,31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11052,31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3673,72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«Комплексное развитие сельских территорий Левокумского муниципального округа Ставропольского края»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3673,72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 сельских территорий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3673,72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64D4D" w:rsidRPr="0012129F" w:rsidRDefault="00964D4D" w:rsidP="00546DE8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комплексного развития сельских территорий</w:t>
            </w:r>
            <w:r w:rsidR="00546DE8">
              <w:rPr>
                <w:bCs/>
                <w:sz w:val="20"/>
                <w:szCs w:val="20"/>
              </w:rPr>
              <w:t xml:space="preserve"> </w:t>
            </w:r>
            <w:r w:rsidRPr="0012129F">
              <w:rPr>
                <w:bCs/>
                <w:sz w:val="20"/>
                <w:szCs w:val="20"/>
              </w:rPr>
              <w:t>(Благоустройство сценической площадки на территории «Парка культуры и отдыха» (2 этап))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64D4D" w:rsidRPr="0012129F" w:rsidRDefault="00964D4D" w:rsidP="00546DE8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комплексного развития сельских территорий за счет местного бюджета</w:t>
            </w:r>
            <w:r w:rsidR="00546DE8">
              <w:rPr>
                <w:bCs/>
                <w:sz w:val="20"/>
                <w:szCs w:val="20"/>
              </w:rPr>
              <w:t xml:space="preserve"> </w:t>
            </w:r>
            <w:r w:rsidRPr="0012129F">
              <w:rPr>
                <w:bCs/>
                <w:sz w:val="20"/>
                <w:szCs w:val="20"/>
              </w:rPr>
              <w:t>(Благоустройство сценической площадки на территории «Парка культуры и отдыха» (2 этап))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1673,72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1673,72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4022,82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«Сохранение и развитие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4022,82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4022,82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реализацию муниципальной программы Левокумского муниципального округа Ставропольского края «Сохранение и развитие культуры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4022,82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обеспечение функций органов местного самоуправления Левокумского </w:t>
            </w:r>
            <w:r w:rsidRPr="0012129F">
              <w:rPr>
                <w:bCs/>
                <w:sz w:val="20"/>
                <w:szCs w:val="20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124,86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3897,96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3897,96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439519,10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581,11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581,11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программы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567,79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567,79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Всероссийской переписи населения 2021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512,80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512,80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54,99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54,99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438937,99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138836,91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138836,91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138776,91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Мероприятие по предоставлению мер </w:t>
            </w:r>
            <w:r w:rsidRPr="0012129F">
              <w:rPr>
                <w:bCs/>
                <w:sz w:val="20"/>
                <w:szCs w:val="20"/>
              </w:rPr>
              <w:lastRenderedPageBreak/>
              <w:t>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138776,91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16528,55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16398,55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</w:t>
            </w:r>
            <w:r w:rsidR="00546DE8">
              <w:rPr>
                <w:bCs/>
                <w:sz w:val="20"/>
                <w:szCs w:val="20"/>
              </w:rPr>
              <w:t xml:space="preserve">          </w:t>
            </w:r>
            <w:r w:rsidRPr="0012129F">
              <w:rPr>
                <w:bCs/>
                <w:sz w:val="20"/>
                <w:szCs w:val="20"/>
              </w:rPr>
              <w:t>25 апреля 2002 г.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2</w:t>
            </w:r>
            <w:r w:rsidRPr="0012129F">
              <w:rPr>
                <w:bCs/>
                <w:sz w:val="20"/>
                <w:szCs w:val="20"/>
              </w:rPr>
              <w:t>,</w:t>
            </w:r>
            <w:r w:rsidRPr="0012129F">
              <w:rPr>
                <w:bCs/>
                <w:sz w:val="20"/>
                <w:szCs w:val="20"/>
                <w:lang w:val="en-US"/>
              </w:rPr>
              <w:t>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</w:rPr>
              <w:t>0,0</w:t>
            </w:r>
            <w:r w:rsidRPr="0012129F">
              <w:rPr>
                <w:bCs/>
                <w:sz w:val="20"/>
                <w:szCs w:val="20"/>
                <w:lang w:val="en-US"/>
              </w:rPr>
              <w:t>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C5373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>
              <w:rPr>
                <w:bCs/>
                <w:sz w:val="20"/>
                <w:szCs w:val="20"/>
              </w:rPr>
              <w:t>,</w:t>
            </w:r>
            <w:r w:rsidR="00964D4D" w:rsidRPr="0012129F">
              <w:rPr>
                <w:bCs/>
                <w:sz w:val="20"/>
                <w:szCs w:val="20"/>
                <w:lang w:val="en-US"/>
              </w:rPr>
              <w:t>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26014,36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365,0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25649,36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1030,37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1014,67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546DE8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="00447EF5">
              <w:rPr>
                <w:bCs/>
                <w:sz w:val="20"/>
                <w:szCs w:val="20"/>
              </w:rPr>
              <w:t xml:space="preserve">   </w:t>
            </w:r>
            <w:r w:rsidRPr="0012129F">
              <w:rPr>
                <w:bCs/>
                <w:sz w:val="20"/>
                <w:szCs w:val="20"/>
              </w:rPr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7523,15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7450,08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810,60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810,60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</w:rPr>
              <w:t xml:space="preserve">04 1 01 </w:t>
            </w:r>
            <w:r w:rsidRPr="0012129F">
              <w:rPr>
                <w:bCs/>
                <w:sz w:val="20"/>
                <w:szCs w:val="20"/>
                <w:lang w:val="en-US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8744,74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8744,74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Социальное обеспечение и иные выплаты </w:t>
            </w:r>
            <w:r w:rsidRPr="0012129F">
              <w:rPr>
                <w:bCs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54,70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2167,12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10,35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2156,77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27153,43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305,0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26848,43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выплаты денежной компенсации семьям, в которых в период с</w:t>
            </w:r>
            <w:r w:rsidR="00546DE8">
              <w:rPr>
                <w:bCs/>
                <w:sz w:val="20"/>
                <w:szCs w:val="20"/>
              </w:rPr>
              <w:t xml:space="preserve">      </w:t>
            </w:r>
            <w:r w:rsidRPr="0012129F">
              <w:rPr>
                <w:bCs/>
                <w:sz w:val="20"/>
                <w:szCs w:val="20"/>
              </w:rPr>
              <w:t xml:space="preserve"> 01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296,31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13903,64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170,0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13733,64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25971,82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370,0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25601,82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0,63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185,43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Социальное обеспечение и иные выплаты </w:t>
            </w:r>
            <w:r w:rsidRPr="0012129F">
              <w:rPr>
                <w:bCs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184,43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Субвенции бюджетам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7852,95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77,95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343,96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343,96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детей с ограниченными возможностями)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04 2 01 20731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04 2 01 20731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281066,10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281066,10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30344,46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30342,46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447EF5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r w:rsidRPr="0012129F">
              <w:rPr>
                <w:bCs/>
                <w:sz w:val="20"/>
                <w:szCs w:val="20"/>
              </w:rPr>
              <w:lastRenderedPageBreak/>
              <w:t>законом от 19 мая 1995 г. № 81-ФЗ «О государственных пособиях гражданам, имеющим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35200,90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35200,90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80503,72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43246,87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43246,87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37256,85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37256,85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134997,52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134997,52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19034</w:t>
            </w:r>
            <w:r w:rsidRPr="0012129F">
              <w:rPr>
                <w:bCs/>
                <w:sz w:val="20"/>
                <w:szCs w:val="20"/>
              </w:rPr>
              <w:t>,</w:t>
            </w:r>
            <w:r w:rsidRPr="0012129F">
              <w:rPr>
                <w:bCs/>
                <w:sz w:val="20"/>
                <w:szCs w:val="20"/>
                <w:lang w:val="en-US"/>
              </w:rPr>
              <w:t>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610,40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447EF5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Мероприятия</w:t>
            </w:r>
            <w:r w:rsidR="00964D4D" w:rsidRPr="0012129F">
              <w:rPr>
                <w:bCs/>
                <w:sz w:val="20"/>
                <w:szCs w:val="20"/>
              </w:rPr>
              <w:t xml:space="preserve"> по предоставлению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228,22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228,22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выплаты персоналу в целях </w:t>
            </w:r>
            <w:r w:rsidRPr="0012129F">
              <w:rPr>
                <w:bCs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228,22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Мероприятия по предоставлению мер социальной поддержки семьям и детям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231,25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447EF5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</w:t>
            </w:r>
            <w:r w:rsidR="00546DE8">
              <w:rPr>
                <w:bCs/>
                <w:sz w:val="20"/>
                <w:szCs w:val="20"/>
              </w:rPr>
              <w:t xml:space="preserve"> </w:t>
            </w:r>
            <w:r w:rsidRPr="0012129F">
              <w:rPr>
                <w:bCs/>
                <w:sz w:val="20"/>
                <w:szCs w:val="20"/>
              </w:rPr>
              <w:t>19 мая 1995 г. № 81-ФЗ «О государственных пособиях гражданам, имеющим детей»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231,25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</w:rPr>
              <w:t>18424,58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18424,58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1199,10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1199,10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1877,59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1877,59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15347,89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14043,13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1299,76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5,0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Управление сельского хозяйства и охраны </w:t>
            </w:r>
            <w:r w:rsidRPr="0012129F">
              <w:rPr>
                <w:bCs/>
                <w:sz w:val="20"/>
                <w:szCs w:val="20"/>
              </w:rPr>
              <w:lastRenderedPageBreak/>
              <w:t>окружающей среды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10833,85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сельского хозяйства»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управления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10820,53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10820,53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сельского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10771,63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развитие растениеводства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1526,20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направленные на развитие растениеводства на территории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1526,20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1526,20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1526,20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сельского хозяйства»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8945,43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управления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8945,43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обеспечение функций органов местного самоуправления Левокумского муниципального округа Ставропольского </w:t>
            </w:r>
            <w:r w:rsidRPr="0012129F">
              <w:rPr>
                <w:bCs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2126,16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1955,31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4127,70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4127,70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2691,57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2269,58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421,99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Контрольно-счетный отдел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2776,53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2776,53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2755,67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2755,67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1063,76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обеспечение функций органов местного самоуправления Левокумского муниципального округа Ставропольского </w:t>
            </w:r>
            <w:r w:rsidRPr="0012129F">
              <w:rPr>
                <w:bCs/>
                <w:sz w:val="20"/>
                <w:szCs w:val="20"/>
              </w:rPr>
              <w:lastRenderedPageBreak/>
              <w:t>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1022,21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1022,21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1691,91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379,21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331,97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1312,70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1312,70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7,54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7,54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Бургун-Маджарский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8833,92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3386,91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12129F">
              <w:rPr>
                <w:bCs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3184,45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3184,45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3184,45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420,93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336,71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202,46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202,46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202,46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144,37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144,37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«Организация и осуществление </w:t>
            </w:r>
            <w:r w:rsidRPr="0012129F">
              <w:rPr>
                <w:bCs/>
                <w:sz w:val="20"/>
                <w:szCs w:val="20"/>
              </w:rPr>
              <w:lastRenderedPageBreak/>
              <w:t>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содержание и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4842,01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4842,01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4842,01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4842,01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661,60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661,60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661,60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1906,97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краевого бюджета (на реализацию проекта «Благоустройство сельского спортивного стадиона в поселке </w:t>
            </w:r>
            <w:proofErr w:type="spellStart"/>
            <w:r w:rsidRPr="0012129F">
              <w:rPr>
                <w:bCs/>
                <w:sz w:val="20"/>
                <w:szCs w:val="20"/>
              </w:rPr>
              <w:t>Кумская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Долина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1376,97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1376,97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 (на реализацию проекта «Благоустройство сельского спортивного стадиона в поселке </w:t>
            </w:r>
            <w:proofErr w:type="spellStart"/>
            <w:r w:rsidRPr="0012129F">
              <w:rPr>
                <w:bCs/>
                <w:sz w:val="20"/>
                <w:szCs w:val="20"/>
              </w:rPr>
              <w:t>Кумская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Долина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«Благоустройство сельского спортивного стадиона в поселке </w:t>
            </w:r>
            <w:proofErr w:type="spellStart"/>
            <w:r w:rsidRPr="0012129F">
              <w:rPr>
                <w:bCs/>
                <w:sz w:val="20"/>
                <w:szCs w:val="20"/>
              </w:rPr>
              <w:t>Кумская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Долина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402,14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402,14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402,14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1797,30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1797,30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12129F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770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1797,30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lastRenderedPageBreak/>
              <w:t>Величаевский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12676,74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4206,18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4052,85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4052,85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4052,85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661,79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365,87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218,36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3391,06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3391,06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153,33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153,33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153,33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17,89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1694,40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1694,40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1694,40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1694,40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1694,40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1604,40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1604,40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12129F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6756,16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6756,16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2893,05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Организация проведения работ по благоустройству общественных территорий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2893,05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13 0 01 20370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324,54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13 0 01 20370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324,54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благоустройство Парка Героев по адресу Ставропольский край, </w:t>
            </w:r>
            <w:proofErr w:type="spellStart"/>
            <w:r w:rsidRPr="0012129F">
              <w:rPr>
                <w:bCs/>
                <w:sz w:val="20"/>
                <w:szCs w:val="20"/>
              </w:rPr>
              <w:t>Левокумский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район село Величаевское, площадь Ленина, 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13 0 01 20760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2568,51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13 0 01 20760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2568,51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3863,11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3863,11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868,70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868,70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868,70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1628,28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местного бюджета (на реализацию проекта «Устройство пешеходной дорожки по улице Пушкина (от улицы Ленина до улицы Толстого) в селе Величаевское Левокумского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1062,81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1062,81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местного бюджета (на реализацию проекта «Устройство пешеходной дорожки по улице Пушкина (от улицы Ленина до улицы Толстого) в селе Величаевское Левокумского </w:t>
            </w:r>
            <w:r w:rsidRPr="0012129F">
              <w:rPr>
                <w:bCs/>
                <w:sz w:val="20"/>
                <w:szCs w:val="20"/>
              </w:rPr>
              <w:lastRenderedPageBreak/>
              <w:t>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190,47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190,47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«Устройство пешеходной дорожки по улице Пушкина (от улицы Ленина до улицы Толстого) в селе Величаевское Левокумского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14 3 06 </w:t>
            </w:r>
            <w:r w:rsidRPr="0012129F">
              <w:rPr>
                <w:bCs/>
                <w:sz w:val="20"/>
                <w:szCs w:val="20"/>
                <w:lang w:val="en-US"/>
              </w:rPr>
              <w:t>G</w:t>
            </w:r>
            <w:r w:rsidRPr="0012129F">
              <w:rPr>
                <w:bCs/>
                <w:sz w:val="20"/>
                <w:szCs w:val="20"/>
              </w:rPr>
              <w:t>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14 3 06 </w:t>
            </w:r>
            <w:r w:rsidRPr="0012129F">
              <w:rPr>
                <w:bCs/>
                <w:sz w:val="20"/>
                <w:szCs w:val="20"/>
                <w:lang w:val="en-US"/>
              </w:rPr>
              <w:t>G</w:t>
            </w:r>
            <w:r w:rsidRPr="0012129F">
              <w:rPr>
                <w:bCs/>
                <w:sz w:val="20"/>
                <w:szCs w:val="20"/>
              </w:rPr>
              <w:t>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199,91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199,91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199,91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289,80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Владимировский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20384,01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3376,92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3191,49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3191,49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3191,49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427,97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12129F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280,41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185,43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185,43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185,43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122,21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122,21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12503,65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12503,65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</w:t>
            </w:r>
            <w:r w:rsidRPr="0012129F">
              <w:rPr>
                <w:bCs/>
                <w:sz w:val="20"/>
                <w:szCs w:val="20"/>
              </w:rPr>
              <w:lastRenderedPageBreak/>
              <w:t>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12503,65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12503,65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12503,65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249,78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12129F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249,78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округов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11088,28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11088,28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583,59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583,59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4483,44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4483,44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4483,44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4483,44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987,02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987,02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987,02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1006,60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1006,60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1006,60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мероприятия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</w:t>
            </w:r>
            <w:r w:rsidRPr="0012129F">
              <w:rPr>
                <w:bCs/>
                <w:sz w:val="20"/>
                <w:szCs w:val="20"/>
              </w:rPr>
              <w:lastRenderedPageBreak/>
              <w:t xml:space="preserve">мероприятия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1687,62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краевого бюджета (на реализацию проекта «Благоустройство парковой зоны села Владимировка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1089,44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1089,44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 (на реализацию проекта «Благоустройство парковой зоны села Владимировка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288,18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288,18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«Благоустройство парковой зоны села Владимировка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316,10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316,10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316,10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105,76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105,76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105,76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Заринский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7497,42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3415,64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3266,08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3266,08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3266,08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502,56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149,56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149,56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149,56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(проведение в 2020 году мероприятий по преобразованию муниципальных образований </w:t>
            </w:r>
            <w:r w:rsidRPr="0012129F">
              <w:rPr>
                <w:bCs/>
                <w:sz w:val="20"/>
                <w:szCs w:val="20"/>
              </w:rPr>
              <w:lastRenderedPageBreak/>
              <w:t>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2747,47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2747,47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2747,47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2747,47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2747,47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681,83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681,83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12129F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округов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1923,88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1923,88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</w:t>
            </w:r>
            <w:r w:rsidRPr="0012129F">
              <w:rPr>
                <w:bCs/>
                <w:sz w:val="20"/>
                <w:szCs w:val="20"/>
              </w:rPr>
              <w:lastRenderedPageBreak/>
              <w:t>городских округов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101,26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1314,31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1314,31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1314,31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1314,31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мероприятия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505,91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из средств краевого бюджета (на реализацию проекта «Благоустройство кладбища поселка Заря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245,66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245,66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 (на реализацию проекта «Благоустройство кладбища поселка Заря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</w:t>
            </w:r>
            <w:r w:rsidRPr="0012129F">
              <w:rPr>
                <w:bCs/>
                <w:sz w:val="20"/>
                <w:szCs w:val="20"/>
              </w:rPr>
              <w:lastRenderedPageBreak/>
              <w:t xml:space="preserve">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«Благоустройство кладбища поселка Заря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106,25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106,25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247,40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247,40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247,40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Левокумский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</w:rPr>
              <w:t>42912,87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6220,19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6026,90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6026,90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6026,90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1112,43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127,43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4914,47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4914,47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193,29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193,29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193,29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59,97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59,97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25284,27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25284,27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25284,27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«Развитие дорожной сети, обеспечение безопасности дорожного </w:t>
            </w:r>
            <w:r w:rsidRPr="0012129F">
              <w:rPr>
                <w:bCs/>
                <w:sz w:val="20"/>
                <w:szCs w:val="20"/>
              </w:rPr>
              <w:lastRenderedPageBreak/>
              <w:t>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25284,27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Содержание и ремонт автомобильных дорог общего пользования местного значения в границах населенного пункта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25284,27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3878,56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3878,56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469,72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469,72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1046,80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1046,80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округов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19889</w:t>
            </w:r>
            <w:r w:rsidRPr="0012129F">
              <w:rPr>
                <w:bCs/>
                <w:sz w:val="20"/>
                <w:szCs w:val="20"/>
              </w:rPr>
              <w:t>,</w:t>
            </w:r>
            <w:r w:rsidRPr="0012129F">
              <w:rPr>
                <w:bCs/>
                <w:sz w:val="20"/>
                <w:szCs w:val="20"/>
                <w:lang w:val="en-US"/>
              </w:rPr>
              <w:t>19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19889</w:t>
            </w:r>
            <w:r w:rsidRPr="0012129F">
              <w:rPr>
                <w:bCs/>
                <w:sz w:val="20"/>
                <w:szCs w:val="20"/>
              </w:rPr>
              <w:t>,19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11282,74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11282,74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11282,74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11282,74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3407,49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3407,49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3407,49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14 3 02 20830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14 3 02 20830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699,77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699,77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699,77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2C244E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Проведение мероприяти</w:t>
            </w:r>
            <w:r w:rsidR="002C244E">
              <w:rPr>
                <w:bCs/>
                <w:sz w:val="20"/>
                <w:szCs w:val="20"/>
              </w:rPr>
              <w:t>й</w:t>
            </w:r>
            <w:r w:rsidRPr="0012129F">
              <w:rPr>
                <w:bCs/>
                <w:sz w:val="20"/>
                <w:szCs w:val="20"/>
              </w:rPr>
              <w:t xml:space="preserve">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2C244E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проведение мероприяти</w:t>
            </w:r>
            <w:r w:rsidR="002C244E">
              <w:rPr>
                <w:bCs/>
                <w:sz w:val="20"/>
                <w:szCs w:val="20"/>
              </w:rPr>
              <w:t>й</w:t>
            </w:r>
            <w:r w:rsidRPr="0012129F">
              <w:rPr>
                <w:bCs/>
                <w:sz w:val="20"/>
                <w:szCs w:val="20"/>
              </w:rPr>
              <w:t xml:space="preserve">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1504,14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</w:t>
            </w:r>
            <w:proofErr w:type="gramStart"/>
            <w:r w:rsidRPr="0012129F">
              <w:rPr>
                <w:bCs/>
                <w:sz w:val="20"/>
                <w:szCs w:val="20"/>
              </w:rPr>
              <w:t>дств кр</w:t>
            </w:r>
            <w:proofErr w:type="gramEnd"/>
            <w:r w:rsidRPr="0012129F">
              <w:rPr>
                <w:bCs/>
                <w:sz w:val="20"/>
                <w:szCs w:val="20"/>
              </w:rPr>
              <w:t xml:space="preserve">аевого бюджета (на реализацию проекта «Устройство </w:t>
            </w:r>
            <w:proofErr w:type="spellStart"/>
            <w:r w:rsidRPr="0012129F">
              <w:rPr>
                <w:bCs/>
                <w:sz w:val="20"/>
                <w:szCs w:val="20"/>
              </w:rPr>
              <w:t>скейт</w:t>
            </w:r>
            <w:proofErr w:type="spellEnd"/>
            <w:r w:rsidRPr="0012129F">
              <w:rPr>
                <w:bCs/>
                <w:sz w:val="20"/>
                <w:szCs w:val="20"/>
              </w:rPr>
              <w:t>-парка по улице Комсомольской, 62б в селе Левокумское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798,88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798,88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 (на реализацию проекта «Устройство </w:t>
            </w:r>
            <w:proofErr w:type="spellStart"/>
            <w:r w:rsidRPr="0012129F">
              <w:rPr>
                <w:bCs/>
                <w:sz w:val="20"/>
                <w:szCs w:val="20"/>
              </w:rPr>
              <w:t>скейт</w:t>
            </w:r>
            <w:proofErr w:type="spellEnd"/>
            <w:r w:rsidRPr="0012129F">
              <w:rPr>
                <w:bCs/>
                <w:sz w:val="20"/>
                <w:szCs w:val="20"/>
              </w:rPr>
              <w:t>-парка по улице Комсомольской, 62б в селе Левокумское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385</w:t>
            </w:r>
            <w:r w:rsidRPr="0012129F">
              <w:rPr>
                <w:bCs/>
                <w:sz w:val="20"/>
                <w:szCs w:val="20"/>
              </w:rPr>
              <w:t>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385,26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«Устройство </w:t>
            </w:r>
            <w:proofErr w:type="spellStart"/>
            <w:r w:rsidRPr="0012129F">
              <w:rPr>
                <w:bCs/>
                <w:sz w:val="20"/>
                <w:szCs w:val="20"/>
              </w:rPr>
              <w:t>скейт</w:t>
            </w:r>
            <w:proofErr w:type="spellEnd"/>
            <w:r w:rsidRPr="0012129F">
              <w:rPr>
                <w:bCs/>
                <w:sz w:val="20"/>
                <w:szCs w:val="20"/>
              </w:rPr>
              <w:t>-парка по улице Комсомольской, 62б в селе Левокумское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1451,12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1451,12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1451,12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818,78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818,78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12129F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818,78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1865,39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1865,39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1865,39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1473,73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1473,73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1473,73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Николо</w:t>
            </w:r>
            <w:proofErr w:type="spellEnd"/>
            <w:r w:rsidRPr="0012129F">
              <w:rPr>
                <w:bCs/>
                <w:sz w:val="20"/>
                <w:szCs w:val="20"/>
              </w:rPr>
              <w:t>-Александровский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5418,68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4546,15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3278,08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3278,08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3278,08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514,56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1268,07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1268,07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1268,07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Социальное обеспечение и иные выплаты </w:t>
            </w:r>
            <w:r w:rsidRPr="0012129F">
              <w:rPr>
                <w:bCs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текущий ремонт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53 1 00 11521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1165,47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53 1 00 11521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1165,47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в границах населенного пункта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619,53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619,53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619,53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619,53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Новокумский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12458,44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3450,34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3305,92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3305,92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3305,92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542,40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131,84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144,42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</w:t>
            </w:r>
            <w:r w:rsidRPr="0012129F">
              <w:rPr>
                <w:bCs/>
                <w:sz w:val="20"/>
                <w:szCs w:val="20"/>
              </w:rPr>
              <w:lastRenderedPageBreak/>
              <w:t xml:space="preserve">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6465,02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6465,02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6465,02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6465,02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6465,02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307,74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307,74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187,75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12129F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187,75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298,48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298,48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округов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5671,05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5671,05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2523,08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2523,08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2523,08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2523,08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400,80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400,80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800,58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краевого бюджета (на реализацию проекта «Устройство беговой дорожки на стадионе поселка </w:t>
            </w:r>
            <w:proofErr w:type="spellStart"/>
            <w:r w:rsidRPr="0012129F">
              <w:rPr>
                <w:bCs/>
                <w:sz w:val="20"/>
                <w:szCs w:val="20"/>
              </w:rPr>
              <w:t>Новокумский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448,98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448,98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 (на реализацию проекта «Устройство беговой дорожки на стадионе поселка </w:t>
            </w:r>
            <w:proofErr w:type="spellStart"/>
            <w:r w:rsidRPr="0012129F">
              <w:rPr>
                <w:bCs/>
                <w:sz w:val="20"/>
                <w:szCs w:val="20"/>
              </w:rPr>
              <w:t>Новокумский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инициативных платежей </w:t>
            </w:r>
            <w:r w:rsidR="00937D41">
              <w:rPr>
                <w:bCs/>
                <w:sz w:val="20"/>
                <w:szCs w:val="20"/>
              </w:rPr>
              <w:t>(</w:t>
            </w:r>
            <w:r w:rsidRPr="0012129F">
              <w:rPr>
                <w:bCs/>
                <w:sz w:val="20"/>
                <w:szCs w:val="20"/>
              </w:rPr>
              <w:t xml:space="preserve">на реализацию проекта «Устройство беговой дорожки на стадионе поселка </w:t>
            </w:r>
            <w:proofErr w:type="spellStart"/>
            <w:r w:rsidRPr="0012129F">
              <w:rPr>
                <w:bCs/>
                <w:sz w:val="20"/>
                <w:szCs w:val="20"/>
              </w:rPr>
              <w:t>Новокумский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  <w:r w:rsidR="00937D4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151,60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G8403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151,60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645,90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645,90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12129F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645,90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Правокумский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12282,15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3613,99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3355,18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3355,18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3355,18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591,66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255,10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258,81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государственных функций, </w:t>
            </w:r>
            <w:r w:rsidRPr="0012129F">
              <w:rPr>
                <w:bCs/>
                <w:sz w:val="20"/>
                <w:szCs w:val="20"/>
              </w:rPr>
              <w:lastRenderedPageBreak/>
              <w:t>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258,81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258,81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214,69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214,69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5334,65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5334,65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5334,65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5334,65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5334,65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содержание и ремонт </w:t>
            </w:r>
            <w:r w:rsidRPr="0012129F">
              <w:rPr>
                <w:bCs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838,80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838,80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94,20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12129F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94,20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220,08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округов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4181,57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4181,57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3313,51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3313,51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3313,51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3313,51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834,00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834,00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834,00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1826,61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</w:t>
            </w:r>
            <w:r w:rsidRPr="0012129F">
              <w:rPr>
                <w:bCs/>
                <w:sz w:val="20"/>
                <w:szCs w:val="20"/>
              </w:rPr>
              <w:lastRenderedPageBreak/>
              <w:t xml:space="preserve">муниципальных образований, основанных на местных инициативах за счет средств местного бюджета на реализацию проекта «Обустройство детской спортивно-игровой площадки по улице Мичурина в селе </w:t>
            </w:r>
            <w:proofErr w:type="spellStart"/>
            <w:r w:rsidRPr="0012129F">
              <w:rPr>
                <w:bCs/>
                <w:sz w:val="20"/>
                <w:szCs w:val="20"/>
              </w:rPr>
              <w:t>Правокумское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1468,94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1468,94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местного бюджета на реализацию проекта «Обустройство детской спортивно-игровой площадки по улице Мичурина в селе </w:t>
            </w:r>
            <w:proofErr w:type="spellStart"/>
            <w:r w:rsidRPr="0012129F">
              <w:rPr>
                <w:bCs/>
                <w:sz w:val="20"/>
                <w:szCs w:val="20"/>
              </w:rPr>
              <w:t>Правокумское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259,27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259,27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«Обустройство детской спортивно-игровой площадки по улице Мичурина в селе </w:t>
            </w:r>
            <w:proofErr w:type="spellStart"/>
            <w:r w:rsidRPr="0012129F">
              <w:rPr>
                <w:bCs/>
                <w:sz w:val="20"/>
                <w:szCs w:val="20"/>
              </w:rPr>
              <w:t>Правокумское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14 3 06 </w:t>
            </w:r>
            <w:r w:rsidRPr="0012129F">
              <w:rPr>
                <w:bCs/>
                <w:sz w:val="20"/>
                <w:szCs w:val="20"/>
                <w:lang w:val="en-US"/>
              </w:rPr>
              <w:t>G</w:t>
            </w:r>
            <w:r w:rsidRPr="0012129F">
              <w:rPr>
                <w:bCs/>
                <w:sz w:val="20"/>
                <w:szCs w:val="20"/>
              </w:rPr>
              <w:t>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98,40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14 3 06 </w:t>
            </w:r>
            <w:r w:rsidRPr="0012129F">
              <w:rPr>
                <w:bCs/>
                <w:sz w:val="20"/>
                <w:szCs w:val="20"/>
                <w:lang w:val="en-US"/>
              </w:rPr>
              <w:t>G</w:t>
            </w:r>
            <w:r w:rsidRPr="0012129F">
              <w:rPr>
                <w:bCs/>
                <w:sz w:val="20"/>
                <w:szCs w:val="20"/>
              </w:rPr>
              <w:t>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98,40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81,90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81,90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778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81,90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Приозерский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5321,05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3327,75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3184,78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3184,78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3184,78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421,26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331,50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142,97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142,97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142,97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</w:t>
            </w:r>
            <w:r w:rsidRPr="0012129F">
              <w:rPr>
                <w:bCs/>
                <w:sz w:val="20"/>
                <w:szCs w:val="20"/>
              </w:rPr>
              <w:lastRenderedPageBreak/>
              <w:t>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1337,30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1337,30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1337,30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1337,30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</w:t>
            </w:r>
            <w:r w:rsidRPr="0012129F">
              <w:rPr>
                <w:bCs/>
                <w:sz w:val="20"/>
                <w:szCs w:val="20"/>
              </w:rPr>
              <w:lastRenderedPageBreak/>
              <w:t>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Турксадский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5668,99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3435,49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3294,71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3294,71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3294,71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531,19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370,63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выплаты по оплате труда </w:t>
            </w:r>
            <w:r w:rsidRPr="0012129F">
              <w:rPr>
                <w:bCs/>
                <w:sz w:val="20"/>
                <w:szCs w:val="20"/>
              </w:rPr>
              <w:lastRenderedPageBreak/>
              <w:t>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140,78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140,78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140,78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743,00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743,00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743,00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743,00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743,00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743,00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743,00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1470,50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1470,50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1470,50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1470,50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связанные с размещением и </w:t>
            </w:r>
            <w:r w:rsidRPr="0012129F">
              <w:rPr>
                <w:bCs/>
                <w:sz w:val="20"/>
                <w:szCs w:val="20"/>
              </w:rPr>
              <w:lastRenderedPageBreak/>
              <w:t>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250,00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12129F">
              <w:rPr>
                <w:bCs/>
                <w:sz w:val="20"/>
                <w:szCs w:val="20"/>
              </w:rPr>
              <w:t>Урожайненский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25911,30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8189,18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3361,08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301B16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3361,08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0B40A1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3361,08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597,56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77,56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2763,52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4828,10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4828,10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4828,10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капитальный ремонт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4602,23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53 1 00 11520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4602,23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201,04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201,04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Прочие межбюджетные трансферты, </w:t>
            </w:r>
            <w:r w:rsidRPr="0012129F">
              <w:rPr>
                <w:bCs/>
                <w:sz w:val="20"/>
                <w:szCs w:val="20"/>
              </w:rPr>
              <w:lastRenderedPageBreak/>
              <w:t>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11,51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14960,45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14960,45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14960,45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14960,45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14960,45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1679,00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1679,00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278,27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 w:rsidRPr="0012129F">
              <w:rPr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278,27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округов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12353,02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Закупка товаров, работ и услуг для </w:t>
            </w:r>
            <w:r w:rsidRPr="0012129F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lastRenderedPageBreak/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12353,02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муниципальных округов и городских округов (</w:t>
            </w:r>
            <w:proofErr w:type="spellStart"/>
            <w:r w:rsidRPr="0012129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650,16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650,16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2741,67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2741,67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 дорожной и транспортной системы, 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2741,67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2741,67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1081,86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1081,86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1081,86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содержанию мест захоронения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12129F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235,00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361,00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361,00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361,00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765,81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Расходы, связанные с размещением и содержанием элементов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765,81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765,81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Совет Левокумского муниципального района </w:t>
            </w:r>
            <w:r w:rsidRPr="0012129F">
              <w:rPr>
                <w:bCs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16</w:t>
            </w:r>
            <w:r w:rsidRPr="0012129F">
              <w:rPr>
                <w:bCs/>
                <w:sz w:val="20"/>
                <w:szCs w:val="20"/>
              </w:rPr>
              <w:t>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16</w:t>
            </w:r>
            <w:r w:rsidRPr="0012129F">
              <w:rPr>
                <w:bCs/>
                <w:sz w:val="20"/>
                <w:szCs w:val="20"/>
              </w:rPr>
              <w:t>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16</w:t>
            </w:r>
            <w:r w:rsidRPr="0012129F">
              <w:rPr>
                <w:bCs/>
                <w:sz w:val="20"/>
                <w:szCs w:val="20"/>
              </w:rPr>
              <w:t>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16</w:t>
            </w:r>
            <w:r w:rsidRPr="0012129F">
              <w:rPr>
                <w:bCs/>
                <w:sz w:val="20"/>
                <w:szCs w:val="20"/>
              </w:rPr>
              <w:t>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  <w:lang w:val="en-US"/>
              </w:rPr>
              <w:t>16</w:t>
            </w:r>
            <w:r w:rsidRPr="0012129F">
              <w:rPr>
                <w:bCs/>
                <w:sz w:val="20"/>
                <w:szCs w:val="20"/>
              </w:rPr>
              <w:t>5,02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163,31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104,00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21,56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82,34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33,33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49,01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559,43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559,43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559,43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559,43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559,43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72,18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72,18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487,25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52,99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434,26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1,76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Отдел культуры администрации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22,15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12129F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мероприятия</w:t>
            </w:r>
            <w:r w:rsidR="00937D4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19,53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3,03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Управление сельского хозяйства и охраны окружающей среды администрации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181,93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181,93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181,93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181,93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181,93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56,89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56,89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125,04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113,04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Контрольно-счетный отдел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7,94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2129F">
              <w:rPr>
                <w:bCs/>
                <w:sz w:val="20"/>
                <w:szCs w:val="20"/>
              </w:rPr>
              <w:t>Бургун-Маджарского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сельсовета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423,93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383,16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383,16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383,16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383,16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147,17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114,91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235,99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235,99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40,77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35,45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5,32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Администрация Величаевского сельсовета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298,83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286,22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286,22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286,22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286,22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110,33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Прочие межбюджетные трансферты, </w:t>
            </w:r>
            <w:r w:rsidRPr="0012129F">
              <w:rPr>
                <w:bCs/>
                <w:sz w:val="20"/>
                <w:szCs w:val="20"/>
              </w:rPr>
              <w:lastRenderedPageBreak/>
              <w:t>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175,89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13,02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162,87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9,83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2129F">
              <w:rPr>
                <w:bCs/>
                <w:sz w:val="20"/>
                <w:szCs w:val="20"/>
              </w:rPr>
              <w:t>Владимировского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сельсовета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314,50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258,88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178,71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8,66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74,26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95,79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(проведение в 2020 году мероприятий по преобразованию </w:t>
            </w:r>
            <w:r w:rsidRPr="0012129F">
              <w:rPr>
                <w:bCs/>
                <w:sz w:val="20"/>
                <w:szCs w:val="20"/>
              </w:rPr>
              <w:lastRenderedPageBreak/>
              <w:t>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18,11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62,06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55,62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2129F">
              <w:rPr>
                <w:bCs/>
                <w:sz w:val="20"/>
                <w:szCs w:val="20"/>
              </w:rPr>
              <w:t>Заринского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сельсовета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15,07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11,63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села Левокумского </w:t>
            </w:r>
            <w:proofErr w:type="spellStart"/>
            <w:r w:rsidRPr="0012129F">
              <w:rPr>
                <w:bCs/>
                <w:sz w:val="20"/>
                <w:szCs w:val="20"/>
              </w:rPr>
              <w:t>Левокумского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501,55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проведение мероприятий по преобразованию Левокумского муниципального района в муниципальный </w:t>
            </w:r>
            <w:r w:rsidRPr="0012129F">
              <w:rPr>
                <w:bCs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147,08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146,70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0,38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354,47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236,10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118,37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2129F">
              <w:rPr>
                <w:bCs/>
                <w:sz w:val="20"/>
                <w:szCs w:val="20"/>
              </w:rPr>
              <w:t>Николо</w:t>
            </w:r>
            <w:proofErr w:type="spellEnd"/>
            <w:r w:rsidRPr="0012129F">
              <w:rPr>
                <w:bCs/>
                <w:sz w:val="20"/>
                <w:szCs w:val="20"/>
              </w:rPr>
              <w:t>-Александровского сельсовета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227,82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179,39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179,39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179,39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179,39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56,44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122,95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46,78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76,17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48,43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47,43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12129F">
              <w:rPr>
                <w:bCs/>
                <w:sz w:val="20"/>
                <w:szCs w:val="20"/>
              </w:rPr>
              <w:t>Новокумского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507,75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436,06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436,06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 w:rsidRPr="0012129F">
              <w:rPr>
                <w:bCs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436,06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436,06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87,06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87,06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349,00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71,69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села </w:t>
            </w:r>
            <w:proofErr w:type="spellStart"/>
            <w:r w:rsidRPr="0012129F">
              <w:rPr>
                <w:bCs/>
                <w:sz w:val="20"/>
                <w:szCs w:val="20"/>
              </w:rPr>
              <w:t>Правокумского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502,79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400,31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73,57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73,57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326,74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257,95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68,79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102,48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102,48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102,48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102,48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проведение мероприятий по </w:t>
            </w:r>
            <w:r w:rsidRPr="0012129F">
              <w:rPr>
                <w:bCs/>
                <w:sz w:val="20"/>
                <w:szCs w:val="20"/>
              </w:rPr>
              <w:lastRenderedPageBreak/>
              <w:t>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75,32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27,16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села </w:t>
            </w:r>
            <w:proofErr w:type="spellStart"/>
            <w:r w:rsidRPr="0012129F">
              <w:rPr>
                <w:bCs/>
                <w:sz w:val="20"/>
                <w:szCs w:val="20"/>
              </w:rPr>
              <w:t>Приозерского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508,96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386,97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386,97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386,97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386,97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215,65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82,19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37,46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96,00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171,32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1,30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85,59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74,93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9,50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121,99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39,19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0,59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82,80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79,60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3,20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2129F">
              <w:rPr>
                <w:bCs/>
                <w:sz w:val="20"/>
                <w:szCs w:val="20"/>
              </w:rPr>
              <w:t>Турксадского</w:t>
            </w:r>
            <w:proofErr w:type="spellEnd"/>
            <w:r w:rsidRPr="0012129F">
              <w:rPr>
                <w:bCs/>
                <w:sz w:val="20"/>
                <w:szCs w:val="20"/>
              </w:rPr>
              <w:t xml:space="preserve"> сельсовета Левокумского муниципального района Ставропольского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155,01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139,33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139,33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139,33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139,33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44,09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44,09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95,24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63,24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25,40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15,68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Администрация села Урожайного Левокумского муниципального района Ставропольского края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610,03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398,60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398,60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398,60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398,60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 xml:space="preserve">Расходы на проведение мероприятий по преобразованию Левокумского муниципального района в муниципальный </w:t>
            </w:r>
            <w:r w:rsidRPr="0012129F">
              <w:rPr>
                <w:bCs/>
                <w:sz w:val="20"/>
                <w:szCs w:val="20"/>
              </w:rPr>
              <w:lastRenderedPageBreak/>
              <w:t>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381,72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381,72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16,88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90,00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769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2129F">
              <w:rPr>
                <w:bCs/>
                <w:sz w:val="20"/>
                <w:szCs w:val="20"/>
              </w:rPr>
              <w:t>121,43</w:t>
            </w:r>
          </w:p>
        </w:tc>
      </w:tr>
      <w:tr w:rsidR="00964D4D" w:rsidRPr="0012129F" w:rsidTr="00655B16">
        <w:trPr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813AEF">
            <w:pPr>
              <w:spacing w:line="240" w:lineRule="auto"/>
              <w:ind w:right="64" w:firstLine="0"/>
              <w:jc w:val="both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964D4D" w:rsidRPr="0012129F" w:rsidRDefault="00964D4D" w:rsidP="00964D4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129F">
              <w:rPr>
                <w:sz w:val="20"/>
                <w:szCs w:val="20"/>
              </w:rPr>
              <w:t>1685907,68</w:t>
            </w:r>
          </w:p>
        </w:tc>
      </w:tr>
    </w:tbl>
    <w:p w:rsidR="000B40A1" w:rsidRPr="0012129F" w:rsidRDefault="000B40A1" w:rsidP="000B40A1">
      <w:pPr>
        <w:spacing w:line="240" w:lineRule="auto"/>
        <w:ind w:firstLine="0"/>
        <w:jc w:val="both"/>
        <w:rPr>
          <w:bCs/>
          <w:sz w:val="20"/>
          <w:szCs w:val="20"/>
        </w:rPr>
      </w:pPr>
    </w:p>
    <w:p w:rsidR="000B40A1" w:rsidRPr="0012129F" w:rsidRDefault="000B40A1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644A9" w:rsidRPr="0012129F" w:rsidRDefault="009644A9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644A9" w:rsidRPr="0012129F" w:rsidRDefault="009644A9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644A9" w:rsidRDefault="009644A9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37D41" w:rsidRDefault="00937D41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37D41" w:rsidRDefault="00937D41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37D41" w:rsidRDefault="00937D41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37D41" w:rsidRDefault="00937D41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937D41" w:rsidRDefault="00937D41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Default="005E78C8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B0324A" w:rsidRDefault="00B0324A" w:rsidP="000B40A1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lastRenderedPageBreak/>
        <w:t>Приложение 11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к решению Совета Левокумского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муниципального округа Ставропольского края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 xml:space="preserve">от </w:t>
      </w:r>
      <w:r w:rsidR="006042FB">
        <w:rPr>
          <w:bCs/>
          <w:sz w:val="28"/>
          <w:szCs w:val="28"/>
        </w:rPr>
        <w:t>26 августа</w:t>
      </w:r>
      <w:r w:rsidRPr="005E78C8">
        <w:rPr>
          <w:bCs/>
          <w:sz w:val="28"/>
          <w:szCs w:val="28"/>
        </w:rPr>
        <w:t xml:space="preserve"> 2021 г. № </w:t>
      </w:r>
      <w:r w:rsidR="006042FB">
        <w:rPr>
          <w:bCs/>
          <w:sz w:val="28"/>
          <w:szCs w:val="28"/>
        </w:rPr>
        <w:t>154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«О внесении изменений в решение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Совета Левокумского муниципального округа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Ставропольского края от 17 декабря 2020 г. № 74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«О бюджете Левокумского муниципального округа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Ставропольского края на 2021 год</w:t>
      </w: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и плановый период 2022 и 2023 годов»</w:t>
      </w:r>
    </w:p>
    <w:p w:rsidR="009644A9" w:rsidRPr="005E78C8" w:rsidRDefault="009644A9" w:rsidP="005E78C8">
      <w:pPr>
        <w:spacing w:line="240" w:lineRule="auto"/>
        <w:ind w:firstLine="0"/>
        <w:jc w:val="right"/>
        <w:rPr>
          <w:sz w:val="28"/>
          <w:szCs w:val="28"/>
        </w:rPr>
      </w:pPr>
    </w:p>
    <w:p w:rsidR="005E78C8" w:rsidRPr="005E78C8" w:rsidRDefault="005E78C8" w:rsidP="005E78C8">
      <w:pPr>
        <w:spacing w:line="240" w:lineRule="auto"/>
        <w:ind w:firstLine="0"/>
        <w:jc w:val="both"/>
        <w:rPr>
          <w:sz w:val="28"/>
          <w:szCs w:val="28"/>
        </w:rPr>
      </w:pPr>
    </w:p>
    <w:p w:rsidR="00A20796" w:rsidRDefault="005E78C8" w:rsidP="005E78C8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5E78C8">
        <w:rPr>
          <w:bCs/>
          <w:caps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</w:t>
      </w:r>
    </w:p>
    <w:p w:rsidR="005E78C8" w:rsidRPr="005E78C8" w:rsidRDefault="005E78C8" w:rsidP="005E78C8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5E78C8">
        <w:rPr>
          <w:bCs/>
          <w:caps/>
          <w:sz w:val="28"/>
          <w:szCs w:val="28"/>
        </w:rPr>
        <w:t>на 2021 год</w:t>
      </w:r>
    </w:p>
    <w:p w:rsidR="005E78C8" w:rsidRPr="005E78C8" w:rsidRDefault="005E78C8" w:rsidP="005E78C8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5E78C8" w:rsidRPr="005E78C8" w:rsidRDefault="005E78C8" w:rsidP="005E78C8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5E78C8">
        <w:rPr>
          <w:bCs/>
          <w:sz w:val="28"/>
          <w:szCs w:val="28"/>
        </w:rPr>
        <w:t>тыс. рублей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6"/>
        <w:gridCol w:w="1417"/>
        <w:gridCol w:w="567"/>
        <w:gridCol w:w="1269"/>
      </w:tblGrid>
      <w:tr w:rsidR="005E78C8" w:rsidRPr="005E78C8" w:rsidTr="00B0324A">
        <w:tc>
          <w:tcPr>
            <w:tcW w:w="6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Сумма</w:t>
            </w:r>
          </w:p>
        </w:tc>
      </w:tr>
      <w:tr w:rsidR="005E78C8" w:rsidRPr="005E78C8" w:rsidTr="00B0324A">
        <w:tc>
          <w:tcPr>
            <w:tcW w:w="6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2021 год</w:t>
            </w:r>
          </w:p>
        </w:tc>
      </w:tr>
      <w:tr w:rsidR="005E78C8" w:rsidRPr="005E78C8" w:rsidTr="00B0324A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«ОРГАНИЗАЦИЯ И ОСУЩЕСТВЛЕНИЕ МЕРОПРИЯТИЙ ПО ГРАЖДАНСКОЙ ОБОРОНЕ, ЗАЩИТЕ НАСЕЛЕНИЯ И ТЕРРИТОРИИ ОТ ЧРЕЗВЫЧАЙНЫХ СИТУАЦИЙ»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655B16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5395,50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функционированию и развитию муниципального казенного учреждения «Единая дежурно-диспетчерская служба»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4599,83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поисковых и аварийно-спасательных учреждений, единых дежурно-диспетчерских служб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4599,83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3937,31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627,90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01 0 01 11080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внедрению и развитию аппаратно-программного комплекса «Безопасный город» на территории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мероприятия по внедрению и развитию аппаратно-программного комплекса «Безопасный город» на территории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01 0 02 20590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в области гражданской обороны, защиты населения и территории от чрезвычайных ситуаций природного и техногенного характера в границах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гражданскую оборону, защиту населения и территории от чрезвычайных ситуаций природного и техногенного характера в границах Левокумского муниципального округа Ставропольского </w:t>
            </w:r>
            <w:r w:rsidRPr="005E78C8">
              <w:rPr>
                <w:bCs/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01 0 03 20580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01 0 03 20580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первичных мер пожарной безопасности и осуществление мероприятий по обеспечению безопасности людей на водных объектах, охране их жизни и здоровья в границах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325,67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мероприятия по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325,67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01 0 04 20290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325,67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«РАЗВИТИЕ ЭКОНОМИКИ»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12526,13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пропаганде, популяризации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Расходы, направленные на пропаганду, популяризацию и проведение информационных кампаний для создания и развития предпринимательской деятельности на территории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02 1 01 20610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оказанию на конкурсной основе муниципальной поддержки в виде субсидии субъектам малого и среднего предпринимательства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оказание мер финансовой поддержки субъектам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02 1 02 20620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«Формирование благоприятного инвестиционного климата в Левокумском муниципальном округе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формированию инвестиционной привлекательности Левокумского муниципального округа Ставропольского края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создание условий для улучшения инвестиционного климата на территории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02 2 01 20630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Мероприятия по оказанию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оказание на конкурсной основе муниципальной поддержки в виде субсидии субъектам малого и среднего предпринимательства, реализующим инвестиционные проекты на территории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02 2 02 20640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потребительского рынка на территории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Мероприятия по размещение в средствах массовой информации материалов по вопросам потребительской грамотности населения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информирование населения в средствах массовой информации по вопросам защиты прав потребителей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02 3 02 20650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Подпрограмма «Повышение эффективности предоставления государственных и муниципальных услуг в муниципальном бюджетном учреждении «Многофункциональный центр предоставления государственных и муниципальных услуг в Левокумском муниципальном округе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11391,13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функционирования муниципального бюджетного учреждения «Многофункциональный центр предоставления государственных и муниципальных услуг в Левокумском муниципальном округе Ставропольского края» в целях предоставления государственных и муниципальных услуг по принципу «одного окна»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11391,13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функционирования муниципального бюджетного учреждения «Многофункциональный центр предоставления государственных и муниципальных услуг в Левокумском муниципальном округе Ставропольского края» в целях предоставления государственных и муниципальных услуг по принципу «одного окна»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11391,13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02 4 01 20940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11391,13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630651,14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дошкольного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167892,36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167892,36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93907,75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58671,86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33235,36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03 1 01 11130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2000,53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64949,68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64486,46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463,22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5539,33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4650,03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889,30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Компенсация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3495,60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52,43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03 1 01 76140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3443,17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общего и дополнительного образования»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382547,83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Обеспечение деятельности (оказание услуг) общеобразовательных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343771,24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124686,48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62877,24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44919,51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14654,50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03 2 01 11140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2225,20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185958,43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158379,52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2141,27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03 2 01 77160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25437,64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18983,16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16248,96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03 2 01 53030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2734,20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10992,32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8374,12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1178,20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1440,00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регионального проекта «Успех каждого ребенка»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E2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1825,44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Е2 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1823,61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Е2 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1823,61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бюджетов на создание в общеобразовательных организациях, расположенных в сельской местности, условий для занятий физической культурой и спортом (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Е2 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Е2 0970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бюджетов на проведение работ по замене оконных блоков в муниципальных образовательных организациях Ставропольского края (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средств местного бюджета)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66,15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66,15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 xml:space="preserve">Расходы на проведение работ по замене оконных блоков в муниципальных образовательных учреждениях за счет средств краевого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1256,85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01 S6690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1256,85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6592,03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B0324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5792,79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5495,18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297,61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301,25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227,42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S1690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73,83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469,64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420,04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49,60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28,35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03 2 01 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1827,85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03 2 01 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1804,46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03 2 01 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23,39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03 2 01 S7205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23,39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21971,27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21971,27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18434,16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2778,43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03 2 02 11150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758,68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отдыха детей и подростков в каникулярное время в оздоровительно-образовательных лагерях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5313,29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 дополнительного образования оздоровительно-образовательного центра «Светлячок»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5313,29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2378,12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2890,17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03 2 03 11540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оздоровительной кампании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3074,56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Организация работы лагерей с дневным пребыванием на базе общеобразовательных организаций и организаций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3074,56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350,26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2334,90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03 2 04 20910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389,40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«Организация питания воспитанников и обучающихся образовательных организаций»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56213,79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горячего питания воспитанников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16461,90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Обеспечение воспитанников дошкольных образовательных организаций горячим питанием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16461,90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03 3 01 20550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16461,90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горячего питания обучающихся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39751,89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обучающихся образовательных организаций горячим питанием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19788,47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18526,54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137,93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03 3 02 20560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1124,00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18965,37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16068,96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2896,41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за счет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998,05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845,63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 за счет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3 02 L3040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152,42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«Поддержка детей, нуждающихся в особой заботе государства, и их семей»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3933,18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3933,18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Выплаты денежных средств на содержание ребенка опекуну (попечителю)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2620,23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03 4 01 78110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2620,23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600,45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03 4 01 78130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600,45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Выплаты единовременного пособия усыновителям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712,50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03 4 01 78140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712,50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образования» и </w:t>
            </w:r>
            <w:proofErr w:type="spellStart"/>
            <w:r w:rsidRPr="005E78C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20063,98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функционирования отдела образования и обеспечение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5060,78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319,54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99,18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220,36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3467,61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3467,61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1260,31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1115,44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03 5 01 76200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144,87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«Информационно-методический центр системы образования Левокумского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3466,80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3466,80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3319,22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03 5 03 11300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147,58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обеспечению деятельности муниципального казенного учреждения «Финансово-хозяйственный центр системы образования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11536,40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Финансово-хозяйственного центра системы образования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11536,40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E78C8">
              <w:rPr>
                <w:bCs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8977,55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2496,12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03 5 04 11310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62,73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439271,81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«Социальное обеспечение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420743,91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предоставлению мер социальной поддержки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139218,34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социальную поддержку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290,50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149,50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04 1 01 21110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16658,55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16398,55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B0324A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5E78C8">
              <w:rPr>
                <w:bCs/>
                <w:sz w:val="20"/>
                <w:szCs w:val="20"/>
              </w:rPr>
              <w:t>дств в с</w:t>
            </w:r>
            <w:proofErr w:type="gramEnd"/>
            <w:r w:rsidRPr="005E78C8">
              <w:rPr>
                <w:bCs/>
                <w:sz w:val="20"/>
                <w:szCs w:val="20"/>
              </w:rPr>
              <w:t>оотве</w:t>
            </w:r>
            <w:r w:rsidR="0063562E">
              <w:rPr>
                <w:bCs/>
                <w:sz w:val="20"/>
                <w:szCs w:val="20"/>
              </w:rPr>
              <w:t>тствии с Федеральным законом от</w:t>
            </w:r>
            <w:r w:rsidR="00B0324A">
              <w:rPr>
                <w:bCs/>
                <w:sz w:val="20"/>
                <w:szCs w:val="20"/>
              </w:rPr>
              <w:t xml:space="preserve"> </w:t>
            </w:r>
            <w:r w:rsidRPr="005E78C8">
              <w:rPr>
                <w:bCs/>
                <w:sz w:val="20"/>
                <w:szCs w:val="20"/>
              </w:rPr>
              <w:t>25 апреля 2002 г.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2</w:t>
            </w:r>
            <w:r w:rsidRPr="005E78C8">
              <w:rPr>
                <w:bCs/>
                <w:sz w:val="20"/>
                <w:szCs w:val="20"/>
              </w:rPr>
              <w:t>,</w:t>
            </w:r>
            <w:r w:rsidRPr="005E78C8">
              <w:rPr>
                <w:bCs/>
                <w:sz w:val="20"/>
                <w:szCs w:val="20"/>
                <w:lang w:val="en-US"/>
              </w:rPr>
              <w:t>86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0,04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26014,36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365,0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25649,36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1030,37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15,7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1014,67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B0324A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03 сентября 1945 года и постоянно проживающим на территории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7523,15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73,07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7450,08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810,60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810,60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8744,74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R4040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8744,74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0,74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54,70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2188,05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31,28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04 1 01 52200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2156,77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выплаты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27153,43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305,0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26848,43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выплаты денежной компенсации семьям, в которых в период с 01 января 2011 года по 31 декабря 2015 года родился третий или последующий ребенок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3,69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296,31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13903,64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170,0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13733,64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25971,82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370,0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25601,82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0,05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9,74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0,63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48,30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185,43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04 1 01 78270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184,43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7852,95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77,95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71,55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04 1 01 77220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R4620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343,96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04 1 01 76250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343,96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предоставлению мер социальной поддержки семьям и детям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281525,57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30344,46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2,0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04 1 02 76270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30342,46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г. № 81-ФЗ «О государственных пособиях гражданам, имеющим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35432,15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101,25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04 1 02 53800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35200,90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Р1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71731,94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43246,87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Р1 50840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43246,87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37485,07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228,22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Р1 55730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37256,85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04 1 02 70840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134997,52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R3020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134997,52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04 1 02 73020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Проведение социокультурных мероприятий для инвалидов, способствующих восстановлению культурного статуса инвалида как личности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граждан с ограниченными возможностями)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04 2 01 20730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инвалидов (участие в фестивале художественного творчества детей с ограниченными возможностями)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04 2 01 20731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04 2 01 20731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мероприятий по реабилитации и социальной интеграции людей с ограниченными возможностями (проведение спартакиады)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04 2 01 20740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04 2 01 20740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5E78C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18437,90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18437,90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1199,10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1199,10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1877,59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1877,59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15347,89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14043,13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1299,76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5,0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МУНИЦИПАЛЬНОЙ СЛУЖБЫ И ПРОТИВОДЕЙСТВИЕ КОРРУПЦИИ»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Осуществление комплекса мероприятий по развитию и совершенствованию муниципальной службы, и недопущению проявлений коррупции в администрации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развитие и совершенствование муниципальной службы и недопущению проявлений коррупции в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05 0 01 20951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профилактике коррупции, антикоррупционное просвещение и пропаганда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мероприятия по профилактике коррупции, антикоррупционное просвещение и пропаганда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05 0 02 20950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организацию дополнительного профессионального образования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05 0 03 20960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МУНИЦИПАЛЬНАЯ ПРОГРАММА ЛЕВОКУМСКОГО МУНИЦИПАЛЬНОГО ОКРУГА СТАВРОПОЛЬСКОГО КРАЯ </w:t>
            </w:r>
            <w:r w:rsidRPr="005E78C8">
              <w:rPr>
                <w:sz w:val="20"/>
                <w:szCs w:val="20"/>
              </w:rPr>
              <w:lastRenderedPageBreak/>
              <w:t>«СОХРАНЕНИЕ И РАЗВИТИЕ КУЛЬТУРЫ»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lastRenderedPageBreak/>
              <w:t>06 0 00 00000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136094,20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Подпрограмма «Сохранение традиционной народной культуры и развитие культурно-досуговой деятельности»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58456,25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культурно-досуговой работы, сохранение и развитие традиционной народной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58304,74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57215,18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06 1 01 11250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57215,18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краевых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06 1 01 </w:t>
            </w:r>
            <w:r w:rsidRPr="005E78C8">
              <w:rPr>
                <w:bCs/>
                <w:sz w:val="20"/>
                <w:szCs w:val="20"/>
                <w:lang w:val="en-US"/>
              </w:rPr>
              <w:t>L</w:t>
            </w:r>
            <w:r w:rsidRPr="005E78C8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1035,08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06 1 01 </w:t>
            </w:r>
            <w:r w:rsidRPr="005E78C8">
              <w:rPr>
                <w:bCs/>
                <w:sz w:val="20"/>
                <w:szCs w:val="20"/>
                <w:lang w:val="en-US"/>
              </w:rPr>
              <w:t>L</w:t>
            </w:r>
            <w:r w:rsidRPr="005E78C8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1035,08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06 1 01 </w:t>
            </w:r>
            <w:r w:rsidRPr="005E78C8">
              <w:rPr>
                <w:bCs/>
                <w:sz w:val="20"/>
                <w:szCs w:val="20"/>
                <w:lang w:val="en-US"/>
              </w:rPr>
              <w:t>L</w:t>
            </w:r>
            <w:r w:rsidRPr="005E78C8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54,48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06 1 01 </w:t>
            </w:r>
            <w:r w:rsidRPr="005E78C8">
              <w:rPr>
                <w:bCs/>
                <w:sz w:val="20"/>
                <w:szCs w:val="20"/>
                <w:lang w:val="en-US"/>
              </w:rPr>
              <w:t>L</w:t>
            </w:r>
            <w:r w:rsidRPr="005E78C8">
              <w:rPr>
                <w:bCs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54</w:t>
            </w:r>
            <w:r w:rsidRPr="005E78C8">
              <w:rPr>
                <w:bCs/>
                <w:sz w:val="20"/>
                <w:szCs w:val="20"/>
              </w:rPr>
              <w:t>,</w:t>
            </w:r>
            <w:r w:rsidRPr="005E78C8">
              <w:rPr>
                <w:bCs/>
                <w:sz w:val="20"/>
                <w:szCs w:val="20"/>
                <w:lang w:val="en-US"/>
              </w:rPr>
              <w:t>48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регионального проекта «Творческие люди»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061 А2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151,51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061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151,51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061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151,51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«Сохранение и развитие системы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22627,27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комплектованию библиотечного фонда, 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22512,83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22512,83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18689,18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3725,98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06 2 01 11270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88,42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60,73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60,73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2 01 S8540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регионального проекта «Творческие люди»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062 А2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062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062 А2 55192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«Сохранение и развитие дополнительного образования в сфере культуры. Поддержка молодых дарований»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33012,90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развитие дополнительного образования в области культуры и искусства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32328,03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21701,62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06 3 01 11150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21701,62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06 3 02 76890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684,87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06 3 02 76890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684,87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A1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10626,41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10095,09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10095,09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531,32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3 A1 55197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531,32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«Сохранение и развитие музейного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3997,16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на осуществление просветительской, экспозиционной и научно-фондовой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3997,16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3997,16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2633,72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1285,44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06 4 01 11260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78,00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«Сохранение и развитие культуры» и </w:t>
            </w:r>
            <w:proofErr w:type="spellStart"/>
            <w:r w:rsidRPr="005E78C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4036,14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реализацию муниципальной программы Левокумского муниципального округа Ставропольского края «Сохранение и развитие культуры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4036,14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124,86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47,30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3897,96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3897,96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06 5 01 10050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«Сохранение и популяризация русской культуры казаков-</w:t>
            </w:r>
            <w:proofErr w:type="spellStart"/>
            <w:r w:rsidRPr="005E78C8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 духовных молокан»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2912,17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реализации подпрограммы «Сохранение и популяризация русской культуры казаков-</w:t>
            </w:r>
            <w:proofErr w:type="spellStart"/>
            <w:r w:rsidRPr="005E78C8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 духовных </w:t>
            </w:r>
            <w:r w:rsidRPr="005E78C8">
              <w:rPr>
                <w:bCs/>
                <w:sz w:val="20"/>
                <w:szCs w:val="20"/>
              </w:rPr>
              <w:lastRenderedPageBreak/>
              <w:t>молокан»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06 6 01 00000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2912,17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Обеспечение деятельности муниципального бюджетного учреждения «Центр традиционной русской культуры казаков-</w:t>
            </w:r>
            <w:proofErr w:type="spellStart"/>
            <w:r w:rsidRPr="005E78C8">
              <w:rPr>
                <w:bCs/>
                <w:sz w:val="20"/>
                <w:szCs w:val="20"/>
              </w:rPr>
              <w:t>некрасовцев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 духовных молокан»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2912,17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Обеспечение деятельности учреждений (оказание услуг) в сфере культуры и кинематографии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2912,17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06 6 01 11280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2912,17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«Организация отдыха и досуга населения на территории Парка культуры и отдыха»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06 7 00 00000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11052,31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Проведение мероприятий по организации отдыха и досуга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06 7 01 00000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11052,31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«Парк культуры и отдыха»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11052,31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06 7 01 11290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11052,31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ФИЗИЧЕСКОЙ КУЛЬТУРЫ, СПОРТА, МОЛОДЕЖНОЙ ПОЛИТИКИ И ТУРИЗМА»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8766,01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6627,20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обеспечение деятельности (оказание услуг) муниципального казенного учреждения физкультурно-спортивный патриотический комплекс «Русич»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1846,32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муниципального казенного учреждения физкультурно-спортивный патриотический комплекс «Русич»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1846,32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1222,44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553,83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07 1 01 11380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обеспечение деятельности (оказание услуг) муниципального казенного учреждения спортивно-оздоровительный комплекс «Юность»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4170,88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Обеспечение деятельности (оказание услуг) муниципального казенного учреждения спортивно-оздоровительный комплекс «Юность»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4170,88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1342,37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1168,41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07 1 02 11380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1660,10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организацию спортивных мероприятий, и участие команд и спортсменов в окружных, краевых, всероссийских спортивных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07 1 03 21210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«Молодежная политика»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2038,81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Мероприятия, направленные на обеспечение деятельности (оказание услуг) муниципального казенного учреждения «Центр по работе с </w:t>
            </w:r>
            <w:r w:rsidRPr="005E78C8">
              <w:rPr>
                <w:bCs/>
                <w:sz w:val="20"/>
                <w:szCs w:val="20"/>
              </w:rPr>
              <w:lastRenderedPageBreak/>
              <w:t>молодежью»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1593,81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 xml:space="preserve">Обеспечение деятельности (оказание услуг) муниципального казенного учреждения «Центр по работе с молодежью»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1593,81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1351,13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240,18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07 2 01 11220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поддержке талантливой и инициативной молодежи и художественного творчества детей, проведение мероприятий по патриотическому воспитанию детей 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поддержку талантливой и инициативной молодежи и художественного творчества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07 2 02 20700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связанные с патриотическим воспитанием детей и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07 2 02 20710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формирование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07 2 03 20720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туризма»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в области развития туризма и туристической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проведение праздничных мероприятий, фестивалей, направленных на привлечение туристов на территорию Левокумского муниципального округа, изготовление рекламно-сувенирной продукции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07 3 01 22180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07 3 01 22180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«ОБЕСПЕЧЕНИЕ ОБЩЕСТВЕННОЙ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1188,46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«Профилактика правонарушений, алкоголизма и незаконного потребления наркотиков»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448,20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созданию системы предупреждения и профилактики правонарушений на территории Левокумского муниципального округа Ставропольского края, в том числе в состоянии алкогольного и наркотического опьянения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448,20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предупреждение и профилактику правонарушений на территории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448,20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08 1 01 20280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B0324A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448,20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«Гармонизация межнациональных отношений»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профилактику межнациональных и межконфессиональных отношений, этнического и религиозного экстремизма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проведение информационно-пропагандистских мероприятий, направленных на профилактику межнациональных и межконфессиональных отношений и этнического экстремизма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08 2 01 20240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«Осуществление профилактических мер, </w:t>
            </w:r>
            <w:r w:rsidRPr="005E78C8">
              <w:rPr>
                <w:bCs/>
                <w:sz w:val="20"/>
                <w:szCs w:val="20"/>
              </w:rPr>
              <w:lastRenderedPageBreak/>
              <w:t>направленных на предупреждение террористической деятельности»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375,26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Мероприятия, направленные на предупреждение 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Установка технических средств в целях антитеррористической защищенности в учреждениях образования, спорта, культуры, здании администрации Левокумского муниципального округа Ставропольского края и прилегающей территории, мест массового пребывания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08 3 01 21670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и проведению выставок, конкурсов, фестивалей, форумов и «круглых столов», направленных на предупреждения проявлений терроризма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125,26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организацию и проведение выставок, конкурсов, фестивалей, форумов и круглых столов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08 3 02 22670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 за счет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3 02 S7730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«Поддержка Левокумского районного казачьего общества Ставропольского окружного казачьего общества Терского войскового казачьего общества народных дружин»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поддержке казачьего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проведение конкурса «Лучший дружинник»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08 4 01 20953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на обеспечение деятельности народных дружин и ООПН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08 4 02 00000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обеспечение деятельности народных дружин и ООПН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08 4 02 20952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МУНИЦИПАЛЬНЫМ ИМУЩЕСТВОМ»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4494,03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«Управление муниципальной собственностью Левокумского муниципального округа Ставропольского края в области имущественных и земельных отношений»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993,80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управление, распоряжение и контроль за использованием муниципального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993,80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мероприятий, направленных на управление, распоряжение и контроль за использованием муниципального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993,80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09 1 01 20601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993,80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муниципальным имуществом» и </w:t>
            </w:r>
            <w:proofErr w:type="spellStart"/>
            <w:r w:rsidRPr="005E78C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3500,23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обеспечение деятельности по реализации Программы, механизм которой предусматривает руководство и управление в сфере установленных функций отдела как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3500,23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r w:rsidRPr="005E78C8">
              <w:rPr>
                <w:bCs/>
                <w:sz w:val="20"/>
                <w:szCs w:val="20"/>
              </w:rPr>
              <w:lastRenderedPageBreak/>
              <w:t>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288,69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207,13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3198,22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3198,22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09 2 01 10050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МУНИЦИПАЛЬНАЯ ПРОГРАММА ЛЕВОКУМСКОГО МУНИЦИПАЛЬНОГО ОКРУГА СТАВРОПОЛЬСКОГО КРАЯ «УПРАВЛЕНИЕ ФИНАНСАМИ»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37479,10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«Повышение сбалансированности и устойчивости бюджетной системы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23967,98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осуществление контроля за целевым и эффективным использованием бюджетных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23967,98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(оказание услуг) работы муниципального казенного учреждения «Централизованная бухгалтерия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23967,98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20212,26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3501,72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10 1 01 21300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«Управление финансами» и </w:t>
            </w:r>
            <w:proofErr w:type="spellStart"/>
            <w:r w:rsidRPr="005E78C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13511,12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обеспечению деятельности финансового управления по реализации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13511,12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2924,24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303,65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2470,29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150,30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10175,00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10175,00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398,56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10 2 01 20920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398,56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lastRenderedPageBreak/>
              <w:t xml:space="preserve">МУНИЦИПАЛЬНАЯ ПРОГРАММА ЛЕВОКУМСКОГО МУНИЦИПАЛЬНОГО ОКРУГА СТАВРОПОЛЬСКОГО КРАЯ «РАЗВИТИЕ СЕЛЬСКОГО ХОЗЯЙСТВА»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14458,67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«Развитие растениеводства»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Мероприятия, направленные на развитие растениеводства на территории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Мероприятия по проведение соревнований в агропромышленном комплексе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11 1 01 20930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животноводства»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1526,20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развитие растениеводства на территории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1526,20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1526,20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11 2 01 76540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1526,20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«Комплексное развитие сельских территорий Левокумского муниципального округа Ставропольского края»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3673,72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Благоустройство сельских территорий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3673,72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8C8" w:rsidRPr="005E78C8" w:rsidRDefault="005E78C8" w:rsidP="00B0324A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комплексного развития сельских территорий</w:t>
            </w:r>
            <w:r w:rsidR="00B0324A">
              <w:rPr>
                <w:bCs/>
                <w:sz w:val="20"/>
                <w:szCs w:val="20"/>
              </w:rPr>
              <w:t xml:space="preserve"> </w:t>
            </w:r>
            <w:r w:rsidRPr="005E78C8">
              <w:rPr>
                <w:bCs/>
                <w:sz w:val="20"/>
                <w:szCs w:val="20"/>
              </w:rPr>
              <w:t>(Благоустройство сценической площадки на территории «Парка культуры и отдыха» (2 этап))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8C8" w:rsidRPr="005E78C8" w:rsidRDefault="005E78C8" w:rsidP="00B0324A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комплексного развития сельских территорий за счет местного бюджета</w:t>
            </w:r>
            <w:r w:rsidR="00B0324A">
              <w:rPr>
                <w:bCs/>
                <w:sz w:val="20"/>
                <w:szCs w:val="20"/>
              </w:rPr>
              <w:t xml:space="preserve"> </w:t>
            </w:r>
            <w:r w:rsidRPr="005E78C8">
              <w:rPr>
                <w:bCs/>
                <w:sz w:val="20"/>
                <w:szCs w:val="20"/>
              </w:rPr>
              <w:t>(Благоустройство сценической площадки на территории «Парка культуры и отдыха» (2 этап))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1673,72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3 02 L5760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1673,72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«Развитие сельского хозяйства» и </w:t>
            </w:r>
            <w:proofErr w:type="spellStart"/>
            <w:r w:rsidRPr="005E78C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8958,75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управления сельского хозяйства и охраны окружающей среды администрации Левокумского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8958,75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2126,16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110,85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1955,31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4127,70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4127,70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2691,57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2269,58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11 6 01 76530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421,99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«ГРАДОСТРОИТЕЛЬСТВО И ОБЕСПЕЧЕНИЕ ЖИЛЬЕМ МОЛОДЫХ СЕМЕЙ»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4598,18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Мероприятия, направленные на предоставление молодым семьям социальных выплат на приобретение (строительство) жилья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881,38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краевого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584,79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584,79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296,59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01 L4970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296,59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направленные на разработку документов градостроительного зонирования и территориального планирования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3716,80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Расходы, направленные на проведение работ по разработке градостроительной документации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12 0 02 20750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3716,80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12 0 02 20750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3716,80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58610,73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F2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55597,68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52705,27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52705,27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2892,41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F2 55550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2892,41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Организация проведения работ по благоустройству общественных территорий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2496,60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изготовление проектно-сметной документации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13 0 01 20370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444,54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13 0 01 20370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444,54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B0324A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благоустройство Парка Героев по адресу Ставропольский край, </w:t>
            </w:r>
            <w:proofErr w:type="spellStart"/>
            <w:r w:rsidRPr="005E78C8">
              <w:rPr>
                <w:bCs/>
                <w:sz w:val="20"/>
                <w:szCs w:val="20"/>
              </w:rPr>
              <w:t>Левокумский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район, с</w:t>
            </w:r>
            <w:r w:rsidR="00B0324A">
              <w:rPr>
                <w:bCs/>
                <w:sz w:val="20"/>
                <w:szCs w:val="20"/>
              </w:rPr>
              <w:t xml:space="preserve">ело </w:t>
            </w:r>
            <w:r w:rsidRPr="005E78C8">
              <w:rPr>
                <w:bCs/>
                <w:sz w:val="20"/>
                <w:szCs w:val="20"/>
              </w:rPr>
              <w:t>Величаевское</w:t>
            </w:r>
            <w:r w:rsidR="00B0324A">
              <w:rPr>
                <w:bCs/>
                <w:sz w:val="20"/>
                <w:szCs w:val="20"/>
              </w:rPr>
              <w:t>,</w:t>
            </w:r>
            <w:r w:rsidRPr="005E78C8">
              <w:rPr>
                <w:bCs/>
                <w:sz w:val="20"/>
                <w:szCs w:val="20"/>
              </w:rPr>
              <w:t xml:space="preserve"> площадь Ленина,</w:t>
            </w:r>
            <w:r w:rsidR="0063562E">
              <w:rPr>
                <w:bCs/>
                <w:sz w:val="20"/>
                <w:szCs w:val="20"/>
              </w:rPr>
              <w:t xml:space="preserve"> </w:t>
            </w:r>
            <w:r w:rsidRPr="005E78C8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13 0 01 20760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2568,51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13 0 01 20760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2568,51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МУНИЦИПАЛЬНАЯ ПРОГРАММА ЛЕВОКУМСКОГО МУНИЦИПАЛЬНОГО ОКРУГА СТАВРОПОЛЬСКОГО КРАЯ «РАЗВИТИЕ ЖИЛИЩНО-КОММУНАЛЬНОГО ХОЗЯЙСТВА, ДОРОЖНОЙ И ТРАНСПОРТНОЙ СИСТЕМЫ, БЛАГОУСТРОЙСТВО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179234,87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систем коммунальной инфраструктуры»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938,32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отлову и содержанию безнадзорных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938,32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B0324A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14 1 01 20880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14 1 01 20880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638,32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14 1 01 77150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638,32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«Развитие дорожной сети, обеспечение безопасности дорожного движения и транспортное обслуживание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139705,35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68518,44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(краевой бюджет)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55344,30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55344,30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(местного бюджета)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3688,43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3688,43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содержание и ремонт автомобильных дорог общего пользования местного значения в границах муниципального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6212F0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9097,71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14 2 01 20570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6212F0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9097,71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оказание услуг по осуществлению строительного контроля за выполнением подрядных работ по ремонту автомобильных дорог общего пользования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14 2 01 20572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6212F0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388,00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14 2 01 20572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6212F0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388,00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Содержание и ремонт автомобильных дорог общего пользования местного значения в границах населенного пункта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71186,91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содержание и ремонт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11769,33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14 2 02 20571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11769,33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оказание услуг по осуществлению строительного контроля за выполнением подрядных работ по ремонту автомобильных дорог общего пользования местного значения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1410,22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14 2 02 20573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1410,22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 (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2900,37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2900,37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муниципальных округов и городских округов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55106,99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2 02 S8660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55106,99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Подпрограмма «Благоустройство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5E78C8">
              <w:rPr>
                <w:bCs/>
                <w:sz w:val="20"/>
                <w:szCs w:val="20"/>
              </w:rPr>
              <w:t>38591,20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энергосбережению, ремонту и содержанию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9560,47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мероприятия по энергосбережению, ремонту и содержанию уличного освещения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9560,47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14 3 01 20800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9560,47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на организацию ликвидации мест несанкционированного размещения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ликвидацию мест несанкционированного размещения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14 3 02 20830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14 3 02 20830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3187,87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Расходы, направленные на мероприятия по организации и </w:t>
            </w:r>
            <w:r w:rsidRPr="005E78C8">
              <w:rPr>
                <w:bCs/>
                <w:sz w:val="20"/>
                <w:szCs w:val="20"/>
              </w:rPr>
              <w:lastRenderedPageBreak/>
              <w:t xml:space="preserve">содержанию мест захоронения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3187,87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14 3 04 20820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3187,87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Проведение мероприятий по </w:t>
            </w:r>
            <w:proofErr w:type="spellStart"/>
            <w:r w:rsidRPr="005E78C8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14 3 05 00000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333,42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Расходы, направленные на проведение мероприятий по </w:t>
            </w:r>
            <w:proofErr w:type="spellStart"/>
            <w:r w:rsidRPr="005E78C8">
              <w:rPr>
                <w:bCs/>
                <w:sz w:val="20"/>
                <w:szCs w:val="20"/>
              </w:rPr>
              <w:t>акарицидной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обработке в местах массового скопления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333,42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14 3 05 20840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333,42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реализации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9860,11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краевого бюджета (на реализацию проекта «Благоустройство парковой зоны села Владимировка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1089,44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1089,44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из местного бюджета (на реализацию проекта «Благоустройство парковой зоны села Владимировка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288,18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288,18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из средств краевого бюджета (на реализацию проекта «Благоустройство кладбища поселка Заря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245,66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245,66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из местного бюджета (на реализацию проекта «Благоустройство кладбища поселка Заря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краевого бюджета (на реализацию проекта «Устройство беговой дорожки на стадионе поселка </w:t>
            </w:r>
            <w:proofErr w:type="spellStart"/>
            <w:r w:rsidRPr="005E78C8">
              <w:rPr>
                <w:bCs/>
                <w:sz w:val="20"/>
                <w:szCs w:val="20"/>
              </w:rPr>
              <w:t>Новокумский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448,98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448,98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из местного бюджета (на реализацию проекта «Устройство беговой дорожки на стадионе поселка </w:t>
            </w:r>
            <w:proofErr w:type="spellStart"/>
            <w:r w:rsidRPr="005E78C8">
              <w:rPr>
                <w:bCs/>
                <w:sz w:val="20"/>
                <w:szCs w:val="20"/>
              </w:rPr>
              <w:t>Новокумский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краевого бюджета (на реализацию проекта «Благоустройство сельского спортивного стадиона в поселке </w:t>
            </w:r>
            <w:proofErr w:type="spellStart"/>
            <w:r w:rsidRPr="005E78C8">
              <w:rPr>
                <w:bCs/>
                <w:sz w:val="20"/>
                <w:szCs w:val="20"/>
              </w:rPr>
              <w:t>Кумская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Долина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1376,97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1392,34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из местного бюджета (на реализацию проекта «Благоустройство сельского спортивного стадиона в поселке </w:t>
            </w:r>
            <w:proofErr w:type="spellStart"/>
            <w:r w:rsidRPr="005E78C8">
              <w:rPr>
                <w:bCs/>
                <w:sz w:val="20"/>
                <w:szCs w:val="20"/>
              </w:rPr>
              <w:t>Кумская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Долина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</w:t>
            </w:r>
            <w:proofErr w:type="gramStart"/>
            <w:r w:rsidRPr="005E78C8">
              <w:rPr>
                <w:bCs/>
                <w:sz w:val="20"/>
                <w:szCs w:val="20"/>
              </w:rPr>
              <w:t>дств кр</w:t>
            </w:r>
            <w:proofErr w:type="gramEnd"/>
            <w:r w:rsidRPr="005E78C8">
              <w:rPr>
                <w:bCs/>
                <w:sz w:val="20"/>
                <w:szCs w:val="20"/>
              </w:rPr>
              <w:t xml:space="preserve">аевого бюджета (на реализацию проекта «Устройство </w:t>
            </w:r>
            <w:proofErr w:type="spellStart"/>
            <w:r w:rsidRPr="005E78C8">
              <w:rPr>
                <w:bCs/>
                <w:sz w:val="20"/>
                <w:szCs w:val="20"/>
              </w:rPr>
              <w:t>скейт</w:t>
            </w:r>
            <w:proofErr w:type="spellEnd"/>
            <w:r w:rsidRPr="005E78C8">
              <w:rPr>
                <w:bCs/>
                <w:sz w:val="20"/>
                <w:szCs w:val="20"/>
              </w:rPr>
              <w:t>-парка по улице Комсомольской, 62б в селе Левокумское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798,88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798,88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из местного бюджета (на реализацию проекта «Устройство </w:t>
            </w:r>
            <w:proofErr w:type="spellStart"/>
            <w:r w:rsidRPr="005E78C8">
              <w:rPr>
                <w:bCs/>
                <w:sz w:val="20"/>
                <w:szCs w:val="20"/>
              </w:rPr>
              <w:t>скейт</w:t>
            </w:r>
            <w:proofErr w:type="spellEnd"/>
            <w:r w:rsidRPr="005E78C8">
              <w:rPr>
                <w:bCs/>
                <w:sz w:val="20"/>
                <w:szCs w:val="20"/>
              </w:rPr>
              <w:t>-парка по улице Комсомольской, 62б в селе Левокумское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385,26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385,26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местного бюджета (на реализацию проекта «Устройство пешеходной дорожки по улице Пушкина (от улицы Ленина до улицы Толстого) в селе Величаевское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1062,81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1062,81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за счет средств местного бюджета (на реализацию проекта «Устройство пешеходной дорожки по улице Пушкина (от улицы Ленина до улицы Толстого) в селе Величаевское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190,47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190,47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местного бюджета на реализацию проекта «Обустройство детской спортивно-игровой площадки по улице Мичурина в селе </w:t>
            </w:r>
            <w:proofErr w:type="spellStart"/>
            <w:r w:rsidRPr="005E78C8">
              <w:rPr>
                <w:bCs/>
                <w:sz w:val="20"/>
                <w:szCs w:val="20"/>
              </w:rPr>
              <w:t>Правокумское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1468,94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1468,94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за счет средств местного бюджета на реализацию проекта «Обустройство детской спортивно-игровой площадки по улице Мичурина в селе </w:t>
            </w:r>
            <w:proofErr w:type="spellStart"/>
            <w:r w:rsidRPr="005E78C8">
              <w:rPr>
                <w:bCs/>
                <w:sz w:val="20"/>
                <w:szCs w:val="20"/>
              </w:rPr>
              <w:t>Правокумское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259,27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S8407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259,27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«Благоустройство парковой зоны села Владимировка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«Благоустройство кладбища поселка Заря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14 3 06 G8402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106,25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106,25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«Устройство беговой дорожки на стадионе поселка </w:t>
            </w:r>
            <w:proofErr w:type="spellStart"/>
            <w:r w:rsidRPr="005E78C8">
              <w:rPr>
                <w:bCs/>
                <w:sz w:val="20"/>
                <w:szCs w:val="20"/>
              </w:rPr>
              <w:t>Новокумский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151,60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151,60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«Благоустройство сельского спортивного стадиона в поселке </w:t>
            </w:r>
            <w:proofErr w:type="spellStart"/>
            <w:r w:rsidRPr="005E78C8">
              <w:rPr>
                <w:bCs/>
                <w:sz w:val="20"/>
                <w:szCs w:val="20"/>
              </w:rPr>
              <w:t>Кумская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Долина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«Устройство </w:t>
            </w:r>
            <w:proofErr w:type="spellStart"/>
            <w:r w:rsidRPr="005E78C8">
              <w:rPr>
                <w:bCs/>
                <w:sz w:val="20"/>
                <w:szCs w:val="20"/>
              </w:rPr>
              <w:t>скейт</w:t>
            </w:r>
            <w:proofErr w:type="spellEnd"/>
            <w:r w:rsidRPr="005E78C8">
              <w:rPr>
                <w:bCs/>
                <w:sz w:val="20"/>
                <w:szCs w:val="20"/>
              </w:rPr>
              <w:t>-парка по улице Комсомольской, 62б в селе Левокумское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«Устройство пешеходной дорожки по улице Пушкина (от улицы Ленина до улицы Толстого) в селе Величаевское Левокумского муниципального округа Ставропольского края»)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</w:t>
            </w:r>
            <w:proofErr w:type="spellStart"/>
            <w:r w:rsidRPr="005E78C8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за счет инициативных платежей на реализацию проекта «Обустройство детской спортивно-игровой площадки по улице Мичурина в селе </w:t>
            </w:r>
            <w:proofErr w:type="spellStart"/>
            <w:r w:rsidRPr="005E78C8">
              <w:rPr>
                <w:bCs/>
                <w:sz w:val="20"/>
                <w:szCs w:val="20"/>
              </w:rPr>
              <w:t>Правокумское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98,40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06 G8407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98,40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на обустройство пешеходных дорожек на территории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14 3 07 00000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2413,12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обустройство пешеходных дорожек на территории населенных пунктов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2413,12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14 3 07 20870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2413,12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озеленению общественной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14 3 08 00000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1534,23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мероприятия по озеленению общественной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1534,23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14 3 08 20810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1534,23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Мероприятия по уборке территории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14 3 09 00000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5806,48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Расходы, направленные на мероприятия по уборке территории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5806,48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14 3 09 20850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5806,48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Размещение и содержание элементов 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14 3 10 00000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5871,20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Расходы, связанные с размещением и содержанием элементов </w:t>
            </w:r>
            <w:r w:rsidRPr="005E78C8">
              <w:rPr>
                <w:bCs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5871,20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14 3 10 20860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5871,20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ОБЕСПЕЧЕНИЕ ДЕЯТЕЛЬНОСТИ СОВЕТА ЛЕВОКУМСКОГО МУНИЦИПАЛЬНОГО ОКРУГА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3211,17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3211,17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Совет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3003,35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818,55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74,80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736,25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50 2 00 10010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2184,80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50 2 00 10020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2184,80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207,82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207,82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194,50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194,50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90522,08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Резервные фонды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Резервный фонд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42 1 00 20410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42 1 00 20410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41483,50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1509,56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1468,00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50 3 00 10020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1468,00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38877,81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5789,84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842,08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4897,76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31434,95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31434,95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325,91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316,00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9,91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26,74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50 4 00 76360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26,74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1287,39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1018,50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50 4 00 76630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268,89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50 4 00 51200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12,98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Муниципальный архив, включая хранение архивных фондов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50 7 00 00000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1096,13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303,66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50 7 00 10010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287,04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50 7 00 10020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792,47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E78C8">
              <w:rPr>
                <w:b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50 7 00 10020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792,47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48938,58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48938,58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5982,08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5946,08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534,96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509,77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53 1 00 76610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25,19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Субвенции бюджетам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53 1 00 76930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Муниципальное казенное учреждение «Центр обеспечения хозяйственной деятельности учреждений Левокумского муниципального округа Ставропольского края»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39023,47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31329,12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7594,35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Непредвиденные расходы на проведение мероприятий при ликвидации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2791,92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2791,92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 по организации и проведению праздничных и зрелищных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502</w:t>
            </w:r>
            <w:r w:rsidRPr="005E78C8">
              <w:rPr>
                <w:bCs/>
                <w:sz w:val="20"/>
                <w:szCs w:val="20"/>
              </w:rPr>
              <w:t>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320,88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97</w:t>
            </w:r>
            <w:r w:rsidRPr="005E78C8">
              <w:rPr>
                <w:bCs/>
                <w:sz w:val="20"/>
                <w:szCs w:val="20"/>
              </w:rPr>
              <w:t>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84,10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(проведение в 2020 году мероприятий по преобразованию </w:t>
            </w:r>
            <w:r w:rsidRPr="005E78C8">
              <w:rPr>
                <w:bCs/>
                <w:sz w:val="20"/>
                <w:szCs w:val="20"/>
              </w:rPr>
              <w:lastRenderedPageBreak/>
              <w:t>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57,40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Финансовое управление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2105,16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2105,16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2105,16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2035,41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238,40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1797,01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69,75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69,75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Отдел образования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862,99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862,99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862,99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862,99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761,54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Предоставление субсидий муниципальным бюджетом автономным, бюджетным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35,45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66,00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Отдел культуры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471,62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471,62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471,62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471,62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470,82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567,79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567,79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567,79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Проведение Всероссийской переписи населения 2021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512,80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53 1 00 54690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512,80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54,99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54,99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Управление сельского хозяйства и охраны окружающей среды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48,90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5E78C8">
              <w:rPr>
                <w:bCs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B0324A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Контрольно-счетный отдел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2776,53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2755,67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деятельности руководителя контрольно-счетной палаты муниципального образования и его заместителей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50 6 00 00000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1063,76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50 6 00 10010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1022,21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50 6 00 10020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1022,21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Центральный аппарат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1691,91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379,21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331,97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1312,70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1312,70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20,86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7,54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7,54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Бургун-Маджарский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3386,91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3184,45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3184,45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420,93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5E78C8">
              <w:rPr>
                <w:b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350,82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202,46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202,46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144,37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144,37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44,77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44,77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Величаевский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4206,18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4052,85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4052,85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661,79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365,87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218,36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3391,06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3391,06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153,33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135,44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122,12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17,89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Закупка товаров, работ и услуг для государственных </w:t>
            </w:r>
            <w:r w:rsidRPr="005E78C8">
              <w:rPr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17,89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lastRenderedPageBreak/>
              <w:t>Владимировский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3376,92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3191,49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3191,49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427,97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280,41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185,43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185,43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122,21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122,21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49,90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49,90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Заринский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3415,64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3266,08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3266,08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502,56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410,00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149,56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149,56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Левокумский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6220,19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6220,19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6026,90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1112,43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127,43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455,00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4914,47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4914,47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193,29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193,29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59,97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59,97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Николо</w:t>
            </w:r>
            <w:proofErr w:type="spellEnd"/>
            <w:r w:rsidRPr="005E78C8">
              <w:rPr>
                <w:sz w:val="20"/>
                <w:szCs w:val="20"/>
              </w:rPr>
              <w:t>-Александровский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4546,15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3278,08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3278,08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514,56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360,00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1268,07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1268,07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текущий ремонт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53 1 00 11521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1165,47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53 1 00 11521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1165,47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40,40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Новокумский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3450,34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3305,92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3305,92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542,40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333,00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131,84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144,42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144,42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Правокумский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</w:t>
            </w:r>
            <w:r w:rsidRPr="005E78C8">
              <w:rPr>
                <w:sz w:val="20"/>
                <w:szCs w:val="20"/>
              </w:rPr>
              <w:lastRenderedPageBreak/>
              <w:t>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3613,99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3355,18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3355,18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591,66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259,00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255,10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258,81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258,81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214,69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214,69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30,80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Приозерский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3327,75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3184,78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3184,78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421,26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331,50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12,20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142,97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142,97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29,65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29,65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Турксадский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3435,49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3294,71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3294,71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531,19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370,63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83,00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140,78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140,78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proofErr w:type="spellStart"/>
            <w:r w:rsidRPr="005E78C8">
              <w:rPr>
                <w:sz w:val="20"/>
                <w:szCs w:val="20"/>
              </w:rPr>
              <w:t>Урожайненский</w:t>
            </w:r>
            <w:proofErr w:type="spellEnd"/>
            <w:r w:rsidRPr="005E78C8">
              <w:rPr>
                <w:sz w:val="20"/>
                <w:szCs w:val="20"/>
              </w:rPr>
              <w:t xml:space="preserve"> территориальный отдел администрации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8189,18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(муниципальной) власти субъектов Российской Федерации 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3361,08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3361,08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Левокумского муниципального округа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77,56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430,00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90,00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Левокумского муниципального округа </w:t>
            </w:r>
            <w:r w:rsidRPr="005E78C8">
              <w:rPr>
                <w:bCs/>
                <w:sz w:val="20"/>
                <w:szCs w:val="20"/>
              </w:rPr>
              <w:lastRenderedPageBreak/>
              <w:t>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50 4 00 10020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2763,52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4828,10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4828,10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13,32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капитальный ремонт объектов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4602,23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53 1 00 11520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4602,23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Мероприятия, связанные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201,04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53 1 00 20920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201,04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11,51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Совет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Администрация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165,02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16</w:t>
            </w:r>
            <w:r w:rsidRPr="005E78C8">
              <w:rPr>
                <w:bCs/>
                <w:sz w:val="20"/>
                <w:szCs w:val="20"/>
              </w:rPr>
              <w:t>5,02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16</w:t>
            </w:r>
            <w:r w:rsidRPr="005E78C8">
              <w:rPr>
                <w:bCs/>
                <w:sz w:val="20"/>
                <w:szCs w:val="20"/>
              </w:rPr>
              <w:t>5,02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16</w:t>
            </w:r>
            <w:r w:rsidRPr="005E78C8">
              <w:rPr>
                <w:bCs/>
                <w:sz w:val="20"/>
                <w:szCs w:val="20"/>
              </w:rPr>
              <w:t>5,02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  <w:lang w:val="en-US"/>
              </w:rPr>
              <w:t>16</w:t>
            </w:r>
            <w:r w:rsidRPr="005E78C8">
              <w:rPr>
                <w:bCs/>
                <w:sz w:val="20"/>
                <w:szCs w:val="20"/>
              </w:rPr>
              <w:t>5,02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Отдел имущественных и земельных отношений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104,00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104,00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21,66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21,56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82,34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33,33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49,01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Финансовое управление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559,43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559,43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559,43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72,18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5E78C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72,18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487,25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462,25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Отдел образования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1,76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Отдел культуры администрации Левокумского муниципального района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Управление труда и социальной защиты населения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22,15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1,62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Подпрограмма «Обеспечение реализации муниципальной программы Левокумского муниципального округа Ставропольского края «Социальная поддержка граждан» и </w:t>
            </w:r>
            <w:proofErr w:type="spellStart"/>
            <w:r w:rsidRPr="005E78C8">
              <w:rPr>
                <w:bCs/>
                <w:sz w:val="20"/>
                <w:szCs w:val="20"/>
              </w:rPr>
              <w:t>общепрограммные</w:t>
            </w:r>
            <w:proofErr w:type="spellEnd"/>
            <w:r w:rsidRPr="005E78C8">
              <w:rPr>
                <w:bCs/>
                <w:sz w:val="20"/>
                <w:szCs w:val="20"/>
              </w:rPr>
              <w:t xml:space="preserve"> мероприятия»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19,53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Мероприятие по обеспечению деятельности по реализации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19,53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19,53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04 3 01 76210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Управление сельского хозяйства и охраны окружающей среды администрации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181,93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181,93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181,93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56,89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56,89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Pr="005E78C8">
              <w:rPr>
                <w:bCs/>
                <w:sz w:val="20"/>
                <w:szCs w:val="20"/>
              </w:rPr>
              <w:lastRenderedPageBreak/>
              <w:t>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125,04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113,04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Контрольно-счетный отдел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7,94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E78C8">
              <w:rPr>
                <w:sz w:val="20"/>
                <w:szCs w:val="20"/>
              </w:rPr>
              <w:t>Бургун-Маджарского</w:t>
            </w:r>
            <w:proofErr w:type="spellEnd"/>
            <w:r w:rsidRPr="005E78C8">
              <w:rPr>
                <w:sz w:val="20"/>
                <w:szCs w:val="20"/>
              </w:rPr>
              <w:t xml:space="preserve"> сельсовета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423,93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383,16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383,16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187,94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67,71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120,23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235,99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235,99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Администрация Величаевского сельсовета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298,83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298,83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298,83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122,94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175,89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13,02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162,87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E78C8">
              <w:rPr>
                <w:sz w:val="20"/>
                <w:szCs w:val="20"/>
              </w:rPr>
              <w:t>Владимировского</w:t>
            </w:r>
            <w:proofErr w:type="spellEnd"/>
            <w:r w:rsidRPr="005E78C8">
              <w:rPr>
                <w:sz w:val="20"/>
                <w:szCs w:val="20"/>
              </w:rPr>
              <w:t xml:space="preserve"> сельсовета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314,50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314,50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314,50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234,33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8,66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129,88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95,79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80,17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5E78C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18,11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62,06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E78C8">
              <w:rPr>
                <w:sz w:val="20"/>
                <w:szCs w:val="20"/>
              </w:rPr>
              <w:t>Заринского</w:t>
            </w:r>
            <w:proofErr w:type="spellEnd"/>
            <w:r w:rsidRPr="005E78C8">
              <w:rPr>
                <w:sz w:val="20"/>
                <w:szCs w:val="20"/>
              </w:rPr>
              <w:t xml:space="preserve"> сельсовета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16,07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16,07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села Левокумского </w:t>
            </w:r>
            <w:proofErr w:type="spellStart"/>
            <w:r w:rsidRPr="005E78C8">
              <w:rPr>
                <w:sz w:val="20"/>
                <w:szCs w:val="20"/>
              </w:rPr>
              <w:t>Левокумского</w:t>
            </w:r>
            <w:proofErr w:type="spellEnd"/>
            <w:r w:rsidRPr="005E78C8">
              <w:rPr>
                <w:sz w:val="20"/>
                <w:szCs w:val="20"/>
              </w:rPr>
              <w:t xml:space="preserve">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501,55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501,55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501,55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147,08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146,70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0,38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354,47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236,10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118,37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E78C8">
              <w:rPr>
                <w:sz w:val="20"/>
                <w:szCs w:val="20"/>
              </w:rPr>
              <w:t>Николо</w:t>
            </w:r>
            <w:proofErr w:type="spellEnd"/>
            <w:r w:rsidRPr="005E78C8">
              <w:rPr>
                <w:sz w:val="20"/>
                <w:szCs w:val="20"/>
              </w:rPr>
              <w:t>-Александровского сельсовета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227,82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227,82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227,82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104,87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103,87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122,95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38,28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84,67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5E78C8">
              <w:rPr>
                <w:sz w:val="20"/>
                <w:szCs w:val="20"/>
              </w:rPr>
              <w:t>Новокумского</w:t>
            </w:r>
            <w:proofErr w:type="spellEnd"/>
            <w:r w:rsidRPr="005E78C8">
              <w:rPr>
                <w:sz w:val="20"/>
                <w:szCs w:val="20"/>
              </w:rPr>
              <w:t xml:space="preserve">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507,75</w:t>
            </w:r>
          </w:p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507,75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507,75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158,75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158,75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349,00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349,00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села </w:t>
            </w:r>
            <w:proofErr w:type="spellStart"/>
            <w:r w:rsidRPr="005E78C8">
              <w:rPr>
                <w:sz w:val="20"/>
                <w:szCs w:val="20"/>
              </w:rPr>
              <w:t>Правокумского</w:t>
            </w:r>
            <w:proofErr w:type="spellEnd"/>
            <w:r w:rsidRPr="005E78C8">
              <w:rPr>
                <w:sz w:val="20"/>
                <w:szCs w:val="20"/>
              </w:rPr>
              <w:t xml:space="preserve">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502,79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502,79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502,79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148,89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148,89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353,90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257,95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95,95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села </w:t>
            </w:r>
            <w:proofErr w:type="spellStart"/>
            <w:r w:rsidRPr="005E78C8">
              <w:rPr>
                <w:sz w:val="20"/>
                <w:szCs w:val="20"/>
              </w:rPr>
              <w:t>Приозерского</w:t>
            </w:r>
            <w:proofErr w:type="spellEnd"/>
            <w:r w:rsidRPr="005E78C8">
              <w:rPr>
                <w:sz w:val="20"/>
                <w:szCs w:val="20"/>
              </w:rPr>
              <w:t xml:space="preserve"> Левокумского муниципального района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508,96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508,96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508,96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254,84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120,79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37,46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96,59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254,14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1,30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165,19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74,93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12,7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5E78C8">
              <w:rPr>
                <w:sz w:val="20"/>
                <w:szCs w:val="20"/>
              </w:rPr>
              <w:t>Турксадского</w:t>
            </w:r>
            <w:proofErr w:type="spellEnd"/>
            <w:r w:rsidRPr="005E78C8">
              <w:rPr>
                <w:sz w:val="20"/>
                <w:szCs w:val="20"/>
              </w:rPr>
              <w:t xml:space="preserve"> сельсовета Левокумского муниципального района Ставропольского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155,01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155,01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155,01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59,77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59,77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95,24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6,60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63,24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25,40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 xml:space="preserve">Администрация села Урожайного Левокумского муниципального района Ставропольского края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610,03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610,03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610,03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Расходы на проведение мероприятий по преобразованию Левокумского муниципального района в муниципальный округ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593,15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53 1 00 20520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593,15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5E78C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lastRenderedPageBreak/>
              <w:t>53 1 00 78300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5E78C8">
              <w:rPr>
                <w:bCs/>
                <w:sz w:val="20"/>
                <w:szCs w:val="20"/>
              </w:rPr>
              <w:t>16,88</w:t>
            </w:r>
          </w:p>
        </w:tc>
      </w:tr>
      <w:tr w:rsidR="005E78C8" w:rsidRPr="005E78C8" w:rsidTr="00655B16">
        <w:trPr>
          <w:trHeight w:val="20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right="158" w:firstLine="0"/>
              <w:jc w:val="both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78C8" w:rsidRPr="005E78C8" w:rsidRDefault="005E78C8" w:rsidP="005E78C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E78C8">
              <w:rPr>
                <w:sz w:val="20"/>
                <w:szCs w:val="20"/>
              </w:rPr>
              <w:t>1685907,68</w:t>
            </w:r>
          </w:p>
        </w:tc>
      </w:tr>
    </w:tbl>
    <w:p w:rsidR="005E78C8" w:rsidRPr="005E78C8" w:rsidRDefault="005E78C8" w:rsidP="005E78C8">
      <w:pPr>
        <w:spacing w:line="240" w:lineRule="auto"/>
        <w:ind w:firstLine="0"/>
        <w:jc w:val="both"/>
        <w:rPr>
          <w:sz w:val="20"/>
          <w:szCs w:val="20"/>
        </w:rPr>
      </w:pPr>
    </w:p>
    <w:p w:rsidR="005E78C8" w:rsidRPr="005E78C8" w:rsidRDefault="005E78C8" w:rsidP="005E78C8">
      <w:pPr>
        <w:spacing w:line="240" w:lineRule="auto"/>
        <w:ind w:firstLine="0"/>
        <w:jc w:val="both"/>
        <w:rPr>
          <w:sz w:val="20"/>
          <w:szCs w:val="20"/>
        </w:rPr>
      </w:pPr>
    </w:p>
    <w:p w:rsidR="00B0324A" w:rsidRDefault="00B0324A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B0324A" w:rsidRDefault="00B0324A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8102DC" w:rsidRDefault="008102DC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bookmarkStart w:id="1" w:name="_GoBack"/>
      <w:bookmarkEnd w:id="1"/>
      <w:r w:rsidRPr="00A21E60">
        <w:rPr>
          <w:bCs/>
          <w:sz w:val="28"/>
          <w:szCs w:val="28"/>
        </w:rPr>
        <w:lastRenderedPageBreak/>
        <w:t>Приложение 13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к решению Совета Левокумского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муниципального округа Ставропольского края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 xml:space="preserve">от </w:t>
      </w:r>
      <w:r w:rsidR="006042FB">
        <w:rPr>
          <w:bCs/>
          <w:sz w:val="28"/>
          <w:szCs w:val="28"/>
        </w:rPr>
        <w:t>26 августа</w:t>
      </w:r>
      <w:r w:rsidRPr="00A21E60">
        <w:rPr>
          <w:bCs/>
          <w:sz w:val="28"/>
          <w:szCs w:val="28"/>
        </w:rPr>
        <w:t xml:space="preserve"> 2021 г. № </w:t>
      </w:r>
      <w:r w:rsidR="006042FB">
        <w:rPr>
          <w:bCs/>
          <w:sz w:val="28"/>
          <w:szCs w:val="28"/>
        </w:rPr>
        <w:t>154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«О внесении изменений в решение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Совета Левокумского муниципального округа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Ставропольского края от 17 декабря 2020 г. № 74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«О бюджете Левокумского муниципального округа</w:t>
      </w: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Ставропольского края на 2021 год</w:t>
      </w:r>
    </w:p>
    <w:p w:rsidR="009644A9" w:rsidRPr="00A21E60" w:rsidRDefault="00A21E60" w:rsidP="00A21E60">
      <w:pPr>
        <w:spacing w:line="240" w:lineRule="auto"/>
        <w:ind w:firstLine="0"/>
        <w:jc w:val="right"/>
        <w:rPr>
          <w:sz w:val="28"/>
          <w:szCs w:val="28"/>
        </w:rPr>
      </w:pPr>
      <w:r w:rsidRPr="00A21E60">
        <w:rPr>
          <w:bCs/>
          <w:sz w:val="28"/>
          <w:szCs w:val="28"/>
        </w:rPr>
        <w:t>и плановый период 2022 и 2023 годов</w:t>
      </w:r>
    </w:p>
    <w:p w:rsidR="009644A9" w:rsidRDefault="009644A9" w:rsidP="00A21E60">
      <w:pPr>
        <w:spacing w:line="240" w:lineRule="auto"/>
        <w:ind w:firstLine="0"/>
        <w:jc w:val="right"/>
        <w:rPr>
          <w:sz w:val="28"/>
          <w:szCs w:val="28"/>
        </w:rPr>
      </w:pPr>
    </w:p>
    <w:p w:rsidR="00655B16" w:rsidRPr="00A21E60" w:rsidRDefault="00655B16" w:rsidP="00A21E60">
      <w:pPr>
        <w:spacing w:line="240" w:lineRule="auto"/>
        <w:ind w:firstLine="0"/>
        <w:jc w:val="right"/>
        <w:rPr>
          <w:sz w:val="28"/>
          <w:szCs w:val="28"/>
        </w:rPr>
      </w:pPr>
    </w:p>
    <w:p w:rsidR="00A21E60" w:rsidRPr="00A21E60" w:rsidRDefault="00A21E60" w:rsidP="00A21E60">
      <w:pPr>
        <w:spacing w:line="240" w:lineRule="auto"/>
        <w:ind w:firstLine="0"/>
        <w:jc w:val="center"/>
        <w:rPr>
          <w:bCs/>
          <w:caps/>
          <w:sz w:val="28"/>
          <w:szCs w:val="28"/>
        </w:rPr>
      </w:pPr>
      <w:r w:rsidRPr="00A21E60">
        <w:rPr>
          <w:bCs/>
          <w:caps/>
          <w:sz w:val="28"/>
          <w:szCs w:val="28"/>
        </w:rPr>
        <w:t>Распределение бюджетных ассигнований местного бюджета по разделам (Рз) и подразделам (ПР) классификации расходов бюджетов на 2021 год</w:t>
      </w:r>
    </w:p>
    <w:p w:rsidR="00A21E60" w:rsidRPr="00A21E60" w:rsidRDefault="00A21E60" w:rsidP="00A21E60">
      <w:pPr>
        <w:spacing w:line="240" w:lineRule="auto"/>
        <w:ind w:firstLine="0"/>
        <w:jc w:val="both"/>
        <w:rPr>
          <w:bCs/>
          <w:sz w:val="28"/>
          <w:szCs w:val="28"/>
        </w:rPr>
      </w:pPr>
    </w:p>
    <w:p w:rsidR="00A21E60" w:rsidRPr="00A21E60" w:rsidRDefault="00A21E60" w:rsidP="00A21E60">
      <w:pPr>
        <w:spacing w:line="240" w:lineRule="auto"/>
        <w:ind w:firstLine="0"/>
        <w:jc w:val="right"/>
        <w:rPr>
          <w:bCs/>
          <w:sz w:val="28"/>
          <w:szCs w:val="28"/>
        </w:rPr>
      </w:pPr>
      <w:r w:rsidRPr="00A21E60">
        <w:rPr>
          <w:bCs/>
          <w:sz w:val="28"/>
          <w:szCs w:val="28"/>
        </w:rPr>
        <w:t>тыс. рублей</w:t>
      </w:r>
    </w:p>
    <w:tbl>
      <w:tblPr>
        <w:tblW w:w="918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4"/>
        <w:gridCol w:w="708"/>
        <w:gridCol w:w="709"/>
        <w:gridCol w:w="1239"/>
      </w:tblGrid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Наименование</w:t>
            </w:r>
          </w:p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Сумма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4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207528,05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1509,56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A21E60">
              <w:rPr>
                <w:bCs/>
                <w:sz w:val="20"/>
                <w:szCs w:val="20"/>
                <w:lang w:val="en-US"/>
              </w:rPr>
              <w:t>3003</w:t>
            </w:r>
            <w:r w:rsidRPr="00A21E60">
              <w:rPr>
                <w:bCs/>
                <w:sz w:val="20"/>
                <w:szCs w:val="20"/>
              </w:rPr>
              <w:t>,</w:t>
            </w:r>
            <w:r w:rsidRPr="00A21E60">
              <w:rPr>
                <w:bCs/>
                <w:sz w:val="20"/>
                <w:szCs w:val="20"/>
                <w:lang w:val="en-US"/>
              </w:rPr>
              <w:t>35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 w:rsidRPr="00A21E60">
              <w:rPr>
                <w:bCs/>
                <w:sz w:val="20"/>
                <w:szCs w:val="20"/>
              </w:rPr>
              <w:t>79</w:t>
            </w:r>
            <w:r w:rsidRPr="00A21E60">
              <w:rPr>
                <w:bCs/>
                <w:sz w:val="20"/>
                <w:szCs w:val="20"/>
                <w:lang w:val="en-US"/>
              </w:rPr>
              <w:t>462</w:t>
            </w:r>
            <w:r w:rsidRPr="00A21E60">
              <w:rPr>
                <w:bCs/>
                <w:sz w:val="20"/>
                <w:szCs w:val="20"/>
              </w:rPr>
              <w:t>,</w:t>
            </w:r>
            <w:r w:rsidRPr="00A21E60">
              <w:rPr>
                <w:bCs/>
                <w:sz w:val="20"/>
                <w:szCs w:val="20"/>
                <w:lang w:val="en-US"/>
              </w:rPr>
              <w:t>48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12,98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15</w:t>
            </w:r>
            <w:r w:rsidRPr="00A21E60">
              <w:rPr>
                <w:bCs/>
                <w:sz w:val="20"/>
                <w:szCs w:val="20"/>
                <w:lang w:val="en-US"/>
              </w:rPr>
              <w:t>854</w:t>
            </w:r>
            <w:r w:rsidRPr="00A21E60">
              <w:rPr>
                <w:bCs/>
                <w:sz w:val="20"/>
                <w:szCs w:val="20"/>
              </w:rPr>
              <w:t>,</w:t>
            </w:r>
            <w:r w:rsidRPr="00A21E60">
              <w:rPr>
                <w:bCs/>
                <w:sz w:val="20"/>
                <w:szCs w:val="20"/>
                <w:lang w:val="en-US"/>
              </w:rPr>
              <w:t>91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100,00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107584,77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4937,50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4937,50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155567,68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10820,53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139795,35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4951,80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97204,71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97201,93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2,78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659123,74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181167,83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391866,73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60817,91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5113,37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20157,90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107330,62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103307,80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4022,82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447588,18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139157,41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289376,26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19054,51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6627,20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6017,20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A21E60">
              <w:rPr>
                <w:bCs/>
                <w:sz w:val="20"/>
                <w:szCs w:val="20"/>
              </w:rPr>
              <w:t>610,00</w:t>
            </w:r>
          </w:p>
        </w:tc>
      </w:tr>
      <w:tr w:rsidR="00A21E60" w:rsidRPr="00A21E60" w:rsidTr="00546DE8">
        <w:trPr>
          <w:trHeight w:val="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60" w:rsidRPr="00A21E60" w:rsidRDefault="00A21E60" w:rsidP="00A21E60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E60" w:rsidRPr="00A21E60" w:rsidRDefault="00A21E60" w:rsidP="00A21E6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21E60">
              <w:rPr>
                <w:sz w:val="20"/>
                <w:szCs w:val="20"/>
              </w:rPr>
              <w:t>1685907,68</w:t>
            </w:r>
          </w:p>
        </w:tc>
      </w:tr>
    </w:tbl>
    <w:p w:rsidR="00A21E60" w:rsidRPr="00A21E60" w:rsidRDefault="00A21E60" w:rsidP="00A21E60">
      <w:pPr>
        <w:spacing w:line="240" w:lineRule="auto"/>
        <w:ind w:firstLine="0"/>
        <w:jc w:val="both"/>
        <w:rPr>
          <w:sz w:val="20"/>
          <w:szCs w:val="20"/>
        </w:rPr>
      </w:pPr>
    </w:p>
    <w:p w:rsidR="00A21E60" w:rsidRPr="00A21E60" w:rsidRDefault="00A21E60" w:rsidP="00A21E60">
      <w:pPr>
        <w:spacing w:line="240" w:lineRule="auto"/>
        <w:ind w:firstLine="0"/>
        <w:jc w:val="both"/>
        <w:rPr>
          <w:sz w:val="20"/>
          <w:szCs w:val="20"/>
        </w:rPr>
      </w:pPr>
    </w:p>
    <w:p w:rsidR="00A21E60" w:rsidRPr="00A21E60" w:rsidRDefault="00A21E60" w:rsidP="00A21E60">
      <w:pPr>
        <w:spacing w:line="240" w:lineRule="auto"/>
        <w:ind w:firstLine="0"/>
        <w:jc w:val="both"/>
        <w:rPr>
          <w:sz w:val="20"/>
          <w:szCs w:val="20"/>
        </w:rPr>
      </w:pPr>
    </w:p>
    <w:p w:rsidR="00A21E60" w:rsidRPr="00A21E60" w:rsidRDefault="00A21E60" w:rsidP="00A21E60">
      <w:pPr>
        <w:spacing w:line="240" w:lineRule="auto"/>
        <w:ind w:firstLine="0"/>
        <w:jc w:val="both"/>
        <w:rPr>
          <w:sz w:val="20"/>
          <w:szCs w:val="20"/>
        </w:rPr>
      </w:pPr>
    </w:p>
    <w:p w:rsidR="00A21E60" w:rsidRPr="00A21E60" w:rsidRDefault="00A21E60" w:rsidP="00A21E60">
      <w:pPr>
        <w:spacing w:line="240" w:lineRule="auto"/>
        <w:ind w:firstLine="0"/>
        <w:jc w:val="both"/>
        <w:rPr>
          <w:sz w:val="20"/>
          <w:szCs w:val="20"/>
        </w:rPr>
      </w:pPr>
    </w:p>
    <w:p w:rsidR="00A21E60" w:rsidRPr="00A21E60" w:rsidRDefault="00A21E60" w:rsidP="00A21E60">
      <w:pPr>
        <w:spacing w:line="240" w:lineRule="auto"/>
        <w:ind w:firstLine="0"/>
        <w:jc w:val="both"/>
        <w:rPr>
          <w:sz w:val="20"/>
          <w:szCs w:val="20"/>
        </w:rPr>
      </w:pPr>
    </w:p>
    <w:p w:rsidR="009644A9" w:rsidRPr="0012129F" w:rsidRDefault="009644A9" w:rsidP="000B40A1">
      <w:pPr>
        <w:spacing w:line="240" w:lineRule="auto"/>
        <w:ind w:firstLine="0"/>
        <w:jc w:val="both"/>
        <w:rPr>
          <w:sz w:val="20"/>
          <w:szCs w:val="20"/>
        </w:rPr>
      </w:pPr>
    </w:p>
    <w:sectPr w:rsidR="009644A9" w:rsidRPr="0012129F" w:rsidSect="00CE1093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A3" w:rsidRDefault="003270A3">
      <w:pPr>
        <w:spacing w:line="240" w:lineRule="auto"/>
      </w:pPr>
      <w:r>
        <w:separator/>
      </w:r>
    </w:p>
  </w:endnote>
  <w:endnote w:type="continuationSeparator" w:id="0">
    <w:p w:rsidR="003270A3" w:rsidRDefault="00327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A3" w:rsidRDefault="003270A3">
      <w:pPr>
        <w:spacing w:line="240" w:lineRule="auto"/>
      </w:pPr>
      <w:r>
        <w:separator/>
      </w:r>
    </w:p>
  </w:footnote>
  <w:footnote w:type="continuationSeparator" w:id="0">
    <w:p w:rsidR="003270A3" w:rsidRDefault="00327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2E" w:rsidRDefault="0063562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E4"/>
    <w:rsid w:val="000B40A1"/>
    <w:rsid w:val="000D3AF3"/>
    <w:rsid w:val="0012129F"/>
    <w:rsid w:val="0013153A"/>
    <w:rsid w:val="002434E4"/>
    <w:rsid w:val="002C244E"/>
    <w:rsid w:val="00301B16"/>
    <w:rsid w:val="003270A3"/>
    <w:rsid w:val="00337FBA"/>
    <w:rsid w:val="00403A88"/>
    <w:rsid w:val="004275C9"/>
    <w:rsid w:val="00447EF5"/>
    <w:rsid w:val="00493AAC"/>
    <w:rsid w:val="004E75AC"/>
    <w:rsid w:val="00516582"/>
    <w:rsid w:val="00546DE8"/>
    <w:rsid w:val="005E78C8"/>
    <w:rsid w:val="005F64EA"/>
    <w:rsid w:val="00604106"/>
    <w:rsid w:val="006042FB"/>
    <w:rsid w:val="006212F0"/>
    <w:rsid w:val="0063562E"/>
    <w:rsid w:val="00655B16"/>
    <w:rsid w:val="007A659A"/>
    <w:rsid w:val="008102DC"/>
    <w:rsid w:val="008106D5"/>
    <w:rsid w:val="00813AEF"/>
    <w:rsid w:val="00923336"/>
    <w:rsid w:val="009368EE"/>
    <w:rsid w:val="00937D41"/>
    <w:rsid w:val="009644A9"/>
    <w:rsid w:val="00964D4D"/>
    <w:rsid w:val="00986C9C"/>
    <w:rsid w:val="009C17C7"/>
    <w:rsid w:val="00A20796"/>
    <w:rsid w:val="00A21E60"/>
    <w:rsid w:val="00A625C9"/>
    <w:rsid w:val="00B0324A"/>
    <w:rsid w:val="00C1085C"/>
    <w:rsid w:val="00C5373D"/>
    <w:rsid w:val="00CE1093"/>
    <w:rsid w:val="00D06918"/>
    <w:rsid w:val="00D20C74"/>
    <w:rsid w:val="00EA1C7F"/>
    <w:rsid w:val="00F92008"/>
    <w:rsid w:val="00FD24C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E4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0A1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outlineLvl w:val="0"/>
    </w:pPr>
    <w:rPr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B40A1"/>
    <w:pPr>
      <w:keepNext/>
      <w:numPr>
        <w:ilvl w:val="5"/>
        <w:numId w:val="1"/>
      </w:numPr>
      <w:suppressAutoHyphens/>
      <w:autoSpaceDN/>
      <w:adjustRightInd/>
      <w:spacing w:line="240" w:lineRule="auto"/>
      <w:jc w:val="both"/>
      <w:outlineLvl w:val="5"/>
    </w:pPr>
    <w:rPr>
      <w:b/>
      <w:bCs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34E4"/>
    <w:pPr>
      <w:widowControl/>
      <w:autoSpaceDE/>
      <w:autoSpaceDN/>
      <w:adjustRightInd/>
      <w:spacing w:line="240" w:lineRule="auto"/>
      <w:ind w:right="-483" w:firstLine="0"/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3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2434E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40A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B40A1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character" w:customStyle="1" w:styleId="11">
    <w:name w:val="Основной шрифт абзаца1"/>
    <w:rsid w:val="000B40A1"/>
  </w:style>
  <w:style w:type="character" w:styleId="a5">
    <w:name w:val="page number"/>
    <w:basedOn w:val="11"/>
    <w:rsid w:val="000B40A1"/>
  </w:style>
  <w:style w:type="paragraph" w:customStyle="1" w:styleId="a6">
    <w:basedOn w:val="a"/>
    <w:next w:val="a3"/>
    <w:qFormat/>
    <w:rsid w:val="000B40A1"/>
    <w:pPr>
      <w:keepNext/>
      <w:widowControl/>
      <w:suppressAutoHyphens/>
      <w:autoSpaceDE/>
      <w:autoSpaceDN/>
      <w:adjustRightInd/>
      <w:spacing w:before="240" w:after="120" w:line="240" w:lineRule="auto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List"/>
    <w:basedOn w:val="a3"/>
    <w:uiPriority w:val="99"/>
    <w:rsid w:val="000B40A1"/>
    <w:pPr>
      <w:suppressAutoHyphens/>
      <w:ind w:right="0"/>
      <w:jc w:val="left"/>
    </w:pPr>
    <w:rPr>
      <w:rFonts w:cs="Mangal"/>
      <w:b w:val="0"/>
      <w:bCs w:val="0"/>
      <w:lang w:eastAsia="ar-SA"/>
    </w:rPr>
  </w:style>
  <w:style w:type="paragraph" w:customStyle="1" w:styleId="12">
    <w:name w:val="Название1"/>
    <w:basedOn w:val="a"/>
    <w:uiPriority w:val="99"/>
    <w:rsid w:val="000B40A1"/>
    <w:pPr>
      <w:widowControl/>
      <w:suppressLineNumbers/>
      <w:suppressAutoHyphens/>
      <w:autoSpaceDE/>
      <w:autoSpaceDN/>
      <w:adjustRightInd/>
      <w:spacing w:before="120" w:after="120" w:line="240" w:lineRule="auto"/>
      <w:ind w:firstLine="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B40A1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rFonts w:cs="Mangal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0B40A1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B40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B40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0B40A1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0B40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">
    <w:name w:val="Char Char Char Char"/>
    <w:basedOn w:val="a"/>
    <w:next w:val="a"/>
    <w:uiPriority w:val="99"/>
    <w:rsid w:val="000B40A1"/>
    <w:pPr>
      <w:widowControl/>
      <w:suppressAutoHyphens/>
      <w:autoSpaceDE/>
      <w:autoSpaceDN/>
      <w:adjustRightInd/>
      <w:spacing w:after="160" w:line="240" w:lineRule="exact"/>
      <w:ind w:firstLine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0B40A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">
    <w:name w:val="Содержимое врезки"/>
    <w:basedOn w:val="a3"/>
    <w:rsid w:val="000B40A1"/>
    <w:pPr>
      <w:suppressAutoHyphens/>
      <w:ind w:right="0"/>
      <w:jc w:val="left"/>
    </w:pPr>
    <w:rPr>
      <w:b w:val="0"/>
      <w:bCs w:val="0"/>
      <w:lang w:eastAsia="ar-SA"/>
    </w:rPr>
  </w:style>
  <w:style w:type="paragraph" w:customStyle="1" w:styleId="ad">
    <w:name w:val="Содержимое таблицы"/>
    <w:basedOn w:val="a"/>
    <w:uiPriority w:val="99"/>
    <w:rsid w:val="000B40A1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0B40A1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rsid w:val="000B40A1"/>
    <w:pPr>
      <w:widowControl/>
      <w:suppressAutoHyphens/>
      <w:autoSpaceDE/>
      <w:autoSpaceDN/>
      <w:adjustRightInd/>
      <w:spacing w:line="240" w:lineRule="auto"/>
      <w:ind w:firstLine="0"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0B40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0B40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text"/>
    <w:basedOn w:val="a"/>
    <w:link w:val="af1"/>
    <w:uiPriority w:val="99"/>
    <w:semiHidden/>
    <w:unhideWhenUsed/>
    <w:rsid w:val="000B40A1"/>
    <w:pPr>
      <w:widowControl/>
      <w:autoSpaceDE/>
      <w:adjustRightInd/>
      <w:spacing w:line="240" w:lineRule="auto"/>
      <w:ind w:firstLine="0"/>
    </w:pPr>
    <w:rPr>
      <w:sz w:val="20"/>
      <w:szCs w:val="20"/>
      <w:lang w:val="x-none" w:eastAsia="x-none"/>
    </w:rPr>
  </w:style>
  <w:style w:type="character" w:customStyle="1" w:styleId="14">
    <w:name w:val="Текст примечания Знак1"/>
    <w:basedOn w:val="a0"/>
    <w:uiPriority w:val="99"/>
    <w:semiHidden/>
    <w:rsid w:val="000B40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4"/>
    <w:uiPriority w:val="99"/>
    <w:rsid w:val="000B40A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Subtitle"/>
    <w:basedOn w:val="a"/>
    <w:next w:val="a"/>
    <w:link w:val="af3"/>
    <w:uiPriority w:val="99"/>
    <w:qFormat/>
    <w:rsid w:val="000B40A1"/>
    <w:pPr>
      <w:widowControl/>
      <w:autoSpaceDE/>
      <w:adjustRightInd/>
      <w:spacing w:after="60" w:line="240" w:lineRule="auto"/>
      <w:ind w:firstLine="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5">
    <w:name w:val="Подзаголовок Знак1"/>
    <w:basedOn w:val="a0"/>
    <w:uiPriority w:val="11"/>
    <w:rsid w:val="000B40A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0B40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2"/>
    <w:basedOn w:val="a"/>
    <w:link w:val="2"/>
    <w:uiPriority w:val="99"/>
    <w:semiHidden/>
    <w:unhideWhenUsed/>
    <w:rsid w:val="000B40A1"/>
    <w:pPr>
      <w:widowControl/>
      <w:autoSpaceDE/>
      <w:adjustRightInd/>
      <w:spacing w:after="120" w:line="480" w:lineRule="auto"/>
      <w:ind w:firstLine="0"/>
    </w:pPr>
    <w:rPr>
      <w:sz w:val="24"/>
      <w:szCs w:val="24"/>
      <w:lang w:val="x-none" w:eastAsia="x-none"/>
    </w:rPr>
  </w:style>
  <w:style w:type="character" w:customStyle="1" w:styleId="21">
    <w:name w:val="Основной текст 2 Знак1"/>
    <w:basedOn w:val="a0"/>
    <w:uiPriority w:val="99"/>
    <w:semiHidden/>
    <w:rsid w:val="000B40A1"/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B40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uiPriority w:val="99"/>
    <w:semiHidden/>
    <w:unhideWhenUsed/>
    <w:rsid w:val="000B40A1"/>
    <w:pPr>
      <w:widowControl/>
      <w:shd w:val="clear" w:color="auto" w:fill="000080"/>
      <w:autoSpaceDE/>
      <w:adjustRightInd/>
      <w:spacing w:line="240" w:lineRule="auto"/>
      <w:ind w:firstLine="0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Схема документа Знак1"/>
    <w:basedOn w:val="a0"/>
    <w:uiPriority w:val="99"/>
    <w:semiHidden/>
    <w:rsid w:val="000B40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7">
    <w:name w:val="Тема примечания Знак"/>
    <w:basedOn w:val="af1"/>
    <w:link w:val="af8"/>
    <w:uiPriority w:val="99"/>
    <w:semiHidden/>
    <w:rsid w:val="000B40A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annotation subject"/>
    <w:basedOn w:val="af2"/>
    <w:next w:val="af2"/>
    <w:link w:val="af7"/>
    <w:uiPriority w:val="99"/>
    <w:semiHidden/>
    <w:unhideWhenUsed/>
    <w:rsid w:val="000B40A1"/>
    <w:rPr>
      <w:b/>
      <w:bCs/>
    </w:rPr>
  </w:style>
  <w:style w:type="character" w:customStyle="1" w:styleId="17">
    <w:name w:val="Тема примечания Знак1"/>
    <w:basedOn w:val="14"/>
    <w:uiPriority w:val="99"/>
    <w:semiHidden/>
    <w:rsid w:val="000B40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5E78C8"/>
  </w:style>
  <w:style w:type="paragraph" w:customStyle="1" w:styleId="msonormal0">
    <w:name w:val="msonormal"/>
    <w:basedOn w:val="a"/>
    <w:uiPriority w:val="99"/>
    <w:semiHidden/>
    <w:rsid w:val="005E78C8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5E78C8"/>
    <w:rPr>
      <w:sz w:val="24"/>
      <w:szCs w:val="24"/>
    </w:rPr>
  </w:style>
  <w:style w:type="paragraph" w:styleId="afa">
    <w:name w:val="No Spacing"/>
    <w:uiPriority w:val="1"/>
    <w:qFormat/>
    <w:rsid w:val="005E78C8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semiHidden/>
    <w:qFormat/>
    <w:rsid w:val="005E78C8"/>
    <w:pPr>
      <w:keepNext/>
      <w:keepLines/>
      <w:widowControl/>
      <w:autoSpaceDE/>
      <w:adjustRightInd/>
      <w:spacing w:before="240" w:line="240" w:lineRule="auto"/>
      <w:ind w:firstLine="0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afb">
    <w:name w:val="Знак"/>
    <w:basedOn w:val="a"/>
    <w:uiPriority w:val="99"/>
    <w:semiHidden/>
    <w:rsid w:val="005E78C8"/>
    <w:pPr>
      <w:widowControl/>
      <w:autoSpaceDE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"/>
    <w:basedOn w:val="a"/>
    <w:next w:val="a"/>
    <w:uiPriority w:val="99"/>
    <w:semiHidden/>
    <w:rsid w:val="005E78C8"/>
    <w:pPr>
      <w:widowControl/>
      <w:autoSpaceDE/>
      <w:adjustRightInd/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styleId="afc">
    <w:name w:val="annotation reference"/>
    <w:uiPriority w:val="99"/>
    <w:semiHidden/>
    <w:unhideWhenUsed/>
    <w:rsid w:val="005E78C8"/>
    <w:rPr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5E78C8"/>
    <w:rPr>
      <w:rFonts w:ascii="Segoe UI" w:eastAsia="Times New Roman" w:hAnsi="Segoe UI" w:cs="Segoe UI" w:hint="default"/>
      <w:sz w:val="18"/>
      <w:szCs w:val="18"/>
    </w:rPr>
  </w:style>
  <w:style w:type="character" w:customStyle="1" w:styleId="1b">
    <w:name w:val="Верхний колонтитул Знак1"/>
    <w:basedOn w:val="a0"/>
    <w:uiPriority w:val="99"/>
    <w:semiHidden/>
    <w:rsid w:val="005E78C8"/>
  </w:style>
  <w:style w:type="character" w:customStyle="1" w:styleId="1c">
    <w:name w:val="Нижний колонтитул Знак1"/>
    <w:basedOn w:val="a0"/>
    <w:uiPriority w:val="99"/>
    <w:semiHidden/>
    <w:rsid w:val="005E78C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11">
    <w:name w:val="Заголовок 1 Знак1"/>
    <w:uiPriority w:val="9"/>
    <w:rsid w:val="005E78C8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table" w:styleId="afd">
    <w:name w:val="Table Grid"/>
    <w:basedOn w:val="a1"/>
    <w:rsid w:val="005E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E4"/>
    <w:pPr>
      <w:widowControl w:val="0"/>
      <w:autoSpaceDE w:val="0"/>
      <w:autoSpaceDN w:val="0"/>
      <w:adjustRightInd w:val="0"/>
      <w:spacing w:after="0" w:line="300" w:lineRule="auto"/>
      <w:ind w:firstLine="220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0A1"/>
    <w:pPr>
      <w:keepNext/>
      <w:widowControl/>
      <w:numPr>
        <w:numId w:val="1"/>
      </w:numPr>
      <w:suppressAutoHyphens/>
      <w:autoSpaceDE/>
      <w:autoSpaceDN/>
      <w:adjustRightInd/>
      <w:spacing w:line="240" w:lineRule="auto"/>
      <w:outlineLvl w:val="0"/>
    </w:pPr>
    <w:rPr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B40A1"/>
    <w:pPr>
      <w:keepNext/>
      <w:numPr>
        <w:ilvl w:val="5"/>
        <w:numId w:val="1"/>
      </w:numPr>
      <w:suppressAutoHyphens/>
      <w:autoSpaceDN/>
      <w:adjustRightInd/>
      <w:spacing w:line="240" w:lineRule="auto"/>
      <w:jc w:val="both"/>
      <w:outlineLvl w:val="5"/>
    </w:pPr>
    <w:rPr>
      <w:b/>
      <w:bCs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434E4"/>
    <w:pPr>
      <w:widowControl/>
      <w:autoSpaceDE/>
      <w:autoSpaceDN/>
      <w:adjustRightInd/>
      <w:spacing w:line="240" w:lineRule="auto"/>
      <w:ind w:right="-483" w:firstLine="0"/>
      <w:jc w:val="both"/>
    </w:pPr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434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uiPriority w:val="99"/>
    <w:rsid w:val="002434E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40A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B40A1"/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character" w:customStyle="1" w:styleId="11">
    <w:name w:val="Основной шрифт абзаца1"/>
    <w:rsid w:val="000B40A1"/>
  </w:style>
  <w:style w:type="character" w:styleId="a5">
    <w:name w:val="page number"/>
    <w:basedOn w:val="11"/>
    <w:rsid w:val="000B40A1"/>
  </w:style>
  <w:style w:type="paragraph" w:customStyle="1" w:styleId="a6">
    <w:basedOn w:val="a"/>
    <w:next w:val="a3"/>
    <w:qFormat/>
    <w:rsid w:val="000B40A1"/>
    <w:pPr>
      <w:keepNext/>
      <w:widowControl/>
      <w:suppressAutoHyphens/>
      <w:autoSpaceDE/>
      <w:autoSpaceDN/>
      <w:adjustRightInd/>
      <w:spacing w:before="240" w:after="120" w:line="240" w:lineRule="auto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List"/>
    <w:basedOn w:val="a3"/>
    <w:uiPriority w:val="99"/>
    <w:rsid w:val="000B40A1"/>
    <w:pPr>
      <w:suppressAutoHyphens/>
      <w:ind w:right="0"/>
      <w:jc w:val="left"/>
    </w:pPr>
    <w:rPr>
      <w:rFonts w:cs="Mangal"/>
      <w:b w:val="0"/>
      <w:bCs w:val="0"/>
      <w:lang w:eastAsia="ar-SA"/>
    </w:rPr>
  </w:style>
  <w:style w:type="paragraph" w:customStyle="1" w:styleId="12">
    <w:name w:val="Название1"/>
    <w:basedOn w:val="a"/>
    <w:uiPriority w:val="99"/>
    <w:rsid w:val="000B40A1"/>
    <w:pPr>
      <w:widowControl/>
      <w:suppressLineNumbers/>
      <w:suppressAutoHyphens/>
      <w:autoSpaceDE/>
      <w:autoSpaceDN/>
      <w:adjustRightInd/>
      <w:spacing w:before="120" w:after="120" w:line="240" w:lineRule="auto"/>
      <w:ind w:firstLine="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B40A1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rFonts w:cs="Mangal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0B40A1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B40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B40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0B40A1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0B40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">
    <w:name w:val="Char Char Char Char"/>
    <w:basedOn w:val="a"/>
    <w:next w:val="a"/>
    <w:uiPriority w:val="99"/>
    <w:rsid w:val="000B40A1"/>
    <w:pPr>
      <w:widowControl/>
      <w:suppressAutoHyphens/>
      <w:autoSpaceDE/>
      <w:autoSpaceDN/>
      <w:adjustRightInd/>
      <w:spacing w:after="160" w:line="240" w:lineRule="exact"/>
      <w:ind w:firstLine="0"/>
    </w:pPr>
    <w:rPr>
      <w:rFonts w:ascii="Arial" w:hAnsi="Arial" w:cs="Arial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0B40A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c">
    <w:name w:val="Содержимое врезки"/>
    <w:basedOn w:val="a3"/>
    <w:rsid w:val="000B40A1"/>
    <w:pPr>
      <w:suppressAutoHyphens/>
      <w:ind w:right="0"/>
      <w:jc w:val="left"/>
    </w:pPr>
    <w:rPr>
      <w:b w:val="0"/>
      <w:bCs w:val="0"/>
      <w:lang w:eastAsia="ar-SA"/>
    </w:rPr>
  </w:style>
  <w:style w:type="paragraph" w:customStyle="1" w:styleId="ad">
    <w:name w:val="Содержимое таблицы"/>
    <w:basedOn w:val="a"/>
    <w:uiPriority w:val="99"/>
    <w:rsid w:val="000B40A1"/>
    <w:pPr>
      <w:widowControl/>
      <w:suppressLineNumbers/>
      <w:suppressAutoHyphens/>
      <w:autoSpaceDE/>
      <w:autoSpaceDN/>
      <w:adjustRightInd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0B40A1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rsid w:val="000B40A1"/>
    <w:pPr>
      <w:widowControl/>
      <w:suppressAutoHyphens/>
      <w:autoSpaceDE/>
      <w:autoSpaceDN/>
      <w:adjustRightInd/>
      <w:spacing w:line="240" w:lineRule="auto"/>
      <w:ind w:firstLine="0"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0B40A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0B40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2">
    <w:name w:val="annotation text"/>
    <w:basedOn w:val="a"/>
    <w:link w:val="af1"/>
    <w:uiPriority w:val="99"/>
    <w:semiHidden/>
    <w:unhideWhenUsed/>
    <w:rsid w:val="000B40A1"/>
    <w:pPr>
      <w:widowControl/>
      <w:autoSpaceDE/>
      <w:adjustRightInd/>
      <w:spacing w:line="240" w:lineRule="auto"/>
      <w:ind w:firstLine="0"/>
    </w:pPr>
    <w:rPr>
      <w:sz w:val="20"/>
      <w:szCs w:val="20"/>
      <w:lang w:val="x-none" w:eastAsia="x-none"/>
    </w:rPr>
  </w:style>
  <w:style w:type="character" w:customStyle="1" w:styleId="14">
    <w:name w:val="Текст примечания Знак1"/>
    <w:basedOn w:val="a0"/>
    <w:uiPriority w:val="99"/>
    <w:semiHidden/>
    <w:rsid w:val="000B40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Подзаголовок Знак"/>
    <w:basedOn w:val="a0"/>
    <w:link w:val="af4"/>
    <w:uiPriority w:val="99"/>
    <w:rsid w:val="000B40A1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Subtitle"/>
    <w:basedOn w:val="a"/>
    <w:next w:val="a"/>
    <w:link w:val="af3"/>
    <w:uiPriority w:val="99"/>
    <w:qFormat/>
    <w:rsid w:val="000B40A1"/>
    <w:pPr>
      <w:widowControl/>
      <w:autoSpaceDE/>
      <w:adjustRightInd/>
      <w:spacing w:after="60" w:line="240" w:lineRule="auto"/>
      <w:ind w:firstLine="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15">
    <w:name w:val="Подзаголовок Знак1"/>
    <w:basedOn w:val="a0"/>
    <w:uiPriority w:val="11"/>
    <w:rsid w:val="000B40A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0B40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0">
    <w:name w:val="Body Text 2"/>
    <w:basedOn w:val="a"/>
    <w:link w:val="2"/>
    <w:uiPriority w:val="99"/>
    <w:semiHidden/>
    <w:unhideWhenUsed/>
    <w:rsid w:val="000B40A1"/>
    <w:pPr>
      <w:widowControl/>
      <w:autoSpaceDE/>
      <w:adjustRightInd/>
      <w:spacing w:after="120" w:line="480" w:lineRule="auto"/>
      <w:ind w:firstLine="0"/>
    </w:pPr>
    <w:rPr>
      <w:sz w:val="24"/>
      <w:szCs w:val="24"/>
      <w:lang w:val="x-none" w:eastAsia="x-none"/>
    </w:rPr>
  </w:style>
  <w:style w:type="character" w:customStyle="1" w:styleId="21">
    <w:name w:val="Основной текст 2 Знак1"/>
    <w:basedOn w:val="a0"/>
    <w:uiPriority w:val="99"/>
    <w:semiHidden/>
    <w:rsid w:val="000B40A1"/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0B40A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uiPriority w:val="99"/>
    <w:semiHidden/>
    <w:unhideWhenUsed/>
    <w:rsid w:val="000B40A1"/>
    <w:pPr>
      <w:widowControl/>
      <w:shd w:val="clear" w:color="auto" w:fill="000080"/>
      <w:autoSpaceDE/>
      <w:adjustRightInd/>
      <w:spacing w:line="240" w:lineRule="auto"/>
      <w:ind w:firstLine="0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Схема документа Знак1"/>
    <w:basedOn w:val="a0"/>
    <w:uiPriority w:val="99"/>
    <w:semiHidden/>
    <w:rsid w:val="000B40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f7">
    <w:name w:val="Тема примечания Знак"/>
    <w:basedOn w:val="af1"/>
    <w:link w:val="af8"/>
    <w:uiPriority w:val="99"/>
    <w:semiHidden/>
    <w:rsid w:val="000B40A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8">
    <w:name w:val="annotation subject"/>
    <w:basedOn w:val="af2"/>
    <w:next w:val="af2"/>
    <w:link w:val="af7"/>
    <w:uiPriority w:val="99"/>
    <w:semiHidden/>
    <w:unhideWhenUsed/>
    <w:rsid w:val="000B40A1"/>
    <w:rPr>
      <w:b/>
      <w:bCs/>
    </w:rPr>
  </w:style>
  <w:style w:type="character" w:customStyle="1" w:styleId="17">
    <w:name w:val="Тема примечания Знак1"/>
    <w:basedOn w:val="14"/>
    <w:uiPriority w:val="99"/>
    <w:semiHidden/>
    <w:rsid w:val="000B40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5E78C8"/>
  </w:style>
  <w:style w:type="paragraph" w:customStyle="1" w:styleId="msonormal0">
    <w:name w:val="msonormal"/>
    <w:basedOn w:val="a"/>
    <w:uiPriority w:val="99"/>
    <w:semiHidden/>
    <w:rsid w:val="005E78C8"/>
    <w:rPr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5E78C8"/>
    <w:rPr>
      <w:sz w:val="24"/>
      <w:szCs w:val="24"/>
    </w:rPr>
  </w:style>
  <w:style w:type="paragraph" w:styleId="afa">
    <w:name w:val="No Spacing"/>
    <w:uiPriority w:val="1"/>
    <w:qFormat/>
    <w:rsid w:val="005E78C8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semiHidden/>
    <w:qFormat/>
    <w:rsid w:val="005E78C8"/>
    <w:pPr>
      <w:keepNext/>
      <w:keepLines/>
      <w:widowControl/>
      <w:autoSpaceDE/>
      <w:adjustRightInd/>
      <w:spacing w:before="240" w:line="240" w:lineRule="auto"/>
      <w:ind w:firstLine="0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afb">
    <w:name w:val="Знак"/>
    <w:basedOn w:val="a"/>
    <w:uiPriority w:val="99"/>
    <w:semiHidden/>
    <w:rsid w:val="005E78C8"/>
    <w:pPr>
      <w:widowControl/>
      <w:autoSpaceDE/>
      <w:adjustRightInd/>
      <w:spacing w:before="100" w:beforeAutospacing="1" w:after="100" w:afterAutospacing="1" w:line="240" w:lineRule="auto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"/>
    <w:basedOn w:val="a"/>
    <w:next w:val="a"/>
    <w:uiPriority w:val="99"/>
    <w:semiHidden/>
    <w:rsid w:val="005E78C8"/>
    <w:pPr>
      <w:widowControl/>
      <w:autoSpaceDE/>
      <w:adjustRightInd/>
      <w:spacing w:after="160" w:line="240" w:lineRule="exact"/>
      <w:ind w:firstLine="0"/>
    </w:pPr>
    <w:rPr>
      <w:rFonts w:ascii="Arial" w:hAnsi="Arial" w:cs="Arial"/>
      <w:sz w:val="20"/>
      <w:szCs w:val="20"/>
      <w:lang w:val="en-US" w:eastAsia="en-US"/>
    </w:rPr>
  </w:style>
  <w:style w:type="character" w:styleId="afc">
    <w:name w:val="annotation reference"/>
    <w:uiPriority w:val="99"/>
    <w:semiHidden/>
    <w:unhideWhenUsed/>
    <w:rsid w:val="005E78C8"/>
    <w:rPr>
      <w:sz w:val="16"/>
      <w:szCs w:val="16"/>
    </w:rPr>
  </w:style>
  <w:style w:type="character" w:customStyle="1" w:styleId="1a">
    <w:name w:val="Текст выноски Знак1"/>
    <w:basedOn w:val="a0"/>
    <w:uiPriority w:val="99"/>
    <w:semiHidden/>
    <w:rsid w:val="005E78C8"/>
    <w:rPr>
      <w:rFonts w:ascii="Segoe UI" w:eastAsia="Times New Roman" w:hAnsi="Segoe UI" w:cs="Segoe UI" w:hint="default"/>
      <w:sz w:val="18"/>
      <w:szCs w:val="18"/>
    </w:rPr>
  </w:style>
  <w:style w:type="character" w:customStyle="1" w:styleId="1b">
    <w:name w:val="Верхний колонтитул Знак1"/>
    <w:basedOn w:val="a0"/>
    <w:uiPriority w:val="99"/>
    <w:semiHidden/>
    <w:rsid w:val="005E78C8"/>
  </w:style>
  <w:style w:type="character" w:customStyle="1" w:styleId="1c">
    <w:name w:val="Нижний колонтитул Знак1"/>
    <w:basedOn w:val="a0"/>
    <w:uiPriority w:val="99"/>
    <w:semiHidden/>
    <w:rsid w:val="005E78C8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111">
    <w:name w:val="Заголовок 1 Знак1"/>
    <w:uiPriority w:val="9"/>
    <w:rsid w:val="005E78C8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table" w:styleId="afd">
    <w:name w:val="Table Grid"/>
    <w:basedOn w:val="a1"/>
    <w:rsid w:val="005E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61358</Words>
  <Characters>349746</Characters>
  <Application>Microsoft Office Word</Application>
  <DocSecurity>0</DocSecurity>
  <Lines>2914</Lines>
  <Paragraphs>820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LeDuLV</dc:creator>
  <cp:keywords/>
  <dc:description/>
  <cp:lastModifiedBy>Пользователь</cp:lastModifiedBy>
  <cp:revision>33</cp:revision>
  <cp:lastPrinted>2021-08-27T12:07:00Z</cp:lastPrinted>
  <dcterms:created xsi:type="dcterms:W3CDTF">2021-08-06T11:45:00Z</dcterms:created>
  <dcterms:modified xsi:type="dcterms:W3CDTF">2021-08-30T08:25:00Z</dcterms:modified>
</cp:coreProperties>
</file>