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5D" w:rsidRPr="00F257F5" w:rsidRDefault="00DE4B5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257F5">
        <w:rPr>
          <w:rFonts w:ascii="Times New Roman" w:eastAsia="Times New Roman" w:hAnsi="Times New Roman" w:cs="Times New Roman"/>
          <w:bCs/>
          <w:color w:val="000000"/>
          <w:sz w:val="28"/>
        </w:rPr>
        <w:t>Совет Левокумского муниципального района</w:t>
      </w:r>
    </w:p>
    <w:p w:rsidR="00DE4B5D" w:rsidRPr="00F257F5" w:rsidRDefault="00DE4B5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257F5">
        <w:rPr>
          <w:rFonts w:ascii="Times New Roman" w:eastAsia="Times New Roman" w:hAnsi="Times New Roman" w:cs="Times New Roman"/>
          <w:bCs/>
          <w:color w:val="000000"/>
          <w:sz w:val="28"/>
        </w:rPr>
        <w:t>Ставропольского края четвертого созыва</w:t>
      </w:r>
    </w:p>
    <w:p w:rsidR="00DE4B5D" w:rsidRPr="00F257F5" w:rsidRDefault="00DE4B5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E4B5D" w:rsidRPr="00F257F5" w:rsidRDefault="00DE4B5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257F5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DE4B5D" w:rsidRPr="00F257F5" w:rsidRDefault="00DE4B5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4B5D" w:rsidRPr="00F257F5" w:rsidRDefault="00BC3F0D" w:rsidP="0019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09 июля</w:t>
      </w:r>
      <w:r w:rsidR="00161C70">
        <w:rPr>
          <w:rFonts w:ascii="Times New Roman" w:eastAsia="Times New Roman" w:hAnsi="Times New Roman" w:cs="Times New Roman"/>
          <w:color w:val="000000"/>
          <w:sz w:val="28"/>
        </w:rPr>
        <w:t xml:space="preserve"> 2020</w:t>
      </w:r>
      <w:r w:rsidR="00192602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DE4B5D" w:rsidRPr="00F257F5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DE4B5D" w:rsidRPr="00F257F5">
        <w:rPr>
          <w:rFonts w:ascii="Times New Roman" w:eastAsia="Times New Roman" w:hAnsi="Times New Roman" w:cs="Times New Roman"/>
          <w:color w:val="000000"/>
          <w:sz w:val="28"/>
        </w:rPr>
        <w:t xml:space="preserve">        с. Левокумское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E4B5D" w:rsidRPr="00F257F5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</w:rPr>
        <w:t>213</w:t>
      </w:r>
    </w:p>
    <w:p w:rsidR="00DE5FD5" w:rsidRPr="00F257F5" w:rsidRDefault="00DE5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5FD5" w:rsidRPr="00F257F5" w:rsidRDefault="00A035CD" w:rsidP="00DE4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признании утратившим силу</w:t>
      </w:r>
      <w:r w:rsidR="00161C70" w:rsidRPr="00161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C70" w:rsidRPr="003D0B34">
        <w:rPr>
          <w:rFonts w:ascii="Times New Roman" w:hAnsi="Times New Roman" w:cs="Times New Roman"/>
          <w:bCs/>
          <w:sz w:val="28"/>
          <w:szCs w:val="28"/>
        </w:rPr>
        <w:t>решени</w:t>
      </w:r>
      <w:r w:rsidR="00161C70">
        <w:rPr>
          <w:rFonts w:ascii="Times New Roman" w:hAnsi="Times New Roman" w:cs="Times New Roman"/>
          <w:bCs/>
          <w:sz w:val="28"/>
          <w:szCs w:val="28"/>
        </w:rPr>
        <w:t>я</w:t>
      </w:r>
      <w:r w:rsidR="00161C70" w:rsidRPr="003D0B34">
        <w:rPr>
          <w:rFonts w:ascii="Times New Roman" w:hAnsi="Times New Roman" w:cs="Times New Roman"/>
          <w:bCs/>
          <w:sz w:val="28"/>
          <w:szCs w:val="28"/>
        </w:rPr>
        <w:t xml:space="preserve"> Совета Левокумского муниципального района Ставропольского края от 24 августа 2017 г. № 261 «Об утверждении порядка получения муниципальными служащими, замещающими муниципальные должности на постоянной основе в органах местного самоуправления Левокумского муниципального района Ставропольского края разрешения представителя нанимателя (работодателя) на участие в управлении некоммерческой организацией»</w:t>
      </w:r>
    </w:p>
    <w:p w:rsidR="00DE5FD5" w:rsidRPr="00F257F5" w:rsidRDefault="00DE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FD5" w:rsidRPr="00F257F5" w:rsidRDefault="00DE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FD5" w:rsidRPr="00F257F5" w:rsidRDefault="00882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соответствии с Федеральным законом от 06 октября 2003 г. </w:t>
      </w:r>
      <w:r w:rsidR="00BC3F0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</w:t>
      </w:r>
      <w:r w:rsidR="00DE4B5D"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131-ФЗ «</w:t>
      </w:r>
      <w:r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равления в Российской Федерации»</w:t>
      </w:r>
      <w:r w:rsidR="00A035C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Уставом </w:t>
      </w:r>
      <w:r w:rsidR="00DE4B5D"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>Левокумского муниципального района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72382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03A9D">
        <w:rPr>
          <w:rFonts w:ascii="Times New Roman" w:eastAsia="Times New Roman" w:hAnsi="Times New Roman" w:cs="Times New Roman"/>
          <w:color w:val="000000" w:themeColor="text1"/>
          <w:sz w:val="28"/>
        </w:rPr>
        <w:t>Р</w:t>
      </w:r>
      <w:r w:rsidR="00A035CD">
        <w:rPr>
          <w:rFonts w:ascii="Times New Roman" w:eastAsia="Times New Roman" w:hAnsi="Times New Roman" w:cs="Times New Roman"/>
          <w:color w:val="000000" w:themeColor="text1"/>
          <w:sz w:val="28"/>
        </w:rPr>
        <w:t>егламентом Совета Левокумского муниципальн</w:t>
      </w:r>
      <w:r w:rsidR="00161C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ого района Ставропольского края </w:t>
      </w:r>
      <w:r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Совет </w:t>
      </w:r>
      <w:r w:rsidR="00DE4B5D" w:rsidRPr="00F257F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Левокумского муниципального района Ставропольского края </w:t>
      </w:r>
    </w:p>
    <w:p w:rsidR="00DE5FD5" w:rsidRPr="00F257F5" w:rsidRDefault="00DE5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E5FD5" w:rsidRPr="00F257F5" w:rsidRDefault="00882147" w:rsidP="00DE4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257F5">
        <w:rPr>
          <w:rFonts w:ascii="Times New Roman" w:eastAsia="Times New Roman" w:hAnsi="Times New Roman" w:cs="Times New Roman"/>
          <w:color w:val="000000"/>
          <w:sz w:val="28"/>
        </w:rPr>
        <w:t>РЕШИЛ:</w:t>
      </w:r>
    </w:p>
    <w:p w:rsidR="00DE5FD5" w:rsidRPr="00F257F5" w:rsidRDefault="00DE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035CD" w:rsidRPr="003D0B34" w:rsidRDefault="00601E55" w:rsidP="003D0B3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3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3D0B34" w:rsidRPr="003D0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B34" w:rsidRPr="003D0B34">
        <w:rPr>
          <w:rFonts w:ascii="Times New Roman" w:hAnsi="Times New Roman" w:cs="Times New Roman"/>
          <w:bCs/>
          <w:sz w:val="28"/>
          <w:szCs w:val="28"/>
        </w:rPr>
        <w:t>решение Совета Левокумского муниципального района Ставропольского края от 24 августа 2017 г. № 261 «Об утверждении порядка получения муниципальными служащими, замещающими муниципальные должности на постоянной основе в органах местного самоуправления Левокумского муниципального района Ставропольского края разрешения представителя нанимателя (работодателя) на участие в управлении некоммерческой организацией»</w:t>
      </w:r>
      <w:r w:rsidR="003D0B34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FD5" w:rsidRPr="00F257F5" w:rsidRDefault="003D0B3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882147" w:rsidRPr="00F257F5">
        <w:rPr>
          <w:rFonts w:ascii="Times New Roman" w:eastAsia="Times New Roman" w:hAnsi="Times New Roman" w:cs="Times New Roman"/>
          <w:sz w:val="28"/>
        </w:rPr>
        <w:t>. Настоящее решение вступает в силу со дня его официального опубликования</w:t>
      </w:r>
      <w:r w:rsidR="007800F6" w:rsidRPr="007800F6">
        <w:rPr>
          <w:rFonts w:ascii="Times New Roman" w:eastAsia="Times New Roman" w:hAnsi="Times New Roman" w:cs="Times New Roman"/>
          <w:sz w:val="28"/>
        </w:rPr>
        <w:t xml:space="preserve"> </w:t>
      </w:r>
      <w:r w:rsidR="00B759DF" w:rsidRPr="00F257F5">
        <w:rPr>
          <w:rFonts w:ascii="Times New Roman" w:eastAsia="Times New Roman" w:hAnsi="Times New Roman" w:cs="Times New Roman"/>
          <w:sz w:val="28"/>
        </w:rPr>
        <w:t>в периодическом печатном издании органов местного самоуправления Левокумского муниципального района Ставропольского края «Муниципальный вестник Левокумья»</w:t>
      </w:r>
      <w:r w:rsidR="00B759DF">
        <w:rPr>
          <w:rFonts w:ascii="Times New Roman" w:eastAsia="Times New Roman" w:hAnsi="Times New Roman" w:cs="Times New Roman"/>
          <w:sz w:val="28"/>
        </w:rPr>
        <w:t>.</w:t>
      </w:r>
    </w:p>
    <w:p w:rsidR="00DE5FD5" w:rsidRDefault="00DE5FD5" w:rsidP="00BC3F0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</w:rPr>
      </w:pPr>
    </w:p>
    <w:p w:rsidR="00BC3F0D" w:rsidRDefault="00BC3F0D" w:rsidP="00BC3F0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</w:rPr>
      </w:pPr>
    </w:p>
    <w:p w:rsidR="00BC3F0D" w:rsidRPr="00F257F5" w:rsidRDefault="00BC3F0D" w:rsidP="00BC3F0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4714"/>
        <w:gridCol w:w="4715"/>
      </w:tblGrid>
      <w:tr w:rsidR="00F257F5" w:rsidRPr="00F257F5" w:rsidTr="006C41FA">
        <w:tc>
          <w:tcPr>
            <w:tcW w:w="4714" w:type="dxa"/>
          </w:tcPr>
          <w:p w:rsidR="00376C04" w:rsidRDefault="00376C04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Исполняющий обязанн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ости</w:t>
            </w:r>
          </w:p>
          <w:p w:rsidR="00F257F5" w:rsidRPr="00F257F5" w:rsidRDefault="00BC3F0D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F257F5" w:rsidRPr="00F257F5">
              <w:rPr>
                <w:rFonts w:ascii="Times New Roman" w:eastAsia="Times New Roman" w:hAnsi="Times New Roman" w:cs="Times New Roman"/>
                <w:sz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F257F5" w:rsidRPr="00F257F5">
              <w:rPr>
                <w:rFonts w:ascii="Times New Roman" w:eastAsia="Times New Roman" w:hAnsi="Times New Roman" w:cs="Times New Roman"/>
                <w:sz w:val="28"/>
              </w:rPr>
              <w:t xml:space="preserve"> Совета </w:t>
            </w:r>
          </w:p>
          <w:p w:rsidR="00F257F5" w:rsidRPr="00F257F5" w:rsidRDefault="00F257F5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57F5">
              <w:rPr>
                <w:rFonts w:ascii="Times New Roman" w:eastAsia="Times New Roman" w:hAnsi="Times New Roman" w:cs="Times New Roman"/>
                <w:sz w:val="28"/>
              </w:rPr>
              <w:t>Левокумского муниципального</w:t>
            </w:r>
          </w:p>
          <w:p w:rsidR="00F257F5" w:rsidRPr="00F257F5" w:rsidRDefault="00F257F5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57F5">
              <w:rPr>
                <w:rFonts w:ascii="Times New Roman" w:eastAsia="Times New Roman" w:hAnsi="Times New Roman" w:cs="Times New Roman"/>
                <w:sz w:val="28"/>
              </w:rPr>
              <w:t>района Ставропольского края</w:t>
            </w:r>
          </w:p>
          <w:p w:rsidR="00BC3F0D" w:rsidRDefault="00BC3F0D" w:rsidP="0094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57F5" w:rsidRPr="00F257F5" w:rsidRDefault="00BC3F0D" w:rsidP="0094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Н.А. Петрова</w:t>
            </w:r>
          </w:p>
        </w:tc>
        <w:tc>
          <w:tcPr>
            <w:tcW w:w="4715" w:type="dxa"/>
          </w:tcPr>
          <w:p w:rsidR="00F257F5" w:rsidRPr="00F257F5" w:rsidRDefault="00F257F5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57F5">
              <w:rPr>
                <w:rFonts w:ascii="Times New Roman" w:eastAsia="Times New Roman" w:hAnsi="Times New Roman" w:cs="Times New Roman"/>
                <w:sz w:val="28"/>
              </w:rPr>
              <w:t xml:space="preserve">Глава </w:t>
            </w:r>
          </w:p>
          <w:p w:rsidR="00F257F5" w:rsidRPr="00F257F5" w:rsidRDefault="00F257F5" w:rsidP="00F2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57F5">
              <w:rPr>
                <w:rFonts w:ascii="Times New Roman" w:eastAsia="Times New Roman" w:hAnsi="Times New Roman" w:cs="Times New Roman"/>
                <w:sz w:val="28"/>
              </w:rPr>
              <w:t>Левокумского муниципального района Ставропольского края</w:t>
            </w:r>
          </w:p>
          <w:p w:rsidR="00BC3F0D" w:rsidRDefault="00BC3F0D" w:rsidP="00F2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6C04" w:rsidRDefault="00376C04" w:rsidP="00F2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57F5" w:rsidRPr="00F257F5" w:rsidRDefault="00F257F5" w:rsidP="00F2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F257F5">
              <w:rPr>
                <w:rFonts w:ascii="Times New Roman" w:eastAsia="Times New Roman" w:hAnsi="Times New Roman" w:cs="Times New Roman"/>
                <w:sz w:val="28"/>
              </w:rPr>
              <w:t>А.Н. Иванов</w:t>
            </w:r>
          </w:p>
        </w:tc>
      </w:tr>
    </w:tbl>
    <w:p w:rsidR="009F5E9C" w:rsidRPr="00F257F5" w:rsidRDefault="009F5E9C" w:rsidP="00BC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F5E9C" w:rsidRPr="00F257F5" w:rsidSect="00BC3F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019"/>
    <w:multiLevelType w:val="multilevel"/>
    <w:tmpl w:val="BC5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64829"/>
    <w:multiLevelType w:val="hybridMultilevel"/>
    <w:tmpl w:val="BD8C3E46"/>
    <w:lvl w:ilvl="0" w:tplc="7160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FD5"/>
    <w:rsid w:val="00155280"/>
    <w:rsid w:val="00161C70"/>
    <w:rsid w:val="00175EE9"/>
    <w:rsid w:val="00192602"/>
    <w:rsid w:val="00207082"/>
    <w:rsid w:val="00376C04"/>
    <w:rsid w:val="003D0B34"/>
    <w:rsid w:val="004421BE"/>
    <w:rsid w:val="004C1F84"/>
    <w:rsid w:val="00601E55"/>
    <w:rsid w:val="0060399A"/>
    <w:rsid w:val="0069145E"/>
    <w:rsid w:val="006A728B"/>
    <w:rsid w:val="006C3E86"/>
    <w:rsid w:val="00717D22"/>
    <w:rsid w:val="00723823"/>
    <w:rsid w:val="00727874"/>
    <w:rsid w:val="007800F6"/>
    <w:rsid w:val="0088102F"/>
    <w:rsid w:val="00882147"/>
    <w:rsid w:val="00941923"/>
    <w:rsid w:val="009F5E9C"/>
    <w:rsid w:val="00A035CD"/>
    <w:rsid w:val="00A03D2D"/>
    <w:rsid w:val="00B02FFF"/>
    <w:rsid w:val="00B33915"/>
    <w:rsid w:val="00B759DF"/>
    <w:rsid w:val="00BC3F0D"/>
    <w:rsid w:val="00C03A9D"/>
    <w:rsid w:val="00C44A77"/>
    <w:rsid w:val="00C81569"/>
    <w:rsid w:val="00C924A1"/>
    <w:rsid w:val="00CB6FD4"/>
    <w:rsid w:val="00DE4B5D"/>
    <w:rsid w:val="00DE5FD5"/>
    <w:rsid w:val="00EC0D50"/>
    <w:rsid w:val="00F257F5"/>
    <w:rsid w:val="00F47F06"/>
    <w:rsid w:val="00F50FD7"/>
    <w:rsid w:val="00F9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1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C5B3-81CB-43AB-A668-CE45EEA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sovetK</cp:lastModifiedBy>
  <cp:revision>5</cp:revision>
  <cp:lastPrinted>2020-06-05T08:47:00Z</cp:lastPrinted>
  <dcterms:created xsi:type="dcterms:W3CDTF">2020-06-05T10:59:00Z</dcterms:created>
  <dcterms:modified xsi:type="dcterms:W3CDTF">2020-07-10T08:11:00Z</dcterms:modified>
</cp:coreProperties>
</file>