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856" w:rsidRPr="00C858DE" w:rsidRDefault="00623856" w:rsidP="00623856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D9D9D9" w:themeColor="background1" w:themeShade="D9"/>
          <w:sz w:val="28"/>
          <w:szCs w:val="28"/>
        </w:rPr>
      </w:pPr>
      <w:r w:rsidRPr="00C858DE">
        <w:rPr>
          <w:rFonts w:ascii="Times New Roman" w:eastAsia="Calibri" w:hAnsi="Times New Roman" w:cs="Times New Roman"/>
          <w:b/>
          <w:color w:val="D9D9D9" w:themeColor="background1" w:themeShade="D9"/>
          <w:sz w:val="28"/>
          <w:szCs w:val="28"/>
        </w:rPr>
        <w:t>ПРОЕКТ</w:t>
      </w:r>
    </w:p>
    <w:p w:rsidR="00623856" w:rsidRPr="00925192" w:rsidRDefault="00623856" w:rsidP="006238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3856" w:rsidRPr="00925192" w:rsidRDefault="00623856" w:rsidP="006238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5192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623856" w:rsidRPr="00925192" w:rsidRDefault="00623856" w:rsidP="006238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3856" w:rsidRPr="00925192" w:rsidRDefault="00623856" w:rsidP="006238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5192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623856" w:rsidRPr="00925192" w:rsidRDefault="00623856" w:rsidP="006238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3856" w:rsidRDefault="00623856" w:rsidP="00623856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ПОСТАНОВЛЕНИЕ </w:t>
      </w:r>
    </w:p>
    <w:p w:rsidR="00623856" w:rsidRPr="00925192" w:rsidRDefault="00623856" w:rsidP="00623856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25192">
        <w:rPr>
          <w:rFonts w:ascii="Times New Roman" w:eastAsia="Calibri" w:hAnsi="Times New Roman" w:cs="Times New Roman"/>
          <w:b/>
          <w:sz w:val="28"/>
          <w:szCs w:val="28"/>
        </w:rPr>
        <w:t xml:space="preserve">дата   </w:t>
      </w:r>
      <w:r w:rsidRPr="0092519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925192">
        <w:rPr>
          <w:rFonts w:ascii="Times New Roman" w:eastAsia="Calibri" w:hAnsi="Times New Roman" w:cs="Times New Roman"/>
          <w:b/>
          <w:sz w:val="28"/>
          <w:szCs w:val="28"/>
        </w:rPr>
        <w:t>№</w:t>
      </w:r>
    </w:p>
    <w:p w:rsidR="00623856" w:rsidRDefault="00623856" w:rsidP="00623856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5192">
        <w:rPr>
          <w:rFonts w:ascii="Times New Roman" w:eastAsia="Calibri" w:hAnsi="Times New Roman" w:cs="Times New Roman"/>
          <w:b/>
          <w:sz w:val="28"/>
          <w:szCs w:val="28"/>
        </w:rPr>
        <w:t>с. Левокумское</w:t>
      </w:r>
    </w:p>
    <w:p w:rsidR="00623856" w:rsidRPr="00925192" w:rsidRDefault="00623856" w:rsidP="00623856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394C" w:rsidRDefault="00A5394C" w:rsidP="00A5394C">
      <w:pPr>
        <w:widowControl w:val="0"/>
        <w:suppressAutoHyphens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6A7187">
        <w:rPr>
          <w:rFonts w:ascii="Times New Roman" w:hAnsi="Times New Roman" w:cs="Times New Roman"/>
          <w:sz w:val="28"/>
          <w:szCs w:val="28"/>
        </w:rPr>
        <w:t>О внесении изменений в муниципальн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A7187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A7187">
        <w:rPr>
          <w:rFonts w:ascii="Times New Roman" w:hAnsi="Times New Roman" w:cs="Times New Roman"/>
          <w:sz w:val="28"/>
          <w:szCs w:val="28"/>
        </w:rPr>
        <w:t xml:space="preserve"> Левокумского муниципального округа Ставропольского края </w:t>
      </w:r>
      <w:r w:rsidRPr="006A7187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Pr="006A7187">
        <w:rPr>
          <w:rFonts w:ascii="Times New Roman" w:hAnsi="Times New Roman" w:cs="Times New Roman"/>
          <w:sz w:val="28"/>
          <w:szCs w:val="28"/>
        </w:rPr>
        <w:t>Обеспечение общественной безопасности</w:t>
      </w:r>
      <w:r w:rsidRPr="006A7187">
        <w:rPr>
          <w:rFonts w:ascii="Times New Roman" w:hAnsi="Times New Roman" w:cs="Times New Roman"/>
          <w:bCs/>
          <w:sz w:val="28"/>
          <w:szCs w:val="28"/>
          <w:lang w:eastAsia="ar-SA"/>
        </w:rPr>
        <w:t>», утвержденн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ую</w:t>
      </w:r>
      <w:r w:rsidRPr="006A718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постановлением администрации Левокумского муниципального округа Ставропольского края от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                              </w:t>
      </w:r>
      <w:r w:rsidRPr="006A7187">
        <w:rPr>
          <w:rFonts w:ascii="Times New Roman" w:hAnsi="Times New Roman" w:cs="Times New Roman"/>
          <w:bCs/>
          <w:sz w:val="28"/>
          <w:szCs w:val="28"/>
          <w:lang w:eastAsia="ar-SA"/>
        </w:rPr>
        <w:t>2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9</w:t>
      </w:r>
      <w:r w:rsidRPr="006A718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декабря 202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3</w:t>
      </w:r>
      <w:r w:rsidRPr="006A718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года №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1241</w:t>
      </w:r>
    </w:p>
    <w:p w:rsidR="00367F54" w:rsidRPr="005C4700" w:rsidRDefault="00367F54" w:rsidP="00367F54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E8F" w:rsidRPr="000C7E8F" w:rsidRDefault="00A5394C" w:rsidP="000C7E8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proofErr w:type="gramStart"/>
      <w:r w:rsidRPr="00D10F0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         № 131-ФЗ «Об общих принципах организации местного самоуправления в Российской Федерации», </w:t>
      </w:r>
      <w:r w:rsidRPr="00017BF8">
        <w:rPr>
          <w:rFonts w:ascii="Times New Roman" w:hAnsi="Times New Roman" w:cs="Times New Roman"/>
          <w:sz w:val="28"/>
          <w:szCs w:val="28"/>
        </w:rPr>
        <w:t xml:space="preserve">решением Совета Левокумского муниципального округа Ставропольского края от </w:t>
      </w:r>
      <w:r w:rsidR="00017BF8" w:rsidRPr="00017BF8">
        <w:rPr>
          <w:rFonts w:ascii="Times New Roman" w:hAnsi="Times New Roman" w:cs="Times New Roman"/>
          <w:sz w:val="28"/>
          <w:szCs w:val="28"/>
        </w:rPr>
        <w:t>28</w:t>
      </w:r>
      <w:r w:rsidRPr="00017BF8">
        <w:rPr>
          <w:rFonts w:ascii="Times New Roman" w:hAnsi="Times New Roman" w:cs="Times New Roman"/>
          <w:sz w:val="28"/>
          <w:szCs w:val="28"/>
        </w:rPr>
        <w:t xml:space="preserve"> </w:t>
      </w:r>
      <w:r w:rsidR="00017BF8" w:rsidRPr="00017BF8">
        <w:rPr>
          <w:rFonts w:ascii="Times New Roman" w:hAnsi="Times New Roman" w:cs="Times New Roman"/>
          <w:sz w:val="28"/>
          <w:szCs w:val="28"/>
        </w:rPr>
        <w:t>февраля</w:t>
      </w:r>
      <w:r w:rsidRPr="00017BF8">
        <w:rPr>
          <w:rFonts w:ascii="Times New Roman" w:hAnsi="Times New Roman" w:cs="Times New Roman"/>
          <w:sz w:val="28"/>
          <w:szCs w:val="28"/>
        </w:rPr>
        <w:t xml:space="preserve"> 202</w:t>
      </w:r>
      <w:r w:rsidR="00017BF8" w:rsidRPr="00017BF8">
        <w:rPr>
          <w:rFonts w:ascii="Times New Roman" w:hAnsi="Times New Roman" w:cs="Times New Roman"/>
          <w:sz w:val="28"/>
          <w:szCs w:val="28"/>
        </w:rPr>
        <w:t>4</w:t>
      </w:r>
      <w:r w:rsidRPr="00017BF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17BF8" w:rsidRPr="00017BF8">
        <w:rPr>
          <w:rFonts w:ascii="Times New Roman" w:hAnsi="Times New Roman" w:cs="Times New Roman"/>
          <w:sz w:val="28"/>
          <w:szCs w:val="28"/>
        </w:rPr>
        <w:t>381</w:t>
      </w:r>
      <w:r w:rsidRPr="00017BF8">
        <w:rPr>
          <w:rFonts w:ascii="Times New Roman" w:hAnsi="Times New Roman" w:cs="Times New Roman"/>
          <w:sz w:val="28"/>
          <w:szCs w:val="28"/>
        </w:rPr>
        <w:t xml:space="preserve"> </w:t>
      </w:r>
      <w:r w:rsidRPr="00D10F0A">
        <w:rPr>
          <w:rFonts w:ascii="Times New Roman" w:hAnsi="Times New Roman" w:cs="Times New Roman"/>
          <w:sz w:val="28"/>
          <w:szCs w:val="28"/>
        </w:rPr>
        <w:t xml:space="preserve">«О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в решение Совета Левокумского </w:t>
      </w:r>
      <w:r w:rsidRPr="00D10F0A"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 </w:t>
      </w:r>
      <w:r w:rsidR="00017BF8">
        <w:rPr>
          <w:rFonts w:ascii="Times New Roman" w:hAnsi="Times New Roman" w:cs="Times New Roman"/>
          <w:sz w:val="28"/>
          <w:szCs w:val="28"/>
        </w:rPr>
        <w:t>от 21 декабря 2023 года № 374 «</w:t>
      </w:r>
      <w:r>
        <w:rPr>
          <w:rFonts w:ascii="Times New Roman" w:hAnsi="Times New Roman" w:cs="Times New Roman"/>
          <w:sz w:val="28"/>
          <w:szCs w:val="28"/>
        </w:rPr>
        <w:t>О бюджете Левокумского муниципального округа Ставропольского края на 202</w:t>
      </w:r>
      <w:r w:rsidR="00017BF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017BF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017BF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D10F0A">
        <w:rPr>
          <w:rFonts w:ascii="Times New Roman" w:hAnsi="Times New Roman" w:cs="Times New Roman"/>
          <w:sz w:val="28"/>
          <w:szCs w:val="28"/>
        </w:rPr>
        <w:t>,</w:t>
      </w:r>
      <w:r w:rsidRPr="00DC0B58">
        <w:rPr>
          <w:rFonts w:ascii="Times New Roman" w:hAnsi="Times New Roman" w:cs="Times New Roman"/>
          <w:sz w:val="28"/>
          <w:szCs w:val="28"/>
        </w:rPr>
        <w:t xml:space="preserve"> </w:t>
      </w:r>
      <w:r w:rsidRPr="00017BF8">
        <w:rPr>
          <w:rFonts w:ascii="Times New Roman" w:hAnsi="Times New Roman" w:cs="Times New Roman"/>
          <w:sz w:val="28"/>
          <w:szCs w:val="28"/>
        </w:rPr>
        <w:t xml:space="preserve">решением Совета Левокумского муниципального округа Ставропольского края от </w:t>
      </w:r>
      <w:r w:rsidR="00017BF8" w:rsidRPr="00017BF8">
        <w:rPr>
          <w:rFonts w:ascii="Times New Roman" w:hAnsi="Times New Roman" w:cs="Times New Roman"/>
          <w:sz w:val="28"/>
          <w:szCs w:val="28"/>
        </w:rPr>
        <w:t>21</w:t>
      </w:r>
      <w:r w:rsidRPr="00017BF8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017BF8" w:rsidRPr="00017BF8">
        <w:rPr>
          <w:rFonts w:ascii="Times New Roman" w:hAnsi="Times New Roman" w:cs="Times New Roman"/>
          <w:sz w:val="28"/>
          <w:szCs w:val="28"/>
        </w:rPr>
        <w:t>3</w:t>
      </w:r>
      <w:r w:rsidRPr="00017BF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17BF8" w:rsidRPr="00017BF8">
        <w:rPr>
          <w:rFonts w:ascii="Times New Roman" w:hAnsi="Times New Roman" w:cs="Times New Roman"/>
          <w:sz w:val="28"/>
          <w:szCs w:val="28"/>
        </w:rPr>
        <w:t>374</w:t>
      </w:r>
      <w:r w:rsidRPr="00017BF8">
        <w:rPr>
          <w:rFonts w:ascii="Times New Roman" w:hAnsi="Times New Roman" w:cs="Times New Roman"/>
          <w:sz w:val="28"/>
          <w:szCs w:val="28"/>
        </w:rPr>
        <w:t xml:space="preserve"> </w:t>
      </w:r>
      <w:r w:rsidRPr="00D10F0A">
        <w:rPr>
          <w:rFonts w:ascii="Times New Roman" w:hAnsi="Times New Roman" w:cs="Times New Roman"/>
          <w:sz w:val="28"/>
          <w:szCs w:val="28"/>
        </w:rPr>
        <w:t xml:space="preserve">«О </w:t>
      </w:r>
      <w:r>
        <w:rPr>
          <w:rFonts w:ascii="Times New Roman" w:hAnsi="Times New Roman" w:cs="Times New Roman"/>
          <w:sz w:val="28"/>
          <w:szCs w:val="28"/>
        </w:rPr>
        <w:t xml:space="preserve">бюджете Левокумского </w:t>
      </w:r>
      <w:r w:rsidRPr="00D10F0A"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017BF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17BF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017BF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годов»,</w:t>
      </w:r>
      <w:r w:rsidRPr="00D10F0A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Левокумского муниципального округа Ставропольского края  от 04 декабря 2020 года № 2 «Об утверждении Порядка разработки, реализации и оценки эффективности муниципальных программ</w:t>
      </w:r>
      <w:proofErr w:type="gramEnd"/>
      <w:r w:rsidRPr="00D10F0A">
        <w:rPr>
          <w:rFonts w:ascii="Times New Roman" w:hAnsi="Times New Roman" w:cs="Times New Roman"/>
          <w:sz w:val="28"/>
          <w:szCs w:val="28"/>
        </w:rPr>
        <w:t xml:space="preserve"> Левокумского муниципального округа Ставропольского края»,  администрация Левокумского муниципального округа Ставропольского края</w:t>
      </w:r>
    </w:p>
    <w:p w:rsidR="00055BF2" w:rsidRPr="005C4700" w:rsidRDefault="00055BF2" w:rsidP="00055B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55BF2" w:rsidRPr="005C4700" w:rsidRDefault="00055BF2" w:rsidP="0005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055BF2" w:rsidRPr="005C4700" w:rsidRDefault="00055BF2" w:rsidP="00055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394C" w:rsidRPr="00D10F0A" w:rsidRDefault="00055BF2" w:rsidP="00A5394C">
      <w:pPr>
        <w:widowControl w:val="0"/>
        <w:numPr>
          <w:ilvl w:val="0"/>
          <w:numId w:val="1"/>
        </w:numPr>
        <w:tabs>
          <w:tab w:val="left" w:pos="709"/>
          <w:tab w:val="left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C4700">
        <w:t xml:space="preserve"> </w:t>
      </w:r>
      <w:r w:rsidR="00A5394C" w:rsidRPr="00D10F0A">
        <w:rPr>
          <w:rFonts w:ascii="Times New Roman" w:hAnsi="Times New Roman" w:cs="Times New Roman"/>
          <w:sz w:val="28"/>
          <w:szCs w:val="28"/>
        </w:rPr>
        <w:t xml:space="preserve">Внести изменения в муниципальную программу Левокумского муниципального округа Ставропольского края </w:t>
      </w:r>
      <w:r w:rsidR="00A5394C" w:rsidRPr="00D10F0A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="00A5394C" w:rsidRPr="00D10F0A">
        <w:rPr>
          <w:rFonts w:ascii="Times New Roman" w:hAnsi="Times New Roman" w:cs="Times New Roman"/>
          <w:sz w:val="28"/>
          <w:szCs w:val="28"/>
        </w:rPr>
        <w:t>Обеспечение общественной безопасности</w:t>
      </w:r>
      <w:r w:rsidR="00A5394C" w:rsidRPr="00D10F0A">
        <w:rPr>
          <w:rFonts w:ascii="Times New Roman" w:hAnsi="Times New Roman" w:cs="Times New Roman"/>
          <w:bCs/>
          <w:sz w:val="28"/>
          <w:szCs w:val="28"/>
          <w:lang w:eastAsia="ar-SA"/>
        </w:rPr>
        <w:t>»</w:t>
      </w:r>
      <w:r w:rsidR="00A5394C" w:rsidRPr="00D10F0A">
        <w:rPr>
          <w:rFonts w:ascii="Times New Roman" w:hAnsi="Times New Roman" w:cs="Times New Roman"/>
          <w:sz w:val="28"/>
          <w:szCs w:val="28"/>
        </w:rPr>
        <w:t xml:space="preserve">, </w:t>
      </w:r>
      <w:r w:rsidR="00A5394C" w:rsidRPr="00D10F0A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утвержденную постановлением администрации Левокумского муниципального округа Ставропольского края </w:t>
      </w:r>
      <w:r w:rsidR="00A5394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                      </w:t>
      </w:r>
      <w:r w:rsidR="00A5394C" w:rsidRPr="00D10F0A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от </w:t>
      </w:r>
      <w:r w:rsidR="00A676EF">
        <w:rPr>
          <w:rFonts w:ascii="Times New Roman" w:hAnsi="Times New Roman" w:cs="Times New Roman"/>
          <w:bCs/>
          <w:sz w:val="28"/>
          <w:szCs w:val="28"/>
          <w:lang w:eastAsia="ar-SA"/>
        </w:rPr>
        <w:t>29</w:t>
      </w:r>
      <w:r w:rsidR="00A5394C" w:rsidRPr="00D10F0A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декабря </w:t>
      </w:r>
      <w:r w:rsidR="00A5394C">
        <w:rPr>
          <w:rFonts w:ascii="Times New Roman" w:hAnsi="Times New Roman" w:cs="Times New Roman"/>
          <w:bCs/>
          <w:sz w:val="28"/>
          <w:szCs w:val="28"/>
          <w:lang w:eastAsia="ar-SA"/>
        </w:rPr>
        <w:t>202</w:t>
      </w:r>
      <w:r w:rsidR="00A676EF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3 года </w:t>
      </w:r>
      <w:r w:rsidR="00A5394C" w:rsidRPr="00D10F0A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№ </w:t>
      </w:r>
      <w:r w:rsidR="00A676EF">
        <w:rPr>
          <w:rFonts w:ascii="Times New Roman" w:hAnsi="Times New Roman" w:cs="Times New Roman"/>
          <w:bCs/>
          <w:sz w:val="28"/>
          <w:szCs w:val="28"/>
          <w:lang w:eastAsia="ar-SA"/>
        </w:rPr>
        <w:t>1241</w:t>
      </w:r>
      <w:r w:rsidR="00A5394C" w:rsidRPr="009A4B45">
        <w:rPr>
          <w:rFonts w:ascii="Times New Roman" w:hAnsi="Times New Roman" w:cs="Times New Roman"/>
          <w:sz w:val="28"/>
          <w:szCs w:val="28"/>
        </w:rPr>
        <w:t xml:space="preserve"> </w:t>
      </w:r>
      <w:r w:rsidR="00A5394C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A5394C" w:rsidRPr="006A7187">
        <w:rPr>
          <w:rFonts w:ascii="Times New Roman" w:hAnsi="Times New Roman" w:cs="Times New Roman"/>
          <w:sz w:val="28"/>
          <w:szCs w:val="28"/>
        </w:rPr>
        <w:t>муниципальн</w:t>
      </w:r>
      <w:r w:rsidR="00A5394C">
        <w:rPr>
          <w:rFonts w:ascii="Times New Roman" w:hAnsi="Times New Roman" w:cs="Times New Roman"/>
          <w:sz w:val="28"/>
          <w:szCs w:val="28"/>
        </w:rPr>
        <w:t>ой</w:t>
      </w:r>
      <w:r w:rsidR="00A5394C" w:rsidRPr="006A7187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5394C">
        <w:rPr>
          <w:rFonts w:ascii="Times New Roman" w:hAnsi="Times New Roman" w:cs="Times New Roman"/>
          <w:sz w:val="28"/>
          <w:szCs w:val="28"/>
        </w:rPr>
        <w:t>ы</w:t>
      </w:r>
      <w:r w:rsidR="00A5394C" w:rsidRPr="006A7187">
        <w:rPr>
          <w:rFonts w:ascii="Times New Roman" w:hAnsi="Times New Roman" w:cs="Times New Roman"/>
          <w:sz w:val="28"/>
          <w:szCs w:val="28"/>
        </w:rPr>
        <w:t xml:space="preserve"> Левокумского муниципального округа Ставропольского края </w:t>
      </w:r>
      <w:r w:rsidR="00A5394C" w:rsidRPr="006A7187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="00A5394C" w:rsidRPr="006A7187">
        <w:rPr>
          <w:rFonts w:ascii="Times New Roman" w:hAnsi="Times New Roman" w:cs="Times New Roman"/>
          <w:sz w:val="28"/>
          <w:szCs w:val="28"/>
        </w:rPr>
        <w:t>Обеспечение общественной безопасности</w:t>
      </w:r>
      <w:r w:rsidR="00A5394C" w:rsidRPr="006A7187">
        <w:rPr>
          <w:rFonts w:ascii="Times New Roman" w:hAnsi="Times New Roman" w:cs="Times New Roman"/>
          <w:bCs/>
          <w:sz w:val="28"/>
          <w:szCs w:val="28"/>
          <w:lang w:eastAsia="ar-SA"/>
        </w:rPr>
        <w:t>»</w:t>
      </w:r>
      <w:r w:rsidR="00A5394C" w:rsidRPr="00D10F0A">
        <w:rPr>
          <w:rFonts w:ascii="Times New Roman" w:hAnsi="Times New Roman" w:cs="Times New Roman"/>
          <w:bCs/>
          <w:sz w:val="28"/>
          <w:szCs w:val="28"/>
          <w:lang w:eastAsia="ar-SA"/>
        </w:rPr>
        <w:t>, изложив ее в новой редакции согласно приложению</w:t>
      </w:r>
      <w:r w:rsidR="00A5394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к настоящему постановлению</w:t>
      </w:r>
      <w:r w:rsidR="00A5394C" w:rsidRPr="00D10F0A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</w:p>
    <w:p w:rsidR="00055BF2" w:rsidRDefault="00055BF2" w:rsidP="00A676EF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BF2" w:rsidRPr="005C4700" w:rsidRDefault="00A676EF" w:rsidP="00055BF2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B004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4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информационным</w:t>
      </w:r>
      <w:r w:rsidR="00055BF2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технологиям </w:t>
      </w:r>
      <w:r w:rsidR="00055BF2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Левокумского муниципального </w:t>
      </w:r>
      <w:r w:rsidR="00B0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055BF2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05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055BF2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B004E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Сусоеву</w:t>
      </w:r>
      <w:proofErr w:type="spellEnd"/>
      <w:r w:rsidR="00B0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Ф.В.) </w:t>
      </w:r>
      <w:proofErr w:type="gramStart"/>
      <w:r w:rsidR="00055BF2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055BF2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Левокумского муниципального </w:t>
      </w:r>
      <w:r w:rsidR="00B0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</w:t>
      </w:r>
      <w:r w:rsidR="00055BF2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системе «Интернет».</w:t>
      </w:r>
    </w:p>
    <w:p w:rsidR="00055BF2" w:rsidRPr="005C4700" w:rsidRDefault="00055BF2" w:rsidP="00055BF2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BF2" w:rsidRPr="005C4700" w:rsidRDefault="00055BF2" w:rsidP="00055B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76E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</w:t>
      </w:r>
      <w:r w:rsidR="00AD4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постановления возложить на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Левокумского муниципального </w:t>
      </w:r>
      <w:r w:rsidR="00B0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367F5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Лазареву Е.Л.</w:t>
      </w:r>
    </w:p>
    <w:p w:rsidR="00055BF2" w:rsidRPr="005C4700" w:rsidRDefault="00055BF2" w:rsidP="00055BF2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BF2" w:rsidRPr="00A5394C" w:rsidRDefault="00055BF2" w:rsidP="00055BF2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76E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046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46EC">
        <w:t xml:space="preserve"> </w:t>
      </w:r>
      <w:r w:rsidR="00A5394C" w:rsidRPr="00A5394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055BF2" w:rsidRDefault="00055BF2" w:rsidP="0005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BF2" w:rsidRDefault="00055BF2" w:rsidP="0005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6EC" w:rsidRPr="005C4700" w:rsidRDefault="008046EC" w:rsidP="0005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BF2" w:rsidRPr="00C4647C" w:rsidRDefault="00055BF2" w:rsidP="00055BF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7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Левокумского муниципального</w:t>
      </w:r>
    </w:p>
    <w:p w:rsidR="00055BF2" w:rsidRPr="00C4647C" w:rsidRDefault="00055BF2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7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                                                             А.Н. Иванов</w:t>
      </w:r>
    </w:p>
    <w:p w:rsidR="00055BF2" w:rsidRDefault="00055BF2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6EC" w:rsidRDefault="008046EC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E7" w:rsidRDefault="00AD09E7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E7" w:rsidRDefault="00AD09E7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E7" w:rsidRDefault="00AD09E7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E7" w:rsidRDefault="00AD09E7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E7" w:rsidRDefault="00AD09E7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6EF" w:rsidRDefault="00A676EF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6EF" w:rsidRDefault="00A676EF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6EF" w:rsidRDefault="00A676EF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6EF" w:rsidRDefault="00A676EF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6EF" w:rsidRDefault="00A676EF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6EF" w:rsidRDefault="00A676EF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6EF" w:rsidRDefault="00A676EF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6EF" w:rsidRDefault="00A676EF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6EF" w:rsidRDefault="00A676EF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E7" w:rsidRDefault="00AD09E7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0A5" w:rsidRPr="00C4647C" w:rsidRDefault="00FC70A5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Pr="003B7E14" w:rsidRDefault="00C858DE" w:rsidP="00C858D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B7E14">
        <w:rPr>
          <w:rFonts w:ascii="Times New Roman" w:hAnsi="Times New Roman" w:cs="Times New Roman"/>
          <w:sz w:val="28"/>
          <w:szCs w:val="28"/>
        </w:rPr>
        <w:lastRenderedPageBreak/>
        <w:t>Проект вносит:</w:t>
      </w:r>
    </w:p>
    <w:p w:rsidR="00C858DE" w:rsidRPr="003B7E14" w:rsidRDefault="00C858DE" w:rsidP="00C858D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858DE" w:rsidRPr="003B7E14" w:rsidRDefault="00C858DE" w:rsidP="00C858D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B7E14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C858DE" w:rsidRPr="003B7E14" w:rsidRDefault="00C858DE" w:rsidP="00C858D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B7E14">
        <w:rPr>
          <w:rFonts w:ascii="Times New Roman" w:hAnsi="Times New Roman" w:cs="Times New Roman"/>
          <w:sz w:val="28"/>
          <w:szCs w:val="28"/>
        </w:rPr>
        <w:t>Левокумского муниципального округа</w:t>
      </w:r>
    </w:p>
    <w:p w:rsidR="00C858DE" w:rsidRPr="003B7E14" w:rsidRDefault="00C858DE" w:rsidP="00C858D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B7E14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Е.Л.Лазарева</w:t>
      </w:r>
    </w:p>
    <w:p w:rsidR="00C858DE" w:rsidRPr="003B7E14" w:rsidRDefault="00C858DE" w:rsidP="00C858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858DE" w:rsidRDefault="00C858DE" w:rsidP="00C858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B7E14">
        <w:rPr>
          <w:rFonts w:ascii="Times New Roman" w:hAnsi="Times New Roman" w:cs="Times New Roman"/>
          <w:sz w:val="28"/>
          <w:szCs w:val="28"/>
        </w:rPr>
        <w:t>Проект визируют:</w:t>
      </w:r>
    </w:p>
    <w:p w:rsidR="00C858DE" w:rsidRDefault="00C858DE" w:rsidP="00C858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858DE" w:rsidRDefault="00C858DE" w:rsidP="00C858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 w:rsidRPr="003B7E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58DE" w:rsidRPr="003B7E14" w:rsidRDefault="00C858DE" w:rsidP="00C858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B7E14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округа </w:t>
      </w:r>
    </w:p>
    <w:p w:rsidR="00C858DE" w:rsidRPr="003B7E14" w:rsidRDefault="00C858DE" w:rsidP="00C858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B7E14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Л.В.Дубовская</w:t>
      </w:r>
      <w:proofErr w:type="spellEnd"/>
      <w:r w:rsidRPr="003B7E1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C858DE" w:rsidRPr="003B7E14" w:rsidRDefault="00C858DE" w:rsidP="00C858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B7E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C858DE" w:rsidRPr="003B7E14" w:rsidRDefault="00C858DE" w:rsidP="00C858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B7E14">
        <w:rPr>
          <w:rFonts w:ascii="Times New Roman" w:hAnsi="Times New Roman" w:cs="Times New Roman"/>
          <w:sz w:val="28"/>
          <w:szCs w:val="28"/>
        </w:rPr>
        <w:t>начальник общественной безопасности</w:t>
      </w:r>
    </w:p>
    <w:p w:rsidR="00C858DE" w:rsidRPr="003B7E14" w:rsidRDefault="00C858DE" w:rsidP="00C858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B7E14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858DE" w:rsidRPr="003B7E14" w:rsidRDefault="00C858DE" w:rsidP="00C858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B7E14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округа </w:t>
      </w:r>
    </w:p>
    <w:p w:rsidR="00C858DE" w:rsidRPr="003B7E14" w:rsidRDefault="00C858DE" w:rsidP="00C858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B7E14">
        <w:rPr>
          <w:rFonts w:ascii="Times New Roman" w:hAnsi="Times New Roman" w:cs="Times New Roman"/>
          <w:sz w:val="28"/>
          <w:szCs w:val="28"/>
        </w:rPr>
        <w:t xml:space="preserve">Ставропольского края           </w:t>
      </w:r>
      <w:bookmarkStart w:id="0" w:name="_GoBack"/>
      <w:bookmarkEnd w:id="0"/>
      <w:r w:rsidRPr="003B7E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О.А.Магазеев</w:t>
      </w:r>
    </w:p>
    <w:p w:rsidR="00C858DE" w:rsidRPr="003B7E14" w:rsidRDefault="00C858DE" w:rsidP="00C858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5394C" w:rsidRPr="003B7E14" w:rsidRDefault="00A5394C" w:rsidP="00A5394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B7E14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A5394C" w:rsidRPr="003B7E14" w:rsidRDefault="00A5394C" w:rsidP="00A5394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B7E14">
        <w:rPr>
          <w:rFonts w:ascii="Times New Roman" w:hAnsi="Times New Roman" w:cs="Times New Roman"/>
          <w:sz w:val="28"/>
          <w:szCs w:val="28"/>
        </w:rPr>
        <w:t>Левокумского муниципального округа</w:t>
      </w:r>
    </w:p>
    <w:p w:rsidR="00A5394C" w:rsidRPr="003B7E14" w:rsidRDefault="00A5394C" w:rsidP="00A5394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B7E14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Е.Л.Лазарева</w:t>
      </w:r>
    </w:p>
    <w:p w:rsidR="00C858DE" w:rsidRDefault="00C858DE" w:rsidP="00C858D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858DE" w:rsidRPr="002B3F53" w:rsidRDefault="00C858DE" w:rsidP="00C858D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2B3F53">
        <w:rPr>
          <w:rFonts w:ascii="Times New Roman" w:hAnsi="Times New Roman" w:cs="Times New Roman"/>
          <w:sz w:val="28"/>
          <w:szCs w:val="28"/>
        </w:rPr>
        <w:t xml:space="preserve">ачальник отдела экономического </w:t>
      </w:r>
    </w:p>
    <w:p w:rsidR="00C858DE" w:rsidRPr="002B3F53" w:rsidRDefault="00C858DE" w:rsidP="00C858D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B3F53">
        <w:rPr>
          <w:rFonts w:ascii="Times New Roman" w:hAnsi="Times New Roman" w:cs="Times New Roman"/>
          <w:sz w:val="28"/>
          <w:szCs w:val="28"/>
        </w:rPr>
        <w:t xml:space="preserve">развития администрации Левокумского  </w:t>
      </w:r>
    </w:p>
    <w:p w:rsidR="00C858DE" w:rsidRPr="002B3F53" w:rsidRDefault="00C858DE" w:rsidP="00C858D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B3F53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C858DE" w:rsidRPr="002B3F53" w:rsidRDefault="00C858DE" w:rsidP="00C858D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B3F53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Т.В. </w:t>
      </w:r>
      <w:proofErr w:type="spellStart"/>
      <w:r w:rsidRPr="002B3F53">
        <w:rPr>
          <w:rFonts w:ascii="Times New Roman" w:hAnsi="Times New Roman" w:cs="Times New Roman"/>
          <w:sz w:val="28"/>
          <w:szCs w:val="28"/>
        </w:rPr>
        <w:t>Смолякова</w:t>
      </w:r>
      <w:proofErr w:type="spellEnd"/>
    </w:p>
    <w:p w:rsidR="00C858DE" w:rsidRDefault="00C858DE" w:rsidP="00C858D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858DE" w:rsidRPr="003B7E14" w:rsidRDefault="00C858DE" w:rsidP="00C858D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B7E14">
        <w:rPr>
          <w:rFonts w:ascii="Times New Roman" w:hAnsi="Times New Roman" w:cs="Times New Roman"/>
          <w:sz w:val="28"/>
          <w:szCs w:val="28"/>
        </w:rPr>
        <w:t xml:space="preserve">ачальник отдела по организационным вопросам  </w:t>
      </w:r>
    </w:p>
    <w:p w:rsidR="00C858DE" w:rsidRPr="003B7E14" w:rsidRDefault="00C858DE" w:rsidP="00C858D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B7E14">
        <w:rPr>
          <w:rFonts w:ascii="Times New Roman" w:hAnsi="Times New Roman" w:cs="Times New Roman"/>
          <w:sz w:val="28"/>
          <w:szCs w:val="28"/>
        </w:rPr>
        <w:t xml:space="preserve">администрации Левокумского  </w:t>
      </w:r>
    </w:p>
    <w:p w:rsidR="00C858DE" w:rsidRPr="003B7E14" w:rsidRDefault="00C858DE" w:rsidP="00C858D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B7E14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0C7E8F" w:rsidRPr="00C858DE" w:rsidRDefault="00C858DE" w:rsidP="00055BF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B7E14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</w:t>
      </w:r>
      <w:r w:rsidR="00117F54">
        <w:rPr>
          <w:rFonts w:ascii="Times New Roman" w:hAnsi="Times New Roman" w:cs="Times New Roman"/>
          <w:sz w:val="28"/>
          <w:szCs w:val="28"/>
        </w:rPr>
        <w:t xml:space="preserve">  </w:t>
      </w:r>
      <w:r w:rsidRPr="003B7E14">
        <w:rPr>
          <w:rFonts w:ascii="Times New Roman" w:hAnsi="Times New Roman" w:cs="Times New Roman"/>
          <w:sz w:val="28"/>
          <w:szCs w:val="28"/>
        </w:rPr>
        <w:t>О.В. Королёва</w:t>
      </w:r>
    </w:p>
    <w:p w:rsidR="000C7E8F" w:rsidRDefault="000C7E8F" w:rsidP="00055BF2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7E8F" w:rsidRDefault="000C7E8F" w:rsidP="00055BF2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7E8F" w:rsidRDefault="000C7E8F" w:rsidP="00055BF2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7E8F" w:rsidRPr="00C4647C" w:rsidRDefault="000C7E8F" w:rsidP="00055BF2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3544"/>
      </w:tblGrid>
      <w:tr w:rsidR="00055BF2" w:rsidRPr="00C4647C" w:rsidTr="00191744">
        <w:trPr>
          <w:trHeight w:val="400"/>
        </w:trPr>
        <w:tc>
          <w:tcPr>
            <w:tcW w:w="9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5BF2" w:rsidRPr="00C4647C" w:rsidRDefault="00055BF2" w:rsidP="00191744">
            <w:pPr>
              <w:widowControl w:val="0"/>
              <w:suppressAutoHyphens/>
              <w:autoSpaceDE w:val="0"/>
              <w:autoSpaceDN w:val="0"/>
              <w:spacing w:after="0" w:line="240" w:lineRule="exact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подготовлен отделом </w:t>
            </w:r>
            <w:r w:rsidR="00367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общественной безопасности</w:t>
            </w:r>
            <w:r w:rsidR="00B0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46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Левокумского муниципального </w:t>
            </w:r>
            <w:r w:rsidR="00B0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округа </w:t>
            </w:r>
            <w:r w:rsidRPr="00C46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Ставропольского края ___________________________________________________ </w:t>
            </w:r>
            <w:r w:rsidR="00367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О.А.Магазеев</w:t>
            </w:r>
          </w:p>
          <w:p w:rsidR="00055BF2" w:rsidRPr="00C4647C" w:rsidRDefault="00055BF2" w:rsidP="0019174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BF2" w:rsidRPr="00C4647C" w:rsidTr="00191744">
        <w:tc>
          <w:tcPr>
            <w:tcW w:w="5920" w:type="dxa"/>
            <w:tcBorders>
              <w:top w:val="single" w:sz="4" w:space="0" w:color="auto"/>
            </w:tcBorders>
          </w:tcPr>
          <w:p w:rsidR="00055BF2" w:rsidRPr="00C4647C" w:rsidRDefault="00055BF2" w:rsidP="0019174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 проекта:</w:t>
            </w:r>
          </w:p>
          <w:p w:rsidR="00055BF2" w:rsidRPr="00C4647C" w:rsidRDefault="00367F54" w:rsidP="0019174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Севастьянова Ирина Викторовна</w:t>
            </w:r>
          </w:p>
          <w:p w:rsidR="00055BF2" w:rsidRPr="00C4647C" w:rsidRDefault="00055BF2" w:rsidP="00C858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телефон: 3-1</w:t>
            </w:r>
            <w:r w:rsidR="00C85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46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85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055BF2" w:rsidRPr="00C4647C" w:rsidRDefault="00055BF2" w:rsidP="0019174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РКПД № ____</w:t>
            </w:r>
          </w:p>
          <w:p w:rsidR="00055BF2" w:rsidRPr="00C4647C" w:rsidRDefault="00055BF2" w:rsidP="0019174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  <w:r w:rsidRPr="00C46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</w:tr>
    </w:tbl>
    <w:p w:rsidR="00367F54" w:rsidRDefault="00367F54" w:rsidP="00055BF2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7F54" w:rsidRDefault="00367F54" w:rsidP="00055BF2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5BF2" w:rsidRPr="00C4647C" w:rsidRDefault="00055BF2" w:rsidP="00055BF2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47C">
        <w:rPr>
          <w:rFonts w:ascii="Times New Roman" w:eastAsia="Calibri" w:hAnsi="Times New Roman" w:cs="Times New Roman"/>
          <w:sz w:val="28"/>
          <w:szCs w:val="28"/>
        </w:rPr>
        <w:t xml:space="preserve">Дата передачи проекта </w:t>
      </w:r>
    </w:p>
    <w:p w:rsidR="00055BF2" w:rsidRPr="00B61ACD" w:rsidRDefault="00055BF2" w:rsidP="00055BF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3834765</wp:posOffset>
                </wp:positionH>
                <wp:positionV relativeFrom="paragraph">
                  <wp:posOffset>188594</wp:posOffset>
                </wp:positionV>
                <wp:extent cx="1943100" cy="0"/>
                <wp:effectExtent l="0" t="0" r="19050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85601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301.95pt;margin-top:14.85pt;width:153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"/>
            </w:pict>
          </mc:Fallback>
        </mc:AlternateContent>
      </w:r>
      <w:r w:rsidRPr="00C4647C">
        <w:rPr>
          <w:rFonts w:ascii="Times New Roman" w:eastAsia="Calibri" w:hAnsi="Times New Roman" w:cs="Times New Roman"/>
          <w:sz w:val="28"/>
          <w:szCs w:val="28"/>
        </w:rPr>
        <w:t>в отдел по организационным и общим вопрос</w:t>
      </w:r>
    </w:p>
    <w:p w:rsidR="009D54A1" w:rsidRDefault="009D54A1"/>
    <w:sectPr w:rsidR="009D5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C0403"/>
    <w:multiLevelType w:val="hybridMultilevel"/>
    <w:tmpl w:val="BD085638"/>
    <w:lvl w:ilvl="0" w:tplc="9BC2F50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A7C"/>
    <w:rsid w:val="00017BF8"/>
    <w:rsid w:val="00055BF2"/>
    <w:rsid w:val="000C7E8F"/>
    <w:rsid w:val="00117F54"/>
    <w:rsid w:val="00143A9B"/>
    <w:rsid w:val="00367F54"/>
    <w:rsid w:val="00443C93"/>
    <w:rsid w:val="00471528"/>
    <w:rsid w:val="004C5F81"/>
    <w:rsid w:val="00623856"/>
    <w:rsid w:val="006D55CC"/>
    <w:rsid w:val="008046EC"/>
    <w:rsid w:val="00927E00"/>
    <w:rsid w:val="009D54A1"/>
    <w:rsid w:val="00A5394C"/>
    <w:rsid w:val="00A676EF"/>
    <w:rsid w:val="00AD09E7"/>
    <w:rsid w:val="00AD4D42"/>
    <w:rsid w:val="00B004EB"/>
    <w:rsid w:val="00B22A7C"/>
    <w:rsid w:val="00C858DE"/>
    <w:rsid w:val="00F37873"/>
    <w:rsid w:val="00FC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5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5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5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EACC5-7D41-4457-B4CD-5D65038A0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Чернощеков</dc:creator>
  <cp:keywords/>
  <dc:description/>
  <cp:lastModifiedBy>Администрация ЛМО</cp:lastModifiedBy>
  <cp:revision>18</cp:revision>
  <cp:lastPrinted>2024-03-25T12:31:00Z</cp:lastPrinted>
  <dcterms:created xsi:type="dcterms:W3CDTF">2023-06-28T08:14:00Z</dcterms:created>
  <dcterms:modified xsi:type="dcterms:W3CDTF">2024-03-25T12:31:00Z</dcterms:modified>
</cp:coreProperties>
</file>