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FE" w:rsidRDefault="008C21FE" w:rsidP="005A2C51">
      <w:pPr>
        <w:pStyle w:val="a5"/>
        <w:ind w:left="778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252868" w:rsidRDefault="00252868" w:rsidP="00C84769">
      <w:pPr>
        <w:pStyle w:val="a5"/>
        <w:jc w:val="center"/>
        <w:rPr>
          <w:b/>
          <w:sz w:val="28"/>
          <w:szCs w:val="28"/>
        </w:rPr>
      </w:pPr>
      <w:r w:rsidRPr="00C83B8D">
        <w:rPr>
          <w:b/>
          <w:sz w:val="28"/>
          <w:szCs w:val="28"/>
        </w:rPr>
        <w:t>СТАВРОПОЛЬСКИЙ КРАЙ</w:t>
      </w:r>
    </w:p>
    <w:p w:rsidR="00C84769" w:rsidRPr="00C83B8D" w:rsidRDefault="00C84769" w:rsidP="00C84769">
      <w:pPr>
        <w:pStyle w:val="a5"/>
        <w:jc w:val="center"/>
        <w:rPr>
          <w:b/>
          <w:sz w:val="28"/>
          <w:szCs w:val="28"/>
        </w:rPr>
      </w:pPr>
    </w:p>
    <w:p w:rsidR="00112FD2" w:rsidRDefault="00252868" w:rsidP="00C84769">
      <w:pPr>
        <w:pStyle w:val="a5"/>
        <w:tabs>
          <w:tab w:val="left" w:pos="6990"/>
        </w:tabs>
        <w:ind w:firstLine="709"/>
        <w:rPr>
          <w:b/>
          <w:sz w:val="28"/>
          <w:szCs w:val="28"/>
        </w:rPr>
      </w:pPr>
      <w:r w:rsidRPr="00C83B8D">
        <w:rPr>
          <w:b/>
          <w:sz w:val="28"/>
          <w:szCs w:val="28"/>
        </w:rPr>
        <w:t>АДМИНИСТРАЦИЯ ЛЕВОКУМСКОГО</w:t>
      </w:r>
      <w:r w:rsidR="00112FD2">
        <w:rPr>
          <w:b/>
          <w:sz w:val="28"/>
          <w:szCs w:val="28"/>
        </w:rPr>
        <w:t xml:space="preserve"> </w:t>
      </w:r>
      <w:r w:rsidRPr="00C83B8D">
        <w:rPr>
          <w:b/>
          <w:sz w:val="28"/>
          <w:szCs w:val="28"/>
        </w:rPr>
        <w:t>МУНИЦИПАЛЬНОГО</w:t>
      </w:r>
    </w:p>
    <w:p w:rsidR="00252868" w:rsidRPr="00C84769" w:rsidRDefault="00252868" w:rsidP="00112FD2">
      <w:pPr>
        <w:pStyle w:val="a5"/>
        <w:tabs>
          <w:tab w:val="left" w:pos="6990"/>
        </w:tabs>
        <w:ind w:firstLine="709"/>
        <w:jc w:val="center"/>
        <w:rPr>
          <w:b/>
          <w:sz w:val="28"/>
          <w:szCs w:val="28"/>
        </w:rPr>
      </w:pPr>
      <w:r w:rsidRPr="00C84769">
        <w:rPr>
          <w:b/>
          <w:sz w:val="28"/>
          <w:szCs w:val="28"/>
        </w:rPr>
        <w:t>ОКРУГА</w:t>
      </w:r>
    </w:p>
    <w:p w:rsidR="00252868" w:rsidRPr="00C84769" w:rsidRDefault="00252868" w:rsidP="00C84769">
      <w:pPr>
        <w:pStyle w:val="a5"/>
        <w:ind w:firstLine="709"/>
        <w:jc w:val="both"/>
        <w:rPr>
          <w:b/>
          <w:sz w:val="28"/>
          <w:szCs w:val="28"/>
        </w:rPr>
      </w:pPr>
    </w:p>
    <w:p w:rsidR="00252868" w:rsidRPr="00C84769" w:rsidRDefault="00D54E5E" w:rsidP="00C84769">
      <w:pPr>
        <w:pStyle w:val="a5"/>
        <w:ind w:firstLine="31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52868" w:rsidRPr="00C84769">
        <w:rPr>
          <w:b/>
          <w:sz w:val="28"/>
          <w:szCs w:val="28"/>
        </w:rPr>
        <w:t>ПОСТАНОВЛЕНИЕ</w:t>
      </w:r>
    </w:p>
    <w:p w:rsidR="00DF7CD0" w:rsidRPr="00C84769" w:rsidRDefault="005A2C51" w:rsidP="00C84769">
      <w:pPr>
        <w:pStyle w:val="a5"/>
        <w:jc w:val="both"/>
        <w:rPr>
          <w:b/>
          <w:sz w:val="28"/>
          <w:szCs w:val="28"/>
        </w:rPr>
      </w:pPr>
      <w:r w:rsidRPr="00C84769">
        <w:rPr>
          <w:sz w:val="28"/>
          <w:szCs w:val="28"/>
        </w:rPr>
        <w:t>______</w:t>
      </w:r>
      <w:r w:rsidR="00375B4C" w:rsidRPr="00C84769">
        <w:rPr>
          <w:b/>
          <w:sz w:val="28"/>
          <w:szCs w:val="28"/>
        </w:rPr>
        <w:t xml:space="preserve"> </w:t>
      </w:r>
      <w:r w:rsidR="00252868" w:rsidRPr="00C84769">
        <w:rPr>
          <w:b/>
          <w:sz w:val="28"/>
          <w:szCs w:val="28"/>
        </w:rPr>
        <w:t>202</w:t>
      </w:r>
      <w:r w:rsidR="00375765" w:rsidRPr="00C84769">
        <w:rPr>
          <w:b/>
          <w:sz w:val="28"/>
          <w:szCs w:val="28"/>
        </w:rPr>
        <w:t>4</w:t>
      </w:r>
      <w:r w:rsidR="00252868" w:rsidRPr="00C84769">
        <w:rPr>
          <w:b/>
          <w:sz w:val="28"/>
          <w:szCs w:val="28"/>
        </w:rPr>
        <w:t xml:space="preserve"> года                                                        </w:t>
      </w:r>
      <w:r w:rsidR="002E4F1C" w:rsidRPr="00C84769">
        <w:rPr>
          <w:b/>
          <w:sz w:val="28"/>
          <w:szCs w:val="28"/>
        </w:rPr>
        <w:t xml:space="preserve">                    </w:t>
      </w:r>
      <w:r w:rsidR="005C0508" w:rsidRPr="00C84769">
        <w:rPr>
          <w:b/>
          <w:sz w:val="28"/>
          <w:szCs w:val="28"/>
        </w:rPr>
        <w:t xml:space="preserve">     </w:t>
      </w:r>
      <w:r w:rsidR="00252868" w:rsidRPr="00C84769">
        <w:rPr>
          <w:b/>
          <w:sz w:val="28"/>
          <w:szCs w:val="28"/>
        </w:rPr>
        <w:t xml:space="preserve">№ </w:t>
      </w:r>
    </w:p>
    <w:p w:rsidR="00252868" w:rsidRPr="00C84769" w:rsidRDefault="00252868" w:rsidP="00C84769">
      <w:pPr>
        <w:pStyle w:val="a5"/>
        <w:ind w:left="2831" w:firstLine="709"/>
        <w:jc w:val="both"/>
        <w:rPr>
          <w:b/>
          <w:sz w:val="28"/>
          <w:szCs w:val="28"/>
        </w:rPr>
      </w:pPr>
      <w:r w:rsidRPr="00C84769">
        <w:rPr>
          <w:b/>
          <w:sz w:val="28"/>
          <w:szCs w:val="28"/>
        </w:rPr>
        <w:t>с.</w:t>
      </w:r>
      <w:r w:rsidR="0091376A" w:rsidRPr="00C84769">
        <w:rPr>
          <w:b/>
          <w:sz w:val="28"/>
          <w:szCs w:val="28"/>
        </w:rPr>
        <w:t xml:space="preserve"> </w:t>
      </w:r>
      <w:r w:rsidRPr="00C84769">
        <w:rPr>
          <w:b/>
          <w:sz w:val="28"/>
          <w:szCs w:val="28"/>
        </w:rPr>
        <w:t>Левокумское</w:t>
      </w:r>
    </w:p>
    <w:p w:rsidR="00252868" w:rsidRPr="00C84769" w:rsidRDefault="00252868" w:rsidP="00C84769">
      <w:pPr>
        <w:pStyle w:val="a5"/>
        <w:ind w:firstLine="709"/>
        <w:jc w:val="both"/>
        <w:rPr>
          <w:sz w:val="28"/>
          <w:szCs w:val="28"/>
        </w:rPr>
      </w:pPr>
    </w:p>
    <w:p w:rsidR="00112FD2" w:rsidRPr="00917B2B" w:rsidRDefault="0086001A" w:rsidP="00112FD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013C"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</w:t>
      </w:r>
      <w:r w:rsidR="0046013C"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Левокумского муниципального округа Ставропольского края </w:t>
      </w:r>
      <w:r w:rsidR="005A2C51"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декабря </w:t>
      </w:r>
      <w:r w:rsidR="0046013C"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="00F1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142EA"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1252 </w:t>
      </w:r>
      <w:r w:rsidR="00112F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2FD2"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Левокумского муниципального округа Ставропольского края «Развитие сельского хозяйства» </w:t>
      </w:r>
    </w:p>
    <w:p w:rsidR="0086001A" w:rsidRPr="00C84769" w:rsidRDefault="0086001A" w:rsidP="00112F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01A" w:rsidRPr="00C84769" w:rsidRDefault="0086001A" w:rsidP="00112FD2">
      <w:pPr>
        <w:tabs>
          <w:tab w:val="left" w:pos="4290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3C" w:rsidRPr="00C84769" w:rsidRDefault="0046013C" w:rsidP="00C84769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Левокумского муниципального округа Ставропольского края от 21 декабря 2023 года № 374 «О бюджете Левокумского муниципального округа Ставропольского края на 2024 год и плановый период 2025 и 2026 годов», постановлением администрации Левокумского муниципального округа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Ставропольского края</w:t>
      </w:r>
      <w:r w:rsidR="0014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декабря 2020 года</w:t>
      </w:r>
      <w:r w:rsidR="0014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 «Об утверждении Порядка разработки, реализации</w:t>
      </w:r>
      <w:r w:rsidR="0011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эффективности муниципальных программ Левокумского</w:t>
      </w:r>
      <w:r w:rsidR="0011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 Ставропольского края»,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="0060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6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 муниципального округа Ставропольского края от 15 мая 2023 года № 433 «Об утверждении Перечня муниципальных программ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 муниципального округа Ставропольского края, планируемых к</w:t>
      </w:r>
      <w:r w:rsidR="0060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в 2023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году» администрация Левокумского муниципального округа Ставропольского края</w:t>
      </w:r>
    </w:p>
    <w:p w:rsidR="00112FD2" w:rsidRDefault="00112FD2" w:rsidP="00C8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13C" w:rsidRPr="00C84769" w:rsidRDefault="0046013C" w:rsidP="00C84769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6013C" w:rsidRPr="00C84769" w:rsidRDefault="0046013C" w:rsidP="00C84769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2FD2" w:rsidRPr="00112FD2" w:rsidRDefault="00112FD2" w:rsidP="00112FD2">
      <w:pPr>
        <w:pStyle w:val="1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240" w:lineRule="auto"/>
        <w:ind w:right="23" w:firstLine="720"/>
        <w:jc w:val="both"/>
        <w:rPr>
          <w:sz w:val="28"/>
          <w:szCs w:val="28"/>
        </w:rPr>
      </w:pP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Утвердить прилагаемые изменения, которые вносятся в постановле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softHyphen/>
        <w:t xml:space="preserve">ние </w:t>
      </w:r>
      <w:r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администрации Левокумского муниципального округа 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Ставропольского края от </w:t>
      </w:r>
      <w:r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29 декабря 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202</w:t>
      </w:r>
      <w:r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3 года 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№ 372 «</w:t>
      </w:r>
      <w:r w:rsidRPr="00917B2B">
        <w:rPr>
          <w:rFonts w:ascii="Times New Roman" w:eastAsia="Times New Roman" w:hAnsi="Times New Roman"/>
          <w:sz w:val="28"/>
          <w:szCs w:val="28"/>
        </w:rPr>
        <w:t>Об утверждении муниципальной программы Левокумского муниципального округа Ставропольского края «Развитие сельского хозяйства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»</w:t>
      </w:r>
      <w:r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.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 </w:t>
      </w:r>
    </w:p>
    <w:p w:rsidR="00C93A89" w:rsidRPr="00D03E7D" w:rsidRDefault="00112FD2" w:rsidP="00AD62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46013C" w:rsidRPr="0046013C" w:rsidRDefault="0046013C" w:rsidP="00AD6250">
      <w:pPr>
        <w:numPr>
          <w:ilvl w:val="0"/>
          <w:numId w:val="1"/>
        </w:numPr>
        <w:spacing w:after="0" w:line="240" w:lineRule="auto"/>
        <w:ind w:firstLine="708"/>
        <w:jc w:val="both"/>
        <w:rPr>
          <w:color w:val="000000"/>
          <w:lang w:eastAsia="ru-RU"/>
        </w:rPr>
      </w:pPr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Отделу по информационным технологиям администрации Левокумского муниципального округа Ставропольского края (Сусоев Ф.В.) разместить настоящее постановление на официальном сайте администрации </w:t>
      </w:r>
    </w:p>
    <w:p w:rsidR="0046013C" w:rsidRPr="0046013C" w:rsidRDefault="0046013C" w:rsidP="00AD6250">
      <w:pPr>
        <w:tabs>
          <w:tab w:val="center" w:pos="3362"/>
          <w:tab w:val="center" w:pos="5443"/>
          <w:tab w:val="center" w:pos="6588"/>
          <w:tab w:val="right" w:pos="9355"/>
        </w:tabs>
        <w:spacing w:after="0" w:line="240" w:lineRule="auto"/>
        <w:ind w:left="-15"/>
        <w:rPr>
          <w:color w:val="000000"/>
          <w:lang w:eastAsia="ru-RU"/>
        </w:rPr>
      </w:pPr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Левокумского </w:t>
      </w:r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муниципального </w:t>
      </w:r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района </w:t>
      </w:r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информационно-</w:t>
      </w:r>
    </w:p>
    <w:p w:rsidR="0046013C" w:rsidRPr="0046013C" w:rsidRDefault="0046013C" w:rsidP="00AD6250">
      <w:pPr>
        <w:spacing w:after="0" w:line="240" w:lineRule="auto"/>
        <w:ind w:left="-5" w:hanging="10"/>
        <w:jc w:val="both"/>
        <w:rPr>
          <w:color w:val="000000"/>
          <w:lang w:eastAsia="ru-RU"/>
        </w:rPr>
      </w:pPr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телекоммуникационной системе «Интернет» в разделе «Агропромышленный комплекс».</w:t>
      </w:r>
    </w:p>
    <w:p w:rsidR="0046013C" w:rsidRPr="0046013C" w:rsidRDefault="0046013C" w:rsidP="00AD6250">
      <w:pPr>
        <w:numPr>
          <w:ilvl w:val="0"/>
          <w:numId w:val="1"/>
        </w:numPr>
        <w:spacing w:after="0" w:line="240" w:lineRule="auto"/>
        <w:ind w:firstLine="708"/>
        <w:jc w:val="both"/>
        <w:rPr>
          <w:color w:val="000000"/>
          <w:lang w:eastAsia="ru-RU"/>
        </w:rPr>
      </w:pPr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возложить     на заместителя главы администрации Левокумского муниципального округа Ставропольского края Бегишеву Н.А. </w:t>
      </w:r>
    </w:p>
    <w:p w:rsidR="0046013C" w:rsidRPr="004E4EC7" w:rsidRDefault="0046013C" w:rsidP="004E4EC7">
      <w:pPr>
        <w:numPr>
          <w:ilvl w:val="0"/>
          <w:numId w:val="1"/>
        </w:numPr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4E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07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="00C93A89" w:rsidRPr="004E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Pr="004E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76A" w:rsidRPr="004E4EC7" w:rsidRDefault="0091376A" w:rsidP="004E4E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389F" w:rsidRPr="004E4EC7" w:rsidRDefault="0091389F" w:rsidP="004E4EC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389F" w:rsidRPr="004E4EC7" w:rsidRDefault="0091389F" w:rsidP="004E4E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91389F" w:rsidRPr="004E4EC7" w:rsidRDefault="0091389F" w:rsidP="004E4E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</w:t>
      </w:r>
      <w:r w:rsidR="005B3C72"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А.Н.</w:t>
      </w:r>
      <w:r w:rsidR="005B3C72"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</w:p>
    <w:p w:rsidR="0091389F" w:rsidRPr="004E4EC7" w:rsidRDefault="0091389F" w:rsidP="004E4EC7">
      <w:pPr>
        <w:pStyle w:val="a8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91376A" w:rsidRPr="004E4EC7" w:rsidRDefault="0091376A" w:rsidP="00C83B8D">
      <w:pPr>
        <w:pStyle w:val="a8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CC69C2" w:rsidRPr="004E4EC7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09" w:rsidRDefault="003D3109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09" w:rsidRDefault="003D3109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09" w:rsidRDefault="003D3109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09" w:rsidRDefault="003D3109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89" w:rsidRDefault="00C93A89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6A" w:rsidRPr="0091376A" w:rsidRDefault="0091376A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lastRenderedPageBreak/>
        <w:t xml:space="preserve">Проект вносит: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91376A" w:rsidRPr="0091376A" w:rsidTr="00531BB9">
        <w:tc>
          <w:tcPr>
            <w:tcW w:w="5920" w:type="dxa"/>
            <w:shd w:val="clear" w:color="auto" w:fill="auto"/>
          </w:tcPr>
          <w:p w:rsidR="0091376A" w:rsidRPr="0091376A" w:rsidRDefault="008C21FE" w:rsidP="003156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1376A" w:rsidRPr="0091376A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</w:p>
          <w:p w:rsidR="0091376A" w:rsidRPr="0091376A" w:rsidRDefault="0091376A" w:rsidP="003156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6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  <w:p w:rsidR="0091376A" w:rsidRPr="0091376A" w:rsidRDefault="0091376A" w:rsidP="003156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6A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91376A" w:rsidRPr="0091376A" w:rsidRDefault="0091376A" w:rsidP="003156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6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650" w:type="dxa"/>
            <w:shd w:val="clear" w:color="auto" w:fill="auto"/>
          </w:tcPr>
          <w:p w:rsidR="0091376A" w:rsidRPr="0091376A" w:rsidRDefault="0091376A" w:rsidP="003156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6A" w:rsidRPr="0091376A" w:rsidRDefault="0091376A" w:rsidP="003156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6A" w:rsidRPr="0091376A" w:rsidRDefault="0091376A" w:rsidP="003156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6A" w:rsidRPr="0091376A" w:rsidRDefault="0091376A" w:rsidP="003156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156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13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8F3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C9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338F3">
              <w:rPr>
                <w:rFonts w:ascii="Times New Roman" w:hAnsi="Times New Roman" w:cs="Times New Roman"/>
                <w:sz w:val="28"/>
                <w:szCs w:val="28"/>
              </w:rPr>
              <w:t>егишева</w:t>
            </w:r>
          </w:p>
        </w:tc>
      </w:tr>
    </w:tbl>
    <w:p w:rsidR="0091376A" w:rsidRPr="0091376A" w:rsidRDefault="0091376A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6A" w:rsidRPr="0091376A" w:rsidRDefault="0091376A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375B4C" w:rsidRPr="0091376A" w:rsidRDefault="00F06EE1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75B4C" w:rsidRPr="0091376A">
        <w:rPr>
          <w:rFonts w:ascii="Times New Roman" w:hAnsi="Times New Roman" w:cs="Times New Roman"/>
          <w:sz w:val="28"/>
          <w:szCs w:val="28"/>
        </w:rPr>
        <w:t>аместитель</w:t>
      </w:r>
      <w:r w:rsidR="008C21FE">
        <w:rPr>
          <w:rFonts w:ascii="Times New Roman" w:hAnsi="Times New Roman" w:cs="Times New Roman"/>
          <w:sz w:val="28"/>
          <w:szCs w:val="28"/>
        </w:rPr>
        <w:t xml:space="preserve"> </w:t>
      </w:r>
      <w:r w:rsidR="00375B4C" w:rsidRPr="0091376A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375B4C" w:rsidRPr="0091376A" w:rsidRDefault="00375B4C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375B4C" w:rsidRDefault="00375B4C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Е.Л. Лазарева</w:t>
      </w:r>
    </w:p>
    <w:p w:rsidR="00375B4C" w:rsidRPr="0091376A" w:rsidRDefault="00375B4C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5665" w:rsidRDefault="00315665" w:rsidP="003156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сельского хозяйства и</w:t>
      </w:r>
    </w:p>
    <w:p w:rsidR="00315665" w:rsidRDefault="00315665" w:rsidP="003156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окружающей среды администрации </w:t>
      </w:r>
    </w:p>
    <w:p w:rsidR="00315665" w:rsidRPr="0091376A" w:rsidRDefault="00315665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 </w:t>
      </w:r>
    </w:p>
    <w:p w:rsidR="00315665" w:rsidRDefault="00315665" w:rsidP="003156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А.А.Воробьев</w:t>
      </w:r>
    </w:p>
    <w:p w:rsidR="00315665" w:rsidRDefault="00315665" w:rsidP="00315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6A" w:rsidRPr="0091376A" w:rsidRDefault="008C21FE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376A" w:rsidRPr="0091376A">
        <w:rPr>
          <w:rFonts w:ascii="Times New Roman" w:hAnsi="Times New Roman" w:cs="Times New Roman"/>
          <w:sz w:val="28"/>
          <w:szCs w:val="28"/>
        </w:rPr>
        <w:t xml:space="preserve">ачальник отдела экономического развития </w:t>
      </w:r>
    </w:p>
    <w:p w:rsidR="0091376A" w:rsidRPr="0091376A" w:rsidRDefault="00F06EE1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1376A" w:rsidRPr="0091376A">
        <w:rPr>
          <w:rFonts w:ascii="Times New Roman" w:hAnsi="Times New Roman" w:cs="Times New Roman"/>
          <w:sz w:val="28"/>
          <w:szCs w:val="28"/>
        </w:rPr>
        <w:t xml:space="preserve">дминистрации Левокумского муниципального </w:t>
      </w:r>
    </w:p>
    <w:p w:rsidR="0091376A" w:rsidRPr="0091376A" w:rsidRDefault="0091376A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</w:t>
      </w:r>
      <w:r w:rsidR="00375B4C">
        <w:rPr>
          <w:rFonts w:ascii="Times New Roman" w:hAnsi="Times New Roman" w:cs="Times New Roman"/>
          <w:sz w:val="28"/>
          <w:szCs w:val="28"/>
        </w:rPr>
        <w:t xml:space="preserve"> </w:t>
      </w:r>
      <w:r w:rsidRPr="0091376A">
        <w:rPr>
          <w:rFonts w:ascii="Times New Roman" w:hAnsi="Times New Roman" w:cs="Times New Roman"/>
          <w:sz w:val="28"/>
          <w:szCs w:val="28"/>
        </w:rPr>
        <w:t xml:space="preserve">  Т.В. Смолякова</w:t>
      </w:r>
    </w:p>
    <w:p w:rsidR="0091376A" w:rsidRPr="0091376A" w:rsidRDefault="0091376A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6A" w:rsidRPr="0091376A" w:rsidRDefault="0091376A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</w:p>
    <w:p w:rsidR="0091376A" w:rsidRPr="0091376A" w:rsidRDefault="0091376A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91376A" w:rsidRPr="0091376A" w:rsidRDefault="0091376A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Л.В. Дубовская</w:t>
      </w:r>
    </w:p>
    <w:p w:rsidR="0091376A" w:rsidRPr="0091376A" w:rsidRDefault="0091376A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6A" w:rsidRPr="0091376A" w:rsidRDefault="0091376A" w:rsidP="003156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организационным</w:t>
      </w:r>
    </w:p>
    <w:p w:rsidR="0091376A" w:rsidRPr="0091376A" w:rsidRDefault="0091376A" w:rsidP="003156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общим вопросам администрации</w:t>
      </w:r>
    </w:p>
    <w:p w:rsidR="0091376A" w:rsidRPr="0091376A" w:rsidRDefault="0091376A" w:rsidP="003156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91376A" w:rsidRDefault="0091376A" w:rsidP="003156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1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37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1376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</w:t>
      </w:r>
    </w:p>
    <w:p w:rsidR="00315665" w:rsidRDefault="00315665" w:rsidP="003156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65" w:rsidRPr="0091376A" w:rsidRDefault="00315665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специалист-юрисконсульт </w:t>
      </w:r>
      <w:r w:rsidRPr="0091376A">
        <w:rPr>
          <w:rFonts w:ascii="Times New Roman" w:hAnsi="Times New Roman" w:cs="Times New Roman"/>
          <w:sz w:val="28"/>
          <w:szCs w:val="28"/>
        </w:rPr>
        <w:t xml:space="preserve">отдела правового </w:t>
      </w:r>
    </w:p>
    <w:p w:rsidR="00315665" w:rsidRPr="0091376A" w:rsidRDefault="00315665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>и кадрового обеспечения администрации</w:t>
      </w:r>
    </w:p>
    <w:p w:rsidR="00315665" w:rsidRPr="0091376A" w:rsidRDefault="00315665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 </w:t>
      </w:r>
    </w:p>
    <w:p w:rsidR="00315665" w:rsidRPr="0091376A" w:rsidRDefault="00315665" w:rsidP="003156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Л.М. Рудынская</w:t>
      </w:r>
      <w:r w:rsidRPr="009137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5665" w:rsidRDefault="00315665" w:rsidP="003156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1FE" w:rsidRDefault="008C21FE" w:rsidP="003156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65" w:rsidRDefault="00315665" w:rsidP="0031566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1FE" w:rsidRDefault="008C21FE" w:rsidP="008C2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подготовлен </w:t>
      </w:r>
      <w:r w:rsidR="000F7E02">
        <w:rPr>
          <w:rFonts w:ascii="Times New Roman" w:hAnsi="Times New Roman" w:cs="Times New Roman"/>
          <w:sz w:val="28"/>
          <w:szCs w:val="28"/>
        </w:rPr>
        <w:t>старшим экономистом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сельского хозяйства и охраны окружающей среды администрации </w:t>
      </w:r>
      <w:r w:rsidRPr="0091376A">
        <w:rPr>
          <w:rFonts w:ascii="Times New Roman" w:hAnsi="Times New Roman" w:cs="Times New Roman"/>
          <w:sz w:val="28"/>
          <w:szCs w:val="28"/>
        </w:rPr>
        <w:t>Лево</w:t>
      </w:r>
      <w:r>
        <w:rPr>
          <w:rFonts w:ascii="Times New Roman" w:hAnsi="Times New Roman" w:cs="Times New Roman"/>
          <w:sz w:val="28"/>
          <w:szCs w:val="28"/>
        </w:rPr>
        <w:t xml:space="preserve">кумского муниципального округа </w:t>
      </w:r>
      <w:r w:rsidRPr="0091376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Смоляковой Г.Т.</w:t>
      </w:r>
    </w:p>
    <w:p w:rsidR="008C21FE" w:rsidRDefault="008C21FE" w:rsidP="008C2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3-17-51</w:t>
      </w:r>
    </w:p>
    <w:p w:rsidR="008C21FE" w:rsidRPr="0091376A" w:rsidRDefault="008C21FE" w:rsidP="008C2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РКПД №</w:t>
      </w:r>
      <w:r w:rsidR="00313F1C">
        <w:rPr>
          <w:rFonts w:ascii="Times New Roman" w:hAnsi="Times New Roman" w:cs="Times New Roman"/>
          <w:sz w:val="28"/>
          <w:szCs w:val="28"/>
        </w:rPr>
        <w:t xml:space="preserve">                      от </w:t>
      </w:r>
    </w:p>
    <w:p w:rsidR="0091376A" w:rsidRPr="0091376A" w:rsidRDefault="0091376A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76A">
        <w:rPr>
          <w:rFonts w:ascii="Times New Roman" w:hAnsi="Times New Roman" w:cs="Times New Roman"/>
          <w:sz w:val="28"/>
          <w:szCs w:val="28"/>
        </w:rPr>
        <w:t>Дата передачи проекта</w:t>
      </w:r>
    </w:p>
    <w:p w:rsidR="0091376A" w:rsidRPr="0091376A" w:rsidRDefault="0091376A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4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91376A">
        <w:rPr>
          <w:rFonts w:ascii="Times New Roman" w:hAnsi="Times New Roman" w:cs="Times New Roman"/>
          <w:sz w:val="28"/>
          <w:szCs w:val="28"/>
        </w:rPr>
        <w:t>в отдел по организационным и общим вопросам</w:t>
      </w:r>
    </w:p>
    <w:p w:rsidR="00D43118" w:rsidRDefault="00D43118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43118" w:rsidRDefault="00D43118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Pr="00127343" w:rsidRDefault="00315665" w:rsidP="0031566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УТВЕРЖДЕН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Ы</w:t>
      </w:r>
    </w:p>
    <w:p w:rsidR="00315665" w:rsidRPr="00127343" w:rsidRDefault="00315665" w:rsidP="0031566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15665" w:rsidRPr="00127343" w:rsidRDefault="00315665" w:rsidP="00315665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315665" w:rsidRPr="00127343" w:rsidRDefault="00315665" w:rsidP="00315665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>Левокумского муниципального</w:t>
      </w:r>
    </w:p>
    <w:p w:rsidR="00315665" w:rsidRDefault="00315665" w:rsidP="00315665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>округа Ставропольского края</w:t>
      </w:r>
    </w:p>
    <w:p w:rsidR="00315665" w:rsidRPr="00127343" w:rsidRDefault="00315665" w:rsidP="00315665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___ 2024 года № </w:t>
      </w:r>
    </w:p>
    <w:p w:rsidR="00315665" w:rsidRPr="00127343" w:rsidRDefault="00315665" w:rsidP="00315665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15665" w:rsidRPr="00127343" w:rsidRDefault="00315665" w:rsidP="0031566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15665" w:rsidRPr="00217BBD" w:rsidRDefault="00315665" w:rsidP="003156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15665" w:rsidRDefault="00315665" w:rsidP="00315665">
      <w:pPr>
        <w:pStyle w:val="10"/>
        <w:shd w:val="clear" w:color="auto" w:fill="auto"/>
        <w:spacing w:before="0" w:after="257" w:line="260" w:lineRule="exact"/>
      </w:pPr>
      <w:r>
        <w:rPr>
          <w:rStyle w:val="ad"/>
          <w:rFonts w:ascii="Times New Roman" w:eastAsia="Times New Roman" w:hAnsi="Times New Roman"/>
          <w:color w:val="000000"/>
          <w:lang w:val="ru"/>
        </w:rPr>
        <w:t>ИЗМЕНЕНИЯ,</w:t>
      </w:r>
    </w:p>
    <w:p w:rsidR="00315665" w:rsidRPr="00315665" w:rsidRDefault="00315665" w:rsidP="00315665">
      <w:pPr>
        <w:pStyle w:val="10"/>
        <w:shd w:val="clear" w:color="auto" w:fill="auto"/>
        <w:tabs>
          <w:tab w:val="left" w:pos="1018"/>
        </w:tabs>
        <w:spacing w:before="0" w:line="240" w:lineRule="exact"/>
        <w:ind w:right="23"/>
        <w:jc w:val="both"/>
        <w:rPr>
          <w:rFonts w:ascii="Times New Roman" w:hAnsi="Times New Roman"/>
          <w:sz w:val="28"/>
          <w:szCs w:val="28"/>
        </w:rPr>
      </w:pPr>
      <w:r w:rsidRPr="00315665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которые вносятся в постановление администрации Левокумского муниципального округа Ставропольского края от 29 декабря 2023 года № 372 «</w:t>
      </w:r>
      <w:r w:rsidRPr="00315665">
        <w:rPr>
          <w:rFonts w:ascii="Times New Roman" w:eastAsia="Times New Roman" w:hAnsi="Times New Roman"/>
          <w:sz w:val="28"/>
          <w:szCs w:val="28"/>
        </w:rPr>
        <w:t>Об утверждении муниципальной программы Левокумского муниципального округа Ставропольского края «Развитие сельского хозяйства</w:t>
      </w:r>
      <w:r w:rsidRPr="00315665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» </w:t>
      </w:r>
    </w:p>
    <w:p w:rsidR="00315665" w:rsidRPr="00315665" w:rsidRDefault="00315665" w:rsidP="00315665">
      <w:pPr>
        <w:pStyle w:val="10"/>
        <w:shd w:val="clear" w:color="auto" w:fill="auto"/>
        <w:spacing w:before="0" w:line="240" w:lineRule="exact"/>
        <w:ind w:right="20"/>
        <w:jc w:val="both"/>
        <w:rPr>
          <w:rStyle w:val="ad"/>
          <w:rFonts w:ascii="Times New Roman" w:eastAsia="Times New Roman" w:hAnsi="Times New Roman"/>
          <w:color w:val="000000"/>
          <w:sz w:val="28"/>
          <w:szCs w:val="28"/>
        </w:rPr>
      </w:pPr>
    </w:p>
    <w:p w:rsidR="00315665" w:rsidRPr="00315665" w:rsidRDefault="00315665" w:rsidP="00E24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5665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1. </w:t>
      </w:r>
      <w:r w:rsidRPr="00315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5 Постановления изложить в следующей редакции</w:t>
      </w:r>
      <w:r w:rsidR="008E4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15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«Настоящее постановление вступает в силу со дня его</w:t>
      </w:r>
      <w:r w:rsidR="008E4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официального</w:t>
      </w:r>
      <w:r w:rsidRPr="00315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опубликования».</w:t>
      </w:r>
    </w:p>
    <w:p w:rsidR="00315665" w:rsidRPr="00315665" w:rsidRDefault="00315665" w:rsidP="00E24F02">
      <w:pPr>
        <w:pStyle w:val="10"/>
        <w:shd w:val="clear" w:color="auto" w:fill="auto"/>
        <w:tabs>
          <w:tab w:val="left" w:pos="1018"/>
        </w:tabs>
        <w:spacing w:before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  <w:r w:rsidRPr="00315665">
        <w:rPr>
          <w:rFonts w:ascii="Times New Roman" w:eastAsia="Times New Roman" w:hAnsi="Times New Roman"/>
          <w:color w:val="000000"/>
          <w:sz w:val="28"/>
          <w:szCs w:val="28"/>
        </w:rPr>
        <w:t>2. В разделе «Приоритеты и цели реализуемой в Левокумском муниципальном округе Ставропольского края муниципальной политики в сфере развития</w:t>
      </w:r>
      <w:r w:rsidRPr="00315665">
        <w:rPr>
          <w:rFonts w:ascii="Times New Roman" w:eastAsia="Times New Roman" w:hAnsi="Times New Roman"/>
          <w:color w:val="000000"/>
          <w:sz w:val="28"/>
        </w:rPr>
        <w:t xml:space="preserve"> сельского хозяйства»</w:t>
      </w:r>
      <w:r w:rsidRPr="00315665">
        <w:rPr>
          <w:rFonts w:ascii="Times New Roman" w:eastAsia="Times New Roman" w:hAnsi="Times New Roman"/>
          <w:sz w:val="28"/>
          <w:szCs w:val="28"/>
        </w:rPr>
        <w:t xml:space="preserve"> муниципальной программы Левокумского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="00E24F02" w:rsidRPr="00315665">
        <w:rPr>
          <w:rFonts w:ascii="Times New Roman" w:eastAsia="Times New Roman" w:hAnsi="Times New Roman"/>
          <w:sz w:val="28"/>
          <w:szCs w:val="28"/>
        </w:rPr>
        <w:t>«Развитие сельского хозяйства</w:t>
      </w:r>
      <w:r w:rsidR="00E24F02" w:rsidRPr="00315665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»</w:t>
      </w:r>
      <w:r w:rsidR="00E24F0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 </w:t>
      </w:r>
      <w:r w:rsidRPr="00315665">
        <w:rPr>
          <w:rFonts w:ascii="Times New Roman" w:eastAsia="Times New Roman" w:hAnsi="Times New Roman"/>
          <w:color w:val="000000"/>
          <w:sz w:val="28"/>
        </w:rPr>
        <w:t xml:space="preserve">пятый абзац «Указ  Президента </w:t>
      </w:r>
      <w:r w:rsidRPr="00315665">
        <w:rPr>
          <w:rFonts w:ascii="Times New Roman" w:hAnsi="Times New Roman"/>
          <w:sz w:val="28"/>
          <w:szCs w:val="28"/>
        </w:rPr>
        <w:t>от 25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-  исключить.</w:t>
      </w:r>
    </w:p>
    <w:p w:rsidR="00315665" w:rsidRPr="00217BBD" w:rsidRDefault="00315665" w:rsidP="00315665">
      <w:pPr>
        <w:pStyle w:val="10"/>
        <w:shd w:val="clear" w:color="auto" w:fill="auto"/>
        <w:suppressAutoHyphens/>
        <w:spacing w:before="0" w:line="240" w:lineRule="auto"/>
        <w:ind w:right="2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sectPr w:rsidR="00315665" w:rsidRPr="00217BBD" w:rsidSect="00CF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41" w:rsidRDefault="00197241" w:rsidP="0091389F">
      <w:pPr>
        <w:spacing w:after="0" w:line="240" w:lineRule="auto"/>
      </w:pPr>
      <w:r>
        <w:separator/>
      </w:r>
    </w:p>
  </w:endnote>
  <w:endnote w:type="continuationSeparator" w:id="0">
    <w:p w:rsidR="00197241" w:rsidRDefault="00197241" w:rsidP="009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41" w:rsidRDefault="00197241" w:rsidP="0091389F">
      <w:pPr>
        <w:spacing w:after="0" w:line="240" w:lineRule="auto"/>
      </w:pPr>
      <w:r>
        <w:separator/>
      </w:r>
    </w:p>
  </w:footnote>
  <w:footnote w:type="continuationSeparator" w:id="0">
    <w:p w:rsidR="00197241" w:rsidRDefault="00197241" w:rsidP="0091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49B9"/>
    <w:multiLevelType w:val="hybridMultilevel"/>
    <w:tmpl w:val="15525652"/>
    <w:lvl w:ilvl="0" w:tplc="0D3AB3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85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A93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82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E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A23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C50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C75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AAE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B42C1E"/>
    <w:multiLevelType w:val="multilevel"/>
    <w:tmpl w:val="80CEE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255B65"/>
    <w:multiLevelType w:val="hybridMultilevel"/>
    <w:tmpl w:val="15525652"/>
    <w:lvl w:ilvl="0" w:tplc="0D3AB3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85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A93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82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E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A23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C50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C75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AAE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0B3047"/>
    <w:multiLevelType w:val="multilevel"/>
    <w:tmpl w:val="BB00996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69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4" w15:restartNumberingAfterBreak="0">
    <w:nsid w:val="70257F6B"/>
    <w:multiLevelType w:val="multilevel"/>
    <w:tmpl w:val="BB00996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69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6A"/>
    <w:rsid w:val="000369B4"/>
    <w:rsid w:val="00036CEE"/>
    <w:rsid w:val="00053FA3"/>
    <w:rsid w:val="00066C41"/>
    <w:rsid w:val="00074A82"/>
    <w:rsid w:val="000A3C44"/>
    <w:rsid w:val="000C17A9"/>
    <w:rsid w:val="000C1DBC"/>
    <w:rsid w:val="000F6FFF"/>
    <w:rsid w:val="000F7E02"/>
    <w:rsid w:val="00112FD2"/>
    <w:rsid w:val="00143DDA"/>
    <w:rsid w:val="00156561"/>
    <w:rsid w:val="00197241"/>
    <w:rsid w:val="001B4C7C"/>
    <w:rsid w:val="001E1565"/>
    <w:rsid w:val="001E6D0C"/>
    <w:rsid w:val="00252868"/>
    <w:rsid w:val="0027346A"/>
    <w:rsid w:val="002B69A0"/>
    <w:rsid w:val="002E4F1C"/>
    <w:rsid w:val="00313F1C"/>
    <w:rsid w:val="00315665"/>
    <w:rsid w:val="003338F3"/>
    <w:rsid w:val="0034796A"/>
    <w:rsid w:val="00352812"/>
    <w:rsid w:val="00375765"/>
    <w:rsid w:val="00375B4C"/>
    <w:rsid w:val="003C7326"/>
    <w:rsid w:val="003D3109"/>
    <w:rsid w:val="003F30DC"/>
    <w:rsid w:val="0041041F"/>
    <w:rsid w:val="0046013C"/>
    <w:rsid w:val="0048239D"/>
    <w:rsid w:val="00486895"/>
    <w:rsid w:val="004E4EC7"/>
    <w:rsid w:val="004F01ED"/>
    <w:rsid w:val="00546DF1"/>
    <w:rsid w:val="005629D3"/>
    <w:rsid w:val="005A2C51"/>
    <w:rsid w:val="005A721C"/>
    <w:rsid w:val="005A77A0"/>
    <w:rsid w:val="005B3C72"/>
    <w:rsid w:val="005C0508"/>
    <w:rsid w:val="00602B9A"/>
    <w:rsid w:val="00607F12"/>
    <w:rsid w:val="00613FC6"/>
    <w:rsid w:val="006809DB"/>
    <w:rsid w:val="0068327C"/>
    <w:rsid w:val="006A15C1"/>
    <w:rsid w:val="006D0061"/>
    <w:rsid w:val="006F62CF"/>
    <w:rsid w:val="0070166B"/>
    <w:rsid w:val="00722D37"/>
    <w:rsid w:val="007627DA"/>
    <w:rsid w:val="007A7FD3"/>
    <w:rsid w:val="007B5533"/>
    <w:rsid w:val="007F2114"/>
    <w:rsid w:val="008325BD"/>
    <w:rsid w:val="0086001A"/>
    <w:rsid w:val="00871883"/>
    <w:rsid w:val="00891BC3"/>
    <w:rsid w:val="008C21FE"/>
    <w:rsid w:val="008E1877"/>
    <w:rsid w:val="008E1C06"/>
    <w:rsid w:val="008E4DC6"/>
    <w:rsid w:val="009048CF"/>
    <w:rsid w:val="0091376A"/>
    <w:rsid w:val="0091389F"/>
    <w:rsid w:val="00967BE8"/>
    <w:rsid w:val="009C1843"/>
    <w:rsid w:val="009F0E7C"/>
    <w:rsid w:val="009F599A"/>
    <w:rsid w:val="00A12CF4"/>
    <w:rsid w:val="00A33A47"/>
    <w:rsid w:val="00A42EEB"/>
    <w:rsid w:val="00A511E3"/>
    <w:rsid w:val="00A70EE0"/>
    <w:rsid w:val="00A76DF2"/>
    <w:rsid w:val="00AC2668"/>
    <w:rsid w:val="00AD6250"/>
    <w:rsid w:val="00AE6C6F"/>
    <w:rsid w:val="00B25619"/>
    <w:rsid w:val="00B8736D"/>
    <w:rsid w:val="00BA1346"/>
    <w:rsid w:val="00BA20C4"/>
    <w:rsid w:val="00BC5972"/>
    <w:rsid w:val="00BE2691"/>
    <w:rsid w:val="00C07E04"/>
    <w:rsid w:val="00C24F58"/>
    <w:rsid w:val="00C5621E"/>
    <w:rsid w:val="00C83B8D"/>
    <w:rsid w:val="00C84159"/>
    <w:rsid w:val="00C84769"/>
    <w:rsid w:val="00C92E56"/>
    <w:rsid w:val="00C93A89"/>
    <w:rsid w:val="00CC69C2"/>
    <w:rsid w:val="00CF169D"/>
    <w:rsid w:val="00D03E7D"/>
    <w:rsid w:val="00D10A9B"/>
    <w:rsid w:val="00D30E12"/>
    <w:rsid w:val="00D43118"/>
    <w:rsid w:val="00D54E5E"/>
    <w:rsid w:val="00D561E5"/>
    <w:rsid w:val="00DA0FEC"/>
    <w:rsid w:val="00DC3079"/>
    <w:rsid w:val="00DF7CD0"/>
    <w:rsid w:val="00E14BAB"/>
    <w:rsid w:val="00E24F02"/>
    <w:rsid w:val="00E26FDF"/>
    <w:rsid w:val="00EA1649"/>
    <w:rsid w:val="00EC606D"/>
    <w:rsid w:val="00F06EE1"/>
    <w:rsid w:val="00F142EA"/>
    <w:rsid w:val="00F52C2E"/>
    <w:rsid w:val="00F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B3D46A-9EFA-4107-98F5-FEEEA238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27346A"/>
    <w:rPr>
      <w:rFonts w:cs="Times New Roman"/>
      <w:b/>
      <w:bCs/>
    </w:rPr>
  </w:style>
  <w:style w:type="paragraph" w:customStyle="1" w:styleId="ConsPlusNormal">
    <w:name w:val="ConsPlusNormal"/>
    <w:uiPriority w:val="99"/>
    <w:rsid w:val="002734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99"/>
    <w:qFormat/>
    <w:rsid w:val="00C07E04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A42EEB"/>
    <w:pPr>
      <w:suppressAutoHyphens/>
      <w:spacing w:line="100" w:lineRule="atLeast"/>
    </w:pPr>
    <w:rPr>
      <w:rFonts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rsid w:val="0048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8239D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1389F"/>
    <w:pPr>
      <w:suppressAutoHyphens/>
      <w:ind w:left="720"/>
    </w:pPr>
    <w:rPr>
      <w:rFonts w:cs="Times New Roman"/>
      <w:kern w:val="1"/>
      <w:lang w:eastAsia="ar-SA"/>
    </w:rPr>
  </w:style>
  <w:style w:type="paragraph" w:customStyle="1" w:styleId="ConsPlusTitle">
    <w:name w:val="ConsPlusTitle"/>
    <w:rsid w:val="0091389F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lang w:eastAsia="ar-SA"/>
    </w:rPr>
  </w:style>
  <w:style w:type="paragraph" w:customStyle="1" w:styleId="ConsPlusDocList">
    <w:name w:val="ConsPlusDocList"/>
    <w:next w:val="a"/>
    <w:rsid w:val="0091389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link w:val="aa"/>
    <w:uiPriority w:val="99"/>
    <w:unhideWhenUsed/>
    <w:rsid w:val="0091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38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1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89F"/>
    <w:rPr>
      <w:rFonts w:cs="Calibri"/>
      <w:sz w:val="22"/>
      <w:szCs w:val="22"/>
      <w:lang w:eastAsia="en-US"/>
    </w:rPr>
  </w:style>
  <w:style w:type="paragraph" w:customStyle="1" w:styleId="ConsTitle">
    <w:name w:val="ConsTitle"/>
    <w:rsid w:val="00F7724B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d">
    <w:name w:val="Основной текст_"/>
    <w:basedOn w:val="a0"/>
    <w:link w:val="10"/>
    <w:rsid w:val="00112FD2"/>
    <w:rPr>
      <w:spacing w:val="-4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112FD2"/>
    <w:pPr>
      <w:widowControl w:val="0"/>
      <w:shd w:val="clear" w:color="auto" w:fill="FFFFFF"/>
      <w:spacing w:before="240" w:after="0" w:line="0" w:lineRule="atLeast"/>
      <w:jc w:val="center"/>
    </w:pPr>
    <w:rPr>
      <w:rFonts w:cs="Times New Roman"/>
      <w:spacing w:val="-4"/>
      <w:sz w:val="26"/>
      <w:szCs w:val="26"/>
      <w:lang w:eastAsia="ru-RU"/>
    </w:rPr>
  </w:style>
  <w:style w:type="table" w:styleId="ae">
    <w:name w:val="Table Grid"/>
    <w:basedOn w:val="a1"/>
    <w:uiPriority w:val="99"/>
    <w:locked/>
    <w:rsid w:val="003156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ываы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User</dc:creator>
  <cp:lastModifiedBy>ПК</cp:lastModifiedBy>
  <cp:revision>2</cp:revision>
  <cp:lastPrinted>2023-12-28T11:22:00Z</cp:lastPrinted>
  <dcterms:created xsi:type="dcterms:W3CDTF">2024-03-22T07:05:00Z</dcterms:created>
  <dcterms:modified xsi:type="dcterms:W3CDTF">2024-03-22T07:05:00Z</dcterms:modified>
</cp:coreProperties>
</file>