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07457" w14:textId="77777777" w:rsidR="004D480A" w:rsidRPr="00A7158C" w:rsidRDefault="007439DF" w:rsidP="00367D8D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7158C">
        <w:rPr>
          <w:rFonts w:ascii="Times New Roman" w:eastAsia="Times New Roman" w:hAnsi="Times New Roman"/>
          <w:bCs/>
          <w:sz w:val="24"/>
          <w:szCs w:val="24"/>
          <w:lang w:eastAsia="ar-SA"/>
        </w:rPr>
        <w:t>Приложение № 3</w:t>
      </w:r>
    </w:p>
    <w:p w14:paraId="111C2040" w14:textId="77777777" w:rsidR="0039715D" w:rsidRPr="00A7158C" w:rsidRDefault="0039715D" w:rsidP="0039715D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14:paraId="7F0DE76D" w14:textId="77777777" w:rsidR="0039715D" w:rsidRPr="00A7158C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>Левокумского муниципального округа</w:t>
      </w:r>
    </w:p>
    <w:p w14:paraId="537438EF" w14:textId="77777777" w:rsidR="0039715D" w:rsidRPr="00A7158C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14:paraId="2CB8F7E0" w14:textId="77777777" w:rsidR="0039715D" w:rsidRPr="0055603A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>сельского хозяйства</w:t>
      </w:r>
      <w:r>
        <w:rPr>
          <w:rFonts w:ascii="Times New Roman" w:hAnsi="Times New Roman"/>
          <w:sz w:val="24"/>
          <w:szCs w:val="24"/>
        </w:rPr>
        <w:t>»</w:t>
      </w:r>
      <w:r w:rsidRPr="0055603A">
        <w:rPr>
          <w:rFonts w:ascii="Times New Roman" w:hAnsi="Times New Roman"/>
          <w:sz w:val="24"/>
          <w:szCs w:val="24"/>
        </w:rPr>
        <w:t xml:space="preserve"> </w:t>
      </w:r>
    </w:p>
    <w:p w14:paraId="4F0A180D" w14:textId="77777777" w:rsidR="008B1048" w:rsidRPr="00BC00AF" w:rsidRDefault="008B1048" w:rsidP="0039715D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51499618" w14:textId="77777777" w:rsidR="00F70443" w:rsidRPr="00EB3C90" w:rsidRDefault="00F70443" w:rsidP="00B47CC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F0FFBBA" w14:textId="77777777" w:rsidR="00F70443" w:rsidRPr="00EB3C90" w:rsidRDefault="00F70443" w:rsidP="00DD1C7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338BC59" w14:textId="77777777" w:rsidR="00F70443" w:rsidRPr="006D06C9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</w:t>
      </w:r>
      <w:r w:rsidR="00141C74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629EA1DC" w14:textId="461E973D" w:rsidR="00F70443" w:rsidRPr="006D06C9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C9">
        <w:rPr>
          <w:rFonts w:ascii="Times New Roman" w:hAnsi="Times New Roman" w:cs="Times New Roman"/>
          <w:b/>
          <w:sz w:val="28"/>
          <w:szCs w:val="28"/>
        </w:rPr>
        <w:t>«</w:t>
      </w:r>
      <w:r w:rsidR="00F22DDA" w:rsidRPr="006D06C9"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 ЛЕВОКУМСКОГО</w:t>
      </w:r>
      <w:r w:rsidR="00924C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A3B">
        <w:rPr>
          <w:rFonts w:ascii="Times New Roman" w:hAnsi="Times New Roman" w:cs="Times New Roman"/>
          <w:b/>
          <w:sz w:val="28"/>
          <w:szCs w:val="28"/>
        </w:rPr>
        <w:t>РАЙОНА</w:t>
      </w:r>
      <w:r w:rsidR="009C0915">
        <w:rPr>
          <w:rFonts w:ascii="Times New Roman" w:hAnsi="Times New Roman" w:cs="Times New Roman"/>
          <w:b/>
          <w:sz w:val="28"/>
          <w:szCs w:val="28"/>
        </w:rPr>
        <w:t xml:space="preserve"> СТАВРОПОЛЬСКОГО</w:t>
      </w:r>
      <w:r w:rsidR="00924CC2">
        <w:rPr>
          <w:rFonts w:ascii="Times New Roman" w:hAnsi="Times New Roman" w:cs="Times New Roman"/>
          <w:b/>
          <w:sz w:val="28"/>
          <w:szCs w:val="28"/>
        </w:rPr>
        <w:t xml:space="preserve"> КРАЯ</w:t>
      </w:r>
      <w:r w:rsidRPr="006D06C9">
        <w:rPr>
          <w:rFonts w:ascii="Times New Roman" w:hAnsi="Times New Roman" w:cs="Times New Roman"/>
          <w:b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6D06C9">
        <w:rPr>
          <w:rFonts w:ascii="Times New Roman" w:hAnsi="Times New Roman" w:cs="Times New Roman"/>
          <w:b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</w:t>
      </w:r>
      <w:r w:rsidR="00C723B7" w:rsidRPr="006D06C9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B47CC3" w:rsidRPr="006D06C9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6D06C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7AB454C0" w14:textId="77777777" w:rsidR="00B47CC3" w:rsidRPr="006D06C9" w:rsidRDefault="00B47CC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4562A" w14:textId="77777777" w:rsidR="00F70443" w:rsidRPr="006D06C9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ПАСПОРТ</w:t>
      </w:r>
    </w:p>
    <w:p w14:paraId="540A7262" w14:textId="6FF4CE75" w:rsidR="00F70443" w:rsidRPr="006D06C9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ПОДПРОГРАММЫ «</w:t>
      </w:r>
      <w:r w:rsidR="00F22DDA" w:rsidRPr="006D06C9">
        <w:rPr>
          <w:rFonts w:ascii="Times New Roman" w:hAnsi="Times New Roman" w:cs="Times New Roman"/>
          <w:sz w:val="28"/>
          <w:szCs w:val="28"/>
        </w:rPr>
        <w:t xml:space="preserve">КОМПЛЕКСНОЕ РАЗВИТИЕ СЕЛЬСКИХ ТЕРРИТОРИЙ ЛЕВОКУМСКОГО </w:t>
      </w:r>
      <w:r w:rsidR="00924CC2">
        <w:rPr>
          <w:rFonts w:ascii="Times New Roman" w:hAnsi="Times New Roman" w:cs="Times New Roman"/>
          <w:sz w:val="28"/>
          <w:szCs w:val="28"/>
        </w:rPr>
        <w:t xml:space="preserve">  </w:t>
      </w:r>
      <w:r w:rsidR="00505A3B">
        <w:rPr>
          <w:rFonts w:ascii="Times New Roman" w:hAnsi="Times New Roman" w:cs="Times New Roman"/>
          <w:sz w:val="28"/>
          <w:szCs w:val="28"/>
        </w:rPr>
        <w:t>РАЙОНА</w:t>
      </w:r>
      <w:r w:rsidR="00924CC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D06C9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6D06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D06C9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C723B7" w:rsidRPr="006D06C9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B47CC3" w:rsidRPr="006D06C9">
        <w:rPr>
          <w:rFonts w:ascii="Times New Roman" w:hAnsi="Times New Roman" w:cs="Times New Roman"/>
          <w:sz w:val="28"/>
          <w:szCs w:val="28"/>
        </w:rPr>
        <w:t>»</w:t>
      </w:r>
      <w:r w:rsidR="00C723B7" w:rsidRPr="006D06C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FD2ED73" w14:textId="77777777" w:rsidR="00F70443" w:rsidRPr="006D06C9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F70443" w:rsidRPr="006D06C9" w14:paraId="7DC63495" w14:textId="77777777" w:rsidTr="00C147F3">
        <w:tc>
          <w:tcPr>
            <w:tcW w:w="2660" w:type="dxa"/>
          </w:tcPr>
          <w:p w14:paraId="49EC1212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007E0659" w14:textId="59287F7D" w:rsidR="00F70443" w:rsidRPr="006D06C9" w:rsidRDefault="00141C74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Комплексное развитие сельских территорий Левокумского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</w:t>
            </w:r>
            <w:r w:rsidR="009C09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края</w:t>
            </w:r>
            <w:r w:rsidR="009C091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муниципальной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программы Левокумского муниципального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6D06C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</w:t>
            </w:r>
            <w:r w:rsidR="009C0915" w:rsidRPr="006D06C9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хозяйства» </w:t>
            </w:r>
            <w:r w:rsidR="009C091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далее соответственно - Подпрограмма, Программа)</w:t>
            </w:r>
            <w:r w:rsidR="00E9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F70443" w:rsidRPr="006D06C9" w14:paraId="4E2F1DE1" w14:textId="77777777" w:rsidTr="00C147F3">
        <w:tc>
          <w:tcPr>
            <w:tcW w:w="2660" w:type="dxa"/>
          </w:tcPr>
          <w:p w14:paraId="37DC376F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164773B8" w14:textId="01AFB542" w:rsidR="00F70443" w:rsidRPr="006D06C9" w:rsidRDefault="009C0915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сельского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хозяйства и охраны окружающей среды администрации Левокумского муниципального </w:t>
            </w:r>
            <w:r w:rsidR="00B47CC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округа</w:t>
            </w:r>
            <w:r w:rsidR="00775A76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="00082F47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 w:rsidR="00E938C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F70443" w:rsidRPr="006D06C9" w14:paraId="1F3424B2" w14:textId="77777777" w:rsidTr="00C147F3">
        <w:tc>
          <w:tcPr>
            <w:tcW w:w="2660" w:type="dxa"/>
          </w:tcPr>
          <w:p w14:paraId="009A17E2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3292F618" w14:textId="695EC900" w:rsidR="00F70443" w:rsidRDefault="006D06C9" w:rsidP="007741C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</w:rPr>
              <w:t>отделы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ьного </w:t>
            </w:r>
            <w:r w:rsidR="009C0915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C7F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C7FF4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9C0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>по согласованию);</w:t>
            </w:r>
          </w:p>
          <w:p w14:paraId="4AF7CB04" w14:textId="31A9C648" w:rsidR="009002E0" w:rsidRPr="006D06C9" w:rsidRDefault="00924CC2" w:rsidP="0077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отраслевые (функциональные) </w:t>
            </w:r>
            <w:r w:rsidR="001D5B78">
              <w:rPr>
                <w:rFonts w:ascii="Times New Roman" w:eastAsia="Calibri" w:hAnsi="Times New Roman" w:cs="Times New Roman"/>
                <w:sz w:val="28"/>
                <w:szCs w:val="28"/>
              </w:rPr>
              <w:t>органы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муниципального округа</w:t>
            </w:r>
            <w:r w:rsidR="00141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органы администрации)</w:t>
            </w:r>
            <w:r w:rsidR="00E938C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F70443" w:rsidRPr="006D06C9" w14:paraId="77C6BD3B" w14:textId="77777777" w:rsidTr="00C147F3">
        <w:tc>
          <w:tcPr>
            <w:tcW w:w="2660" w:type="dxa"/>
          </w:tcPr>
          <w:p w14:paraId="2E70805B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2CF8E5AC" w14:textId="77777777" w:rsidR="009123C2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14:paraId="638FBD51" w14:textId="77777777" w:rsidR="00F22DDA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хозяйства,  </w:t>
            </w:r>
          </w:p>
          <w:p w14:paraId="1C5EB15B" w14:textId="6092EB7F" w:rsidR="00F70443" w:rsidRPr="006D06C9" w:rsidRDefault="00F22DDA" w:rsidP="00924CC2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граждане, проживающие на территории </w:t>
            </w:r>
            <w:r w:rsidR="00924CC2">
              <w:rPr>
                <w:rFonts w:ascii="Times New Roman" w:hAnsi="Times New Roman"/>
                <w:sz w:val="28"/>
                <w:szCs w:val="28"/>
                <w:lang w:eastAsia="en-US"/>
              </w:rPr>
              <w:t>Левокумского района</w:t>
            </w:r>
            <w:r w:rsidR="00141C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</w:t>
            </w:r>
            <w:r w:rsidR="00E938C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F70443" w:rsidRPr="006D06C9" w14:paraId="7DFECAB1" w14:textId="77777777" w:rsidTr="00C147F3">
        <w:tc>
          <w:tcPr>
            <w:tcW w:w="2660" w:type="dxa"/>
          </w:tcPr>
          <w:p w14:paraId="1E568416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7815F902" w14:textId="0190EE8E" w:rsidR="00F70443" w:rsidRPr="006D06C9" w:rsidRDefault="007741C0" w:rsidP="006D23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41C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Улучшение качества жизни граждан, проживающих </w:t>
            </w:r>
            <w:r w:rsidRPr="007741C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на территории Левокумского </w:t>
            </w:r>
            <w:r w:rsidR="00BC7FF4">
              <w:rPr>
                <w:rFonts w:ascii="Times New Roman" w:hAnsi="Times New Roman"/>
                <w:sz w:val="28"/>
                <w:szCs w:val="28"/>
                <w:lang w:eastAsia="en-US"/>
              </w:rPr>
              <w:t>района</w:t>
            </w:r>
            <w:r w:rsidR="00141C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края.</w:t>
            </w:r>
          </w:p>
        </w:tc>
      </w:tr>
      <w:tr w:rsidR="00B97D9E" w:rsidRPr="006D06C9" w14:paraId="270801EE" w14:textId="77777777" w:rsidTr="00C147F3">
        <w:tc>
          <w:tcPr>
            <w:tcW w:w="2660" w:type="dxa"/>
          </w:tcPr>
          <w:p w14:paraId="77E03C10" w14:textId="00656D96" w:rsidR="00B97D9E" w:rsidRPr="006D06C9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6411" w:type="dxa"/>
          </w:tcPr>
          <w:p w14:paraId="706D2A98" w14:textId="48288AB5" w:rsidR="00B97D9E" w:rsidRPr="006D06C9" w:rsidRDefault="00B97D9E" w:rsidP="00B97D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по благоустройству сельских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края.</w:t>
            </w:r>
          </w:p>
        </w:tc>
      </w:tr>
      <w:tr w:rsidR="00B97D9E" w:rsidRPr="006D06C9" w14:paraId="2189F18D" w14:textId="77777777" w:rsidTr="00C147F3">
        <w:tc>
          <w:tcPr>
            <w:tcW w:w="2660" w:type="dxa"/>
          </w:tcPr>
          <w:p w14:paraId="29AC62FE" w14:textId="77777777" w:rsidR="00B97D9E" w:rsidRPr="006D06C9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6411" w:type="dxa"/>
          </w:tcPr>
          <w:p w14:paraId="555E665D" w14:textId="3DDD7711" w:rsidR="00B97D9E" w:rsidRPr="005C4B8F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B97D9E" w:rsidRPr="006D06C9" w14:paraId="4E6967E5" w14:textId="77777777" w:rsidTr="00C147F3">
        <w:trPr>
          <w:trHeight w:val="416"/>
        </w:trPr>
        <w:tc>
          <w:tcPr>
            <w:tcW w:w="2660" w:type="dxa"/>
          </w:tcPr>
          <w:p w14:paraId="44047A0D" w14:textId="77777777" w:rsidR="00B97D9E" w:rsidRPr="001D5B78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6411" w:type="dxa"/>
          </w:tcPr>
          <w:p w14:paraId="7ACB17AA" w14:textId="350E209A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Подпрограммы 3 составит </w:t>
            </w:r>
            <w:r w:rsidR="009479D0" w:rsidRPr="009479D0">
              <w:rPr>
                <w:rFonts w:ascii="Times New Roman" w:hAnsi="Times New Roman"/>
                <w:sz w:val="28"/>
                <w:szCs w:val="28"/>
              </w:rPr>
              <w:t>2256,78</w:t>
            </w:r>
            <w:r w:rsidRPr="009479D0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14:paraId="5C57D7E2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3101CE25" w14:textId="557B9DFB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9479D0" w:rsidRPr="009479D0">
              <w:rPr>
                <w:rFonts w:ascii="Times New Roman" w:hAnsi="Times New Roman"/>
                <w:sz w:val="28"/>
                <w:szCs w:val="28"/>
              </w:rPr>
              <w:t>2256,78</w:t>
            </w:r>
            <w:r w:rsidRPr="009479D0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14:paraId="2D4E4180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2025 году -  0,00 тыс. рублей;</w:t>
            </w:r>
          </w:p>
          <w:p w14:paraId="2E33A018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2026 году -  0,00 тыс. рублей;</w:t>
            </w:r>
          </w:p>
          <w:p w14:paraId="0D919555" w14:textId="3C525875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2027 году – 0,00 тыс. рублей;</w:t>
            </w:r>
          </w:p>
          <w:p w14:paraId="251AA4D7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в 2028 году -  0,00 тыс. рублей; </w:t>
            </w:r>
          </w:p>
          <w:p w14:paraId="0A32801C" w14:textId="77777777" w:rsidR="00B97D9E" w:rsidRPr="007C69A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в 2029 году -  0,00 тыс. рублей. </w:t>
            </w:r>
          </w:p>
        </w:tc>
      </w:tr>
      <w:tr w:rsidR="00B97D9E" w:rsidRPr="006D06C9" w14:paraId="28694DED" w14:textId="77777777" w:rsidTr="00C147F3">
        <w:tc>
          <w:tcPr>
            <w:tcW w:w="2660" w:type="dxa"/>
          </w:tcPr>
          <w:p w14:paraId="3CC39F19" w14:textId="77777777" w:rsidR="00B97D9E" w:rsidRPr="006D06C9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6411" w:type="dxa"/>
          </w:tcPr>
          <w:p w14:paraId="37BB52EE" w14:textId="48692F3D" w:rsidR="00B97D9E" w:rsidRPr="006D06C9" w:rsidRDefault="00AF3B56" w:rsidP="00B97D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реализованных 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проектов по благоустройству сельских территорий Левокумского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14:paraId="0A7BD00B" w14:textId="77777777" w:rsidR="00F70443" w:rsidRPr="006D06C9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E8DE02" w14:textId="77777777" w:rsidR="00F70443" w:rsidRPr="006D06C9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99CC6A" w14:textId="77777777" w:rsidR="00F70443" w:rsidRPr="006D06C9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6D06C9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141C74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4143E89B" w14:textId="77777777" w:rsidR="00F70443" w:rsidRPr="006D06C9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53F63F0" w14:textId="77777777" w:rsidR="00F70443" w:rsidRPr="006D06C9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14:paraId="5CF0B686" w14:textId="76FE6415" w:rsidR="00D04047" w:rsidRPr="006D06C9" w:rsidRDefault="00AF3B56" w:rsidP="00D0404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4047"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Благоустройство сельских территорий </w:t>
      </w:r>
      <w:r w:rsidR="00DD24DA">
        <w:rPr>
          <w:rFonts w:ascii="Times New Roman" w:eastAsia="Calibri" w:hAnsi="Times New Roman" w:cs="Times New Roman"/>
          <w:sz w:val="28"/>
          <w:szCs w:val="28"/>
          <w:lang w:eastAsia="en-US"/>
        </w:rPr>
        <w:t>Левокумского</w:t>
      </w:r>
      <w:r w:rsidR="00DD24DA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D24DA">
        <w:rPr>
          <w:rFonts w:ascii="Times New Roman" w:hAnsi="Times New Roman" w:cs="Times New Roman"/>
          <w:sz w:val="28"/>
          <w:szCs w:val="28"/>
          <w:lang w:eastAsia="en-US"/>
        </w:rPr>
        <w:t>района</w:t>
      </w:r>
      <w:r w:rsidR="00DD24D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E938C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97234D" w14:textId="419B6815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  <w:t xml:space="preserve">В рамках данного основного мероприятия Подпрограммы предполагается реализация общественно значимых проектов по благоустройству сельских территорий Левокумского </w:t>
      </w:r>
      <w:r w:rsidR="00DD24DA">
        <w:rPr>
          <w:rFonts w:ascii="Times New Roman" w:hAnsi="Times New Roman" w:cs="Times New Roman"/>
          <w:sz w:val="28"/>
          <w:szCs w:val="28"/>
        </w:rPr>
        <w:t>района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DD24D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D06C9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14:paraId="5631F4AC" w14:textId="69153B51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 xml:space="preserve">создание и обустройство зон отдыха, спортивных и детских игровых площадок, площадок для занятия адаптированной физической культурой и адаптивным </w:t>
      </w:r>
      <w:r w:rsidR="009C0915" w:rsidRPr="006D06C9">
        <w:rPr>
          <w:rFonts w:ascii="Times New Roman" w:hAnsi="Times New Roman" w:cs="Times New Roman"/>
          <w:sz w:val="28"/>
          <w:szCs w:val="28"/>
        </w:rPr>
        <w:t>спортом для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здоровья;</w:t>
      </w:r>
    </w:p>
    <w:p w14:paraId="5584510F" w14:textId="6E9189B6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>организация освещения территории, включая архитектурную подсветку зданий, сооружений, в том числе с использованием энергосберегающих технологий;</w:t>
      </w:r>
    </w:p>
    <w:p w14:paraId="50269FD7" w14:textId="08002665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>организаци</w:t>
      </w:r>
      <w:r w:rsidR="007D313A">
        <w:rPr>
          <w:rFonts w:ascii="Times New Roman" w:hAnsi="Times New Roman" w:cs="Times New Roman"/>
          <w:sz w:val="28"/>
          <w:szCs w:val="28"/>
        </w:rPr>
        <w:t>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пешеходных коммуникаций, в том числе тротуаров, алей, дорожек;</w:t>
      </w:r>
    </w:p>
    <w:p w14:paraId="74CECA74" w14:textId="08CDAEF6" w:rsidR="00D04047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>обустройств</w:t>
      </w:r>
      <w:r w:rsidR="007D313A">
        <w:rPr>
          <w:rFonts w:ascii="Times New Roman" w:hAnsi="Times New Roman" w:cs="Times New Roman"/>
          <w:sz w:val="28"/>
          <w:szCs w:val="28"/>
        </w:rPr>
        <w:t>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территории в целях обеспечения </w:t>
      </w:r>
      <w:r w:rsidR="009C0915" w:rsidRPr="006D06C9">
        <w:rPr>
          <w:rFonts w:ascii="Times New Roman" w:hAnsi="Times New Roman" w:cs="Times New Roman"/>
          <w:sz w:val="28"/>
          <w:szCs w:val="28"/>
        </w:rPr>
        <w:t>беспрепятственного передвижения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инвалидов и других м</w:t>
      </w:r>
      <w:r w:rsidR="00922981">
        <w:rPr>
          <w:rFonts w:ascii="Times New Roman" w:hAnsi="Times New Roman" w:cs="Times New Roman"/>
          <w:sz w:val="28"/>
          <w:szCs w:val="28"/>
        </w:rPr>
        <w:t>а</w:t>
      </w:r>
      <w:r w:rsidRPr="006D06C9">
        <w:rPr>
          <w:rFonts w:ascii="Times New Roman" w:hAnsi="Times New Roman" w:cs="Times New Roman"/>
          <w:sz w:val="28"/>
          <w:szCs w:val="28"/>
        </w:rPr>
        <w:t>ломобильных групп населения</w:t>
      </w:r>
      <w:r w:rsidR="007D313A">
        <w:rPr>
          <w:rFonts w:ascii="Times New Roman" w:hAnsi="Times New Roman" w:cs="Times New Roman"/>
          <w:sz w:val="28"/>
          <w:szCs w:val="28"/>
        </w:rPr>
        <w:t>;</w:t>
      </w:r>
    </w:p>
    <w:p w14:paraId="52AB81EC" w14:textId="55BDC4AB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313A">
        <w:rPr>
          <w:rFonts w:ascii="Times New Roman" w:hAnsi="Times New Roman" w:cs="Times New Roman"/>
          <w:sz w:val="28"/>
          <w:szCs w:val="28"/>
        </w:rPr>
        <w:t xml:space="preserve">создание и обустройство остановок общественного транспорта; </w:t>
      </w:r>
    </w:p>
    <w:p w14:paraId="58D125A3" w14:textId="77777777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приобретение техники для механизированной уборки и содержания территории; </w:t>
      </w:r>
    </w:p>
    <w:p w14:paraId="39C92EDC" w14:textId="77777777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создание и обустройство пространств для проведения общественных мероприятий; </w:t>
      </w:r>
    </w:p>
    <w:p w14:paraId="32AD8BFF" w14:textId="77777777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оснащение объектов социальной сферы, находящихся в муниципальной собственности (учебной литературой, спортивным 2 инвентарем, организационной техникой и оборудованием для их функционирования и эксплуатации); </w:t>
      </w:r>
    </w:p>
    <w:p w14:paraId="707009A6" w14:textId="2DDC24CA" w:rsidR="007D313A" w:rsidRP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обустройство общественных пространств и объектов социальной сферы, находящихся в муниципальной собственности, общественным доступом к информационно-телекоммуникационной сети «Интернет» с применением беспроводной технологии Wi-Fi</w:t>
      </w:r>
      <w:r w:rsidRPr="007D313A">
        <w:rPr>
          <w:rFonts w:ascii="Times New Roman" w:hAnsi="Times New Roman" w:cs="Times New Roman"/>
        </w:rPr>
        <w:t>.</w:t>
      </w:r>
    </w:p>
    <w:p w14:paraId="3C39ABB1" w14:textId="0CD2D26B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  <w:t xml:space="preserve">Реализацию данного основного мероприятия Подпрограммы предполагается осуществлять путем предоставления субсидий из бюджета Ставропольского края </w:t>
      </w:r>
      <w:r w:rsidR="009002E0">
        <w:rPr>
          <w:rFonts w:ascii="Times New Roman" w:hAnsi="Times New Roman" w:cs="Times New Roman"/>
          <w:sz w:val="28"/>
          <w:szCs w:val="28"/>
        </w:rPr>
        <w:t xml:space="preserve">в </w:t>
      </w:r>
      <w:r w:rsidRPr="006D06C9">
        <w:rPr>
          <w:rFonts w:ascii="Times New Roman" w:hAnsi="Times New Roman" w:cs="Times New Roman"/>
          <w:sz w:val="28"/>
          <w:szCs w:val="28"/>
        </w:rPr>
        <w:t>бюджет Левокумского</w:t>
      </w:r>
      <w:r w:rsidR="009002E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D313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на благоустройств</w:t>
      </w:r>
      <w:r w:rsidR="009002E0">
        <w:rPr>
          <w:rFonts w:ascii="Times New Roman" w:hAnsi="Times New Roman" w:cs="Times New Roman"/>
          <w:sz w:val="28"/>
          <w:szCs w:val="28"/>
        </w:rPr>
        <w:t>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сельских территорий.</w:t>
      </w:r>
    </w:p>
    <w:p w14:paraId="0B7C8058" w14:textId="3BE43858" w:rsidR="00D04047" w:rsidRPr="004901A4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1A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в период с 202</w:t>
      </w:r>
      <w:r w:rsidR="001A119B" w:rsidRPr="004901A4">
        <w:rPr>
          <w:rFonts w:ascii="Times New Roman" w:hAnsi="Times New Roman" w:cs="Times New Roman"/>
          <w:sz w:val="28"/>
          <w:szCs w:val="28"/>
        </w:rPr>
        <w:t>4</w:t>
      </w:r>
      <w:r w:rsidRPr="004901A4">
        <w:rPr>
          <w:rFonts w:ascii="Times New Roman" w:hAnsi="Times New Roman" w:cs="Times New Roman"/>
          <w:sz w:val="28"/>
          <w:szCs w:val="28"/>
        </w:rPr>
        <w:t xml:space="preserve"> года по 202</w:t>
      </w:r>
      <w:r w:rsidR="001A119B" w:rsidRPr="004901A4">
        <w:rPr>
          <w:rFonts w:ascii="Times New Roman" w:hAnsi="Times New Roman" w:cs="Times New Roman"/>
          <w:sz w:val="28"/>
          <w:szCs w:val="28"/>
        </w:rPr>
        <w:t xml:space="preserve">9 </w:t>
      </w:r>
      <w:r w:rsidRPr="004901A4">
        <w:rPr>
          <w:rFonts w:ascii="Times New Roman" w:hAnsi="Times New Roman" w:cs="Times New Roman"/>
          <w:sz w:val="28"/>
          <w:szCs w:val="28"/>
        </w:rPr>
        <w:t xml:space="preserve">год реализовать </w:t>
      </w:r>
      <w:r w:rsidR="001A119B" w:rsidRPr="004901A4">
        <w:rPr>
          <w:rFonts w:ascii="Times New Roman" w:hAnsi="Times New Roman" w:cs="Times New Roman"/>
          <w:sz w:val="28"/>
          <w:szCs w:val="28"/>
        </w:rPr>
        <w:t>6</w:t>
      </w:r>
      <w:r w:rsidRPr="004901A4">
        <w:rPr>
          <w:rFonts w:ascii="Times New Roman" w:hAnsi="Times New Roman" w:cs="Times New Roman"/>
          <w:sz w:val="28"/>
          <w:szCs w:val="28"/>
        </w:rPr>
        <w:t xml:space="preserve"> пр</w:t>
      </w:r>
      <w:r w:rsidR="001C1AC2" w:rsidRPr="004901A4">
        <w:rPr>
          <w:rFonts w:ascii="Times New Roman" w:hAnsi="Times New Roman" w:cs="Times New Roman"/>
          <w:sz w:val="28"/>
          <w:szCs w:val="28"/>
        </w:rPr>
        <w:t>о</w:t>
      </w:r>
      <w:r w:rsidRPr="004901A4">
        <w:rPr>
          <w:rFonts w:ascii="Times New Roman" w:hAnsi="Times New Roman" w:cs="Times New Roman"/>
          <w:sz w:val="28"/>
          <w:szCs w:val="28"/>
        </w:rPr>
        <w:t>ектов</w:t>
      </w:r>
      <w:r w:rsidR="00AA117A">
        <w:rPr>
          <w:rFonts w:ascii="Times New Roman" w:hAnsi="Times New Roman" w:cs="Times New Roman"/>
          <w:sz w:val="28"/>
          <w:szCs w:val="28"/>
        </w:rPr>
        <w:t xml:space="preserve"> </w:t>
      </w:r>
      <w:r w:rsidR="00AA117A" w:rsidRPr="003779FB">
        <w:rPr>
          <w:rFonts w:ascii="Times New Roman" w:eastAsia="Calibri" w:hAnsi="Times New Roman" w:cs="Times New Roman"/>
          <w:sz w:val="28"/>
          <w:szCs w:val="28"/>
        </w:rPr>
        <w:t xml:space="preserve">по благоустройству сельских территорий Левокумского </w:t>
      </w:r>
      <w:r w:rsidR="00AA117A">
        <w:rPr>
          <w:rFonts w:ascii="Times New Roman" w:hAnsi="Times New Roman"/>
          <w:sz w:val="28"/>
          <w:szCs w:val="28"/>
        </w:rPr>
        <w:t>района Ставропольского края.</w:t>
      </w:r>
    </w:p>
    <w:p w14:paraId="425457AE" w14:textId="77777777" w:rsidR="00D04047" w:rsidRPr="004901A4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1A4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Управление. </w:t>
      </w:r>
    </w:p>
    <w:p w14:paraId="56E3764C" w14:textId="6B8DA3B3" w:rsidR="007D313A" w:rsidRPr="006D06C9" w:rsidRDefault="00D04047" w:rsidP="007D313A">
      <w:pPr>
        <w:pStyle w:val="a3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="009002E0">
        <w:rPr>
          <w:rFonts w:ascii="Times New Roman" w:hAnsi="Times New Roman"/>
          <w:sz w:val="28"/>
          <w:szCs w:val="28"/>
        </w:rPr>
        <w:t xml:space="preserve">территориальные отделы </w:t>
      </w:r>
      <w:r w:rsidR="00924CC2">
        <w:rPr>
          <w:rFonts w:ascii="Times New Roman" w:hAnsi="Times New Roman"/>
          <w:sz w:val="28"/>
          <w:szCs w:val="28"/>
        </w:rPr>
        <w:t xml:space="preserve">Левокумского муниципального </w:t>
      </w:r>
      <w:r w:rsidR="009C0915" w:rsidRPr="006D06C9">
        <w:rPr>
          <w:rFonts w:ascii="Times New Roman" w:hAnsi="Times New Roman"/>
          <w:sz w:val="28"/>
          <w:szCs w:val="28"/>
        </w:rPr>
        <w:t>округа</w:t>
      </w:r>
      <w:r w:rsidR="007D313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E938CA">
        <w:rPr>
          <w:rFonts w:ascii="Times New Roman" w:hAnsi="Times New Roman"/>
          <w:sz w:val="28"/>
          <w:szCs w:val="28"/>
        </w:rPr>
        <w:t>;</w:t>
      </w:r>
      <w:r w:rsidR="009C0915" w:rsidRPr="006D06C9">
        <w:rPr>
          <w:rFonts w:ascii="Times New Roman" w:hAnsi="Times New Roman"/>
          <w:sz w:val="28"/>
          <w:szCs w:val="28"/>
        </w:rPr>
        <w:t xml:space="preserve"> </w:t>
      </w:r>
      <w:r w:rsidR="0054467D">
        <w:rPr>
          <w:rFonts w:ascii="Times New Roman" w:hAnsi="Times New Roman"/>
          <w:sz w:val="28"/>
          <w:szCs w:val="28"/>
        </w:rPr>
        <w:t>органы</w:t>
      </w:r>
      <w:r w:rsidR="007D313A" w:rsidRPr="006D06C9">
        <w:rPr>
          <w:rFonts w:ascii="Times New Roman" w:hAnsi="Times New Roman"/>
          <w:sz w:val="28"/>
          <w:szCs w:val="28"/>
        </w:rPr>
        <w:t xml:space="preserve"> администрации</w:t>
      </w:r>
      <w:r w:rsidR="00DD24DA">
        <w:rPr>
          <w:rFonts w:ascii="Times New Roman" w:hAnsi="Times New Roman"/>
          <w:sz w:val="28"/>
          <w:szCs w:val="28"/>
        </w:rPr>
        <w:t xml:space="preserve"> Левокумского муниципального </w:t>
      </w:r>
      <w:r w:rsidR="00DD24DA" w:rsidRPr="006D06C9">
        <w:rPr>
          <w:rFonts w:ascii="Times New Roman" w:hAnsi="Times New Roman"/>
          <w:sz w:val="28"/>
          <w:szCs w:val="28"/>
        </w:rPr>
        <w:t>округа</w:t>
      </w:r>
      <w:r w:rsidR="00DD24D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7D313A" w:rsidRPr="006D06C9">
        <w:rPr>
          <w:rFonts w:ascii="Times New Roman" w:hAnsi="Times New Roman"/>
          <w:sz w:val="28"/>
          <w:szCs w:val="28"/>
        </w:rPr>
        <w:t xml:space="preserve"> (по согласованию).</w:t>
      </w:r>
    </w:p>
    <w:p w14:paraId="7C1395C1" w14:textId="77777777" w:rsidR="00F70443" w:rsidRPr="006D06C9" w:rsidRDefault="00EB3C90" w:rsidP="00EB3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7" w:anchor="P2357" w:history="1">
        <w:r w:rsidR="00F70443" w:rsidRPr="006D06C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основ</w:t>
      </w:r>
      <w:bookmarkStart w:id="0" w:name="_GoBack"/>
      <w:bookmarkEnd w:id="0"/>
      <w:r w:rsidR="00F70443" w:rsidRPr="006D06C9">
        <w:rPr>
          <w:rFonts w:ascii="Times New Roman" w:hAnsi="Times New Roman" w:cs="Times New Roman"/>
          <w:sz w:val="28"/>
          <w:szCs w:val="28"/>
        </w:rPr>
        <w:t xml:space="preserve">ных мероприятий Подпрограммы приведен в приложении </w:t>
      </w:r>
      <w:r w:rsidR="00A7158C">
        <w:rPr>
          <w:rFonts w:ascii="Times New Roman" w:hAnsi="Times New Roman" w:cs="Times New Roman"/>
          <w:sz w:val="28"/>
          <w:szCs w:val="28"/>
        </w:rPr>
        <w:t>8</w:t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14:paraId="16650AFF" w14:textId="77777777" w:rsidR="00F70443" w:rsidRPr="006D06C9" w:rsidRDefault="00F70443">
      <w:pPr>
        <w:pStyle w:val="ConsPlusNormal"/>
        <w:jc w:val="both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100E4B" w:rsidRPr="006D06C9" w14:paraId="2FE8FBDD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63921B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2E55B064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8130FE6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0614E05F" w14:textId="77777777" w:rsidTr="00EB3C90">
        <w:trPr>
          <w:trHeight w:val="40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5CAAE5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43BDA8A2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9F0536F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0799DCDF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DFB2A7D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08E9D3ED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4BB1A39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33A6E2A0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D73EF10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4C115914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50D53D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3BE07683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933EE3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</w:tbl>
    <w:p w14:paraId="2D2F5695" w14:textId="77777777" w:rsidR="00F70443" w:rsidRPr="006D06C9" w:rsidRDefault="00F70443" w:rsidP="00100E4B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70443" w:rsidRPr="006D06C9" w:rsidSect="004A3B5F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C58E0" w14:textId="77777777" w:rsidR="00DA78B2" w:rsidRDefault="00DA78B2" w:rsidP="001C6607">
      <w:pPr>
        <w:spacing w:after="0" w:line="240" w:lineRule="auto"/>
      </w:pPr>
      <w:r>
        <w:separator/>
      </w:r>
    </w:p>
  </w:endnote>
  <w:endnote w:type="continuationSeparator" w:id="0">
    <w:p w14:paraId="03F74D11" w14:textId="77777777" w:rsidR="00DA78B2" w:rsidRDefault="00DA78B2" w:rsidP="001C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254F9" w14:textId="77777777" w:rsidR="00DA78B2" w:rsidRDefault="00DA78B2" w:rsidP="001C6607">
      <w:pPr>
        <w:spacing w:after="0" w:line="240" w:lineRule="auto"/>
      </w:pPr>
      <w:r>
        <w:separator/>
      </w:r>
    </w:p>
  </w:footnote>
  <w:footnote w:type="continuationSeparator" w:id="0">
    <w:p w14:paraId="72DD037B" w14:textId="77777777" w:rsidR="00DA78B2" w:rsidRDefault="00DA78B2" w:rsidP="001C6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2435"/>
    <w:rsid w:val="000133DB"/>
    <w:rsid w:val="00050F21"/>
    <w:rsid w:val="00071D70"/>
    <w:rsid w:val="00082F47"/>
    <w:rsid w:val="00085976"/>
    <w:rsid w:val="00096344"/>
    <w:rsid w:val="000A38AC"/>
    <w:rsid w:val="000D477B"/>
    <w:rsid w:val="000E1D83"/>
    <w:rsid w:val="000E5D30"/>
    <w:rsid w:val="000F0582"/>
    <w:rsid w:val="00100E4B"/>
    <w:rsid w:val="00104FA1"/>
    <w:rsid w:val="001108C0"/>
    <w:rsid w:val="00115938"/>
    <w:rsid w:val="00126374"/>
    <w:rsid w:val="00141C74"/>
    <w:rsid w:val="0015312C"/>
    <w:rsid w:val="0016002B"/>
    <w:rsid w:val="00176F6A"/>
    <w:rsid w:val="00183BC4"/>
    <w:rsid w:val="001A119B"/>
    <w:rsid w:val="001A3654"/>
    <w:rsid w:val="001C1AC2"/>
    <w:rsid w:val="001C6607"/>
    <w:rsid w:val="001D2F1D"/>
    <w:rsid w:val="001D4D22"/>
    <w:rsid w:val="001D5B78"/>
    <w:rsid w:val="001E244F"/>
    <w:rsid w:val="001E32D0"/>
    <w:rsid w:val="002023AA"/>
    <w:rsid w:val="00205BD6"/>
    <w:rsid w:val="00210F5A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32B41"/>
    <w:rsid w:val="00355201"/>
    <w:rsid w:val="003661A1"/>
    <w:rsid w:val="00367D8D"/>
    <w:rsid w:val="00374814"/>
    <w:rsid w:val="0039715D"/>
    <w:rsid w:val="00397280"/>
    <w:rsid w:val="003A1202"/>
    <w:rsid w:val="003A1644"/>
    <w:rsid w:val="003C5307"/>
    <w:rsid w:val="003D2D76"/>
    <w:rsid w:val="003D33E4"/>
    <w:rsid w:val="003D4EE5"/>
    <w:rsid w:val="003F44AC"/>
    <w:rsid w:val="003F50DC"/>
    <w:rsid w:val="00401FAC"/>
    <w:rsid w:val="00412082"/>
    <w:rsid w:val="004134E7"/>
    <w:rsid w:val="00446270"/>
    <w:rsid w:val="0045129E"/>
    <w:rsid w:val="00452410"/>
    <w:rsid w:val="00462793"/>
    <w:rsid w:val="004729F3"/>
    <w:rsid w:val="00473163"/>
    <w:rsid w:val="00480420"/>
    <w:rsid w:val="004901A4"/>
    <w:rsid w:val="004A3B5F"/>
    <w:rsid w:val="004A4C49"/>
    <w:rsid w:val="004D480A"/>
    <w:rsid w:val="004F1ABE"/>
    <w:rsid w:val="004F474C"/>
    <w:rsid w:val="00502292"/>
    <w:rsid w:val="00505A3B"/>
    <w:rsid w:val="005248DE"/>
    <w:rsid w:val="0054467D"/>
    <w:rsid w:val="005A4891"/>
    <w:rsid w:val="005B7EA3"/>
    <w:rsid w:val="005C4B8F"/>
    <w:rsid w:val="005E5C1A"/>
    <w:rsid w:val="005E7C9C"/>
    <w:rsid w:val="0062007C"/>
    <w:rsid w:val="006305FB"/>
    <w:rsid w:val="00645A75"/>
    <w:rsid w:val="00646B7A"/>
    <w:rsid w:val="00666A25"/>
    <w:rsid w:val="00667B9D"/>
    <w:rsid w:val="006708E9"/>
    <w:rsid w:val="00677CD5"/>
    <w:rsid w:val="00682DA5"/>
    <w:rsid w:val="00686056"/>
    <w:rsid w:val="006B37F6"/>
    <w:rsid w:val="006C1FD6"/>
    <w:rsid w:val="006C54DF"/>
    <w:rsid w:val="006D06C9"/>
    <w:rsid w:val="006D238C"/>
    <w:rsid w:val="006E660C"/>
    <w:rsid w:val="0071205E"/>
    <w:rsid w:val="00722DED"/>
    <w:rsid w:val="00734C02"/>
    <w:rsid w:val="007439DF"/>
    <w:rsid w:val="00763FB7"/>
    <w:rsid w:val="007741C0"/>
    <w:rsid w:val="00775A76"/>
    <w:rsid w:val="0077760E"/>
    <w:rsid w:val="00785C65"/>
    <w:rsid w:val="007C69A0"/>
    <w:rsid w:val="007D2CCD"/>
    <w:rsid w:val="007D313A"/>
    <w:rsid w:val="008618C4"/>
    <w:rsid w:val="008676E7"/>
    <w:rsid w:val="00872883"/>
    <w:rsid w:val="00875569"/>
    <w:rsid w:val="008A05C8"/>
    <w:rsid w:val="008A0B78"/>
    <w:rsid w:val="008A4371"/>
    <w:rsid w:val="008A59E8"/>
    <w:rsid w:val="008A67FA"/>
    <w:rsid w:val="008B1048"/>
    <w:rsid w:val="008C4AE8"/>
    <w:rsid w:val="008D63EE"/>
    <w:rsid w:val="008F10BE"/>
    <w:rsid w:val="009002E0"/>
    <w:rsid w:val="0090564B"/>
    <w:rsid w:val="009123C2"/>
    <w:rsid w:val="009133F7"/>
    <w:rsid w:val="00922981"/>
    <w:rsid w:val="00924CC2"/>
    <w:rsid w:val="00926869"/>
    <w:rsid w:val="00944424"/>
    <w:rsid w:val="00945F51"/>
    <w:rsid w:val="009479D0"/>
    <w:rsid w:val="00951311"/>
    <w:rsid w:val="00962166"/>
    <w:rsid w:val="00967820"/>
    <w:rsid w:val="00972630"/>
    <w:rsid w:val="009A70A6"/>
    <w:rsid w:val="009B6B96"/>
    <w:rsid w:val="009C0915"/>
    <w:rsid w:val="009D1421"/>
    <w:rsid w:val="009E1ABE"/>
    <w:rsid w:val="009E1EF0"/>
    <w:rsid w:val="009E3854"/>
    <w:rsid w:val="009F0B48"/>
    <w:rsid w:val="009F1062"/>
    <w:rsid w:val="009F377D"/>
    <w:rsid w:val="00A21DF5"/>
    <w:rsid w:val="00A57279"/>
    <w:rsid w:val="00A7158C"/>
    <w:rsid w:val="00AA117A"/>
    <w:rsid w:val="00AB3F5C"/>
    <w:rsid w:val="00AB4709"/>
    <w:rsid w:val="00AC0715"/>
    <w:rsid w:val="00AC342B"/>
    <w:rsid w:val="00AF3B56"/>
    <w:rsid w:val="00B03708"/>
    <w:rsid w:val="00B04EBB"/>
    <w:rsid w:val="00B47CC3"/>
    <w:rsid w:val="00B5305A"/>
    <w:rsid w:val="00B76134"/>
    <w:rsid w:val="00B90A46"/>
    <w:rsid w:val="00B94AE8"/>
    <w:rsid w:val="00B97D9E"/>
    <w:rsid w:val="00BB4307"/>
    <w:rsid w:val="00BB6611"/>
    <w:rsid w:val="00BC25B2"/>
    <w:rsid w:val="00BC3060"/>
    <w:rsid w:val="00BC7FF4"/>
    <w:rsid w:val="00BE1EEA"/>
    <w:rsid w:val="00C140F1"/>
    <w:rsid w:val="00C147F3"/>
    <w:rsid w:val="00C20EE3"/>
    <w:rsid w:val="00C361AD"/>
    <w:rsid w:val="00C723B7"/>
    <w:rsid w:val="00C83579"/>
    <w:rsid w:val="00CD46FD"/>
    <w:rsid w:val="00D04047"/>
    <w:rsid w:val="00D147FE"/>
    <w:rsid w:val="00D20E75"/>
    <w:rsid w:val="00D2309F"/>
    <w:rsid w:val="00D231D7"/>
    <w:rsid w:val="00D67D88"/>
    <w:rsid w:val="00D723F3"/>
    <w:rsid w:val="00DA78B2"/>
    <w:rsid w:val="00DB2019"/>
    <w:rsid w:val="00DD1C75"/>
    <w:rsid w:val="00DD24DA"/>
    <w:rsid w:val="00E22EBC"/>
    <w:rsid w:val="00E23F78"/>
    <w:rsid w:val="00E474AE"/>
    <w:rsid w:val="00E938CA"/>
    <w:rsid w:val="00EA355D"/>
    <w:rsid w:val="00EA40D3"/>
    <w:rsid w:val="00EB2CB1"/>
    <w:rsid w:val="00EB2F5E"/>
    <w:rsid w:val="00EB3C90"/>
    <w:rsid w:val="00EC0370"/>
    <w:rsid w:val="00EE7B22"/>
    <w:rsid w:val="00F22DDA"/>
    <w:rsid w:val="00F36020"/>
    <w:rsid w:val="00F4063B"/>
    <w:rsid w:val="00F70443"/>
    <w:rsid w:val="00F755D7"/>
    <w:rsid w:val="00F77618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E030C"/>
  <w15:docId w15:val="{6DFFB186-DD94-4018-B236-E38FEDF4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0E4B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1C6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C6607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1C6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C660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5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93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1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13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1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4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461D0-C451-4A5E-AAB4-04D151EA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Severina</dc:creator>
  <cp:lastModifiedBy>ПК</cp:lastModifiedBy>
  <cp:revision>8</cp:revision>
  <cp:lastPrinted>2024-01-12T09:26:00Z</cp:lastPrinted>
  <dcterms:created xsi:type="dcterms:W3CDTF">2024-01-12T09:26:00Z</dcterms:created>
  <dcterms:modified xsi:type="dcterms:W3CDTF">2024-06-20T06:31:00Z</dcterms:modified>
</cp:coreProperties>
</file>