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1FE" w:rsidRDefault="008C21FE" w:rsidP="005A2C51">
      <w:pPr>
        <w:pStyle w:val="a5"/>
        <w:ind w:left="7788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52868" w:rsidRDefault="00252868" w:rsidP="00C84769">
      <w:pPr>
        <w:pStyle w:val="a5"/>
        <w:jc w:val="center"/>
        <w:rPr>
          <w:b/>
          <w:sz w:val="28"/>
          <w:szCs w:val="28"/>
        </w:rPr>
      </w:pPr>
      <w:r w:rsidRPr="00C83B8D">
        <w:rPr>
          <w:b/>
          <w:sz w:val="28"/>
          <w:szCs w:val="28"/>
        </w:rPr>
        <w:t>СТАВРОПОЛЬСКИЙ КРАЙ</w:t>
      </w:r>
    </w:p>
    <w:p w:rsidR="00C84769" w:rsidRPr="00C83B8D" w:rsidRDefault="00C84769" w:rsidP="00C84769">
      <w:pPr>
        <w:pStyle w:val="a5"/>
        <w:jc w:val="center"/>
        <w:rPr>
          <w:b/>
          <w:sz w:val="28"/>
          <w:szCs w:val="28"/>
        </w:rPr>
      </w:pPr>
    </w:p>
    <w:p w:rsidR="00112FD2" w:rsidRDefault="00252868" w:rsidP="00C84769">
      <w:pPr>
        <w:pStyle w:val="a5"/>
        <w:tabs>
          <w:tab w:val="left" w:pos="6990"/>
        </w:tabs>
        <w:ind w:firstLine="709"/>
        <w:rPr>
          <w:b/>
          <w:sz w:val="28"/>
          <w:szCs w:val="28"/>
        </w:rPr>
      </w:pPr>
      <w:r w:rsidRPr="00C83B8D">
        <w:rPr>
          <w:b/>
          <w:sz w:val="28"/>
          <w:szCs w:val="28"/>
        </w:rPr>
        <w:t>АДМИНИСТРАЦИЯ ЛЕВОКУМСКОГО</w:t>
      </w:r>
      <w:r w:rsidR="00112FD2">
        <w:rPr>
          <w:b/>
          <w:sz w:val="28"/>
          <w:szCs w:val="28"/>
        </w:rPr>
        <w:t xml:space="preserve"> </w:t>
      </w:r>
      <w:r w:rsidRPr="00C83B8D">
        <w:rPr>
          <w:b/>
          <w:sz w:val="28"/>
          <w:szCs w:val="28"/>
        </w:rPr>
        <w:t>МУНИЦИПАЛЬНОГО</w:t>
      </w:r>
    </w:p>
    <w:p w:rsidR="00252868" w:rsidRPr="00C84769" w:rsidRDefault="00252868" w:rsidP="00112FD2">
      <w:pPr>
        <w:pStyle w:val="a5"/>
        <w:tabs>
          <w:tab w:val="left" w:pos="6990"/>
        </w:tabs>
        <w:ind w:firstLine="709"/>
        <w:jc w:val="center"/>
        <w:rPr>
          <w:b/>
          <w:sz w:val="28"/>
          <w:szCs w:val="28"/>
        </w:rPr>
      </w:pPr>
      <w:r w:rsidRPr="00C84769">
        <w:rPr>
          <w:b/>
          <w:sz w:val="28"/>
          <w:szCs w:val="28"/>
        </w:rPr>
        <w:t>ОКРУГА</w:t>
      </w:r>
    </w:p>
    <w:p w:rsidR="00252868" w:rsidRPr="00C84769" w:rsidRDefault="00252868" w:rsidP="00C84769">
      <w:pPr>
        <w:pStyle w:val="a5"/>
        <w:ind w:firstLine="709"/>
        <w:jc w:val="both"/>
        <w:rPr>
          <w:b/>
          <w:sz w:val="28"/>
          <w:szCs w:val="28"/>
        </w:rPr>
      </w:pPr>
    </w:p>
    <w:p w:rsidR="00252868" w:rsidRPr="00C84769" w:rsidRDefault="00D54E5E" w:rsidP="00C84769">
      <w:pPr>
        <w:pStyle w:val="a5"/>
        <w:ind w:firstLine="31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2868" w:rsidRPr="00C84769">
        <w:rPr>
          <w:b/>
          <w:sz w:val="28"/>
          <w:szCs w:val="28"/>
        </w:rPr>
        <w:t>ПОСТАНОВЛЕНИЕ</w:t>
      </w:r>
    </w:p>
    <w:p w:rsidR="00DF7CD0" w:rsidRPr="00C84769" w:rsidRDefault="005A2C51" w:rsidP="00C84769">
      <w:pPr>
        <w:pStyle w:val="a5"/>
        <w:jc w:val="both"/>
        <w:rPr>
          <w:b/>
          <w:sz w:val="28"/>
          <w:szCs w:val="28"/>
        </w:rPr>
      </w:pPr>
      <w:r w:rsidRPr="00C84769">
        <w:rPr>
          <w:sz w:val="28"/>
          <w:szCs w:val="28"/>
        </w:rPr>
        <w:t>______</w:t>
      </w:r>
      <w:r w:rsidR="00375B4C" w:rsidRPr="00C84769">
        <w:rPr>
          <w:b/>
          <w:sz w:val="28"/>
          <w:szCs w:val="28"/>
        </w:rPr>
        <w:t xml:space="preserve"> </w:t>
      </w:r>
      <w:r w:rsidR="00252868" w:rsidRPr="00C84769">
        <w:rPr>
          <w:b/>
          <w:sz w:val="28"/>
          <w:szCs w:val="28"/>
        </w:rPr>
        <w:t>202</w:t>
      </w:r>
      <w:r w:rsidR="00375765" w:rsidRPr="00C84769">
        <w:rPr>
          <w:b/>
          <w:sz w:val="28"/>
          <w:szCs w:val="28"/>
        </w:rPr>
        <w:t>4</w:t>
      </w:r>
      <w:r w:rsidR="00252868" w:rsidRPr="00C84769">
        <w:rPr>
          <w:b/>
          <w:sz w:val="28"/>
          <w:szCs w:val="28"/>
        </w:rPr>
        <w:t xml:space="preserve"> года                                                        </w:t>
      </w:r>
      <w:r w:rsidR="002E4F1C" w:rsidRPr="00C84769">
        <w:rPr>
          <w:b/>
          <w:sz w:val="28"/>
          <w:szCs w:val="28"/>
        </w:rPr>
        <w:t xml:space="preserve">                    </w:t>
      </w:r>
      <w:r w:rsidR="005C0508" w:rsidRPr="00C84769">
        <w:rPr>
          <w:b/>
          <w:sz w:val="28"/>
          <w:szCs w:val="28"/>
        </w:rPr>
        <w:t xml:space="preserve">     </w:t>
      </w:r>
      <w:r w:rsidR="00252868" w:rsidRPr="00C84769">
        <w:rPr>
          <w:b/>
          <w:sz w:val="28"/>
          <w:szCs w:val="28"/>
        </w:rPr>
        <w:t xml:space="preserve">№ </w:t>
      </w:r>
    </w:p>
    <w:p w:rsidR="00252868" w:rsidRPr="00C84769" w:rsidRDefault="00252868" w:rsidP="00C84769">
      <w:pPr>
        <w:pStyle w:val="a5"/>
        <w:ind w:left="2831" w:firstLine="709"/>
        <w:jc w:val="both"/>
        <w:rPr>
          <w:b/>
          <w:sz w:val="28"/>
          <w:szCs w:val="28"/>
        </w:rPr>
      </w:pPr>
      <w:r w:rsidRPr="00C84769">
        <w:rPr>
          <w:b/>
          <w:sz w:val="28"/>
          <w:szCs w:val="28"/>
        </w:rPr>
        <w:t>с.</w:t>
      </w:r>
      <w:r w:rsidR="0091376A" w:rsidRPr="00C84769">
        <w:rPr>
          <w:b/>
          <w:sz w:val="28"/>
          <w:szCs w:val="28"/>
        </w:rPr>
        <w:t xml:space="preserve"> </w:t>
      </w:r>
      <w:r w:rsidRPr="00C84769">
        <w:rPr>
          <w:b/>
          <w:sz w:val="28"/>
          <w:szCs w:val="28"/>
        </w:rPr>
        <w:t>Левокумское</w:t>
      </w:r>
    </w:p>
    <w:p w:rsidR="00252868" w:rsidRPr="00C84769" w:rsidRDefault="00252868" w:rsidP="00C84769">
      <w:pPr>
        <w:pStyle w:val="a5"/>
        <w:ind w:firstLine="709"/>
        <w:jc w:val="both"/>
        <w:rPr>
          <w:sz w:val="28"/>
          <w:szCs w:val="28"/>
        </w:rPr>
      </w:pPr>
    </w:p>
    <w:p w:rsidR="00112FD2" w:rsidRPr="00917B2B" w:rsidRDefault="0086001A" w:rsidP="00112FD2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7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6013C" w:rsidRPr="00C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 постановление </w:t>
      </w:r>
      <w:r w:rsidR="0046013C"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Левокумского муниципального округа Ставропольского края </w:t>
      </w:r>
      <w:r w:rsidR="005A2C51" w:rsidRPr="00C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декабря </w:t>
      </w:r>
      <w:r w:rsidR="0046013C" w:rsidRPr="00C847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</w:t>
      </w:r>
      <w:r w:rsidR="00F1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142EA" w:rsidRPr="00C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1252 </w:t>
      </w:r>
      <w:r w:rsidR="00112F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2FD2" w:rsidRPr="00917B2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округа Ставропольского края «Развитие сельского хозяйства» </w:t>
      </w:r>
    </w:p>
    <w:p w:rsidR="0086001A" w:rsidRPr="00C84769" w:rsidRDefault="0086001A" w:rsidP="00112FD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001A" w:rsidRPr="00C84769" w:rsidRDefault="0086001A" w:rsidP="00112FD2">
      <w:pPr>
        <w:tabs>
          <w:tab w:val="left" w:pos="4290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13C" w:rsidRPr="007B1C8E" w:rsidRDefault="0046013C" w:rsidP="007B1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2</w:t>
      </w:r>
      <w:r w:rsidR="007B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B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3</w:t>
      </w:r>
      <w:r w:rsidR="007B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7B1C8E" w:rsidRPr="007B1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решение Совета Левокумского муниципального округа </w:t>
      </w:r>
      <w:r w:rsidR="007B1C8E" w:rsidRPr="007B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</w:t>
      </w:r>
      <w:r w:rsidR="007B1C8E" w:rsidRPr="007B1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21 декабря 2023 г. № 374 «О бюджете Левокумского муниципального округа Ставропольского края на 2024 год и плановый период 2025 и 2026 годов»</w:t>
      </w:r>
      <w:r w:rsidR="007B1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Левокумского муниципального округа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Ставропольского края</w:t>
      </w:r>
      <w:r w:rsidR="0014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декабря 2020 года</w:t>
      </w:r>
      <w:r w:rsidR="0014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 «Об утверждении Порядка разработки, реализации</w:t>
      </w:r>
      <w:r w:rsidR="00112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эффективности муниципальных программ Левокумского</w:t>
      </w:r>
      <w:r w:rsidR="00112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0C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круга Ставропольского края»,</w:t>
      </w:r>
      <w:r w:rsidR="000C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остановлением</w:t>
      </w:r>
      <w:r w:rsidR="00602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066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Левокумского муниципального округа Ставропольского края от 15 мая 2023 года № 433 «Об утверждении Перечня муниципальных программ</w:t>
      </w:r>
      <w:r w:rsidR="000C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Левокумского муниципального округа Ставропольского края, планируемых к</w:t>
      </w:r>
      <w:r w:rsidR="00602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разработке в 2023</w:t>
      </w:r>
      <w:r w:rsidR="000C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году» администрация Левокумского муниципального округа Ставропольского края</w:t>
      </w:r>
    </w:p>
    <w:p w:rsidR="00112FD2" w:rsidRDefault="00112FD2" w:rsidP="00C84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13C" w:rsidRPr="00C84769" w:rsidRDefault="0046013C" w:rsidP="00C84769">
      <w:pPr>
        <w:spacing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46013C" w:rsidRPr="00C84769" w:rsidRDefault="0046013C" w:rsidP="00C84769">
      <w:pPr>
        <w:spacing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B1C8E" w:rsidRPr="00C83B8D" w:rsidRDefault="007B1C8E" w:rsidP="007B1C8E">
      <w:pPr>
        <w:pStyle w:val="a5"/>
        <w:ind w:firstLine="708"/>
        <w:jc w:val="both"/>
        <w:rPr>
          <w:sz w:val="28"/>
          <w:szCs w:val="28"/>
        </w:rPr>
      </w:pPr>
      <w:r w:rsidRPr="00C83B8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83B8D">
        <w:rPr>
          <w:sz w:val="28"/>
          <w:szCs w:val="28"/>
        </w:rPr>
        <w:t>Внести изменения в муниципальную программу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от 2</w:t>
      </w:r>
      <w:r w:rsidR="00CC53CD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</w:t>
      </w:r>
      <w:r w:rsidR="00CC53CD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C83B8D">
        <w:rPr>
          <w:sz w:val="28"/>
          <w:szCs w:val="28"/>
        </w:rPr>
        <w:t xml:space="preserve"> № </w:t>
      </w:r>
      <w:r w:rsidR="00CC53CD">
        <w:rPr>
          <w:sz w:val="28"/>
          <w:szCs w:val="28"/>
        </w:rPr>
        <w:t>1252</w:t>
      </w:r>
      <w:r>
        <w:rPr>
          <w:sz w:val="28"/>
          <w:szCs w:val="28"/>
        </w:rPr>
        <w:t xml:space="preserve"> «</w:t>
      </w:r>
      <w:r w:rsidRPr="007B5533">
        <w:rPr>
          <w:color w:val="000000"/>
          <w:sz w:val="28"/>
          <w:szCs w:val="22"/>
        </w:rPr>
        <w:t>Об утверждении муниципальной программы Левокумского муниципального округа Ставропольского края «Развитие сельского хозяйства»</w:t>
      </w:r>
      <w:r>
        <w:rPr>
          <w:color w:val="000000"/>
          <w:sz w:val="28"/>
          <w:szCs w:val="22"/>
        </w:rPr>
        <w:t>,</w:t>
      </w:r>
      <w:r w:rsidRPr="007B5533">
        <w:rPr>
          <w:color w:val="000000"/>
          <w:sz w:val="28"/>
          <w:szCs w:val="22"/>
        </w:rPr>
        <w:t xml:space="preserve"> </w:t>
      </w:r>
      <w:r>
        <w:rPr>
          <w:sz w:val="28"/>
          <w:szCs w:val="28"/>
        </w:rPr>
        <w:t xml:space="preserve">изложив ее в следующей редакции согласно </w:t>
      </w:r>
      <w:r w:rsidR="00CC53CD">
        <w:rPr>
          <w:sz w:val="28"/>
          <w:szCs w:val="28"/>
        </w:rPr>
        <w:t>приложению,</w:t>
      </w:r>
      <w:r>
        <w:rPr>
          <w:sz w:val="28"/>
          <w:szCs w:val="28"/>
        </w:rPr>
        <w:t xml:space="preserve"> к настоящему постановлению</w:t>
      </w:r>
      <w:r w:rsidRPr="00C83B8D">
        <w:rPr>
          <w:sz w:val="28"/>
          <w:szCs w:val="28"/>
        </w:rPr>
        <w:t xml:space="preserve"> </w:t>
      </w:r>
    </w:p>
    <w:p w:rsidR="007B1C8E" w:rsidRDefault="007B1C8E" w:rsidP="007B1C8E">
      <w:pPr>
        <w:pStyle w:val="a5"/>
        <w:jc w:val="both"/>
        <w:rPr>
          <w:sz w:val="28"/>
          <w:szCs w:val="28"/>
        </w:rPr>
      </w:pPr>
    </w:p>
    <w:p w:rsidR="007B1C8E" w:rsidRDefault="007B1C8E" w:rsidP="007B1C8E">
      <w:pPr>
        <w:pStyle w:val="a5"/>
        <w:tabs>
          <w:tab w:val="left" w:pos="709"/>
        </w:tabs>
        <w:ind w:firstLine="708"/>
        <w:jc w:val="both"/>
        <w:rPr>
          <w:sz w:val="28"/>
          <w:szCs w:val="28"/>
        </w:rPr>
      </w:pPr>
      <w:r w:rsidRPr="002E4F1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E4F1C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>:</w:t>
      </w:r>
      <w:r w:rsidRPr="002E4F1C">
        <w:rPr>
          <w:sz w:val="28"/>
          <w:szCs w:val="28"/>
        </w:rPr>
        <w:t xml:space="preserve"> </w:t>
      </w:r>
    </w:p>
    <w:p w:rsidR="007B1C8E" w:rsidRDefault="00112FD2" w:rsidP="007B1C8E">
      <w:pPr>
        <w:spacing w:after="0" w:line="240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7B1C8E">
        <w:rPr>
          <w:color w:val="000000"/>
          <w:sz w:val="28"/>
          <w:szCs w:val="28"/>
          <w:lang w:eastAsia="ru-RU"/>
        </w:rPr>
        <w:t xml:space="preserve"> </w:t>
      </w:r>
    </w:p>
    <w:p w:rsidR="007B1C8E" w:rsidRDefault="007B1C8E" w:rsidP="007B1C8E">
      <w:pPr>
        <w:spacing w:after="0" w:line="240" w:lineRule="exact"/>
        <w:jc w:val="both"/>
        <w:rPr>
          <w:color w:val="000000"/>
          <w:sz w:val="28"/>
          <w:szCs w:val="28"/>
          <w:lang w:eastAsia="ru-RU"/>
        </w:rPr>
      </w:pPr>
    </w:p>
    <w:p w:rsidR="007B1C8E" w:rsidRDefault="007B1C8E" w:rsidP="007B1C8E">
      <w:pPr>
        <w:spacing w:after="0" w:line="240" w:lineRule="exact"/>
        <w:jc w:val="both"/>
        <w:rPr>
          <w:color w:val="000000"/>
          <w:sz w:val="28"/>
          <w:szCs w:val="28"/>
          <w:lang w:eastAsia="ru-RU"/>
        </w:rPr>
      </w:pPr>
    </w:p>
    <w:p w:rsidR="00CC53CD" w:rsidRPr="00CC53CD" w:rsidRDefault="007B1C8E" w:rsidP="00CC53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C8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Левокумского муниципального округа </w:t>
      </w:r>
      <w:r w:rsidRPr="007B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</w:t>
      </w:r>
      <w:r w:rsidRPr="007B1C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B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7B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Pr="007B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53CD" w:rsidRPr="00CC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Левокумского муниципального округа Ставропольского края от 29 декабря 2023 года         № 1252 «Об утверждении муниципальной программы Левокумского муниципального округа Ставропольского края «Развитие сельского хозяйства» </w:t>
      </w:r>
    </w:p>
    <w:p w:rsidR="00C93A89" w:rsidRPr="007B1C8E" w:rsidRDefault="00C93A89" w:rsidP="00AD62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12AAC" w:rsidRPr="00712AAC" w:rsidRDefault="00CC53CD" w:rsidP="00712A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</w:t>
      </w:r>
      <w:r w:rsidR="0046013C" w:rsidRPr="007B1C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Отделу по информационным технологиям администрации</w:t>
      </w:r>
      <w:r w:rsidR="0046013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Левокумского муниципального округа Ставропольского края (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Бударина Н.Н.</w:t>
      </w:r>
      <w:r w:rsidR="0046013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разместить настоящее постановление на официальном сайте администрации Левокумского </w:t>
      </w:r>
      <w:r w:rsidR="0046013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муниципального </w:t>
      </w:r>
      <w:r w:rsidR="00260A2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округа Ставропольского края</w:t>
      </w:r>
      <w:r w:rsidR="00260A2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46013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</w:t>
      </w:r>
      <w:r w:rsidR="00260A2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46013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нформационно-телекомм</w:t>
      </w:r>
      <w:r w:rsidR="00712A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уникационной системе «Интернет».</w:t>
      </w:r>
      <w:bookmarkStart w:id="0" w:name="_GoBack"/>
      <w:bookmarkEnd w:id="0"/>
    </w:p>
    <w:p w:rsidR="0046013C" w:rsidRPr="006C39DB" w:rsidRDefault="00CC53CD" w:rsidP="00CC53CD">
      <w:pPr>
        <w:spacing w:after="0" w:line="240" w:lineRule="auto"/>
        <w:ind w:firstLine="708"/>
        <w:jc w:val="both"/>
        <w:rPr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</w:t>
      </w:r>
      <w:r w:rsidR="0046013C" w:rsidRPr="004601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Контроль за выполнением настоящего постановления возложить     на </w:t>
      </w:r>
      <w:r w:rsidR="006C39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6C39DB" w:rsidRPr="006C39DB">
        <w:rPr>
          <w:rFonts w:ascii="Times New Roman" w:hAnsi="Times New Roman" w:cs="Times New Roman"/>
          <w:sz w:val="28"/>
          <w:szCs w:val="28"/>
        </w:rPr>
        <w:t>сполняющ</w:t>
      </w:r>
      <w:r w:rsidR="006C39DB">
        <w:rPr>
          <w:rFonts w:ascii="Times New Roman" w:hAnsi="Times New Roman" w:cs="Times New Roman"/>
          <w:sz w:val="28"/>
          <w:szCs w:val="28"/>
        </w:rPr>
        <w:t>его</w:t>
      </w:r>
      <w:r w:rsidR="006C39DB" w:rsidRPr="006C39DB">
        <w:rPr>
          <w:rFonts w:ascii="Times New Roman" w:hAnsi="Times New Roman" w:cs="Times New Roman"/>
          <w:sz w:val="28"/>
          <w:szCs w:val="28"/>
        </w:rPr>
        <w:t xml:space="preserve"> обязанности первого заместителя</w:t>
      </w:r>
      <w:r w:rsidR="006C39DB">
        <w:rPr>
          <w:rFonts w:ascii="Times New Roman" w:hAnsi="Times New Roman" w:cs="Times New Roman"/>
          <w:sz w:val="28"/>
          <w:szCs w:val="28"/>
        </w:rPr>
        <w:t xml:space="preserve"> </w:t>
      </w:r>
      <w:r w:rsidR="0046013C" w:rsidRPr="006C39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главы администрации Левокумского муниципального округа Ставропольского края </w:t>
      </w:r>
      <w:r w:rsidR="006C39DB" w:rsidRPr="006C39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Магазеева О.А.</w:t>
      </w:r>
      <w:r w:rsidR="0046013C" w:rsidRPr="006C39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46013C" w:rsidRPr="004E4EC7" w:rsidRDefault="00CC53CD" w:rsidP="00CC53CD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6C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46013C" w:rsidRPr="006C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вступает в силу со дня его </w:t>
      </w:r>
      <w:r w:rsidR="00074A82" w:rsidRPr="006C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</w:t>
      </w:r>
      <w:r w:rsidR="00074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3A89" w:rsidRPr="004E4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</w:t>
      </w:r>
      <w:r w:rsidR="0046013C" w:rsidRPr="004E4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376A" w:rsidRPr="004E4EC7" w:rsidRDefault="0091376A" w:rsidP="004E4EC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389F" w:rsidRPr="004E4EC7" w:rsidRDefault="0091389F" w:rsidP="004E4EC7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1389F" w:rsidRPr="004E4EC7" w:rsidRDefault="0091389F" w:rsidP="004E4EC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91389F" w:rsidRPr="004E4EC7" w:rsidRDefault="0091389F" w:rsidP="004E4EC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</w:t>
      </w:r>
      <w:r w:rsidR="005B3C72" w:rsidRPr="004E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4E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А.Н.</w:t>
      </w:r>
      <w:r w:rsidR="005B3C72" w:rsidRPr="004E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</w:p>
    <w:p w:rsidR="0091389F" w:rsidRPr="004E4EC7" w:rsidRDefault="0091389F" w:rsidP="004E4EC7">
      <w:pPr>
        <w:pStyle w:val="a8"/>
        <w:spacing w:after="0" w:line="240" w:lineRule="exact"/>
        <w:ind w:left="0"/>
        <w:jc w:val="both"/>
        <w:rPr>
          <w:rFonts w:ascii="Times New Roman" w:hAnsi="Times New Roman"/>
          <w:sz w:val="28"/>
          <w:szCs w:val="28"/>
        </w:rPr>
      </w:pPr>
    </w:p>
    <w:p w:rsidR="0091376A" w:rsidRPr="004E4EC7" w:rsidRDefault="0091376A" w:rsidP="00C83B8D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</w:p>
    <w:p w:rsidR="00CC69C2" w:rsidRPr="004E4EC7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109" w:rsidRDefault="003D3109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3CD" w:rsidRDefault="00CC53CD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Проект вносит: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89"/>
        <w:gridCol w:w="3566"/>
      </w:tblGrid>
      <w:tr w:rsidR="006C39DB" w:rsidRPr="0091376A" w:rsidTr="00531BB9">
        <w:tc>
          <w:tcPr>
            <w:tcW w:w="5920" w:type="dxa"/>
            <w:shd w:val="clear" w:color="auto" w:fill="auto"/>
          </w:tcPr>
          <w:p w:rsidR="0091376A" w:rsidRPr="006C39DB" w:rsidRDefault="006C39DB" w:rsidP="006C39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6C39DB">
              <w:rPr>
                <w:rFonts w:ascii="Times New Roman" w:hAnsi="Times New Roman" w:cs="Times New Roman"/>
                <w:sz w:val="28"/>
                <w:szCs w:val="28"/>
              </w:rPr>
              <w:t xml:space="preserve">сполняющий обязанности первого заместителя </w:t>
            </w:r>
            <w:r w:rsidR="0091376A" w:rsidRPr="006C39DB">
              <w:rPr>
                <w:rFonts w:ascii="Times New Roman" w:hAnsi="Times New Roman" w:cs="Times New Roman"/>
                <w:sz w:val="28"/>
                <w:szCs w:val="28"/>
              </w:rPr>
              <w:t>главы администрации</w:t>
            </w:r>
          </w:p>
          <w:p w:rsidR="0091376A" w:rsidRPr="006C39DB" w:rsidRDefault="0091376A" w:rsidP="0031566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9DB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91376A" w:rsidRPr="0091376A" w:rsidRDefault="0091376A" w:rsidP="0031566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9DB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650" w:type="dxa"/>
            <w:shd w:val="clear" w:color="auto" w:fill="auto"/>
          </w:tcPr>
          <w:p w:rsidR="0091376A" w:rsidRPr="0091376A" w:rsidRDefault="0091376A" w:rsidP="0031566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6A" w:rsidRPr="0091376A" w:rsidRDefault="0091376A" w:rsidP="0031566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6A" w:rsidRPr="0091376A" w:rsidRDefault="0091376A" w:rsidP="0031566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6A" w:rsidRPr="0091376A" w:rsidRDefault="0091376A" w:rsidP="006C39D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6C39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1566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137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9DB">
              <w:rPr>
                <w:rFonts w:ascii="Times New Roman" w:hAnsi="Times New Roman" w:cs="Times New Roman"/>
                <w:sz w:val="28"/>
                <w:szCs w:val="28"/>
              </w:rPr>
              <w:t>О.А. Магазеев</w:t>
            </w:r>
          </w:p>
        </w:tc>
      </w:tr>
    </w:tbl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375B4C" w:rsidRPr="0091376A" w:rsidRDefault="00F06EE1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75B4C" w:rsidRPr="0091376A">
        <w:rPr>
          <w:rFonts w:ascii="Times New Roman" w:hAnsi="Times New Roman" w:cs="Times New Roman"/>
          <w:sz w:val="28"/>
          <w:szCs w:val="28"/>
        </w:rPr>
        <w:t>аместитель</w:t>
      </w:r>
      <w:r w:rsidR="008C21FE">
        <w:rPr>
          <w:rFonts w:ascii="Times New Roman" w:hAnsi="Times New Roman" w:cs="Times New Roman"/>
          <w:sz w:val="28"/>
          <w:szCs w:val="28"/>
        </w:rPr>
        <w:t xml:space="preserve"> </w:t>
      </w:r>
      <w:r w:rsidR="00375B4C" w:rsidRPr="0091376A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375B4C" w:rsidRPr="0091376A" w:rsidRDefault="00375B4C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375B4C" w:rsidRDefault="00375B4C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Е.Л. Лазарева</w:t>
      </w:r>
    </w:p>
    <w:p w:rsidR="00375B4C" w:rsidRPr="0091376A" w:rsidRDefault="00375B4C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5665" w:rsidRDefault="00315665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сельского хозяйства и</w:t>
      </w:r>
    </w:p>
    <w:p w:rsidR="00315665" w:rsidRDefault="00315665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охраны окружающей среды администрации </w:t>
      </w:r>
    </w:p>
    <w:p w:rsidR="00315665" w:rsidRPr="0091376A" w:rsidRDefault="00315665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 </w:t>
      </w:r>
    </w:p>
    <w:p w:rsidR="00315665" w:rsidRDefault="00315665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А.А.Воробьев</w:t>
      </w:r>
    </w:p>
    <w:p w:rsidR="00315665" w:rsidRDefault="00315665" w:rsidP="00315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8C21FE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1376A" w:rsidRPr="0091376A">
        <w:rPr>
          <w:rFonts w:ascii="Times New Roman" w:hAnsi="Times New Roman" w:cs="Times New Roman"/>
          <w:sz w:val="28"/>
          <w:szCs w:val="28"/>
        </w:rPr>
        <w:t xml:space="preserve">ачальник отдела экономического развития </w:t>
      </w:r>
    </w:p>
    <w:p w:rsidR="0091376A" w:rsidRPr="0091376A" w:rsidRDefault="00F06EE1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1376A" w:rsidRPr="0091376A">
        <w:rPr>
          <w:rFonts w:ascii="Times New Roman" w:hAnsi="Times New Roman" w:cs="Times New Roman"/>
          <w:sz w:val="28"/>
          <w:szCs w:val="28"/>
        </w:rPr>
        <w:t xml:space="preserve">дминистрации Левокумского муниципального </w:t>
      </w: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</w:t>
      </w:r>
      <w:r w:rsidR="00375B4C">
        <w:rPr>
          <w:rFonts w:ascii="Times New Roman" w:hAnsi="Times New Roman" w:cs="Times New Roman"/>
          <w:sz w:val="28"/>
          <w:szCs w:val="28"/>
        </w:rPr>
        <w:t xml:space="preserve"> </w:t>
      </w:r>
      <w:r w:rsidRPr="0091376A">
        <w:rPr>
          <w:rFonts w:ascii="Times New Roman" w:hAnsi="Times New Roman" w:cs="Times New Roman"/>
          <w:sz w:val="28"/>
          <w:szCs w:val="28"/>
        </w:rPr>
        <w:t xml:space="preserve">  Т.В. Смолякова</w:t>
      </w: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начальник финансового управления администрации</w:t>
      </w: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Л.В. Дубовская</w:t>
      </w:r>
    </w:p>
    <w:p w:rsidR="0091376A" w:rsidRPr="0091376A" w:rsidRDefault="0091376A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организационным</w:t>
      </w:r>
    </w:p>
    <w:p w:rsidR="0091376A" w:rsidRPr="0091376A" w:rsidRDefault="0091376A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91376A" w:rsidRPr="0091376A" w:rsidRDefault="0091376A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91376A" w:rsidRDefault="0091376A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137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7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Королева</w:t>
      </w:r>
    </w:p>
    <w:p w:rsidR="00315665" w:rsidRDefault="00315665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665" w:rsidRPr="0091376A" w:rsidRDefault="00315665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специалист-юрисконсульт </w:t>
      </w:r>
      <w:r w:rsidRPr="0091376A">
        <w:rPr>
          <w:rFonts w:ascii="Times New Roman" w:hAnsi="Times New Roman" w:cs="Times New Roman"/>
          <w:sz w:val="28"/>
          <w:szCs w:val="28"/>
        </w:rPr>
        <w:t xml:space="preserve">отдела правового </w:t>
      </w:r>
    </w:p>
    <w:p w:rsidR="00315665" w:rsidRPr="0091376A" w:rsidRDefault="00315665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и кадрового обеспечения администрации</w:t>
      </w:r>
    </w:p>
    <w:p w:rsidR="00315665" w:rsidRPr="0091376A" w:rsidRDefault="00315665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 </w:t>
      </w:r>
    </w:p>
    <w:p w:rsidR="00315665" w:rsidRPr="0091376A" w:rsidRDefault="00315665" w:rsidP="003156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Л.М. Рудынская</w:t>
      </w:r>
      <w:r w:rsidRPr="0091376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15665" w:rsidRDefault="00315665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1FE" w:rsidRDefault="008C21FE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665" w:rsidRDefault="00315665" w:rsidP="0031566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1FE" w:rsidRDefault="008C21FE" w:rsidP="008C21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0F7E02">
        <w:rPr>
          <w:rFonts w:ascii="Times New Roman" w:hAnsi="Times New Roman" w:cs="Times New Roman"/>
          <w:sz w:val="28"/>
          <w:szCs w:val="28"/>
        </w:rPr>
        <w:t>старшим экономистом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сельского хозяйства и охраны окружающей среды администрации </w:t>
      </w:r>
      <w:r w:rsidRPr="0091376A">
        <w:rPr>
          <w:rFonts w:ascii="Times New Roman" w:hAnsi="Times New Roman" w:cs="Times New Roman"/>
          <w:sz w:val="28"/>
          <w:szCs w:val="28"/>
        </w:rPr>
        <w:t>Лево</w:t>
      </w:r>
      <w:r>
        <w:rPr>
          <w:rFonts w:ascii="Times New Roman" w:hAnsi="Times New Roman" w:cs="Times New Roman"/>
          <w:sz w:val="28"/>
          <w:szCs w:val="28"/>
        </w:rPr>
        <w:t xml:space="preserve">кумского муниципального округа </w:t>
      </w:r>
      <w:r w:rsidRPr="0091376A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Смоляковой Г.Т.</w:t>
      </w:r>
    </w:p>
    <w:p w:rsidR="008C21FE" w:rsidRDefault="008C21FE" w:rsidP="008C21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3-17-51</w:t>
      </w:r>
    </w:p>
    <w:p w:rsidR="008C21FE" w:rsidRPr="0091376A" w:rsidRDefault="008C21FE" w:rsidP="008C21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РКПД №</w:t>
      </w:r>
      <w:r w:rsidR="00313F1C">
        <w:rPr>
          <w:rFonts w:ascii="Times New Roman" w:hAnsi="Times New Roman" w:cs="Times New Roman"/>
          <w:sz w:val="28"/>
          <w:szCs w:val="28"/>
        </w:rPr>
        <w:t xml:space="preserve">                      от 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Дата передачи проекта</w:t>
      </w:r>
    </w:p>
    <w:p w:rsidR="0091376A" w:rsidRPr="0091376A" w:rsidRDefault="0091376A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D4E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91376A">
        <w:rPr>
          <w:rFonts w:ascii="Times New Roman" w:hAnsi="Times New Roman" w:cs="Times New Roman"/>
          <w:sz w:val="28"/>
          <w:szCs w:val="28"/>
        </w:rPr>
        <w:t>в отдел по организационным и общим вопросам</w:t>
      </w:r>
    </w:p>
    <w:p w:rsidR="00D43118" w:rsidRDefault="00D43118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3118" w:rsidRDefault="00D43118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Default="00315665" w:rsidP="00C0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5665" w:rsidRPr="00217BBD" w:rsidRDefault="00315665" w:rsidP="00CC53CD">
      <w:pPr>
        <w:pStyle w:val="10"/>
        <w:shd w:val="clear" w:color="auto" w:fill="auto"/>
        <w:suppressAutoHyphens/>
        <w:spacing w:before="0" w:line="240" w:lineRule="auto"/>
        <w:ind w:right="23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sectPr w:rsidR="00315665" w:rsidRPr="00217BBD" w:rsidSect="00CF1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94" w:rsidRDefault="00710D94" w:rsidP="0091389F">
      <w:pPr>
        <w:spacing w:after="0" w:line="240" w:lineRule="auto"/>
      </w:pPr>
      <w:r>
        <w:separator/>
      </w:r>
    </w:p>
  </w:endnote>
  <w:endnote w:type="continuationSeparator" w:id="0">
    <w:p w:rsidR="00710D94" w:rsidRDefault="00710D94" w:rsidP="0091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94" w:rsidRDefault="00710D94" w:rsidP="0091389F">
      <w:pPr>
        <w:spacing w:after="0" w:line="240" w:lineRule="auto"/>
      </w:pPr>
      <w:r>
        <w:separator/>
      </w:r>
    </w:p>
  </w:footnote>
  <w:footnote w:type="continuationSeparator" w:id="0">
    <w:p w:rsidR="00710D94" w:rsidRDefault="00710D94" w:rsidP="00913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649B9"/>
    <w:multiLevelType w:val="hybridMultilevel"/>
    <w:tmpl w:val="15525652"/>
    <w:lvl w:ilvl="0" w:tplc="0D3AB3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E850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4A93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F827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CEEB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FA23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6C50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BC75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AAE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B42C1E"/>
    <w:multiLevelType w:val="multilevel"/>
    <w:tmpl w:val="80CEE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255B65"/>
    <w:multiLevelType w:val="hybridMultilevel"/>
    <w:tmpl w:val="15525652"/>
    <w:lvl w:ilvl="0" w:tplc="0D3AB3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E850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4A93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F827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CEEB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FA23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6C50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BC75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AAE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0B3047"/>
    <w:multiLevelType w:val="multilevel"/>
    <w:tmpl w:val="BB009960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69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hint="default"/>
      </w:rPr>
    </w:lvl>
  </w:abstractNum>
  <w:abstractNum w:abstractNumId="4" w15:restartNumberingAfterBreak="0">
    <w:nsid w:val="70257F6B"/>
    <w:multiLevelType w:val="multilevel"/>
    <w:tmpl w:val="BB009960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69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6A"/>
    <w:rsid w:val="000369B4"/>
    <w:rsid w:val="00036CEE"/>
    <w:rsid w:val="00053FA3"/>
    <w:rsid w:val="00066C41"/>
    <w:rsid w:val="00074A82"/>
    <w:rsid w:val="000A3C44"/>
    <w:rsid w:val="000C17A9"/>
    <w:rsid w:val="000C1DBC"/>
    <w:rsid w:val="000F6FFF"/>
    <w:rsid w:val="000F7E02"/>
    <w:rsid w:val="00112FD2"/>
    <w:rsid w:val="00143DDA"/>
    <w:rsid w:val="00156561"/>
    <w:rsid w:val="00197241"/>
    <w:rsid w:val="001B4C7C"/>
    <w:rsid w:val="001E1565"/>
    <w:rsid w:val="001E6D0C"/>
    <w:rsid w:val="00252868"/>
    <w:rsid w:val="00260A2C"/>
    <w:rsid w:val="0027346A"/>
    <w:rsid w:val="002B69A0"/>
    <w:rsid w:val="002E4F1C"/>
    <w:rsid w:val="00313F1C"/>
    <w:rsid w:val="00315665"/>
    <w:rsid w:val="003338F3"/>
    <w:rsid w:val="0034796A"/>
    <w:rsid w:val="00352812"/>
    <w:rsid w:val="00375765"/>
    <w:rsid w:val="00375B4C"/>
    <w:rsid w:val="003C7326"/>
    <w:rsid w:val="003D3109"/>
    <w:rsid w:val="003D3EC8"/>
    <w:rsid w:val="003F30DC"/>
    <w:rsid w:val="0041041F"/>
    <w:rsid w:val="0046013C"/>
    <w:rsid w:val="0048239D"/>
    <w:rsid w:val="00486895"/>
    <w:rsid w:val="004E4EC7"/>
    <w:rsid w:val="004F01ED"/>
    <w:rsid w:val="00546DF1"/>
    <w:rsid w:val="005629D3"/>
    <w:rsid w:val="005A2C51"/>
    <w:rsid w:val="005A721C"/>
    <w:rsid w:val="005A77A0"/>
    <w:rsid w:val="005B3C72"/>
    <w:rsid w:val="005C0508"/>
    <w:rsid w:val="00602B9A"/>
    <w:rsid w:val="00607F12"/>
    <w:rsid w:val="00613FC6"/>
    <w:rsid w:val="006809DB"/>
    <w:rsid w:val="0068327C"/>
    <w:rsid w:val="006879DB"/>
    <w:rsid w:val="006A15C1"/>
    <w:rsid w:val="006C39DB"/>
    <w:rsid w:val="006C5C15"/>
    <w:rsid w:val="006D0061"/>
    <w:rsid w:val="006F62CF"/>
    <w:rsid w:val="0070166B"/>
    <w:rsid w:val="00710D94"/>
    <w:rsid w:val="00712AAC"/>
    <w:rsid w:val="00722D37"/>
    <w:rsid w:val="007627DA"/>
    <w:rsid w:val="007A7FD3"/>
    <w:rsid w:val="007B1C8E"/>
    <w:rsid w:val="007B5533"/>
    <w:rsid w:val="007F2114"/>
    <w:rsid w:val="008325BD"/>
    <w:rsid w:val="0086001A"/>
    <w:rsid w:val="00871883"/>
    <w:rsid w:val="00891BC3"/>
    <w:rsid w:val="008C21FE"/>
    <w:rsid w:val="008E1877"/>
    <w:rsid w:val="008E1C06"/>
    <w:rsid w:val="008E4DC6"/>
    <w:rsid w:val="009048CF"/>
    <w:rsid w:val="0091376A"/>
    <w:rsid w:val="0091389F"/>
    <w:rsid w:val="00967BE8"/>
    <w:rsid w:val="009C1843"/>
    <w:rsid w:val="009F0E7C"/>
    <w:rsid w:val="009F599A"/>
    <w:rsid w:val="00A12CF4"/>
    <w:rsid w:val="00A33A47"/>
    <w:rsid w:val="00A42EEB"/>
    <w:rsid w:val="00A511E3"/>
    <w:rsid w:val="00A55FCE"/>
    <w:rsid w:val="00A70EE0"/>
    <w:rsid w:val="00A76DF2"/>
    <w:rsid w:val="00AC2668"/>
    <w:rsid w:val="00AD6250"/>
    <w:rsid w:val="00AE6C6F"/>
    <w:rsid w:val="00B25619"/>
    <w:rsid w:val="00B8736D"/>
    <w:rsid w:val="00BA1346"/>
    <w:rsid w:val="00BA20C4"/>
    <w:rsid w:val="00BC5972"/>
    <w:rsid w:val="00BE2691"/>
    <w:rsid w:val="00C07E04"/>
    <w:rsid w:val="00C24F58"/>
    <w:rsid w:val="00C5621E"/>
    <w:rsid w:val="00C83B8D"/>
    <w:rsid w:val="00C84159"/>
    <w:rsid w:val="00C84769"/>
    <w:rsid w:val="00C92E56"/>
    <w:rsid w:val="00C93A89"/>
    <w:rsid w:val="00CC53CD"/>
    <w:rsid w:val="00CC69C2"/>
    <w:rsid w:val="00CF169D"/>
    <w:rsid w:val="00D03E7D"/>
    <w:rsid w:val="00D10A9B"/>
    <w:rsid w:val="00D30E12"/>
    <w:rsid w:val="00D43118"/>
    <w:rsid w:val="00D54E5E"/>
    <w:rsid w:val="00D561E5"/>
    <w:rsid w:val="00DA0FEC"/>
    <w:rsid w:val="00DC3079"/>
    <w:rsid w:val="00DE7337"/>
    <w:rsid w:val="00DF7CD0"/>
    <w:rsid w:val="00E14BAB"/>
    <w:rsid w:val="00E24F02"/>
    <w:rsid w:val="00E26FDF"/>
    <w:rsid w:val="00EA1649"/>
    <w:rsid w:val="00EC606D"/>
    <w:rsid w:val="00F06EE1"/>
    <w:rsid w:val="00F142EA"/>
    <w:rsid w:val="00F52C2E"/>
    <w:rsid w:val="00F7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7B3D46A-9EFA-4107-98F5-FEEEA238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4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7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27346A"/>
    <w:rPr>
      <w:rFonts w:cs="Times New Roman"/>
      <w:b/>
      <w:bCs/>
    </w:rPr>
  </w:style>
  <w:style w:type="paragraph" w:customStyle="1" w:styleId="ConsPlusNormal">
    <w:name w:val="ConsPlusNormal"/>
    <w:uiPriority w:val="99"/>
    <w:rsid w:val="002734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99"/>
    <w:qFormat/>
    <w:rsid w:val="00C07E04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A42EEB"/>
    <w:pPr>
      <w:suppressAutoHyphens/>
      <w:spacing w:line="100" w:lineRule="atLeast"/>
    </w:pPr>
    <w:rPr>
      <w:rFonts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rsid w:val="0048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8239D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1389F"/>
    <w:pPr>
      <w:suppressAutoHyphens/>
      <w:ind w:left="720"/>
    </w:pPr>
    <w:rPr>
      <w:rFonts w:cs="Times New Roman"/>
      <w:kern w:val="1"/>
      <w:lang w:eastAsia="ar-SA"/>
    </w:rPr>
  </w:style>
  <w:style w:type="paragraph" w:customStyle="1" w:styleId="ConsPlusTitle">
    <w:name w:val="ConsPlusTitle"/>
    <w:rsid w:val="0091389F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1"/>
      <w:lang w:eastAsia="ar-SA"/>
    </w:rPr>
  </w:style>
  <w:style w:type="paragraph" w:customStyle="1" w:styleId="ConsPlusDocList">
    <w:name w:val="ConsPlusDocList"/>
    <w:next w:val="a"/>
    <w:rsid w:val="0091389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389F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389F"/>
    <w:rPr>
      <w:rFonts w:cs="Calibri"/>
      <w:sz w:val="22"/>
      <w:szCs w:val="22"/>
      <w:lang w:eastAsia="en-US"/>
    </w:rPr>
  </w:style>
  <w:style w:type="paragraph" w:customStyle="1" w:styleId="ConsTitle">
    <w:name w:val="ConsTitle"/>
    <w:rsid w:val="00F772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d">
    <w:name w:val="Основной текст_"/>
    <w:basedOn w:val="a0"/>
    <w:link w:val="10"/>
    <w:rsid w:val="00112FD2"/>
    <w:rPr>
      <w:spacing w:val="-4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112FD2"/>
    <w:pPr>
      <w:widowControl w:val="0"/>
      <w:shd w:val="clear" w:color="auto" w:fill="FFFFFF"/>
      <w:spacing w:before="240" w:after="0" w:line="0" w:lineRule="atLeast"/>
      <w:jc w:val="center"/>
    </w:pPr>
    <w:rPr>
      <w:rFonts w:cs="Times New Roman"/>
      <w:spacing w:val="-4"/>
      <w:sz w:val="26"/>
      <w:szCs w:val="26"/>
      <w:lang w:eastAsia="ru-RU"/>
    </w:rPr>
  </w:style>
  <w:style w:type="table" w:styleId="ae">
    <w:name w:val="Table Grid"/>
    <w:basedOn w:val="a1"/>
    <w:uiPriority w:val="99"/>
    <w:locked/>
    <w:rsid w:val="003156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99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КРАЙ</vt:lpstr>
    </vt:vector>
  </TitlesOfParts>
  <Company>ываы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User</dc:creator>
  <cp:lastModifiedBy>ПК</cp:lastModifiedBy>
  <cp:revision>7</cp:revision>
  <cp:lastPrinted>2023-12-28T11:22:00Z</cp:lastPrinted>
  <dcterms:created xsi:type="dcterms:W3CDTF">2024-06-10T12:58:00Z</dcterms:created>
  <dcterms:modified xsi:type="dcterms:W3CDTF">2024-06-04T11:27:00Z</dcterms:modified>
</cp:coreProperties>
</file>