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A3C1" w14:textId="4FD27881" w:rsidR="004F3AA7" w:rsidRPr="000E2D3F" w:rsidRDefault="008744F1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F79BE" w:rsidRPr="000E2D3F">
        <w:rPr>
          <w:bCs/>
          <w:sz w:val="28"/>
          <w:szCs w:val="28"/>
        </w:rPr>
        <w:t>Приложение 2</w:t>
      </w:r>
    </w:p>
    <w:p w14:paraId="4A7A08A4" w14:textId="04125DBD" w:rsidR="004F3AA7" w:rsidRPr="000E2D3F" w:rsidRDefault="005A1419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к решению</w:t>
      </w:r>
      <w:r w:rsidR="004F3AA7" w:rsidRPr="000E2D3F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15F3303E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Ставропольского края от г. №</w:t>
      </w:r>
    </w:p>
    <w:p w14:paraId="6AAC142B" w14:textId="77777777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6E38CD2A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bCs/>
          <w:sz w:val="28"/>
          <w:szCs w:val="28"/>
        </w:rPr>
        <w:t>Ставропольского края на 202</w:t>
      </w:r>
      <w:r w:rsidR="00AF0C8A" w:rsidRPr="000E2D3F">
        <w:rPr>
          <w:bCs/>
          <w:sz w:val="28"/>
          <w:szCs w:val="28"/>
        </w:rPr>
        <w:t>4</w:t>
      </w:r>
      <w:r w:rsidRPr="000E2D3F">
        <w:rPr>
          <w:bCs/>
          <w:sz w:val="28"/>
          <w:szCs w:val="28"/>
        </w:rPr>
        <w:t xml:space="preserve"> год</w:t>
      </w:r>
    </w:p>
    <w:p w14:paraId="07A0C258" w14:textId="53A17460" w:rsidR="004F3AA7" w:rsidRPr="000E2D3F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  <w:r w:rsidRPr="000E2D3F">
        <w:rPr>
          <w:bCs/>
          <w:sz w:val="28"/>
          <w:szCs w:val="28"/>
        </w:rPr>
        <w:t>и плановый период 202</w:t>
      </w:r>
      <w:r w:rsidR="00AF0C8A" w:rsidRPr="000E2D3F">
        <w:rPr>
          <w:bCs/>
          <w:sz w:val="28"/>
          <w:szCs w:val="28"/>
        </w:rPr>
        <w:t>5</w:t>
      </w:r>
      <w:r w:rsidRPr="000E2D3F">
        <w:rPr>
          <w:bCs/>
          <w:sz w:val="28"/>
          <w:szCs w:val="28"/>
        </w:rPr>
        <w:t xml:space="preserve"> и 202</w:t>
      </w:r>
      <w:r w:rsidR="00AF0C8A" w:rsidRPr="000E2D3F">
        <w:rPr>
          <w:bCs/>
          <w:sz w:val="28"/>
          <w:szCs w:val="28"/>
        </w:rPr>
        <w:t>6</w:t>
      </w:r>
      <w:r w:rsidRPr="000E2D3F">
        <w:rPr>
          <w:bCs/>
          <w:sz w:val="28"/>
          <w:szCs w:val="28"/>
        </w:rPr>
        <w:t xml:space="preserve"> годов»</w:t>
      </w:r>
    </w:p>
    <w:p w14:paraId="3D4C51FB" w14:textId="77777777" w:rsidR="004F3AA7" w:rsidRPr="000E2D3F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0E2D3F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54F36A81" w14:textId="77777777" w:rsidR="00C61221" w:rsidRDefault="00FA587B" w:rsidP="00FA587B">
      <w:pPr>
        <w:spacing w:line="240" w:lineRule="auto"/>
        <w:ind w:firstLine="0"/>
        <w:jc w:val="center"/>
        <w:rPr>
          <w:caps/>
          <w:sz w:val="28"/>
          <w:szCs w:val="28"/>
        </w:rPr>
      </w:pPr>
      <w:r w:rsidRPr="00097AF4">
        <w:rPr>
          <w:caps/>
          <w:sz w:val="28"/>
          <w:szCs w:val="28"/>
        </w:rPr>
        <w:t xml:space="preserve">РАСПРЕДЕЛЕНИЕ </w:t>
      </w:r>
    </w:p>
    <w:p w14:paraId="449DDABC" w14:textId="322BCA0F" w:rsidR="00FA587B" w:rsidRPr="00097AF4" w:rsidRDefault="00FA587B" w:rsidP="00FA587B">
      <w:pPr>
        <w:spacing w:line="240" w:lineRule="auto"/>
        <w:ind w:firstLine="0"/>
        <w:jc w:val="center"/>
        <w:rPr>
          <w:caps/>
          <w:sz w:val="28"/>
          <w:szCs w:val="28"/>
        </w:rPr>
      </w:pPr>
      <w:bookmarkStart w:id="0" w:name="_GoBack"/>
      <w:bookmarkEnd w:id="0"/>
      <w:r w:rsidRPr="00097AF4">
        <w:rPr>
          <w:caps/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2024 год и плановый</w:t>
      </w:r>
      <w:r w:rsidRPr="00097AF4">
        <w:rPr>
          <w:caps/>
          <w:sz w:val="28"/>
          <w:szCs w:val="28"/>
        </w:rPr>
        <w:tab/>
        <w:t xml:space="preserve"> период 2025 и 2026 годов</w:t>
      </w:r>
    </w:p>
    <w:p w14:paraId="16062FCE" w14:textId="77777777" w:rsidR="004F3AA7" w:rsidRPr="000E2D3F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0E2D3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0E2D3F">
        <w:rPr>
          <w:sz w:val="28"/>
          <w:szCs w:val="28"/>
        </w:rPr>
        <w:t>тыс. рублей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1418"/>
        <w:gridCol w:w="1280"/>
      </w:tblGrid>
      <w:tr w:rsidR="004F3AA7" w:rsidRPr="000E2D3F" w14:paraId="2506620E" w14:textId="77777777" w:rsidTr="00E9680B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0E2D3F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0E2D3F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0E2D3F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0E2D3F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74" w:type="dxa"/>
            <w:gridSpan w:val="3"/>
            <w:shd w:val="clear" w:color="auto" w:fill="auto"/>
            <w:vAlign w:val="center"/>
          </w:tcPr>
          <w:p w14:paraId="10ABAC87" w14:textId="77777777" w:rsidR="004F3AA7" w:rsidRPr="000E2D3F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0E2D3F" w14:paraId="0D8DC317" w14:textId="115C44A5" w:rsidTr="00B825DC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574D14A" w14:textId="5F8F1AD3" w:rsidR="006C6F78" w:rsidRPr="000E2D3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3322A44" w14:textId="100509E4" w:rsidR="006C6F78" w:rsidRPr="000E2D3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auto" w:fill="auto"/>
          </w:tcPr>
          <w:p w14:paraId="1BC22039" w14:textId="7210FFFD" w:rsidR="006C6F78" w:rsidRPr="000E2D3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5</w:t>
            </w:r>
          </w:p>
        </w:tc>
      </w:tr>
      <w:tr w:rsidR="006C6F78" w:rsidRPr="000E2D3F" w14:paraId="742E8BEF" w14:textId="6FC45A07" w:rsidTr="00B825DC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62C3" w14:textId="6EB40C0C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202</w:t>
            </w:r>
            <w:r w:rsidR="006508B6" w:rsidRPr="000E2D3F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607F99E" w14:textId="6D2977E3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202</w:t>
            </w:r>
            <w:r w:rsidR="006508B6" w:rsidRPr="000E2D3F"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14:paraId="5ABEAA10" w14:textId="0D68210C" w:rsidR="006C6F78" w:rsidRPr="000E2D3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202</w:t>
            </w:r>
            <w:r w:rsidR="006508B6" w:rsidRPr="000E2D3F">
              <w:rPr>
                <w:sz w:val="20"/>
                <w:szCs w:val="20"/>
              </w:rPr>
              <w:t>6</w:t>
            </w:r>
          </w:p>
        </w:tc>
      </w:tr>
      <w:tr w:rsidR="00206884" w:rsidRPr="000E2D3F" w14:paraId="7CA0AE0D" w14:textId="6D8B996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0E2D3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0E2D3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0B8FC8AD" w:rsidR="00206884" w:rsidRPr="000E2D3F" w:rsidRDefault="00E720F5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720F5">
              <w:rPr>
                <w:sz w:val="20"/>
                <w:szCs w:val="20"/>
                <w:highlight w:val="yellow"/>
              </w:rPr>
              <w:t>262 658,47</w:t>
            </w:r>
          </w:p>
        </w:tc>
        <w:tc>
          <w:tcPr>
            <w:tcW w:w="1418" w:type="dxa"/>
            <w:shd w:val="clear" w:color="auto" w:fill="auto"/>
          </w:tcPr>
          <w:p w14:paraId="6F23D55A" w14:textId="77B519CF" w:rsidR="00206884" w:rsidRPr="000E2D3F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262 830,51</w:t>
            </w:r>
          </w:p>
        </w:tc>
        <w:tc>
          <w:tcPr>
            <w:tcW w:w="1280" w:type="dxa"/>
            <w:shd w:val="clear" w:color="auto" w:fill="auto"/>
          </w:tcPr>
          <w:p w14:paraId="1F89DE37" w14:textId="4D304EC0" w:rsidR="00206884" w:rsidRPr="000E2D3F" w:rsidRDefault="00AF0C8A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265 438,94</w:t>
            </w:r>
          </w:p>
        </w:tc>
      </w:tr>
      <w:tr w:rsidR="00206884" w:rsidRPr="000E2D3F" w14:paraId="7410CFA0" w14:textId="0053CFE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0E2D3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0E2D3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909E4BB" w:rsidR="00206884" w:rsidRPr="000E2D3F" w:rsidRDefault="00A502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123 602,00</w:t>
            </w:r>
          </w:p>
        </w:tc>
        <w:tc>
          <w:tcPr>
            <w:tcW w:w="1418" w:type="dxa"/>
            <w:shd w:val="clear" w:color="auto" w:fill="auto"/>
          </w:tcPr>
          <w:p w14:paraId="7EC8FCC0" w14:textId="742B64E6" w:rsidR="00206884" w:rsidRPr="000E2D3F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2A5AAF4D" w14:textId="7EA4A79C" w:rsidR="00206884" w:rsidRPr="000E2D3F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125 836,00</w:t>
            </w:r>
          </w:p>
        </w:tc>
      </w:tr>
      <w:tr w:rsidR="00206884" w:rsidRPr="000E2D3F" w14:paraId="19F6D70F" w14:textId="0268F96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0E2D3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0E2D3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2300D55C" w:rsidR="00206884" w:rsidRPr="000E2D3F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123 602,00</w:t>
            </w:r>
          </w:p>
        </w:tc>
        <w:tc>
          <w:tcPr>
            <w:tcW w:w="1418" w:type="dxa"/>
            <w:shd w:val="clear" w:color="auto" w:fill="auto"/>
          </w:tcPr>
          <w:p w14:paraId="060522AB" w14:textId="2F842EA1" w:rsidR="00206884" w:rsidRPr="000E2D3F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103525E3" w14:textId="358CE88D" w:rsidR="00206884" w:rsidRPr="000E2D3F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125 836,00</w:t>
            </w:r>
          </w:p>
        </w:tc>
      </w:tr>
      <w:tr w:rsidR="00206884" w:rsidRPr="000E2D3F" w14:paraId="762C936C" w14:textId="41C1F1B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0E2D3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0E2D3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54D73568" w:rsidR="00206884" w:rsidRPr="000E2D3F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18 141,00</w:t>
            </w:r>
          </w:p>
        </w:tc>
        <w:tc>
          <w:tcPr>
            <w:tcW w:w="1418" w:type="dxa"/>
            <w:shd w:val="clear" w:color="auto" w:fill="auto"/>
          </w:tcPr>
          <w:p w14:paraId="737FA47A" w14:textId="48D740D4" w:rsidR="00206884" w:rsidRPr="000E2D3F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17 317,31</w:t>
            </w:r>
          </w:p>
        </w:tc>
        <w:tc>
          <w:tcPr>
            <w:tcW w:w="1280" w:type="dxa"/>
            <w:shd w:val="clear" w:color="auto" w:fill="auto"/>
          </w:tcPr>
          <w:p w14:paraId="48626C5E" w14:textId="52060003" w:rsidR="00206884" w:rsidRPr="000E2D3F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17 872,74</w:t>
            </w:r>
          </w:p>
        </w:tc>
      </w:tr>
      <w:tr w:rsidR="006C6F78" w:rsidRPr="000E2D3F" w14:paraId="7666258E" w14:textId="565CD2C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0E2D3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0E2D3F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0AC6B8A" w:rsidR="006C6F78" w:rsidRPr="000E2D3F" w:rsidRDefault="00A50284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18 141,00</w:t>
            </w:r>
          </w:p>
        </w:tc>
        <w:tc>
          <w:tcPr>
            <w:tcW w:w="1418" w:type="dxa"/>
            <w:shd w:val="clear" w:color="auto" w:fill="auto"/>
          </w:tcPr>
          <w:p w14:paraId="330D2A5C" w14:textId="5EAAE5F8" w:rsidR="006C6F78" w:rsidRPr="000E2D3F" w:rsidRDefault="00EB4203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17 317,31</w:t>
            </w:r>
          </w:p>
        </w:tc>
        <w:tc>
          <w:tcPr>
            <w:tcW w:w="1280" w:type="dxa"/>
            <w:shd w:val="clear" w:color="auto" w:fill="auto"/>
          </w:tcPr>
          <w:p w14:paraId="420E1246" w14:textId="6CF94E31" w:rsidR="006C6F78" w:rsidRPr="000E2D3F" w:rsidRDefault="00AF0C8A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17 872,74</w:t>
            </w:r>
          </w:p>
        </w:tc>
      </w:tr>
      <w:tr w:rsidR="00206884" w:rsidRPr="000E2D3F" w14:paraId="36D907F8" w14:textId="685203F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0E2D3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0E2D3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1A159640" w:rsidR="00206884" w:rsidRPr="000E2D3F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26 108,00</w:t>
            </w:r>
          </w:p>
        </w:tc>
        <w:tc>
          <w:tcPr>
            <w:tcW w:w="1418" w:type="dxa"/>
            <w:shd w:val="clear" w:color="auto" w:fill="auto"/>
          </w:tcPr>
          <w:p w14:paraId="44B3ADDC" w14:textId="27D8DAB6" w:rsidR="00206884" w:rsidRPr="000E2D3F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29 218,00</w:t>
            </w:r>
          </w:p>
        </w:tc>
        <w:tc>
          <w:tcPr>
            <w:tcW w:w="1280" w:type="dxa"/>
            <w:shd w:val="clear" w:color="auto" w:fill="auto"/>
          </w:tcPr>
          <w:p w14:paraId="2D701BDD" w14:textId="358FDE3D" w:rsidR="00206884" w:rsidRPr="000E2D3F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30 628,00</w:t>
            </w:r>
          </w:p>
        </w:tc>
      </w:tr>
      <w:tr w:rsidR="00206884" w:rsidRPr="000E2D3F" w14:paraId="2C9EB307" w14:textId="442F967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D31FF15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12 500,00</w:t>
            </w:r>
          </w:p>
        </w:tc>
        <w:tc>
          <w:tcPr>
            <w:tcW w:w="1418" w:type="dxa"/>
            <w:shd w:val="clear" w:color="auto" w:fill="auto"/>
          </w:tcPr>
          <w:p w14:paraId="27ECAD44" w14:textId="6B18645F" w:rsidR="00206884" w:rsidRPr="000E2D3F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12 544,00</w:t>
            </w:r>
          </w:p>
        </w:tc>
        <w:tc>
          <w:tcPr>
            <w:tcW w:w="1280" w:type="dxa"/>
            <w:shd w:val="clear" w:color="auto" w:fill="auto"/>
          </w:tcPr>
          <w:p w14:paraId="70ABAB4B" w14:textId="0AC1C5FF" w:rsidR="00206884" w:rsidRPr="000E2D3F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13 646,00</w:t>
            </w:r>
          </w:p>
        </w:tc>
      </w:tr>
      <w:tr w:rsidR="00206884" w:rsidRPr="000E2D3F" w14:paraId="101A6542" w14:textId="4C14FC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077D1CD3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11 298,00</w:t>
            </w:r>
          </w:p>
        </w:tc>
        <w:tc>
          <w:tcPr>
            <w:tcW w:w="1418" w:type="dxa"/>
            <w:shd w:val="clear" w:color="auto" w:fill="auto"/>
          </w:tcPr>
          <w:p w14:paraId="180FE43C" w14:textId="72FC8C41" w:rsidR="00206884" w:rsidRPr="000E2D3F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13 312,00</w:t>
            </w:r>
          </w:p>
        </w:tc>
        <w:tc>
          <w:tcPr>
            <w:tcW w:w="1280" w:type="dxa"/>
            <w:shd w:val="clear" w:color="auto" w:fill="auto"/>
          </w:tcPr>
          <w:p w14:paraId="5C2385AF" w14:textId="08A6A071" w:rsidR="00206884" w:rsidRPr="000E2D3F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12 929,00</w:t>
            </w:r>
          </w:p>
        </w:tc>
      </w:tr>
      <w:tr w:rsidR="00206884" w:rsidRPr="000E2D3F" w14:paraId="0F82734A" w14:textId="57C74C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7F44E33E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2 310,00</w:t>
            </w:r>
          </w:p>
        </w:tc>
        <w:tc>
          <w:tcPr>
            <w:tcW w:w="1418" w:type="dxa"/>
            <w:shd w:val="clear" w:color="auto" w:fill="auto"/>
          </w:tcPr>
          <w:p w14:paraId="1C33D610" w14:textId="16F4B04C" w:rsidR="00206884" w:rsidRPr="000E2D3F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3 362,00</w:t>
            </w:r>
          </w:p>
        </w:tc>
        <w:tc>
          <w:tcPr>
            <w:tcW w:w="1280" w:type="dxa"/>
            <w:shd w:val="clear" w:color="auto" w:fill="auto"/>
          </w:tcPr>
          <w:p w14:paraId="13CD57A9" w14:textId="2077F407" w:rsidR="00206884" w:rsidRPr="000E2D3F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4 053,00</w:t>
            </w:r>
          </w:p>
        </w:tc>
      </w:tr>
      <w:tr w:rsidR="00EB4203" w:rsidRPr="000E2D3F" w14:paraId="0A1039B3" w14:textId="10E395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397CC1AC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418" w:type="dxa"/>
            <w:shd w:val="clear" w:color="auto" w:fill="auto"/>
          </w:tcPr>
          <w:p w14:paraId="3E61F8E5" w14:textId="45E8B1D6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280" w:type="dxa"/>
            <w:shd w:val="clear" w:color="auto" w:fill="auto"/>
          </w:tcPr>
          <w:p w14:paraId="05D8F6D4" w14:textId="4D5D0F16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26 100,00</w:t>
            </w:r>
          </w:p>
        </w:tc>
      </w:tr>
      <w:tr w:rsidR="00EB4203" w:rsidRPr="000E2D3F" w14:paraId="2F9CCF30" w14:textId="0F08006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41312C83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418" w:type="dxa"/>
            <w:shd w:val="clear" w:color="auto" w:fill="auto"/>
          </w:tcPr>
          <w:p w14:paraId="2EFB951D" w14:textId="0AFB324A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41047EAE" w14:textId="0618AB1E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0E2D3F" w14:paraId="47C55925" w14:textId="65CC97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5E059C88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6 600,00</w:t>
            </w:r>
          </w:p>
        </w:tc>
        <w:tc>
          <w:tcPr>
            <w:tcW w:w="1418" w:type="dxa"/>
            <w:shd w:val="clear" w:color="auto" w:fill="auto"/>
          </w:tcPr>
          <w:p w14:paraId="520DD100" w14:textId="61C508AA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74D8FDD1" w14:textId="7B69557E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0E2D3F" w14:paraId="0DBD048A" w14:textId="563F3B4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6688ECF3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418" w:type="dxa"/>
            <w:shd w:val="clear" w:color="auto" w:fill="auto"/>
          </w:tcPr>
          <w:p w14:paraId="3F8E6F5E" w14:textId="5EEA3C0B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280" w:type="dxa"/>
            <w:shd w:val="clear" w:color="auto" w:fill="auto"/>
          </w:tcPr>
          <w:p w14:paraId="52D2FAD3" w14:textId="1301BA70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19 500,00</w:t>
            </w:r>
          </w:p>
        </w:tc>
      </w:tr>
      <w:tr w:rsidR="00EB4203" w:rsidRPr="000E2D3F" w14:paraId="572F7D24" w14:textId="7F7BE7E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7E5AE35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1E83F932" w14:textId="5B0E6D7A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4F7C6D79" w14:textId="445A114F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0E2D3F" w14:paraId="42897120" w14:textId="08D3BC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2134DFB8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3F099E82" w14:textId="538AC859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3DFCC97F" w14:textId="4E56ED7F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0E2D3F" w14:paraId="054089E7" w14:textId="4768E93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3D57E99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60DD6B8B" w14:textId="0E34CECF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1EC89D9B" w14:textId="77E20D41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EB4203" w:rsidRPr="000E2D3F" w14:paraId="19675D41" w14:textId="60D135B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653E6515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4304E846" w14:textId="1AEE91D3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5506D1B9" w14:textId="36237AF0" w:rsidR="00EB4203" w:rsidRPr="000E2D3F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206884" w:rsidRPr="000E2D3F" w14:paraId="060B843A" w14:textId="01E4C63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7647DCD0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4 500,00</w:t>
            </w:r>
          </w:p>
        </w:tc>
        <w:tc>
          <w:tcPr>
            <w:tcW w:w="1418" w:type="dxa"/>
            <w:shd w:val="clear" w:color="auto" w:fill="auto"/>
          </w:tcPr>
          <w:p w14:paraId="4B7567E1" w14:textId="28FE4908" w:rsidR="00206884" w:rsidRPr="000E2D3F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4 900,30</w:t>
            </w:r>
          </w:p>
        </w:tc>
        <w:tc>
          <w:tcPr>
            <w:tcW w:w="1280" w:type="dxa"/>
            <w:shd w:val="clear" w:color="auto" w:fill="auto"/>
          </w:tcPr>
          <w:p w14:paraId="409581E7" w14:textId="742ED26A" w:rsidR="00206884" w:rsidRPr="000E2D3F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5 007,30</w:t>
            </w:r>
          </w:p>
        </w:tc>
      </w:tr>
      <w:tr w:rsidR="00552264" w:rsidRPr="000E2D3F" w14:paraId="1C1A0CFD" w14:textId="28598BB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4C6F983A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33 152,90</w:t>
            </w:r>
          </w:p>
        </w:tc>
        <w:tc>
          <w:tcPr>
            <w:tcW w:w="1418" w:type="dxa"/>
            <w:shd w:val="clear" w:color="auto" w:fill="auto"/>
          </w:tcPr>
          <w:p w14:paraId="4B6EDEA0" w14:textId="4D3BEEC3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0E5296D3" w14:textId="0F4397F8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206884" w:rsidRPr="000E2D3F" w14:paraId="219CA81A" w14:textId="5896985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53566575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33 152,90</w:t>
            </w:r>
          </w:p>
        </w:tc>
        <w:tc>
          <w:tcPr>
            <w:tcW w:w="1418" w:type="dxa"/>
            <w:shd w:val="clear" w:color="auto" w:fill="auto"/>
          </w:tcPr>
          <w:p w14:paraId="2B4BF9DD" w14:textId="50831EB8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245EAAE7" w14:textId="34AB4172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050259" w:rsidRPr="000E2D3F" w14:paraId="5519DD7B" w14:textId="330F882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0E2D3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0E2D3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71444D49" w:rsidR="00050259" w:rsidRPr="000E2D3F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04DAAD0" w14:textId="52EBCE03" w:rsidR="00050259" w:rsidRPr="000E2D3F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75E6CE40" w14:textId="4C8690DC" w:rsidR="00050259" w:rsidRPr="000E2D3F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0E2D3F" w14:paraId="0CEDED65" w14:textId="023C566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474CDFF4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1368B95" w14:textId="03316EDE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5FCB016F" w14:textId="26640312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0E2D3F" w14:paraId="1D5AF768" w14:textId="100E0C7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0E2D3F">
              <w:rPr>
                <w:sz w:val="20"/>
                <w:szCs w:val="20"/>
              </w:rPr>
              <w:lastRenderedPageBreak/>
              <w:t>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0588342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17 220,00</w:t>
            </w:r>
          </w:p>
        </w:tc>
        <w:tc>
          <w:tcPr>
            <w:tcW w:w="1418" w:type="dxa"/>
            <w:shd w:val="clear" w:color="auto" w:fill="auto"/>
          </w:tcPr>
          <w:p w14:paraId="7B3FE9C1" w14:textId="58C88C90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17 434,00</w:t>
            </w:r>
          </w:p>
        </w:tc>
        <w:tc>
          <w:tcPr>
            <w:tcW w:w="1280" w:type="dxa"/>
            <w:shd w:val="clear" w:color="auto" w:fill="auto"/>
          </w:tcPr>
          <w:p w14:paraId="06009031" w14:textId="13AC2B47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17 384,00</w:t>
            </w:r>
          </w:p>
        </w:tc>
      </w:tr>
      <w:tr w:rsidR="00206884" w:rsidRPr="000E2D3F" w14:paraId="56507FB5" w14:textId="7993CE1A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CD7C553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4 064</w:t>
            </w:r>
            <w:r w:rsidR="007E2B9D" w:rsidRPr="000E2D3F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4621BECE" w14:textId="02547BB8" w:rsidR="00206884" w:rsidRPr="000E2D3F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3 850,00</w:t>
            </w:r>
          </w:p>
        </w:tc>
        <w:tc>
          <w:tcPr>
            <w:tcW w:w="1280" w:type="dxa"/>
            <w:shd w:val="clear" w:color="auto" w:fill="auto"/>
          </w:tcPr>
          <w:p w14:paraId="3656BFB2" w14:textId="5679785C" w:rsidR="00206884" w:rsidRPr="000E2D3F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3 900,00</w:t>
            </w:r>
          </w:p>
        </w:tc>
      </w:tr>
      <w:tr w:rsidR="007E2B9D" w:rsidRPr="000E2D3F" w14:paraId="27C99122" w14:textId="5A7C8A00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7E2B9D" w:rsidRPr="000E2D3F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7E2B9D" w:rsidRPr="000E2D3F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54FEE862" w:rsidR="007E2B9D" w:rsidRPr="000E2D3F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11 467,00</w:t>
            </w:r>
          </w:p>
        </w:tc>
        <w:tc>
          <w:tcPr>
            <w:tcW w:w="1418" w:type="dxa"/>
            <w:shd w:val="clear" w:color="auto" w:fill="auto"/>
          </w:tcPr>
          <w:p w14:paraId="3B5FB21F" w14:textId="755FE11A" w:rsidR="007E2B9D" w:rsidRPr="000E2D3F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0E2D3F">
              <w:rPr>
                <w:sz w:val="20"/>
                <w:szCs w:val="20"/>
                <w:lang w:eastAsia="ar-SA"/>
              </w:rPr>
              <w:t>250</w:t>
            </w:r>
            <w:r w:rsidRPr="000E2D3F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80" w:type="dxa"/>
            <w:shd w:val="clear" w:color="auto" w:fill="auto"/>
          </w:tcPr>
          <w:p w14:paraId="76C706B3" w14:textId="3C4E832A" w:rsidR="007E2B9D" w:rsidRPr="000E2D3F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0E2D3F">
              <w:rPr>
                <w:sz w:val="20"/>
                <w:szCs w:val="20"/>
                <w:lang w:eastAsia="ar-SA"/>
              </w:rPr>
              <w:t>250</w:t>
            </w:r>
            <w:r w:rsidRPr="000E2D3F">
              <w:rPr>
                <w:sz w:val="20"/>
                <w:szCs w:val="20"/>
                <w:lang w:eastAsia="ar-SA"/>
              </w:rPr>
              <w:t>,00</w:t>
            </w:r>
          </w:p>
        </w:tc>
      </w:tr>
      <w:tr w:rsidR="00552264" w:rsidRPr="000E2D3F" w14:paraId="725A3EDA" w14:textId="3CDF34AF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01FAB284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11 467,00</w:t>
            </w:r>
          </w:p>
        </w:tc>
        <w:tc>
          <w:tcPr>
            <w:tcW w:w="1418" w:type="dxa"/>
            <w:shd w:val="clear" w:color="auto" w:fill="auto"/>
          </w:tcPr>
          <w:p w14:paraId="0BD32BD7" w14:textId="2E2DC9E2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11 250,00</w:t>
            </w:r>
          </w:p>
        </w:tc>
        <w:tc>
          <w:tcPr>
            <w:tcW w:w="1280" w:type="dxa"/>
            <w:shd w:val="clear" w:color="auto" w:fill="auto"/>
          </w:tcPr>
          <w:p w14:paraId="59F4FE01" w14:textId="6D47224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11 250,00</w:t>
            </w:r>
          </w:p>
        </w:tc>
      </w:tr>
      <w:tr w:rsidR="00206884" w:rsidRPr="000E2D3F" w14:paraId="2409376F" w14:textId="691E1E74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3D433BCC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418" w:type="dxa"/>
            <w:shd w:val="clear" w:color="auto" w:fill="auto"/>
          </w:tcPr>
          <w:p w14:paraId="195312FE" w14:textId="2EFBDC61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280" w:type="dxa"/>
            <w:shd w:val="clear" w:color="auto" w:fill="auto"/>
          </w:tcPr>
          <w:p w14:paraId="43833577" w14:textId="4CFB5081" w:rsidR="00206884" w:rsidRPr="000E2D3F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207,70</w:t>
            </w:r>
          </w:p>
        </w:tc>
      </w:tr>
      <w:tr w:rsidR="00206884" w:rsidRPr="000E2D3F" w14:paraId="2307EEC7" w14:textId="7911D84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0E3E5D19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418" w:type="dxa"/>
            <w:shd w:val="clear" w:color="auto" w:fill="auto"/>
          </w:tcPr>
          <w:p w14:paraId="4EFC3F22" w14:textId="46D06062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280" w:type="dxa"/>
            <w:shd w:val="clear" w:color="auto" w:fill="auto"/>
          </w:tcPr>
          <w:p w14:paraId="3CA2F808" w14:textId="5A4DEC37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18,50</w:t>
            </w:r>
          </w:p>
        </w:tc>
      </w:tr>
      <w:tr w:rsidR="00206884" w:rsidRPr="000E2D3F" w14:paraId="0AB5C288" w14:textId="5624683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0E2D3F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0E2D3F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713E7B45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418" w:type="dxa"/>
            <w:shd w:val="clear" w:color="auto" w:fill="auto"/>
          </w:tcPr>
          <w:p w14:paraId="684A809F" w14:textId="610D415D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280" w:type="dxa"/>
            <w:shd w:val="clear" w:color="auto" w:fill="auto"/>
          </w:tcPr>
          <w:p w14:paraId="4DBF56CE" w14:textId="69D6D4CC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46,80</w:t>
            </w:r>
          </w:p>
        </w:tc>
      </w:tr>
      <w:tr w:rsidR="00206884" w:rsidRPr="000E2D3F" w14:paraId="5604403C" w14:textId="108269D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731 1 11 05034 14 0000</w:t>
            </w:r>
            <w:r w:rsidR="00AC18DE" w:rsidRPr="000E2D3F">
              <w:rPr>
                <w:sz w:val="20"/>
                <w:szCs w:val="20"/>
                <w:lang w:eastAsia="ar-SA"/>
              </w:rPr>
              <w:t xml:space="preserve"> </w:t>
            </w:r>
            <w:r w:rsidRPr="000E2D3F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0E2D3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69CF9753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418" w:type="dxa"/>
            <w:shd w:val="clear" w:color="auto" w:fill="auto"/>
          </w:tcPr>
          <w:p w14:paraId="52124F6F" w14:textId="2AAD0F87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280" w:type="dxa"/>
            <w:shd w:val="clear" w:color="auto" w:fill="auto"/>
          </w:tcPr>
          <w:p w14:paraId="76237907" w14:textId="13C4233E" w:rsidR="00206884" w:rsidRPr="000E2D3F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43,00</w:t>
            </w:r>
          </w:p>
        </w:tc>
      </w:tr>
      <w:tr w:rsidR="00AC18DE" w:rsidRPr="000E2D3F" w14:paraId="20C79C5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275CF04B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418" w:type="dxa"/>
            <w:shd w:val="clear" w:color="auto" w:fill="auto"/>
          </w:tcPr>
          <w:p w14:paraId="1830EC8B" w14:textId="0B56EEE0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280" w:type="dxa"/>
            <w:shd w:val="clear" w:color="auto" w:fill="auto"/>
          </w:tcPr>
          <w:p w14:paraId="27EF421A" w14:textId="7E8301E7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65,80</w:t>
            </w:r>
          </w:p>
        </w:tc>
      </w:tr>
      <w:tr w:rsidR="00680CC4" w:rsidRPr="000E2D3F" w14:paraId="42EB221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0E2D3F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0E2D3F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156D5AB0" w:rsidR="00680CC4" w:rsidRPr="000E2D3F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418" w:type="dxa"/>
            <w:shd w:val="clear" w:color="auto" w:fill="auto"/>
          </w:tcPr>
          <w:p w14:paraId="014081E3" w14:textId="357156A0" w:rsidR="00680CC4" w:rsidRPr="000E2D3F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80" w:type="dxa"/>
            <w:shd w:val="clear" w:color="auto" w:fill="auto"/>
          </w:tcPr>
          <w:p w14:paraId="22C38C53" w14:textId="563BE734" w:rsidR="00680CC4" w:rsidRPr="000E2D3F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33,60</w:t>
            </w:r>
          </w:p>
        </w:tc>
      </w:tr>
      <w:tr w:rsidR="00AC18DE" w:rsidRPr="000E2D3F" w14:paraId="6ACF6C9F" w14:textId="531E0E8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0470136E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4A918194" w14:textId="77E3D847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43200E1C" w14:textId="2D0E2819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552264" w:rsidRPr="000E2D3F" w14:paraId="34944998" w14:textId="0FD9442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2DAE342A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3CB7EEFA" w14:textId="0ABF8104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1D189D28" w14:textId="4DC8DBCD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AC18DE" w:rsidRPr="000E2D3F" w14:paraId="4412D981" w14:textId="353837F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04FC6F9C" w14:textId="6BA7EA56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  <w:p w14:paraId="2AA2D6B0" w14:textId="5C7EFCBB" w:rsidR="00F26B9C" w:rsidRPr="000E2D3F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8AEB91B" w14:textId="367CD54F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48C9101F" w14:textId="3CD41723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F26B9C" w:rsidRPr="000E2D3F" w14:paraId="640DC817" w14:textId="3399612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2D273A8C" w14:textId="77777777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  <w:p w14:paraId="54B5F891" w14:textId="664A6665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DA36997" w14:textId="54FDCE6C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1E30D0BD" w14:textId="27E4DC9A" w:rsidR="00F26B9C" w:rsidRPr="000E2D3F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552264" w:rsidRPr="000E2D3F" w14:paraId="7E210880" w14:textId="7429294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63944E51" w:rsidR="00552264" w:rsidRPr="000E2D3F" w:rsidRDefault="00E720F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18 045,39</w:t>
            </w:r>
          </w:p>
        </w:tc>
        <w:tc>
          <w:tcPr>
            <w:tcW w:w="1418" w:type="dxa"/>
            <w:shd w:val="clear" w:color="auto" w:fill="auto"/>
          </w:tcPr>
          <w:p w14:paraId="32180E28" w14:textId="52F750B9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A22A178" w14:textId="680CDE5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552264" w:rsidRPr="000E2D3F" w14:paraId="51B4C253" w14:textId="41937E2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2364FBFB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17 470,00</w:t>
            </w:r>
          </w:p>
        </w:tc>
        <w:tc>
          <w:tcPr>
            <w:tcW w:w="1418" w:type="dxa"/>
            <w:shd w:val="clear" w:color="auto" w:fill="auto"/>
          </w:tcPr>
          <w:p w14:paraId="3E885366" w14:textId="110D8642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525AFD80" w14:textId="291224BE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552264" w:rsidRPr="000E2D3F" w14:paraId="3C59702C" w14:textId="766A36D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552264" w:rsidRPr="000E2D3F" w:rsidRDefault="00552264" w:rsidP="00552264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552264" w:rsidRPr="000E2D3F" w:rsidRDefault="00552264" w:rsidP="00552264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176EE928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17 470,00</w:t>
            </w:r>
          </w:p>
        </w:tc>
        <w:tc>
          <w:tcPr>
            <w:tcW w:w="1418" w:type="dxa"/>
            <w:shd w:val="clear" w:color="auto" w:fill="auto"/>
          </w:tcPr>
          <w:p w14:paraId="41EC8C64" w14:textId="559A4231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3C623E7" w14:textId="494830DA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AC18DE" w:rsidRPr="000E2D3F" w14:paraId="4AB1FA37" w14:textId="28A9C6A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0E2D3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0E2D3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46A23FD4" w:rsidR="00AC18DE" w:rsidRPr="000E2D3F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</w:t>
            </w:r>
            <w:r w:rsidR="00F26B9C" w:rsidRPr="000E2D3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418" w:type="dxa"/>
            <w:shd w:val="clear" w:color="auto" w:fill="auto"/>
          </w:tcPr>
          <w:p w14:paraId="0BC9D363" w14:textId="69DAD554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</w:t>
            </w:r>
            <w:r w:rsidR="00552264" w:rsidRPr="000E2D3F">
              <w:rPr>
                <w:sz w:val="20"/>
                <w:szCs w:val="20"/>
                <w:lang w:eastAsia="ar-SA"/>
              </w:rPr>
              <w:t>7 4</w:t>
            </w:r>
            <w:r w:rsidRPr="000E2D3F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14367C04" w14:textId="7E740E2C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</w:t>
            </w:r>
            <w:r w:rsidR="00552264" w:rsidRPr="000E2D3F">
              <w:rPr>
                <w:sz w:val="20"/>
                <w:szCs w:val="20"/>
                <w:lang w:eastAsia="ar-SA"/>
              </w:rPr>
              <w:t>7 4</w:t>
            </w:r>
            <w:r w:rsidRPr="000E2D3F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552264" w:rsidRPr="000E2D3F" w14:paraId="691469AC" w14:textId="524EDB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36E91205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17 400,00</w:t>
            </w:r>
          </w:p>
        </w:tc>
        <w:tc>
          <w:tcPr>
            <w:tcW w:w="1418" w:type="dxa"/>
            <w:shd w:val="clear" w:color="auto" w:fill="auto"/>
          </w:tcPr>
          <w:p w14:paraId="72EDB1EE" w14:textId="2C9F0415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17 400,00</w:t>
            </w:r>
          </w:p>
        </w:tc>
        <w:tc>
          <w:tcPr>
            <w:tcW w:w="1280" w:type="dxa"/>
            <w:shd w:val="clear" w:color="auto" w:fill="auto"/>
          </w:tcPr>
          <w:p w14:paraId="364268F6" w14:textId="397CE0F1" w:rsidR="00552264" w:rsidRPr="000E2D3F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17 400,00</w:t>
            </w:r>
          </w:p>
        </w:tc>
      </w:tr>
      <w:tr w:rsidR="00AC18DE" w:rsidRPr="000E2D3F" w14:paraId="4A6BE6FA" w14:textId="55B27AB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2475663E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418" w:type="dxa"/>
            <w:shd w:val="clear" w:color="auto" w:fill="auto"/>
          </w:tcPr>
          <w:p w14:paraId="6C33444C" w14:textId="27F55049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3B1B518B" w14:textId="013524E9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E720F5" w:rsidRPr="000E2D3F" w14:paraId="14C805B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355298F" w14:textId="05E805EF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5284B36" w14:textId="3138682F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15DA1EA0" w14:textId="5B83AF60" w:rsidR="00E720F5" w:rsidRPr="00E720F5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575,39</w:t>
            </w:r>
          </w:p>
        </w:tc>
        <w:tc>
          <w:tcPr>
            <w:tcW w:w="1418" w:type="dxa"/>
            <w:shd w:val="clear" w:color="auto" w:fill="auto"/>
          </w:tcPr>
          <w:p w14:paraId="6BD5A8F4" w14:textId="6AF24EEF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EBF87C1" w14:textId="35D9C6A6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720F5" w:rsidRPr="000E2D3F" w14:paraId="5E897B2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010456" w14:textId="7DD77217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77103294" w14:textId="4D40D6B6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437141B7" w14:textId="65EBDF39" w:rsidR="00E720F5" w:rsidRPr="00E720F5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575,39</w:t>
            </w:r>
          </w:p>
        </w:tc>
        <w:tc>
          <w:tcPr>
            <w:tcW w:w="1418" w:type="dxa"/>
            <w:shd w:val="clear" w:color="auto" w:fill="auto"/>
          </w:tcPr>
          <w:p w14:paraId="6AF2DD53" w14:textId="1AFB5A95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2219CD0" w14:textId="37CEB94E" w:rsidR="00E720F5" w:rsidRPr="000E2D3F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122691" w:rsidRPr="000E2D3F" w14:paraId="3B3CEEA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D5776B8" w14:textId="16374669" w:rsidR="00122691" w:rsidRPr="000E2D3F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2F725FD0" w14:textId="6194DE85" w:rsidR="00122691" w:rsidRPr="000E2D3F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D288C7" w14:textId="5E17AFB6" w:rsidR="00122691" w:rsidRPr="00E720F5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575,39</w:t>
            </w:r>
          </w:p>
        </w:tc>
        <w:tc>
          <w:tcPr>
            <w:tcW w:w="1418" w:type="dxa"/>
            <w:shd w:val="clear" w:color="auto" w:fill="auto"/>
          </w:tcPr>
          <w:p w14:paraId="14D60872" w14:textId="10A7C180" w:rsidR="00122691" w:rsidRPr="000E2D3F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20EC232" w14:textId="0EB70F04" w:rsidR="00122691" w:rsidRPr="000E2D3F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0E2D3F" w14:paraId="7AF0B245" w14:textId="2744131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45E321A8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78F99D9A" w14:textId="3C4491D4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799D610C" w14:textId="234B9B87" w:rsidR="00F26B9C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0E2D3F" w14:paraId="57AF7F1A" w14:textId="7E89A58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066F40BD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12843D00" w14:textId="18BAC293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019F9545" w14:textId="151D1159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0E2D3F" w14:paraId="21B59E58" w14:textId="1C21D83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100B7E2B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58BFE7F" w14:textId="00A275FD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596FE20F" w14:textId="017F9A6A" w:rsidR="00AC18DE" w:rsidRPr="000E2D3F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0E2D3F" w14:paraId="6AC33C85" w14:textId="10933E6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48E6032F" w:rsidR="00AC18DE" w:rsidRPr="000E2D3F" w:rsidRDefault="00B825D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2 546,38</w:t>
            </w:r>
          </w:p>
        </w:tc>
        <w:tc>
          <w:tcPr>
            <w:tcW w:w="1418" w:type="dxa"/>
            <w:shd w:val="clear" w:color="auto" w:fill="auto"/>
          </w:tcPr>
          <w:p w14:paraId="4B6CBF1E" w14:textId="3663BFD4" w:rsidR="00AC18DE" w:rsidRPr="000E2D3F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1 700,00</w:t>
            </w:r>
          </w:p>
        </w:tc>
        <w:tc>
          <w:tcPr>
            <w:tcW w:w="1280" w:type="dxa"/>
            <w:shd w:val="clear" w:color="auto" w:fill="auto"/>
          </w:tcPr>
          <w:p w14:paraId="7BCD0DA4" w14:textId="1F5E28D7" w:rsidR="00AC18DE" w:rsidRPr="000E2D3F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1 700,00</w:t>
            </w:r>
          </w:p>
        </w:tc>
      </w:tr>
      <w:tr w:rsidR="000E2D3F" w:rsidRPr="000E2D3F" w14:paraId="699F3CD7" w14:textId="7E5A974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18CEC3D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7D1ED9F5" w14:textId="7D781A6C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46A054F" w14:textId="039AA03E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0E2D3F" w14:paraId="1CB9B1B3" w14:textId="2ABD82A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4B68DD22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5BD9A815" w14:textId="5E021981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4A9E75" w14:textId="11993F6F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C064F" w:rsidRPr="000E2D3F" w14:paraId="7ED1652C" w14:textId="223C359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7C064F" w:rsidRPr="000E2D3F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7C064F" w:rsidRPr="000E2D3F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35583366" w:rsidR="007C064F" w:rsidRPr="000E2D3F" w:rsidRDefault="00AD2541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 593,80</w:t>
            </w:r>
          </w:p>
        </w:tc>
        <w:tc>
          <w:tcPr>
            <w:tcW w:w="1418" w:type="dxa"/>
            <w:shd w:val="clear" w:color="auto" w:fill="auto"/>
          </w:tcPr>
          <w:p w14:paraId="0359D2BF" w14:textId="3F23496F" w:rsidR="007C064F" w:rsidRPr="000E2D3F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AE10EF0" w14:textId="47C5056F" w:rsidR="007C064F" w:rsidRPr="000E2D3F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124818A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D884A7E" w14:textId="0D25E691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772 1 17 15020 14 0120 150</w:t>
            </w:r>
          </w:p>
        </w:tc>
        <w:tc>
          <w:tcPr>
            <w:tcW w:w="3008" w:type="dxa"/>
            <w:shd w:val="clear" w:color="auto" w:fill="auto"/>
          </w:tcPr>
          <w:p w14:paraId="509EBDAE" w14:textId="59FDCBAD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«Ограждение общественной территории по улице </w:t>
            </w:r>
            <w:proofErr w:type="spellStart"/>
            <w:r w:rsidR="00E57BFE" w:rsidRPr="000E2D3F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0E2D3F">
              <w:rPr>
                <w:sz w:val="20"/>
                <w:szCs w:val="20"/>
                <w:lang w:eastAsia="ar-SA"/>
              </w:rPr>
              <w:t xml:space="preserve">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4DFAA5A" w14:textId="44D461FA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115,45</w:t>
            </w:r>
          </w:p>
        </w:tc>
        <w:tc>
          <w:tcPr>
            <w:tcW w:w="1418" w:type="dxa"/>
            <w:shd w:val="clear" w:color="auto" w:fill="auto"/>
          </w:tcPr>
          <w:p w14:paraId="43973F59" w14:textId="3C3F587E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C660E87" w14:textId="7D4F790E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7C4215C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C294ED" w14:textId="077BED72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773 1 17 15020 14 0121 150</w:t>
            </w:r>
          </w:p>
        </w:tc>
        <w:tc>
          <w:tcPr>
            <w:tcW w:w="3008" w:type="dxa"/>
            <w:shd w:val="clear" w:color="auto" w:fill="auto"/>
          </w:tcPr>
          <w:p w14:paraId="0ED82397" w14:textId="72B9528E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«Устройство ограждения и </w:t>
            </w:r>
            <w:r w:rsidR="00E57BFE" w:rsidRPr="000E2D3F">
              <w:rPr>
                <w:sz w:val="20"/>
                <w:szCs w:val="20"/>
                <w:lang w:eastAsia="ar-SA"/>
              </w:rPr>
              <w:lastRenderedPageBreak/>
              <w:t>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4DA0304" w14:textId="3EDAE4C1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94,65</w:t>
            </w:r>
          </w:p>
        </w:tc>
        <w:tc>
          <w:tcPr>
            <w:tcW w:w="1418" w:type="dxa"/>
            <w:shd w:val="clear" w:color="auto" w:fill="auto"/>
          </w:tcPr>
          <w:p w14:paraId="0AB27BE9" w14:textId="467199DD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C4849BF" w14:textId="624ED177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64948C7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4F2DD31" w14:textId="684885F3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776 1 17 15020 14 0122 150</w:t>
            </w:r>
          </w:p>
        </w:tc>
        <w:tc>
          <w:tcPr>
            <w:tcW w:w="3008" w:type="dxa"/>
            <w:shd w:val="clear" w:color="auto" w:fill="auto"/>
          </w:tcPr>
          <w:p w14:paraId="541C9503" w14:textId="63FE6CF6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парковой зоны по улице Ленина (2 очередь) поселка </w:t>
            </w:r>
            <w:proofErr w:type="spellStart"/>
            <w:r w:rsidR="00E57BFE" w:rsidRPr="000E2D3F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0E2D3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8D89BA" w14:textId="3B1CBE19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70,20</w:t>
            </w:r>
          </w:p>
        </w:tc>
        <w:tc>
          <w:tcPr>
            <w:tcW w:w="1418" w:type="dxa"/>
            <w:shd w:val="clear" w:color="auto" w:fill="auto"/>
          </w:tcPr>
          <w:p w14:paraId="3BE98527" w14:textId="459C6A15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A6082E" w14:textId="3179DDA3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53C392E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D46AF0" w14:textId="6085E092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781 1 17 15020 14 0123 150</w:t>
            </w:r>
          </w:p>
        </w:tc>
        <w:tc>
          <w:tcPr>
            <w:tcW w:w="3008" w:type="dxa"/>
            <w:shd w:val="clear" w:color="auto" w:fill="auto"/>
          </w:tcPr>
          <w:p w14:paraId="48174FE1" w14:textId="48B2603C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1604AA6" w14:textId="70BF6372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214,45</w:t>
            </w:r>
          </w:p>
        </w:tc>
        <w:tc>
          <w:tcPr>
            <w:tcW w:w="1418" w:type="dxa"/>
            <w:shd w:val="clear" w:color="auto" w:fill="auto"/>
          </w:tcPr>
          <w:p w14:paraId="261C88F7" w14:textId="241C1A4E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BF2A39" w14:textId="5325960B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0E2D3F" w14:paraId="665C95E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1BD103" w14:textId="6C80FA44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774 1 17 15020 14 0124 150</w:t>
            </w:r>
          </w:p>
        </w:tc>
        <w:tc>
          <w:tcPr>
            <w:tcW w:w="3008" w:type="dxa"/>
            <w:shd w:val="clear" w:color="auto" w:fill="auto"/>
          </w:tcPr>
          <w:p w14:paraId="162E1A3D" w14:textId="385F07F6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122691">
              <w:rPr>
                <w:sz w:val="20"/>
                <w:szCs w:val="20"/>
                <w:highlight w:val="yellow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1B147D7" w14:textId="61BEA7C4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55,00</w:t>
            </w:r>
          </w:p>
        </w:tc>
        <w:tc>
          <w:tcPr>
            <w:tcW w:w="1418" w:type="dxa"/>
            <w:shd w:val="clear" w:color="auto" w:fill="auto"/>
          </w:tcPr>
          <w:p w14:paraId="091DC6FF" w14:textId="35E93730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667C77B" w14:textId="2D9C4F34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0E2D3F" w:rsidRPr="000E2D3F" w14:paraId="643D8E5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76A4409" w14:textId="7B5986A2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770 1 17 15020 14 0125 150</w:t>
            </w:r>
          </w:p>
        </w:tc>
        <w:tc>
          <w:tcPr>
            <w:tcW w:w="3008" w:type="dxa"/>
            <w:shd w:val="clear" w:color="auto" w:fill="auto"/>
          </w:tcPr>
          <w:p w14:paraId="72C0EB27" w14:textId="7FA94735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122691">
              <w:rPr>
                <w:sz w:val="20"/>
                <w:szCs w:val="20"/>
                <w:highlight w:val="yellow"/>
                <w:lang w:eastAsia="ar-SA"/>
              </w:rPr>
              <w:t xml:space="preserve">(поступления средств от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физических лиц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E0A27DC" w14:textId="2E5ABE96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30,00</w:t>
            </w:r>
          </w:p>
        </w:tc>
        <w:tc>
          <w:tcPr>
            <w:tcW w:w="1418" w:type="dxa"/>
            <w:shd w:val="clear" w:color="auto" w:fill="auto"/>
          </w:tcPr>
          <w:p w14:paraId="16A803F5" w14:textId="5B6E81E3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6AC8A2C" w14:textId="79F986B3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E57BFE" w:rsidRPr="000E2D3F" w14:paraId="4253C64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1313FE" w14:textId="7A4A37E8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772 1 17 15020 14 0220 150</w:t>
            </w:r>
          </w:p>
        </w:tc>
        <w:tc>
          <w:tcPr>
            <w:tcW w:w="3008" w:type="dxa"/>
            <w:shd w:val="clear" w:color="auto" w:fill="auto"/>
          </w:tcPr>
          <w:p w14:paraId="4EF2D72F" w14:textId="64CB05D7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индивидуальных предпринимателей на реализацию инициативного проекта «Ограждение общественной территории по улице </w:t>
            </w:r>
            <w:proofErr w:type="spellStart"/>
            <w:r w:rsidR="00E57BFE" w:rsidRPr="000E2D3F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0E2D3F">
              <w:rPr>
                <w:sz w:val="20"/>
                <w:szCs w:val="20"/>
                <w:lang w:eastAsia="ar-SA"/>
              </w:rPr>
              <w:t xml:space="preserve"> села </w:t>
            </w:r>
            <w:r w:rsidR="00E57BFE" w:rsidRPr="000E2D3F">
              <w:rPr>
                <w:sz w:val="20"/>
                <w:szCs w:val="20"/>
                <w:lang w:eastAsia="ar-SA"/>
              </w:rPr>
              <w:lastRenderedPageBreak/>
              <w:t>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5F832" w14:textId="50CC87BC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15,00</w:t>
            </w:r>
          </w:p>
        </w:tc>
        <w:tc>
          <w:tcPr>
            <w:tcW w:w="1418" w:type="dxa"/>
            <w:shd w:val="clear" w:color="auto" w:fill="auto"/>
          </w:tcPr>
          <w:p w14:paraId="127F7301" w14:textId="1C57E61E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E6BA2DD" w14:textId="319FC6F3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0E2D3F" w14:paraId="000C69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EC280AE" w14:textId="76B7E699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lastRenderedPageBreak/>
              <w:t>774 1 17 15020 14 0224 150</w:t>
            </w:r>
          </w:p>
        </w:tc>
        <w:tc>
          <w:tcPr>
            <w:tcW w:w="3008" w:type="dxa"/>
            <w:shd w:val="clear" w:color="auto" w:fill="auto"/>
          </w:tcPr>
          <w:p w14:paraId="16CF7B4A" w14:textId="39116ABA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(поступления средств от индивидуальных предпринимателей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B984D3" w14:textId="56CA8DF5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26,00</w:t>
            </w:r>
          </w:p>
        </w:tc>
        <w:tc>
          <w:tcPr>
            <w:tcW w:w="1418" w:type="dxa"/>
            <w:shd w:val="clear" w:color="auto" w:fill="auto"/>
          </w:tcPr>
          <w:p w14:paraId="58295C4E" w14:textId="197F509F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5C70B61" w14:textId="44449F1B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0E2D3F" w:rsidRPr="000E2D3F" w14:paraId="478D396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9BC072" w14:textId="46E65AEA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770 1 17 15020 14 0225 150</w:t>
            </w:r>
          </w:p>
        </w:tc>
        <w:tc>
          <w:tcPr>
            <w:tcW w:w="3008" w:type="dxa"/>
            <w:shd w:val="clear" w:color="auto" w:fill="auto"/>
          </w:tcPr>
          <w:p w14:paraId="64328C09" w14:textId="35E4AA9C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(поступления средств от индивидуальных предпринимателей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2331F13" w14:textId="7FF462EC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7E3BBB4B" w14:textId="1798A341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48D3092" w14:textId="55BBC349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E57BFE" w:rsidRPr="000E2D3F" w14:paraId="63F6878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9071331" w14:textId="68C2B41E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772 1 17 15020 14 0320 150</w:t>
            </w:r>
          </w:p>
        </w:tc>
        <w:tc>
          <w:tcPr>
            <w:tcW w:w="3008" w:type="dxa"/>
            <w:shd w:val="clear" w:color="auto" w:fill="auto"/>
          </w:tcPr>
          <w:p w14:paraId="0F77FA5F" w14:textId="6281540B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«Ограждение общественной территории по улице </w:t>
            </w:r>
            <w:proofErr w:type="spellStart"/>
            <w:r w:rsidR="00E57BFE" w:rsidRPr="000E2D3F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0E2D3F">
              <w:rPr>
                <w:sz w:val="20"/>
                <w:szCs w:val="20"/>
                <w:lang w:eastAsia="ar-SA"/>
              </w:rPr>
              <w:t xml:space="preserve">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CCD180" w14:textId="4A885E1B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418" w:type="dxa"/>
            <w:shd w:val="clear" w:color="auto" w:fill="auto"/>
          </w:tcPr>
          <w:p w14:paraId="348DDDD0" w14:textId="4D210834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18344E3" w14:textId="19E9D0C9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0284CBB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49E9BB" w14:textId="0A8BCD1B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773 1 17 15020 14 0321 150</w:t>
            </w:r>
          </w:p>
        </w:tc>
        <w:tc>
          <w:tcPr>
            <w:tcW w:w="3008" w:type="dxa"/>
            <w:shd w:val="clear" w:color="auto" w:fill="auto"/>
          </w:tcPr>
          <w:p w14:paraId="5B98629B" w14:textId="78801D15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00BAC94" w14:textId="23DE5B80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260,00</w:t>
            </w:r>
          </w:p>
        </w:tc>
        <w:tc>
          <w:tcPr>
            <w:tcW w:w="1418" w:type="dxa"/>
            <w:shd w:val="clear" w:color="auto" w:fill="auto"/>
          </w:tcPr>
          <w:p w14:paraId="5AE85C31" w14:textId="1A5DE361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F25A702" w14:textId="5847A39D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1418F88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10E6B" w14:textId="29CF4E84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776 1 17 15020 14 0322 150</w:t>
            </w:r>
          </w:p>
        </w:tc>
        <w:tc>
          <w:tcPr>
            <w:tcW w:w="3008" w:type="dxa"/>
            <w:shd w:val="clear" w:color="auto" w:fill="auto"/>
          </w:tcPr>
          <w:p w14:paraId="6322CBAD" w14:textId="1C1C2DFE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«Благоустройство парковой зоны по улице Ленина (2 </w:t>
            </w:r>
            <w:r w:rsidR="00E57BFE" w:rsidRPr="000E2D3F">
              <w:rPr>
                <w:sz w:val="20"/>
                <w:szCs w:val="20"/>
                <w:lang w:eastAsia="ar-SA"/>
              </w:rPr>
              <w:lastRenderedPageBreak/>
              <w:t xml:space="preserve">очередь) поселка </w:t>
            </w:r>
            <w:proofErr w:type="spellStart"/>
            <w:r w:rsidR="00E57BFE" w:rsidRPr="000E2D3F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0E2D3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8EC9D83" w14:textId="76941ACA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500,00</w:t>
            </w:r>
          </w:p>
        </w:tc>
        <w:tc>
          <w:tcPr>
            <w:tcW w:w="1418" w:type="dxa"/>
            <w:shd w:val="clear" w:color="auto" w:fill="auto"/>
          </w:tcPr>
          <w:p w14:paraId="3863997C" w14:textId="140D8222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003FD4A" w14:textId="24FAEE41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0E2D3F" w14:paraId="69A8839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317F14A" w14:textId="2E077DAA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781 1 17 15020 14 0323 150</w:t>
            </w:r>
          </w:p>
        </w:tc>
        <w:tc>
          <w:tcPr>
            <w:tcW w:w="3008" w:type="dxa"/>
            <w:shd w:val="clear" w:color="auto" w:fill="auto"/>
          </w:tcPr>
          <w:p w14:paraId="28909819" w14:textId="6BF5A997" w:rsidR="00E57BFE" w:rsidRPr="000E2D3F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0E2D3F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E27C65B" w14:textId="0E774ED0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330,00</w:t>
            </w:r>
          </w:p>
        </w:tc>
        <w:tc>
          <w:tcPr>
            <w:tcW w:w="1418" w:type="dxa"/>
            <w:shd w:val="clear" w:color="auto" w:fill="auto"/>
          </w:tcPr>
          <w:p w14:paraId="66F171A4" w14:textId="7ECE3529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A17F96" w14:textId="4EEEA71D" w:rsidR="00E57BFE" w:rsidRPr="000E2D3F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0E2D3F" w14:paraId="151ED85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48F2D9" w14:textId="27B3C00E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774 1 17 15020 14 0324 150</w:t>
            </w:r>
          </w:p>
        </w:tc>
        <w:tc>
          <w:tcPr>
            <w:tcW w:w="3008" w:type="dxa"/>
            <w:shd w:val="clear" w:color="auto" w:fill="auto"/>
          </w:tcPr>
          <w:p w14:paraId="18996047" w14:textId="7E6D96A4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(поступления средств от организаций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F0F376B" w14:textId="6185811C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15CDE37C" w14:textId="2E4E1BAE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69CB6D5" w14:textId="0588A1E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0E2D3F" w:rsidRPr="000E2D3F" w14:paraId="1D0C037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CBE251" w14:textId="5B456053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770 1 17 15020 14 0325 150</w:t>
            </w:r>
          </w:p>
        </w:tc>
        <w:tc>
          <w:tcPr>
            <w:tcW w:w="3008" w:type="dxa"/>
            <w:shd w:val="clear" w:color="auto" w:fill="auto"/>
          </w:tcPr>
          <w:p w14:paraId="2DB62727" w14:textId="691F0402" w:rsidR="000E2D3F" w:rsidRPr="000E2D3F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122691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  <w:r w:rsidRPr="00122691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0E2D3F" w:rsidRPr="000E2D3F">
              <w:rPr>
                <w:sz w:val="20"/>
                <w:szCs w:val="20"/>
                <w:highlight w:val="yellow"/>
                <w:lang w:eastAsia="ar-SA"/>
              </w:rPr>
              <w:t>(поступления средств от организаций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008C1F5" w14:textId="549AADB2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150,00</w:t>
            </w:r>
          </w:p>
        </w:tc>
        <w:tc>
          <w:tcPr>
            <w:tcW w:w="1418" w:type="dxa"/>
            <w:shd w:val="clear" w:color="auto" w:fill="auto"/>
          </w:tcPr>
          <w:p w14:paraId="2B05B616" w14:textId="65B7DD87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5273AEB" w14:textId="59BA703D" w:rsidR="000E2D3F" w:rsidRPr="000E2D3F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E2D3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D2541" w:rsidRPr="000E2D3F" w14:paraId="0C3EEA0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C1CEE53" w14:textId="135B62FC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772 1 17 15020 14 1020 150</w:t>
            </w:r>
          </w:p>
        </w:tc>
        <w:tc>
          <w:tcPr>
            <w:tcW w:w="3008" w:type="dxa"/>
            <w:shd w:val="clear" w:color="auto" w:fill="auto"/>
          </w:tcPr>
          <w:p w14:paraId="6CEFC0D0" w14:textId="3B2851E5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4C4E386" w14:textId="50B3D502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5,00</w:t>
            </w:r>
          </w:p>
        </w:tc>
        <w:tc>
          <w:tcPr>
            <w:tcW w:w="1418" w:type="dxa"/>
            <w:shd w:val="clear" w:color="auto" w:fill="auto"/>
          </w:tcPr>
          <w:p w14:paraId="50595E2D" w14:textId="66D3E586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F7EBDAA" w14:textId="7CFCD3E8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761D92A6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70C201" w14:textId="3AE8DBD7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774 1 17 15020 14 1021 150</w:t>
            </w:r>
          </w:p>
        </w:tc>
        <w:tc>
          <w:tcPr>
            <w:tcW w:w="3008" w:type="dxa"/>
            <w:shd w:val="clear" w:color="auto" w:fill="auto"/>
          </w:tcPr>
          <w:p w14:paraId="17CF40CF" w14:textId="3A9CAC1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4F611A1" w14:textId="0462A28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6F0F0B74" w14:textId="30EF8D9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37434C" w14:textId="227B9EA1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65C5C1C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F7D4E25" w14:textId="1316365D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776 1 17 15020 14 1022 150</w:t>
            </w:r>
          </w:p>
        </w:tc>
        <w:tc>
          <w:tcPr>
            <w:tcW w:w="3008" w:type="dxa"/>
            <w:shd w:val="clear" w:color="auto" w:fill="auto"/>
          </w:tcPr>
          <w:p w14:paraId="752BA7A5" w14:textId="6039C4B9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 xml:space="preserve">средств от физических лиц на реализацию инициативного проекта «Ремонт и устройство тротуарной дорожки по улице Мичурина поселка </w:t>
            </w:r>
            <w:proofErr w:type="spellStart"/>
            <w:r w:rsidRPr="000E2D3F">
              <w:rPr>
                <w:sz w:val="20"/>
                <w:szCs w:val="20"/>
                <w:lang w:eastAsia="ar-SA"/>
              </w:rPr>
              <w:t>Новокумского</w:t>
            </w:r>
            <w:proofErr w:type="spellEnd"/>
            <w:r w:rsidRPr="000E2D3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6CB6CB7" w14:textId="45B86FA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12,05</w:t>
            </w:r>
          </w:p>
        </w:tc>
        <w:tc>
          <w:tcPr>
            <w:tcW w:w="1418" w:type="dxa"/>
            <w:shd w:val="clear" w:color="auto" w:fill="auto"/>
          </w:tcPr>
          <w:p w14:paraId="6516610D" w14:textId="0803CB0A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6960EE2" w14:textId="4CB6ADA1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73E23C8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329A48A" w14:textId="50AED4CE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781 1 17 15020 14 1023 150</w:t>
            </w:r>
          </w:p>
        </w:tc>
        <w:tc>
          <w:tcPr>
            <w:tcW w:w="3008" w:type="dxa"/>
            <w:shd w:val="clear" w:color="auto" w:fill="auto"/>
          </w:tcPr>
          <w:p w14:paraId="1F9A33A7" w14:textId="6687CB89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BC4855" w14:textId="10010BAE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14:paraId="472FEDB3" w14:textId="6CDCA699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4BEB995" w14:textId="0F61075A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074C8B0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978F8B8" w14:textId="4D8DEB9D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781 1 17 15020 14 1024 150</w:t>
            </w:r>
          </w:p>
        </w:tc>
        <w:tc>
          <w:tcPr>
            <w:tcW w:w="3008" w:type="dxa"/>
            <w:shd w:val="clear" w:color="auto" w:fill="auto"/>
          </w:tcPr>
          <w:p w14:paraId="50EA654A" w14:textId="6B1D38B8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B3C956F" w14:textId="34DA5D94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14:paraId="6E3D9D16" w14:textId="0238C965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C0460F" w14:textId="4B6998A4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21A96A2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69BBCC0" w14:textId="44012F8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772 1 17 15020 14 2020 150</w:t>
            </w:r>
          </w:p>
        </w:tc>
        <w:tc>
          <w:tcPr>
            <w:tcW w:w="3008" w:type="dxa"/>
            <w:shd w:val="clear" w:color="auto" w:fill="auto"/>
          </w:tcPr>
          <w:p w14:paraId="4FA501EB" w14:textId="5E5E3169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476B11" w14:textId="3A1022A1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36E324B9" w14:textId="72BC9D9B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0493DD" w14:textId="70CA389A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22FB58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FA2025" w14:textId="114579EB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774 1 17 15020 14 2021 150</w:t>
            </w:r>
          </w:p>
        </w:tc>
        <w:tc>
          <w:tcPr>
            <w:tcW w:w="3008" w:type="dxa"/>
            <w:shd w:val="clear" w:color="auto" w:fill="auto"/>
          </w:tcPr>
          <w:p w14:paraId="11AFF027" w14:textId="096F0664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59CD14D" w14:textId="0C322A8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C16353E" w14:textId="24929279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B053CD3" w14:textId="74FAF47D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5B44E2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C9A075" w14:textId="3FD1CFE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776 1 17 15020 14 2022 150</w:t>
            </w:r>
          </w:p>
        </w:tc>
        <w:tc>
          <w:tcPr>
            <w:tcW w:w="3008" w:type="dxa"/>
            <w:shd w:val="clear" w:color="auto" w:fill="auto"/>
          </w:tcPr>
          <w:p w14:paraId="381D71EF" w14:textId="261F2768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и индивидуальных предпринимателей на реализацию инициативного проекта «Ремонт и устройство тротуарной дорожки по улице Мичурина поселка </w:t>
            </w:r>
            <w:proofErr w:type="spellStart"/>
            <w:r w:rsidRPr="000E2D3F">
              <w:rPr>
                <w:sz w:val="20"/>
                <w:szCs w:val="20"/>
                <w:lang w:eastAsia="ar-SA"/>
              </w:rPr>
              <w:t>Новокумского</w:t>
            </w:r>
            <w:proofErr w:type="spellEnd"/>
            <w:r w:rsidRPr="000E2D3F">
              <w:rPr>
                <w:sz w:val="20"/>
                <w:szCs w:val="20"/>
                <w:lang w:eastAsia="ar-SA"/>
              </w:rPr>
              <w:t xml:space="preserve"> Левокумского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CA8B7F6" w14:textId="3D382150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70,00</w:t>
            </w:r>
          </w:p>
        </w:tc>
        <w:tc>
          <w:tcPr>
            <w:tcW w:w="1418" w:type="dxa"/>
            <w:shd w:val="clear" w:color="auto" w:fill="auto"/>
          </w:tcPr>
          <w:p w14:paraId="4FA645E9" w14:textId="59BA7EC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8D4EAEA" w14:textId="10154EF0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AD2541" w:rsidRPr="000E2D3F" w14:paraId="70B1726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E37891" w14:textId="269DE5C1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781 1 17 15020 14 2023 150</w:t>
            </w:r>
          </w:p>
        </w:tc>
        <w:tc>
          <w:tcPr>
            <w:tcW w:w="3008" w:type="dxa"/>
            <w:shd w:val="clear" w:color="auto" w:fill="auto"/>
          </w:tcPr>
          <w:p w14:paraId="4A954444" w14:textId="18C5DC62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B68CCA1" w14:textId="6ECFE2F1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18,00</w:t>
            </w:r>
          </w:p>
        </w:tc>
        <w:tc>
          <w:tcPr>
            <w:tcW w:w="1418" w:type="dxa"/>
            <w:shd w:val="clear" w:color="auto" w:fill="auto"/>
          </w:tcPr>
          <w:p w14:paraId="5E7F13DA" w14:textId="2578233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98A74" w14:textId="4595373B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0E2D3F" w14:paraId="506BDB2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0EC9391" w14:textId="2B158B88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781 1 17 15020 14 2024 150</w:t>
            </w:r>
          </w:p>
        </w:tc>
        <w:tc>
          <w:tcPr>
            <w:tcW w:w="3008" w:type="dxa"/>
            <w:shd w:val="clear" w:color="auto" w:fill="auto"/>
          </w:tcPr>
          <w:p w14:paraId="1EE606AE" w14:textId="6821CA9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9B155A" w14:textId="7C84076C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35,00</w:t>
            </w:r>
          </w:p>
        </w:tc>
        <w:tc>
          <w:tcPr>
            <w:tcW w:w="1418" w:type="dxa"/>
            <w:shd w:val="clear" w:color="auto" w:fill="auto"/>
          </w:tcPr>
          <w:p w14:paraId="4D8F1D39" w14:textId="44DDD024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660F38B" w14:textId="70FAE643" w:rsidR="00AD2541" w:rsidRPr="000E2D3F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9680B" w:rsidRPr="000E2D3F" w14:paraId="57F8C0F8" w14:textId="2A6177A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E9680B" w:rsidRPr="000E2D3F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E9680B" w:rsidRPr="000E2D3F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295C5112" w:rsidR="00E9680B" w:rsidRPr="00E36E0C" w:rsidRDefault="00E9680B" w:rsidP="009A175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E36E0C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F96477">
              <w:rPr>
                <w:sz w:val="20"/>
                <w:szCs w:val="20"/>
                <w:highlight w:val="yellow"/>
                <w:lang w:eastAsia="ar-SA"/>
              </w:rPr>
              <w:t> 465 210,</w:t>
            </w:r>
            <w:r w:rsidR="009020ED">
              <w:rPr>
                <w:sz w:val="20"/>
                <w:szCs w:val="20"/>
                <w:highlight w:val="yellow"/>
                <w:lang w:eastAsia="ar-SA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14:paraId="04906EEA" w14:textId="45BD213D" w:rsidR="00E9680B" w:rsidRPr="00E720F5" w:rsidRDefault="00E720F5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1 308 124,32</w:t>
            </w:r>
          </w:p>
        </w:tc>
        <w:tc>
          <w:tcPr>
            <w:tcW w:w="1280" w:type="dxa"/>
            <w:shd w:val="clear" w:color="auto" w:fill="auto"/>
          </w:tcPr>
          <w:p w14:paraId="78385C51" w14:textId="6F042A9F" w:rsidR="00E9680B" w:rsidRPr="00E720F5" w:rsidRDefault="002C7E5E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E720F5" w:rsidRPr="00E720F5">
              <w:rPr>
                <w:sz w:val="20"/>
                <w:szCs w:val="20"/>
                <w:highlight w:val="yellow"/>
                <w:lang w:eastAsia="ar-SA"/>
              </w:rPr>
              <w:t> 263 341,74</w:t>
            </w:r>
          </w:p>
        </w:tc>
      </w:tr>
      <w:tr w:rsidR="00AC18DE" w:rsidRPr="000E2D3F" w14:paraId="1B24B45C" w14:textId="36B146B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42D1AE71" w:rsidR="00AC18DE" w:rsidRPr="00E36E0C" w:rsidRDefault="00451525" w:rsidP="0045152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E36E0C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8F0ED3">
              <w:rPr>
                <w:sz w:val="20"/>
                <w:szCs w:val="20"/>
                <w:highlight w:val="yellow"/>
                <w:lang w:eastAsia="ar-SA"/>
              </w:rPr>
              <w:t> 465</w:t>
            </w:r>
            <w:r w:rsidR="00F96477">
              <w:rPr>
                <w:sz w:val="20"/>
                <w:szCs w:val="20"/>
                <w:highlight w:val="yellow"/>
                <w:lang w:eastAsia="ar-SA"/>
              </w:rPr>
              <w:t> 907,</w:t>
            </w:r>
            <w:r w:rsidR="009020ED">
              <w:rPr>
                <w:sz w:val="20"/>
                <w:szCs w:val="20"/>
                <w:highlight w:val="yellow"/>
                <w:lang w:eastAsia="ar-SA"/>
              </w:rPr>
              <w:t>96</w:t>
            </w:r>
          </w:p>
        </w:tc>
        <w:tc>
          <w:tcPr>
            <w:tcW w:w="1418" w:type="dxa"/>
            <w:shd w:val="clear" w:color="auto" w:fill="auto"/>
          </w:tcPr>
          <w:p w14:paraId="1256BEAD" w14:textId="6B4D0856" w:rsidR="00AC18DE" w:rsidRPr="00E720F5" w:rsidRDefault="00451525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E720F5" w:rsidRPr="00E720F5">
              <w:rPr>
                <w:sz w:val="20"/>
                <w:szCs w:val="20"/>
                <w:highlight w:val="yellow"/>
                <w:lang w:eastAsia="ar-SA"/>
              </w:rPr>
              <w:t> 308 124,32</w:t>
            </w:r>
          </w:p>
        </w:tc>
        <w:tc>
          <w:tcPr>
            <w:tcW w:w="1280" w:type="dxa"/>
            <w:shd w:val="clear" w:color="auto" w:fill="auto"/>
          </w:tcPr>
          <w:p w14:paraId="49F254C9" w14:textId="2EADB0DC" w:rsidR="00AC18DE" w:rsidRPr="00E720F5" w:rsidRDefault="00B144F9" w:rsidP="002C7E5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E720F5" w:rsidRPr="00E720F5">
              <w:rPr>
                <w:sz w:val="20"/>
                <w:szCs w:val="20"/>
                <w:highlight w:val="yellow"/>
                <w:lang w:eastAsia="ar-SA"/>
              </w:rPr>
              <w:t> 263 341,74</w:t>
            </w:r>
          </w:p>
        </w:tc>
      </w:tr>
      <w:tr w:rsidR="00AC18DE" w:rsidRPr="000E2D3F" w14:paraId="4F5C61E6" w14:textId="387596E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10FD71D5" w:rsidR="00AC18DE" w:rsidRPr="000E2D3F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3EF4CFAD" w14:textId="0C8D89DE" w:rsidR="00AC18DE" w:rsidRPr="000E2D3F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2C297E" w14:textId="22DE6454" w:rsidR="00AC18DE" w:rsidRPr="000E2D3F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0E2D3F" w14:paraId="205351A8" w14:textId="080B52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1942DC19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28FE6630" w14:textId="0FF728CF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3563628C" w14:textId="17E550CA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0E2D3F" w14:paraId="6E374A75" w14:textId="240FF06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23A71A61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1D114913" w14:textId="535902B7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86CDB4" w14:textId="18C9FC33" w:rsidR="006508B6" w:rsidRPr="000E2D3F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AC18DE" w:rsidRPr="000E2D3F" w14:paraId="0AD32FEF" w14:textId="2BF33AA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0E2D3F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060242BB" w:rsidR="00AC18DE" w:rsidRPr="000E2D3F" w:rsidRDefault="00771CA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235 101,53</w:t>
            </w:r>
          </w:p>
        </w:tc>
        <w:tc>
          <w:tcPr>
            <w:tcW w:w="1418" w:type="dxa"/>
            <w:shd w:val="clear" w:color="auto" w:fill="auto"/>
          </w:tcPr>
          <w:p w14:paraId="1C259C09" w14:textId="393101B3" w:rsidR="00AC18DE" w:rsidRPr="000E2D3F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197 758,46</w:t>
            </w:r>
          </w:p>
        </w:tc>
        <w:tc>
          <w:tcPr>
            <w:tcW w:w="1280" w:type="dxa"/>
            <w:shd w:val="clear" w:color="auto" w:fill="auto"/>
          </w:tcPr>
          <w:p w14:paraId="2D1E6DC5" w14:textId="5FBCC8F9" w:rsidR="00AC18DE" w:rsidRPr="000E2D3F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173 587,82</w:t>
            </w:r>
          </w:p>
        </w:tc>
      </w:tr>
      <w:tr w:rsidR="00CB7E57" w:rsidRPr="000E2D3F" w14:paraId="6C4C26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0E9700C" w14:textId="4D11FE51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067C42DF" w14:textId="277AA901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81E1590" w14:textId="34B4815A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93 039,25</w:t>
            </w:r>
          </w:p>
        </w:tc>
        <w:tc>
          <w:tcPr>
            <w:tcW w:w="1418" w:type="dxa"/>
            <w:shd w:val="clear" w:color="auto" w:fill="auto"/>
          </w:tcPr>
          <w:p w14:paraId="652E2A20" w14:textId="6A4CE1A8" w:rsidR="00CB7E57" w:rsidRPr="00CB7E57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93 478,10</w:t>
            </w:r>
            <w:r w:rsidR="00CB7E57" w:rsidRPr="00CB7E57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3712EE49" w14:textId="06EBB37A" w:rsidR="00CB7E57" w:rsidRPr="00CB7E57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92 973,61</w:t>
            </w:r>
          </w:p>
        </w:tc>
      </w:tr>
      <w:tr w:rsidR="00CB7E57" w:rsidRPr="000E2D3F" w14:paraId="0AFBAFF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F505D" w14:textId="44098C48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355AFA38" w14:textId="4E0E5CAE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также </w:t>
            </w:r>
            <w:r w:rsidRPr="00CB7E57">
              <w:rPr>
                <w:sz w:val="20"/>
                <w:szCs w:val="20"/>
                <w:highlight w:val="yellow"/>
                <w:lang w:eastAsia="ar-SA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7E3E08B0" w14:textId="5850EF79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lastRenderedPageBreak/>
              <w:t>93 039,25</w:t>
            </w:r>
          </w:p>
        </w:tc>
        <w:tc>
          <w:tcPr>
            <w:tcW w:w="1418" w:type="dxa"/>
            <w:shd w:val="clear" w:color="auto" w:fill="auto"/>
          </w:tcPr>
          <w:p w14:paraId="2CE039AE" w14:textId="63CC2C46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11197DC" w14:textId="32840F66" w:rsidR="00CB7E57" w:rsidRPr="00CB7E57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B7E5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0E2D3F" w14:paraId="5C0D8D76" w14:textId="0F9CBC98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14EF2268" w:rsidR="00AC18DE" w:rsidRPr="000E2D3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5F2841" w:rsidRPr="000E2D3F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0C2F4C84" w:rsidR="00AC18DE" w:rsidRPr="00C32CF0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971200" w:rsidRPr="00C32CF0">
              <w:rPr>
                <w:sz w:val="20"/>
                <w:szCs w:val="20"/>
                <w:highlight w:val="yellow"/>
                <w:lang w:eastAsia="ar-SA"/>
              </w:rPr>
              <w:t> 169,5</w:t>
            </w:r>
            <w:r w:rsidR="00C32CF0" w:rsidRPr="00C32CF0">
              <w:rPr>
                <w:sz w:val="20"/>
                <w:szCs w:val="20"/>
                <w:highlight w:val="yellow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255E916" w14:textId="220F2080" w:rsidR="00AC18DE" w:rsidRPr="000E2D3F" w:rsidRDefault="000A0EF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AFBC98C" w14:textId="02AB3D5E" w:rsidR="00AC18DE" w:rsidRPr="000E2D3F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DE616D" w:rsidRPr="000E2D3F" w14:paraId="41751659" w14:textId="2D5BC38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DE616D" w:rsidRPr="000E2D3F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1327988D" w:rsidR="00DE616D" w:rsidRPr="000E2D3F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Субсидии бюджетам</w:t>
            </w:r>
            <w:r w:rsidRPr="000E2D3F">
              <w:t xml:space="preserve"> </w:t>
            </w:r>
            <w:r w:rsidRPr="000E2D3F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5F2841" w:rsidRPr="000E2D3F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7B4A8786" w:rsidR="00DE616D" w:rsidRPr="00C32CF0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971200" w:rsidRPr="00C32CF0">
              <w:rPr>
                <w:sz w:val="20"/>
                <w:szCs w:val="20"/>
                <w:highlight w:val="yellow"/>
                <w:lang w:eastAsia="ar-SA"/>
              </w:rPr>
              <w:t> 169,5</w:t>
            </w:r>
            <w:r w:rsidR="00C32CF0" w:rsidRPr="00C32CF0">
              <w:rPr>
                <w:sz w:val="20"/>
                <w:szCs w:val="20"/>
                <w:highlight w:val="yellow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34150BB" w14:textId="617122F2" w:rsidR="00DE616D" w:rsidRPr="000E2D3F" w:rsidRDefault="000A0EF4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469E0D3" w14:textId="3B54C3FF" w:rsidR="00DE616D" w:rsidRPr="000E2D3F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71200" w:rsidRPr="000E2D3F" w14:paraId="5F4F89C7" w14:textId="05E324F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10586526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14939EB8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6192C267" w14:textId="0ACEDE87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760DA464" w14:textId="4D27B382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971200" w:rsidRPr="000E2D3F" w14:paraId="1D31392D" w14:textId="5D769F8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96FF45A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523DA71A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50DCC214" w14:textId="315EA842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2AD3206A" w14:textId="30CD8039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4A386F" w:rsidRPr="000E2D3F" w14:paraId="1D5DCDBC" w14:textId="540CF4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0E2D3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1B02EEDE" w:rsidR="004A386F" w:rsidRPr="000E2D3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</w:t>
            </w:r>
            <w:r w:rsidR="00AE12E5" w:rsidRPr="000E2D3F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387B8C34" w:rsidR="004A386F" w:rsidRPr="00C32CF0" w:rsidRDefault="005D48F3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32CF0" w:rsidRPr="00C32CF0">
              <w:rPr>
                <w:sz w:val="20"/>
                <w:szCs w:val="20"/>
                <w:highlight w:val="yellow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7CDE0E5B" w14:textId="1FF2B818" w:rsidR="004A386F" w:rsidRPr="000E2D3F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100B9B4E" w14:textId="4B09DF1D" w:rsidR="004A386F" w:rsidRPr="000E2D3F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971200" w:rsidRPr="000E2D3F" w14:paraId="0CE6229B" w14:textId="3229067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60D1D97E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FA6BF9A" w:rsidR="00971200" w:rsidRPr="00C32CF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32CF0" w:rsidRPr="00C32CF0">
              <w:rPr>
                <w:sz w:val="20"/>
                <w:szCs w:val="20"/>
                <w:highlight w:val="yellow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5E04537C" w14:textId="4C147910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6AEA59E6" w14:textId="55042A3C" w:rsidR="00971200" w:rsidRPr="000E2D3F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2656F0" w:rsidRPr="000E2D3F" w14:paraId="09285526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5C514FB" w14:textId="5030EF28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04C2CB96" w14:textId="4A06BE6C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008EA45" w14:textId="11A8A9E1" w:rsidR="002656F0" w:rsidRPr="000E2D3F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</w:t>
            </w:r>
            <w:r w:rsidR="00097AF4" w:rsidRPr="000E2D3F">
              <w:rPr>
                <w:sz w:val="20"/>
                <w:szCs w:val="20"/>
                <w:lang w:eastAsia="ar-SA"/>
              </w:rPr>
              <w:t> 186,00</w:t>
            </w:r>
          </w:p>
        </w:tc>
        <w:tc>
          <w:tcPr>
            <w:tcW w:w="1418" w:type="dxa"/>
            <w:shd w:val="clear" w:color="auto" w:fill="auto"/>
          </w:tcPr>
          <w:p w14:paraId="31103C6C" w14:textId="7614D258" w:rsidR="002656F0" w:rsidRPr="000E2D3F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56EACF87" w14:textId="15D1A5DD" w:rsidR="002656F0" w:rsidRPr="000E2D3F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0E2D3F" w14:paraId="734E4CE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85290F" w14:textId="48EECE06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1E851A93" w14:textId="1B481C0B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 xml:space="preserve">Субсидия бюджетам муниципальных округов на поддержку отрасли культуры </w:t>
            </w:r>
          </w:p>
        </w:tc>
        <w:tc>
          <w:tcPr>
            <w:tcW w:w="1276" w:type="dxa"/>
            <w:shd w:val="clear" w:color="auto" w:fill="auto"/>
          </w:tcPr>
          <w:p w14:paraId="73594DC5" w14:textId="38CCAA99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</w:t>
            </w:r>
            <w:r w:rsidR="00097AF4" w:rsidRPr="000E2D3F">
              <w:rPr>
                <w:sz w:val="20"/>
                <w:szCs w:val="20"/>
                <w:lang w:eastAsia="ar-SA"/>
              </w:rPr>
              <w:t> 186,00</w:t>
            </w:r>
          </w:p>
        </w:tc>
        <w:tc>
          <w:tcPr>
            <w:tcW w:w="1418" w:type="dxa"/>
            <w:shd w:val="clear" w:color="auto" w:fill="auto"/>
          </w:tcPr>
          <w:p w14:paraId="44096CA3" w14:textId="26444081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38997C9C" w14:textId="236B500F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0E2D3F" w14:paraId="6A33941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E6EC6" w14:textId="7A4B410E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  <w:shd w:val="clear" w:color="auto" w:fill="auto"/>
          </w:tcPr>
          <w:p w14:paraId="666C624B" w14:textId="1A580D9A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703B235" w14:textId="10BD6D50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13D888BA" w14:textId="733B700D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5020981" w14:textId="1BF75D09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11582D" w:rsidRPr="000E2D3F" w14:paraId="6D596F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2947229" w14:textId="630A89BA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  <w:shd w:val="clear" w:color="auto" w:fill="auto"/>
          </w:tcPr>
          <w:p w14:paraId="43EC7D57" w14:textId="2A892FE7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на </w:t>
            </w:r>
            <w:r w:rsidRPr="000E2D3F">
              <w:rPr>
                <w:snapToGrid w:val="0"/>
                <w:sz w:val="20"/>
                <w:szCs w:val="20"/>
                <w:lang w:eastAsia="ar-SA"/>
              </w:rPr>
              <w:lastRenderedPageBreak/>
              <w:t>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291428D" w14:textId="0A949EC1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lastRenderedPageBreak/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79B31427" w14:textId="029B1687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61922D0" w14:textId="12BBE64E" w:rsidR="0011582D" w:rsidRPr="000E2D3F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0E2D3F" w14:paraId="3D9A3B0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EC23C14" w14:textId="03ECEFA2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3C879658" w14:textId="33B1C3E3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389F87F5" w14:textId="76C68B21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1 547,95</w:t>
            </w:r>
          </w:p>
        </w:tc>
        <w:tc>
          <w:tcPr>
            <w:tcW w:w="1418" w:type="dxa"/>
            <w:shd w:val="clear" w:color="auto" w:fill="auto"/>
          </w:tcPr>
          <w:p w14:paraId="5B2FA19C" w14:textId="39D45FF5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D57D52F" w14:textId="2372144B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0E2D3F" w14:paraId="78AB15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CB67076" w14:textId="45B4B17C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0E054CA4" w14:textId="4009A99B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7C59E706" w14:textId="5AF9F351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1 547,95</w:t>
            </w:r>
          </w:p>
        </w:tc>
        <w:tc>
          <w:tcPr>
            <w:tcW w:w="1418" w:type="dxa"/>
            <w:shd w:val="clear" w:color="auto" w:fill="auto"/>
          </w:tcPr>
          <w:p w14:paraId="2000BAE8" w14:textId="150210AD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0F1525" w14:textId="0186046A" w:rsidR="00097AF4" w:rsidRPr="000E2D3F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0E2D3F" w14:paraId="37D5124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CAA0811" w14:textId="0A07E3A2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000 2 02 25597 00 0000 150</w:t>
            </w:r>
          </w:p>
        </w:tc>
        <w:tc>
          <w:tcPr>
            <w:tcW w:w="3008" w:type="dxa"/>
            <w:shd w:val="clear" w:color="auto" w:fill="auto"/>
          </w:tcPr>
          <w:p w14:paraId="52046BB0" w14:textId="4FF1A03F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0EA40DFD" w14:textId="31D64498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46B96E96" w14:textId="04124314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2D45BDD" w14:textId="4BA41129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0E2D3F" w14:paraId="518FCF3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C1E9163" w14:textId="1884893A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0BBC4894" w14:textId="0EA48DF5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138FF6D" w14:textId="41C194DE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12ABD224" w14:textId="0C24F04E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4A964E0" w14:textId="79D52854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0E2D3F" w14:paraId="4ECD2AD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58A0A51" w14:textId="61F1AE49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000 2 02 25750 00 0000 150</w:t>
            </w:r>
          </w:p>
        </w:tc>
        <w:tc>
          <w:tcPr>
            <w:tcW w:w="3008" w:type="dxa"/>
          </w:tcPr>
          <w:p w14:paraId="5BBA9A51" w14:textId="245BD45C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20BF0DEA" w14:textId="74F04C66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C85807B" w14:textId="7C06CC42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089ECA8D" w14:textId="78B05432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2656F0" w:rsidRPr="000E2D3F" w14:paraId="713E554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0C0B1B" w14:textId="00483E50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000 2 02 25750 14 0000 150</w:t>
            </w:r>
          </w:p>
        </w:tc>
        <w:tc>
          <w:tcPr>
            <w:tcW w:w="3008" w:type="dxa"/>
          </w:tcPr>
          <w:p w14:paraId="5C12CDB8" w14:textId="31A02E54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586AED8D" w14:textId="2F30A5FD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9280EAB" w14:textId="1E55AE4C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30C784CC" w14:textId="06263D35" w:rsidR="002656F0" w:rsidRPr="000E2D3F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9A1754" w:rsidRPr="000E2D3F" w14:paraId="79135E22" w14:textId="06B5F81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7AB4FEA0" w:rsidR="009A1754" w:rsidRPr="00E720F5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79 030,63</w:t>
            </w:r>
          </w:p>
        </w:tc>
        <w:tc>
          <w:tcPr>
            <w:tcW w:w="1418" w:type="dxa"/>
            <w:shd w:val="clear" w:color="auto" w:fill="auto"/>
          </w:tcPr>
          <w:p w14:paraId="1156B1F3" w14:textId="4DD8C77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0DFA29F3" w14:textId="7D1D0B1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21 048,33</w:t>
            </w:r>
          </w:p>
        </w:tc>
      </w:tr>
      <w:tr w:rsidR="009A1754" w:rsidRPr="000E2D3F" w14:paraId="4648976D" w14:textId="1D5451A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5519607E" w:rsidR="009A1754" w:rsidRPr="00E720F5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79 030,63</w:t>
            </w:r>
          </w:p>
        </w:tc>
        <w:tc>
          <w:tcPr>
            <w:tcW w:w="1418" w:type="dxa"/>
            <w:shd w:val="clear" w:color="auto" w:fill="auto"/>
          </w:tcPr>
          <w:p w14:paraId="05AF86EE" w14:textId="2BBA358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46CE6956" w14:textId="50B8D25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21 048,33</w:t>
            </w:r>
          </w:p>
        </w:tc>
      </w:tr>
      <w:tr w:rsidR="009A1754" w:rsidRPr="000E2D3F" w14:paraId="5FF721D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55198F" w14:textId="619CA3F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000 2 02 29999 14 0031 150                        </w:t>
            </w:r>
          </w:p>
        </w:tc>
        <w:tc>
          <w:tcPr>
            <w:tcW w:w="3008" w:type="dxa"/>
            <w:shd w:val="clear" w:color="auto" w:fill="auto"/>
          </w:tcPr>
          <w:p w14:paraId="56C261F5" w14:textId="0FFC626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276" w:type="dxa"/>
            <w:shd w:val="clear" w:color="auto" w:fill="auto"/>
          </w:tcPr>
          <w:p w14:paraId="7A34DA21" w14:textId="0C9236F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16 662,06</w:t>
            </w:r>
          </w:p>
        </w:tc>
        <w:tc>
          <w:tcPr>
            <w:tcW w:w="1418" w:type="dxa"/>
            <w:shd w:val="clear" w:color="auto" w:fill="auto"/>
          </w:tcPr>
          <w:p w14:paraId="58A113EE" w14:textId="2F85669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8679B0" w14:textId="4D62EBF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73686EB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6271424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000 2 02 29999 14 0172 150</w:t>
            </w:r>
          </w:p>
        </w:tc>
        <w:tc>
          <w:tcPr>
            <w:tcW w:w="3008" w:type="dxa"/>
            <w:shd w:val="clear" w:color="auto" w:fill="auto"/>
          </w:tcPr>
          <w:p w14:paraId="289EA43D" w14:textId="3FF1CA9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  <w:tc>
          <w:tcPr>
            <w:tcW w:w="1276" w:type="dxa"/>
            <w:shd w:val="clear" w:color="auto" w:fill="auto"/>
          </w:tcPr>
          <w:p w14:paraId="690F8F73" w14:textId="681A209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17 580,79</w:t>
            </w:r>
          </w:p>
        </w:tc>
        <w:tc>
          <w:tcPr>
            <w:tcW w:w="1418" w:type="dxa"/>
            <w:shd w:val="clear" w:color="auto" w:fill="auto"/>
          </w:tcPr>
          <w:p w14:paraId="14FF2012" w14:textId="2F79BEC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A7E1E98" w14:textId="4A95A2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1B4204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286E66" w14:textId="3250A28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000 2 02 29999 14 1170 150</w:t>
            </w:r>
          </w:p>
        </w:tc>
        <w:tc>
          <w:tcPr>
            <w:tcW w:w="3008" w:type="dxa"/>
            <w:shd w:val="clear" w:color="auto" w:fill="auto"/>
          </w:tcPr>
          <w:p w14:paraId="1D2006D7" w14:textId="37B8ED2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(предоставление молодым семьям социальных выплат на приобретение (строительство)жилья)</w:t>
            </w:r>
          </w:p>
        </w:tc>
        <w:tc>
          <w:tcPr>
            <w:tcW w:w="1276" w:type="dxa"/>
            <w:shd w:val="clear" w:color="auto" w:fill="auto"/>
          </w:tcPr>
          <w:p w14:paraId="70B31A07" w14:textId="4C6EC07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16 507,17</w:t>
            </w:r>
          </w:p>
        </w:tc>
        <w:tc>
          <w:tcPr>
            <w:tcW w:w="1418" w:type="dxa"/>
            <w:shd w:val="clear" w:color="auto" w:fill="auto"/>
          </w:tcPr>
          <w:p w14:paraId="21FA7A07" w14:textId="4FD99B1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1281F35" w14:textId="6A1FE51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1F4619D3" w14:textId="0D9F00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161B4BB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(проведение информационно-пропагандистских мероприятий,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17C4FCC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100,00</w:t>
            </w:r>
          </w:p>
        </w:tc>
        <w:tc>
          <w:tcPr>
            <w:tcW w:w="1418" w:type="dxa"/>
            <w:shd w:val="clear" w:color="auto" w:fill="auto"/>
          </w:tcPr>
          <w:p w14:paraId="26F94B18" w14:textId="07EBBCD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27F468AF" w14:textId="485E1E4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9A1754" w:rsidRPr="000E2D3F" w14:paraId="485E49B7" w14:textId="59B46E48" w:rsidTr="00B825DC">
        <w:trPr>
          <w:trHeight w:val="20"/>
        </w:trPr>
        <w:tc>
          <w:tcPr>
            <w:tcW w:w="2549" w:type="dxa"/>
          </w:tcPr>
          <w:p w14:paraId="5F5973D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lastRenderedPageBreak/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146442C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2FCD37D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16 708,33</w:t>
            </w:r>
          </w:p>
        </w:tc>
        <w:tc>
          <w:tcPr>
            <w:tcW w:w="1418" w:type="dxa"/>
            <w:shd w:val="clear" w:color="auto" w:fill="auto"/>
          </w:tcPr>
          <w:p w14:paraId="752A5A8C" w14:textId="275322A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21 160,40</w:t>
            </w:r>
          </w:p>
        </w:tc>
        <w:tc>
          <w:tcPr>
            <w:tcW w:w="1280" w:type="dxa"/>
            <w:shd w:val="clear" w:color="auto" w:fill="auto"/>
          </w:tcPr>
          <w:p w14:paraId="79F796FF" w14:textId="2971179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20 688,99</w:t>
            </w:r>
          </w:p>
        </w:tc>
      </w:tr>
      <w:tr w:rsidR="009A1754" w:rsidRPr="000E2D3F" w14:paraId="7501A70A" w14:textId="3D9CF63A" w:rsidTr="00B825DC">
        <w:trPr>
          <w:trHeight w:val="20"/>
        </w:trPr>
        <w:tc>
          <w:tcPr>
            <w:tcW w:w="2549" w:type="dxa"/>
          </w:tcPr>
          <w:p w14:paraId="643ECC5E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7B80B85B" w:rsidR="009A1754" w:rsidRPr="000E2D3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10 417,25</w:t>
            </w:r>
          </w:p>
        </w:tc>
        <w:tc>
          <w:tcPr>
            <w:tcW w:w="1418" w:type="dxa"/>
            <w:shd w:val="clear" w:color="auto" w:fill="auto"/>
          </w:tcPr>
          <w:p w14:paraId="7375C5E9" w14:textId="27ECDC7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99EEAB5" w14:textId="5568D4A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5AF74C31" w14:textId="77777777" w:rsidTr="00B825DC">
        <w:trPr>
          <w:trHeight w:val="20"/>
        </w:trPr>
        <w:tc>
          <w:tcPr>
            <w:tcW w:w="2549" w:type="dxa"/>
          </w:tcPr>
          <w:p w14:paraId="04D528DD" w14:textId="35ECA00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000 2 02 29999 14 1266 150  </w:t>
            </w:r>
          </w:p>
        </w:tc>
        <w:tc>
          <w:tcPr>
            <w:tcW w:w="3008" w:type="dxa"/>
            <w:shd w:val="clear" w:color="auto" w:fill="auto"/>
          </w:tcPr>
          <w:p w14:paraId="008D54BF" w14:textId="37E9BF6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276" w:type="dxa"/>
            <w:shd w:val="clear" w:color="auto" w:fill="auto"/>
          </w:tcPr>
          <w:p w14:paraId="48F8D68C" w14:textId="665C86B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D4BA481" w14:textId="3CBB882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1 738,74</w:t>
            </w:r>
          </w:p>
        </w:tc>
        <w:tc>
          <w:tcPr>
            <w:tcW w:w="1280" w:type="dxa"/>
            <w:shd w:val="clear" w:color="auto" w:fill="auto"/>
          </w:tcPr>
          <w:p w14:paraId="29F2997E" w14:textId="4FCDA44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259,34</w:t>
            </w:r>
          </w:p>
        </w:tc>
      </w:tr>
      <w:tr w:rsidR="00C32CF0" w:rsidRPr="000E2D3F" w14:paraId="4F50766B" w14:textId="77777777" w:rsidTr="00B825DC">
        <w:trPr>
          <w:trHeight w:val="20"/>
        </w:trPr>
        <w:tc>
          <w:tcPr>
            <w:tcW w:w="2549" w:type="dxa"/>
          </w:tcPr>
          <w:p w14:paraId="5C74D98A" w14:textId="795B0FF7" w:rsidR="00C32CF0" w:rsidRPr="00C32CF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000 2 02 29999 14 1295 140</w:t>
            </w:r>
          </w:p>
        </w:tc>
        <w:tc>
          <w:tcPr>
            <w:tcW w:w="3008" w:type="dxa"/>
            <w:shd w:val="clear" w:color="auto" w:fill="auto"/>
          </w:tcPr>
          <w:p w14:paraId="09CA739B" w14:textId="756345D5" w:rsidR="00C32CF0" w:rsidRPr="00C32CF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Прочие субсидии бюджетам</w:t>
            </w:r>
            <w:r w:rsidRPr="00C32CF0">
              <w:rPr>
                <w:highlight w:val="yellow"/>
              </w:rPr>
              <w:t xml:space="preserve"> </w:t>
            </w:r>
            <w:r w:rsidRPr="00C32CF0">
              <w:rPr>
                <w:sz w:val="20"/>
                <w:szCs w:val="20"/>
                <w:highlight w:val="yellow"/>
                <w:lang w:eastAsia="ar-SA"/>
              </w:rPr>
              <w:t>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1276" w:type="dxa"/>
            <w:shd w:val="clear" w:color="auto" w:fill="auto"/>
          </w:tcPr>
          <w:p w14:paraId="36C1A713" w14:textId="761DEE88" w:rsidR="00C32CF0" w:rsidRPr="00C32CF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1 055,03</w:t>
            </w:r>
          </w:p>
        </w:tc>
        <w:tc>
          <w:tcPr>
            <w:tcW w:w="1418" w:type="dxa"/>
            <w:shd w:val="clear" w:color="auto" w:fill="auto"/>
          </w:tcPr>
          <w:p w14:paraId="3E334C5C" w14:textId="24CDEC1A" w:rsidR="00C32CF0" w:rsidRPr="00C32CF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10531B3" w14:textId="771C6981" w:rsidR="00C32CF0" w:rsidRPr="00C32CF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A1754" w:rsidRPr="000E2D3F" w14:paraId="47F707F2" w14:textId="67BF605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05E07CF2" w:rsidR="009A1754" w:rsidRPr="000E2D3F" w:rsidRDefault="008F0ED3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F0ED3">
              <w:rPr>
                <w:sz w:val="20"/>
                <w:szCs w:val="20"/>
                <w:highlight w:val="yellow"/>
                <w:lang w:eastAsia="ar-SA"/>
              </w:rPr>
              <w:t>625</w:t>
            </w:r>
            <w:r w:rsidR="00F96477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F96477" w:rsidRPr="00F96477">
              <w:rPr>
                <w:sz w:val="20"/>
                <w:szCs w:val="20"/>
                <w:highlight w:val="yellow"/>
                <w:lang w:eastAsia="ar-SA"/>
              </w:rPr>
              <w:t>477,</w:t>
            </w:r>
            <w:r w:rsidR="009020ED" w:rsidRPr="009020ED">
              <w:rPr>
                <w:sz w:val="20"/>
                <w:szCs w:val="20"/>
                <w:highlight w:val="yellow"/>
                <w:lang w:eastAsia="ar-SA"/>
              </w:rPr>
              <w:t>95</w:t>
            </w:r>
          </w:p>
        </w:tc>
        <w:tc>
          <w:tcPr>
            <w:tcW w:w="1418" w:type="dxa"/>
            <w:shd w:val="clear" w:color="auto" w:fill="auto"/>
          </w:tcPr>
          <w:p w14:paraId="0B10E786" w14:textId="52ADE17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540 847,33</w:t>
            </w:r>
          </w:p>
        </w:tc>
        <w:tc>
          <w:tcPr>
            <w:tcW w:w="1280" w:type="dxa"/>
            <w:shd w:val="clear" w:color="auto" w:fill="auto"/>
          </w:tcPr>
          <w:p w14:paraId="33E06AE9" w14:textId="4F9E178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527 016,39</w:t>
            </w:r>
          </w:p>
        </w:tc>
      </w:tr>
      <w:tr w:rsidR="009A1754" w:rsidRPr="000E2D3F" w14:paraId="5329BEAB" w14:textId="1551BD7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0DBC41A3" w:rsidR="009A1754" w:rsidRPr="00246FDD" w:rsidRDefault="00C3613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469</w:t>
            </w:r>
            <w:r w:rsidR="00F96477">
              <w:rPr>
                <w:sz w:val="20"/>
                <w:szCs w:val="20"/>
                <w:highlight w:val="yellow"/>
                <w:lang w:eastAsia="ar-SA"/>
              </w:rPr>
              <w:t> 631,</w:t>
            </w:r>
            <w:r w:rsidR="009020ED">
              <w:rPr>
                <w:sz w:val="20"/>
                <w:szCs w:val="20"/>
                <w:highlight w:val="yellow"/>
                <w:lang w:eastAsia="ar-SA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14:paraId="73D30820" w14:textId="51144AA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7BDD5796" w14:textId="15D4D9B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0E2D3F" w14:paraId="60CD8A39" w14:textId="2356D30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2D21FC6B" w:rsidR="009A1754" w:rsidRPr="00246FDD" w:rsidRDefault="00C3613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469</w:t>
            </w:r>
            <w:r w:rsidR="00F96477">
              <w:rPr>
                <w:sz w:val="20"/>
                <w:szCs w:val="20"/>
                <w:highlight w:val="yellow"/>
                <w:lang w:eastAsia="ar-SA"/>
              </w:rPr>
              <w:t> 631,</w:t>
            </w:r>
            <w:r w:rsidR="009020ED">
              <w:rPr>
                <w:sz w:val="20"/>
                <w:szCs w:val="20"/>
                <w:highlight w:val="yellow"/>
                <w:lang w:eastAsia="ar-SA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14:paraId="3163FFB3" w14:textId="1D967CC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54EA18DE" w14:textId="53514EC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0E2D3F" w14:paraId="799A42E5" w14:textId="6FC8693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2592B24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7906202C" w:rsidR="009A1754" w:rsidRPr="000E2D3F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406,08</w:t>
            </w:r>
          </w:p>
        </w:tc>
        <w:tc>
          <w:tcPr>
            <w:tcW w:w="1418" w:type="dxa"/>
            <w:shd w:val="clear" w:color="auto" w:fill="auto"/>
          </w:tcPr>
          <w:p w14:paraId="6DED0503" w14:textId="0224141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379,52</w:t>
            </w:r>
          </w:p>
        </w:tc>
        <w:tc>
          <w:tcPr>
            <w:tcW w:w="1280" w:type="dxa"/>
            <w:shd w:val="clear" w:color="auto" w:fill="auto"/>
          </w:tcPr>
          <w:p w14:paraId="767946A2" w14:textId="3CA15E3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379,52</w:t>
            </w:r>
          </w:p>
        </w:tc>
      </w:tr>
      <w:tr w:rsidR="009A1754" w:rsidRPr="000E2D3F" w14:paraId="1E01E606" w14:textId="59E1B71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49C6AED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31EBB58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32CF0" w:rsidRPr="00C32CF0">
              <w:rPr>
                <w:sz w:val="20"/>
                <w:szCs w:val="20"/>
                <w:highlight w:val="yellow"/>
                <w:lang w:eastAsia="ar-SA"/>
              </w:rPr>
              <w:t> 595,24</w:t>
            </w:r>
          </w:p>
        </w:tc>
        <w:tc>
          <w:tcPr>
            <w:tcW w:w="1418" w:type="dxa"/>
            <w:shd w:val="clear" w:color="auto" w:fill="auto"/>
          </w:tcPr>
          <w:p w14:paraId="7D7E666C" w14:textId="47AED16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1 490,99</w:t>
            </w:r>
          </w:p>
        </w:tc>
        <w:tc>
          <w:tcPr>
            <w:tcW w:w="1280" w:type="dxa"/>
            <w:shd w:val="clear" w:color="auto" w:fill="auto"/>
          </w:tcPr>
          <w:p w14:paraId="433A4A2B" w14:textId="54F79CB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1 490,99</w:t>
            </w:r>
          </w:p>
        </w:tc>
      </w:tr>
      <w:tr w:rsidR="009A1754" w:rsidRPr="000E2D3F" w14:paraId="336C3426" w14:textId="785EEE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189B06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38E6BA1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979,90</w:t>
            </w:r>
          </w:p>
        </w:tc>
        <w:tc>
          <w:tcPr>
            <w:tcW w:w="1418" w:type="dxa"/>
            <w:shd w:val="clear" w:color="auto" w:fill="auto"/>
          </w:tcPr>
          <w:p w14:paraId="3BF93503" w14:textId="6E69A3C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979,90</w:t>
            </w:r>
          </w:p>
        </w:tc>
        <w:tc>
          <w:tcPr>
            <w:tcW w:w="1280" w:type="dxa"/>
            <w:shd w:val="clear" w:color="auto" w:fill="auto"/>
          </w:tcPr>
          <w:p w14:paraId="6CFA2A1E" w14:textId="1B05BD8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979,90</w:t>
            </w:r>
          </w:p>
        </w:tc>
      </w:tr>
      <w:tr w:rsidR="009A1754" w:rsidRPr="000E2D3F" w14:paraId="005FBE66" w14:textId="73BF99B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556120C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255C323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647FDB" w:rsidRPr="00647FDB">
              <w:rPr>
                <w:sz w:val="20"/>
                <w:szCs w:val="20"/>
                <w:highlight w:val="yellow"/>
                <w:lang w:eastAsia="ar-SA"/>
              </w:rPr>
              <w:t> 397,48</w:t>
            </w:r>
          </w:p>
        </w:tc>
        <w:tc>
          <w:tcPr>
            <w:tcW w:w="1418" w:type="dxa"/>
            <w:shd w:val="clear" w:color="auto" w:fill="auto"/>
          </w:tcPr>
          <w:p w14:paraId="713EC5E0" w14:textId="60972E2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3 175,35</w:t>
            </w:r>
          </w:p>
        </w:tc>
        <w:tc>
          <w:tcPr>
            <w:tcW w:w="1280" w:type="dxa"/>
            <w:shd w:val="clear" w:color="auto" w:fill="auto"/>
          </w:tcPr>
          <w:p w14:paraId="18799897" w14:textId="39F76FD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3 175,35</w:t>
            </w:r>
          </w:p>
        </w:tc>
      </w:tr>
      <w:tr w:rsidR="009A1754" w:rsidRPr="000E2D3F" w14:paraId="71EE0957" w14:textId="11B43CF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33EC85D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08A076A7" w:rsidR="009A1754" w:rsidRPr="000E2D3F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46FDD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246FDD" w:rsidRPr="00246FDD">
              <w:rPr>
                <w:sz w:val="20"/>
                <w:szCs w:val="20"/>
                <w:highlight w:val="yellow"/>
                <w:lang w:eastAsia="ar-SA"/>
              </w:rPr>
              <w:t> 593,50</w:t>
            </w:r>
          </w:p>
        </w:tc>
        <w:tc>
          <w:tcPr>
            <w:tcW w:w="1418" w:type="dxa"/>
            <w:shd w:val="clear" w:color="auto" w:fill="auto"/>
          </w:tcPr>
          <w:p w14:paraId="2CA47DA7" w14:textId="5B84338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695,77</w:t>
            </w:r>
          </w:p>
        </w:tc>
        <w:tc>
          <w:tcPr>
            <w:tcW w:w="1280" w:type="dxa"/>
            <w:shd w:val="clear" w:color="auto" w:fill="auto"/>
          </w:tcPr>
          <w:p w14:paraId="4A935C51" w14:textId="2A56D5E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695,77</w:t>
            </w:r>
          </w:p>
        </w:tc>
      </w:tr>
      <w:tr w:rsidR="009A1754" w:rsidRPr="000E2D3F" w14:paraId="43D2AECC" w14:textId="17FBB4A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58DF8A9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2AF21A53" w:rsidR="009A1754" w:rsidRPr="000E2D3F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46FDD">
              <w:rPr>
                <w:sz w:val="20"/>
                <w:szCs w:val="20"/>
                <w:highlight w:val="yellow"/>
                <w:lang w:eastAsia="ar-SA"/>
              </w:rPr>
              <w:t>35 887,40</w:t>
            </w:r>
          </w:p>
        </w:tc>
        <w:tc>
          <w:tcPr>
            <w:tcW w:w="1418" w:type="dxa"/>
            <w:shd w:val="clear" w:color="auto" w:fill="auto"/>
          </w:tcPr>
          <w:p w14:paraId="6D115B68" w14:textId="2063544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41 065,19</w:t>
            </w:r>
          </w:p>
        </w:tc>
        <w:tc>
          <w:tcPr>
            <w:tcW w:w="1280" w:type="dxa"/>
            <w:shd w:val="clear" w:color="auto" w:fill="auto"/>
          </w:tcPr>
          <w:p w14:paraId="2E4D5842" w14:textId="395E996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44 841,09</w:t>
            </w:r>
          </w:p>
        </w:tc>
      </w:tr>
      <w:tr w:rsidR="009A1754" w:rsidRPr="000E2D3F" w14:paraId="7F81DCEB" w14:textId="651B1EB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34D7715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6AB5DA61" w:rsidR="009A1754" w:rsidRPr="000E2D3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89,64</w:t>
            </w:r>
          </w:p>
        </w:tc>
        <w:tc>
          <w:tcPr>
            <w:tcW w:w="1418" w:type="dxa"/>
            <w:shd w:val="clear" w:color="auto" w:fill="auto"/>
          </w:tcPr>
          <w:p w14:paraId="7C5F1BD3" w14:textId="73FA2A6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51,60</w:t>
            </w:r>
          </w:p>
        </w:tc>
        <w:tc>
          <w:tcPr>
            <w:tcW w:w="1280" w:type="dxa"/>
            <w:shd w:val="clear" w:color="auto" w:fill="auto"/>
          </w:tcPr>
          <w:p w14:paraId="5C758CCC" w14:textId="7AADA3E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53,67</w:t>
            </w:r>
          </w:p>
        </w:tc>
      </w:tr>
      <w:tr w:rsidR="009A1754" w:rsidRPr="000E2D3F" w14:paraId="793C76A9" w14:textId="1698C91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CF033B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543B57C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647FDB" w:rsidRPr="00647FDB">
              <w:rPr>
                <w:sz w:val="20"/>
                <w:szCs w:val="20"/>
                <w:highlight w:val="yellow"/>
                <w:lang w:eastAsia="ar-SA"/>
              </w:rPr>
              <w:t> 624,93</w:t>
            </w:r>
          </w:p>
        </w:tc>
        <w:tc>
          <w:tcPr>
            <w:tcW w:w="1418" w:type="dxa"/>
            <w:shd w:val="clear" w:color="auto" w:fill="auto"/>
          </w:tcPr>
          <w:p w14:paraId="62640569" w14:textId="0D8EA48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1 518,82</w:t>
            </w:r>
          </w:p>
        </w:tc>
        <w:tc>
          <w:tcPr>
            <w:tcW w:w="1280" w:type="dxa"/>
            <w:shd w:val="clear" w:color="auto" w:fill="auto"/>
          </w:tcPr>
          <w:p w14:paraId="7E67F37C" w14:textId="14CA07F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1 518,82</w:t>
            </w:r>
          </w:p>
        </w:tc>
      </w:tr>
      <w:tr w:rsidR="009A1754" w:rsidRPr="000E2D3F" w14:paraId="121F86DB" w14:textId="2422396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0D2C3D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(создание и организация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1C318FDB" w:rsidR="009A1754" w:rsidRPr="000E2D3F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lastRenderedPageBreak/>
              <w:t>666,21</w:t>
            </w:r>
          </w:p>
        </w:tc>
        <w:tc>
          <w:tcPr>
            <w:tcW w:w="1418" w:type="dxa"/>
            <w:shd w:val="clear" w:color="auto" w:fill="auto"/>
          </w:tcPr>
          <w:p w14:paraId="65C47615" w14:textId="31C3ED9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622,86</w:t>
            </w:r>
          </w:p>
        </w:tc>
        <w:tc>
          <w:tcPr>
            <w:tcW w:w="1280" w:type="dxa"/>
            <w:shd w:val="clear" w:color="auto" w:fill="auto"/>
          </w:tcPr>
          <w:p w14:paraId="50011EC6" w14:textId="6259478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622,86</w:t>
            </w:r>
          </w:p>
        </w:tc>
      </w:tr>
      <w:tr w:rsidR="009A1754" w:rsidRPr="000E2D3F" w14:paraId="0CB9A747" w14:textId="79393D9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7905B302" w:rsidR="009A1754" w:rsidRPr="000E2D3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20,81</w:t>
            </w:r>
          </w:p>
        </w:tc>
        <w:tc>
          <w:tcPr>
            <w:tcW w:w="1418" w:type="dxa"/>
            <w:shd w:val="clear" w:color="auto" w:fill="auto"/>
          </w:tcPr>
          <w:p w14:paraId="2A9EEDAA" w14:textId="7AF0413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3FC1F99" w14:textId="29F4D3E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7222BA4D" w14:textId="133374B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5DCC8D0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3E43BD9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21 549,46</w:t>
            </w:r>
          </w:p>
        </w:tc>
        <w:tc>
          <w:tcPr>
            <w:tcW w:w="1418" w:type="dxa"/>
            <w:shd w:val="clear" w:color="auto" w:fill="auto"/>
          </w:tcPr>
          <w:p w14:paraId="68387E1B" w14:textId="7214887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22 212,71</w:t>
            </w:r>
          </w:p>
        </w:tc>
        <w:tc>
          <w:tcPr>
            <w:tcW w:w="1280" w:type="dxa"/>
            <w:shd w:val="clear" w:color="auto" w:fill="auto"/>
          </w:tcPr>
          <w:p w14:paraId="38125453" w14:textId="5C43942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22 212,71</w:t>
            </w:r>
          </w:p>
        </w:tc>
      </w:tr>
      <w:tr w:rsidR="009A1754" w:rsidRPr="000E2D3F" w14:paraId="04A6E5A8" w14:textId="17E7FAD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492CC33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0B77FE67" w:rsidR="009A1754" w:rsidRPr="000E2D3F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20 158,1</w:t>
            </w:r>
            <w:r w:rsidR="00246FDD" w:rsidRPr="00246FDD">
              <w:rPr>
                <w:sz w:val="20"/>
                <w:szCs w:val="20"/>
                <w:highlight w:val="yellow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D7C3E8C" w14:textId="469447A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18 945,43</w:t>
            </w:r>
          </w:p>
        </w:tc>
        <w:tc>
          <w:tcPr>
            <w:tcW w:w="1280" w:type="dxa"/>
            <w:shd w:val="clear" w:color="auto" w:fill="auto"/>
          </w:tcPr>
          <w:p w14:paraId="398F2056" w14:textId="4A488C5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18 945,21</w:t>
            </w:r>
          </w:p>
        </w:tc>
      </w:tr>
      <w:tr w:rsidR="009A1754" w:rsidRPr="000E2D3F" w14:paraId="6F07803E" w14:textId="687D71A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42B45E3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5A01C53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727AE5D0" w14:textId="14A1E89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14:paraId="2F7D5FAB" w14:textId="009C293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9A1754" w:rsidRPr="000E2D3F" w14:paraId="1A232F86" w14:textId="638B907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7DDB4AA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0E2D3F">
              <w:rPr>
                <w:bCs/>
                <w:sz w:val="20"/>
                <w:szCs w:val="20"/>
                <w:lang w:eastAsia="ar-SA"/>
              </w:rPr>
              <w:lastRenderedPageBreak/>
              <w:t>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63C39BC2" w:rsidR="009A1754" w:rsidRPr="000E2D3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lastRenderedPageBreak/>
              <w:t>91 048,85</w:t>
            </w:r>
          </w:p>
        </w:tc>
        <w:tc>
          <w:tcPr>
            <w:tcW w:w="1418" w:type="dxa"/>
            <w:shd w:val="clear" w:color="auto" w:fill="auto"/>
          </w:tcPr>
          <w:p w14:paraId="67A73E6B" w14:textId="4405382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65 894,06</w:t>
            </w:r>
          </w:p>
        </w:tc>
        <w:tc>
          <w:tcPr>
            <w:tcW w:w="1280" w:type="dxa"/>
            <w:shd w:val="clear" w:color="auto" w:fill="auto"/>
          </w:tcPr>
          <w:p w14:paraId="7C31F58D" w14:textId="1FE189C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65 894,06</w:t>
            </w:r>
          </w:p>
        </w:tc>
      </w:tr>
      <w:tr w:rsidR="009A1754" w:rsidRPr="000E2D3F" w14:paraId="5893153E" w14:textId="313713C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773F474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4CD687C1" w:rsidR="009A1754" w:rsidRPr="000E2D3F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32CF0">
              <w:rPr>
                <w:sz w:val="20"/>
                <w:szCs w:val="20"/>
                <w:highlight w:val="yellow"/>
                <w:lang w:eastAsia="ar-SA"/>
              </w:rPr>
              <w:t>253 808,77</w:t>
            </w:r>
          </w:p>
        </w:tc>
        <w:tc>
          <w:tcPr>
            <w:tcW w:w="1418" w:type="dxa"/>
            <w:shd w:val="clear" w:color="auto" w:fill="auto"/>
          </w:tcPr>
          <w:p w14:paraId="3FA314C2" w14:textId="7C4272F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220 563,96</w:t>
            </w:r>
          </w:p>
        </w:tc>
        <w:tc>
          <w:tcPr>
            <w:tcW w:w="1280" w:type="dxa"/>
            <w:shd w:val="clear" w:color="auto" w:fill="auto"/>
          </w:tcPr>
          <w:p w14:paraId="28FEFAAF" w14:textId="1D791AC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220 563,96</w:t>
            </w:r>
          </w:p>
        </w:tc>
      </w:tr>
      <w:tr w:rsidR="009A1754" w:rsidRPr="000E2D3F" w14:paraId="1B674DD9" w14:textId="4040542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38B84EAD" w:rsidR="009A1754" w:rsidRPr="000E2D3F" w:rsidRDefault="00F964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443,20</w:t>
            </w:r>
          </w:p>
        </w:tc>
        <w:tc>
          <w:tcPr>
            <w:tcW w:w="1418" w:type="dxa"/>
            <w:shd w:val="clear" w:color="auto" w:fill="auto"/>
          </w:tcPr>
          <w:p w14:paraId="52D36984" w14:textId="660F27A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80" w:type="dxa"/>
            <w:shd w:val="clear" w:color="auto" w:fill="auto"/>
          </w:tcPr>
          <w:p w14:paraId="7EEA5C06" w14:textId="31D7C5E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647FDB" w:rsidRPr="000E2D3F" w14:paraId="6A9746A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DEB3C29" w14:textId="475D1231" w:rsidR="00647FDB" w:rsidRPr="00647FDB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000 2 02 30024 14 1187 150</w:t>
            </w:r>
          </w:p>
        </w:tc>
        <w:tc>
          <w:tcPr>
            <w:tcW w:w="3008" w:type="dxa"/>
            <w:shd w:val="clear" w:color="auto" w:fill="auto"/>
          </w:tcPr>
          <w:p w14:paraId="246FD9DF" w14:textId="257CCCAB" w:rsidR="00647FDB" w:rsidRPr="00647FDB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bCs/>
                <w:sz w:val="20"/>
                <w:szCs w:val="20"/>
                <w:highlight w:val="yellow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647FDB">
              <w:rPr>
                <w:bCs/>
                <w:sz w:val="20"/>
                <w:szCs w:val="20"/>
                <w:highlight w:val="yellow"/>
                <w:lang w:eastAsia="ar-SA"/>
              </w:rPr>
              <w:t>суперинтенсивного</w:t>
            </w:r>
            <w:proofErr w:type="spellEnd"/>
            <w:r w:rsidRPr="00647FDB">
              <w:rPr>
                <w:bCs/>
                <w:sz w:val="20"/>
                <w:szCs w:val="20"/>
                <w:highlight w:val="yellow"/>
                <w:lang w:eastAsia="ar-SA"/>
              </w:rPr>
              <w:t xml:space="preserve"> типа)</w:t>
            </w:r>
          </w:p>
        </w:tc>
        <w:tc>
          <w:tcPr>
            <w:tcW w:w="1276" w:type="dxa"/>
            <w:shd w:val="clear" w:color="auto" w:fill="auto"/>
          </w:tcPr>
          <w:p w14:paraId="720605D8" w14:textId="4EB31F98" w:rsidR="00647FDB" w:rsidRPr="00647FDB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3 </w:t>
            </w:r>
            <w:r w:rsidR="00246FDD">
              <w:rPr>
                <w:sz w:val="20"/>
                <w:szCs w:val="20"/>
                <w:highlight w:val="yellow"/>
                <w:lang w:eastAsia="ar-SA"/>
              </w:rPr>
              <w:t>30</w:t>
            </w:r>
            <w:r w:rsidRPr="00647FDB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1B1465" w14:textId="66267E6D" w:rsidR="00647FDB" w:rsidRPr="00647FDB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5EA5A4E" w14:textId="4DA610A2" w:rsidR="00647FDB" w:rsidRPr="00647FDB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A1754" w:rsidRPr="000E2D3F" w14:paraId="092FC41F" w14:textId="0AA1040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0FB3EC8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6406EDC4" w:rsidR="009A1754" w:rsidRPr="00771CA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20 878,08</w:t>
            </w:r>
          </w:p>
        </w:tc>
        <w:tc>
          <w:tcPr>
            <w:tcW w:w="1418" w:type="dxa"/>
            <w:shd w:val="clear" w:color="auto" w:fill="auto"/>
          </w:tcPr>
          <w:p w14:paraId="37FCA0D4" w14:textId="0D00BB9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10 170,04</w:t>
            </w:r>
          </w:p>
        </w:tc>
        <w:tc>
          <w:tcPr>
            <w:tcW w:w="1280" w:type="dxa"/>
            <w:shd w:val="clear" w:color="auto" w:fill="auto"/>
          </w:tcPr>
          <w:p w14:paraId="5E244B8B" w14:textId="79C0BFB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10 576,84</w:t>
            </w:r>
          </w:p>
        </w:tc>
      </w:tr>
      <w:tr w:rsidR="009A1754" w:rsidRPr="000E2D3F" w14:paraId="29260E5E" w14:textId="1890A4C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44B4A06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</w:t>
            </w:r>
            <w:r w:rsidRPr="000E2D3F">
              <w:rPr>
                <w:bCs/>
                <w:sz w:val="20"/>
                <w:szCs w:val="20"/>
                <w:lang w:eastAsia="ar-SA"/>
              </w:rPr>
              <w:lastRenderedPageBreak/>
              <w:t>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6B0891D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46FDD">
              <w:rPr>
                <w:sz w:val="20"/>
                <w:szCs w:val="20"/>
                <w:highlight w:val="yellow"/>
                <w:lang w:eastAsia="ar-SA"/>
              </w:rPr>
              <w:lastRenderedPageBreak/>
              <w:t>7</w:t>
            </w:r>
            <w:r w:rsidR="00246FDD" w:rsidRPr="00246FDD">
              <w:rPr>
                <w:sz w:val="20"/>
                <w:szCs w:val="20"/>
                <w:highlight w:val="yellow"/>
                <w:lang w:eastAsia="ar-SA"/>
              </w:rPr>
              <w:t> 577,</w:t>
            </w:r>
            <w:r w:rsidR="009020ED" w:rsidRPr="009020ED">
              <w:rPr>
                <w:sz w:val="20"/>
                <w:szCs w:val="20"/>
                <w:highlight w:val="yellow"/>
                <w:lang w:eastAsia="ar-SA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14:paraId="113BA0F0" w14:textId="2656585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7 104,48</w:t>
            </w:r>
          </w:p>
        </w:tc>
        <w:tc>
          <w:tcPr>
            <w:tcW w:w="1280" w:type="dxa"/>
            <w:shd w:val="clear" w:color="auto" w:fill="auto"/>
          </w:tcPr>
          <w:p w14:paraId="000DFD3A" w14:textId="3D01816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6 648,19</w:t>
            </w:r>
          </w:p>
        </w:tc>
      </w:tr>
      <w:tr w:rsidR="009A1754" w:rsidRPr="000E2D3F" w14:paraId="3BD7AA05" w14:textId="741A312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2F22D80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DB5BED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DB5BED" w:rsidRPr="00DB5BED">
              <w:rPr>
                <w:sz w:val="20"/>
                <w:szCs w:val="20"/>
                <w:highlight w:val="yellow"/>
                <w:lang w:eastAsia="ar-SA"/>
              </w:rPr>
              <w:t> 817,77</w:t>
            </w:r>
          </w:p>
        </w:tc>
        <w:tc>
          <w:tcPr>
            <w:tcW w:w="1418" w:type="dxa"/>
            <w:shd w:val="clear" w:color="auto" w:fill="auto"/>
          </w:tcPr>
          <w:p w14:paraId="28A0FA83" w14:textId="134C304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3 626,88</w:t>
            </w:r>
          </w:p>
        </w:tc>
        <w:tc>
          <w:tcPr>
            <w:tcW w:w="1280" w:type="dxa"/>
            <w:shd w:val="clear" w:color="auto" w:fill="auto"/>
          </w:tcPr>
          <w:p w14:paraId="2BDBA68A" w14:textId="04314D0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3 626,88</w:t>
            </w:r>
          </w:p>
        </w:tc>
      </w:tr>
      <w:tr w:rsidR="009A1754" w:rsidRPr="000E2D3F" w14:paraId="3E596315" w14:textId="3E57A3E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5B864D8B" w:rsidR="009A1754" w:rsidRPr="000E2D3F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46FDD">
              <w:rPr>
                <w:sz w:val="20"/>
                <w:szCs w:val="20"/>
                <w:highlight w:val="yellow"/>
                <w:lang w:eastAsia="ar-SA"/>
              </w:rPr>
              <w:t>277,67</w:t>
            </w:r>
          </w:p>
        </w:tc>
        <w:tc>
          <w:tcPr>
            <w:tcW w:w="1418" w:type="dxa"/>
            <w:shd w:val="clear" w:color="auto" w:fill="auto"/>
          </w:tcPr>
          <w:p w14:paraId="29E65D5E" w14:textId="28F4A22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370,70</w:t>
            </w:r>
          </w:p>
        </w:tc>
        <w:tc>
          <w:tcPr>
            <w:tcW w:w="1280" w:type="dxa"/>
            <w:shd w:val="clear" w:color="auto" w:fill="auto"/>
          </w:tcPr>
          <w:p w14:paraId="4337171A" w14:textId="61A40BB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370,70</w:t>
            </w:r>
          </w:p>
        </w:tc>
      </w:tr>
      <w:tr w:rsidR="009A1754" w:rsidRPr="000E2D3F" w14:paraId="6BEED9D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7F20B66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76931C53" w:rsidR="009A1754" w:rsidRPr="000E2D3F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46FDD">
              <w:rPr>
                <w:sz w:val="20"/>
                <w:szCs w:val="20"/>
                <w:highlight w:val="yellow"/>
                <w:lang w:eastAsia="ar-SA"/>
              </w:rPr>
              <w:t>507,97</w:t>
            </w:r>
          </w:p>
        </w:tc>
        <w:tc>
          <w:tcPr>
            <w:tcW w:w="1418" w:type="dxa"/>
            <w:shd w:val="clear" w:color="auto" w:fill="auto"/>
          </w:tcPr>
          <w:p w14:paraId="2AD60520" w14:textId="3A4CAB2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F8F6A53" w14:textId="6A41804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6697F60B" w14:textId="7DE58DA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5513898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55E58B2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418" w:type="dxa"/>
            <w:shd w:val="clear" w:color="auto" w:fill="auto"/>
          </w:tcPr>
          <w:p w14:paraId="40FB8092" w14:textId="5EC052F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6A7894B0" w14:textId="7CDA9BE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0E2D3F" w14:paraId="583E394B" w14:textId="70F98BE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01B4CE5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34890E0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418" w:type="dxa"/>
            <w:shd w:val="clear" w:color="auto" w:fill="auto"/>
          </w:tcPr>
          <w:p w14:paraId="7CAF0DB1" w14:textId="08EBCB2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307966C7" w14:textId="58DD823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0E2D3F" w14:paraId="303FB2A6" w14:textId="66DD46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43B2B01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ребенка или </w:t>
            </w:r>
            <w:r w:rsidRPr="000E2D3F">
              <w:rPr>
                <w:bCs/>
                <w:sz w:val="20"/>
                <w:szCs w:val="20"/>
                <w:lang w:eastAsia="ar-SA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7EE462A7" w:rsidR="009A1754" w:rsidRPr="00771CA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lastRenderedPageBreak/>
              <w:t>3</w:t>
            </w:r>
            <w:r w:rsidR="00771CAF" w:rsidRPr="00771CAF">
              <w:rPr>
                <w:sz w:val="20"/>
                <w:szCs w:val="20"/>
                <w:highlight w:val="yellow"/>
                <w:lang w:eastAsia="ar-SA"/>
              </w:rPr>
              <w:t>1 902,07</w:t>
            </w:r>
          </w:p>
        </w:tc>
        <w:tc>
          <w:tcPr>
            <w:tcW w:w="1418" w:type="dxa"/>
            <w:shd w:val="clear" w:color="auto" w:fill="auto"/>
          </w:tcPr>
          <w:p w14:paraId="66D01AF3" w14:textId="5955CF4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51E56DEB" w14:textId="44CC93C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49CC48EA" w14:textId="6B1116B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2C8CC86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2BECB86D" w:rsidR="009A1754" w:rsidRPr="00771CA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31 902,07</w:t>
            </w:r>
          </w:p>
        </w:tc>
        <w:tc>
          <w:tcPr>
            <w:tcW w:w="1418" w:type="dxa"/>
            <w:shd w:val="clear" w:color="auto" w:fill="auto"/>
          </w:tcPr>
          <w:p w14:paraId="3B9FE73A" w14:textId="4447702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09A165BE" w14:textId="7586F00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67917948" w14:textId="2059D49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6C07848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4CD62E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2 138,16</w:t>
            </w:r>
          </w:p>
        </w:tc>
        <w:tc>
          <w:tcPr>
            <w:tcW w:w="1418" w:type="dxa"/>
            <w:shd w:val="clear" w:color="auto" w:fill="auto"/>
          </w:tcPr>
          <w:p w14:paraId="198D5D65" w14:textId="507FD25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313C5C0D" w14:textId="5EFAC0D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0E2D3F" w14:paraId="35D197A9" w14:textId="4260E1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1683AAD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845164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2 138,16</w:t>
            </w:r>
          </w:p>
        </w:tc>
        <w:tc>
          <w:tcPr>
            <w:tcW w:w="1418" w:type="dxa"/>
            <w:shd w:val="clear" w:color="auto" w:fill="auto"/>
          </w:tcPr>
          <w:p w14:paraId="049E4C40" w14:textId="666FF25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19B27ACA" w14:textId="0377BAB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0E2D3F" w14:paraId="7F743B3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552E840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672F35AA" w:rsidR="009A1754" w:rsidRPr="00647FDB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647FDB" w:rsidRPr="00647FDB">
              <w:rPr>
                <w:sz w:val="20"/>
                <w:szCs w:val="20"/>
                <w:highlight w:val="yellow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522C272A" w14:textId="62DC920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02E75353" w14:textId="49AF481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0E2D3F" w14:paraId="2A88FC9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54B17FD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</w:t>
            </w:r>
            <w:r w:rsidRPr="000E2D3F">
              <w:t xml:space="preserve"> </w:t>
            </w:r>
            <w:r w:rsidRPr="000E2D3F">
              <w:rPr>
                <w:sz w:val="20"/>
                <w:szCs w:val="20"/>
                <w:lang w:eastAsia="ar-SA"/>
              </w:rPr>
              <w:t>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08871F56" w:rsidR="009A1754" w:rsidRPr="00647FDB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47FDB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647FDB" w:rsidRPr="00647FDB">
              <w:rPr>
                <w:sz w:val="20"/>
                <w:szCs w:val="20"/>
                <w:highlight w:val="yellow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70DEDFBE" w14:textId="66E6787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313A7436" w14:textId="5DA0F57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0E2D3F" w14:paraId="204D67A2" w14:textId="2A43835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2F5F0A2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5945897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8,51</w:t>
            </w:r>
          </w:p>
        </w:tc>
        <w:tc>
          <w:tcPr>
            <w:tcW w:w="1418" w:type="dxa"/>
            <w:shd w:val="clear" w:color="auto" w:fill="auto"/>
          </w:tcPr>
          <w:p w14:paraId="78AD0BBE" w14:textId="0294F99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7B139239" w14:textId="11B1E8A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0E2D3F" w14:paraId="09F1302E" w14:textId="0E72ED3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16962A2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519D232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8,51</w:t>
            </w:r>
          </w:p>
        </w:tc>
        <w:tc>
          <w:tcPr>
            <w:tcW w:w="1418" w:type="dxa"/>
            <w:shd w:val="clear" w:color="auto" w:fill="auto"/>
          </w:tcPr>
          <w:p w14:paraId="61344FD5" w14:textId="62884A7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6A025E1E" w14:textId="3E0B270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0E2D3F" w14:paraId="6B1AD2BB" w14:textId="05E5DC6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100695B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Субвенции бюджетам на осуществление переданного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38724620" w:rsidR="009A1754" w:rsidRPr="007405DB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405DB">
              <w:rPr>
                <w:sz w:val="20"/>
                <w:szCs w:val="20"/>
                <w:highlight w:val="yellow"/>
                <w:lang w:eastAsia="ar-SA"/>
              </w:rPr>
              <w:lastRenderedPageBreak/>
              <w:t>2</w:t>
            </w:r>
            <w:r w:rsidR="007405DB" w:rsidRPr="007405DB">
              <w:rPr>
                <w:sz w:val="20"/>
                <w:szCs w:val="20"/>
                <w:highlight w:val="yellow"/>
                <w:lang w:eastAsia="ar-SA"/>
              </w:rPr>
              <w:t> 232,82</w:t>
            </w:r>
          </w:p>
        </w:tc>
        <w:tc>
          <w:tcPr>
            <w:tcW w:w="1418" w:type="dxa"/>
            <w:shd w:val="clear" w:color="auto" w:fill="auto"/>
          </w:tcPr>
          <w:p w14:paraId="11608474" w14:textId="5EAAABE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5E450A9F" w14:textId="5CAE70D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0E2D3F" w14:paraId="4C443BB9" w14:textId="001C055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1C05E3C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366EA30A" w:rsidR="009A1754" w:rsidRPr="007405DB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405DB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7405DB" w:rsidRPr="007405DB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Pr="007405DB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7405DB" w:rsidRPr="007405DB">
              <w:rPr>
                <w:sz w:val="20"/>
                <w:szCs w:val="20"/>
                <w:highlight w:val="yellow"/>
                <w:lang w:eastAsia="ar-SA"/>
              </w:rPr>
              <w:t>32,82</w:t>
            </w:r>
          </w:p>
        </w:tc>
        <w:tc>
          <w:tcPr>
            <w:tcW w:w="1418" w:type="dxa"/>
            <w:shd w:val="clear" w:color="auto" w:fill="auto"/>
          </w:tcPr>
          <w:p w14:paraId="40442F7F" w14:textId="1B3DEF9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4E05C3CE" w14:textId="11CB653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0E2D3F" w14:paraId="2165114D" w14:textId="53C6552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65BD60D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21A39A2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15 548,84</w:t>
            </w:r>
          </w:p>
        </w:tc>
        <w:tc>
          <w:tcPr>
            <w:tcW w:w="1418" w:type="dxa"/>
            <w:shd w:val="clear" w:color="auto" w:fill="auto"/>
          </w:tcPr>
          <w:p w14:paraId="58D2C150" w14:textId="175B19C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7ABE17C7" w14:textId="6731BE1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0E2D3F" w14:paraId="560305E4" w14:textId="2A5B32E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2316A38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27A8BE5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15 548,84</w:t>
            </w:r>
          </w:p>
        </w:tc>
        <w:tc>
          <w:tcPr>
            <w:tcW w:w="1418" w:type="dxa"/>
            <w:shd w:val="clear" w:color="auto" w:fill="auto"/>
          </w:tcPr>
          <w:p w14:paraId="28B8A3C0" w14:textId="213A27D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07BD86AB" w14:textId="6665553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0E2D3F" w14:paraId="56B26A10" w14:textId="4661040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48CA8C2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6FA70666" w:rsidR="009A1754" w:rsidRPr="00647FDB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23 264,52</w:t>
            </w:r>
          </w:p>
        </w:tc>
        <w:tc>
          <w:tcPr>
            <w:tcW w:w="1418" w:type="dxa"/>
            <w:shd w:val="clear" w:color="auto" w:fill="auto"/>
          </w:tcPr>
          <w:p w14:paraId="631E277F" w14:textId="4533217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12E56847" w14:textId="5305AD8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0E2D3F" w14:paraId="5B63A2CB" w14:textId="02B9B63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4BE438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29EC3CD4" w:rsidR="009A1754" w:rsidRPr="00647FDB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23 264,52</w:t>
            </w:r>
          </w:p>
        </w:tc>
        <w:tc>
          <w:tcPr>
            <w:tcW w:w="1418" w:type="dxa"/>
            <w:shd w:val="clear" w:color="auto" w:fill="auto"/>
          </w:tcPr>
          <w:p w14:paraId="785E191C" w14:textId="1998594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298F3BDC" w14:textId="04A55D2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0E2D3F" w14:paraId="0EBB4A58" w14:textId="260C4EC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3844F19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011965D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9 420,61</w:t>
            </w:r>
          </w:p>
        </w:tc>
        <w:tc>
          <w:tcPr>
            <w:tcW w:w="1418" w:type="dxa"/>
            <w:shd w:val="clear" w:color="auto" w:fill="auto"/>
          </w:tcPr>
          <w:p w14:paraId="28728128" w14:textId="754AD2D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41372CC4" w14:textId="12EFE47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0E2D3F" w14:paraId="488DC267" w14:textId="7FCD87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16D5ADEA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оказание государственной социальной помощи на </w:t>
            </w:r>
            <w:r w:rsidRPr="000E2D3F">
              <w:rPr>
                <w:sz w:val="20"/>
                <w:szCs w:val="20"/>
                <w:lang w:eastAsia="ar-SA"/>
              </w:rPr>
              <w:lastRenderedPageBreak/>
              <w:t>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21FDC94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9 420,61</w:t>
            </w:r>
          </w:p>
        </w:tc>
        <w:tc>
          <w:tcPr>
            <w:tcW w:w="1418" w:type="dxa"/>
            <w:shd w:val="clear" w:color="auto" w:fill="auto"/>
          </w:tcPr>
          <w:p w14:paraId="5233D128" w14:textId="7A27615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0AC20E28" w14:textId="4727267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0E2D3F" w14:paraId="6FCD76CB" w14:textId="52CD982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lastRenderedPageBreak/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52F22A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5CD75CB4" w:rsidR="009A1754" w:rsidRPr="00190D0E" w:rsidRDefault="00190D0E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90D0E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246FDD">
              <w:rPr>
                <w:sz w:val="20"/>
                <w:szCs w:val="20"/>
                <w:highlight w:val="yellow"/>
                <w:lang w:eastAsia="ar-SA"/>
              </w:rPr>
              <w:t>51,05</w:t>
            </w:r>
          </w:p>
        </w:tc>
        <w:tc>
          <w:tcPr>
            <w:tcW w:w="1418" w:type="dxa"/>
            <w:shd w:val="clear" w:color="auto" w:fill="auto"/>
          </w:tcPr>
          <w:p w14:paraId="5799E15E" w14:textId="35FBAEB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453B91C" w14:textId="78530CB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0E2D3F" w14:paraId="38B13E9C" w14:textId="716E724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B6AD8F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6ED1839C" w:rsidR="009A1754" w:rsidRPr="00190D0E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151,05</w:t>
            </w:r>
          </w:p>
        </w:tc>
        <w:tc>
          <w:tcPr>
            <w:tcW w:w="1418" w:type="dxa"/>
            <w:shd w:val="clear" w:color="auto" w:fill="auto"/>
          </w:tcPr>
          <w:p w14:paraId="39241E82" w14:textId="1D3F76E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5222D5C" w14:textId="608F570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0E2D3F" w14:paraId="4924084E" w14:textId="1C0C9F8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2D75D17B" w:rsidR="009A1754" w:rsidRPr="00771CA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64 231,04</w:t>
            </w:r>
          </w:p>
        </w:tc>
        <w:tc>
          <w:tcPr>
            <w:tcW w:w="1418" w:type="dxa"/>
            <w:shd w:val="clear" w:color="auto" w:fill="auto"/>
          </w:tcPr>
          <w:p w14:paraId="2C76A08A" w14:textId="75A8791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2B5170E3" w14:textId="716BDC95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0E2D3F" w14:paraId="5F7AF92B" w14:textId="6151E21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2F3F75D2" w:rsidR="009A1754" w:rsidRPr="00771CA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64 231,04</w:t>
            </w:r>
          </w:p>
        </w:tc>
        <w:tc>
          <w:tcPr>
            <w:tcW w:w="1418" w:type="dxa"/>
            <w:shd w:val="clear" w:color="auto" w:fill="auto"/>
          </w:tcPr>
          <w:p w14:paraId="7CDCD07D" w14:textId="23A7F35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1D5AC8ED" w14:textId="0B0AF0BC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0E2D3F" w14:paraId="2C3C243F" w14:textId="2C301B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4BC678C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47AE923F" w:rsidR="009A1754" w:rsidRPr="00771CAF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71CAF">
              <w:rPr>
                <w:sz w:val="20"/>
                <w:szCs w:val="20"/>
                <w:highlight w:val="yellow"/>
                <w:lang w:eastAsia="ar-SA"/>
              </w:rPr>
              <w:t>60 440,64</w:t>
            </w:r>
          </w:p>
        </w:tc>
        <w:tc>
          <w:tcPr>
            <w:tcW w:w="1418" w:type="dxa"/>
            <w:shd w:val="clear" w:color="auto" w:fill="auto"/>
          </w:tcPr>
          <w:p w14:paraId="7D70D00F" w14:textId="7756B71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61 469,42</w:t>
            </w:r>
          </w:p>
        </w:tc>
        <w:tc>
          <w:tcPr>
            <w:tcW w:w="1280" w:type="dxa"/>
            <w:shd w:val="clear" w:color="auto" w:fill="auto"/>
          </w:tcPr>
          <w:p w14:paraId="4C97B6DA" w14:textId="3E18375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60 108,66</w:t>
            </w:r>
          </w:p>
        </w:tc>
      </w:tr>
      <w:tr w:rsidR="009A1754" w:rsidRPr="000E2D3F" w14:paraId="1BA6687B" w14:textId="7DD1899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6AC3A7D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1D89CB7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3 790,40</w:t>
            </w:r>
          </w:p>
        </w:tc>
        <w:tc>
          <w:tcPr>
            <w:tcW w:w="1418" w:type="dxa"/>
            <w:shd w:val="clear" w:color="auto" w:fill="auto"/>
          </w:tcPr>
          <w:p w14:paraId="62C4F318" w14:textId="163E60F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3 927,01</w:t>
            </w:r>
          </w:p>
        </w:tc>
        <w:tc>
          <w:tcPr>
            <w:tcW w:w="1280" w:type="dxa"/>
            <w:shd w:val="clear" w:color="auto" w:fill="auto"/>
          </w:tcPr>
          <w:p w14:paraId="6A998E19" w14:textId="763BA6A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4 069,11</w:t>
            </w:r>
          </w:p>
        </w:tc>
      </w:tr>
      <w:tr w:rsidR="00190D0E" w:rsidRPr="000E2D3F" w14:paraId="6001276F" w14:textId="5AE1098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0F6A6DA4" w:rsidR="00190D0E" w:rsidRPr="00190D0E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90D0E">
              <w:rPr>
                <w:sz w:val="20"/>
                <w:szCs w:val="20"/>
                <w:highlight w:val="yellow"/>
                <w:lang w:eastAsia="ar-SA"/>
              </w:rPr>
              <w:t>22 797,48</w:t>
            </w:r>
          </w:p>
        </w:tc>
        <w:tc>
          <w:tcPr>
            <w:tcW w:w="1418" w:type="dxa"/>
            <w:shd w:val="clear" w:color="auto" w:fill="auto"/>
          </w:tcPr>
          <w:p w14:paraId="384783C4" w14:textId="1AB22D18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0638319B" w14:textId="4078A4F8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0E2D3F" w14:paraId="21989D1A" w14:textId="7442930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0373A500" w:rsidR="00190D0E" w:rsidRPr="00190D0E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90D0E">
              <w:rPr>
                <w:sz w:val="20"/>
                <w:szCs w:val="20"/>
                <w:highlight w:val="yellow"/>
                <w:lang w:eastAsia="ar-SA"/>
              </w:rPr>
              <w:t>22 797,48</w:t>
            </w:r>
          </w:p>
        </w:tc>
        <w:tc>
          <w:tcPr>
            <w:tcW w:w="1418" w:type="dxa"/>
            <w:shd w:val="clear" w:color="auto" w:fill="auto"/>
          </w:tcPr>
          <w:p w14:paraId="07A1BB3C" w14:textId="75FEED75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390F2BBD" w14:textId="4FE8951E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0E2D3F" w14:paraId="15901F76" w14:textId="79DCE6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12950A72" w:rsidR="00190D0E" w:rsidRPr="00190D0E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22 797,48</w:t>
            </w:r>
          </w:p>
        </w:tc>
        <w:tc>
          <w:tcPr>
            <w:tcW w:w="1418" w:type="dxa"/>
            <w:shd w:val="clear" w:color="auto" w:fill="auto"/>
          </w:tcPr>
          <w:p w14:paraId="75C0C1AC" w14:textId="23B6873A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2A82B747" w14:textId="2C6E93F6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0E2D3F" w14:paraId="1068198C" w14:textId="1E567DB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D4DC460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276" w:type="dxa"/>
            <w:shd w:val="clear" w:color="auto" w:fill="auto"/>
          </w:tcPr>
          <w:p w14:paraId="233A58A9" w14:textId="242E2394" w:rsidR="00190D0E" w:rsidRPr="00190D0E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90D0E">
              <w:rPr>
                <w:sz w:val="20"/>
                <w:szCs w:val="20"/>
                <w:highlight w:val="yellow"/>
                <w:lang w:eastAsia="ar-SA"/>
              </w:rPr>
              <w:t>510,34</w:t>
            </w:r>
          </w:p>
        </w:tc>
        <w:tc>
          <w:tcPr>
            <w:tcW w:w="1418" w:type="dxa"/>
            <w:shd w:val="clear" w:color="auto" w:fill="auto"/>
          </w:tcPr>
          <w:p w14:paraId="4C645FB2" w14:textId="4F529BA6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7722C0E1" w14:textId="7A1676DF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0E2D3F" w14:paraId="49D3F58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CB713A" w14:textId="1CD771E2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000 2 02 49999 14 1300 150</w:t>
            </w:r>
          </w:p>
        </w:tc>
        <w:tc>
          <w:tcPr>
            <w:tcW w:w="3008" w:type="dxa"/>
            <w:shd w:val="clear" w:color="auto" w:fill="auto"/>
          </w:tcPr>
          <w:p w14:paraId="06C3858E" w14:textId="56F9CDCF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190D0E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  <w:r>
              <w:t xml:space="preserve"> </w:t>
            </w:r>
            <w:r w:rsidRPr="00190D0E">
              <w:rPr>
                <w:sz w:val="20"/>
                <w:szCs w:val="20"/>
                <w:lang w:eastAsia="ar-SA"/>
              </w:rPr>
              <w:t>муниципальных округов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190D0E">
              <w:rPr>
                <w:sz w:val="20"/>
                <w:szCs w:val="20"/>
                <w:lang w:eastAsia="ar-SA"/>
              </w:rPr>
              <w:t>(обеспечение роста оплаты труда отдельных категорий работников учреждений бюджетной сферы в муниципальных образованиях)</w:t>
            </w:r>
          </w:p>
        </w:tc>
        <w:tc>
          <w:tcPr>
            <w:tcW w:w="1276" w:type="dxa"/>
            <w:shd w:val="clear" w:color="auto" w:fill="auto"/>
          </w:tcPr>
          <w:p w14:paraId="15E75701" w14:textId="352F5F77" w:rsidR="00190D0E" w:rsidRPr="00190D0E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22 287,14</w:t>
            </w:r>
          </w:p>
        </w:tc>
        <w:tc>
          <w:tcPr>
            <w:tcW w:w="1418" w:type="dxa"/>
            <w:shd w:val="clear" w:color="auto" w:fill="auto"/>
          </w:tcPr>
          <w:p w14:paraId="6701809A" w14:textId="50BE65CE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FAF7979" w14:textId="06FDBCDE" w:rsidR="00190D0E" w:rsidRPr="000E2D3F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3FFDF0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36B1C57" w14:textId="165683B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2F2AFC7D" w14:textId="1008EFC9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1F251ACF" w14:textId="55DCB80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D82310B" w14:textId="69CB97C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A05587" w14:textId="6E31F2A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0C2D6E0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BFBA031" w14:textId="41E3AAB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7F3D747A" w14:textId="561A01C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73AA761C" w14:textId="7B5C12C0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D8211DF" w14:textId="164848F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1F48209" w14:textId="6E24C17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6DA8BF4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97151C8" w14:textId="3EC234E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</w:rPr>
              <w:lastRenderedPageBreak/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5B5B298A" w14:textId="3B759D46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35582B3" w14:textId="131FBF5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1283F8A1" w14:textId="43FD1C7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BE5E5AB" w14:textId="6038E3BB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2BB2B18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DBE6E23" w14:textId="555874F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</w:rPr>
              <w:t>772 2 07 04050 14 0000 150</w:t>
            </w:r>
          </w:p>
        </w:tc>
        <w:tc>
          <w:tcPr>
            <w:tcW w:w="3008" w:type="dxa"/>
            <w:shd w:val="clear" w:color="auto" w:fill="FFFFFF"/>
          </w:tcPr>
          <w:p w14:paraId="0D943E36" w14:textId="11EDBB0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B235D16" w14:textId="01855E1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6B6C2B2" w14:textId="74786EE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C581F3A" w14:textId="4B44659F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0E2D3F" w14:paraId="3F80B23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EA689A1" w14:textId="450C813E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05FACEEB" w14:textId="0BC70F14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01E0B05E" w14:textId="272FFB22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52C5C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9E0177" w:rsidRPr="00852C5C">
              <w:rPr>
                <w:sz w:val="20"/>
                <w:szCs w:val="20"/>
                <w:highlight w:val="yellow"/>
                <w:lang w:eastAsia="ar-SA"/>
              </w:rPr>
              <w:t xml:space="preserve"> 900,04</w:t>
            </w:r>
          </w:p>
        </w:tc>
        <w:tc>
          <w:tcPr>
            <w:tcW w:w="1418" w:type="dxa"/>
            <w:shd w:val="clear" w:color="auto" w:fill="auto"/>
          </w:tcPr>
          <w:p w14:paraId="23DAB2F5" w14:textId="2E1284B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8102C50" w14:textId="5309E701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0E2D3F" w14:paraId="6593933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1B31A3" w14:textId="1368EF44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napToGrid w:val="0"/>
                <w:sz w:val="20"/>
                <w:szCs w:val="20"/>
                <w:highlight w:val="yellow"/>
                <w:lang w:eastAsia="ar-SA"/>
              </w:rPr>
              <w:t>709 2 19 35084 14 0000 150</w:t>
            </w:r>
          </w:p>
        </w:tc>
        <w:tc>
          <w:tcPr>
            <w:tcW w:w="3008" w:type="dxa"/>
            <w:shd w:val="clear" w:color="auto" w:fill="auto"/>
          </w:tcPr>
          <w:p w14:paraId="144BEDB2" w14:textId="46D88577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EA70F9" w14:textId="506A702B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-</w:t>
            </w:r>
            <w:r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Pr="009E0177">
              <w:rPr>
                <w:sz w:val="20"/>
                <w:szCs w:val="20"/>
                <w:highlight w:val="yellow"/>
                <w:lang w:eastAsia="ar-SA"/>
              </w:rPr>
              <w:t>4,55</w:t>
            </w:r>
          </w:p>
        </w:tc>
        <w:tc>
          <w:tcPr>
            <w:tcW w:w="1418" w:type="dxa"/>
            <w:shd w:val="clear" w:color="auto" w:fill="auto"/>
          </w:tcPr>
          <w:p w14:paraId="1FFCD9D9" w14:textId="15BACB7A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23E280F" w14:textId="21A8BCCC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E0177" w:rsidRPr="000E2D3F" w14:paraId="4164375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C1F2B2" w14:textId="5BE38CEC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428840C6" w14:textId="43A21778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029C8EB" w14:textId="1E5E0EB8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-</w:t>
            </w:r>
            <w:r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Pr="009E0177">
              <w:rPr>
                <w:sz w:val="20"/>
                <w:szCs w:val="20"/>
                <w:highlight w:val="yellow"/>
                <w:lang w:eastAsia="ar-SA"/>
              </w:rPr>
              <w:t>16,13</w:t>
            </w:r>
          </w:p>
        </w:tc>
        <w:tc>
          <w:tcPr>
            <w:tcW w:w="1418" w:type="dxa"/>
            <w:shd w:val="clear" w:color="auto" w:fill="auto"/>
          </w:tcPr>
          <w:p w14:paraId="5E0DA2CE" w14:textId="59CC19D0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BA4F5" w14:textId="7EB425CD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E0177" w:rsidRPr="000E2D3F" w14:paraId="2FC5E6A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1C78790" w14:textId="66CF72B1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napToGrid w:val="0"/>
                <w:sz w:val="20"/>
                <w:szCs w:val="20"/>
                <w:highlight w:val="yellow"/>
                <w:lang w:eastAsia="ar-SA"/>
              </w:rPr>
              <w:t>709 2 19 35404 14 0000 150</w:t>
            </w:r>
          </w:p>
        </w:tc>
        <w:tc>
          <w:tcPr>
            <w:tcW w:w="3008" w:type="dxa"/>
            <w:shd w:val="clear" w:color="auto" w:fill="auto"/>
          </w:tcPr>
          <w:p w14:paraId="0EA89301" w14:textId="1D7FD63D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741C5238" w14:textId="53D5E978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- 500,00</w:t>
            </w:r>
          </w:p>
        </w:tc>
        <w:tc>
          <w:tcPr>
            <w:tcW w:w="1418" w:type="dxa"/>
            <w:shd w:val="clear" w:color="auto" w:fill="auto"/>
          </w:tcPr>
          <w:p w14:paraId="7D8B2BC5" w14:textId="1C7349DE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F1B2777" w14:textId="7E9A2BAC" w:rsidR="009E0177" w:rsidRPr="009E0177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E0177" w:rsidRPr="000E2D3F" w14:paraId="5772497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7ECB6F" w14:textId="677DD658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709 219 35573 14 0000 150</w:t>
            </w:r>
          </w:p>
        </w:tc>
        <w:tc>
          <w:tcPr>
            <w:tcW w:w="3008" w:type="dxa"/>
            <w:shd w:val="clear" w:color="auto" w:fill="auto"/>
          </w:tcPr>
          <w:p w14:paraId="1D4F40EF" w14:textId="6194D43F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47AE1FA" w14:textId="0299EB3E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- 0,75</w:t>
            </w:r>
          </w:p>
        </w:tc>
        <w:tc>
          <w:tcPr>
            <w:tcW w:w="1418" w:type="dxa"/>
            <w:shd w:val="clear" w:color="auto" w:fill="auto"/>
          </w:tcPr>
          <w:p w14:paraId="793BDC6E" w14:textId="253AD1DC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84530A" w14:textId="7CEBE8D5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E0177" w:rsidRPr="000E2D3F" w14:paraId="00909B4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036974D" w14:textId="36A6A0EF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9572D22" w14:textId="3178AFC4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706B21C1" w14:textId="08AC5292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- 53,96</w:t>
            </w:r>
          </w:p>
        </w:tc>
        <w:tc>
          <w:tcPr>
            <w:tcW w:w="1418" w:type="dxa"/>
            <w:shd w:val="clear" w:color="auto" w:fill="auto"/>
          </w:tcPr>
          <w:p w14:paraId="58FACFFD" w14:textId="74ED6185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90A05E3" w14:textId="75CEEF32" w:rsidR="009E0177" w:rsidRPr="009E0177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E01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A1754" w:rsidRPr="000E2D3F" w14:paraId="28CEB66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6F0D9D" w14:textId="678080D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6C6A00B2" w14:textId="47DBD1A3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0E2D3F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9A9A380" w14:textId="6F2F52C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-</w:t>
            </w:r>
            <w:r w:rsidR="00852C5C">
              <w:rPr>
                <w:sz w:val="20"/>
                <w:szCs w:val="20"/>
                <w:lang w:eastAsia="ar-SA"/>
              </w:rPr>
              <w:t xml:space="preserve"> </w:t>
            </w:r>
            <w:r w:rsidRPr="000E2D3F">
              <w:rPr>
                <w:sz w:val="20"/>
                <w:szCs w:val="20"/>
                <w:lang w:eastAsia="ar-SA"/>
              </w:rPr>
              <w:t>324,65</w:t>
            </w:r>
          </w:p>
        </w:tc>
        <w:tc>
          <w:tcPr>
            <w:tcW w:w="1418" w:type="dxa"/>
            <w:shd w:val="clear" w:color="auto" w:fill="auto"/>
          </w:tcPr>
          <w:p w14:paraId="3BF242A3" w14:textId="5CB195CD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F33896" w14:textId="23CCC04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DF1B00" w14:paraId="14FC25CD" w14:textId="4DFAF1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0E2D3F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603B12F8" w:rsidR="009A1754" w:rsidRPr="000E2D3F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F0ED3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8F0ED3" w:rsidRPr="008F0ED3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8F0ED3" w:rsidRPr="00F96477">
              <w:rPr>
                <w:sz w:val="20"/>
                <w:szCs w:val="20"/>
                <w:highlight w:val="yellow"/>
                <w:lang w:eastAsia="ar-SA"/>
              </w:rPr>
              <w:t>727</w:t>
            </w:r>
            <w:r w:rsidR="00F96477" w:rsidRPr="00F96477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F96477" w:rsidRPr="009020ED">
              <w:rPr>
                <w:sz w:val="20"/>
                <w:szCs w:val="20"/>
                <w:highlight w:val="yellow"/>
                <w:lang w:eastAsia="ar-SA"/>
              </w:rPr>
              <w:t>868,</w:t>
            </w:r>
            <w:r w:rsidR="009020ED" w:rsidRPr="009020ED">
              <w:rPr>
                <w:sz w:val="20"/>
                <w:szCs w:val="20"/>
                <w:highlight w:val="yellow"/>
                <w:lang w:eastAsia="ar-SA"/>
              </w:rPr>
              <w:t>92</w:t>
            </w:r>
          </w:p>
        </w:tc>
        <w:tc>
          <w:tcPr>
            <w:tcW w:w="1418" w:type="dxa"/>
            <w:shd w:val="clear" w:color="auto" w:fill="auto"/>
          </w:tcPr>
          <w:p w14:paraId="25360641" w14:textId="7745D1E9" w:rsidR="009A1754" w:rsidRPr="00E720F5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E720F5" w:rsidRPr="00E720F5">
              <w:rPr>
                <w:sz w:val="20"/>
                <w:szCs w:val="20"/>
                <w:highlight w:val="yellow"/>
                <w:lang w:eastAsia="ar-SA"/>
              </w:rPr>
              <w:t> 570 954,83</w:t>
            </w:r>
          </w:p>
        </w:tc>
        <w:tc>
          <w:tcPr>
            <w:tcW w:w="1280" w:type="dxa"/>
            <w:shd w:val="clear" w:color="auto" w:fill="auto"/>
          </w:tcPr>
          <w:p w14:paraId="2F21153A" w14:textId="1CE0D60A" w:rsidR="009A1754" w:rsidRPr="00E720F5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720F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E720F5" w:rsidRPr="00E720F5">
              <w:rPr>
                <w:sz w:val="20"/>
                <w:szCs w:val="20"/>
                <w:highlight w:val="yellow"/>
                <w:lang w:eastAsia="ar-SA"/>
              </w:rPr>
              <w:t> 528 780,68</w:t>
            </w:r>
          </w:p>
        </w:tc>
      </w:tr>
    </w:tbl>
    <w:p w14:paraId="792D625F" w14:textId="69D97643" w:rsidR="00206884" w:rsidRDefault="00206884" w:rsidP="008F0ED3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206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016E7"/>
    <w:rsid w:val="0001082F"/>
    <w:rsid w:val="000236E8"/>
    <w:rsid w:val="00034189"/>
    <w:rsid w:val="00040B10"/>
    <w:rsid w:val="00050259"/>
    <w:rsid w:val="00054C4E"/>
    <w:rsid w:val="00097AF4"/>
    <w:rsid w:val="000A0EF4"/>
    <w:rsid w:val="000A3F82"/>
    <w:rsid w:val="000B463C"/>
    <w:rsid w:val="000D1A20"/>
    <w:rsid w:val="000E2D3F"/>
    <w:rsid w:val="00113150"/>
    <w:rsid w:val="0011582D"/>
    <w:rsid w:val="00121AE6"/>
    <w:rsid w:val="00122691"/>
    <w:rsid w:val="001500EB"/>
    <w:rsid w:val="0017713A"/>
    <w:rsid w:val="00190D0E"/>
    <w:rsid w:val="001F25E7"/>
    <w:rsid w:val="00206884"/>
    <w:rsid w:val="002151C3"/>
    <w:rsid w:val="00246FDD"/>
    <w:rsid w:val="00253A65"/>
    <w:rsid w:val="00255F74"/>
    <w:rsid w:val="0026274B"/>
    <w:rsid w:val="002656F0"/>
    <w:rsid w:val="00274237"/>
    <w:rsid w:val="002C3AA7"/>
    <w:rsid w:val="002C4B19"/>
    <w:rsid w:val="002C7CC3"/>
    <w:rsid w:val="002C7E5E"/>
    <w:rsid w:val="003057F6"/>
    <w:rsid w:val="00314670"/>
    <w:rsid w:val="00321B52"/>
    <w:rsid w:val="00322B94"/>
    <w:rsid w:val="00333FF7"/>
    <w:rsid w:val="00341298"/>
    <w:rsid w:val="003569FB"/>
    <w:rsid w:val="0038170C"/>
    <w:rsid w:val="00396C4E"/>
    <w:rsid w:val="003D4943"/>
    <w:rsid w:val="003D6B6C"/>
    <w:rsid w:val="0041739E"/>
    <w:rsid w:val="00451525"/>
    <w:rsid w:val="00464E93"/>
    <w:rsid w:val="00472458"/>
    <w:rsid w:val="00485EAD"/>
    <w:rsid w:val="004945B8"/>
    <w:rsid w:val="004A386F"/>
    <w:rsid w:val="004A4E6D"/>
    <w:rsid w:val="004E3143"/>
    <w:rsid w:val="004F168C"/>
    <w:rsid w:val="004F3AA7"/>
    <w:rsid w:val="00515C40"/>
    <w:rsid w:val="00520F29"/>
    <w:rsid w:val="00530021"/>
    <w:rsid w:val="00544DAA"/>
    <w:rsid w:val="00552264"/>
    <w:rsid w:val="005558AB"/>
    <w:rsid w:val="005818F6"/>
    <w:rsid w:val="00590CFD"/>
    <w:rsid w:val="005A1419"/>
    <w:rsid w:val="005B20BE"/>
    <w:rsid w:val="005B65E1"/>
    <w:rsid w:val="005B75FE"/>
    <w:rsid w:val="005D1CF2"/>
    <w:rsid w:val="005D1D6C"/>
    <w:rsid w:val="005D4576"/>
    <w:rsid w:val="005D48F3"/>
    <w:rsid w:val="005E3C10"/>
    <w:rsid w:val="005E586B"/>
    <w:rsid w:val="005F144A"/>
    <w:rsid w:val="005F2841"/>
    <w:rsid w:val="00606E1C"/>
    <w:rsid w:val="00606F07"/>
    <w:rsid w:val="0063403E"/>
    <w:rsid w:val="006345DA"/>
    <w:rsid w:val="00640026"/>
    <w:rsid w:val="00647FDB"/>
    <w:rsid w:val="006508B6"/>
    <w:rsid w:val="00652DAA"/>
    <w:rsid w:val="00657150"/>
    <w:rsid w:val="00680CC4"/>
    <w:rsid w:val="00681661"/>
    <w:rsid w:val="006953F2"/>
    <w:rsid w:val="006A5302"/>
    <w:rsid w:val="006A54CA"/>
    <w:rsid w:val="006A6ACA"/>
    <w:rsid w:val="006C6F78"/>
    <w:rsid w:val="00703D08"/>
    <w:rsid w:val="00720DA4"/>
    <w:rsid w:val="007405DB"/>
    <w:rsid w:val="007415A0"/>
    <w:rsid w:val="00750291"/>
    <w:rsid w:val="00753B20"/>
    <w:rsid w:val="00767EAE"/>
    <w:rsid w:val="00771CAF"/>
    <w:rsid w:val="00780E40"/>
    <w:rsid w:val="00786BB5"/>
    <w:rsid w:val="007A0326"/>
    <w:rsid w:val="007C064F"/>
    <w:rsid w:val="007D1545"/>
    <w:rsid w:val="007E0650"/>
    <w:rsid w:val="007E2B9D"/>
    <w:rsid w:val="008142F5"/>
    <w:rsid w:val="00816AE9"/>
    <w:rsid w:val="00843A82"/>
    <w:rsid w:val="00852C5C"/>
    <w:rsid w:val="0085473C"/>
    <w:rsid w:val="00870334"/>
    <w:rsid w:val="008744F1"/>
    <w:rsid w:val="008919E3"/>
    <w:rsid w:val="008A280E"/>
    <w:rsid w:val="008C4687"/>
    <w:rsid w:val="008C7DEB"/>
    <w:rsid w:val="008D48D9"/>
    <w:rsid w:val="008D5678"/>
    <w:rsid w:val="008F0ED3"/>
    <w:rsid w:val="009016CD"/>
    <w:rsid w:val="009020ED"/>
    <w:rsid w:val="00922C5F"/>
    <w:rsid w:val="00922EC9"/>
    <w:rsid w:val="00930A7B"/>
    <w:rsid w:val="00945623"/>
    <w:rsid w:val="00971200"/>
    <w:rsid w:val="00971372"/>
    <w:rsid w:val="0098656B"/>
    <w:rsid w:val="00996690"/>
    <w:rsid w:val="009A06AA"/>
    <w:rsid w:val="009A1754"/>
    <w:rsid w:val="009A23E9"/>
    <w:rsid w:val="009D3CF3"/>
    <w:rsid w:val="009E0177"/>
    <w:rsid w:val="009E4125"/>
    <w:rsid w:val="009F79BE"/>
    <w:rsid w:val="00A01A65"/>
    <w:rsid w:val="00A11B49"/>
    <w:rsid w:val="00A33981"/>
    <w:rsid w:val="00A50284"/>
    <w:rsid w:val="00A6106F"/>
    <w:rsid w:val="00A63503"/>
    <w:rsid w:val="00A76C69"/>
    <w:rsid w:val="00A8509F"/>
    <w:rsid w:val="00A86401"/>
    <w:rsid w:val="00AB2B4C"/>
    <w:rsid w:val="00AB360F"/>
    <w:rsid w:val="00AC18DE"/>
    <w:rsid w:val="00AD2541"/>
    <w:rsid w:val="00AE12E5"/>
    <w:rsid w:val="00AE195C"/>
    <w:rsid w:val="00AE2F89"/>
    <w:rsid w:val="00AE47A1"/>
    <w:rsid w:val="00AE7000"/>
    <w:rsid w:val="00AF0C8A"/>
    <w:rsid w:val="00B144F9"/>
    <w:rsid w:val="00B17442"/>
    <w:rsid w:val="00B309DF"/>
    <w:rsid w:val="00B6539A"/>
    <w:rsid w:val="00B7128D"/>
    <w:rsid w:val="00B825DC"/>
    <w:rsid w:val="00BC619C"/>
    <w:rsid w:val="00BD3525"/>
    <w:rsid w:val="00BE265A"/>
    <w:rsid w:val="00BF1CC9"/>
    <w:rsid w:val="00BF43FE"/>
    <w:rsid w:val="00C24140"/>
    <w:rsid w:val="00C254EC"/>
    <w:rsid w:val="00C2658D"/>
    <w:rsid w:val="00C32C20"/>
    <w:rsid w:val="00C32CF0"/>
    <w:rsid w:val="00C35AEC"/>
    <w:rsid w:val="00C36136"/>
    <w:rsid w:val="00C50172"/>
    <w:rsid w:val="00C61221"/>
    <w:rsid w:val="00C85E57"/>
    <w:rsid w:val="00CB649D"/>
    <w:rsid w:val="00CB6543"/>
    <w:rsid w:val="00CB7E57"/>
    <w:rsid w:val="00CC139C"/>
    <w:rsid w:val="00CD3DD4"/>
    <w:rsid w:val="00CE0534"/>
    <w:rsid w:val="00CE0FA6"/>
    <w:rsid w:val="00CE13A8"/>
    <w:rsid w:val="00CE3E08"/>
    <w:rsid w:val="00CE50D8"/>
    <w:rsid w:val="00D0054E"/>
    <w:rsid w:val="00D0721F"/>
    <w:rsid w:val="00D16FDF"/>
    <w:rsid w:val="00D211E1"/>
    <w:rsid w:val="00D23813"/>
    <w:rsid w:val="00D26D45"/>
    <w:rsid w:val="00D7663C"/>
    <w:rsid w:val="00D76843"/>
    <w:rsid w:val="00D96C3F"/>
    <w:rsid w:val="00DA7A6A"/>
    <w:rsid w:val="00DB5BED"/>
    <w:rsid w:val="00DC1516"/>
    <w:rsid w:val="00DE616D"/>
    <w:rsid w:val="00DF75BD"/>
    <w:rsid w:val="00E0588C"/>
    <w:rsid w:val="00E2433F"/>
    <w:rsid w:val="00E3295C"/>
    <w:rsid w:val="00E344AB"/>
    <w:rsid w:val="00E3537B"/>
    <w:rsid w:val="00E36E0C"/>
    <w:rsid w:val="00E5034D"/>
    <w:rsid w:val="00E57BFE"/>
    <w:rsid w:val="00E60668"/>
    <w:rsid w:val="00E720F5"/>
    <w:rsid w:val="00E76A99"/>
    <w:rsid w:val="00E9680B"/>
    <w:rsid w:val="00EA40CD"/>
    <w:rsid w:val="00EB4203"/>
    <w:rsid w:val="00EB4A42"/>
    <w:rsid w:val="00EC6973"/>
    <w:rsid w:val="00ED0157"/>
    <w:rsid w:val="00ED3AC0"/>
    <w:rsid w:val="00ED5BC7"/>
    <w:rsid w:val="00EF283E"/>
    <w:rsid w:val="00F20F65"/>
    <w:rsid w:val="00F21BE4"/>
    <w:rsid w:val="00F26B9C"/>
    <w:rsid w:val="00F43CDC"/>
    <w:rsid w:val="00F62EB7"/>
    <w:rsid w:val="00F671F8"/>
    <w:rsid w:val="00F72B17"/>
    <w:rsid w:val="00F842DB"/>
    <w:rsid w:val="00F91B43"/>
    <w:rsid w:val="00F9206F"/>
    <w:rsid w:val="00F96477"/>
    <w:rsid w:val="00F97F9F"/>
    <w:rsid w:val="00FA0EC2"/>
    <w:rsid w:val="00FA587B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94E0E-E750-41E0-9E33-BA509153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5870</Words>
  <Characters>33461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2024-06-11T11:21:00Z</cp:lastPrinted>
  <dcterms:created xsi:type="dcterms:W3CDTF">2024-06-07T07:04:00Z</dcterms:created>
  <dcterms:modified xsi:type="dcterms:W3CDTF">2024-06-11T11:21:00Z</dcterms:modified>
</cp:coreProperties>
</file>