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6D" w:rsidRPr="007D2A6D" w:rsidRDefault="007D2A6D" w:rsidP="007D2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D2A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7D2A6D" w:rsidRPr="007D2A6D" w:rsidRDefault="007D2A6D" w:rsidP="007D2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D2A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Левокумского муниципального округа</w:t>
      </w:r>
    </w:p>
    <w:p w:rsidR="007D2A6D" w:rsidRPr="007D2A6D" w:rsidRDefault="007D2A6D" w:rsidP="007D2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D2A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Ставропольского края</w:t>
      </w:r>
    </w:p>
    <w:p w:rsidR="007D2A6D" w:rsidRPr="007D2A6D" w:rsidRDefault="007D2A6D" w:rsidP="007D2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D2A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с. Левокумское</w:t>
      </w:r>
    </w:p>
    <w:p w:rsidR="007D2A6D" w:rsidRPr="007D2A6D" w:rsidRDefault="007D2A6D" w:rsidP="007D2A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D2A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E226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18 </w:t>
      </w:r>
      <w:r w:rsidRPr="007D2A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  <w:r w:rsidR="00E226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апреля </w:t>
      </w:r>
      <w:r w:rsidRPr="007D2A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</w:t>
      </w:r>
      <w:r w:rsidR="00E226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22 </w:t>
      </w:r>
      <w:r w:rsidRPr="007D2A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г.                                                 </w:t>
      </w:r>
      <w:r w:rsidR="00E226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</w:t>
      </w:r>
      <w:r w:rsidRPr="007D2A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№</w:t>
      </w:r>
      <w:r w:rsidR="00E226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510</w:t>
      </w:r>
    </w:p>
    <w:p w:rsidR="007D2A6D" w:rsidRPr="007D2A6D" w:rsidRDefault="007D2A6D" w:rsidP="007D2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A6D">
        <w:rPr>
          <w:rFonts w:ascii="Times New Roman" w:eastAsia="Times New Roman" w:hAnsi="Times New Roman" w:cs="Times New Roman"/>
          <w:sz w:val="28"/>
          <w:szCs w:val="28"/>
          <w:lang w:eastAsia="ru-RU"/>
        </w:rPr>
        <w:t>=========================================================</w:t>
      </w:r>
    </w:p>
    <w:p w:rsidR="00BA675D" w:rsidRPr="00C324D0" w:rsidRDefault="00E2268A" w:rsidP="00A815F6">
      <w:pPr>
        <w:pStyle w:val="a3"/>
        <w:suppressAutoHyphens/>
        <w:spacing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</w:t>
      </w:r>
      <w:r w:rsidR="00924C61">
        <w:rPr>
          <w:rFonts w:ascii="Times New Roman" w:hAnsi="Times New Roman" w:cs="Times New Roman"/>
          <w:sz w:val="28"/>
          <w:szCs w:val="28"/>
        </w:rPr>
        <w:t xml:space="preserve"> изменений в постановление администрации Левокумского муниципального округа Ставроп</w:t>
      </w:r>
      <w:r w:rsidR="007D2A6D">
        <w:rPr>
          <w:rFonts w:ascii="Times New Roman" w:hAnsi="Times New Roman" w:cs="Times New Roman"/>
          <w:sz w:val="28"/>
          <w:szCs w:val="28"/>
        </w:rPr>
        <w:t>ольского края от 08 июля 2021 года</w:t>
      </w:r>
      <w:r w:rsidR="00924C61">
        <w:rPr>
          <w:rFonts w:ascii="Times New Roman" w:hAnsi="Times New Roman" w:cs="Times New Roman"/>
          <w:sz w:val="28"/>
          <w:szCs w:val="28"/>
        </w:rPr>
        <w:t xml:space="preserve"> №</w:t>
      </w:r>
      <w:r w:rsidR="007D2A6D">
        <w:rPr>
          <w:rFonts w:ascii="Times New Roman" w:hAnsi="Times New Roman" w:cs="Times New Roman"/>
          <w:sz w:val="28"/>
          <w:szCs w:val="28"/>
        </w:rPr>
        <w:t xml:space="preserve"> </w:t>
      </w:r>
      <w:r w:rsidR="00924C61">
        <w:rPr>
          <w:rFonts w:ascii="Times New Roman" w:hAnsi="Times New Roman" w:cs="Times New Roman"/>
          <w:sz w:val="28"/>
          <w:szCs w:val="28"/>
        </w:rPr>
        <w:t>825 «</w:t>
      </w:r>
      <w:r w:rsidR="0035106B">
        <w:rPr>
          <w:rFonts w:ascii="Times New Roman" w:hAnsi="Times New Roman" w:cs="Times New Roman"/>
          <w:sz w:val="28"/>
          <w:szCs w:val="28"/>
        </w:rPr>
        <w:t>О</w:t>
      </w:r>
      <w:r w:rsidR="0036326F" w:rsidRPr="0036326F">
        <w:rPr>
          <w:rFonts w:ascii="Times New Roman" w:hAnsi="Times New Roman" w:cs="Times New Roman"/>
          <w:sz w:val="28"/>
          <w:szCs w:val="28"/>
        </w:rPr>
        <w:t xml:space="preserve">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36326F">
        <w:rPr>
          <w:rFonts w:ascii="Times New Roman" w:hAnsi="Times New Roman" w:cs="Times New Roman"/>
          <w:sz w:val="28"/>
          <w:szCs w:val="28"/>
        </w:rPr>
        <w:t xml:space="preserve">мом и жилого дома садовым домом </w:t>
      </w:r>
      <w:r w:rsidR="00C324D0">
        <w:rPr>
          <w:rFonts w:ascii="Times New Roman" w:hAnsi="Times New Roman" w:cs="Times New Roman"/>
          <w:sz w:val="28"/>
          <w:szCs w:val="28"/>
        </w:rPr>
        <w:t xml:space="preserve">в Левокумском муниципальном округе </w:t>
      </w:r>
      <w:r w:rsidR="00C324D0" w:rsidRPr="00BA675D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924C61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322CE" w:rsidRDefault="004322CE" w:rsidP="00A815F6">
      <w:pPr>
        <w:pStyle w:val="a3"/>
        <w:suppressAutoHyphens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D2A6D" w:rsidRDefault="007D2A6D" w:rsidP="00A815F6">
      <w:pPr>
        <w:pStyle w:val="a3"/>
        <w:suppressAutoHyphens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53D72" w:rsidRDefault="0036326F" w:rsidP="0035106B">
      <w:pPr>
        <w:pStyle w:val="a3"/>
        <w:tabs>
          <w:tab w:val="left" w:pos="709"/>
        </w:tabs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326F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7" w:history="1">
        <w:r w:rsidRPr="0036326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6326F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Pr="0036326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6326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3510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36326F">
        <w:rPr>
          <w:rFonts w:ascii="Times New Roman" w:hAnsi="Times New Roman" w:cs="Times New Roman"/>
          <w:sz w:val="28"/>
          <w:szCs w:val="28"/>
        </w:rPr>
        <w:t xml:space="preserve">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Уставом </w:t>
      </w:r>
      <w:r>
        <w:rPr>
          <w:rFonts w:ascii="Times New Roman" w:hAnsi="Times New Roman" w:cs="Times New Roman"/>
          <w:sz w:val="28"/>
          <w:szCs w:val="28"/>
        </w:rPr>
        <w:t>Левокумского</w:t>
      </w:r>
      <w:r w:rsidRPr="0036326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BA675D" w:rsidRPr="0036326F">
        <w:rPr>
          <w:rFonts w:ascii="Times New Roman" w:hAnsi="Times New Roman" w:cs="Times New Roman"/>
          <w:sz w:val="28"/>
          <w:szCs w:val="28"/>
        </w:rPr>
        <w:t>,</w:t>
      </w:r>
      <w:r w:rsidR="00953D72" w:rsidRPr="00953D72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6E7D64">
        <w:rPr>
          <w:rFonts w:ascii="Times New Roman" w:hAnsi="Times New Roman" w:cs="Times New Roman"/>
          <w:sz w:val="28"/>
          <w:szCs w:val="28"/>
        </w:rPr>
        <w:t>Левокумского</w:t>
      </w:r>
      <w:r w:rsidR="00953D72" w:rsidRPr="00953D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B32D3">
        <w:rPr>
          <w:rFonts w:ascii="Times New Roman" w:hAnsi="Times New Roman" w:cs="Times New Roman"/>
          <w:sz w:val="28"/>
          <w:szCs w:val="28"/>
        </w:rPr>
        <w:t>округ</w:t>
      </w:r>
      <w:r w:rsidR="00953D72" w:rsidRPr="00953D72">
        <w:rPr>
          <w:rFonts w:ascii="Times New Roman" w:hAnsi="Times New Roman" w:cs="Times New Roman"/>
          <w:sz w:val="28"/>
          <w:szCs w:val="28"/>
        </w:rPr>
        <w:t>а</w:t>
      </w:r>
      <w:r w:rsidR="00495A31">
        <w:rPr>
          <w:rFonts w:ascii="Times New Roman" w:hAnsi="Times New Roman" w:cs="Times New Roman"/>
          <w:sz w:val="28"/>
          <w:szCs w:val="28"/>
        </w:rPr>
        <w:t xml:space="preserve"> </w:t>
      </w:r>
      <w:r w:rsidR="00953D72" w:rsidRPr="00953D72">
        <w:rPr>
          <w:rFonts w:ascii="Times New Roman" w:hAnsi="Times New Roman" w:cs="Times New Roman"/>
          <w:sz w:val="28"/>
          <w:szCs w:val="28"/>
        </w:rPr>
        <w:t>Ставропольского края</w:t>
      </w:r>
      <w:proofErr w:type="gramEnd"/>
    </w:p>
    <w:p w:rsidR="00953D72" w:rsidRPr="00953D72" w:rsidRDefault="00953D72" w:rsidP="0035106B">
      <w:pPr>
        <w:pStyle w:val="a3"/>
        <w:suppressAutoHyphens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53D72" w:rsidRDefault="00953D72" w:rsidP="0035106B">
      <w:pPr>
        <w:pStyle w:val="a3"/>
        <w:suppressAutoHyphens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E7D64" w:rsidRPr="00953D72" w:rsidRDefault="006E7D64" w:rsidP="0035106B">
      <w:pPr>
        <w:pStyle w:val="a3"/>
        <w:suppressAutoHyphens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40473" w:rsidRDefault="0036326F" w:rsidP="007D2A6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24C6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C7078" w:rsidRPr="00DC7078">
        <w:rPr>
          <w:rFonts w:ascii="Times New Roman" w:hAnsi="Times New Roman" w:cs="Times New Roman"/>
          <w:sz w:val="28"/>
          <w:szCs w:val="28"/>
        </w:rPr>
        <w:t>изменени</w:t>
      </w:r>
      <w:r w:rsidR="00DC7078">
        <w:rPr>
          <w:rFonts w:ascii="Times New Roman" w:hAnsi="Times New Roman" w:cs="Times New Roman"/>
          <w:sz w:val="28"/>
          <w:szCs w:val="28"/>
        </w:rPr>
        <w:t>я</w:t>
      </w:r>
      <w:r w:rsidR="00DC7078" w:rsidRPr="00DC7078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Левокумского муниципального округа Ставропо</w:t>
      </w:r>
      <w:r w:rsidR="007D2A6D">
        <w:rPr>
          <w:rFonts w:ascii="Times New Roman" w:hAnsi="Times New Roman" w:cs="Times New Roman"/>
          <w:sz w:val="28"/>
          <w:szCs w:val="28"/>
        </w:rPr>
        <w:t xml:space="preserve">льского края от 08 июля 2021 года </w:t>
      </w:r>
      <w:r w:rsidR="00DC7078" w:rsidRPr="00DC7078">
        <w:rPr>
          <w:rFonts w:ascii="Times New Roman" w:hAnsi="Times New Roman" w:cs="Times New Roman"/>
          <w:sz w:val="28"/>
          <w:szCs w:val="28"/>
        </w:rPr>
        <w:t>№</w:t>
      </w:r>
      <w:r w:rsidR="007D2A6D">
        <w:rPr>
          <w:rFonts w:ascii="Times New Roman" w:hAnsi="Times New Roman" w:cs="Times New Roman"/>
          <w:sz w:val="28"/>
          <w:szCs w:val="28"/>
        </w:rPr>
        <w:t xml:space="preserve"> </w:t>
      </w:r>
      <w:r w:rsidR="00DC7078" w:rsidRPr="00DC7078">
        <w:rPr>
          <w:rFonts w:ascii="Times New Roman" w:hAnsi="Times New Roman" w:cs="Times New Roman"/>
          <w:sz w:val="28"/>
          <w:szCs w:val="28"/>
        </w:rPr>
        <w:t>825 «О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в Левокумском муниципальном округе Ставропольского края»</w:t>
      </w:r>
      <w:r w:rsidR="00DC7078">
        <w:rPr>
          <w:rFonts w:ascii="Times New Roman" w:hAnsi="Times New Roman" w:cs="Times New Roman"/>
          <w:sz w:val="28"/>
          <w:szCs w:val="28"/>
        </w:rPr>
        <w:t xml:space="preserve">, изложив состав </w:t>
      </w:r>
      <w:r w:rsidRPr="0036326F">
        <w:rPr>
          <w:rFonts w:ascii="Times New Roman" w:hAnsi="Times New Roman" w:cs="Times New Roman"/>
          <w:sz w:val="28"/>
          <w:szCs w:val="28"/>
        </w:rPr>
        <w:t>межведомственной комиссии по признанию помещения</w:t>
      </w:r>
      <w:proofErr w:type="gramEnd"/>
      <w:r w:rsidRPr="0036326F">
        <w:rPr>
          <w:rFonts w:ascii="Times New Roman" w:hAnsi="Times New Roman" w:cs="Times New Roman"/>
          <w:sz w:val="28"/>
          <w:szCs w:val="28"/>
        </w:rPr>
        <w:t xml:space="preserve">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в </w:t>
      </w:r>
      <w:r>
        <w:rPr>
          <w:rFonts w:ascii="Times New Roman" w:hAnsi="Times New Roman" w:cs="Times New Roman"/>
          <w:sz w:val="28"/>
          <w:szCs w:val="28"/>
        </w:rPr>
        <w:t>Левокум</w:t>
      </w:r>
      <w:r w:rsidRPr="0036326F">
        <w:rPr>
          <w:rFonts w:ascii="Times New Roman" w:hAnsi="Times New Roman" w:cs="Times New Roman"/>
          <w:sz w:val="28"/>
          <w:szCs w:val="28"/>
        </w:rPr>
        <w:t>ском</w:t>
      </w:r>
      <w:r w:rsidR="005D7FA1">
        <w:rPr>
          <w:rFonts w:ascii="Times New Roman" w:hAnsi="Times New Roman" w:cs="Times New Roman"/>
          <w:sz w:val="28"/>
          <w:szCs w:val="28"/>
        </w:rPr>
        <w:t xml:space="preserve"> </w:t>
      </w:r>
      <w:r w:rsidRPr="0036326F">
        <w:rPr>
          <w:rFonts w:ascii="Times New Roman" w:hAnsi="Times New Roman" w:cs="Times New Roman"/>
          <w:sz w:val="28"/>
          <w:szCs w:val="28"/>
        </w:rPr>
        <w:t>муниципальном округе Ставропольского края</w:t>
      </w:r>
      <w:r w:rsidR="00F0593B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7D2A6D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36326F">
        <w:rPr>
          <w:rFonts w:ascii="Times New Roman" w:hAnsi="Times New Roman" w:cs="Times New Roman"/>
          <w:sz w:val="28"/>
          <w:szCs w:val="28"/>
        </w:rPr>
        <w:t>.</w:t>
      </w:r>
    </w:p>
    <w:p w:rsidR="0035106B" w:rsidRDefault="0035106B" w:rsidP="0035106B">
      <w:pPr>
        <w:pStyle w:val="a3"/>
        <w:tabs>
          <w:tab w:val="left" w:pos="709"/>
        </w:tabs>
        <w:suppressAutoHyphens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5A31" w:rsidRDefault="00DC7078" w:rsidP="0035106B">
      <w:pPr>
        <w:pStyle w:val="a3"/>
        <w:tabs>
          <w:tab w:val="left" w:pos="709"/>
        </w:tabs>
        <w:suppressAutoHyphens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2691" w:rsidRPr="00802691">
        <w:rPr>
          <w:rFonts w:ascii="Times New Roman" w:hAnsi="Times New Roman" w:cs="Times New Roman"/>
          <w:sz w:val="28"/>
          <w:szCs w:val="28"/>
        </w:rPr>
        <w:t>.</w:t>
      </w:r>
      <w:r w:rsidR="00802691">
        <w:t xml:space="preserve"> </w:t>
      </w:r>
      <w:r w:rsidR="00BA675D" w:rsidRPr="00BA675D">
        <w:rPr>
          <w:rFonts w:ascii="Times New Roman" w:hAnsi="Times New Roman" w:cs="Times New Roman"/>
          <w:sz w:val="28"/>
          <w:szCs w:val="28"/>
        </w:rPr>
        <w:t>Отделу по информационн</w:t>
      </w:r>
      <w:r w:rsidR="009B32D3">
        <w:rPr>
          <w:rFonts w:ascii="Times New Roman" w:hAnsi="Times New Roman" w:cs="Times New Roman"/>
          <w:sz w:val="28"/>
          <w:szCs w:val="28"/>
        </w:rPr>
        <w:t xml:space="preserve">ым технологиям </w:t>
      </w:r>
      <w:r w:rsidR="00BA675D" w:rsidRPr="00BA675D">
        <w:rPr>
          <w:rFonts w:ascii="Times New Roman" w:hAnsi="Times New Roman" w:cs="Times New Roman"/>
          <w:sz w:val="28"/>
          <w:szCs w:val="28"/>
        </w:rPr>
        <w:t xml:space="preserve">администрации Левокумского муниципального </w:t>
      </w:r>
      <w:r w:rsidR="009B32D3">
        <w:rPr>
          <w:rFonts w:ascii="Times New Roman" w:hAnsi="Times New Roman" w:cs="Times New Roman"/>
          <w:sz w:val="28"/>
          <w:szCs w:val="28"/>
        </w:rPr>
        <w:t>округ</w:t>
      </w:r>
      <w:r w:rsidR="00BA675D" w:rsidRPr="00BA675D">
        <w:rPr>
          <w:rFonts w:ascii="Times New Roman" w:hAnsi="Times New Roman" w:cs="Times New Roman"/>
          <w:sz w:val="28"/>
          <w:szCs w:val="28"/>
        </w:rPr>
        <w:t>а Ста</w:t>
      </w:r>
      <w:r w:rsidR="004322CE">
        <w:rPr>
          <w:rFonts w:ascii="Times New Roman" w:hAnsi="Times New Roman" w:cs="Times New Roman"/>
          <w:sz w:val="28"/>
          <w:szCs w:val="28"/>
        </w:rPr>
        <w:t xml:space="preserve">вропольского края </w:t>
      </w:r>
      <w:r w:rsidR="00A815F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322C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326F">
        <w:rPr>
          <w:rFonts w:ascii="Times New Roman" w:hAnsi="Times New Roman" w:cs="Times New Roman"/>
          <w:sz w:val="28"/>
          <w:szCs w:val="28"/>
        </w:rPr>
        <w:t>Сусоев</w:t>
      </w:r>
      <w:proofErr w:type="spellEnd"/>
      <w:r w:rsidR="0036326F">
        <w:rPr>
          <w:rFonts w:ascii="Times New Roman" w:hAnsi="Times New Roman" w:cs="Times New Roman"/>
          <w:sz w:val="28"/>
          <w:szCs w:val="28"/>
        </w:rPr>
        <w:t xml:space="preserve"> Ф.В.</w:t>
      </w:r>
      <w:r w:rsidR="00BA675D" w:rsidRPr="00BA675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35106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A675D" w:rsidRPr="00BA675D">
        <w:rPr>
          <w:rFonts w:ascii="Times New Roman" w:hAnsi="Times New Roman" w:cs="Times New Roman"/>
          <w:sz w:val="28"/>
          <w:szCs w:val="28"/>
        </w:rPr>
        <w:t xml:space="preserve"> </w:t>
      </w:r>
      <w:r w:rsidR="00802691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BA675D" w:rsidRPr="00BA675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</w:t>
      </w:r>
      <w:r w:rsidR="00BA675D">
        <w:rPr>
          <w:rFonts w:ascii="Times New Roman" w:hAnsi="Times New Roman" w:cs="Times New Roman"/>
          <w:sz w:val="28"/>
          <w:szCs w:val="28"/>
        </w:rPr>
        <w:t>страции Левокумского муниципаль</w:t>
      </w:r>
      <w:r w:rsidR="00BA675D" w:rsidRPr="00BA675D">
        <w:rPr>
          <w:rFonts w:ascii="Times New Roman" w:hAnsi="Times New Roman" w:cs="Times New Roman"/>
          <w:sz w:val="28"/>
          <w:szCs w:val="28"/>
        </w:rPr>
        <w:t>н</w:t>
      </w:r>
      <w:r w:rsidR="0015304F">
        <w:rPr>
          <w:rFonts w:ascii="Times New Roman" w:hAnsi="Times New Roman" w:cs="Times New Roman"/>
          <w:sz w:val="28"/>
          <w:szCs w:val="28"/>
        </w:rPr>
        <w:t xml:space="preserve">ого </w:t>
      </w:r>
      <w:r w:rsidR="009B32D3">
        <w:rPr>
          <w:rFonts w:ascii="Times New Roman" w:hAnsi="Times New Roman" w:cs="Times New Roman"/>
          <w:sz w:val="28"/>
          <w:szCs w:val="28"/>
        </w:rPr>
        <w:t>округ</w:t>
      </w:r>
      <w:r w:rsidR="0015304F">
        <w:rPr>
          <w:rFonts w:ascii="Times New Roman" w:hAnsi="Times New Roman" w:cs="Times New Roman"/>
          <w:sz w:val="28"/>
          <w:szCs w:val="28"/>
        </w:rPr>
        <w:t>а Ставропольского края в</w:t>
      </w:r>
      <w:r w:rsidR="007D2A6D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="0015304F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D73E78" w:rsidRDefault="00D73E78" w:rsidP="0035106B">
      <w:pPr>
        <w:pStyle w:val="a3"/>
        <w:suppressAutoHyphens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5A31" w:rsidRDefault="00DC7078" w:rsidP="007D2A6D">
      <w:pPr>
        <w:pStyle w:val="a3"/>
        <w:tabs>
          <w:tab w:val="left" w:pos="709"/>
        </w:tabs>
        <w:suppressAutoHyphens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53D72" w:rsidRPr="00953D72">
        <w:rPr>
          <w:rFonts w:ascii="Times New Roman" w:hAnsi="Times New Roman" w:cs="Times New Roman"/>
          <w:sz w:val="28"/>
          <w:szCs w:val="28"/>
        </w:rPr>
        <w:t xml:space="preserve">. </w:t>
      </w:r>
      <w:r w:rsidR="00495A31" w:rsidRPr="00953D72">
        <w:rPr>
          <w:rFonts w:ascii="Times New Roman" w:hAnsi="Times New Roman" w:cs="Times New Roman"/>
          <w:sz w:val="28"/>
          <w:szCs w:val="28"/>
        </w:rPr>
        <w:t>Контроль за выполнение</w:t>
      </w:r>
      <w:r w:rsidR="00A815F6">
        <w:rPr>
          <w:rFonts w:ascii="Times New Roman" w:hAnsi="Times New Roman" w:cs="Times New Roman"/>
          <w:sz w:val="28"/>
          <w:szCs w:val="28"/>
        </w:rPr>
        <w:t>м</w:t>
      </w:r>
      <w:r w:rsidR="00495A31" w:rsidRPr="00953D72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495A31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9B32D3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495A31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Левокумского муниципального </w:t>
      </w:r>
      <w:r w:rsidR="009B32D3">
        <w:rPr>
          <w:rFonts w:ascii="Times New Roman" w:hAnsi="Times New Roman" w:cs="Times New Roman"/>
          <w:sz w:val="28"/>
          <w:szCs w:val="28"/>
        </w:rPr>
        <w:t>округ</w:t>
      </w:r>
      <w:r w:rsidR="00495A31">
        <w:rPr>
          <w:rFonts w:ascii="Times New Roman" w:hAnsi="Times New Roman" w:cs="Times New Roman"/>
          <w:sz w:val="28"/>
          <w:szCs w:val="28"/>
        </w:rPr>
        <w:t xml:space="preserve">а Ставропольского края </w:t>
      </w:r>
      <w:r w:rsidR="009B32D3">
        <w:rPr>
          <w:rFonts w:ascii="Times New Roman" w:hAnsi="Times New Roman" w:cs="Times New Roman"/>
          <w:sz w:val="28"/>
          <w:szCs w:val="28"/>
        </w:rPr>
        <w:t>Бондаренко С.В</w:t>
      </w:r>
      <w:r w:rsidR="00495A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5964" w:rsidRPr="00953D72" w:rsidRDefault="00945964" w:rsidP="0035106B">
      <w:pPr>
        <w:pStyle w:val="a3"/>
        <w:suppressAutoHyphens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3D72" w:rsidRDefault="00DC7078" w:rsidP="0035106B">
      <w:pPr>
        <w:pStyle w:val="a3"/>
        <w:suppressAutoHyphens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3D72" w:rsidRPr="00953D72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9779E7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953D72" w:rsidRPr="00953D72">
        <w:rPr>
          <w:rFonts w:ascii="Times New Roman" w:hAnsi="Times New Roman" w:cs="Times New Roman"/>
          <w:sz w:val="28"/>
          <w:szCs w:val="28"/>
        </w:rPr>
        <w:t>.</w:t>
      </w:r>
    </w:p>
    <w:p w:rsidR="00953D72" w:rsidRDefault="00953D72" w:rsidP="0035106B">
      <w:pPr>
        <w:pStyle w:val="a3"/>
        <w:suppressAutoHyphens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22CE" w:rsidRDefault="004322CE" w:rsidP="00A815F6">
      <w:pPr>
        <w:pStyle w:val="a3"/>
        <w:suppressAutoHyphens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22CE" w:rsidRDefault="00953D72" w:rsidP="00A815F6">
      <w:pPr>
        <w:pStyle w:val="a3"/>
        <w:suppressAutoHyphens/>
        <w:spacing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A2E2E">
        <w:rPr>
          <w:rFonts w:ascii="Times New Roman" w:hAnsi="Times New Roman" w:cs="Times New Roman"/>
          <w:sz w:val="28"/>
          <w:szCs w:val="28"/>
        </w:rPr>
        <w:t>Левокумского</w:t>
      </w:r>
      <w:r w:rsidRPr="00953D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953D72" w:rsidRDefault="009B32D3" w:rsidP="00A815F6">
      <w:pPr>
        <w:pStyle w:val="a3"/>
        <w:suppressAutoHyphens/>
        <w:spacing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</w:t>
      </w:r>
      <w:r w:rsidR="00953D72" w:rsidRPr="00953D72">
        <w:rPr>
          <w:rFonts w:ascii="Times New Roman" w:hAnsi="Times New Roman" w:cs="Times New Roman"/>
          <w:sz w:val="28"/>
          <w:szCs w:val="28"/>
        </w:rPr>
        <w:t>а</w:t>
      </w:r>
      <w:r w:rsidR="004322CE">
        <w:rPr>
          <w:rFonts w:ascii="Times New Roman" w:hAnsi="Times New Roman" w:cs="Times New Roman"/>
          <w:sz w:val="28"/>
          <w:szCs w:val="28"/>
        </w:rPr>
        <w:t xml:space="preserve"> </w:t>
      </w:r>
      <w:r w:rsidR="00953D72" w:rsidRPr="00953D72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EA2E2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815F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2A6D">
        <w:rPr>
          <w:rFonts w:ascii="Times New Roman" w:hAnsi="Times New Roman" w:cs="Times New Roman"/>
          <w:sz w:val="28"/>
          <w:szCs w:val="28"/>
        </w:rPr>
        <w:t xml:space="preserve">  </w:t>
      </w:r>
      <w:r w:rsidR="00A815F6">
        <w:rPr>
          <w:rFonts w:ascii="Times New Roman" w:hAnsi="Times New Roman" w:cs="Times New Roman"/>
          <w:sz w:val="28"/>
          <w:szCs w:val="28"/>
        </w:rPr>
        <w:t xml:space="preserve">      А.Н.</w:t>
      </w:r>
      <w:r w:rsidR="00EA2E2E">
        <w:rPr>
          <w:rFonts w:ascii="Times New Roman" w:hAnsi="Times New Roman" w:cs="Times New Roman"/>
          <w:sz w:val="28"/>
          <w:szCs w:val="28"/>
        </w:rPr>
        <w:t>Иванов</w:t>
      </w:r>
    </w:p>
    <w:p w:rsidR="004322CE" w:rsidRDefault="004322CE" w:rsidP="004920DA">
      <w:pPr>
        <w:pStyle w:val="a3"/>
        <w:suppressAutoHyphens/>
        <w:spacing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DF1303" w:rsidRDefault="00DF1303" w:rsidP="003B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E2F" w:rsidRDefault="00BF1E2F" w:rsidP="003B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C9F" w:rsidRDefault="00141C9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6326F" w:rsidRDefault="0036326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6326F" w:rsidRDefault="0036326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6326F" w:rsidRDefault="0036326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6326F" w:rsidRDefault="0036326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6326F" w:rsidRDefault="0036326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6326F" w:rsidRDefault="0036326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6326F" w:rsidRDefault="0036326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6326F" w:rsidRDefault="0036326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6326F" w:rsidRDefault="0036326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6326F" w:rsidRDefault="0036326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6326F" w:rsidRDefault="0036326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6326F" w:rsidRDefault="0036326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6326F" w:rsidRDefault="0036326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6326F" w:rsidRDefault="0036326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6326F" w:rsidRDefault="0036326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6326F" w:rsidRDefault="0036326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6326F" w:rsidRDefault="0036326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6326F" w:rsidRDefault="0036326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6326F" w:rsidRDefault="0036326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6326F" w:rsidRDefault="0036326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6326F" w:rsidRDefault="0036326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6326F" w:rsidRDefault="0036326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6326F" w:rsidRDefault="0036326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6326F" w:rsidRDefault="0036326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5D7FA1" w:rsidRDefault="005D7FA1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5D7FA1" w:rsidRDefault="005D7FA1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5D7FA1" w:rsidRDefault="005D7FA1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5D7FA1" w:rsidRDefault="005D7FA1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5D7FA1" w:rsidRDefault="005D7FA1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6326F" w:rsidRDefault="0036326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6326F" w:rsidRDefault="0036326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6326F" w:rsidRDefault="0036326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6326F" w:rsidRDefault="0036326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6326F" w:rsidRDefault="0036326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F0593B" w:rsidRDefault="00F0593B" w:rsidP="005F3B23">
      <w:pPr>
        <w:suppressAutoHyphens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593B" w:rsidRDefault="00F0593B" w:rsidP="001C4B3B">
      <w:pPr>
        <w:suppressAutoHyphens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C4B3B" w:rsidRDefault="001C4B3B" w:rsidP="001C4B3B">
      <w:pPr>
        <w:suppressAutoHyphens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0593B" w:rsidRDefault="00F0593B" w:rsidP="005F3B23">
      <w:pPr>
        <w:suppressAutoHyphens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593B" w:rsidRDefault="00F0593B" w:rsidP="005F3B23">
      <w:pPr>
        <w:suppressAutoHyphens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593B" w:rsidRDefault="00F0593B" w:rsidP="005F3B23">
      <w:pPr>
        <w:suppressAutoHyphens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F3B23" w:rsidRDefault="005F3B23" w:rsidP="005F3B23">
      <w:pPr>
        <w:suppressAutoHyphens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7FA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078" w:rsidRPr="005D7FA1" w:rsidRDefault="00DC7078" w:rsidP="005F3B23">
      <w:pPr>
        <w:suppressAutoHyphens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C7078" w:rsidRDefault="00DC7078" w:rsidP="00DC7078">
      <w:pPr>
        <w:suppressAutoHyphens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C7078">
        <w:rPr>
          <w:rFonts w:ascii="Times New Roman" w:hAnsi="Times New Roman" w:cs="Times New Roman"/>
          <w:sz w:val="28"/>
          <w:szCs w:val="28"/>
        </w:rPr>
        <w:t xml:space="preserve"> </w:t>
      </w:r>
      <w:r w:rsidRPr="005D7FA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D7FA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C7078" w:rsidRDefault="00DC7078" w:rsidP="00DC7078">
      <w:pPr>
        <w:suppressAutoHyphens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D7FA1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</w:p>
    <w:p w:rsidR="00DC7078" w:rsidRDefault="00DC7078" w:rsidP="007D2A6D">
      <w:pPr>
        <w:suppressAutoHyphens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D7FA1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DC7078" w:rsidRPr="0036326F" w:rsidRDefault="00DC7078" w:rsidP="007D2A6D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D2A6D">
        <w:rPr>
          <w:rFonts w:ascii="Times New Roman" w:hAnsi="Times New Roman" w:cs="Times New Roman"/>
          <w:sz w:val="28"/>
          <w:szCs w:val="28"/>
        </w:rPr>
        <w:t xml:space="preserve">18 апреля </w:t>
      </w:r>
      <w:r>
        <w:rPr>
          <w:rFonts w:ascii="Times New Roman" w:hAnsi="Times New Roman" w:cs="Times New Roman"/>
          <w:sz w:val="28"/>
          <w:szCs w:val="28"/>
        </w:rPr>
        <w:t xml:space="preserve">2022 года № </w:t>
      </w:r>
      <w:r w:rsidR="007D2A6D">
        <w:rPr>
          <w:rFonts w:ascii="Times New Roman" w:hAnsi="Times New Roman" w:cs="Times New Roman"/>
          <w:sz w:val="28"/>
          <w:szCs w:val="28"/>
        </w:rPr>
        <w:t>510</w:t>
      </w:r>
    </w:p>
    <w:p w:rsidR="005F3B23" w:rsidRPr="005D7FA1" w:rsidRDefault="005F3B23" w:rsidP="007D2A6D">
      <w:pPr>
        <w:suppressAutoHyphens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C7078" w:rsidRDefault="00DC7078" w:rsidP="005F3B23">
      <w:pPr>
        <w:suppressAutoHyphens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2</w:t>
      </w:r>
    </w:p>
    <w:p w:rsidR="00DC7078" w:rsidRDefault="00DC7078" w:rsidP="005F3B23">
      <w:pPr>
        <w:suppressAutoHyphens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F3B23" w:rsidRPr="005D7FA1" w:rsidRDefault="005F3B23" w:rsidP="005F3B23">
      <w:pPr>
        <w:suppressAutoHyphens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7FA1">
        <w:rPr>
          <w:rFonts w:ascii="Times New Roman" w:hAnsi="Times New Roman" w:cs="Times New Roman"/>
          <w:sz w:val="28"/>
          <w:szCs w:val="28"/>
        </w:rPr>
        <w:t>УТВЕРЖДЕН</w:t>
      </w:r>
    </w:p>
    <w:p w:rsidR="005F3B23" w:rsidRPr="005D7FA1" w:rsidRDefault="005F3B23" w:rsidP="005F3B23">
      <w:pPr>
        <w:suppressAutoHyphens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F3B23" w:rsidRDefault="005F3B23" w:rsidP="005F3B23">
      <w:pPr>
        <w:suppressAutoHyphens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D7FA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F3B23" w:rsidRDefault="005F3B23" w:rsidP="005F3B23">
      <w:pPr>
        <w:suppressAutoHyphens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D7FA1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</w:p>
    <w:p w:rsidR="005F3B23" w:rsidRDefault="005F3B23" w:rsidP="005F3B23">
      <w:pPr>
        <w:suppressAutoHyphens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D7FA1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36326F" w:rsidRPr="0036326F" w:rsidRDefault="005F3B23" w:rsidP="005F3B23">
      <w:pPr>
        <w:autoSpaceDE w:val="0"/>
        <w:autoSpaceDN w:val="0"/>
        <w:adjustRightInd w:val="0"/>
        <w:spacing w:line="240" w:lineRule="exact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DC7078">
        <w:rPr>
          <w:rFonts w:ascii="Times New Roman" w:hAnsi="Times New Roman" w:cs="Times New Roman"/>
          <w:sz w:val="28"/>
          <w:szCs w:val="28"/>
        </w:rPr>
        <w:t xml:space="preserve"> </w:t>
      </w:r>
      <w:r w:rsidR="007D2A6D">
        <w:rPr>
          <w:rFonts w:ascii="Times New Roman" w:hAnsi="Times New Roman" w:cs="Times New Roman"/>
          <w:sz w:val="28"/>
          <w:szCs w:val="28"/>
        </w:rPr>
        <w:t>0</w:t>
      </w:r>
      <w:r w:rsidR="00DC7078">
        <w:rPr>
          <w:rFonts w:ascii="Times New Roman" w:hAnsi="Times New Roman" w:cs="Times New Roman"/>
          <w:sz w:val="28"/>
          <w:szCs w:val="28"/>
        </w:rPr>
        <w:t>8 июля</w:t>
      </w:r>
      <w:r w:rsidR="007D2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C70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C4B3B">
        <w:rPr>
          <w:rFonts w:ascii="Times New Roman" w:hAnsi="Times New Roman" w:cs="Times New Roman"/>
          <w:sz w:val="28"/>
          <w:szCs w:val="28"/>
        </w:rPr>
        <w:t>825</w:t>
      </w:r>
    </w:p>
    <w:p w:rsidR="005F3B23" w:rsidRDefault="005F3B23" w:rsidP="005F3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3B23" w:rsidRDefault="005F3B23" w:rsidP="005F3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3B23" w:rsidRDefault="005F3B23" w:rsidP="005F3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D2A6D" w:rsidRDefault="007D2A6D" w:rsidP="005F3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326F" w:rsidRPr="0036326F" w:rsidRDefault="0036326F" w:rsidP="005F3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326F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36326F" w:rsidRPr="0036326F" w:rsidRDefault="0036326F" w:rsidP="005F3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326F" w:rsidRPr="0036326F" w:rsidRDefault="0036326F" w:rsidP="0036326F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6326F">
        <w:rPr>
          <w:rFonts w:ascii="Times New Roman" w:hAnsi="Times New Roman" w:cs="Times New Roman"/>
          <w:bCs/>
          <w:sz w:val="28"/>
          <w:szCs w:val="28"/>
        </w:rPr>
        <w:t xml:space="preserve">межведомственной комиссии по признанию </w:t>
      </w:r>
      <w:r w:rsidRPr="0036326F">
        <w:rPr>
          <w:rFonts w:ascii="Times New Roman" w:hAnsi="Times New Roman" w:cs="Times New Roman"/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в </w:t>
      </w:r>
      <w:r w:rsidR="008428BA">
        <w:rPr>
          <w:rFonts w:ascii="Times New Roman" w:eastAsia="Calibri" w:hAnsi="Times New Roman" w:cs="Times New Roman"/>
          <w:sz w:val="28"/>
          <w:szCs w:val="28"/>
        </w:rPr>
        <w:t>Левокум</w:t>
      </w:r>
      <w:r w:rsidRPr="0036326F">
        <w:rPr>
          <w:rFonts w:ascii="Times New Roman" w:eastAsia="Calibri" w:hAnsi="Times New Roman" w:cs="Times New Roman"/>
          <w:sz w:val="28"/>
          <w:szCs w:val="28"/>
        </w:rPr>
        <w:t>ском муниципальном округе</w:t>
      </w:r>
      <w:r w:rsidRPr="0036326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36326F" w:rsidRPr="0036326F" w:rsidRDefault="0036326F" w:rsidP="003632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536" w:type="dxa"/>
        <w:tblLook w:val="0000" w:firstRow="0" w:lastRow="0" w:firstColumn="0" w:lastColumn="0" w:noHBand="0" w:noVBand="0"/>
      </w:tblPr>
      <w:tblGrid>
        <w:gridCol w:w="3322"/>
        <w:gridCol w:w="6214"/>
      </w:tblGrid>
      <w:tr w:rsidR="00417639" w:rsidRPr="00417639" w:rsidTr="00417639">
        <w:trPr>
          <w:trHeight w:val="1507"/>
        </w:trPr>
        <w:tc>
          <w:tcPr>
            <w:tcW w:w="3322" w:type="dxa"/>
          </w:tcPr>
          <w:p w:rsidR="00417639" w:rsidRPr="00417639" w:rsidRDefault="00417639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639"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</w:t>
            </w:r>
          </w:p>
          <w:p w:rsidR="00417639" w:rsidRPr="00417639" w:rsidRDefault="00417639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639"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6214" w:type="dxa"/>
          </w:tcPr>
          <w:p w:rsidR="00417639" w:rsidRPr="00417639" w:rsidRDefault="00417639" w:rsidP="004176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639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администрации          Левокумского муниципального округа             Ставропольского края, </w:t>
            </w:r>
            <w:r w:rsidR="00D63090">
              <w:rPr>
                <w:rFonts w:ascii="Times New Roman" w:hAnsi="Times New Roman" w:cs="Times New Roman"/>
                <w:sz w:val="28"/>
                <w:szCs w:val="28"/>
              </w:rPr>
              <w:t>председатель межведомственной комиссии</w:t>
            </w:r>
          </w:p>
          <w:p w:rsidR="00417639" w:rsidRPr="00417639" w:rsidRDefault="00417639" w:rsidP="004176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639" w:rsidRPr="00417639" w:rsidTr="007D2A6D">
        <w:trPr>
          <w:trHeight w:val="585"/>
        </w:trPr>
        <w:tc>
          <w:tcPr>
            <w:tcW w:w="3322" w:type="dxa"/>
          </w:tcPr>
          <w:p w:rsidR="00417639" w:rsidRPr="00417639" w:rsidRDefault="00417639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639">
              <w:rPr>
                <w:rFonts w:ascii="Times New Roman" w:hAnsi="Times New Roman" w:cs="Times New Roman"/>
                <w:sz w:val="28"/>
                <w:szCs w:val="28"/>
              </w:rPr>
              <w:t>Обмачевский</w:t>
            </w:r>
          </w:p>
          <w:p w:rsidR="00417639" w:rsidRPr="00417639" w:rsidRDefault="00417639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639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Анатольевич </w:t>
            </w:r>
          </w:p>
          <w:p w:rsidR="00417639" w:rsidRPr="00417639" w:rsidRDefault="00417639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639" w:rsidRPr="00417639" w:rsidRDefault="00417639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639" w:rsidRPr="00417639" w:rsidRDefault="00417639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639" w:rsidRPr="00417639" w:rsidRDefault="00417639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639" w:rsidRPr="00417639" w:rsidRDefault="00417639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639" w:rsidRPr="00417639" w:rsidRDefault="00417639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B23" w:rsidRDefault="00AF2A3A" w:rsidP="00AF2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Щугарева </w:t>
            </w:r>
          </w:p>
          <w:p w:rsidR="00AF2A3A" w:rsidRDefault="00AF2A3A" w:rsidP="00AF2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</w:t>
            </w:r>
            <w:r w:rsidR="005F3B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  <w:p w:rsidR="00417639" w:rsidRPr="00417639" w:rsidRDefault="00417639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639" w:rsidRPr="00417639" w:rsidRDefault="00417639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4" w:type="dxa"/>
          </w:tcPr>
          <w:p w:rsidR="00D63090" w:rsidRPr="00417639" w:rsidRDefault="00417639" w:rsidP="00D630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639"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муниципального хозяйства и по делам гражданской обороны, предупреждению и ликвидации последствий чрезвычайных ситуа</w:t>
            </w:r>
            <w:r w:rsidR="005F3B23">
              <w:rPr>
                <w:rFonts w:ascii="Times New Roman" w:hAnsi="Times New Roman" w:cs="Times New Roman"/>
                <w:sz w:val="28"/>
                <w:szCs w:val="28"/>
              </w:rPr>
              <w:t>ций администрации Левокумского</w:t>
            </w:r>
            <w:r w:rsidRPr="004176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края, заместитель </w:t>
            </w:r>
            <w:r w:rsidR="00D63090">
              <w:rPr>
                <w:rFonts w:ascii="Times New Roman" w:hAnsi="Times New Roman" w:cs="Times New Roman"/>
                <w:sz w:val="28"/>
                <w:szCs w:val="28"/>
              </w:rPr>
              <w:t>председателя межведомственной комиссии</w:t>
            </w:r>
          </w:p>
          <w:p w:rsidR="00417639" w:rsidRPr="00417639" w:rsidRDefault="00417639" w:rsidP="004176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90" w:rsidRPr="00417639" w:rsidRDefault="00AF2A3A" w:rsidP="00D630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</w:t>
            </w:r>
            <w:r w:rsidRPr="00C86481">
              <w:rPr>
                <w:rFonts w:ascii="Times New Roman" w:hAnsi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6481">
              <w:rPr>
                <w:rFonts w:ascii="Times New Roman" w:hAnsi="Times New Roman"/>
                <w:sz w:val="28"/>
                <w:szCs w:val="28"/>
              </w:rPr>
              <w:t>отдела муниципального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по делам гражданской обороны, предупреждению и ликвидации последствий чрезвычайных ситуаций администрации Левокумского</w:t>
            </w:r>
            <w:r w:rsidRPr="00762BEC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</w:t>
            </w:r>
            <w:r w:rsidRPr="00762BE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 w:rsidR="00417639" w:rsidRPr="004176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639" w:rsidRPr="00417639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D63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межведомственной комиссии</w:t>
            </w:r>
          </w:p>
          <w:p w:rsidR="00417639" w:rsidRPr="00417639" w:rsidRDefault="00417639" w:rsidP="004176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639" w:rsidRPr="00417639" w:rsidTr="00417639">
        <w:trPr>
          <w:trHeight w:val="607"/>
        </w:trPr>
        <w:tc>
          <w:tcPr>
            <w:tcW w:w="9536" w:type="dxa"/>
            <w:gridSpan w:val="2"/>
          </w:tcPr>
          <w:p w:rsidR="00417639" w:rsidRPr="00417639" w:rsidRDefault="00417639" w:rsidP="004176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Члены </w:t>
            </w:r>
            <w:r w:rsidR="00D63090">
              <w:rPr>
                <w:rFonts w:ascii="Times New Roman" w:hAnsi="Times New Roman" w:cs="Times New Roman"/>
                <w:sz w:val="28"/>
                <w:szCs w:val="28"/>
              </w:rPr>
              <w:t>межведомственной комиссии</w:t>
            </w:r>
            <w:r w:rsidRPr="004176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17639" w:rsidRPr="00417639" w:rsidRDefault="00417639" w:rsidP="004176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639" w:rsidRPr="00417639" w:rsidTr="00417639">
        <w:trPr>
          <w:trHeight w:val="79"/>
        </w:trPr>
        <w:tc>
          <w:tcPr>
            <w:tcW w:w="3322" w:type="dxa"/>
          </w:tcPr>
          <w:p w:rsidR="00417639" w:rsidRPr="00417639" w:rsidRDefault="00417639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639">
              <w:rPr>
                <w:rFonts w:ascii="Times New Roman" w:hAnsi="Times New Roman" w:cs="Times New Roman"/>
                <w:sz w:val="28"/>
                <w:szCs w:val="28"/>
              </w:rPr>
              <w:t xml:space="preserve">Алферова </w:t>
            </w:r>
          </w:p>
          <w:p w:rsidR="00417639" w:rsidRPr="00417639" w:rsidRDefault="00417639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639">
              <w:rPr>
                <w:rFonts w:ascii="Times New Roman" w:hAnsi="Times New Roman" w:cs="Times New Roman"/>
                <w:sz w:val="28"/>
                <w:szCs w:val="28"/>
              </w:rPr>
              <w:t>Людмила Анатольевна</w:t>
            </w:r>
          </w:p>
          <w:p w:rsidR="00417639" w:rsidRPr="00417639" w:rsidRDefault="00417639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B23" w:rsidRDefault="005F3B23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639" w:rsidRPr="00417639" w:rsidRDefault="00417639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639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  <w:p w:rsidR="00417639" w:rsidRPr="00417639" w:rsidRDefault="00417639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639"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</w:p>
          <w:p w:rsidR="00417639" w:rsidRDefault="00417639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B23" w:rsidRDefault="005F3B23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B23" w:rsidRDefault="00AF2A3A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Катричев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2A3A" w:rsidRDefault="00AF2A3A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Михайлович</w:t>
            </w:r>
          </w:p>
          <w:p w:rsidR="00AF2A3A" w:rsidRPr="00417639" w:rsidRDefault="00AF2A3A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A3A" w:rsidRDefault="00AF2A3A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639" w:rsidRPr="00417639" w:rsidRDefault="00417639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639">
              <w:rPr>
                <w:rFonts w:ascii="Times New Roman" w:hAnsi="Times New Roman" w:cs="Times New Roman"/>
                <w:sz w:val="28"/>
                <w:szCs w:val="28"/>
              </w:rPr>
              <w:t>Киенко</w:t>
            </w:r>
            <w:proofErr w:type="spellEnd"/>
          </w:p>
          <w:p w:rsidR="00417639" w:rsidRPr="00417639" w:rsidRDefault="00417639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639">
              <w:rPr>
                <w:rFonts w:ascii="Times New Roman" w:hAnsi="Times New Roman" w:cs="Times New Roman"/>
                <w:sz w:val="28"/>
                <w:szCs w:val="28"/>
              </w:rPr>
              <w:t>Роман Иванович</w:t>
            </w:r>
          </w:p>
        </w:tc>
        <w:tc>
          <w:tcPr>
            <w:tcW w:w="6214" w:type="dxa"/>
          </w:tcPr>
          <w:p w:rsidR="00417639" w:rsidRPr="00417639" w:rsidRDefault="00417639" w:rsidP="004176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63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417639">
              <w:rPr>
                <w:rFonts w:ascii="Times New Roman" w:hAnsi="Times New Roman" w:cs="Times New Roman"/>
                <w:sz w:val="28"/>
                <w:szCs w:val="28"/>
              </w:rPr>
              <w:t>Заринского</w:t>
            </w:r>
            <w:proofErr w:type="spellEnd"/>
            <w:r w:rsidRPr="00417639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отдела</w:t>
            </w:r>
            <w:r w:rsidR="005F3B2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Левокумского муниципального округа Ставропольского края</w:t>
            </w:r>
          </w:p>
          <w:p w:rsidR="00417639" w:rsidRPr="00417639" w:rsidRDefault="00417639" w:rsidP="004176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B23" w:rsidRPr="00417639" w:rsidRDefault="00417639" w:rsidP="005F3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639">
              <w:rPr>
                <w:rFonts w:ascii="Times New Roman" w:hAnsi="Times New Roman" w:cs="Times New Roman"/>
                <w:sz w:val="28"/>
                <w:szCs w:val="28"/>
              </w:rPr>
              <w:t>начальник Правокумского территориального отдела</w:t>
            </w:r>
            <w:r w:rsidR="005F3B2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Левокумского муниципального округа Ставропольского края</w:t>
            </w:r>
          </w:p>
          <w:p w:rsidR="00417639" w:rsidRPr="00417639" w:rsidRDefault="00417639" w:rsidP="004176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A3A" w:rsidRDefault="00AF2A3A" w:rsidP="004176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имущественных и земельных отношений администрации Левокумского муниципального округа Ставропольского края</w:t>
            </w:r>
          </w:p>
          <w:p w:rsidR="00AF2A3A" w:rsidRDefault="00AF2A3A" w:rsidP="004176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B23" w:rsidRPr="00417639" w:rsidRDefault="00417639" w:rsidP="005F3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639">
              <w:rPr>
                <w:rFonts w:ascii="Times New Roman" w:hAnsi="Times New Roman" w:cs="Times New Roman"/>
                <w:sz w:val="28"/>
                <w:szCs w:val="28"/>
              </w:rPr>
              <w:t>начальник Новокумского территориального отдела</w:t>
            </w:r>
            <w:r w:rsidR="005F3B2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Левокумского муниципального округа Ставропольского края</w:t>
            </w:r>
          </w:p>
          <w:p w:rsidR="00D63090" w:rsidRPr="00417639" w:rsidRDefault="00D63090" w:rsidP="004176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639" w:rsidRPr="00417639" w:rsidTr="00417639">
        <w:trPr>
          <w:trHeight w:val="1303"/>
        </w:trPr>
        <w:tc>
          <w:tcPr>
            <w:tcW w:w="3322" w:type="dxa"/>
          </w:tcPr>
          <w:p w:rsidR="00F0593B" w:rsidRDefault="00E9447B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Евдокимов </w:t>
            </w:r>
          </w:p>
          <w:p w:rsidR="00417639" w:rsidRPr="00417639" w:rsidRDefault="00F0593B" w:rsidP="00F0593B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447B"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  <w:p w:rsidR="00417639" w:rsidRPr="00417639" w:rsidRDefault="00417639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639" w:rsidRPr="00417639" w:rsidRDefault="00417639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639" w:rsidRPr="00417639" w:rsidRDefault="00417639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639" w:rsidRPr="00417639" w:rsidRDefault="00417639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639" w:rsidRPr="00417639" w:rsidRDefault="00417639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B23" w:rsidRDefault="00417639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639">
              <w:rPr>
                <w:rFonts w:ascii="Times New Roman" w:hAnsi="Times New Roman" w:cs="Times New Roman"/>
                <w:sz w:val="28"/>
                <w:szCs w:val="28"/>
              </w:rPr>
              <w:t>Мазников</w:t>
            </w:r>
            <w:proofErr w:type="spellEnd"/>
            <w:r w:rsidRPr="00417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7639" w:rsidRPr="00417639" w:rsidRDefault="00417639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639">
              <w:rPr>
                <w:rFonts w:ascii="Times New Roman" w:hAnsi="Times New Roman" w:cs="Times New Roman"/>
                <w:sz w:val="28"/>
                <w:szCs w:val="28"/>
              </w:rPr>
              <w:t>Евгений Геннадьевич</w:t>
            </w:r>
          </w:p>
          <w:p w:rsidR="00417639" w:rsidRDefault="00417639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A6D" w:rsidRDefault="007D2A6D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A6D" w:rsidRPr="00417639" w:rsidRDefault="007D2A6D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B23" w:rsidRDefault="00417639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639">
              <w:rPr>
                <w:rFonts w:ascii="Times New Roman" w:hAnsi="Times New Roman" w:cs="Times New Roman"/>
                <w:sz w:val="28"/>
                <w:szCs w:val="28"/>
              </w:rPr>
              <w:t xml:space="preserve">Михальченко </w:t>
            </w:r>
          </w:p>
          <w:p w:rsidR="00417639" w:rsidRPr="00417639" w:rsidRDefault="00417639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639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6214" w:type="dxa"/>
          </w:tcPr>
          <w:p w:rsidR="00417639" w:rsidRPr="00417639" w:rsidRDefault="007D2A6D" w:rsidP="004176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9447B">
              <w:rPr>
                <w:rFonts w:ascii="Times New Roman" w:hAnsi="Times New Roman" w:cs="Times New Roman"/>
                <w:sz w:val="28"/>
                <w:szCs w:val="28"/>
              </w:rPr>
              <w:t>ачальник водопроводных и канализационных сетей</w:t>
            </w:r>
            <w:r w:rsidR="00417639" w:rsidRPr="00417639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производственно-технического подразделения </w:t>
            </w:r>
            <w:proofErr w:type="spellStart"/>
            <w:r w:rsidR="00417639" w:rsidRPr="00417639">
              <w:rPr>
                <w:rFonts w:ascii="Times New Roman" w:hAnsi="Times New Roman" w:cs="Times New Roman"/>
                <w:sz w:val="28"/>
                <w:szCs w:val="28"/>
              </w:rPr>
              <w:t>Нефтекумско</w:t>
            </w:r>
            <w:proofErr w:type="spellEnd"/>
            <w:r w:rsidR="00417639" w:rsidRPr="00417639">
              <w:rPr>
                <w:rFonts w:ascii="Times New Roman" w:hAnsi="Times New Roman" w:cs="Times New Roman"/>
                <w:sz w:val="28"/>
                <w:szCs w:val="28"/>
              </w:rPr>
              <w:t>-Левокумское филиала государственного унитарного предприятия Ставропольского края «</w:t>
            </w:r>
            <w:proofErr w:type="spellStart"/>
            <w:r w:rsidR="00417639" w:rsidRPr="00417639">
              <w:rPr>
                <w:rFonts w:ascii="Times New Roman" w:hAnsi="Times New Roman" w:cs="Times New Roman"/>
                <w:sz w:val="28"/>
                <w:szCs w:val="28"/>
              </w:rPr>
              <w:t>Ставрополькрайводоканал</w:t>
            </w:r>
            <w:proofErr w:type="spellEnd"/>
            <w:r w:rsidR="00417639" w:rsidRPr="00417639">
              <w:rPr>
                <w:rFonts w:ascii="Times New Roman" w:hAnsi="Times New Roman" w:cs="Times New Roman"/>
                <w:sz w:val="28"/>
                <w:szCs w:val="28"/>
              </w:rPr>
              <w:t>» - «Восточный» - (по согласованию)</w:t>
            </w:r>
          </w:p>
          <w:p w:rsidR="00417639" w:rsidRPr="00417639" w:rsidRDefault="00417639" w:rsidP="004176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639" w:rsidRPr="00417639" w:rsidRDefault="00417639" w:rsidP="004176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63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Левокумского участка </w:t>
            </w:r>
            <w:r w:rsidR="007D2A6D" w:rsidRPr="00417639">
              <w:rPr>
                <w:rFonts w:ascii="Times New Roman" w:hAnsi="Times New Roman" w:cs="Times New Roman"/>
                <w:sz w:val="28"/>
                <w:szCs w:val="28"/>
              </w:rPr>
              <w:t>государственного унитарного предприятия</w:t>
            </w:r>
            <w:r w:rsidRPr="00417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2A6D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  <w:r w:rsidRPr="0041763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17639">
              <w:rPr>
                <w:rFonts w:ascii="Times New Roman" w:hAnsi="Times New Roman" w:cs="Times New Roman"/>
                <w:sz w:val="28"/>
                <w:szCs w:val="28"/>
              </w:rPr>
              <w:t>Крайтеплоэнерго</w:t>
            </w:r>
            <w:proofErr w:type="spellEnd"/>
            <w:r w:rsidRPr="00417639">
              <w:rPr>
                <w:rFonts w:ascii="Times New Roman" w:hAnsi="Times New Roman" w:cs="Times New Roman"/>
                <w:sz w:val="28"/>
                <w:szCs w:val="28"/>
              </w:rPr>
              <w:t>» Буденновский филиал (по согласованию)</w:t>
            </w:r>
          </w:p>
          <w:p w:rsidR="00417639" w:rsidRPr="00417639" w:rsidRDefault="00417639" w:rsidP="004176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639" w:rsidRPr="00417639" w:rsidRDefault="007D2A6D" w:rsidP="004176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</w:t>
            </w:r>
            <w:r w:rsidR="00417639" w:rsidRPr="0041763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F059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639" w:rsidRPr="00417639">
              <w:rPr>
                <w:rFonts w:ascii="Times New Roman" w:hAnsi="Times New Roman" w:cs="Times New Roman"/>
                <w:sz w:val="28"/>
                <w:szCs w:val="28"/>
              </w:rPr>
              <w:t>акционерного общества «</w:t>
            </w:r>
            <w:proofErr w:type="spellStart"/>
            <w:r w:rsidR="00417639" w:rsidRPr="00417639">
              <w:rPr>
                <w:rFonts w:ascii="Times New Roman" w:hAnsi="Times New Roman" w:cs="Times New Roman"/>
                <w:sz w:val="28"/>
                <w:szCs w:val="28"/>
              </w:rPr>
              <w:t>Левокумскрайгаз</w:t>
            </w:r>
            <w:proofErr w:type="spellEnd"/>
            <w:r w:rsidR="00417639" w:rsidRPr="00417639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:rsidR="00417639" w:rsidRPr="00417639" w:rsidRDefault="00417639" w:rsidP="004176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639" w:rsidRPr="00417639" w:rsidTr="00417639">
        <w:trPr>
          <w:trHeight w:val="1303"/>
        </w:trPr>
        <w:tc>
          <w:tcPr>
            <w:tcW w:w="3322" w:type="dxa"/>
          </w:tcPr>
          <w:p w:rsidR="005F3B23" w:rsidRDefault="00417639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639">
              <w:rPr>
                <w:rFonts w:ascii="Times New Roman" w:hAnsi="Times New Roman" w:cs="Times New Roman"/>
                <w:sz w:val="28"/>
                <w:szCs w:val="28"/>
              </w:rPr>
              <w:t xml:space="preserve">Орехов </w:t>
            </w:r>
          </w:p>
          <w:p w:rsidR="00417639" w:rsidRPr="00417639" w:rsidRDefault="00417639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639">
              <w:rPr>
                <w:rFonts w:ascii="Times New Roman" w:hAnsi="Times New Roman" w:cs="Times New Roman"/>
                <w:sz w:val="28"/>
                <w:szCs w:val="28"/>
              </w:rPr>
              <w:t>Дмитрий Викторович</w:t>
            </w:r>
          </w:p>
          <w:p w:rsidR="00417639" w:rsidRDefault="00417639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B23" w:rsidRDefault="005F3B23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B23" w:rsidRDefault="005F3B23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B23" w:rsidRDefault="00D63090" w:rsidP="00D63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Пашина </w:t>
            </w:r>
          </w:p>
          <w:p w:rsidR="00D63090" w:rsidRPr="00417639" w:rsidRDefault="00D63090" w:rsidP="00D63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</w:t>
            </w:r>
            <w:r w:rsidR="005F3B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лександровна</w:t>
            </w:r>
          </w:p>
          <w:p w:rsidR="00D63090" w:rsidRDefault="00D63090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90" w:rsidRPr="00417639" w:rsidRDefault="00D63090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A3A" w:rsidRDefault="00AF2A3A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A3A" w:rsidRDefault="00AF2A3A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639" w:rsidRPr="00417639" w:rsidRDefault="00417639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639">
              <w:rPr>
                <w:rFonts w:ascii="Times New Roman" w:hAnsi="Times New Roman" w:cs="Times New Roman"/>
                <w:sz w:val="28"/>
                <w:szCs w:val="28"/>
              </w:rPr>
              <w:t>Сметанин</w:t>
            </w:r>
            <w:proofErr w:type="spellEnd"/>
          </w:p>
          <w:p w:rsidR="00417639" w:rsidRPr="00417639" w:rsidRDefault="00417639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639">
              <w:rPr>
                <w:rFonts w:ascii="Times New Roman" w:hAnsi="Times New Roman" w:cs="Times New Roman"/>
                <w:sz w:val="28"/>
                <w:szCs w:val="28"/>
              </w:rPr>
              <w:t>Олег Валерьевич</w:t>
            </w:r>
          </w:p>
          <w:p w:rsidR="00417639" w:rsidRPr="00417639" w:rsidRDefault="00417639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639" w:rsidRPr="00417639" w:rsidRDefault="00417639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639" w:rsidRPr="00417639" w:rsidRDefault="00417639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B23" w:rsidRDefault="00417639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639">
              <w:rPr>
                <w:rFonts w:ascii="Times New Roman" w:hAnsi="Times New Roman" w:cs="Times New Roman"/>
                <w:sz w:val="28"/>
                <w:szCs w:val="28"/>
              </w:rPr>
              <w:t xml:space="preserve">Сологуб </w:t>
            </w:r>
          </w:p>
          <w:p w:rsidR="00417639" w:rsidRPr="00417639" w:rsidRDefault="00417639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639">
              <w:rPr>
                <w:rFonts w:ascii="Times New Roman" w:hAnsi="Times New Roman" w:cs="Times New Roman"/>
                <w:sz w:val="28"/>
                <w:szCs w:val="28"/>
              </w:rPr>
              <w:t>Виктор Иванович</w:t>
            </w:r>
          </w:p>
          <w:p w:rsidR="00417639" w:rsidRPr="00417639" w:rsidRDefault="00417639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639" w:rsidRPr="00417639" w:rsidRDefault="00417639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639" w:rsidRPr="00417639" w:rsidRDefault="00417639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639" w:rsidRPr="00417639" w:rsidRDefault="00417639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639">
              <w:rPr>
                <w:rFonts w:ascii="Times New Roman" w:hAnsi="Times New Roman" w:cs="Times New Roman"/>
                <w:sz w:val="28"/>
                <w:szCs w:val="28"/>
              </w:rPr>
              <w:t>Фролова</w:t>
            </w:r>
          </w:p>
          <w:p w:rsidR="00417639" w:rsidRPr="00417639" w:rsidRDefault="00417639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639">
              <w:rPr>
                <w:rFonts w:ascii="Times New Roman" w:hAnsi="Times New Roman" w:cs="Times New Roman"/>
                <w:sz w:val="28"/>
                <w:szCs w:val="28"/>
              </w:rPr>
              <w:t>Елена Валерьевна</w:t>
            </w:r>
          </w:p>
          <w:p w:rsidR="00417639" w:rsidRPr="00417639" w:rsidRDefault="00417639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B23" w:rsidRDefault="005F3B23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A6D" w:rsidRDefault="00D63090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Чугаева </w:t>
            </w:r>
          </w:p>
          <w:p w:rsidR="00417639" w:rsidRPr="00417639" w:rsidRDefault="00D63090" w:rsidP="0041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Ивановна</w:t>
            </w:r>
          </w:p>
        </w:tc>
        <w:tc>
          <w:tcPr>
            <w:tcW w:w="6214" w:type="dxa"/>
          </w:tcPr>
          <w:p w:rsidR="005F3B23" w:rsidRPr="00417639" w:rsidRDefault="005F3B23" w:rsidP="005F3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Бургун-</w:t>
            </w:r>
            <w:r w:rsidR="00417639" w:rsidRPr="00417639">
              <w:rPr>
                <w:rFonts w:ascii="Times New Roman" w:hAnsi="Times New Roman" w:cs="Times New Roman"/>
                <w:sz w:val="28"/>
                <w:szCs w:val="28"/>
              </w:rPr>
              <w:t>Маджарского</w:t>
            </w:r>
            <w:proofErr w:type="spellEnd"/>
            <w:r w:rsidR="00417639" w:rsidRPr="00417639">
              <w:rPr>
                <w:rFonts w:ascii="Times New Roman" w:hAnsi="Times New Roman" w:cs="Times New Roman"/>
                <w:sz w:val="28"/>
                <w:szCs w:val="28"/>
              </w:rPr>
              <w:t xml:space="preserve">  территориального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Левокумского муниципального округа Ставропольского края</w:t>
            </w:r>
          </w:p>
          <w:p w:rsidR="00417639" w:rsidRPr="00417639" w:rsidRDefault="00417639" w:rsidP="004176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90" w:rsidRDefault="00D63090" w:rsidP="004176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специалист-главный архитектор</w:t>
            </w:r>
            <w:r w:rsidRPr="00417639">
              <w:rPr>
                <w:rFonts w:ascii="Times New Roman" w:hAnsi="Times New Roman" w:cs="Times New Roman"/>
                <w:sz w:val="28"/>
                <w:szCs w:val="28"/>
              </w:rPr>
              <w:t xml:space="preserve"> отдела муниципального хозяйства и по делам гражданской обороны, предупреждению и </w:t>
            </w:r>
            <w:r w:rsidRPr="00417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ликвидации последствий чрезвычайных ситуаций администрации Левокумского   муниципального округа Ставропольского края</w:t>
            </w:r>
          </w:p>
          <w:p w:rsidR="00D63090" w:rsidRDefault="00D63090" w:rsidP="004176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639" w:rsidRPr="00417639" w:rsidRDefault="00417639" w:rsidP="004176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639">
              <w:rPr>
                <w:rFonts w:ascii="Times New Roman" w:hAnsi="Times New Roman" w:cs="Times New Roman"/>
                <w:sz w:val="28"/>
                <w:szCs w:val="28"/>
              </w:rPr>
              <w:t>начальник участка село Левокумское филиала государственного унитарного предприятия Ставропольского края «</w:t>
            </w:r>
            <w:proofErr w:type="spellStart"/>
            <w:r w:rsidRPr="00417639">
              <w:rPr>
                <w:rFonts w:ascii="Times New Roman" w:hAnsi="Times New Roman" w:cs="Times New Roman"/>
                <w:sz w:val="28"/>
                <w:szCs w:val="28"/>
              </w:rPr>
              <w:t>Ставэлектросеть</w:t>
            </w:r>
            <w:proofErr w:type="spellEnd"/>
            <w:r w:rsidRPr="00417639">
              <w:rPr>
                <w:rFonts w:ascii="Times New Roman" w:hAnsi="Times New Roman" w:cs="Times New Roman"/>
                <w:sz w:val="28"/>
                <w:szCs w:val="28"/>
              </w:rPr>
              <w:t>» город Нефтекумск (по согласованию)</w:t>
            </w:r>
          </w:p>
          <w:p w:rsidR="00417639" w:rsidRPr="00417639" w:rsidRDefault="00417639" w:rsidP="004176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639" w:rsidRPr="00417639" w:rsidRDefault="00D63090" w:rsidP="004176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="00417639" w:rsidRPr="004176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ачальник </w:t>
            </w:r>
            <w:proofErr w:type="spellStart"/>
            <w:r w:rsidR="00417639" w:rsidRPr="004176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Левокумских</w:t>
            </w:r>
            <w:proofErr w:type="spellEnd"/>
            <w:r w:rsidR="00417639" w:rsidRPr="004176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районных электрических сетей </w:t>
            </w:r>
            <w:proofErr w:type="spellStart"/>
            <w:r w:rsidR="00417639" w:rsidRPr="004176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Прикумских</w:t>
            </w:r>
            <w:proofErr w:type="spellEnd"/>
            <w:r w:rsidR="00417639" w:rsidRPr="004176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электрических сетей филиала Ставропольэнерго </w:t>
            </w:r>
            <w:r w:rsidR="00E226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публичного акционерного общества</w:t>
            </w:r>
            <w:r w:rsidR="00417639" w:rsidRPr="004176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="00417639" w:rsidRPr="004176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Россети</w:t>
            </w:r>
            <w:proofErr w:type="spellEnd"/>
            <w:r w:rsidR="00417639" w:rsidRPr="004176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Северного Кавказа»</w:t>
            </w:r>
            <w:r w:rsidR="00417639" w:rsidRPr="0041763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417639" w:rsidRPr="00417639" w:rsidRDefault="00417639" w:rsidP="004176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B23" w:rsidRPr="00417639" w:rsidRDefault="00417639" w:rsidP="005F3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639">
              <w:rPr>
                <w:rFonts w:ascii="Times New Roman" w:hAnsi="Times New Roman" w:cs="Times New Roman"/>
                <w:sz w:val="28"/>
                <w:szCs w:val="28"/>
              </w:rPr>
              <w:t>начальник Левокумского территориального отдела</w:t>
            </w:r>
            <w:r w:rsidR="005F3B2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Левокумского муниципального округа Ставропольского края</w:t>
            </w:r>
          </w:p>
          <w:p w:rsidR="00417639" w:rsidRPr="00417639" w:rsidRDefault="00417639" w:rsidP="004176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639" w:rsidRPr="00417639" w:rsidRDefault="00D63090" w:rsidP="004176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Левокумской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 межрайонного отдела №</w:t>
            </w:r>
            <w:r w:rsidR="005F3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государственного бюджетного учреждения Ставропольского края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Ставкрайимущество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E2D4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417639" w:rsidRPr="00417639" w:rsidRDefault="00417639" w:rsidP="004176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326F" w:rsidRPr="005F3B23" w:rsidRDefault="0036326F" w:rsidP="0036326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E2D43" w:rsidRDefault="00DE2D43" w:rsidP="005F3B2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DE2D43" w:rsidRDefault="00DE2D43" w:rsidP="005F3B2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Левокумского муниципального округа</w:t>
      </w:r>
    </w:p>
    <w:p w:rsidR="00DE2D43" w:rsidRPr="00AF4787" w:rsidRDefault="00DE2D43" w:rsidP="005F3B2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</w:t>
      </w:r>
      <w:r w:rsidR="005F3B23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="005F3B23">
        <w:rPr>
          <w:rFonts w:ascii="Times New Roman" w:hAnsi="Times New Roman"/>
          <w:sz w:val="28"/>
          <w:szCs w:val="28"/>
        </w:rPr>
        <w:t>С.В.</w:t>
      </w:r>
      <w:r>
        <w:rPr>
          <w:rFonts w:ascii="Times New Roman" w:hAnsi="Times New Roman"/>
          <w:sz w:val="28"/>
          <w:szCs w:val="28"/>
        </w:rPr>
        <w:t>Бондаренко</w:t>
      </w:r>
      <w:proofErr w:type="spellEnd"/>
      <w:r w:rsidR="00DC7078">
        <w:rPr>
          <w:rFonts w:ascii="Times New Roman" w:hAnsi="Times New Roman"/>
          <w:sz w:val="28"/>
          <w:szCs w:val="28"/>
        </w:rPr>
        <w:t>»</w:t>
      </w:r>
    </w:p>
    <w:p w:rsidR="00680359" w:rsidRDefault="00680359" w:rsidP="000B3A4E">
      <w:pPr>
        <w:pStyle w:val="a3"/>
        <w:ind w:right="-143"/>
        <w:jc w:val="right"/>
        <w:rPr>
          <w:rFonts w:ascii="Times New Roman" w:hAnsi="Times New Roman" w:cs="Times New Roman"/>
          <w:sz w:val="28"/>
          <w:szCs w:val="28"/>
        </w:rPr>
      </w:pPr>
    </w:p>
    <w:sectPr w:rsidR="00680359" w:rsidSect="001C4B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DB0" w:rsidRDefault="00D16DB0" w:rsidP="00090720">
      <w:pPr>
        <w:spacing w:after="0" w:line="240" w:lineRule="auto"/>
      </w:pPr>
      <w:r>
        <w:separator/>
      </w:r>
    </w:p>
  </w:endnote>
  <w:endnote w:type="continuationSeparator" w:id="0">
    <w:p w:rsidR="00D16DB0" w:rsidRDefault="00D16DB0" w:rsidP="0009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D49" w:rsidRDefault="00805D4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D49" w:rsidRDefault="00805D4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D49" w:rsidRDefault="00805D4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DB0" w:rsidRDefault="00D16DB0" w:rsidP="00090720">
      <w:pPr>
        <w:spacing w:after="0" w:line="240" w:lineRule="auto"/>
      </w:pPr>
      <w:r>
        <w:separator/>
      </w:r>
    </w:p>
  </w:footnote>
  <w:footnote w:type="continuationSeparator" w:id="0">
    <w:p w:rsidR="00D16DB0" w:rsidRDefault="00D16DB0" w:rsidP="00090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D49" w:rsidRDefault="00805D4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43" w:rsidRDefault="00DE2D43">
    <w:pPr>
      <w:pStyle w:val="a8"/>
      <w:jc w:val="center"/>
    </w:pPr>
  </w:p>
  <w:p w:rsidR="00DE2D43" w:rsidRDefault="00DE2D43">
    <w:pPr>
      <w:pStyle w:val="a8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D49" w:rsidRDefault="00805D4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D72"/>
    <w:rsid w:val="00003905"/>
    <w:rsid w:val="00031414"/>
    <w:rsid w:val="00037FAE"/>
    <w:rsid w:val="000429F1"/>
    <w:rsid w:val="00043421"/>
    <w:rsid w:val="00090720"/>
    <w:rsid w:val="00091893"/>
    <w:rsid w:val="000964CB"/>
    <w:rsid w:val="000A2C80"/>
    <w:rsid w:val="000B3A4E"/>
    <w:rsid w:val="000B6E31"/>
    <w:rsid w:val="000D48EB"/>
    <w:rsid w:val="00103A1D"/>
    <w:rsid w:val="00114293"/>
    <w:rsid w:val="00115488"/>
    <w:rsid w:val="001301E6"/>
    <w:rsid w:val="00141C9F"/>
    <w:rsid w:val="00145C47"/>
    <w:rsid w:val="0015304F"/>
    <w:rsid w:val="00162CFE"/>
    <w:rsid w:val="001935CF"/>
    <w:rsid w:val="001A14E0"/>
    <w:rsid w:val="001B25FF"/>
    <w:rsid w:val="001C4B3B"/>
    <w:rsid w:val="00212E16"/>
    <w:rsid w:val="002C596E"/>
    <w:rsid w:val="002C680B"/>
    <w:rsid w:val="00317CDA"/>
    <w:rsid w:val="0035106B"/>
    <w:rsid w:val="00356C74"/>
    <w:rsid w:val="00356E69"/>
    <w:rsid w:val="0036326F"/>
    <w:rsid w:val="0036338A"/>
    <w:rsid w:val="003834EF"/>
    <w:rsid w:val="00395B48"/>
    <w:rsid w:val="003B37D4"/>
    <w:rsid w:val="003C08BA"/>
    <w:rsid w:val="003E0649"/>
    <w:rsid w:val="00400094"/>
    <w:rsid w:val="00417639"/>
    <w:rsid w:val="004322CE"/>
    <w:rsid w:val="004920DA"/>
    <w:rsid w:val="0049372B"/>
    <w:rsid w:val="00495A31"/>
    <w:rsid w:val="00506418"/>
    <w:rsid w:val="00512A22"/>
    <w:rsid w:val="00535705"/>
    <w:rsid w:val="00552D9D"/>
    <w:rsid w:val="005A370F"/>
    <w:rsid w:val="005D7FA1"/>
    <w:rsid w:val="005F3B23"/>
    <w:rsid w:val="00614A41"/>
    <w:rsid w:val="006224B0"/>
    <w:rsid w:val="00680359"/>
    <w:rsid w:val="00693303"/>
    <w:rsid w:val="006A7CD2"/>
    <w:rsid w:val="006C196B"/>
    <w:rsid w:val="006E7D64"/>
    <w:rsid w:val="006F2709"/>
    <w:rsid w:val="0073556A"/>
    <w:rsid w:val="00742F35"/>
    <w:rsid w:val="00757F6A"/>
    <w:rsid w:val="007A4EEC"/>
    <w:rsid w:val="007B0F0D"/>
    <w:rsid w:val="007D2A6D"/>
    <w:rsid w:val="007E3905"/>
    <w:rsid w:val="00802691"/>
    <w:rsid w:val="00805D49"/>
    <w:rsid w:val="00826C8C"/>
    <w:rsid w:val="008428BA"/>
    <w:rsid w:val="00872752"/>
    <w:rsid w:val="00877055"/>
    <w:rsid w:val="008D4B46"/>
    <w:rsid w:val="008E42BD"/>
    <w:rsid w:val="009013BF"/>
    <w:rsid w:val="00901EAF"/>
    <w:rsid w:val="00906EE8"/>
    <w:rsid w:val="00916177"/>
    <w:rsid w:val="00923E2A"/>
    <w:rsid w:val="00924C61"/>
    <w:rsid w:val="00940DFC"/>
    <w:rsid w:val="009432D3"/>
    <w:rsid w:val="00943311"/>
    <w:rsid w:val="00945964"/>
    <w:rsid w:val="00953D72"/>
    <w:rsid w:val="00957995"/>
    <w:rsid w:val="009779E7"/>
    <w:rsid w:val="009A2D77"/>
    <w:rsid w:val="009A758B"/>
    <w:rsid w:val="009B32D3"/>
    <w:rsid w:val="009E0C77"/>
    <w:rsid w:val="009F3540"/>
    <w:rsid w:val="00A00BF6"/>
    <w:rsid w:val="00A35B24"/>
    <w:rsid w:val="00A43F38"/>
    <w:rsid w:val="00A62035"/>
    <w:rsid w:val="00A651F5"/>
    <w:rsid w:val="00A734C8"/>
    <w:rsid w:val="00A815F6"/>
    <w:rsid w:val="00AD40FD"/>
    <w:rsid w:val="00AE6BFE"/>
    <w:rsid w:val="00AF2A3A"/>
    <w:rsid w:val="00B04498"/>
    <w:rsid w:val="00B16317"/>
    <w:rsid w:val="00B35B0E"/>
    <w:rsid w:val="00B43A9D"/>
    <w:rsid w:val="00B7299B"/>
    <w:rsid w:val="00B866D3"/>
    <w:rsid w:val="00B907E9"/>
    <w:rsid w:val="00BA675D"/>
    <w:rsid w:val="00BC019D"/>
    <w:rsid w:val="00BC1DD7"/>
    <w:rsid w:val="00BF1E2F"/>
    <w:rsid w:val="00BF5296"/>
    <w:rsid w:val="00C24A55"/>
    <w:rsid w:val="00C25DE6"/>
    <w:rsid w:val="00C324D0"/>
    <w:rsid w:val="00C42481"/>
    <w:rsid w:val="00C518B9"/>
    <w:rsid w:val="00C63624"/>
    <w:rsid w:val="00C87BC1"/>
    <w:rsid w:val="00CA0157"/>
    <w:rsid w:val="00CA28B3"/>
    <w:rsid w:val="00CB2380"/>
    <w:rsid w:val="00CB4EAE"/>
    <w:rsid w:val="00CC046E"/>
    <w:rsid w:val="00CC5FD5"/>
    <w:rsid w:val="00D16DB0"/>
    <w:rsid w:val="00D434D6"/>
    <w:rsid w:val="00D63090"/>
    <w:rsid w:val="00D6339D"/>
    <w:rsid w:val="00D728E7"/>
    <w:rsid w:val="00D73E78"/>
    <w:rsid w:val="00D828B5"/>
    <w:rsid w:val="00D838A4"/>
    <w:rsid w:val="00D85F83"/>
    <w:rsid w:val="00D9247B"/>
    <w:rsid w:val="00DC7078"/>
    <w:rsid w:val="00DD0B21"/>
    <w:rsid w:val="00DD6124"/>
    <w:rsid w:val="00DE2D43"/>
    <w:rsid w:val="00DF1303"/>
    <w:rsid w:val="00E164DF"/>
    <w:rsid w:val="00E177EF"/>
    <w:rsid w:val="00E2268A"/>
    <w:rsid w:val="00E40473"/>
    <w:rsid w:val="00E4086A"/>
    <w:rsid w:val="00E800E2"/>
    <w:rsid w:val="00E91E93"/>
    <w:rsid w:val="00E9447B"/>
    <w:rsid w:val="00EA2E2E"/>
    <w:rsid w:val="00EA3A7F"/>
    <w:rsid w:val="00ED5F4D"/>
    <w:rsid w:val="00F0593B"/>
    <w:rsid w:val="00F16FE1"/>
    <w:rsid w:val="00F27006"/>
    <w:rsid w:val="00F33082"/>
    <w:rsid w:val="00F53941"/>
    <w:rsid w:val="00F548BB"/>
    <w:rsid w:val="00F90449"/>
    <w:rsid w:val="00FC0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64"/>
  </w:style>
  <w:style w:type="paragraph" w:styleId="1">
    <w:name w:val="heading 1"/>
    <w:basedOn w:val="a"/>
    <w:link w:val="10"/>
    <w:uiPriority w:val="9"/>
    <w:qFormat/>
    <w:rsid w:val="00F330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0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953D7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B3A4E"/>
    <w:rPr>
      <w:color w:val="0563C1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680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68035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579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79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432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632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632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363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unhideWhenUsed/>
    <w:rsid w:val="003632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86C5830BABB5A1737E89AFCA9A77E9BEACF68F2BAAE7D3FCC465603FD4E14A570229337392AECB702C9B95DBEFFACA2A774F70AE24922A2Cs1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86C5830BABB5A1737E89AFCA9A77E9BEAEFE872CADE7D3FCC465603FD4E14A570229337392AECE762C9B95DBEFFACA2A774F70AE24922A2Cs1G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Обмачевский</dc:creator>
  <cp:lastModifiedBy>Белоусова_М</cp:lastModifiedBy>
  <cp:revision>13</cp:revision>
  <cp:lastPrinted>2021-07-09T12:28:00Z</cp:lastPrinted>
  <dcterms:created xsi:type="dcterms:W3CDTF">2021-04-15T05:04:00Z</dcterms:created>
  <dcterms:modified xsi:type="dcterms:W3CDTF">2022-04-19T10:10:00Z</dcterms:modified>
</cp:coreProperties>
</file>