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6EB9F" w14:textId="77777777" w:rsidR="00287E2D" w:rsidRPr="003D5C67" w:rsidRDefault="00287E2D" w:rsidP="00287E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D5C67">
        <w:rPr>
          <w:rFonts w:ascii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77F9F37F" w14:textId="77777777" w:rsidR="00287E2D" w:rsidRPr="003D5C67" w:rsidRDefault="00287E2D" w:rsidP="00287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3D5C67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14:paraId="4AFF4CF1" w14:textId="77777777" w:rsidR="00287E2D" w:rsidRPr="003D5C67" w:rsidRDefault="00287E2D" w:rsidP="00287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3D5C67">
        <w:rPr>
          <w:rFonts w:ascii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14:paraId="3F37927E" w14:textId="77777777" w:rsidR="00287E2D" w:rsidRPr="003D5C67" w:rsidRDefault="00287E2D" w:rsidP="00287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3D5C67">
        <w:rPr>
          <w:rFonts w:ascii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14:paraId="51FBB68D" w14:textId="6CF362B1" w:rsidR="00287E2D" w:rsidRPr="003D5C67" w:rsidRDefault="00287E2D" w:rsidP="00287E2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3D5C67">
        <w:rPr>
          <w:rFonts w:ascii="Times New Roman" w:hAnsi="Times New Roman" w:cs="Times New Roman"/>
          <w:b/>
          <w:sz w:val="28"/>
          <w:szCs w:val="20"/>
          <w:lang w:eastAsia="ru-RU"/>
        </w:rPr>
        <w:t>«</w:t>
      </w:r>
      <w:r w:rsidR="003D5C6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29 </w:t>
      </w:r>
      <w:r w:rsidRPr="003D5C67">
        <w:rPr>
          <w:rFonts w:ascii="Times New Roman" w:hAnsi="Times New Roman" w:cs="Times New Roman"/>
          <w:b/>
          <w:sz w:val="28"/>
          <w:szCs w:val="20"/>
          <w:lang w:eastAsia="ru-RU"/>
        </w:rPr>
        <w:t>»</w:t>
      </w:r>
      <w:r w:rsidR="003D5C6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апреля </w:t>
      </w:r>
      <w:r w:rsidRPr="003D5C67">
        <w:rPr>
          <w:rFonts w:ascii="Times New Roman" w:hAnsi="Times New Roman" w:cs="Times New Roman"/>
          <w:b/>
          <w:sz w:val="28"/>
          <w:szCs w:val="20"/>
          <w:lang w:eastAsia="ru-RU"/>
        </w:rPr>
        <w:t>20</w:t>
      </w:r>
      <w:r w:rsidR="003D5C6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21 </w:t>
      </w:r>
      <w:r w:rsidRPr="003D5C6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 </w:t>
      </w:r>
      <w:r w:rsidR="003D5C6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                          </w:t>
      </w:r>
      <w:r w:rsidRPr="003D5C6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 №</w:t>
      </w:r>
      <w:r w:rsidR="003D5C6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556</w:t>
      </w:r>
    </w:p>
    <w:p w14:paraId="409723B4" w14:textId="77777777" w:rsidR="00287E2D" w:rsidRPr="003D5C67" w:rsidRDefault="00287E2D" w:rsidP="00287E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C67">
        <w:rPr>
          <w:rFonts w:ascii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14:paraId="3E82C7C3" w14:textId="62F6D1BE" w:rsidR="008246EB" w:rsidRDefault="008246EB" w:rsidP="00C37D5E">
      <w:pPr>
        <w:pStyle w:val="1"/>
        <w:spacing w:line="240" w:lineRule="exact"/>
        <w:jc w:val="both"/>
        <w:rPr>
          <w:szCs w:val="28"/>
        </w:rPr>
      </w:pPr>
      <w:proofErr w:type="gramStart"/>
      <w:r w:rsidRPr="008246EB">
        <w:rPr>
          <w:szCs w:val="28"/>
        </w:rPr>
        <w:t xml:space="preserve">Об утверждении </w:t>
      </w:r>
      <w:r w:rsidR="000C0260" w:rsidRPr="000C0260">
        <w:rPr>
          <w:szCs w:val="28"/>
        </w:rPr>
        <w:t xml:space="preserve">Порядка выплаты премий за счет средств бюджета Левокумского муниципального </w:t>
      </w:r>
      <w:r w:rsidR="000C0260">
        <w:rPr>
          <w:szCs w:val="28"/>
        </w:rPr>
        <w:t xml:space="preserve">округа </w:t>
      </w:r>
      <w:r w:rsidR="000C0260" w:rsidRPr="000C0260">
        <w:rPr>
          <w:szCs w:val="28"/>
        </w:rPr>
        <w:t xml:space="preserve">Ставропольского края победителям  соревнований </w:t>
      </w:r>
      <w:r w:rsidR="008816F7">
        <w:rPr>
          <w:szCs w:val="28"/>
        </w:rPr>
        <w:t>с</w:t>
      </w:r>
      <w:r w:rsidR="00287E2D">
        <w:rPr>
          <w:szCs w:val="28"/>
        </w:rPr>
        <w:t xml:space="preserve">реди </w:t>
      </w:r>
      <w:r w:rsidR="000C0260" w:rsidRPr="000C0260">
        <w:rPr>
          <w:szCs w:val="28"/>
        </w:rPr>
        <w:t>работников агропромышленного комплекса в вино</w:t>
      </w:r>
      <w:r w:rsidR="00287E2D">
        <w:rPr>
          <w:szCs w:val="28"/>
        </w:rPr>
        <w:t>градарских сельскохозяйственных</w:t>
      </w:r>
      <w:r w:rsidR="000C0260" w:rsidRPr="000C0260">
        <w:rPr>
          <w:szCs w:val="28"/>
        </w:rPr>
        <w:t xml:space="preserve"> предприятиях Левокумского района Ставропольского края по организованному проведению</w:t>
      </w:r>
      <w:proofErr w:type="gramEnd"/>
      <w:r w:rsidR="000C0260" w:rsidRPr="000C0260">
        <w:rPr>
          <w:szCs w:val="28"/>
        </w:rPr>
        <w:t xml:space="preserve"> уборки урожая винограда</w:t>
      </w:r>
    </w:p>
    <w:p w14:paraId="7C948DC1" w14:textId="77777777" w:rsidR="00916A5F" w:rsidRDefault="00916A5F" w:rsidP="00E91713">
      <w:pPr>
        <w:pStyle w:val="ab"/>
        <w:jc w:val="both"/>
        <w:rPr>
          <w:sz w:val="28"/>
          <w:szCs w:val="28"/>
        </w:rPr>
      </w:pPr>
    </w:p>
    <w:p w14:paraId="31D95A17" w14:textId="77777777" w:rsidR="00287E2D" w:rsidRPr="00E91713" w:rsidRDefault="00287E2D" w:rsidP="00E91713">
      <w:pPr>
        <w:pStyle w:val="ab"/>
        <w:jc w:val="both"/>
        <w:rPr>
          <w:sz w:val="28"/>
          <w:szCs w:val="28"/>
        </w:rPr>
      </w:pPr>
    </w:p>
    <w:p w14:paraId="6A0F1A39" w14:textId="0DB87680" w:rsidR="00E91713" w:rsidRPr="00107BCD" w:rsidRDefault="00EE2CFC" w:rsidP="00287E2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BCD">
        <w:rPr>
          <w:rFonts w:ascii="Times New Roman" w:hAnsi="Times New Roman" w:cs="Times New Roman"/>
          <w:sz w:val="28"/>
          <w:szCs w:val="28"/>
        </w:rPr>
        <w:t>В соответствии с</w:t>
      </w:r>
      <w:r w:rsidR="00916A5F" w:rsidRPr="00107BCD">
        <w:rPr>
          <w:rFonts w:ascii="Times New Roman" w:hAnsi="Times New Roman" w:cs="Times New Roman"/>
          <w:sz w:val="28"/>
          <w:szCs w:val="28"/>
        </w:rPr>
        <w:t xml:space="preserve"> </w:t>
      </w:r>
      <w:r w:rsidR="00287E2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941E93" w:rsidRPr="00107BCD">
        <w:rPr>
          <w:rFonts w:ascii="Times New Roman" w:hAnsi="Times New Roman" w:cs="Times New Roman"/>
          <w:sz w:val="28"/>
          <w:szCs w:val="28"/>
        </w:rPr>
        <w:t>0</w:t>
      </w:r>
      <w:r w:rsidR="00287E2D">
        <w:rPr>
          <w:rFonts w:ascii="Times New Roman" w:hAnsi="Times New Roman" w:cs="Times New Roman"/>
          <w:sz w:val="28"/>
          <w:szCs w:val="28"/>
        </w:rPr>
        <w:t xml:space="preserve">6 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октября 2003 года  </w:t>
      </w:r>
      <w:r w:rsidR="00287E2D">
        <w:rPr>
          <w:rFonts w:ascii="Times New Roman" w:hAnsi="Times New Roman" w:cs="Times New Roman"/>
          <w:sz w:val="28"/>
          <w:szCs w:val="28"/>
        </w:rPr>
        <w:t xml:space="preserve">                           № 131-ФЗ «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положением администрации Левокумского муниципального </w:t>
      </w:r>
      <w:r w:rsidR="00C37D5E" w:rsidRPr="00107BC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941E93" w:rsidRPr="00107BCD">
        <w:rPr>
          <w:rFonts w:ascii="Times New Roman" w:hAnsi="Times New Roman" w:cs="Times New Roman"/>
          <w:sz w:val="28"/>
          <w:szCs w:val="28"/>
        </w:rPr>
        <w:t>утвержденного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 решением Совета Левокумского муниципального района</w:t>
      </w:r>
      <w:r w:rsidR="001C772A" w:rsidRPr="00107BC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87E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772A" w:rsidRPr="00107BCD">
        <w:rPr>
          <w:rFonts w:ascii="Times New Roman" w:hAnsi="Times New Roman" w:cs="Times New Roman"/>
          <w:sz w:val="28"/>
          <w:szCs w:val="28"/>
        </w:rPr>
        <w:t>от 03</w:t>
      </w:r>
      <w:r w:rsidR="00941E93" w:rsidRPr="00107BCD">
        <w:rPr>
          <w:rFonts w:ascii="Times New Roman" w:hAnsi="Times New Roman" w:cs="Times New Roman"/>
          <w:sz w:val="28"/>
          <w:szCs w:val="28"/>
        </w:rPr>
        <w:t xml:space="preserve"> </w:t>
      </w:r>
      <w:r w:rsidR="001C772A" w:rsidRPr="00107BCD">
        <w:rPr>
          <w:rFonts w:ascii="Times New Roman" w:hAnsi="Times New Roman" w:cs="Times New Roman"/>
          <w:sz w:val="28"/>
          <w:szCs w:val="28"/>
        </w:rPr>
        <w:t xml:space="preserve"> ноября 2020 года № 34</w:t>
      </w:r>
      <w:r w:rsidR="00287E2D">
        <w:rPr>
          <w:rFonts w:ascii="Times New Roman" w:hAnsi="Times New Roman" w:cs="Times New Roman"/>
          <w:sz w:val="28"/>
          <w:szCs w:val="28"/>
        </w:rPr>
        <w:t>,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 </w:t>
      </w:r>
      <w:r w:rsidR="00107BCD" w:rsidRPr="00107BC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программой Левокумского муниципального округа Ставропольского края «Развитие сельского хозяйства»</w:t>
      </w:r>
      <w:r w:rsidR="00916A5F" w:rsidRPr="00107BCD">
        <w:rPr>
          <w:rFonts w:ascii="Times New Roman" w:hAnsi="Times New Roman" w:cs="Times New Roman"/>
          <w:sz w:val="28"/>
          <w:szCs w:val="28"/>
        </w:rPr>
        <w:t>,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 </w:t>
      </w:r>
      <w:r w:rsidR="00287E2D">
        <w:rPr>
          <w:rFonts w:ascii="Times New Roman" w:hAnsi="Times New Roman" w:cs="Times New Roman"/>
          <w:sz w:val="28"/>
          <w:szCs w:val="28"/>
        </w:rPr>
        <w:t>утвержденной</w:t>
      </w:r>
      <w:r w:rsidR="00916A5F" w:rsidRPr="00107BC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</w:t>
      </w:r>
      <w:r w:rsidR="00287E2D">
        <w:rPr>
          <w:rFonts w:ascii="Times New Roman" w:hAnsi="Times New Roman" w:cs="Times New Roman"/>
          <w:sz w:val="28"/>
          <w:szCs w:val="28"/>
        </w:rPr>
        <w:t>округа Ставропольского края от</w:t>
      </w:r>
      <w:proofErr w:type="gramEnd"/>
      <w:r w:rsidR="00287E2D">
        <w:rPr>
          <w:rFonts w:ascii="Times New Roman" w:hAnsi="Times New Roman" w:cs="Times New Roman"/>
          <w:sz w:val="28"/>
          <w:szCs w:val="28"/>
        </w:rPr>
        <w:t xml:space="preserve"> </w:t>
      </w:r>
      <w:r w:rsidR="00107BCD" w:rsidRPr="00107BCD">
        <w:rPr>
          <w:rFonts w:ascii="Times New Roman" w:hAnsi="Times New Roman" w:cs="Times New Roman"/>
          <w:sz w:val="28"/>
          <w:szCs w:val="28"/>
        </w:rPr>
        <w:t>28 декабря 2020 года № 99</w:t>
      </w:r>
      <w:r w:rsidR="00916A5F" w:rsidRPr="00107BCD">
        <w:rPr>
          <w:rFonts w:ascii="Times New Roman" w:hAnsi="Times New Roman" w:cs="Times New Roman"/>
          <w:sz w:val="28"/>
          <w:szCs w:val="28"/>
        </w:rPr>
        <w:t xml:space="preserve">, 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 </w:t>
      </w:r>
      <w:r w:rsidR="00E91713" w:rsidRPr="00107BCD">
        <w:rPr>
          <w:rFonts w:ascii="Times New Roman" w:hAnsi="Times New Roman" w:cs="Times New Roman"/>
          <w:sz w:val="28"/>
          <w:szCs w:val="28"/>
        </w:rPr>
        <w:t xml:space="preserve">администрация Левокумского муниципального </w:t>
      </w:r>
      <w:r w:rsidR="005129B2" w:rsidRPr="00107BC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91713" w:rsidRPr="00107BC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06DF950" w14:textId="32C60CF9" w:rsidR="00E91713" w:rsidRPr="00E91713" w:rsidRDefault="00E91713" w:rsidP="00E91713">
      <w:pPr>
        <w:pStyle w:val="ab"/>
        <w:jc w:val="both"/>
        <w:rPr>
          <w:sz w:val="28"/>
          <w:szCs w:val="28"/>
        </w:rPr>
      </w:pPr>
    </w:p>
    <w:p w14:paraId="76024E85" w14:textId="78A6D1A8" w:rsidR="00E91713" w:rsidRPr="00E91713" w:rsidRDefault="00E91713" w:rsidP="00E91713">
      <w:pPr>
        <w:pStyle w:val="ab"/>
        <w:jc w:val="both"/>
        <w:rPr>
          <w:sz w:val="28"/>
          <w:szCs w:val="28"/>
        </w:rPr>
      </w:pPr>
      <w:r w:rsidRPr="00E91713">
        <w:rPr>
          <w:sz w:val="28"/>
          <w:szCs w:val="28"/>
        </w:rPr>
        <w:t>ПОСТАНОВЛЯЕТ:</w:t>
      </w:r>
    </w:p>
    <w:p w14:paraId="518B4A10" w14:textId="77777777" w:rsidR="00E91713" w:rsidRPr="00E91713" w:rsidRDefault="00E91713" w:rsidP="00E91713">
      <w:pPr>
        <w:pStyle w:val="ab"/>
        <w:jc w:val="both"/>
        <w:rPr>
          <w:sz w:val="28"/>
          <w:szCs w:val="28"/>
        </w:rPr>
      </w:pPr>
    </w:p>
    <w:p w14:paraId="67A52A7E" w14:textId="1F195135" w:rsidR="00E91713" w:rsidRPr="007D14AE" w:rsidRDefault="00287E2D" w:rsidP="00287E2D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1713" w:rsidRPr="007D14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91713" w:rsidRPr="007D14AE">
        <w:rPr>
          <w:sz w:val="28"/>
          <w:szCs w:val="28"/>
        </w:rPr>
        <w:t xml:space="preserve">Утвердить прилагаемый </w:t>
      </w:r>
      <w:r w:rsidR="000C0260" w:rsidRPr="000C0260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0C0260" w:rsidRPr="000C0260">
        <w:rPr>
          <w:sz w:val="28"/>
          <w:szCs w:val="28"/>
        </w:rPr>
        <w:t xml:space="preserve"> выплаты премий за счет средств бюджета Левокумского муниципального </w:t>
      </w:r>
      <w:r w:rsidR="000C0260">
        <w:rPr>
          <w:sz w:val="28"/>
          <w:szCs w:val="28"/>
        </w:rPr>
        <w:t xml:space="preserve">округа </w:t>
      </w:r>
      <w:r w:rsidR="000C0260" w:rsidRPr="000C0260">
        <w:rPr>
          <w:sz w:val="28"/>
          <w:szCs w:val="28"/>
        </w:rPr>
        <w:t>Ставропольского края победителям соревнований среди работников агропромышленного комплекса в виноградарских сельскохозяйственных предприятиях Левокумского района Ставропольского края по организованному проведению уборки урожая винограда</w:t>
      </w:r>
      <w:r w:rsidR="00E91713" w:rsidRPr="007D14AE">
        <w:rPr>
          <w:sz w:val="28"/>
          <w:szCs w:val="28"/>
        </w:rPr>
        <w:t>.</w:t>
      </w:r>
    </w:p>
    <w:p w14:paraId="465C0614" w14:textId="77777777" w:rsidR="00E91713" w:rsidRPr="007D14AE" w:rsidRDefault="00E91713" w:rsidP="00E91713">
      <w:pPr>
        <w:pStyle w:val="ab"/>
        <w:jc w:val="both"/>
        <w:rPr>
          <w:sz w:val="28"/>
          <w:szCs w:val="28"/>
        </w:rPr>
      </w:pPr>
    </w:p>
    <w:p w14:paraId="53621318" w14:textId="19B89C6B" w:rsidR="007D5283" w:rsidRPr="00E91713" w:rsidRDefault="007D5283" w:rsidP="00287E2D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E91713">
        <w:rPr>
          <w:bCs/>
          <w:sz w:val="28"/>
          <w:szCs w:val="28"/>
        </w:rPr>
        <w:t>.</w:t>
      </w:r>
      <w:r w:rsidR="006D6CCD">
        <w:rPr>
          <w:bCs/>
          <w:sz w:val="28"/>
          <w:szCs w:val="28"/>
        </w:rPr>
        <w:t xml:space="preserve"> </w:t>
      </w:r>
      <w:r w:rsidR="005129B2">
        <w:rPr>
          <w:sz w:val="28"/>
          <w:szCs w:val="28"/>
        </w:rPr>
        <w:t xml:space="preserve">Отделу по информационным технологиям </w:t>
      </w:r>
      <w:r w:rsidRPr="00E91713">
        <w:rPr>
          <w:sz w:val="28"/>
          <w:szCs w:val="28"/>
        </w:rPr>
        <w:t xml:space="preserve">администрации Левокумского муниципального </w:t>
      </w:r>
      <w:r w:rsidR="005129B2">
        <w:rPr>
          <w:sz w:val="28"/>
          <w:szCs w:val="28"/>
        </w:rPr>
        <w:t xml:space="preserve">округа </w:t>
      </w:r>
      <w:r w:rsidRPr="00E91713">
        <w:rPr>
          <w:sz w:val="28"/>
          <w:szCs w:val="28"/>
        </w:rPr>
        <w:t xml:space="preserve">Ставропольского края </w:t>
      </w:r>
      <w:r w:rsidR="00287E2D">
        <w:rPr>
          <w:sz w:val="28"/>
          <w:szCs w:val="28"/>
        </w:rPr>
        <w:t xml:space="preserve">                              </w:t>
      </w:r>
      <w:r w:rsidRPr="00800AAC">
        <w:rPr>
          <w:sz w:val="28"/>
          <w:szCs w:val="28"/>
        </w:rPr>
        <w:t>(</w:t>
      </w:r>
      <w:proofErr w:type="spellStart"/>
      <w:r w:rsidR="00287E2D">
        <w:rPr>
          <w:sz w:val="28"/>
          <w:szCs w:val="28"/>
        </w:rPr>
        <w:t>Сусоев</w:t>
      </w:r>
      <w:proofErr w:type="spellEnd"/>
      <w:r w:rsidR="00287E2D">
        <w:rPr>
          <w:sz w:val="28"/>
          <w:szCs w:val="28"/>
        </w:rPr>
        <w:t xml:space="preserve"> Ф.В.</w:t>
      </w:r>
      <w:r w:rsidRPr="00107BCD">
        <w:rPr>
          <w:sz w:val="28"/>
          <w:szCs w:val="28"/>
        </w:rPr>
        <w:t>)</w:t>
      </w:r>
      <w:r w:rsidRPr="00E91713">
        <w:rPr>
          <w:sz w:val="28"/>
          <w:szCs w:val="28"/>
        </w:rPr>
        <w:t xml:space="preserve"> опубликовать настоящее постановление </w:t>
      </w:r>
      <w:r w:rsidR="006F42BC">
        <w:rPr>
          <w:sz w:val="28"/>
          <w:szCs w:val="28"/>
        </w:rPr>
        <w:t xml:space="preserve">на официальном сайте администрации Левокумского муниципального </w:t>
      </w:r>
      <w:r w:rsidR="005129B2">
        <w:rPr>
          <w:sz w:val="28"/>
          <w:szCs w:val="28"/>
        </w:rPr>
        <w:t>округа</w:t>
      </w:r>
      <w:r w:rsidR="00107BCD">
        <w:rPr>
          <w:sz w:val="28"/>
          <w:szCs w:val="28"/>
        </w:rPr>
        <w:t xml:space="preserve"> Ставропольского края</w:t>
      </w:r>
      <w:r w:rsidR="005129B2">
        <w:rPr>
          <w:sz w:val="28"/>
          <w:szCs w:val="28"/>
        </w:rPr>
        <w:t xml:space="preserve"> </w:t>
      </w:r>
      <w:r w:rsidR="006F42BC">
        <w:rPr>
          <w:sz w:val="28"/>
          <w:szCs w:val="28"/>
        </w:rPr>
        <w:t>в</w:t>
      </w:r>
      <w:r w:rsidR="006D6CCD">
        <w:rPr>
          <w:sz w:val="28"/>
          <w:szCs w:val="28"/>
        </w:rPr>
        <w:t xml:space="preserve"> сети </w:t>
      </w:r>
      <w:r w:rsidR="006F42BC">
        <w:rPr>
          <w:sz w:val="28"/>
          <w:szCs w:val="28"/>
        </w:rPr>
        <w:t>«Интернет».</w:t>
      </w:r>
      <w:r w:rsidRPr="00E91713">
        <w:rPr>
          <w:sz w:val="28"/>
          <w:szCs w:val="28"/>
        </w:rPr>
        <w:t xml:space="preserve"> </w:t>
      </w:r>
    </w:p>
    <w:p w14:paraId="748353C9" w14:textId="77777777" w:rsidR="007D5283" w:rsidRDefault="007D5283" w:rsidP="00E91713">
      <w:pPr>
        <w:pStyle w:val="ab"/>
        <w:jc w:val="both"/>
        <w:rPr>
          <w:sz w:val="28"/>
          <w:szCs w:val="28"/>
        </w:rPr>
      </w:pPr>
    </w:p>
    <w:p w14:paraId="3300D443" w14:textId="467060D7" w:rsidR="000C0260" w:rsidRDefault="00287E2D" w:rsidP="00287E2D">
      <w:pPr>
        <w:pStyle w:val="1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C6233A">
        <w:rPr>
          <w:szCs w:val="28"/>
        </w:rPr>
        <w:t>3.</w:t>
      </w:r>
      <w:r w:rsidR="00800AAC">
        <w:rPr>
          <w:szCs w:val="28"/>
        </w:rPr>
        <w:t xml:space="preserve"> </w:t>
      </w:r>
      <w:r w:rsidR="00FB2B74" w:rsidRPr="00FB2B74">
        <w:rPr>
          <w:szCs w:val="28"/>
        </w:rPr>
        <w:t xml:space="preserve">Признать утратившими силу </w:t>
      </w:r>
      <w:r w:rsidR="00FB2B74">
        <w:rPr>
          <w:szCs w:val="28"/>
        </w:rPr>
        <w:t>постановлени</w:t>
      </w:r>
      <w:r w:rsidR="000C0260">
        <w:rPr>
          <w:szCs w:val="28"/>
        </w:rPr>
        <w:t>е</w:t>
      </w:r>
      <w:r w:rsidR="00FB2B74">
        <w:rPr>
          <w:szCs w:val="28"/>
        </w:rPr>
        <w:t xml:space="preserve"> </w:t>
      </w:r>
      <w:r w:rsidR="00FB2B74" w:rsidRPr="00FB2B74">
        <w:rPr>
          <w:szCs w:val="28"/>
        </w:rPr>
        <w:t>администрации Левокумского муниципального района Ставропольского края</w:t>
      </w:r>
      <w:r w:rsidR="00800AAC">
        <w:rPr>
          <w:szCs w:val="28"/>
        </w:rPr>
        <w:t xml:space="preserve"> </w:t>
      </w:r>
      <w:r>
        <w:rPr>
          <w:szCs w:val="28"/>
        </w:rPr>
        <w:t xml:space="preserve">                                           от </w:t>
      </w:r>
      <w:r w:rsidR="000C0260" w:rsidRPr="000C0260">
        <w:rPr>
          <w:szCs w:val="28"/>
        </w:rPr>
        <w:t xml:space="preserve">07 августа 2019 года № 483 «Об утверждении Порядка выплаты премий за счет средств бюджета Левокумского муниципального района Ставропольского края победителям соревнований среди работников, </w:t>
      </w:r>
      <w:r w:rsidR="000C0260" w:rsidRPr="000C0260">
        <w:rPr>
          <w:szCs w:val="28"/>
        </w:rPr>
        <w:lastRenderedPageBreak/>
        <w:t>агропромышленного комплекса в сельскохозяйственных предприятиях Левокумского района Ставропольского края по организованному проведению уборки урожая винограда»</w:t>
      </w:r>
      <w:r w:rsidR="000C0260">
        <w:rPr>
          <w:szCs w:val="28"/>
        </w:rPr>
        <w:t xml:space="preserve">. </w:t>
      </w:r>
    </w:p>
    <w:p w14:paraId="01F95955" w14:textId="77777777" w:rsidR="00236142" w:rsidRDefault="00236142" w:rsidP="00941E93">
      <w:pPr>
        <w:pStyle w:val="ab"/>
        <w:jc w:val="both"/>
        <w:rPr>
          <w:sz w:val="28"/>
          <w:szCs w:val="28"/>
        </w:rPr>
      </w:pPr>
    </w:p>
    <w:p w14:paraId="41A173BA" w14:textId="603FFE15" w:rsidR="00E91713" w:rsidRPr="00E91713" w:rsidRDefault="00495232" w:rsidP="00287E2D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713" w:rsidRPr="00E91713">
        <w:rPr>
          <w:sz w:val="28"/>
          <w:szCs w:val="28"/>
        </w:rPr>
        <w:t>.</w:t>
      </w:r>
      <w:r w:rsidR="00800AAC">
        <w:rPr>
          <w:sz w:val="28"/>
          <w:szCs w:val="28"/>
        </w:rPr>
        <w:t xml:space="preserve"> </w:t>
      </w:r>
      <w:r w:rsidR="00E91713" w:rsidRPr="00E91713">
        <w:rPr>
          <w:sz w:val="28"/>
          <w:szCs w:val="28"/>
        </w:rPr>
        <w:t>Контроль за выполнением настоящего постановления возложить на</w:t>
      </w:r>
      <w:r w:rsidR="005129B2">
        <w:rPr>
          <w:sz w:val="28"/>
          <w:szCs w:val="28"/>
        </w:rPr>
        <w:t xml:space="preserve"> первого заместителя </w:t>
      </w:r>
      <w:r w:rsidR="00941E93">
        <w:rPr>
          <w:sz w:val="28"/>
          <w:szCs w:val="28"/>
        </w:rPr>
        <w:t xml:space="preserve">администрации Левокумского </w:t>
      </w:r>
      <w:r w:rsidR="00E91713" w:rsidRPr="00E91713">
        <w:rPr>
          <w:sz w:val="28"/>
          <w:szCs w:val="28"/>
        </w:rPr>
        <w:t xml:space="preserve">муниципального </w:t>
      </w:r>
      <w:r w:rsidR="005129B2">
        <w:rPr>
          <w:sz w:val="28"/>
          <w:szCs w:val="28"/>
        </w:rPr>
        <w:t xml:space="preserve">округа </w:t>
      </w:r>
      <w:r w:rsidR="00E91713" w:rsidRPr="00E91713">
        <w:rPr>
          <w:sz w:val="28"/>
          <w:szCs w:val="28"/>
        </w:rPr>
        <w:t>Ставропольского края</w:t>
      </w:r>
      <w:r w:rsidR="005129B2">
        <w:rPr>
          <w:sz w:val="28"/>
          <w:szCs w:val="28"/>
        </w:rPr>
        <w:t xml:space="preserve"> Бондаренко С.В</w:t>
      </w:r>
      <w:r w:rsidR="00941E93">
        <w:rPr>
          <w:sz w:val="28"/>
          <w:szCs w:val="28"/>
        </w:rPr>
        <w:t>.</w:t>
      </w:r>
    </w:p>
    <w:p w14:paraId="69E177CA" w14:textId="77777777" w:rsidR="00E91713" w:rsidRPr="00E91713" w:rsidRDefault="00E91713" w:rsidP="00E91713">
      <w:pPr>
        <w:pStyle w:val="ab"/>
        <w:jc w:val="both"/>
        <w:rPr>
          <w:sz w:val="28"/>
          <w:szCs w:val="28"/>
        </w:rPr>
      </w:pPr>
    </w:p>
    <w:p w14:paraId="09BD7CB1" w14:textId="12034DA3" w:rsidR="00E91713" w:rsidRPr="00E91713" w:rsidRDefault="00495232" w:rsidP="00287E2D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713" w:rsidRPr="00E91713">
        <w:rPr>
          <w:sz w:val="28"/>
          <w:szCs w:val="28"/>
        </w:rPr>
        <w:t>.</w:t>
      </w:r>
      <w:r w:rsidR="00800AAC">
        <w:rPr>
          <w:sz w:val="28"/>
          <w:szCs w:val="28"/>
        </w:rPr>
        <w:t xml:space="preserve"> </w:t>
      </w:r>
      <w:r w:rsidR="00E91713" w:rsidRPr="00E91713">
        <w:rPr>
          <w:sz w:val="28"/>
          <w:szCs w:val="28"/>
        </w:rPr>
        <w:t>Настоящее постановление вступает в силу со дня</w:t>
      </w:r>
      <w:r w:rsidR="006D6CCD">
        <w:rPr>
          <w:sz w:val="28"/>
          <w:szCs w:val="28"/>
        </w:rPr>
        <w:t xml:space="preserve"> официального опубликования</w:t>
      </w:r>
      <w:r w:rsidR="00E91713" w:rsidRPr="00E91713">
        <w:rPr>
          <w:sz w:val="28"/>
          <w:szCs w:val="28"/>
        </w:rPr>
        <w:t xml:space="preserve">. </w:t>
      </w:r>
    </w:p>
    <w:p w14:paraId="456552E4" w14:textId="77777777" w:rsidR="00E91713" w:rsidRDefault="00E91713" w:rsidP="00E91713">
      <w:pPr>
        <w:pStyle w:val="ab"/>
        <w:jc w:val="both"/>
        <w:rPr>
          <w:sz w:val="28"/>
          <w:szCs w:val="28"/>
        </w:rPr>
      </w:pPr>
    </w:p>
    <w:p w14:paraId="6B77A3FC" w14:textId="77777777" w:rsidR="00495232" w:rsidRDefault="00495232" w:rsidP="00E91713">
      <w:pPr>
        <w:pStyle w:val="ab"/>
        <w:jc w:val="both"/>
        <w:rPr>
          <w:sz w:val="28"/>
          <w:szCs w:val="28"/>
        </w:rPr>
      </w:pPr>
    </w:p>
    <w:p w14:paraId="67DAE3F8" w14:textId="1900361B" w:rsidR="00E91713" w:rsidRPr="00E91713" w:rsidRDefault="00E91713" w:rsidP="005129B2">
      <w:pPr>
        <w:pStyle w:val="ab"/>
        <w:spacing w:line="240" w:lineRule="exact"/>
        <w:jc w:val="both"/>
        <w:rPr>
          <w:sz w:val="28"/>
          <w:szCs w:val="28"/>
        </w:rPr>
      </w:pPr>
      <w:r w:rsidRPr="00E91713">
        <w:rPr>
          <w:sz w:val="28"/>
          <w:szCs w:val="28"/>
        </w:rPr>
        <w:t xml:space="preserve">Глава Левокумского муниципального </w:t>
      </w:r>
    </w:p>
    <w:p w14:paraId="536890D0" w14:textId="77777777" w:rsidR="00E91713" w:rsidRPr="00E91713" w:rsidRDefault="005129B2" w:rsidP="005129B2">
      <w:pPr>
        <w:pStyle w:val="ab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E91713" w:rsidRPr="00E91713">
        <w:rPr>
          <w:sz w:val="28"/>
          <w:szCs w:val="28"/>
        </w:rPr>
        <w:t xml:space="preserve">Ставропольского края                                                             </w:t>
      </w:r>
      <w:proofErr w:type="spellStart"/>
      <w:r w:rsidR="00E91713" w:rsidRPr="00E91713">
        <w:rPr>
          <w:sz w:val="28"/>
          <w:szCs w:val="28"/>
        </w:rPr>
        <w:t>А.Н.Иванов</w:t>
      </w:r>
      <w:proofErr w:type="spellEnd"/>
    </w:p>
    <w:p w14:paraId="6D884EBB" w14:textId="77777777" w:rsidR="00E91713" w:rsidRPr="00E91713" w:rsidRDefault="00E91713" w:rsidP="005129B2">
      <w:pPr>
        <w:pStyle w:val="ab"/>
        <w:spacing w:line="240" w:lineRule="exact"/>
        <w:jc w:val="both"/>
        <w:rPr>
          <w:sz w:val="28"/>
          <w:szCs w:val="28"/>
        </w:rPr>
      </w:pPr>
    </w:p>
    <w:p w14:paraId="21414D9A" w14:textId="77777777" w:rsidR="00E91713" w:rsidRDefault="00E91713" w:rsidP="00E91713">
      <w:pPr>
        <w:pStyle w:val="ab"/>
        <w:jc w:val="both"/>
        <w:rPr>
          <w:sz w:val="28"/>
          <w:szCs w:val="28"/>
        </w:rPr>
      </w:pPr>
    </w:p>
    <w:p w14:paraId="614AD58D" w14:textId="77777777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0EEF5C71" w14:textId="77777777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0FBA02D7" w14:textId="77777777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6E0BB6E3" w14:textId="77777777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527418ED" w14:textId="77777777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4AED1CAE" w14:textId="77777777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05721E39" w14:textId="77777777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05FE307A" w14:textId="77777777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03965B8A" w14:textId="3062BC10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56D57CF7" w14:textId="5727F0B0" w:rsidR="00444F9D" w:rsidRDefault="00444F9D" w:rsidP="00E91713">
      <w:pPr>
        <w:pStyle w:val="ab"/>
        <w:jc w:val="both"/>
        <w:rPr>
          <w:sz w:val="28"/>
          <w:szCs w:val="28"/>
        </w:rPr>
      </w:pPr>
    </w:p>
    <w:p w14:paraId="32496B6D" w14:textId="2A647589" w:rsidR="00444F9D" w:rsidRDefault="00444F9D" w:rsidP="00E91713">
      <w:pPr>
        <w:pStyle w:val="ab"/>
        <w:jc w:val="both"/>
        <w:rPr>
          <w:sz w:val="28"/>
          <w:szCs w:val="28"/>
        </w:rPr>
      </w:pPr>
    </w:p>
    <w:p w14:paraId="6AFDC48F" w14:textId="246AA035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2990C747" w14:textId="3239C736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6D9C22FA" w14:textId="19F6D226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2CE8C310" w14:textId="78900CAF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4943878A" w14:textId="3EB39D9D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0BB259C5" w14:textId="542A83DA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7E111F41" w14:textId="71E8F161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1080FE51" w14:textId="3FA92871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578147AC" w14:textId="15A77C69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555C8356" w14:textId="5927671D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57AB9A73" w14:textId="6D512297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5CA8DB83" w14:textId="54FA16B7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0532C62E" w14:textId="77777777" w:rsidR="00287E2D" w:rsidRDefault="00287E2D" w:rsidP="00E91713">
      <w:pPr>
        <w:pStyle w:val="ab"/>
        <w:jc w:val="both"/>
        <w:rPr>
          <w:sz w:val="28"/>
          <w:szCs w:val="28"/>
        </w:rPr>
      </w:pPr>
    </w:p>
    <w:p w14:paraId="07E97D0D" w14:textId="77777777" w:rsidR="00287E2D" w:rsidRDefault="00287E2D" w:rsidP="00E91713">
      <w:pPr>
        <w:pStyle w:val="ab"/>
        <w:jc w:val="both"/>
        <w:rPr>
          <w:sz w:val="28"/>
          <w:szCs w:val="28"/>
        </w:rPr>
      </w:pPr>
    </w:p>
    <w:p w14:paraId="19465A6D" w14:textId="3B07C94F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34C2C101" w14:textId="2E730D05" w:rsidR="000C0260" w:rsidRDefault="000C0260" w:rsidP="00E91713">
      <w:pPr>
        <w:pStyle w:val="ab"/>
        <w:jc w:val="both"/>
        <w:rPr>
          <w:sz w:val="28"/>
          <w:szCs w:val="28"/>
        </w:rPr>
      </w:pPr>
    </w:p>
    <w:p w14:paraId="445FE6A3" w14:textId="23C6302C" w:rsidR="00236142" w:rsidRDefault="00236142" w:rsidP="00300AA9">
      <w:pPr>
        <w:pStyle w:val="ab"/>
        <w:tabs>
          <w:tab w:val="left" w:pos="6495"/>
          <w:tab w:val="right" w:pos="9355"/>
        </w:tabs>
        <w:suppressAutoHyphens/>
        <w:ind w:left="4253"/>
        <w:jc w:val="center"/>
        <w:rPr>
          <w:sz w:val="28"/>
          <w:szCs w:val="28"/>
        </w:rPr>
      </w:pPr>
    </w:p>
    <w:p w14:paraId="5AAE3E91" w14:textId="75A19513" w:rsidR="00300AA9" w:rsidRPr="00CC71ED" w:rsidRDefault="00287E2D" w:rsidP="00300AA9">
      <w:pPr>
        <w:pStyle w:val="ab"/>
        <w:tabs>
          <w:tab w:val="left" w:pos="6495"/>
          <w:tab w:val="right" w:pos="9355"/>
        </w:tabs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69A324B4" w14:textId="77777777" w:rsidR="00300AA9" w:rsidRPr="00F3021E" w:rsidRDefault="00300AA9" w:rsidP="00300AA9">
      <w:pPr>
        <w:pStyle w:val="ab"/>
        <w:suppressAutoHyphens/>
        <w:ind w:left="4253"/>
        <w:jc w:val="center"/>
        <w:rPr>
          <w:sz w:val="28"/>
          <w:szCs w:val="28"/>
        </w:rPr>
      </w:pPr>
    </w:p>
    <w:p w14:paraId="32C3FA0A" w14:textId="20D571AC" w:rsidR="00300AA9" w:rsidRDefault="00287E2D" w:rsidP="00300AA9">
      <w:pPr>
        <w:pStyle w:val="ab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00AA9" w:rsidRPr="00CC71ED">
        <w:rPr>
          <w:sz w:val="28"/>
          <w:szCs w:val="28"/>
        </w:rPr>
        <w:t xml:space="preserve"> администрации</w:t>
      </w:r>
    </w:p>
    <w:p w14:paraId="235C13A6" w14:textId="77777777" w:rsidR="00300AA9" w:rsidRDefault="00300AA9" w:rsidP="00300AA9">
      <w:pPr>
        <w:pStyle w:val="ab"/>
        <w:tabs>
          <w:tab w:val="left" w:pos="5265"/>
          <w:tab w:val="left" w:pos="5529"/>
          <w:tab w:val="right" w:pos="9354"/>
        </w:tabs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CC71ED">
        <w:rPr>
          <w:sz w:val="28"/>
          <w:szCs w:val="28"/>
        </w:rPr>
        <w:t>евокумского муниципального</w:t>
      </w:r>
    </w:p>
    <w:p w14:paraId="1E6A7BC2" w14:textId="77777777" w:rsidR="00300AA9" w:rsidRDefault="00300AA9" w:rsidP="00300AA9">
      <w:pPr>
        <w:pStyle w:val="ab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CC71ED">
        <w:rPr>
          <w:sz w:val="28"/>
          <w:szCs w:val="28"/>
        </w:rPr>
        <w:t>Ставропольского края</w:t>
      </w:r>
    </w:p>
    <w:p w14:paraId="52D41C75" w14:textId="2E54A845" w:rsidR="003D5C67" w:rsidRDefault="003D5C67" w:rsidP="00300AA9">
      <w:pPr>
        <w:pStyle w:val="ab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2021 года № 556</w:t>
      </w:r>
    </w:p>
    <w:p w14:paraId="70DFFC7B" w14:textId="77777777" w:rsidR="00EF4630" w:rsidRDefault="00EF4630" w:rsidP="00300AA9">
      <w:pPr>
        <w:pStyle w:val="ab"/>
        <w:tabs>
          <w:tab w:val="left" w:pos="6930"/>
        </w:tabs>
        <w:rPr>
          <w:sz w:val="28"/>
          <w:szCs w:val="28"/>
        </w:rPr>
      </w:pPr>
    </w:p>
    <w:p w14:paraId="3776852A" w14:textId="77777777" w:rsidR="00287E2D" w:rsidRDefault="00287E2D" w:rsidP="00300AA9">
      <w:pPr>
        <w:pStyle w:val="ab"/>
        <w:tabs>
          <w:tab w:val="left" w:pos="6930"/>
        </w:tabs>
        <w:rPr>
          <w:sz w:val="28"/>
          <w:szCs w:val="28"/>
        </w:rPr>
      </w:pPr>
    </w:p>
    <w:p w14:paraId="58DF6024" w14:textId="77777777" w:rsidR="00287E2D" w:rsidRDefault="00287E2D" w:rsidP="00300AA9">
      <w:pPr>
        <w:pStyle w:val="ab"/>
        <w:tabs>
          <w:tab w:val="left" w:pos="6930"/>
        </w:tabs>
        <w:rPr>
          <w:sz w:val="28"/>
          <w:szCs w:val="28"/>
        </w:rPr>
      </w:pPr>
    </w:p>
    <w:p w14:paraId="7DCB9998" w14:textId="77777777" w:rsidR="009D6F74" w:rsidRPr="00300AA9" w:rsidRDefault="009D6F74" w:rsidP="00300AA9">
      <w:pPr>
        <w:tabs>
          <w:tab w:val="left" w:pos="3270"/>
          <w:tab w:val="left" w:pos="633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0AA9">
        <w:rPr>
          <w:rFonts w:ascii="Times New Roman" w:hAnsi="Times New Roman" w:cs="Times New Roman"/>
          <w:sz w:val="28"/>
          <w:szCs w:val="28"/>
        </w:rPr>
        <w:t>ПОРЯДОК</w:t>
      </w:r>
    </w:p>
    <w:p w14:paraId="45AB48E6" w14:textId="3A820EDA" w:rsidR="008F33D6" w:rsidRDefault="009D6F74" w:rsidP="000C0260">
      <w:pPr>
        <w:pStyle w:val="ab"/>
        <w:spacing w:line="240" w:lineRule="exact"/>
        <w:jc w:val="center"/>
        <w:rPr>
          <w:sz w:val="28"/>
          <w:szCs w:val="28"/>
        </w:rPr>
      </w:pPr>
      <w:r w:rsidRPr="007D14AE">
        <w:rPr>
          <w:sz w:val="28"/>
          <w:szCs w:val="28"/>
        </w:rPr>
        <w:t xml:space="preserve">выплаты </w:t>
      </w:r>
      <w:r w:rsidR="000C0260" w:rsidRPr="000C0260">
        <w:rPr>
          <w:sz w:val="28"/>
          <w:szCs w:val="28"/>
        </w:rPr>
        <w:t xml:space="preserve">премий за счет средств бюджета Левокумского муниципального </w:t>
      </w:r>
      <w:r w:rsidR="000C0260">
        <w:rPr>
          <w:sz w:val="28"/>
          <w:szCs w:val="28"/>
        </w:rPr>
        <w:t xml:space="preserve">округа </w:t>
      </w:r>
      <w:r w:rsidR="000C0260" w:rsidRPr="000C0260">
        <w:rPr>
          <w:sz w:val="28"/>
          <w:szCs w:val="28"/>
        </w:rPr>
        <w:t xml:space="preserve">Ставропольского края победителям соревнований среди работников агропромышленного комплекса в виноградарских сельскохозяйственных предприятиях Левокумского района Ставропольского края по организованному проведению уборки урожая винограда </w:t>
      </w:r>
    </w:p>
    <w:p w14:paraId="0C7834A6" w14:textId="77777777" w:rsidR="00287E2D" w:rsidRDefault="00287E2D" w:rsidP="008F33D6">
      <w:pPr>
        <w:pStyle w:val="ab"/>
        <w:jc w:val="both"/>
        <w:rPr>
          <w:sz w:val="28"/>
          <w:szCs w:val="28"/>
        </w:rPr>
      </w:pPr>
    </w:p>
    <w:p w14:paraId="3AD32666" w14:textId="28D14912" w:rsidR="008F33D6" w:rsidRPr="008F33D6" w:rsidRDefault="00236142" w:rsidP="00287E2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7E2D">
        <w:rPr>
          <w:sz w:val="28"/>
          <w:szCs w:val="28"/>
        </w:rPr>
        <w:t>.</w:t>
      </w:r>
      <w:r w:rsidR="008F33D6" w:rsidRPr="008F33D6">
        <w:rPr>
          <w:sz w:val="28"/>
          <w:szCs w:val="28"/>
        </w:rPr>
        <w:t xml:space="preserve"> Настоящий порядок определяет механизм выплаты премий за счет средств бюджета Левокумского муниципального </w:t>
      </w:r>
      <w:r w:rsidR="008F33D6">
        <w:rPr>
          <w:sz w:val="28"/>
          <w:szCs w:val="28"/>
        </w:rPr>
        <w:t xml:space="preserve">округа </w:t>
      </w:r>
      <w:r w:rsidR="008F33D6" w:rsidRPr="008F33D6">
        <w:rPr>
          <w:sz w:val="28"/>
          <w:szCs w:val="28"/>
        </w:rPr>
        <w:t xml:space="preserve">Ставропольского края </w:t>
      </w:r>
      <w:r w:rsidR="00BD0585" w:rsidRPr="00BD0585">
        <w:rPr>
          <w:sz w:val="28"/>
          <w:szCs w:val="28"/>
        </w:rPr>
        <w:t xml:space="preserve">победителям соревнований среди работников агропромышленного комплекса в виноградарских сельскохозяйственных предприятиях Левокумского района Ставропольского края по организованному проведению уборки урожая винограда </w:t>
      </w:r>
      <w:r w:rsidR="008F33D6" w:rsidRPr="008F33D6">
        <w:rPr>
          <w:sz w:val="28"/>
          <w:szCs w:val="28"/>
        </w:rPr>
        <w:t xml:space="preserve">(далее - Порядок, премии, соревнования, предприятия, победитель соревнования). </w:t>
      </w:r>
    </w:p>
    <w:p w14:paraId="0D6CFCD3" w14:textId="7FECF26E" w:rsidR="008F33D6" w:rsidRPr="008F33D6" w:rsidRDefault="00236142" w:rsidP="00287E2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3D6" w:rsidRPr="008F33D6">
        <w:rPr>
          <w:sz w:val="28"/>
          <w:szCs w:val="28"/>
        </w:rPr>
        <w:t xml:space="preserve">. Организацию и проведение соревнований осуществляет </w:t>
      </w:r>
      <w:r w:rsidR="008F33D6">
        <w:rPr>
          <w:sz w:val="28"/>
          <w:szCs w:val="28"/>
        </w:rPr>
        <w:t>у</w:t>
      </w:r>
      <w:r w:rsidR="008F33D6" w:rsidRPr="008F33D6">
        <w:rPr>
          <w:sz w:val="28"/>
          <w:szCs w:val="28"/>
        </w:rPr>
        <w:t xml:space="preserve">правление сельского хозяйства и охраны окружающей среды администрации Левокумского муниципального </w:t>
      </w:r>
      <w:r w:rsidR="008F33D6">
        <w:rPr>
          <w:sz w:val="28"/>
          <w:szCs w:val="28"/>
        </w:rPr>
        <w:t xml:space="preserve">округа </w:t>
      </w:r>
      <w:r w:rsidR="008F33D6" w:rsidRPr="008F33D6">
        <w:rPr>
          <w:sz w:val="28"/>
          <w:szCs w:val="28"/>
        </w:rPr>
        <w:t xml:space="preserve">Ставропольского края (далее- Управление), которое своим приказом </w:t>
      </w:r>
      <w:r w:rsidR="008816F7">
        <w:rPr>
          <w:sz w:val="28"/>
          <w:szCs w:val="28"/>
        </w:rPr>
        <w:t>у</w:t>
      </w:r>
      <w:r w:rsidR="008F33D6" w:rsidRPr="008F33D6">
        <w:rPr>
          <w:sz w:val="28"/>
          <w:szCs w:val="28"/>
        </w:rPr>
        <w:t>тверждает положение о комиссии по подведению итогов соревнований, порядок проведения соревнований, порядок определения победителей соревнований и об итогах соревнований.</w:t>
      </w:r>
    </w:p>
    <w:p w14:paraId="3678553E" w14:textId="4191FA44" w:rsidR="008F33D6" w:rsidRPr="008F33D6" w:rsidRDefault="00236142" w:rsidP="00287E2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3D6" w:rsidRPr="008F33D6">
        <w:rPr>
          <w:sz w:val="28"/>
          <w:szCs w:val="28"/>
        </w:rPr>
        <w:t xml:space="preserve">. </w:t>
      </w:r>
      <w:proofErr w:type="gramStart"/>
      <w:r w:rsidR="008F33D6" w:rsidRPr="008F33D6">
        <w:rPr>
          <w:sz w:val="28"/>
          <w:szCs w:val="28"/>
        </w:rPr>
        <w:t xml:space="preserve">Подготовку Почетных грамот администрации Левокумского муниципального </w:t>
      </w:r>
      <w:r w:rsidR="008F33D6">
        <w:rPr>
          <w:sz w:val="28"/>
          <w:szCs w:val="28"/>
        </w:rPr>
        <w:t xml:space="preserve"> округа </w:t>
      </w:r>
      <w:r w:rsidR="008F33D6" w:rsidRPr="008F33D6">
        <w:rPr>
          <w:sz w:val="28"/>
          <w:szCs w:val="28"/>
        </w:rPr>
        <w:t xml:space="preserve">Ставропольского края и Благодарственных писем администрации Левокумского муниципального </w:t>
      </w:r>
      <w:r w:rsidR="008F33D6">
        <w:rPr>
          <w:sz w:val="28"/>
          <w:szCs w:val="28"/>
        </w:rPr>
        <w:t xml:space="preserve"> округа </w:t>
      </w:r>
      <w:r w:rsidR="008F33D6" w:rsidRPr="008F33D6">
        <w:rPr>
          <w:sz w:val="28"/>
          <w:szCs w:val="28"/>
        </w:rPr>
        <w:t xml:space="preserve">Ставропольского края по итогам соревнований </w:t>
      </w:r>
      <w:r w:rsidR="00BD0585" w:rsidRPr="00BD0585">
        <w:rPr>
          <w:sz w:val="28"/>
          <w:szCs w:val="28"/>
        </w:rPr>
        <w:t xml:space="preserve">среди работников агропромышленного комплекса в виноградарских сельскохозяйственных предприятиях Левокумского района Ставропольского края по организованному проведению уборки урожая винограда </w:t>
      </w:r>
      <w:r w:rsidR="008F33D6" w:rsidRPr="008F33D6">
        <w:rPr>
          <w:sz w:val="28"/>
          <w:szCs w:val="28"/>
        </w:rPr>
        <w:t xml:space="preserve">осуществляет отдел правового и кадрового обеспечения администрации Левокумского муниципального </w:t>
      </w:r>
      <w:r w:rsidR="008F33D6">
        <w:rPr>
          <w:sz w:val="28"/>
          <w:szCs w:val="28"/>
        </w:rPr>
        <w:t xml:space="preserve"> округа </w:t>
      </w:r>
      <w:r w:rsidR="008F33D6" w:rsidRPr="008F33D6">
        <w:rPr>
          <w:sz w:val="28"/>
          <w:szCs w:val="28"/>
        </w:rPr>
        <w:t>Ставропольского края (</w:t>
      </w:r>
      <w:proofErr w:type="spellStart"/>
      <w:r w:rsidR="008F33D6" w:rsidRPr="008F33D6">
        <w:rPr>
          <w:sz w:val="28"/>
          <w:szCs w:val="28"/>
        </w:rPr>
        <w:t>Сивкаева</w:t>
      </w:r>
      <w:proofErr w:type="spellEnd"/>
      <w:r w:rsidR="008F33D6" w:rsidRPr="008F33D6">
        <w:rPr>
          <w:sz w:val="28"/>
          <w:szCs w:val="28"/>
        </w:rPr>
        <w:t xml:space="preserve"> И.А.). </w:t>
      </w:r>
      <w:proofErr w:type="gramEnd"/>
    </w:p>
    <w:p w14:paraId="167222C8" w14:textId="0BD8A7A7" w:rsidR="00BD0585" w:rsidRPr="00BD0585" w:rsidRDefault="00236142" w:rsidP="00287E2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E2D">
        <w:rPr>
          <w:sz w:val="28"/>
          <w:szCs w:val="28"/>
        </w:rPr>
        <w:t xml:space="preserve">. </w:t>
      </w:r>
      <w:r w:rsidR="00BD0585" w:rsidRPr="00BD0585">
        <w:rPr>
          <w:sz w:val="28"/>
          <w:szCs w:val="28"/>
        </w:rPr>
        <w:t>Для организации проведения мероприятий по подведению итогов соревнования по организованному проведению уборки урожая винограда</w:t>
      </w:r>
    </w:p>
    <w:p w14:paraId="6F29CD84" w14:textId="51CCD5D0" w:rsidR="008F33D6" w:rsidRDefault="00BD0585" w:rsidP="008F33D6">
      <w:pPr>
        <w:pStyle w:val="ab"/>
        <w:jc w:val="both"/>
        <w:rPr>
          <w:sz w:val="28"/>
          <w:szCs w:val="28"/>
        </w:rPr>
      </w:pPr>
      <w:r w:rsidRPr="00BD0585">
        <w:rPr>
          <w:sz w:val="28"/>
          <w:szCs w:val="28"/>
        </w:rPr>
        <w:t>выплаты победителям денежных сре</w:t>
      </w:r>
      <w:proofErr w:type="gramStart"/>
      <w:r w:rsidRPr="00BD0585">
        <w:rPr>
          <w:sz w:val="28"/>
          <w:szCs w:val="28"/>
        </w:rPr>
        <w:t>дств пр</w:t>
      </w:r>
      <w:proofErr w:type="gramEnd"/>
      <w:r w:rsidRPr="00BD0585">
        <w:rPr>
          <w:sz w:val="28"/>
          <w:szCs w:val="28"/>
        </w:rPr>
        <w:t>оизводятся из бюджета Левокумского муниципального округа Ставропольского края, предусмотренных на проведение соревнований в агропромышленном комплексе Левокумского района Ставропольского края</w:t>
      </w:r>
      <w:r w:rsidR="008F33D6" w:rsidRPr="008F33D6">
        <w:rPr>
          <w:sz w:val="28"/>
          <w:szCs w:val="28"/>
        </w:rPr>
        <w:t xml:space="preserve">, предусмотренных на проведение соревнований в агропромышленном комплексе </w:t>
      </w:r>
      <w:r w:rsidR="008F33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виноградарских </w:t>
      </w:r>
      <w:r w:rsidR="008F33D6">
        <w:rPr>
          <w:sz w:val="28"/>
          <w:szCs w:val="28"/>
        </w:rPr>
        <w:t xml:space="preserve">сельскохозяйственных предприятиях </w:t>
      </w:r>
      <w:r w:rsidR="008F33D6" w:rsidRPr="008F33D6">
        <w:rPr>
          <w:sz w:val="28"/>
          <w:szCs w:val="28"/>
        </w:rPr>
        <w:t>Левокумского</w:t>
      </w:r>
      <w:r w:rsidR="008F33D6">
        <w:rPr>
          <w:sz w:val="28"/>
          <w:szCs w:val="28"/>
        </w:rPr>
        <w:t xml:space="preserve"> района </w:t>
      </w:r>
      <w:r w:rsidR="008F33D6" w:rsidRPr="008F33D6">
        <w:rPr>
          <w:sz w:val="28"/>
          <w:szCs w:val="28"/>
        </w:rPr>
        <w:t>Ставропольского края в пределах запланированных бюджетных ассигнований.</w:t>
      </w:r>
    </w:p>
    <w:p w14:paraId="63B902B1" w14:textId="3A3372FD" w:rsidR="00BD0585" w:rsidRDefault="00236142" w:rsidP="00287E2D">
      <w:pPr>
        <w:pStyle w:val="ab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33D6" w:rsidRPr="008F33D6">
        <w:rPr>
          <w:sz w:val="28"/>
          <w:szCs w:val="28"/>
        </w:rPr>
        <w:t xml:space="preserve">. </w:t>
      </w:r>
      <w:r w:rsidR="00BD0585" w:rsidRPr="00BD0585">
        <w:rPr>
          <w:sz w:val="28"/>
          <w:szCs w:val="28"/>
        </w:rPr>
        <w:t xml:space="preserve">Предусмотреть 62,0 (шестьдесят две) тысячи рублей ежегодно для выплаты премий за счет средств бюджета Левокумского муниципального </w:t>
      </w:r>
      <w:r w:rsidR="008816F7">
        <w:rPr>
          <w:sz w:val="28"/>
          <w:szCs w:val="28"/>
        </w:rPr>
        <w:t xml:space="preserve">округа </w:t>
      </w:r>
      <w:r w:rsidR="00BD0585" w:rsidRPr="00BD0585">
        <w:rPr>
          <w:sz w:val="28"/>
          <w:szCs w:val="28"/>
        </w:rPr>
        <w:t>Ставропольского края победителям соревнований по организованному проведению уборки урожая винограда.</w:t>
      </w:r>
    </w:p>
    <w:p w14:paraId="7A835E02" w14:textId="42D87C60" w:rsidR="008F33D6" w:rsidRPr="008F33D6" w:rsidRDefault="00236142" w:rsidP="00287E2D">
      <w:pPr>
        <w:pStyle w:val="ab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33D6" w:rsidRPr="008F33D6">
        <w:rPr>
          <w:sz w:val="28"/>
          <w:szCs w:val="28"/>
        </w:rPr>
        <w:t>. Финансирование расходов, связанных с выплатой премии победителям</w:t>
      </w:r>
      <w:r>
        <w:rPr>
          <w:sz w:val="28"/>
          <w:szCs w:val="28"/>
        </w:rPr>
        <w:t xml:space="preserve"> </w:t>
      </w:r>
      <w:r w:rsidR="008F33D6" w:rsidRPr="008F33D6">
        <w:rPr>
          <w:sz w:val="28"/>
          <w:szCs w:val="28"/>
        </w:rPr>
        <w:t xml:space="preserve">соревнования осуществляется за счет средств, предусмотренных Управлению на эти цели решением Совета Левокумского муниципального </w:t>
      </w:r>
      <w:r w:rsidR="008816F7">
        <w:rPr>
          <w:sz w:val="28"/>
          <w:szCs w:val="28"/>
        </w:rPr>
        <w:t xml:space="preserve">округа </w:t>
      </w:r>
      <w:r w:rsidR="008F33D6" w:rsidRPr="008F33D6">
        <w:rPr>
          <w:sz w:val="28"/>
          <w:szCs w:val="28"/>
        </w:rPr>
        <w:t xml:space="preserve">Ставропольского края о бюджете Левокумского муниципального </w:t>
      </w:r>
      <w:r>
        <w:rPr>
          <w:sz w:val="28"/>
          <w:szCs w:val="28"/>
        </w:rPr>
        <w:t xml:space="preserve">округа </w:t>
      </w:r>
      <w:r w:rsidR="008F33D6" w:rsidRPr="008F33D6">
        <w:rPr>
          <w:sz w:val="28"/>
          <w:szCs w:val="28"/>
        </w:rPr>
        <w:t>Ставропольского края на   очередной и плановый период.</w:t>
      </w:r>
    </w:p>
    <w:p w14:paraId="1CBA6BE3" w14:textId="062855AE" w:rsidR="008F33D6" w:rsidRPr="008F33D6" w:rsidRDefault="00236142" w:rsidP="00287E2D">
      <w:pPr>
        <w:pStyle w:val="ab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33D6" w:rsidRPr="008F33D6">
        <w:rPr>
          <w:sz w:val="28"/>
          <w:szCs w:val="28"/>
        </w:rPr>
        <w:t>. Для выплаты премии победитель соревнования в течение 10 рабочих дней со дня получения уведомления об итогах соревнований предоставляет в Управление:</w:t>
      </w:r>
    </w:p>
    <w:p w14:paraId="36C9B25D" w14:textId="546BAFC7" w:rsidR="008F33D6" w:rsidRPr="008F33D6" w:rsidRDefault="008F33D6" w:rsidP="00287E2D">
      <w:pPr>
        <w:pStyle w:val="ab"/>
        <w:ind w:firstLine="709"/>
        <w:jc w:val="both"/>
        <w:rPr>
          <w:sz w:val="28"/>
          <w:szCs w:val="28"/>
        </w:rPr>
      </w:pPr>
      <w:r w:rsidRPr="008F33D6">
        <w:rPr>
          <w:sz w:val="28"/>
          <w:szCs w:val="28"/>
        </w:rPr>
        <w:t>1) копию паспорта или иного документа, удостоверяющего личность;</w:t>
      </w:r>
    </w:p>
    <w:p w14:paraId="72CC7DE3" w14:textId="42434EA4" w:rsidR="008F33D6" w:rsidRPr="008F33D6" w:rsidRDefault="008F33D6" w:rsidP="00287E2D">
      <w:pPr>
        <w:pStyle w:val="ab"/>
        <w:ind w:firstLine="709"/>
        <w:jc w:val="both"/>
        <w:rPr>
          <w:sz w:val="28"/>
          <w:szCs w:val="28"/>
        </w:rPr>
      </w:pPr>
      <w:r w:rsidRPr="008F33D6">
        <w:rPr>
          <w:sz w:val="28"/>
          <w:szCs w:val="28"/>
        </w:rPr>
        <w:t>2) копию ИНН, СНИЛС;</w:t>
      </w:r>
    </w:p>
    <w:p w14:paraId="51C72098" w14:textId="2DC95910" w:rsidR="008F33D6" w:rsidRPr="008F33D6" w:rsidRDefault="00287E2D" w:rsidP="00287E2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3D6" w:rsidRPr="008F33D6">
        <w:rPr>
          <w:sz w:val="28"/>
          <w:szCs w:val="28"/>
        </w:rPr>
        <w:t>) реквизиты расчетного счета, открытого в российской кредитной  организации для перечисления премии.</w:t>
      </w:r>
    </w:p>
    <w:p w14:paraId="5A1DBFC4" w14:textId="2D5B8707" w:rsidR="008F33D6" w:rsidRPr="008F33D6" w:rsidRDefault="00287E2D" w:rsidP="00287E2D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142">
        <w:rPr>
          <w:sz w:val="28"/>
          <w:szCs w:val="28"/>
        </w:rPr>
        <w:t>8</w:t>
      </w:r>
      <w:r w:rsidR="008F33D6" w:rsidRPr="008F33D6">
        <w:rPr>
          <w:sz w:val="28"/>
          <w:szCs w:val="28"/>
        </w:rPr>
        <w:t xml:space="preserve">. </w:t>
      </w:r>
      <w:proofErr w:type="gramStart"/>
      <w:r w:rsidR="008F33D6" w:rsidRPr="008F33D6">
        <w:rPr>
          <w:sz w:val="28"/>
          <w:szCs w:val="28"/>
        </w:rPr>
        <w:t xml:space="preserve">В течение 5 рабочих дней со дня предоставления  победителем  соревнования в Управление  документов и сведений, предусмотренных  пунктом 5 настоящего Порядка, Управление направляет в муниципальное казенное учреждение «Централизованная бухгалтерия Левокумского муниципального </w:t>
      </w:r>
      <w:r w:rsidR="00236142">
        <w:rPr>
          <w:sz w:val="28"/>
          <w:szCs w:val="28"/>
        </w:rPr>
        <w:t xml:space="preserve">округа </w:t>
      </w:r>
      <w:r w:rsidR="008F33D6" w:rsidRPr="008F33D6">
        <w:rPr>
          <w:sz w:val="28"/>
          <w:szCs w:val="28"/>
        </w:rPr>
        <w:t>Ставропольского края» реестр победителей соревнований и документы, необходимые для перечисления с лицевого счета Управления на расчетный счет победителя соревнования, открытый в российской  кредитной организации, причитающейся суммы премий.</w:t>
      </w:r>
      <w:proofErr w:type="gramEnd"/>
    </w:p>
    <w:p w14:paraId="402DD6E7" w14:textId="27DA5C8A" w:rsidR="008F33D6" w:rsidRDefault="00236142" w:rsidP="00287E2D">
      <w:pPr>
        <w:pStyle w:val="ab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33D6" w:rsidRPr="008F33D6">
        <w:rPr>
          <w:sz w:val="28"/>
          <w:szCs w:val="28"/>
        </w:rPr>
        <w:t xml:space="preserve">. Перечисление премий на расчетные счета победителей соревнований осуществляется в пределах доведенных финансовым управлением администрации Левокумского  муниципального </w:t>
      </w:r>
      <w:r>
        <w:rPr>
          <w:sz w:val="28"/>
          <w:szCs w:val="28"/>
        </w:rPr>
        <w:t xml:space="preserve">округа </w:t>
      </w:r>
      <w:r w:rsidR="00287E2D">
        <w:rPr>
          <w:sz w:val="28"/>
          <w:szCs w:val="28"/>
        </w:rPr>
        <w:t>Ставропольского края,</w:t>
      </w:r>
      <w:r w:rsidR="008F33D6" w:rsidRPr="008F33D6">
        <w:rPr>
          <w:sz w:val="28"/>
          <w:szCs w:val="28"/>
        </w:rPr>
        <w:t xml:space="preserve"> предельных объемов финансирования на лицевой счет Управления, открытый в Управлении Федерального казначейства по Ставропольскому краю.</w:t>
      </w:r>
    </w:p>
    <w:p w14:paraId="6C2FA398" w14:textId="66B429EE" w:rsidR="008F33D6" w:rsidRDefault="008F33D6" w:rsidP="008F33D6">
      <w:pPr>
        <w:pStyle w:val="ab"/>
        <w:jc w:val="both"/>
        <w:rPr>
          <w:sz w:val="28"/>
          <w:szCs w:val="28"/>
        </w:rPr>
      </w:pPr>
    </w:p>
    <w:p w14:paraId="28B97A76" w14:textId="77777777" w:rsidR="006254A0" w:rsidRDefault="006254A0" w:rsidP="008F33D6">
      <w:pPr>
        <w:pStyle w:val="ab"/>
        <w:jc w:val="both"/>
        <w:rPr>
          <w:sz w:val="28"/>
          <w:szCs w:val="28"/>
        </w:rPr>
      </w:pPr>
    </w:p>
    <w:p w14:paraId="69ECCE2C" w14:textId="79F5BCD0" w:rsidR="00300AA9" w:rsidRPr="00E91713" w:rsidRDefault="00236142" w:rsidP="00300AA9">
      <w:pPr>
        <w:pStyle w:val="ab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300AA9">
        <w:rPr>
          <w:sz w:val="28"/>
          <w:szCs w:val="28"/>
        </w:rPr>
        <w:t xml:space="preserve">рвый </w:t>
      </w:r>
      <w:r w:rsidR="00300AA9" w:rsidRPr="00E91713">
        <w:rPr>
          <w:sz w:val="28"/>
          <w:szCs w:val="28"/>
        </w:rPr>
        <w:t>заместитель главы администрации</w:t>
      </w:r>
    </w:p>
    <w:p w14:paraId="3CAE644C" w14:textId="77777777" w:rsidR="00300AA9" w:rsidRPr="00E91713" w:rsidRDefault="00300AA9" w:rsidP="00300AA9">
      <w:pPr>
        <w:pStyle w:val="ab"/>
        <w:spacing w:line="240" w:lineRule="exact"/>
        <w:jc w:val="both"/>
        <w:rPr>
          <w:sz w:val="28"/>
          <w:szCs w:val="28"/>
        </w:rPr>
      </w:pPr>
      <w:r w:rsidRPr="00E91713">
        <w:rPr>
          <w:sz w:val="28"/>
          <w:szCs w:val="28"/>
        </w:rPr>
        <w:t xml:space="preserve">Левокумского муниципального </w:t>
      </w:r>
      <w:r>
        <w:rPr>
          <w:sz w:val="28"/>
          <w:szCs w:val="28"/>
        </w:rPr>
        <w:t>округа</w:t>
      </w:r>
    </w:p>
    <w:p w14:paraId="094A8A2F" w14:textId="02B49570" w:rsidR="00300AA9" w:rsidRPr="00E91713" w:rsidRDefault="00300AA9" w:rsidP="00300AA9">
      <w:pPr>
        <w:pStyle w:val="ab"/>
        <w:spacing w:line="240" w:lineRule="exact"/>
        <w:jc w:val="both"/>
        <w:rPr>
          <w:sz w:val="28"/>
          <w:szCs w:val="28"/>
        </w:rPr>
      </w:pPr>
      <w:r w:rsidRPr="00E91713">
        <w:rPr>
          <w:sz w:val="28"/>
          <w:szCs w:val="28"/>
        </w:rPr>
        <w:t xml:space="preserve">Ставропольского края                                                     </w:t>
      </w:r>
      <w:r>
        <w:rPr>
          <w:sz w:val="28"/>
          <w:szCs w:val="28"/>
        </w:rPr>
        <w:t xml:space="preserve">            </w:t>
      </w:r>
      <w:r w:rsidR="00287E2D">
        <w:rPr>
          <w:sz w:val="28"/>
          <w:szCs w:val="28"/>
        </w:rPr>
        <w:t xml:space="preserve"> </w:t>
      </w:r>
      <w:r w:rsidRPr="00E9171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С.В.Бондаренко</w:t>
      </w:r>
      <w:proofErr w:type="spellEnd"/>
    </w:p>
    <w:p w14:paraId="0BA3E6FF" w14:textId="77777777" w:rsidR="006F42BC" w:rsidRPr="006F42BC" w:rsidRDefault="006F42BC" w:rsidP="00300AA9">
      <w:pPr>
        <w:spacing w:line="240" w:lineRule="exact"/>
        <w:rPr>
          <w:lang w:eastAsia="ru-RU"/>
        </w:rPr>
      </w:pPr>
    </w:p>
    <w:p w14:paraId="29E187C6" w14:textId="77777777" w:rsidR="006F42BC" w:rsidRDefault="006F42BC" w:rsidP="006F42BC">
      <w:pPr>
        <w:rPr>
          <w:lang w:eastAsia="ru-RU"/>
        </w:rPr>
      </w:pPr>
    </w:p>
    <w:p w14:paraId="4C22872D" w14:textId="77777777" w:rsidR="007D14AE" w:rsidRPr="006F42BC" w:rsidRDefault="007D14AE" w:rsidP="006F42BC">
      <w:pPr>
        <w:rPr>
          <w:lang w:eastAsia="ru-RU"/>
        </w:rPr>
      </w:pPr>
    </w:p>
    <w:sectPr w:rsidR="007D14AE" w:rsidRPr="006F42BC" w:rsidSect="00287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34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BD554" w14:textId="77777777" w:rsidR="003E74EA" w:rsidRDefault="003E74EA" w:rsidP="004C605B">
      <w:pPr>
        <w:spacing w:after="0" w:line="240" w:lineRule="auto"/>
      </w:pPr>
      <w:r>
        <w:separator/>
      </w:r>
    </w:p>
  </w:endnote>
  <w:endnote w:type="continuationSeparator" w:id="0">
    <w:p w14:paraId="703A7580" w14:textId="77777777" w:rsidR="003E74EA" w:rsidRDefault="003E74EA" w:rsidP="004C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BFEE" w14:textId="77777777" w:rsidR="00C6233A" w:rsidRDefault="00C623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D30EA" w14:textId="77777777" w:rsidR="00C6233A" w:rsidRDefault="00C623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9604" w14:textId="77777777" w:rsidR="00C6233A" w:rsidRDefault="00C623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084F7" w14:textId="77777777" w:rsidR="003E74EA" w:rsidRDefault="003E74EA" w:rsidP="004C605B">
      <w:pPr>
        <w:spacing w:after="0" w:line="240" w:lineRule="auto"/>
      </w:pPr>
      <w:r>
        <w:separator/>
      </w:r>
    </w:p>
  </w:footnote>
  <w:footnote w:type="continuationSeparator" w:id="0">
    <w:p w14:paraId="07D9D160" w14:textId="77777777" w:rsidR="003E74EA" w:rsidRDefault="003E74EA" w:rsidP="004C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37A22" w14:textId="77777777" w:rsidR="00C6233A" w:rsidRDefault="00C623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4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D3C055" w14:textId="77777777" w:rsidR="00584DB3" w:rsidRPr="00F56A16" w:rsidRDefault="009C409E">
        <w:pPr>
          <w:pStyle w:val="a3"/>
          <w:jc w:val="right"/>
          <w:rPr>
            <w:rFonts w:ascii="Times New Roman" w:hAnsi="Times New Roman" w:cs="Times New Roman"/>
          </w:rPr>
        </w:pPr>
        <w:r w:rsidRPr="00F56A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4DB3" w:rsidRPr="00F56A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6A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C6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56A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866AE1" w14:textId="77777777" w:rsidR="00584DB3" w:rsidRDefault="00584D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B49FB" w14:textId="77777777" w:rsidR="00C6233A" w:rsidRDefault="00C623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02"/>
    <w:rsid w:val="00002A73"/>
    <w:rsid w:val="00022BB5"/>
    <w:rsid w:val="00023E43"/>
    <w:rsid w:val="00054494"/>
    <w:rsid w:val="00060B15"/>
    <w:rsid w:val="00066757"/>
    <w:rsid w:val="00093826"/>
    <w:rsid w:val="000953E8"/>
    <w:rsid w:val="000A354B"/>
    <w:rsid w:val="000A5FFF"/>
    <w:rsid w:val="000B55B8"/>
    <w:rsid w:val="000C0260"/>
    <w:rsid w:val="000F1AFA"/>
    <w:rsid w:val="00107BCD"/>
    <w:rsid w:val="001128DF"/>
    <w:rsid w:val="0013244C"/>
    <w:rsid w:val="001441DD"/>
    <w:rsid w:val="0015449A"/>
    <w:rsid w:val="001709FA"/>
    <w:rsid w:val="001720BA"/>
    <w:rsid w:val="00176694"/>
    <w:rsid w:val="001B077A"/>
    <w:rsid w:val="001C204E"/>
    <w:rsid w:val="001C772A"/>
    <w:rsid w:val="001D5774"/>
    <w:rsid w:val="001E1A72"/>
    <w:rsid w:val="001E6ACE"/>
    <w:rsid w:val="001E6CD3"/>
    <w:rsid w:val="001F34A2"/>
    <w:rsid w:val="00216487"/>
    <w:rsid w:val="00216539"/>
    <w:rsid w:val="00225432"/>
    <w:rsid w:val="00234A0B"/>
    <w:rsid w:val="00236142"/>
    <w:rsid w:val="00246370"/>
    <w:rsid w:val="0026083B"/>
    <w:rsid w:val="00260EF2"/>
    <w:rsid w:val="00265DC9"/>
    <w:rsid w:val="00287AC8"/>
    <w:rsid w:val="00287E2D"/>
    <w:rsid w:val="002936D2"/>
    <w:rsid w:val="002B2FE4"/>
    <w:rsid w:val="002C210E"/>
    <w:rsid w:val="002C22EC"/>
    <w:rsid w:val="002E06B3"/>
    <w:rsid w:val="00300AA9"/>
    <w:rsid w:val="0031725D"/>
    <w:rsid w:val="00325597"/>
    <w:rsid w:val="003269CE"/>
    <w:rsid w:val="00357707"/>
    <w:rsid w:val="00363060"/>
    <w:rsid w:val="0036590A"/>
    <w:rsid w:val="00372C26"/>
    <w:rsid w:val="003764DB"/>
    <w:rsid w:val="00384A71"/>
    <w:rsid w:val="00387E8E"/>
    <w:rsid w:val="003911C9"/>
    <w:rsid w:val="003923B7"/>
    <w:rsid w:val="003B56FF"/>
    <w:rsid w:val="003C1712"/>
    <w:rsid w:val="003D3366"/>
    <w:rsid w:val="003D5C67"/>
    <w:rsid w:val="003E03D2"/>
    <w:rsid w:val="003E74EA"/>
    <w:rsid w:val="003F4DFF"/>
    <w:rsid w:val="003F57CE"/>
    <w:rsid w:val="003F6E47"/>
    <w:rsid w:val="00417D25"/>
    <w:rsid w:val="00441E59"/>
    <w:rsid w:val="00444F9D"/>
    <w:rsid w:val="00453040"/>
    <w:rsid w:val="00463F44"/>
    <w:rsid w:val="004653D8"/>
    <w:rsid w:val="00470A01"/>
    <w:rsid w:val="0048088F"/>
    <w:rsid w:val="00495232"/>
    <w:rsid w:val="004A598B"/>
    <w:rsid w:val="004C5FE1"/>
    <w:rsid w:val="004C605B"/>
    <w:rsid w:val="004D358D"/>
    <w:rsid w:val="004F368F"/>
    <w:rsid w:val="004F36EE"/>
    <w:rsid w:val="004F72C8"/>
    <w:rsid w:val="00506D24"/>
    <w:rsid w:val="005129B2"/>
    <w:rsid w:val="00514C0E"/>
    <w:rsid w:val="005353C5"/>
    <w:rsid w:val="00544093"/>
    <w:rsid w:val="00575BA2"/>
    <w:rsid w:val="00576EBD"/>
    <w:rsid w:val="0057784D"/>
    <w:rsid w:val="00584DB3"/>
    <w:rsid w:val="005852E6"/>
    <w:rsid w:val="005A3E7E"/>
    <w:rsid w:val="005C2755"/>
    <w:rsid w:val="005C74EB"/>
    <w:rsid w:val="005E1181"/>
    <w:rsid w:val="006169F9"/>
    <w:rsid w:val="006254A0"/>
    <w:rsid w:val="00626C1D"/>
    <w:rsid w:val="006326AE"/>
    <w:rsid w:val="00634094"/>
    <w:rsid w:val="00636303"/>
    <w:rsid w:val="00657F0F"/>
    <w:rsid w:val="00672043"/>
    <w:rsid w:val="006967DE"/>
    <w:rsid w:val="006A615F"/>
    <w:rsid w:val="006C57DB"/>
    <w:rsid w:val="006D6CCD"/>
    <w:rsid w:val="006E7641"/>
    <w:rsid w:val="006F42BC"/>
    <w:rsid w:val="006F4F6A"/>
    <w:rsid w:val="006F5EB0"/>
    <w:rsid w:val="00721D60"/>
    <w:rsid w:val="0073241E"/>
    <w:rsid w:val="0074103E"/>
    <w:rsid w:val="00744F27"/>
    <w:rsid w:val="007450BD"/>
    <w:rsid w:val="007544C3"/>
    <w:rsid w:val="0075462F"/>
    <w:rsid w:val="00754BF5"/>
    <w:rsid w:val="007659F6"/>
    <w:rsid w:val="00780400"/>
    <w:rsid w:val="0079030C"/>
    <w:rsid w:val="0079135E"/>
    <w:rsid w:val="00793218"/>
    <w:rsid w:val="0079720C"/>
    <w:rsid w:val="007A1A56"/>
    <w:rsid w:val="007B02C9"/>
    <w:rsid w:val="007B4396"/>
    <w:rsid w:val="007D14AE"/>
    <w:rsid w:val="007D3C7E"/>
    <w:rsid w:val="007D5283"/>
    <w:rsid w:val="00800AAC"/>
    <w:rsid w:val="0082422F"/>
    <w:rsid w:val="008246EB"/>
    <w:rsid w:val="00837B75"/>
    <w:rsid w:val="00876A46"/>
    <w:rsid w:val="008816F7"/>
    <w:rsid w:val="0088224A"/>
    <w:rsid w:val="008D2359"/>
    <w:rsid w:val="008D2477"/>
    <w:rsid w:val="008D6102"/>
    <w:rsid w:val="008E362B"/>
    <w:rsid w:val="008F33D6"/>
    <w:rsid w:val="00903C5B"/>
    <w:rsid w:val="00911A02"/>
    <w:rsid w:val="00916A5F"/>
    <w:rsid w:val="0092507E"/>
    <w:rsid w:val="00930A84"/>
    <w:rsid w:val="00935EED"/>
    <w:rsid w:val="009364EE"/>
    <w:rsid w:val="00941E93"/>
    <w:rsid w:val="00944CBF"/>
    <w:rsid w:val="00966A4B"/>
    <w:rsid w:val="00970450"/>
    <w:rsid w:val="00982FE4"/>
    <w:rsid w:val="00984E54"/>
    <w:rsid w:val="00991EAA"/>
    <w:rsid w:val="009B7386"/>
    <w:rsid w:val="009C0118"/>
    <w:rsid w:val="009C1EC5"/>
    <w:rsid w:val="009C409E"/>
    <w:rsid w:val="009D1935"/>
    <w:rsid w:val="009D4EF0"/>
    <w:rsid w:val="009D6F74"/>
    <w:rsid w:val="009F3740"/>
    <w:rsid w:val="009F3C55"/>
    <w:rsid w:val="00A06064"/>
    <w:rsid w:val="00A1229B"/>
    <w:rsid w:val="00A17BAF"/>
    <w:rsid w:val="00A22804"/>
    <w:rsid w:val="00A40D2F"/>
    <w:rsid w:val="00A57F1E"/>
    <w:rsid w:val="00A625BE"/>
    <w:rsid w:val="00A71124"/>
    <w:rsid w:val="00A71C80"/>
    <w:rsid w:val="00A90C28"/>
    <w:rsid w:val="00AC4681"/>
    <w:rsid w:val="00AC78C0"/>
    <w:rsid w:val="00AF3EF5"/>
    <w:rsid w:val="00B12DD9"/>
    <w:rsid w:val="00B27692"/>
    <w:rsid w:val="00B32345"/>
    <w:rsid w:val="00B34EA1"/>
    <w:rsid w:val="00B369A7"/>
    <w:rsid w:val="00B54F36"/>
    <w:rsid w:val="00B557B4"/>
    <w:rsid w:val="00B72196"/>
    <w:rsid w:val="00B81B96"/>
    <w:rsid w:val="00B93C7E"/>
    <w:rsid w:val="00B951FD"/>
    <w:rsid w:val="00BA5410"/>
    <w:rsid w:val="00BD0585"/>
    <w:rsid w:val="00BE0B05"/>
    <w:rsid w:val="00BF0085"/>
    <w:rsid w:val="00C17865"/>
    <w:rsid w:val="00C20343"/>
    <w:rsid w:val="00C27DC9"/>
    <w:rsid w:val="00C37D5E"/>
    <w:rsid w:val="00C4693B"/>
    <w:rsid w:val="00C6233A"/>
    <w:rsid w:val="00C631BB"/>
    <w:rsid w:val="00C67E4B"/>
    <w:rsid w:val="00C732D2"/>
    <w:rsid w:val="00C84465"/>
    <w:rsid w:val="00CB3DF8"/>
    <w:rsid w:val="00CD435C"/>
    <w:rsid w:val="00CE264E"/>
    <w:rsid w:val="00CE74EF"/>
    <w:rsid w:val="00CF5779"/>
    <w:rsid w:val="00D0092D"/>
    <w:rsid w:val="00D3651D"/>
    <w:rsid w:val="00D45929"/>
    <w:rsid w:val="00D64B5E"/>
    <w:rsid w:val="00D762AD"/>
    <w:rsid w:val="00D8690E"/>
    <w:rsid w:val="00D93BD1"/>
    <w:rsid w:val="00DA0351"/>
    <w:rsid w:val="00DA7925"/>
    <w:rsid w:val="00DC3AC0"/>
    <w:rsid w:val="00DD4118"/>
    <w:rsid w:val="00DE698B"/>
    <w:rsid w:val="00E079DE"/>
    <w:rsid w:val="00E11192"/>
    <w:rsid w:val="00E347D9"/>
    <w:rsid w:val="00E46006"/>
    <w:rsid w:val="00E677B7"/>
    <w:rsid w:val="00E704D4"/>
    <w:rsid w:val="00E85945"/>
    <w:rsid w:val="00E86E1C"/>
    <w:rsid w:val="00E90223"/>
    <w:rsid w:val="00E91713"/>
    <w:rsid w:val="00E9608F"/>
    <w:rsid w:val="00EA4EAD"/>
    <w:rsid w:val="00EC3D98"/>
    <w:rsid w:val="00ED2A33"/>
    <w:rsid w:val="00EE2CFC"/>
    <w:rsid w:val="00EF23C3"/>
    <w:rsid w:val="00EF38C6"/>
    <w:rsid w:val="00EF4630"/>
    <w:rsid w:val="00EF6ABC"/>
    <w:rsid w:val="00F06E95"/>
    <w:rsid w:val="00F13B89"/>
    <w:rsid w:val="00F2476E"/>
    <w:rsid w:val="00F32968"/>
    <w:rsid w:val="00F36108"/>
    <w:rsid w:val="00F56846"/>
    <w:rsid w:val="00F56A16"/>
    <w:rsid w:val="00F56E24"/>
    <w:rsid w:val="00F74776"/>
    <w:rsid w:val="00FA7E02"/>
    <w:rsid w:val="00FB1F6B"/>
    <w:rsid w:val="00FB2B74"/>
    <w:rsid w:val="00FC5B54"/>
    <w:rsid w:val="00FD230F"/>
    <w:rsid w:val="00FD6575"/>
    <w:rsid w:val="00FD6DB0"/>
    <w:rsid w:val="00FE13C7"/>
    <w:rsid w:val="00FE6331"/>
    <w:rsid w:val="00FF1E0C"/>
    <w:rsid w:val="00FF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EA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D6F7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9D6F74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A02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11A02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11A0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11A02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rsid w:val="00911A0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qowt-stl-">
    <w:name w:val="qowt-stl-основнойтекст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qowt-stl-0">
    <w:name w:val="qowt-stl-обычный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qowt-stl-consplusnormal">
    <w:name w:val="qowt-stl-consplusnormal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225432"/>
    <w:rPr>
      <w:rFonts w:cs="Times New Roman"/>
    </w:rPr>
  </w:style>
  <w:style w:type="character" w:customStyle="1" w:styleId="apple-converted-space">
    <w:name w:val="apple-converted-space"/>
    <w:basedOn w:val="a0"/>
    <w:rsid w:val="00225432"/>
    <w:rPr>
      <w:rFonts w:cs="Times New Roman"/>
    </w:rPr>
  </w:style>
  <w:style w:type="character" w:customStyle="1" w:styleId="qowt-stl-1">
    <w:name w:val="qowt-stl-гиперссылка"/>
    <w:basedOn w:val="a0"/>
    <w:rsid w:val="00225432"/>
    <w:rPr>
      <w:rFonts w:cs="Times New Roman"/>
    </w:rPr>
  </w:style>
  <w:style w:type="paragraph" w:styleId="a3">
    <w:name w:val="header"/>
    <w:basedOn w:val="a"/>
    <w:link w:val="a4"/>
    <w:uiPriority w:val="99"/>
    <w:rsid w:val="004C6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05B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semiHidden/>
    <w:rsid w:val="004C6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4C605B"/>
    <w:rPr>
      <w:rFonts w:cs="Calibri"/>
      <w:sz w:val="22"/>
      <w:szCs w:val="22"/>
      <w:lang w:eastAsia="en-US"/>
    </w:rPr>
  </w:style>
  <w:style w:type="character" w:styleId="a7">
    <w:name w:val="Hyperlink"/>
    <w:basedOn w:val="a0"/>
    <w:rsid w:val="00441E59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AF3EF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D2477"/>
    <w:rPr>
      <w:rFonts w:ascii="Tahoma" w:hAnsi="Tahoma" w:cs="Tahoma"/>
      <w:sz w:val="16"/>
      <w:szCs w:val="16"/>
    </w:rPr>
  </w:style>
  <w:style w:type="paragraph" w:customStyle="1" w:styleId="21">
    <w:name w:val="Знак Знак2"/>
    <w:basedOn w:val="a"/>
    <w:autoRedefine/>
    <w:rsid w:val="00FE633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a">
    <w:name w:val="List Paragraph"/>
    <w:basedOn w:val="a"/>
    <w:qFormat/>
    <w:rsid w:val="00E91713"/>
    <w:pPr>
      <w:suppressAutoHyphens/>
      <w:ind w:left="720"/>
    </w:pPr>
    <w:rPr>
      <w:rFonts w:eastAsia="Calibri" w:cs="Times New Roman"/>
      <w:lang w:eastAsia="ar-SA"/>
    </w:rPr>
  </w:style>
  <w:style w:type="paragraph" w:styleId="ab">
    <w:name w:val="No Spacing"/>
    <w:uiPriority w:val="1"/>
    <w:qFormat/>
    <w:rsid w:val="00E91713"/>
    <w:rPr>
      <w:rFonts w:ascii="Times New Roman" w:eastAsia="Times New Roman" w:hAnsi="Times New Roman"/>
      <w:sz w:val="24"/>
      <w:szCs w:val="24"/>
    </w:rPr>
  </w:style>
  <w:style w:type="paragraph" w:styleId="ac">
    <w:name w:val="Subtitle"/>
    <w:basedOn w:val="a"/>
    <w:next w:val="a"/>
    <w:link w:val="ad"/>
    <w:qFormat/>
    <w:locked/>
    <w:rsid w:val="00ED2A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ED2A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9D6F7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9D6F74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D6F7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9D6F74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A02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11A02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11A0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11A02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rsid w:val="00911A0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qowt-stl-">
    <w:name w:val="qowt-stl-основнойтекст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qowt-stl-0">
    <w:name w:val="qowt-stl-обычный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qowt-stl-consplusnormal">
    <w:name w:val="qowt-stl-consplusnormal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225432"/>
    <w:rPr>
      <w:rFonts w:cs="Times New Roman"/>
    </w:rPr>
  </w:style>
  <w:style w:type="character" w:customStyle="1" w:styleId="apple-converted-space">
    <w:name w:val="apple-converted-space"/>
    <w:basedOn w:val="a0"/>
    <w:rsid w:val="00225432"/>
    <w:rPr>
      <w:rFonts w:cs="Times New Roman"/>
    </w:rPr>
  </w:style>
  <w:style w:type="character" w:customStyle="1" w:styleId="qowt-stl-1">
    <w:name w:val="qowt-stl-гиперссылка"/>
    <w:basedOn w:val="a0"/>
    <w:rsid w:val="00225432"/>
    <w:rPr>
      <w:rFonts w:cs="Times New Roman"/>
    </w:rPr>
  </w:style>
  <w:style w:type="paragraph" w:styleId="a3">
    <w:name w:val="header"/>
    <w:basedOn w:val="a"/>
    <w:link w:val="a4"/>
    <w:uiPriority w:val="99"/>
    <w:rsid w:val="004C6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05B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semiHidden/>
    <w:rsid w:val="004C6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4C605B"/>
    <w:rPr>
      <w:rFonts w:cs="Calibri"/>
      <w:sz w:val="22"/>
      <w:szCs w:val="22"/>
      <w:lang w:eastAsia="en-US"/>
    </w:rPr>
  </w:style>
  <w:style w:type="character" w:styleId="a7">
    <w:name w:val="Hyperlink"/>
    <w:basedOn w:val="a0"/>
    <w:rsid w:val="00441E59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AF3EF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D2477"/>
    <w:rPr>
      <w:rFonts w:ascii="Tahoma" w:hAnsi="Tahoma" w:cs="Tahoma"/>
      <w:sz w:val="16"/>
      <w:szCs w:val="16"/>
    </w:rPr>
  </w:style>
  <w:style w:type="paragraph" w:customStyle="1" w:styleId="21">
    <w:name w:val="Знак Знак2"/>
    <w:basedOn w:val="a"/>
    <w:autoRedefine/>
    <w:rsid w:val="00FE633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a">
    <w:name w:val="List Paragraph"/>
    <w:basedOn w:val="a"/>
    <w:qFormat/>
    <w:rsid w:val="00E91713"/>
    <w:pPr>
      <w:suppressAutoHyphens/>
      <w:ind w:left="720"/>
    </w:pPr>
    <w:rPr>
      <w:rFonts w:eastAsia="Calibri" w:cs="Times New Roman"/>
      <w:lang w:eastAsia="ar-SA"/>
    </w:rPr>
  </w:style>
  <w:style w:type="paragraph" w:styleId="ab">
    <w:name w:val="No Spacing"/>
    <w:uiPriority w:val="1"/>
    <w:qFormat/>
    <w:rsid w:val="00E91713"/>
    <w:rPr>
      <w:rFonts w:ascii="Times New Roman" w:eastAsia="Times New Roman" w:hAnsi="Times New Roman"/>
      <w:sz w:val="24"/>
      <w:szCs w:val="24"/>
    </w:rPr>
  </w:style>
  <w:style w:type="paragraph" w:styleId="ac">
    <w:name w:val="Subtitle"/>
    <w:basedOn w:val="a"/>
    <w:next w:val="a"/>
    <w:link w:val="ad"/>
    <w:qFormat/>
    <w:locked/>
    <w:rsid w:val="00ED2A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ED2A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9D6F7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9D6F7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24EC-D4C1-4E1C-AAAA-11F85069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7259</CharactersWithSpaces>
  <SharedDoc>false</SharedDoc>
  <HLinks>
    <vt:vector size="756" baseType="variant">
      <vt:variant>
        <vt:i4>3670128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131141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6946917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consultantplus://offline/ref=4C7C5D1FB9D71364EE0A82FC1A9B9CDA40C3EA4FF2AAC87EB6A45988BAFE85660F97BF1C0D819829R0AEM</vt:lpwstr>
      </vt:variant>
      <vt:variant>
        <vt:lpwstr/>
      </vt:variant>
      <vt:variant>
        <vt:i4>6946922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6946878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consultantplus://offline/ref=4C7C5D1FB9D71364EE0A82FC1A9B9CDA43C7E249F3A7C87EB6A45988BAFE85660F97BF1C0D829C2BR0AAM</vt:lpwstr>
      </vt:variant>
      <vt:variant>
        <vt:lpwstr/>
      </vt:variant>
      <vt:variant>
        <vt:i4>6946922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3670128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6291519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consultantplus://offline/ref=4C7C5D1FB9D71364EE0A82EA19F7C2D045CAB447F2A2C421EDF35FDFE5AE83334FD7B9494EC691280C4ABC2FR3ADM</vt:lpwstr>
      </vt:variant>
      <vt:variant>
        <vt:lpwstr/>
      </vt:variant>
      <vt:variant>
        <vt:i4>3670128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6291519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consultantplus://offline/ref=4C7C5D1FB9D71364EE0A82EA19F7C2D045CAB447F2A2C421EDF35FDFE5AE83334FD7B9494EC691280C4ABC2FR3ADM</vt:lpwstr>
      </vt:variant>
      <vt:variant>
        <vt:lpwstr/>
      </vt:variant>
      <vt:variant>
        <vt:i4>65606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5963856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consultantplus://offline/ref=4C7C5D1FB9D71364EE0A82FC1A9B9CDA43C0EC4EF5ABC87EB6A45988BARFAEM</vt:lpwstr>
      </vt:variant>
      <vt:variant>
        <vt:lpwstr/>
      </vt:variant>
      <vt:variant>
        <vt:i4>917575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65606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73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P494</vt:lpwstr>
      </vt:variant>
      <vt:variant>
        <vt:i4>852040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P489</vt:lpwstr>
      </vt:variant>
      <vt:variant>
        <vt:i4>327752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P481</vt:lpwstr>
      </vt:variant>
      <vt:variant>
        <vt:i4>5963786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consultantplus://offline/ref=4C7C5D1FB9D71364EE0A82FC1A9B9CDA43C6E94DF2ABC87EB6A45988BARFAEM</vt:lpwstr>
      </vt:variant>
      <vt:variant>
        <vt:lpwstr/>
      </vt:variant>
      <vt:variant>
        <vt:i4>5832796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consultantplus://offline/ref=4C7C5D1FB9D71364EE0A82FC1A9B9CDA40C3EA4AF5A0C87EB6A45988BAFE85660F97BF1C0DR8A5M</vt:lpwstr>
      </vt:variant>
      <vt:variant>
        <vt:lpwstr/>
      </vt:variant>
      <vt:variant>
        <vt:i4>6946917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consultantplus://offline/ref=4C7C5D1FB9D71364EE0A82FC1A9B9CDA40C0EF4BF6A1C87EB6A45988BAFE85660F97BF1C0D829C2ER0A5M</vt:lpwstr>
      </vt:variant>
      <vt:variant>
        <vt:lpwstr/>
      </vt:variant>
      <vt:variant>
        <vt:i4>131137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P1136</vt:lpwstr>
      </vt:variant>
      <vt:variant>
        <vt:i4>131141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458818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786505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P995</vt:lpwstr>
      </vt:variant>
      <vt:variant>
        <vt:i4>458818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131141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393285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P553</vt:lpwstr>
      </vt:variant>
      <vt:variant>
        <vt:i4>67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131141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6946878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consultantplus://offline/ref=4C7C5D1FB9D71364EE0A82FC1A9B9CDA43C7E249F3A7C87EB6A45988BAFE85660F97BF1C0D829C2BR0AAM</vt:lpwstr>
      </vt:variant>
      <vt:variant>
        <vt:lpwstr/>
      </vt:variant>
      <vt:variant>
        <vt:i4>6946922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917571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P937</vt:lpwstr>
      </vt:variant>
      <vt:variant>
        <vt:i4>458818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917571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P937</vt:lpwstr>
      </vt:variant>
      <vt:variant>
        <vt:i4>458818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131141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6946917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consultantplus://offline/ref=4C7C5D1FB9D71364EE0A82FC1A9B9CDA40C3EA4FF2AAC87EB6A45988BAFE85660F97BF1C0D819829R0AEM</vt:lpwstr>
      </vt:variant>
      <vt:variant>
        <vt:lpwstr/>
      </vt:variant>
      <vt:variant>
        <vt:i4>3670128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6881330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consultantplus://offline/ref=4C7C5D1FB9D71364EE0A82FC1A9B9CDA40C3EA4AF5A0C87EB6A45988BAFE85660F97BF1AR0A5M</vt:lpwstr>
      </vt:variant>
      <vt:variant>
        <vt:lpwstr/>
      </vt:variant>
      <vt:variant>
        <vt:i4>6881381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consultantplus://offline/ref=4C7C5D1FB9D71364EE0A82FC1A9B9CDA40C3EA4AF5A0C87EB6A45988BAFE85660F97BF1AR0ABM</vt:lpwstr>
      </vt:variant>
      <vt:variant>
        <vt:lpwstr/>
      </vt:variant>
      <vt:variant>
        <vt:i4>6881380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consultantplus://offline/ref=4C7C5D1FB9D71364EE0A82FC1A9B9CDA40C3EA4AF5A0C87EB6A45988BAFE85660F97BF1AR0ACM</vt:lpwstr>
      </vt:variant>
      <vt:variant>
        <vt:lpwstr/>
      </vt:variant>
      <vt:variant>
        <vt:i4>131141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720968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68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P848</vt:lpwstr>
      </vt:variant>
      <vt:variant>
        <vt:i4>68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P848</vt:lpwstr>
      </vt:variant>
      <vt:variant>
        <vt:i4>131141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327751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P772</vt:lpwstr>
      </vt:variant>
      <vt:variant>
        <vt:i4>5963780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consultantplus://offline/ref=4C7C5D1FB9D71364EE0A82FC1A9B9CDA40C3EA4AF5A0C87EB6A45988BARFAEM</vt:lpwstr>
      </vt:variant>
      <vt:variant>
        <vt:lpwstr/>
      </vt:variant>
      <vt:variant>
        <vt:i4>5963860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consultantplus://offline/ref=4C7C5D1FB9D71364EE0A82FC1A9B9CDA40C3EA42F3A5C87EB6A45988BARFAEM</vt:lpwstr>
      </vt:variant>
      <vt:variant>
        <vt:lpwstr/>
      </vt:variant>
      <vt:variant>
        <vt:i4>5963856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consultantplus://offline/ref=4C7C5D1FB9D71364EE0A82FC1A9B9CDA43C0EC4EF5ABC87EB6A45988BARFAEM</vt:lpwstr>
      </vt:variant>
      <vt:variant>
        <vt:lpwstr/>
      </vt:variant>
      <vt:variant>
        <vt:i4>131141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5963780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consultantplus://offline/ref=4C7C5D1FB9D71364EE0A82FC1A9B9CDA40C3EA4AF5A0C87EB6A45988BARFAEM</vt:lpwstr>
      </vt:variant>
      <vt:variant>
        <vt:lpwstr/>
      </vt:variant>
      <vt:variant>
        <vt:i4>5963778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consultantplus://offline/ref=4C7C5D1FB9D71364EE0A82FC1A9B9CDA40C0E34CFAA1C87EB6A45988BARFAEM</vt:lpwstr>
      </vt:variant>
      <vt:variant>
        <vt:lpwstr/>
      </vt:variant>
      <vt:variant>
        <vt:i4>6881385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consultantplus://offline/ref=4C7C5D1FB9D71364EE0A9CE70F9B9CDA40C1E949F3A2C87EB6A45988BAFE85660F97BF1C0D829C28R0AEM</vt:lpwstr>
      </vt:variant>
      <vt:variant>
        <vt:lpwstr/>
      </vt:variant>
      <vt:variant>
        <vt:i4>3670128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131141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6946917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consultantplus://offline/ref=4C7C5D1FB9D71364EE0A82FC1A9B9CDA40C3EA4FF2AAC87EB6A45988BAFE85660F97BF1C0D819829R0AEM</vt:lpwstr>
      </vt:variant>
      <vt:variant>
        <vt:lpwstr/>
      </vt:variant>
      <vt:variant>
        <vt:i4>6946922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6881338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consultantplus://offline/ref=4C7C5D1FB9D71364EE0A82FC1A9B9CDA40C3EA4AF5A0C87EB6A45988BAFE85660F97BF19R0AEM</vt:lpwstr>
      </vt:variant>
      <vt:variant>
        <vt:lpwstr/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131141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720968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131141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5963856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consultantplus://offline/ref=4C7C5D1FB9D71364EE0A82FC1A9B9CDA43C0EC4EF5ABC87EB6A45988BARFAEM</vt:lpwstr>
      </vt:variant>
      <vt:variant>
        <vt:lpwstr/>
      </vt:variant>
      <vt:variant>
        <vt:i4>131141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6946878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consultantplus://offline/ref=4C7C5D1FB9D71364EE0A82FC1A9B9CDA43C7E249F3A7C87EB6A45988BAFE85660F97BF1C0D829C2BR0AAM</vt:lpwstr>
      </vt:variant>
      <vt:variant>
        <vt:lpwstr/>
      </vt:variant>
      <vt:variant>
        <vt:i4>6946922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3670128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6291519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consultantplus://offline/ref=4C7C5D1FB9D71364EE0A82EA19F7C2D045CAB447F2A2C421EDF35FDFE5AE83334FD7B9494EC691280C4ABC2FR3ADM</vt:lpwstr>
      </vt:variant>
      <vt:variant>
        <vt:lpwstr/>
      </vt:variant>
      <vt:variant>
        <vt:i4>7077999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consultantplus://offline/ref=4C7C5D1FB9D71364EE0A82EA19F7C2D045CAB447FAA6C42BEEFB02D5EDF78F31R4A8M</vt:lpwstr>
      </vt:variant>
      <vt:variant>
        <vt:lpwstr/>
      </vt:variant>
      <vt:variant>
        <vt:i4>5898244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consultantplus://offline/ref=4C7C5D1FB9D71364EE0A82EA19F7C2D045CAB447F2A3C32AECF75FDFE5AE83334FRDA7M</vt:lpwstr>
      </vt:variant>
      <vt:variant>
        <vt:lpwstr/>
      </vt:variant>
      <vt:variant>
        <vt:i4>6291557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consultantplus://offline/ref=4C7C5D1FB9D71364EE0A82EA19F7C2D045CAB447F2A1C02CEAF85FDFE5AE83334FD7B9494EC691280C4ABB2FR3ADM</vt:lpwstr>
      </vt:variant>
      <vt:variant>
        <vt:lpwstr/>
      </vt:variant>
      <vt:variant>
        <vt:i4>6291515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consultantplus://offline/ref=4C7C5D1FB9D71364EE0A82EA19F7C2D045CAB447F2A1C02CEAF85FDFE5AE83334FD7B9494EC691280C4AB628R3A0M</vt:lpwstr>
      </vt:variant>
      <vt:variant>
        <vt:lpwstr/>
      </vt:variant>
      <vt:variant>
        <vt:i4>6291563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consultantplus://offline/ref=4C7C5D1FB9D71364EE0A82EA19F7C2D045CAB447F2A1C42CE3F05FDFE5AE83334FD7B9494EC691280C4ABC2ER3A6M</vt:lpwstr>
      </vt:variant>
      <vt:variant>
        <vt:lpwstr/>
      </vt:variant>
      <vt:variant>
        <vt:i4>5898244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consultantplus://offline/ref=4C7C5D1FB9D71364EE0A82EA19F7C2D045CAB447F2A1C42AEFF75FDFE5AE83334FRDA7M</vt:lpwstr>
      </vt:variant>
      <vt:variant>
        <vt:lpwstr/>
      </vt:variant>
      <vt:variant>
        <vt:i4>6291507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consultantplus://offline/ref=4C7C5D1FB9D71364EE0A82EA19F7C2D045CAB447F2A1C62AE8F55FDFE5AE83334FD7B9494EC691280C4ABF2CR3ACM</vt:lpwstr>
      </vt:variant>
      <vt:variant>
        <vt:lpwstr/>
      </vt:variant>
      <vt:variant>
        <vt:i4>6291567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consultantplus://offline/ref=4C7C5D1FB9D71364EE0A82EA19F7C2D045CAB447F2A1C02BEDF75FDFE5AE83334FD7B9494EC691280C4ABC22R3A0M</vt:lpwstr>
      </vt:variant>
      <vt:variant>
        <vt:lpwstr/>
      </vt:variant>
      <vt:variant>
        <vt:i4>6291553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consultantplus://offline/ref=4C7C5D1FB9D71364EE0A82EA19F7C2D045CAB447F2A1C02BEDF75FDFE5AE83334FD7B9494EC691280C4ABC29R3A5M</vt:lpwstr>
      </vt:variant>
      <vt:variant>
        <vt:lpwstr/>
      </vt:variant>
      <vt:variant>
        <vt:i4>5963787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consultantplus://offline/ref=4C7C5D1FB9D71364EE0A82FC1A9B9CDA40C9EA42FBA1C87EB6A45988BARFAEM</vt:lpwstr>
      </vt:variant>
      <vt:variant>
        <vt:lpwstr/>
      </vt:variant>
      <vt:variant>
        <vt:i4>5963791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consultantplus://offline/ref=4C7C5D1FB9D71364EE0A82FC1A9B9CDA43C8EF43F2AAC87EB6A45988BARFAEM</vt:lpwstr>
      </vt:variant>
      <vt:variant>
        <vt:lpwstr/>
      </vt:variant>
      <vt:variant>
        <vt:i4>5963786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consultantplus://offline/ref=4C7C5D1FB9D71364EE0A82FC1A9B9CDA40C9EB4CF0A0C87EB6A45988BARFAEM</vt:lpwstr>
      </vt:variant>
      <vt:variant>
        <vt:lpwstr/>
      </vt:variant>
      <vt:variant>
        <vt:i4>5963788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consultantplus://offline/ref=4C7C5D1FB9D71364EE0A82FC1A9B9CDA40C9EB4CF0A6C87EB6A45988BARFAEM</vt:lpwstr>
      </vt:variant>
      <vt:variant>
        <vt:lpwstr/>
      </vt:variant>
      <vt:variant>
        <vt:i4>5963785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consultantplus://offline/ref=4C7C5D1FB9D71364EE0A82FC1A9B9CDA40C9EC4EF0A4C87EB6A45988BARFAEM</vt:lpwstr>
      </vt:variant>
      <vt:variant>
        <vt:lpwstr/>
      </vt:variant>
      <vt:variant>
        <vt:i4>5963856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consultantplus://offline/ref=4C7C5D1FB9D71364EE0A82FC1A9B9CDA43C0EC4EF5ABC87EB6A45988BARFAEM</vt:lpwstr>
      </vt:variant>
      <vt:variant>
        <vt:lpwstr/>
      </vt:variant>
      <vt:variant>
        <vt:i4>5963860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consultantplus://offline/ref=4C7C5D1FB9D71364EE0A82FC1A9B9CDA40C3EA42F3A5C87EB6A45988BARFAEM</vt:lpwstr>
      </vt:variant>
      <vt:variant>
        <vt:lpwstr/>
      </vt:variant>
      <vt:variant>
        <vt:i4>6946872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consultantplus://offline/ref=4C7C5D1FB9D71364EE0A82FC1A9B9CDA40C3EA4AF5A0C87EB6A45988BAFE85660F97BF1C0D829C20R0A8M</vt:lpwstr>
      </vt:variant>
      <vt:variant>
        <vt:lpwstr/>
      </vt:variant>
      <vt:variant>
        <vt:i4>5963791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consultantplus://offline/ref=4C7C5D1FB9D71364EE0A82FC1A9B9CDA40C9EC4FF2A3C87EB6A45988BARFAEM</vt:lpwstr>
      </vt:variant>
      <vt:variant>
        <vt:lpwstr/>
      </vt:variant>
      <vt:variant>
        <vt:i4>5963785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consultantplus://offline/ref=4C7C5D1FB9D71364EE0A82FC1A9B9CDA43C7E249F3A7C87EB6A45988BARFAEM</vt:lpwstr>
      </vt:variant>
      <vt:variant>
        <vt:lpwstr/>
      </vt:variant>
      <vt:variant>
        <vt:i4>5963863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consultantplus://offline/ref=4C7C5D1FB9D71364EE0A82FC1A9B9CDA40C1EA43F6A0C87EB6A45988BARFAEM</vt:lpwstr>
      </vt:variant>
      <vt:variant>
        <vt:lpwstr/>
      </vt:variant>
      <vt:variant>
        <vt:i4>5963790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consultantplus://offline/ref=4C7C5D1FB9D71364EE0A82FC1A9B9CDA40C9EC43F4AAC87EB6A45988BARFAEM</vt:lpwstr>
      </vt:variant>
      <vt:variant>
        <vt:lpwstr/>
      </vt:variant>
      <vt:variant>
        <vt:i4>5963861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consultantplus://offline/ref=4C7C5D1FB9D71364EE0A82FC1A9B9CDA40C3EA4FF2AAC87EB6A45988BARFAEM</vt:lpwstr>
      </vt:variant>
      <vt:variant>
        <vt:lpwstr/>
      </vt:variant>
      <vt:variant>
        <vt:i4>6029392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consultantplus://offline/ref=4C7C5D1FB9D71364EE0A82FC1A9B9CDA40C9ED4FF8F59F7CE7F157R8ADM</vt:lpwstr>
      </vt:variant>
      <vt:variant>
        <vt:lpwstr/>
      </vt:variant>
      <vt:variant>
        <vt:i4>262213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262213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852056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consultantplus://offline/ref=4C7C5D1FB9D71364EE0A82EA19F7C2D045CAB447F6A2C120EDFB02D5EDF78F3148D8E65E498F9D290C4ABFR2A9M</vt:lpwstr>
      </vt:variant>
      <vt:variant>
        <vt:lpwstr/>
      </vt:variant>
      <vt:variant>
        <vt:i4>131141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327751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P772</vt:lpwstr>
      </vt:variant>
      <vt:variant>
        <vt:i4>4128812</vt:i4>
      </vt:variant>
      <vt:variant>
        <vt:i4>42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5767182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consultantplus://offline/ref=4C7C5D1FB9D71364EE0A82FC1A9B9CDA40C9E94BF5A0C87EB6A45988BAFE85660F97BFR1A8M</vt:lpwstr>
      </vt:variant>
      <vt:variant>
        <vt:lpwstr/>
      </vt:variant>
      <vt:variant>
        <vt:i4>5898244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consultantplus://offline/ref=4C7C5D1FB9D71364EE0A82EA19F7C2D045CAB447F2A1C42AEFF75FDFE5AE83334FRDA7M</vt:lpwstr>
      </vt:variant>
      <vt:variant>
        <vt:lpwstr/>
      </vt:variant>
      <vt:variant>
        <vt:i4>6946917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consultantplus://offline/ref=4C7C5D1FB9D71364EE0A82FC1A9B9CDA40C3EA4FF2AAC87EB6A45988BAFE85660F97BF1C0D819829R0AEM</vt:lpwstr>
      </vt:variant>
      <vt:variant>
        <vt:lpwstr/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6946878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consultantplus://offline/ref=4C7C5D1FB9D71364EE0A82FC1A9B9CDA43C7E249F3A7C87EB6A45988BAFE85660F97BF1C0D829C2BR0AAM</vt:lpwstr>
      </vt:variant>
      <vt:variant>
        <vt:lpwstr/>
      </vt:variant>
      <vt:variant>
        <vt:i4>6946922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5963785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consultantplus://offline/ref=4C7C5D1FB9D71364EE0A82FC1A9B9CDA43C7E249F3A7C87EB6A45988BARFAEM</vt:lpwstr>
      </vt:variant>
      <vt:variant>
        <vt:lpwstr/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consultantplus://offline/ref=4C7C5D1FB9D71364EE0A82FC1A9B9CDA40C1EA43F6A0C87EB6A45988BARFAEM</vt:lpwstr>
      </vt:variant>
      <vt:variant>
        <vt:lpwstr/>
      </vt:variant>
      <vt:variant>
        <vt:i4>6881341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consultantplus://offline/ref=4C7C5D1FB9D71364EE0A9CE70F9B9CDA40C0EB42F4A6C87EB6A45988BAFE85660F97BF1C0D829C29R0ABM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consultantplus://offline/ref=4C7C5D1FB9D71364EE0A82FC1A9B9CDA40C9EC4FF2A3C87EB6A45988BAFE85660F97BF1C0D829C28R0AFM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consultantplus://offline/ref=4C7C5D1FB9D71364EE0A82EA19F7C2D045CAB447F2A1C42AEFF75FDFE5AE83334FRDA7M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Белоусова_М</cp:lastModifiedBy>
  <cp:revision>3</cp:revision>
  <cp:lastPrinted>2021-04-30T06:31:00Z</cp:lastPrinted>
  <dcterms:created xsi:type="dcterms:W3CDTF">2021-04-27T13:07:00Z</dcterms:created>
  <dcterms:modified xsi:type="dcterms:W3CDTF">2021-04-30T06:31:00Z</dcterms:modified>
</cp:coreProperties>
</file>